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2" w:rsidRDefault="006B1522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БАШКОРТОСТАН</w:t>
      </w: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ГАПОУ РБ </w:t>
      </w:r>
      <w:r w:rsidR="006B1522" w:rsidRPr="006B1522">
        <w:rPr>
          <w:rFonts w:ascii="Times New Roman" w:hAnsi="Times New Roman" w:cs="Times New Roman"/>
          <w:sz w:val="28"/>
          <w:szCs w:val="28"/>
        </w:rPr>
        <w:t>«СТЕРЛИТАМАКСКИЙ МЕДИЦИНСКИЙ КОЛЛЕДЖ»</w:t>
      </w: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tabs>
          <w:tab w:val="left" w:pos="4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ДОКЛАД</w:t>
      </w:r>
    </w:p>
    <w:p w:rsidR="001D1266" w:rsidRPr="006B1522" w:rsidRDefault="001D1266" w:rsidP="006B1522">
      <w:pPr>
        <w:tabs>
          <w:tab w:val="left" w:pos="410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6B1522" w:rsidP="006B15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НА ТЕМУ</w:t>
      </w:r>
      <w:r w:rsidRPr="006B1522">
        <w:rPr>
          <w:rFonts w:ascii="Times New Roman" w:hAnsi="Times New Roman" w:cs="Times New Roman"/>
          <w:b/>
          <w:sz w:val="28"/>
          <w:szCs w:val="28"/>
        </w:rPr>
        <w:t>: ОРГАНИЗАЦИЯ САМОСТОЯТЕЛЬНОЙ РАБОТЫ НА УРОКЕ</w:t>
      </w:r>
    </w:p>
    <w:p w:rsidR="001D1266" w:rsidRPr="006B1522" w:rsidRDefault="001D1266" w:rsidP="006B1522">
      <w:pPr>
        <w:tabs>
          <w:tab w:val="left" w:pos="4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6B1522">
        <w:rPr>
          <w:rFonts w:ascii="Times New Roman" w:hAnsi="Times New Roman" w:cs="Times New Roman"/>
          <w:sz w:val="28"/>
          <w:szCs w:val="28"/>
        </w:rPr>
        <w:t>Альмашева</w:t>
      </w:r>
      <w:proofErr w:type="spellEnd"/>
      <w:r w:rsidRPr="006B1522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1D1266" w:rsidRPr="006B1522" w:rsidRDefault="001D1266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1D1266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266" w:rsidRPr="006B1522" w:rsidRDefault="00E10D08" w:rsidP="006B152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Стерлитамак, 2018</w:t>
      </w:r>
      <w:bookmarkStart w:id="0" w:name="_GoBack"/>
      <w:bookmarkEnd w:id="0"/>
    </w:p>
    <w:p w:rsidR="00656613" w:rsidRPr="006B1522" w:rsidRDefault="00656613" w:rsidP="006B15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522">
        <w:rPr>
          <w:rFonts w:ascii="Times New Roman" w:hAnsi="Times New Roman" w:cs="Times New Roman"/>
          <w:i/>
          <w:sz w:val="28"/>
          <w:szCs w:val="28"/>
        </w:rPr>
        <w:lastRenderedPageBreak/>
        <w:t>Организация самостоятельной работы на уроке</w:t>
      </w:r>
    </w:p>
    <w:p w:rsidR="00656613" w:rsidRPr="006B1522" w:rsidRDefault="00656613" w:rsidP="006B1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Организация самостоятельной работы, руководство ею — это ответственная и сложная работа для каждого преподавателя. Задача формирования активности и самостоятельности, как базовых компетенций обучающихся, выступает перед каждым препод</w:t>
      </w:r>
      <w:r w:rsidR="00F81BD3" w:rsidRPr="006B1522">
        <w:rPr>
          <w:rFonts w:ascii="Times New Roman" w:hAnsi="Times New Roman" w:cs="Times New Roman"/>
          <w:sz w:val="28"/>
          <w:szCs w:val="28"/>
        </w:rPr>
        <w:t>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 в числе задач первостепенной важности. Говоря о формировании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необходимо иметь в виду две тесно связанные между собой задачи. Первая их них заключается в том, чтобы развить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1BD3" w:rsidRPr="006B1522">
        <w:rPr>
          <w:rFonts w:ascii="Times New Roman" w:hAnsi="Times New Roman" w:cs="Times New Roman"/>
          <w:sz w:val="28"/>
          <w:szCs w:val="28"/>
        </w:rPr>
        <w:t xml:space="preserve"> </w:t>
      </w:r>
      <w:r w:rsidRPr="006B1522">
        <w:rPr>
          <w:rFonts w:ascii="Times New Roman" w:hAnsi="Times New Roman" w:cs="Times New Roman"/>
          <w:sz w:val="28"/>
          <w:szCs w:val="28"/>
        </w:rPr>
        <w:t xml:space="preserve">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 Самостоятельная работа не самоцель. Она является средством борьбы за глубокие и прочные знания учащихся, средством формирования у них активности и самостоятельности как черт личности, развития их умственных способностей. Ребенок, в первый раз переступающий порог школы, не может еще самостоятельно ставить цель своей деятельности, не в силах еще планировать свои действия, корректировать их осуществление, соотносить полученный результат с поставленной целью. В процессе обучения он должен достичь определенного достаточно высокого уровня самостоятельности, открывающего возможность справиться с разными заданиями, добывать новое в процессе решения учебных задач. </w:t>
      </w:r>
    </w:p>
    <w:p w:rsidR="00F81BD3" w:rsidRPr="006B1522" w:rsidRDefault="00F81BD3" w:rsidP="006B1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С</w:t>
      </w:r>
      <w:r w:rsidR="00656613" w:rsidRPr="006B1522">
        <w:rPr>
          <w:rFonts w:ascii="Times New Roman" w:hAnsi="Times New Roman" w:cs="Times New Roman"/>
          <w:sz w:val="28"/>
          <w:szCs w:val="28"/>
        </w:rPr>
        <w:t xml:space="preserve">амостоятельные работы </w:t>
      </w:r>
      <w:proofErr w:type="gramStart"/>
      <w:r w:rsidR="00656613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56613" w:rsidRPr="006B1522">
        <w:rPr>
          <w:rFonts w:ascii="Times New Roman" w:hAnsi="Times New Roman" w:cs="Times New Roman"/>
          <w:sz w:val="28"/>
          <w:szCs w:val="28"/>
        </w:rPr>
        <w:t xml:space="preserve"> </w:t>
      </w:r>
      <w:r w:rsidRPr="006B1522">
        <w:rPr>
          <w:rFonts w:ascii="Times New Roman" w:hAnsi="Times New Roman" w:cs="Times New Roman"/>
          <w:sz w:val="28"/>
          <w:szCs w:val="28"/>
        </w:rPr>
        <w:t>дают положительные результаты тогда,</w:t>
      </w:r>
      <w:r w:rsidR="00656613" w:rsidRPr="006B1522">
        <w:rPr>
          <w:rFonts w:ascii="Times New Roman" w:hAnsi="Times New Roman" w:cs="Times New Roman"/>
          <w:sz w:val="28"/>
          <w:szCs w:val="28"/>
        </w:rPr>
        <w:t xml:space="preserve"> когда они определенным образом организованы, т.е. представляют систему. Под системой самостоятельных работ мы понимаем, прежде всего, совокупность взаимосвязанных, </w:t>
      </w:r>
      <w:proofErr w:type="spellStart"/>
      <w:r w:rsidR="00656613" w:rsidRPr="006B1522">
        <w:rPr>
          <w:rFonts w:ascii="Times New Roman" w:hAnsi="Times New Roman" w:cs="Times New Roman"/>
          <w:sz w:val="28"/>
          <w:szCs w:val="28"/>
        </w:rPr>
        <w:t>взаимообуславливающих</w:t>
      </w:r>
      <w:proofErr w:type="spellEnd"/>
      <w:r w:rsidR="00656613" w:rsidRPr="006B1522">
        <w:rPr>
          <w:rFonts w:ascii="Times New Roman" w:hAnsi="Times New Roman" w:cs="Times New Roman"/>
          <w:sz w:val="28"/>
          <w:szCs w:val="28"/>
        </w:rPr>
        <w:t xml:space="preserve"> друг друга, логически вытекающих один из другого и подчиненных общим задачам видов работ. Всякая система должна удовлетворять определенным требованиям или принципам. В противном случае это будет случайный набор </w:t>
      </w:r>
      <w:r w:rsidR="00656613" w:rsidRPr="006B1522">
        <w:rPr>
          <w:rFonts w:ascii="Times New Roman" w:hAnsi="Times New Roman" w:cs="Times New Roman"/>
          <w:sz w:val="28"/>
          <w:szCs w:val="28"/>
        </w:rPr>
        <w:lastRenderedPageBreak/>
        <w:t>фактов, объектов, предметов и явлений. При построении системы самостоятельных работ в качестве основных дидактических требований выдвинуты следующие: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 1. Система самостоятельных работ должна способствовать решению основных дидактических задач — приобретению учащимися глубоких и прочных знаний, развитию у них познавательных способностей, формированию умения самостоятельно приобретать, расширять и углублять знания, применять их на практике. 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2. Система должна удовлетворять основным принципам дидактики, и, прежде всего принципам доступности и систематичности, связи теории с практикой, сознательной и творческой активности, принципу обучения на высоком научном уровне. 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3. Входящие в систему работы должны быть разнообразны по учебной цели и содержанию, чтобы обеспечить формирование у учащихся разнообразных умений и навыков. 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4. Последовательность выполнения домашних и классных самостоятельных работ логически вытекает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предыдущих и готовит почву для выполнения последующих. В этом случае между отдельными работами обеспечиваются не только «ближние», но и «дальние» связи. Успех решения этой задачи зависит не только от педагогического мастерства учителя, но и от того, как он понимает значение и место каждой отдельной работы в системе работ, в развитии познавательных способностей учащихся, их мышления и других качеств. Однако одна система не определяет успеха работы </w:t>
      </w:r>
      <w:r w:rsidR="00F81BD3" w:rsidRPr="006B1522">
        <w:rPr>
          <w:rFonts w:ascii="Times New Roman" w:hAnsi="Times New Roman" w:cs="Times New Roman"/>
          <w:sz w:val="28"/>
          <w:szCs w:val="28"/>
        </w:rPr>
        <w:t>преподавателя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по формированию у </w:t>
      </w:r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знаний, умений и навыков. Для этого нужно еще знать основные принципы, руководствуясь которыми можно обеспечить эффективность самостоятельных работ, а также методику руководства отдельными видами самостоятельных работ. Эффективность самостоятельной работы достигается, если она является одним их составных, </w:t>
      </w:r>
      <w:r w:rsidRPr="006B1522">
        <w:rPr>
          <w:rFonts w:ascii="Times New Roman" w:hAnsi="Times New Roman" w:cs="Times New Roman"/>
          <w:sz w:val="28"/>
          <w:szCs w:val="28"/>
        </w:rPr>
        <w:lastRenderedPageBreak/>
        <w:t>органических элементов учебного процесса, и для нее предусматривается специальное время на каждом уроке, если она проводится планомерно и систематически, а не случайно и эпизодически. Только при этом услов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бучающихся вырабатываются устойчивые умения и навыки в выполнении различных видов самостоятельной работы и наращиваются темпы в ее выполнении. При отборе видов самостоятельной работы, при определении ее объема и содержания следует руководствоваться, как и во всем процессе обучения, основными принципами дидактики. Наиболее важное значение в этом деле имеют принцип доступности и систематичности, связь теории с практикой, принцип постепенности в нарастании трудностей, принцип творческой активности, а также принцип дифференцированного подхода к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. Применение этих принципов к руководству самостоятельной работой имеет следующие особенности: </w:t>
      </w:r>
    </w:p>
    <w:p w:rsidR="0065661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1. Самостоятельная работа должна носить целенаправленный характер. Это достигается четкой формулировкой цели работы. Задача учителя заключается в том, чтобы найти такую формулировку задания, которая вызывала бы у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интерес к работе и стремление выполнить ее как можно лучше. Недооценка указанного требования приводит к тому, что учащиеся, не поняв цели работы, делают не то, что нужно, или вынуждены в процессе ее выполнения многократно обращаться за разъяснением к </w:t>
      </w:r>
      <w:r w:rsidR="00F81BD3" w:rsidRPr="006B1522">
        <w:rPr>
          <w:rFonts w:ascii="Times New Roman" w:hAnsi="Times New Roman" w:cs="Times New Roman"/>
          <w:sz w:val="28"/>
          <w:szCs w:val="28"/>
        </w:rPr>
        <w:t>преподавателю</w:t>
      </w:r>
      <w:r w:rsidRPr="006B1522">
        <w:rPr>
          <w:rFonts w:ascii="Times New Roman" w:hAnsi="Times New Roman" w:cs="Times New Roman"/>
          <w:sz w:val="28"/>
          <w:szCs w:val="28"/>
        </w:rPr>
        <w:t xml:space="preserve">. Все это приводит к нерациональной трате времени и снижению уровня самостоятельности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в работе. 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2. Самостоятельная работа должна быть действительно самостоятельной и побуждать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при ее выполнении работать напряженно. Однако здесь нельзя допускать крайностей: содержание и объем самостоятельной работы, предлагаемой на каждом этапе обучения, должны быть посильными для учащихся, а сами </w:t>
      </w:r>
      <w:r w:rsidR="00F81BD3" w:rsidRPr="006B1522">
        <w:rPr>
          <w:rFonts w:ascii="Times New Roman" w:hAnsi="Times New Roman" w:cs="Times New Roman"/>
          <w:sz w:val="28"/>
          <w:szCs w:val="28"/>
        </w:rPr>
        <w:t>обучающиеся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— подготовлены к выполнению самостоятельной работы теоретически и практически. </w:t>
      </w:r>
    </w:p>
    <w:p w:rsidR="00F81BD3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3. На первых порах у </w:t>
      </w:r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нужно сформировать простейшие навыки самостоятельной работы (выполнение схем и чертежей, простых измерений, решения несложных задач и т.п.). В этом случае перед самостоятельной работой проводиться наглядная демо</w:t>
      </w:r>
      <w:r w:rsidR="00F81BD3" w:rsidRPr="006B1522">
        <w:rPr>
          <w:rFonts w:ascii="Times New Roman" w:hAnsi="Times New Roman" w:cs="Times New Roman"/>
          <w:sz w:val="28"/>
          <w:szCs w:val="28"/>
        </w:rPr>
        <w:t>нстрация приемов работы преподавателем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, сопровождаемая четкими объяснениями, записями на доске. Самостоятельная работа, выполненная </w:t>
      </w:r>
      <w:proofErr w:type="gramStart"/>
      <w:r w:rsidR="00F81BD3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после показа приемов работы </w:t>
      </w:r>
      <w:r w:rsidR="00F81BD3" w:rsidRPr="006B1522">
        <w:rPr>
          <w:rFonts w:ascii="Times New Roman" w:hAnsi="Times New Roman" w:cs="Times New Roman"/>
          <w:sz w:val="28"/>
          <w:szCs w:val="28"/>
        </w:rPr>
        <w:t>преподавателем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, носит характер подражания. Она не развивает самостоятельности в подлинном смысле слова, но имеет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для формирования более сложных навыков и умений, более высокой формы самостоятельности, при которой </w:t>
      </w:r>
      <w:r w:rsidR="00F81BD3" w:rsidRPr="006B1522">
        <w:rPr>
          <w:rFonts w:ascii="Times New Roman" w:hAnsi="Times New Roman" w:cs="Times New Roman"/>
          <w:sz w:val="28"/>
          <w:szCs w:val="28"/>
        </w:rPr>
        <w:t>обучающиеся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оказываются способными разрабатывать и применять свои методы решения задач учебного или производственного характера. Для приобретения начальных навыков самостоятельной работы на моих уроках успешно зарекомендовала себя работа по алгоритму (алгоритм решения задач, составления бинарных соединений</w:t>
      </w:r>
      <w:r w:rsidR="00F81BD3" w:rsidRPr="006B1522">
        <w:rPr>
          <w:rFonts w:ascii="Times New Roman" w:hAnsi="Times New Roman" w:cs="Times New Roman"/>
          <w:sz w:val="28"/>
          <w:szCs w:val="28"/>
        </w:rPr>
        <w:t xml:space="preserve"> </w:t>
      </w:r>
      <w:r w:rsidRPr="006B1522">
        <w:rPr>
          <w:rFonts w:ascii="Times New Roman" w:hAnsi="Times New Roman" w:cs="Times New Roman"/>
          <w:sz w:val="28"/>
          <w:szCs w:val="28"/>
        </w:rPr>
        <w:t>и т.д.), шаблону или образцу.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 4. Для самостоятельной работы нужно предлагать такие задания, выполнение которых не допускает действия по готовым рецептам и шаблону, а требует применения знаний в новой ситуации. Только в этом случае самостоятельная работа способствует формированию инициативы и познавательных способностей </w:t>
      </w:r>
      <w:r w:rsidR="00F81BD3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. Для формирования навыков применения полученных знаний в измененной ситуации, я также использую тестовые задания, разнообразные задачи на применение одной и той же формулы, обратные алгоритмы.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5. В организации самостоятельной работы необходимо учитывать, что для овладения знаниями, умениями и навыками различными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требуется разное время. Осуществлять это можно путем дифференцированного подхода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обучающимся. Наблюдая за ходом работы </w:t>
      </w:r>
      <w:r w:rsidR="009148E2" w:rsidRPr="006B1522">
        <w:rPr>
          <w:rFonts w:ascii="Times New Roman" w:hAnsi="Times New Roman" w:cs="Times New Roman"/>
          <w:sz w:val="28"/>
          <w:szCs w:val="28"/>
        </w:rPr>
        <w:t>группы</w:t>
      </w:r>
      <w:r w:rsidRPr="006B1522">
        <w:rPr>
          <w:rFonts w:ascii="Times New Roman" w:hAnsi="Times New Roman" w:cs="Times New Roman"/>
          <w:sz w:val="28"/>
          <w:szCs w:val="28"/>
        </w:rPr>
        <w:t xml:space="preserve"> в целом и отдельных учащихся,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преподаватель</w:t>
      </w:r>
      <w:r w:rsidRPr="006B1522">
        <w:rPr>
          <w:rFonts w:ascii="Times New Roman" w:hAnsi="Times New Roman" w:cs="Times New Roman"/>
          <w:sz w:val="28"/>
          <w:szCs w:val="28"/>
        </w:rPr>
        <w:t xml:space="preserve"> должен вовремя переключать успешно справившихся с заданиями на выполнение более </w:t>
      </w: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сложных. Некоторым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обучающимся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количество тренировочных упражнений можно свести до минимума. Другим дать значительно больше таких упражнений в различных вариациях, чтобы они усвоили новые знания и научились самостоятельно применять его к решению учебных задач. Перевод такой группы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на выполнение более сложных заданий должен быть своевременен. Здесь вредна излишняя торопливость, так и чрезмерно продолжительное «топтание на месте», не продвигающее учащихся вперед в познании нового, в овладении умениями и навыками.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 6. Задания, предлагаемые для самостоятельной работы, должны вызывать интерес у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. Это достигается новизной выдвигаемых задач, необычностью их содержания, раскрытием перед учащимися практического значения предлагаемой задачи или метода, которым нужно овладеть.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Обучающиеся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всегда проявляют большой интерес к самостоятельным работам, в процессе выполнения которых они исследуют предметы и явления.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7. Самостоятельные работы </w:t>
      </w:r>
      <w:proofErr w:type="gramStart"/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необходимо планомерно и систематически включать в учебный процесс. Только при этом условии у них будут вырабатываться твердые умения и навыки. Результаты работы в этом деле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оказываются более ощутимы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, когда привитием навыков самостоятельной работы у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занимается весь коллектив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преподавателей</w:t>
      </w:r>
      <w:r w:rsidRPr="006B1522">
        <w:rPr>
          <w:rFonts w:ascii="Times New Roman" w:hAnsi="Times New Roman" w:cs="Times New Roman"/>
          <w:sz w:val="28"/>
          <w:szCs w:val="28"/>
        </w:rPr>
        <w:t xml:space="preserve">, на занятиях по всем предметам.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8. При организации самостоятельной работы необходимо осуществлять разумное сочетание изложения материала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 с самостоятельной работой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по приобретению знаний, умений и навыков. В этом деле нельзя допускать крайностей: излишнее увлечение самостоятельной работой может замедлить темпы изучения программного материала, темпы продвижения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вперед в познании нового.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 9. При выполнении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самостоятельных работ любого виды руководящая </w:t>
      </w:r>
      <w:r w:rsidR="009148E2" w:rsidRPr="006B1522">
        <w:rPr>
          <w:rFonts w:ascii="Times New Roman" w:hAnsi="Times New Roman" w:cs="Times New Roman"/>
          <w:sz w:val="28"/>
          <w:szCs w:val="28"/>
        </w:rPr>
        <w:t>роль должна принадлежать преподавателю</w:t>
      </w:r>
      <w:r w:rsidRPr="006B1522">
        <w:rPr>
          <w:rFonts w:ascii="Times New Roman" w:hAnsi="Times New Roman" w:cs="Times New Roman"/>
          <w:sz w:val="28"/>
          <w:szCs w:val="28"/>
        </w:rPr>
        <w:t xml:space="preserve">.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Преподаватель</w:t>
      </w:r>
      <w:r w:rsidRPr="006B1522">
        <w:rPr>
          <w:rFonts w:ascii="Times New Roman" w:hAnsi="Times New Roman" w:cs="Times New Roman"/>
          <w:sz w:val="28"/>
          <w:szCs w:val="28"/>
        </w:rPr>
        <w:t xml:space="preserve">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 Он обучает учащихся методами самоконтроля и осуществляет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качеством ее, изучает индивидуальные особенности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и учитывает их при организации самостоятельной работы.</w:t>
      </w:r>
    </w:p>
    <w:p w:rsidR="009148E2" w:rsidRPr="006B1522" w:rsidRDefault="00656613" w:rsidP="006B15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522">
        <w:rPr>
          <w:rFonts w:ascii="Times New Roman" w:hAnsi="Times New Roman" w:cs="Times New Roman"/>
          <w:i/>
          <w:sz w:val="28"/>
          <w:szCs w:val="28"/>
        </w:rPr>
        <w:t xml:space="preserve">Классификация видов самостоятельной работы </w:t>
      </w:r>
      <w:r w:rsidR="009148E2" w:rsidRPr="006B1522">
        <w:rPr>
          <w:rFonts w:ascii="Times New Roman" w:hAnsi="Times New Roman" w:cs="Times New Roman"/>
          <w:i/>
          <w:sz w:val="28"/>
          <w:szCs w:val="28"/>
        </w:rPr>
        <w:t>обучающихся</w:t>
      </w:r>
    </w:p>
    <w:p w:rsidR="009148E2" w:rsidRPr="006B1522" w:rsidRDefault="00656613" w:rsidP="006B1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Под самостоятельной работой </w:t>
      </w:r>
      <w:proofErr w:type="gramStart"/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мы понимаем такую работу, которая выполняется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по заданию и под контролем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преподавателя</w:t>
      </w:r>
      <w:r w:rsidRPr="006B1522">
        <w:rPr>
          <w:rFonts w:ascii="Times New Roman" w:hAnsi="Times New Roman" w:cs="Times New Roman"/>
          <w:sz w:val="28"/>
          <w:szCs w:val="28"/>
        </w:rPr>
        <w:t xml:space="preserve">, но без непосредственного его участия в ней, в специально предоставленное для этого время. При этом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обучающиеся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сознательно стремятся достигнуть поставленной цели, употребляя свои умственные усилия и выражая в той или иной форме (устный ответ, графическое построение, описание опытов, расчеты и т. д.) результат умственных и физических действий. Самостоятельная работа предполагает активные умственные действия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, связанные с поисками наиболее рациональных способов выполнения предложенных </w:t>
      </w:r>
      <w:r w:rsidR="009148E2" w:rsidRPr="006B1522">
        <w:rPr>
          <w:rFonts w:ascii="Times New Roman" w:hAnsi="Times New Roman" w:cs="Times New Roman"/>
          <w:sz w:val="28"/>
          <w:szCs w:val="28"/>
        </w:rPr>
        <w:t>преподавателем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 заданий, с анализом результатов работы. В процессе обучения применяются различные виды самостоятельной работы </w:t>
      </w:r>
      <w:proofErr w:type="gramStart"/>
      <w:r w:rsidR="009148E2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, с помощью которых они самостоятельно приобретают знания, умения и навыки. Все виды самостоятельной работы, применяемые в учебном процессе, можно классифицировать по различным признакам: по дидактической цели, по характеру учебной деятельности </w:t>
      </w:r>
      <w:proofErr w:type="gramStart"/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, по содержанию, по степени самостоятельности и элементу творчества </w:t>
      </w:r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Все виды самостоятельной работы по дидактической цели можно разделить на пять групп: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1) приобретение новых знаний, овладение умением самостоятельно приобретать знания;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2) закрепление и уточнение знаний;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3) выработка умения применять знания в решении учебных и практических задач;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4) формирование умений и навыков практического характера;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5) формирование умений и навыков творческого характера, умения применять знания в усложненной ситуации.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Каждая из перечисленных гру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пп вкл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ючает в себя несколько видов самостоятельной работы, поскольку решение одной и той же дидактической задачи может осуществляться различными способами. Указанные группы тесно связаны между собой. Эта связь обусловлена тем, что одни и те же виды работ могут быть использованы для решения различных дидактических задач. Например, с помощью экспериментальных, практических работ достигается не только приобретение умений и навыков, но также приобретение новых знаний и выработка умения применять ранее полученные знания.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Рассмотрим содержание работ при классификации по основной дидактической цели.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 1. Приобретение новых знаний и овладение умениями самостоятельно приобретать знания осуществляется на основе работы с учебником, выполнение наблюдений и опытов, работ аналитико-вычислительного характера. 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>2. Закрепление и уточнение знаний достигается с помощью специальной системы упражнений по уточнению признаков понятий, их ограничению, отделению существенных признаков от несущественных; по сравнению и сопоставлению изучаемых явлений и т.д.</w:t>
      </w:r>
    </w:p>
    <w:p w:rsidR="009148E2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 3. Выработка умения применять знания на практике осуществляется с  помощью решения задач различного вида (качественных, вычислительных, экспериментальных и т.п.), решение задач в общем виде, выполнения проектно-конструкторских и технических работ, экспериментальных работ и т.д. Формирование умений практического характера достигается с помощью разнообразных работ, таких, как непосредственное измерение величин, определение величин косвенными методами и т.п.</w:t>
      </w:r>
    </w:p>
    <w:p w:rsidR="00856F87" w:rsidRPr="006B1522" w:rsidRDefault="00656613" w:rsidP="006B1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 4. Формирование умений творческого характера достигается при написании рефератов, при подготовке докладов, заданий при поиске новых способов решения задач и т.п.  Однако на практике используют далеко не все виды самостоятельных работ. Чаще всего на уроках выполняют решение задач, наблюдения и опыты. Еще сравнительно редко организуется самостоятельная работа с учебником при изучении нового материала, работа по конструированию опытов. На своих уроках я использую несколько основных приемов организации самостоятельной работы, примеры которых были приведены выше. Для творческого развития </w:t>
      </w:r>
      <w:proofErr w:type="gramStart"/>
      <w:r w:rsidR="009148E2" w:rsidRPr="006B15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чаще используются внеурочные формы самостоятельной работы – рефераты, доклады, презентации, рисунки, то, что в настоящее время чаще называют проектом. Можно использовать мини–проекты на уроке: викторины, тематические кроссворды, сочинения, рисунки и т.п.</w:t>
      </w:r>
    </w:p>
    <w:p w:rsidR="00856F87" w:rsidRPr="006B1522" w:rsidRDefault="00656613" w:rsidP="006B152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1522">
        <w:rPr>
          <w:rFonts w:ascii="Times New Roman" w:hAnsi="Times New Roman" w:cs="Times New Roman"/>
          <w:i/>
          <w:sz w:val="28"/>
          <w:szCs w:val="28"/>
        </w:rPr>
        <w:t xml:space="preserve">Влияние самостоятельной работы на качество знаний и развитие познавательной способности </w:t>
      </w:r>
      <w:r w:rsidR="009148E2" w:rsidRPr="006B1522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i/>
          <w:sz w:val="28"/>
          <w:szCs w:val="28"/>
        </w:rPr>
        <w:t xml:space="preserve"> (выводы)</w:t>
      </w:r>
    </w:p>
    <w:p w:rsidR="00BC5CA6" w:rsidRPr="006B1522" w:rsidRDefault="00656613" w:rsidP="006B15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522">
        <w:rPr>
          <w:rFonts w:ascii="Times New Roman" w:hAnsi="Times New Roman" w:cs="Times New Roman"/>
          <w:sz w:val="28"/>
          <w:szCs w:val="28"/>
        </w:rPr>
        <w:t xml:space="preserve">Самостоятельная работа оказывает значительное влияние на глубину и прочность знаний </w:t>
      </w:r>
      <w:r w:rsidR="00856F87" w:rsidRPr="006B152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6B1522">
        <w:rPr>
          <w:rFonts w:ascii="Times New Roman" w:hAnsi="Times New Roman" w:cs="Times New Roman"/>
          <w:sz w:val="28"/>
          <w:szCs w:val="28"/>
        </w:rPr>
        <w:t xml:space="preserve">по предмету, на развитие их познавательных способностей, на темп усвоения нового материала. Практический опыт показал, что: 1.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 xml:space="preserve">Систематически проводимая самостоятельная работа при правильной ее организации способствует получению </w:t>
      </w:r>
      <w:r w:rsidR="00856F87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более глубоких и прочных знаний по сравнению с теми, которые они приобретают при сообщении </w:t>
      </w:r>
      <w:r w:rsidR="00856F87" w:rsidRPr="006B1522">
        <w:rPr>
          <w:rFonts w:ascii="Times New Roman" w:hAnsi="Times New Roman" w:cs="Times New Roman"/>
          <w:sz w:val="28"/>
          <w:szCs w:val="28"/>
        </w:rPr>
        <w:t>преподавателем</w:t>
      </w:r>
      <w:r w:rsidRPr="006B1522">
        <w:rPr>
          <w:rFonts w:ascii="Times New Roman" w:hAnsi="Times New Roman" w:cs="Times New Roman"/>
          <w:sz w:val="28"/>
          <w:szCs w:val="28"/>
        </w:rPr>
        <w:t xml:space="preserve"> готовых знаний. 2.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При тщательно </w:t>
      </w:r>
      <w:r w:rsidRPr="006B1522">
        <w:rPr>
          <w:rFonts w:ascii="Times New Roman" w:hAnsi="Times New Roman" w:cs="Times New Roman"/>
          <w:sz w:val="28"/>
          <w:szCs w:val="28"/>
        </w:rPr>
        <w:lastRenderedPageBreak/>
        <w:t xml:space="preserve">продуманной организации проведения самостоятельных работ ускоряются темпы формирования у </w:t>
      </w:r>
      <w:r w:rsidR="00856F87" w:rsidRPr="006B1522">
        <w:rPr>
          <w:rFonts w:ascii="Times New Roman" w:hAnsi="Times New Roman" w:cs="Times New Roman"/>
          <w:sz w:val="28"/>
          <w:szCs w:val="28"/>
        </w:rPr>
        <w:t>обучающихся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умений и навыков практического характера, а это в свою очередь оказывает положительное влияние на формирование познавательных умений и навыков. 3. Организация выполнения</w:t>
      </w:r>
      <w:r w:rsidR="00856F87" w:rsidRPr="006B1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F87" w:rsidRPr="006B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разнообразных по дидактической цели  и содержанию самостоятельных работ способствует развитию их познавательных и творческих способностей, развитию мышления. 4.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При систематической организации самостоятельной работы на уроках и сочетании ее с различными видами домашней работы по предмету у обучающихся вырабатываются устойчивые навыки самостоятельной работы.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В результате для выполнения примерно одинаковых по объему и степени трудности работ </w:t>
      </w:r>
      <w:r w:rsidR="00856F87" w:rsidRPr="006B1522">
        <w:rPr>
          <w:rFonts w:ascii="Times New Roman" w:hAnsi="Times New Roman" w:cs="Times New Roman"/>
          <w:sz w:val="28"/>
          <w:szCs w:val="28"/>
        </w:rPr>
        <w:t>обучающиеся</w:t>
      </w:r>
      <w:r w:rsidRPr="006B1522">
        <w:rPr>
          <w:rFonts w:ascii="Times New Roman" w:hAnsi="Times New Roman" w:cs="Times New Roman"/>
          <w:sz w:val="28"/>
          <w:szCs w:val="28"/>
        </w:rPr>
        <w:t xml:space="preserve"> затрачивают значительно меньше времени по сравнению с </w:t>
      </w:r>
      <w:proofErr w:type="gramStart"/>
      <w:r w:rsidRPr="006B15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1522"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856F87" w:rsidRPr="006B1522">
        <w:rPr>
          <w:rFonts w:ascii="Times New Roman" w:hAnsi="Times New Roman" w:cs="Times New Roman"/>
          <w:sz w:val="28"/>
          <w:szCs w:val="28"/>
        </w:rPr>
        <w:t>групп</w:t>
      </w:r>
      <w:r w:rsidRPr="006B1522">
        <w:rPr>
          <w:rFonts w:ascii="Times New Roman" w:hAnsi="Times New Roman" w:cs="Times New Roman"/>
          <w:sz w:val="28"/>
          <w:szCs w:val="28"/>
        </w:rPr>
        <w:t>, в которых самостоятельная работа совершенно не организуется или проводится нерегулярно. Это позволяет постепенно наращивать темпы изучения программного материала, увеличить время на решение задач, выполнение экспериментальных работ и других видов работ творческого характера.</w:t>
      </w:r>
    </w:p>
    <w:sectPr w:rsidR="00BC5CA6" w:rsidRPr="006B1522" w:rsidSect="006B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13"/>
    <w:rsid w:val="001D1266"/>
    <w:rsid w:val="00656613"/>
    <w:rsid w:val="006B1522"/>
    <w:rsid w:val="00856F87"/>
    <w:rsid w:val="009148E2"/>
    <w:rsid w:val="00BC5CA6"/>
    <w:rsid w:val="00E10D08"/>
    <w:rsid w:val="00F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2016-07-06T04:26:00Z</dcterms:created>
  <dcterms:modified xsi:type="dcterms:W3CDTF">2018-12-22T06:29:00Z</dcterms:modified>
</cp:coreProperties>
</file>