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37137" w:rsidRPr="00837137" w:rsidRDefault="00837137" w:rsidP="00837137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color w:val="000000"/>
        </w:rPr>
      </w:pPr>
      <w:r w:rsidRPr="00837137">
        <w:rPr>
          <w:rFonts w:eastAsia="Calibri"/>
          <w:b/>
          <w:color w:val="000000"/>
        </w:rPr>
        <w:t>Методическое обеспечение образовательного процесса</w:t>
      </w:r>
    </w:p>
    <w:p w:rsidR="00837137" w:rsidRPr="00837137" w:rsidRDefault="00837137" w:rsidP="00837137">
      <w:pPr>
        <w:spacing w:line="360" w:lineRule="auto"/>
        <w:ind w:firstLine="709"/>
        <w:jc w:val="center"/>
        <w:rPr>
          <w:rFonts w:eastAsia="Calibri"/>
          <w:b/>
        </w:rPr>
      </w:pPr>
      <w:r w:rsidRPr="00837137">
        <w:rPr>
          <w:rFonts w:eastAsia="Calibri"/>
          <w:b/>
        </w:rPr>
        <w:t xml:space="preserve">Рубрика: «Делимся опытом» </w:t>
      </w:r>
    </w:p>
    <w:p w:rsidR="00837137" w:rsidRPr="00185D82" w:rsidRDefault="00837137" w:rsidP="0083713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837137">
        <w:rPr>
          <w:rFonts w:eastAsia="Calibri"/>
          <w:b/>
        </w:rPr>
        <w:t xml:space="preserve">Тема: </w:t>
      </w:r>
      <w:r>
        <w:rPr>
          <w:b/>
          <w:color w:val="000000"/>
        </w:rPr>
        <w:t>«</w:t>
      </w:r>
      <w:r w:rsidRPr="00185D82">
        <w:rPr>
          <w:b/>
          <w:color w:val="000000"/>
        </w:rPr>
        <w:t>Применение метода группового дифференцирования как способ организации эффективного учебно-тренировочного процесса на занятиях плаванием</w:t>
      </w:r>
      <w:r>
        <w:rPr>
          <w:b/>
          <w:color w:val="000000"/>
        </w:rPr>
        <w:t>»</w:t>
      </w:r>
    </w:p>
    <w:p w:rsidR="00837137" w:rsidRPr="00837137" w:rsidRDefault="00837137" w:rsidP="00837137">
      <w:pPr>
        <w:jc w:val="center"/>
        <w:rPr>
          <w:rFonts w:eastAsia="Calibri"/>
          <w:b/>
        </w:rPr>
      </w:pPr>
    </w:p>
    <w:p w:rsidR="00837137" w:rsidRPr="00837137" w:rsidRDefault="00837137" w:rsidP="00837137">
      <w:pPr>
        <w:ind w:firstLine="788"/>
        <w:jc w:val="center"/>
        <w:rPr>
          <w:rFonts w:eastAsia="Calibri"/>
          <w:b/>
        </w:rPr>
      </w:pPr>
      <w:r w:rsidRPr="00837137">
        <w:rPr>
          <w:rFonts w:eastAsia="Calibri"/>
          <w:b/>
        </w:rPr>
        <w:t xml:space="preserve">Автор: </w:t>
      </w:r>
      <w:r>
        <w:rPr>
          <w:rFonts w:eastAsia="Calibri"/>
          <w:b/>
        </w:rPr>
        <w:t>Трапезников Дмитрий Александрович</w:t>
      </w:r>
      <w:r w:rsidRPr="00837137">
        <w:rPr>
          <w:rFonts w:eastAsia="Calibri"/>
          <w:b/>
        </w:rPr>
        <w:t>,</w:t>
      </w:r>
    </w:p>
    <w:p w:rsidR="00837137" w:rsidRPr="00837137" w:rsidRDefault="00837137" w:rsidP="00837137">
      <w:pPr>
        <w:ind w:firstLine="788"/>
        <w:jc w:val="center"/>
        <w:rPr>
          <w:rFonts w:eastAsia="Calibri"/>
          <w:b/>
        </w:rPr>
      </w:pPr>
      <w:r w:rsidRPr="00837137">
        <w:rPr>
          <w:rFonts w:eastAsia="Calibri"/>
          <w:b/>
        </w:rPr>
        <w:t>педагог дополнительного образования</w:t>
      </w:r>
    </w:p>
    <w:p w:rsidR="00837137" w:rsidRPr="00837137" w:rsidRDefault="00837137" w:rsidP="00837137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color w:val="000000"/>
        </w:rPr>
      </w:pPr>
      <w:r w:rsidRPr="00837137">
        <w:rPr>
          <w:rFonts w:eastAsia="Calibri"/>
          <w:b/>
          <w:color w:val="000000"/>
        </w:rPr>
        <w:t xml:space="preserve">    МУДО «ДТДиМ» г. Воркуты</w:t>
      </w:r>
    </w:p>
    <w:p w:rsidR="00837137" w:rsidRPr="008D0D70" w:rsidRDefault="00837137" w:rsidP="00837137">
      <w:pPr>
        <w:spacing w:line="360" w:lineRule="auto"/>
        <w:jc w:val="center"/>
        <w:rPr>
          <w:rFonts w:eastAsia="Calibri"/>
          <w:b/>
          <w:bCs/>
        </w:rPr>
      </w:pPr>
      <w:r w:rsidRPr="00837137">
        <w:rPr>
          <w:rFonts w:eastAsia="Calibri"/>
          <w:b/>
          <w:bCs/>
        </w:rPr>
        <w:t xml:space="preserve">      </w:t>
      </w:r>
      <w:r w:rsidRPr="00837137">
        <w:rPr>
          <w:rFonts w:eastAsia="Calibri"/>
          <w:b/>
          <w:bCs/>
          <w:lang w:val="en-US"/>
        </w:rPr>
        <w:t>E</w:t>
      </w:r>
      <w:r w:rsidRPr="008D0D70">
        <w:rPr>
          <w:rFonts w:eastAsia="Calibri"/>
          <w:b/>
          <w:bCs/>
        </w:rPr>
        <w:t>-</w:t>
      </w:r>
      <w:r w:rsidRPr="00837137">
        <w:rPr>
          <w:rFonts w:eastAsia="Calibri"/>
          <w:b/>
          <w:bCs/>
          <w:lang w:val="en-US"/>
        </w:rPr>
        <w:t>mail</w:t>
      </w:r>
      <w:r w:rsidRPr="008D0D70">
        <w:rPr>
          <w:rFonts w:eastAsia="Calibri"/>
          <w:b/>
          <w:bCs/>
        </w:rPr>
        <w:t xml:space="preserve">: </w:t>
      </w:r>
      <w:proofErr w:type="spellStart"/>
      <w:r w:rsidRPr="00837137">
        <w:rPr>
          <w:rFonts w:eastAsia="Calibri"/>
          <w:b/>
          <w:bCs/>
          <w:lang w:val="en-US"/>
        </w:rPr>
        <w:t>vorkuta</w:t>
      </w:r>
      <w:proofErr w:type="spellEnd"/>
      <w:r w:rsidRPr="008D0D70">
        <w:rPr>
          <w:rFonts w:eastAsia="Calibri"/>
          <w:b/>
          <w:bCs/>
        </w:rPr>
        <w:t>_</w:t>
      </w:r>
      <w:proofErr w:type="spellStart"/>
      <w:r w:rsidRPr="00837137">
        <w:rPr>
          <w:rFonts w:eastAsia="Calibri"/>
          <w:b/>
          <w:bCs/>
          <w:lang w:val="en-US"/>
        </w:rPr>
        <w:t>dtdm</w:t>
      </w:r>
      <w:proofErr w:type="spellEnd"/>
      <w:r w:rsidRPr="008D0D70">
        <w:rPr>
          <w:rFonts w:eastAsia="Calibri"/>
          <w:b/>
          <w:bCs/>
        </w:rPr>
        <w:t>@</w:t>
      </w:r>
      <w:r w:rsidRPr="00837137">
        <w:rPr>
          <w:rFonts w:eastAsia="Calibri"/>
          <w:b/>
          <w:bCs/>
          <w:lang w:val="en-US"/>
        </w:rPr>
        <w:t>mail</w:t>
      </w:r>
      <w:r w:rsidRPr="008D0D70">
        <w:rPr>
          <w:rFonts w:eastAsia="Calibri"/>
          <w:b/>
          <w:bCs/>
        </w:rPr>
        <w:t>.</w:t>
      </w:r>
      <w:proofErr w:type="spellStart"/>
      <w:r w:rsidRPr="00837137">
        <w:rPr>
          <w:rFonts w:eastAsia="Calibri"/>
          <w:b/>
          <w:bCs/>
          <w:lang w:val="en-US"/>
        </w:rPr>
        <w:t>ru</w:t>
      </w:r>
      <w:proofErr w:type="spellEnd"/>
    </w:p>
    <w:p w:rsidR="00837137" w:rsidRPr="008D0D70" w:rsidRDefault="00837137" w:rsidP="00185D8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</w:rPr>
      </w:pPr>
    </w:p>
    <w:p w:rsidR="00A6700A" w:rsidRPr="00185D82" w:rsidRDefault="00BC0C34" w:rsidP="00185D8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185D82">
        <w:rPr>
          <w:color w:val="000000"/>
        </w:rPr>
        <w:t xml:space="preserve">Мировая спортивная </w:t>
      </w:r>
      <w:r w:rsidR="00A6700A" w:rsidRPr="00185D82">
        <w:rPr>
          <w:color w:val="000000"/>
        </w:rPr>
        <w:t>практика</w:t>
      </w:r>
      <w:r w:rsidRPr="00185D82">
        <w:rPr>
          <w:color w:val="000000"/>
        </w:rPr>
        <w:t>,</w:t>
      </w:r>
      <w:r w:rsidR="00A52BD9">
        <w:rPr>
          <w:color w:val="000000"/>
        </w:rPr>
        <w:t xml:space="preserve"> </w:t>
      </w:r>
      <w:r w:rsidRPr="00185D82">
        <w:rPr>
          <w:color w:val="000000"/>
        </w:rPr>
        <w:t>а также</w:t>
      </w:r>
      <w:r w:rsidR="00A6700A" w:rsidRPr="00185D82">
        <w:rPr>
          <w:color w:val="000000"/>
        </w:rPr>
        <w:t xml:space="preserve"> научные исследования </w:t>
      </w:r>
      <w:r w:rsidRPr="00185D82">
        <w:rPr>
          <w:color w:val="000000"/>
        </w:rPr>
        <w:t>доказывают</w:t>
      </w:r>
      <w:r w:rsidR="00A6700A" w:rsidRPr="00185D82">
        <w:rPr>
          <w:color w:val="000000"/>
        </w:rPr>
        <w:t xml:space="preserve">, что наивысшие достижения в плавании доступны лишь </w:t>
      </w:r>
      <w:r w:rsidRPr="00185D82">
        <w:rPr>
          <w:color w:val="000000"/>
        </w:rPr>
        <w:t xml:space="preserve">единицам т.е. </w:t>
      </w:r>
      <w:r w:rsidR="00A6700A" w:rsidRPr="00185D82">
        <w:rPr>
          <w:color w:val="000000"/>
        </w:rPr>
        <w:t>особо одаренным спортсменам, обладающим редкими морфологическими свойствами, высочайшим уровнем физических и психических способностей, технического и тактического мастерства.</w:t>
      </w:r>
    </w:p>
    <w:p w:rsidR="008A3965" w:rsidRPr="00185D82" w:rsidRDefault="008A3965" w:rsidP="00185D8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185D82">
        <w:rPr>
          <w:color w:val="000000"/>
        </w:rPr>
        <w:t>Любой педагог, реализующий программу спортивной направленности, стремиться к достижению спортсменами высоких спортивных результатов, поэтому возникает необходимость поиска физически одарённых, талантливых детей, которые могли бы продемонстрировать эти результаты. Основой способностей являются природные задатки, обусловленные наследственностью. Однако задатки лежат лишь в основе особенностей, сами же способности являются результатом тренировки, совершенствования в том или ином виде деятельности.</w:t>
      </w:r>
    </w:p>
    <w:p w:rsidR="00A6700A" w:rsidRPr="00185D82" w:rsidRDefault="008A3965" w:rsidP="00185D8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185D82">
        <w:rPr>
          <w:color w:val="000000"/>
        </w:rPr>
        <w:t>Как правила</w:t>
      </w:r>
      <w:r w:rsidR="00A6700A" w:rsidRPr="00185D82">
        <w:rPr>
          <w:color w:val="000000"/>
        </w:rPr>
        <w:t xml:space="preserve">, работая с группой детей с разной степенью физической и технической подготовленности, </w:t>
      </w:r>
      <w:r w:rsidRPr="00185D82">
        <w:rPr>
          <w:color w:val="000000"/>
        </w:rPr>
        <w:t>педагог</w:t>
      </w:r>
      <w:r w:rsidR="00A6700A" w:rsidRPr="00185D82">
        <w:rPr>
          <w:color w:val="000000"/>
        </w:rPr>
        <w:t xml:space="preserve"> ориентируется на большинство учащихся, на так называемых «середнячков». Дети, отстающие от других по физическим данным, или же пропустившие </w:t>
      </w:r>
      <w:r w:rsidRPr="00185D82">
        <w:rPr>
          <w:color w:val="000000"/>
        </w:rPr>
        <w:t>большое количество</w:t>
      </w:r>
      <w:r w:rsidR="00A6700A" w:rsidRPr="00185D82">
        <w:rPr>
          <w:color w:val="000000"/>
        </w:rPr>
        <w:t xml:space="preserve"> занятий </w:t>
      </w:r>
      <w:r w:rsidRPr="00185D82">
        <w:rPr>
          <w:color w:val="000000"/>
        </w:rPr>
        <w:t xml:space="preserve">по причине </w:t>
      </w:r>
      <w:r w:rsidR="00A6700A" w:rsidRPr="00185D82">
        <w:rPr>
          <w:color w:val="000000"/>
        </w:rPr>
        <w:t xml:space="preserve">болезни, не могут выполнять все технические упражнения </w:t>
      </w:r>
      <w:r w:rsidRPr="00185D82">
        <w:rPr>
          <w:color w:val="000000"/>
        </w:rPr>
        <w:t>верно</w:t>
      </w:r>
      <w:r w:rsidR="00A6700A" w:rsidRPr="00185D82">
        <w:rPr>
          <w:color w:val="000000"/>
        </w:rPr>
        <w:t>, или же быстро утомляются, что часто является причиной нежелания заниматься спортом. В то же время спортивно одарённы</w:t>
      </w:r>
      <w:r w:rsidRPr="00185D82">
        <w:rPr>
          <w:color w:val="000000"/>
        </w:rPr>
        <w:t>х учащимся, д</w:t>
      </w:r>
      <w:r w:rsidR="00A6700A" w:rsidRPr="00185D82">
        <w:rPr>
          <w:color w:val="000000"/>
        </w:rPr>
        <w:t xml:space="preserve">ля того, чтобы </w:t>
      </w:r>
      <w:r w:rsidRPr="00185D82">
        <w:rPr>
          <w:color w:val="000000"/>
        </w:rPr>
        <w:t>они демонстрироваливо время</w:t>
      </w:r>
      <w:r w:rsidR="00A6700A" w:rsidRPr="00185D82">
        <w:rPr>
          <w:color w:val="000000"/>
        </w:rPr>
        <w:t xml:space="preserve"> соревновани</w:t>
      </w:r>
      <w:r w:rsidRPr="00185D82">
        <w:rPr>
          <w:color w:val="000000"/>
        </w:rPr>
        <w:t>йвысокие</w:t>
      </w:r>
      <w:r w:rsidR="00A6700A" w:rsidRPr="00185D82">
        <w:rPr>
          <w:color w:val="000000"/>
        </w:rPr>
        <w:t xml:space="preserve"> результаты, необходимо </w:t>
      </w:r>
      <w:r w:rsidRPr="00185D82">
        <w:rPr>
          <w:color w:val="000000"/>
        </w:rPr>
        <w:t>нагружать на</w:t>
      </w:r>
      <w:r w:rsidR="00A6700A" w:rsidRPr="00185D82">
        <w:rPr>
          <w:color w:val="000000"/>
        </w:rPr>
        <w:t xml:space="preserve"> тренировках гораздо больши</w:t>
      </w:r>
      <w:r w:rsidRPr="00185D82">
        <w:rPr>
          <w:color w:val="000000"/>
        </w:rPr>
        <w:t>ми</w:t>
      </w:r>
      <w:r w:rsidR="00A6700A" w:rsidRPr="00185D82">
        <w:rPr>
          <w:color w:val="000000"/>
        </w:rPr>
        <w:t xml:space="preserve"> объем</w:t>
      </w:r>
      <w:r w:rsidRPr="00185D82">
        <w:rPr>
          <w:color w:val="000000"/>
        </w:rPr>
        <w:t>ами</w:t>
      </w:r>
      <w:r w:rsidR="00A6700A" w:rsidRPr="00185D82">
        <w:rPr>
          <w:color w:val="000000"/>
        </w:rPr>
        <w:t xml:space="preserve"> плавания.</w:t>
      </w:r>
    </w:p>
    <w:p w:rsidR="00A6700A" w:rsidRPr="00185D82" w:rsidRDefault="00A6700A" w:rsidP="00185D8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185D82">
        <w:rPr>
          <w:color w:val="000000"/>
        </w:rPr>
        <w:t xml:space="preserve">Планирование тренировочной нагрузки в расчёте на «среднего» ученика приводит к ситуации, когда у более </w:t>
      </w:r>
      <w:r w:rsidR="008A3965" w:rsidRPr="00185D82">
        <w:rPr>
          <w:color w:val="000000"/>
        </w:rPr>
        <w:t>«</w:t>
      </w:r>
      <w:r w:rsidRPr="00185D82">
        <w:rPr>
          <w:color w:val="000000"/>
        </w:rPr>
        <w:t>слабых</w:t>
      </w:r>
      <w:r w:rsidR="008A3965" w:rsidRPr="00185D82">
        <w:rPr>
          <w:color w:val="000000"/>
        </w:rPr>
        <w:t>»</w:t>
      </w:r>
      <w:r w:rsidRPr="00185D82">
        <w:rPr>
          <w:color w:val="000000"/>
        </w:rPr>
        <w:t xml:space="preserve"> в физическом отношении учащихся складывается хроническое отставание в освоении программного учебно-тренировочного материала, а у более сильных физический потенциал оказывается не реализованным. В результате</w:t>
      </w:r>
      <w:r w:rsidR="008A3965" w:rsidRPr="00185D82">
        <w:rPr>
          <w:color w:val="000000"/>
        </w:rPr>
        <w:t>,</w:t>
      </w:r>
      <w:r w:rsidRPr="00185D82">
        <w:rPr>
          <w:color w:val="000000"/>
        </w:rPr>
        <w:t xml:space="preserve"> для одних </w:t>
      </w:r>
      <w:r w:rsidR="008A3965" w:rsidRPr="00185D82">
        <w:rPr>
          <w:color w:val="000000"/>
        </w:rPr>
        <w:t>учащихся</w:t>
      </w:r>
      <w:r w:rsidRPr="00185D82">
        <w:rPr>
          <w:color w:val="000000"/>
        </w:rPr>
        <w:t xml:space="preserve"> задания оказываются </w:t>
      </w:r>
      <w:r w:rsidR="008A3965" w:rsidRPr="00185D82">
        <w:rPr>
          <w:color w:val="000000"/>
        </w:rPr>
        <w:t>очевидно</w:t>
      </w:r>
      <w:r w:rsidRPr="00185D82">
        <w:rPr>
          <w:color w:val="000000"/>
        </w:rPr>
        <w:t xml:space="preserve"> легкими, а для других</w:t>
      </w:r>
      <w:r w:rsidR="008A3965" w:rsidRPr="00185D82">
        <w:rPr>
          <w:color w:val="000000"/>
        </w:rPr>
        <w:t>,</w:t>
      </w:r>
      <w:r w:rsidRPr="00185D82">
        <w:rPr>
          <w:color w:val="000000"/>
        </w:rPr>
        <w:t xml:space="preserve"> трудными</w:t>
      </w:r>
      <w:r w:rsidR="008A3965" w:rsidRPr="00185D82">
        <w:rPr>
          <w:color w:val="000000"/>
        </w:rPr>
        <w:t xml:space="preserve"> для выполнения</w:t>
      </w:r>
      <w:r w:rsidRPr="00185D82">
        <w:rPr>
          <w:color w:val="000000"/>
        </w:rPr>
        <w:t xml:space="preserve">. В </w:t>
      </w:r>
      <w:r w:rsidR="00BB7EE3" w:rsidRPr="00185D82">
        <w:rPr>
          <w:color w:val="000000"/>
        </w:rPr>
        <w:t>результате,</w:t>
      </w:r>
      <w:r w:rsidRPr="00185D82">
        <w:rPr>
          <w:color w:val="000000"/>
        </w:rPr>
        <w:t xml:space="preserve"> дети с недостаточным уровнем моторной зрелости не стремятся к улучшению результатов, а </w:t>
      </w:r>
      <w:r w:rsidR="00BB7EE3" w:rsidRPr="00185D82">
        <w:rPr>
          <w:color w:val="000000"/>
        </w:rPr>
        <w:t>учащиеся</w:t>
      </w:r>
      <w:r w:rsidRPr="00185D82">
        <w:rPr>
          <w:color w:val="000000"/>
        </w:rPr>
        <w:t xml:space="preserve"> с опережающим развитием</w:t>
      </w:r>
      <w:r w:rsidR="00BB7EE3" w:rsidRPr="00185D82">
        <w:rPr>
          <w:color w:val="000000"/>
        </w:rPr>
        <w:t>,</w:t>
      </w:r>
      <w:r w:rsidRPr="00185D82">
        <w:rPr>
          <w:color w:val="000000"/>
        </w:rPr>
        <w:t xml:space="preserve"> утрачивают интерес к занятиям. </w:t>
      </w:r>
      <w:r w:rsidR="00BB7EE3" w:rsidRPr="00185D82">
        <w:rPr>
          <w:color w:val="000000"/>
        </w:rPr>
        <w:t>Эти причины</w:t>
      </w:r>
      <w:r w:rsidRPr="00185D82">
        <w:rPr>
          <w:color w:val="000000"/>
        </w:rPr>
        <w:t xml:space="preserve"> обусловлива</w:t>
      </w:r>
      <w:r w:rsidR="00BB7EE3" w:rsidRPr="00185D82">
        <w:rPr>
          <w:color w:val="000000"/>
        </w:rPr>
        <w:t>ю</w:t>
      </w:r>
      <w:r w:rsidRPr="00185D82">
        <w:rPr>
          <w:color w:val="000000"/>
        </w:rPr>
        <w:t>т потерю перспективных подростков на этапах многолетней подготовки.</w:t>
      </w:r>
    </w:p>
    <w:p w:rsidR="00A6700A" w:rsidRPr="00185D82" w:rsidRDefault="00A6700A" w:rsidP="00185D8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185D82">
        <w:rPr>
          <w:color w:val="000000"/>
        </w:rPr>
        <w:t>Анализ опыта работы тренеров</w:t>
      </w:r>
      <w:r w:rsidR="00BB7EE3" w:rsidRPr="00185D82">
        <w:rPr>
          <w:color w:val="000000"/>
        </w:rPr>
        <w:t xml:space="preserve"> и педагогов по плаванию</w:t>
      </w:r>
      <w:r w:rsidRPr="00185D82">
        <w:rPr>
          <w:color w:val="000000"/>
        </w:rPr>
        <w:t xml:space="preserve">, собственный опыт спортивно-педагогической деятельности, определили целесообразность использования дифференцированного подхода в процессе организации и проведении учебно-тренировочных занятий с пловцами с разным уровнем подготовленности на этапе начальной подготовки. В спортивной практике дифференцированный подход предусматривает в подготовке спортсменов учёт наиболее важных факторов, характерных для какой-либо группы занимающихся. Разрабатываемые в этом случае </w:t>
      </w:r>
      <w:r w:rsidR="00BB7EE3" w:rsidRPr="00185D82">
        <w:rPr>
          <w:color w:val="000000"/>
        </w:rPr>
        <w:t xml:space="preserve">комплексы </w:t>
      </w:r>
      <w:r w:rsidR="000B2C9F" w:rsidRPr="00185D82">
        <w:rPr>
          <w:color w:val="000000"/>
        </w:rPr>
        <w:t>тренировочных</w:t>
      </w:r>
      <w:r w:rsidR="00BB7EE3" w:rsidRPr="00185D82">
        <w:rPr>
          <w:color w:val="000000"/>
        </w:rPr>
        <w:t xml:space="preserve"> упражнений</w:t>
      </w:r>
      <w:r w:rsidRPr="00185D82">
        <w:rPr>
          <w:color w:val="000000"/>
        </w:rPr>
        <w:t xml:space="preserve"> предназначены для нескольких спортсменов, которые образуют группу, относительно однородную по одному или нескольким признакам (полу, возрасту, квалификации, уровню подготовленности).</w:t>
      </w:r>
    </w:p>
    <w:p w:rsidR="00BB7EE3" w:rsidRPr="00185D82" w:rsidRDefault="00BB7EE3" w:rsidP="00185D8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185D82">
        <w:rPr>
          <w:color w:val="000000"/>
        </w:rPr>
        <w:lastRenderedPageBreak/>
        <w:t>Различие уровней двигательных способностей учащихся, по-видимому, обусловлено врождёнными факторами: одни дети легко овладевают координационно-сложными упражнениями, другие – выполняют те же самые движения с большими мышечными напряжениями и грубыми ошибками</w:t>
      </w:r>
      <w:r w:rsidR="000B2C9F" w:rsidRPr="00185D82">
        <w:rPr>
          <w:color w:val="000000"/>
        </w:rPr>
        <w:t>, п</w:t>
      </w:r>
      <w:r w:rsidRPr="00185D82">
        <w:rPr>
          <w:color w:val="000000"/>
        </w:rPr>
        <w:t>оэтому о</w:t>
      </w:r>
      <w:r w:rsidR="00A6700A" w:rsidRPr="00185D82">
        <w:rPr>
          <w:color w:val="000000"/>
        </w:rPr>
        <w:t>рганизаци</w:t>
      </w:r>
      <w:r w:rsidR="000B2C9F" w:rsidRPr="00185D82">
        <w:rPr>
          <w:color w:val="000000"/>
        </w:rPr>
        <w:t>ю</w:t>
      </w:r>
      <w:r w:rsidR="00A6700A" w:rsidRPr="00185D82">
        <w:rPr>
          <w:color w:val="000000"/>
        </w:rPr>
        <w:t xml:space="preserve"> дифференцированного подхода на занятиях плаванием </w:t>
      </w:r>
      <w:r w:rsidR="000B2C9F" w:rsidRPr="00185D82">
        <w:rPr>
          <w:color w:val="000000"/>
        </w:rPr>
        <w:t xml:space="preserve">целесообразно </w:t>
      </w:r>
      <w:r w:rsidR="00A6700A" w:rsidRPr="00185D82">
        <w:rPr>
          <w:color w:val="000000"/>
        </w:rPr>
        <w:t>осуществлят</w:t>
      </w:r>
      <w:r w:rsidR="000B2C9F" w:rsidRPr="00185D82">
        <w:rPr>
          <w:color w:val="000000"/>
        </w:rPr>
        <w:t>ь</w:t>
      </w:r>
      <w:r w:rsidR="00A6700A" w:rsidRPr="00185D82">
        <w:rPr>
          <w:color w:val="000000"/>
        </w:rPr>
        <w:t xml:space="preserve"> путем распределения детей на несколько подгрупп, исходя из уровня технической, плавательной и физической подготовленности.Объединение спортивно одарённых спортсменов в одну группу позволяет </w:t>
      </w:r>
      <w:r w:rsidR="000B2C9F" w:rsidRPr="00185D82">
        <w:rPr>
          <w:color w:val="000000"/>
        </w:rPr>
        <w:t>педагогу</w:t>
      </w:r>
      <w:r w:rsidR="00A6700A" w:rsidRPr="00185D82">
        <w:rPr>
          <w:color w:val="000000"/>
        </w:rPr>
        <w:t xml:space="preserve"> значительно увеличить объёмы тренировочных заданий, не боясь при этом нанести урон здоровью </w:t>
      </w:r>
      <w:r w:rsidRPr="00185D82">
        <w:rPr>
          <w:color w:val="000000"/>
        </w:rPr>
        <w:t>менее подготовленных</w:t>
      </w:r>
      <w:r w:rsidR="00A6700A" w:rsidRPr="00185D82">
        <w:rPr>
          <w:color w:val="000000"/>
        </w:rPr>
        <w:t xml:space="preserve"> в физическом отношении детей, для которых такие физические нагрузки были бы непосильными. </w:t>
      </w:r>
    </w:p>
    <w:p w:rsidR="00A6700A" w:rsidRPr="00185D82" w:rsidRDefault="00A6700A" w:rsidP="00185D8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185D82">
        <w:rPr>
          <w:color w:val="000000"/>
        </w:rPr>
        <w:t xml:space="preserve">В то же время, </w:t>
      </w:r>
      <w:r w:rsidR="000B2C9F" w:rsidRPr="00185D82">
        <w:rPr>
          <w:color w:val="000000"/>
        </w:rPr>
        <w:t>при объединении</w:t>
      </w:r>
      <w:r w:rsidR="008D0D70">
        <w:rPr>
          <w:color w:val="000000"/>
        </w:rPr>
        <w:t xml:space="preserve"> </w:t>
      </w:r>
      <w:r w:rsidR="000B2C9F" w:rsidRPr="00185D82">
        <w:rPr>
          <w:color w:val="000000"/>
        </w:rPr>
        <w:t>отстающих учащихся</w:t>
      </w:r>
      <w:r w:rsidRPr="00185D82">
        <w:rPr>
          <w:color w:val="000000"/>
        </w:rPr>
        <w:t>, уделяе</w:t>
      </w:r>
      <w:r w:rsidR="000B2C9F" w:rsidRPr="00185D82">
        <w:rPr>
          <w:color w:val="000000"/>
        </w:rPr>
        <w:t>тся</w:t>
      </w:r>
      <w:r w:rsidRPr="00185D82">
        <w:rPr>
          <w:color w:val="000000"/>
        </w:rPr>
        <w:t xml:space="preserve"> больше внимания технике плавания, </w:t>
      </w:r>
      <w:r w:rsidR="000B2C9F" w:rsidRPr="00185D82">
        <w:rPr>
          <w:color w:val="000000"/>
        </w:rPr>
        <w:t>у детей появляется</w:t>
      </w:r>
      <w:r w:rsidRPr="00185D82">
        <w:rPr>
          <w:color w:val="000000"/>
        </w:rPr>
        <w:t xml:space="preserve"> возможность заниматься спортом, постепенно доводя плавательную и физическую подготовку </w:t>
      </w:r>
      <w:r w:rsidR="000B2C9F" w:rsidRPr="00185D82">
        <w:rPr>
          <w:color w:val="000000"/>
        </w:rPr>
        <w:t>до</w:t>
      </w:r>
      <w:r w:rsidRPr="00185D82">
        <w:rPr>
          <w:color w:val="000000"/>
        </w:rPr>
        <w:t xml:space="preserve"> более высок</w:t>
      </w:r>
      <w:r w:rsidR="000B2C9F" w:rsidRPr="00185D82">
        <w:rPr>
          <w:color w:val="000000"/>
        </w:rPr>
        <w:t>ого</w:t>
      </w:r>
      <w:r w:rsidRPr="00185D82">
        <w:rPr>
          <w:color w:val="000000"/>
        </w:rPr>
        <w:t xml:space="preserve"> уровн</w:t>
      </w:r>
      <w:r w:rsidR="000B2C9F" w:rsidRPr="00185D82">
        <w:rPr>
          <w:color w:val="000000"/>
        </w:rPr>
        <w:t>я</w:t>
      </w:r>
      <w:r w:rsidRPr="00185D82">
        <w:rPr>
          <w:color w:val="000000"/>
        </w:rPr>
        <w:t xml:space="preserve">. Дозирование физической нагрузки необходимо проводить дифференцированно для каждой группы детей, исходя из начального уровня физической и плавательной подготовки. Метод групповой дифференциации предполагает разделение занимающихся на </w:t>
      </w:r>
      <w:r w:rsidR="002B4E59" w:rsidRPr="00185D82">
        <w:rPr>
          <w:color w:val="000000"/>
        </w:rPr>
        <w:t>3</w:t>
      </w:r>
      <w:r w:rsidRPr="00185D82">
        <w:rPr>
          <w:color w:val="000000"/>
        </w:rPr>
        <w:t xml:space="preserve"> подгруппы: сильную</w:t>
      </w:r>
      <w:r w:rsidR="000B2C9F" w:rsidRPr="00185D82">
        <w:rPr>
          <w:color w:val="000000"/>
        </w:rPr>
        <w:t>, среднюю и слабую.</w:t>
      </w:r>
    </w:p>
    <w:p w:rsidR="002B4E59" w:rsidRPr="00185D82" w:rsidRDefault="00A6700A" w:rsidP="00185D8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185D82">
        <w:rPr>
          <w:color w:val="000000"/>
        </w:rPr>
        <w:t>Спортсмены сильной подгруппы, состоящей из спортивно одарённых детей, выполняют больший объем тренировочных заданий, по сравнению с их сверстниками. Помимо разных по объёму тренировочных нагрузок, на занятиях используются различные по сложности выполнения тренировочные упражнения, используемые для овладения и совершенствования спортивных способов плавания</w:t>
      </w:r>
      <w:r w:rsidR="002B4E59" w:rsidRPr="00185D82">
        <w:rPr>
          <w:color w:val="000000"/>
        </w:rPr>
        <w:t>:</w:t>
      </w:r>
    </w:p>
    <w:p w:rsidR="00CD0449" w:rsidRPr="00185D82" w:rsidRDefault="00CD0449" w:rsidP="00185D82">
      <w:pPr>
        <w:spacing w:line="276" w:lineRule="auto"/>
        <w:ind w:firstLine="708"/>
      </w:pPr>
      <w:r w:rsidRPr="00185D82">
        <w:t xml:space="preserve">Комплекс упражнений </w:t>
      </w:r>
      <w:r w:rsidR="002B4E59" w:rsidRPr="00185D82">
        <w:t xml:space="preserve">в сухом зале </w:t>
      </w:r>
      <w:r w:rsidRPr="00185D82">
        <w:t xml:space="preserve">для </w:t>
      </w:r>
      <w:r w:rsidR="002B4E59" w:rsidRPr="00185D82">
        <w:t>слабой подгруппы</w:t>
      </w:r>
      <w:r w:rsidRPr="00185D82">
        <w:t>: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445"/>
        <w:gridCol w:w="1677"/>
        <w:gridCol w:w="1559"/>
        <w:gridCol w:w="2410"/>
        <w:gridCol w:w="4082"/>
      </w:tblGrid>
      <w:tr w:rsidR="00CD0449" w:rsidRPr="00185D82" w:rsidTr="00185D82">
        <w:tc>
          <w:tcPr>
            <w:tcW w:w="445" w:type="dxa"/>
          </w:tcPr>
          <w:p w:rsidR="00CD0449" w:rsidRPr="00185D82" w:rsidRDefault="00CD0449" w:rsidP="00185D82">
            <w:pPr>
              <w:spacing w:line="276" w:lineRule="auto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>№</w:t>
            </w:r>
          </w:p>
        </w:tc>
        <w:tc>
          <w:tcPr>
            <w:tcW w:w="1677" w:type="dxa"/>
          </w:tcPr>
          <w:p w:rsidR="00CD0449" w:rsidRPr="00185D82" w:rsidRDefault="00CD0449" w:rsidP="008D0D7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>Название упражнения</w:t>
            </w:r>
          </w:p>
        </w:tc>
        <w:tc>
          <w:tcPr>
            <w:tcW w:w="1559" w:type="dxa"/>
          </w:tcPr>
          <w:p w:rsidR="00CD0449" w:rsidRPr="00185D82" w:rsidRDefault="00CD0449" w:rsidP="008D0D7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>Цель упражнения</w:t>
            </w:r>
          </w:p>
        </w:tc>
        <w:tc>
          <w:tcPr>
            <w:tcW w:w="2410" w:type="dxa"/>
          </w:tcPr>
          <w:p w:rsidR="00CD0449" w:rsidRPr="00185D82" w:rsidRDefault="00CD0449" w:rsidP="008D0D7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>Исходное положение</w:t>
            </w:r>
          </w:p>
        </w:tc>
        <w:tc>
          <w:tcPr>
            <w:tcW w:w="4082" w:type="dxa"/>
          </w:tcPr>
          <w:p w:rsidR="00CD0449" w:rsidRPr="00185D82" w:rsidRDefault="00CD0449" w:rsidP="008D0D7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>Выполнение упражнения</w:t>
            </w:r>
          </w:p>
        </w:tc>
      </w:tr>
      <w:tr w:rsidR="00CD0449" w:rsidRPr="00185D82" w:rsidTr="00185D82">
        <w:tc>
          <w:tcPr>
            <w:tcW w:w="445" w:type="dxa"/>
          </w:tcPr>
          <w:p w:rsidR="00CD0449" w:rsidRPr="00185D82" w:rsidRDefault="00CD0449" w:rsidP="00185D82">
            <w:pPr>
              <w:spacing w:line="276" w:lineRule="auto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CD0449" w:rsidRPr="00185D82" w:rsidRDefault="00CD0449" w:rsidP="00185D82">
            <w:pPr>
              <w:spacing w:line="276" w:lineRule="auto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>Работа ног кролем в положении упор сидя</w:t>
            </w:r>
          </w:p>
        </w:tc>
        <w:tc>
          <w:tcPr>
            <w:tcW w:w="1559" w:type="dxa"/>
          </w:tcPr>
          <w:p w:rsidR="00CD0449" w:rsidRPr="00185D82" w:rsidRDefault="00CD0449" w:rsidP="00185D82">
            <w:pPr>
              <w:spacing w:line="276" w:lineRule="auto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>Отработка движений ногами кролем, укрепление мышц брюшного пресса и ног.</w:t>
            </w:r>
          </w:p>
        </w:tc>
        <w:tc>
          <w:tcPr>
            <w:tcW w:w="2410" w:type="dxa"/>
          </w:tcPr>
          <w:p w:rsidR="00CD0449" w:rsidRPr="00185D82" w:rsidRDefault="00CD0449" w:rsidP="00185D82">
            <w:pPr>
              <w:spacing w:line="276" w:lineRule="auto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>Сидя на полу, руки в упоре сзади, прямые ноги вытянуты вперед под углом 90 градусов к телу.</w:t>
            </w:r>
          </w:p>
        </w:tc>
        <w:tc>
          <w:tcPr>
            <w:tcW w:w="4082" w:type="dxa"/>
          </w:tcPr>
          <w:p w:rsidR="00CD0449" w:rsidRPr="00185D82" w:rsidRDefault="00CD0449" w:rsidP="00185D82">
            <w:pPr>
              <w:spacing w:line="276" w:lineRule="auto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>Совершать попеременные движения ногами вверх-вниз как при плавании кролем на спине, при этом не касаться пятками пола.</w:t>
            </w:r>
          </w:p>
        </w:tc>
      </w:tr>
      <w:tr w:rsidR="00CD0449" w:rsidRPr="00185D82" w:rsidTr="00185D82">
        <w:tc>
          <w:tcPr>
            <w:tcW w:w="445" w:type="dxa"/>
          </w:tcPr>
          <w:p w:rsidR="00CD0449" w:rsidRPr="00185D82" w:rsidRDefault="00CD0449" w:rsidP="00185D82">
            <w:pPr>
              <w:spacing w:line="276" w:lineRule="auto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>2</w:t>
            </w:r>
          </w:p>
        </w:tc>
        <w:tc>
          <w:tcPr>
            <w:tcW w:w="1677" w:type="dxa"/>
          </w:tcPr>
          <w:p w:rsidR="00CD0449" w:rsidRPr="00185D82" w:rsidRDefault="00CD0449" w:rsidP="00185D82">
            <w:pPr>
              <w:spacing w:line="276" w:lineRule="auto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>Лодочка</w:t>
            </w:r>
          </w:p>
        </w:tc>
        <w:tc>
          <w:tcPr>
            <w:tcW w:w="1559" w:type="dxa"/>
          </w:tcPr>
          <w:p w:rsidR="00CD0449" w:rsidRPr="00185D82" w:rsidRDefault="00CD0449" w:rsidP="00185D82">
            <w:pPr>
              <w:spacing w:line="276" w:lineRule="auto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>Укрепление мышц спины</w:t>
            </w:r>
          </w:p>
        </w:tc>
        <w:tc>
          <w:tcPr>
            <w:tcW w:w="2410" w:type="dxa"/>
          </w:tcPr>
          <w:p w:rsidR="00CD0449" w:rsidRPr="00185D82" w:rsidRDefault="00CD0449" w:rsidP="00185D82">
            <w:pPr>
              <w:spacing w:line="276" w:lineRule="auto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>Лежа на животе, руки и ноги вытянуты в стрелочку.</w:t>
            </w:r>
          </w:p>
        </w:tc>
        <w:tc>
          <w:tcPr>
            <w:tcW w:w="4082" w:type="dxa"/>
          </w:tcPr>
          <w:p w:rsidR="00CD0449" w:rsidRPr="00185D82" w:rsidRDefault="00CD0449" w:rsidP="00185D82">
            <w:pPr>
              <w:spacing w:line="276" w:lineRule="auto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>Одновременно поднять руки и  ноги с прогибом спины и опустить обратно</w:t>
            </w:r>
          </w:p>
        </w:tc>
      </w:tr>
      <w:tr w:rsidR="00CD0449" w:rsidRPr="00185D82" w:rsidTr="00185D82">
        <w:tc>
          <w:tcPr>
            <w:tcW w:w="445" w:type="dxa"/>
          </w:tcPr>
          <w:p w:rsidR="00CD0449" w:rsidRPr="00185D82" w:rsidRDefault="00CD0449" w:rsidP="00185D82">
            <w:pPr>
              <w:spacing w:line="276" w:lineRule="auto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>3</w:t>
            </w:r>
          </w:p>
        </w:tc>
        <w:tc>
          <w:tcPr>
            <w:tcW w:w="1677" w:type="dxa"/>
          </w:tcPr>
          <w:p w:rsidR="00CD0449" w:rsidRPr="00185D82" w:rsidRDefault="00CD0449" w:rsidP="00185D82">
            <w:pPr>
              <w:spacing w:line="276" w:lineRule="auto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>Отжимание на коленях</w:t>
            </w:r>
          </w:p>
        </w:tc>
        <w:tc>
          <w:tcPr>
            <w:tcW w:w="1559" w:type="dxa"/>
          </w:tcPr>
          <w:p w:rsidR="00CD0449" w:rsidRPr="00185D82" w:rsidRDefault="00CD0449" w:rsidP="00185D82">
            <w:pPr>
              <w:spacing w:line="276" w:lineRule="auto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>Укрепление мышц плечевого пояса.</w:t>
            </w:r>
          </w:p>
        </w:tc>
        <w:tc>
          <w:tcPr>
            <w:tcW w:w="2410" w:type="dxa"/>
          </w:tcPr>
          <w:p w:rsidR="00CD0449" w:rsidRPr="00185D82" w:rsidRDefault="00CD0449" w:rsidP="00185D82">
            <w:pPr>
              <w:spacing w:line="276" w:lineRule="auto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>Упор лежа, ноги в коленях согнуты, опора на колени.</w:t>
            </w:r>
          </w:p>
        </w:tc>
        <w:tc>
          <w:tcPr>
            <w:tcW w:w="4082" w:type="dxa"/>
          </w:tcPr>
          <w:p w:rsidR="00CD0449" w:rsidRPr="00185D82" w:rsidRDefault="00CD0449" w:rsidP="00185D82">
            <w:pPr>
              <w:spacing w:line="276" w:lineRule="auto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>Сгибаем и выпрямляем руки, спина прямая, ноги в коленях остаются согнутые.</w:t>
            </w:r>
          </w:p>
        </w:tc>
      </w:tr>
      <w:tr w:rsidR="00CD0449" w:rsidRPr="00185D82" w:rsidTr="00185D82">
        <w:tc>
          <w:tcPr>
            <w:tcW w:w="445" w:type="dxa"/>
          </w:tcPr>
          <w:p w:rsidR="00CD0449" w:rsidRPr="00185D82" w:rsidRDefault="00CD0449" w:rsidP="00185D82">
            <w:pPr>
              <w:spacing w:line="276" w:lineRule="auto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>4</w:t>
            </w:r>
          </w:p>
        </w:tc>
        <w:tc>
          <w:tcPr>
            <w:tcW w:w="1677" w:type="dxa"/>
          </w:tcPr>
          <w:p w:rsidR="00CD0449" w:rsidRPr="00185D82" w:rsidRDefault="00CD0449" w:rsidP="00185D82">
            <w:pPr>
              <w:spacing w:line="276" w:lineRule="auto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>Приседание</w:t>
            </w:r>
          </w:p>
        </w:tc>
        <w:tc>
          <w:tcPr>
            <w:tcW w:w="1559" w:type="dxa"/>
          </w:tcPr>
          <w:p w:rsidR="00CD0449" w:rsidRPr="00185D82" w:rsidRDefault="00CD0449" w:rsidP="00185D82">
            <w:pPr>
              <w:spacing w:line="276" w:lineRule="auto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>Укрепление мышц ног</w:t>
            </w:r>
          </w:p>
        </w:tc>
        <w:tc>
          <w:tcPr>
            <w:tcW w:w="2410" w:type="dxa"/>
          </w:tcPr>
          <w:p w:rsidR="00CD0449" w:rsidRPr="00185D82" w:rsidRDefault="00CD0449" w:rsidP="00185D82">
            <w:pPr>
              <w:spacing w:line="276" w:lineRule="auto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>Ноги на ширине плеч, руки вдоль туловища.</w:t>
            </w:r>
          </w:p>
        </w:tc>
        <w:tc>
          <w:tcPr>
            <w:tcW w:w="4082" w:type="dxa"/>
          </w:tcPr>
          <w:p w:rsidR="00CD0449" w:rsidRPr="00185D82" w:rsidRDefault="00CD0449" w:rsidP="00185D82">
            <w:pPr>
              <w:spacing w:line="276" w:lineRule="auto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>Сгибаем ноги, делаем полный присед, пятки от пола не отрываем, руки вытягиваем вперед и возвращаемся в исходное положение.</w:t>
            </w:r>
          </w:p>
        </w:tc>
      </w:tr>
      <w:tr w:rsidR="00CD0449" w:rsidRPr="00185D82" w:rsidTr="00185D82">
        <w:tc>
          <w:tcPr>
            <w:tcW w:w="445" w:type="dxa"/>
          </w:tcPr>
          <w:p w:rsidR="00CD0449" w:rsidRPr="00185D82" w:rsidRDefault="00CD0449" w:rsidP="00185D82">
            <w:pPr>
              <w:spacing w:line="276" w:lineRule="auto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>5</w:t>
            </w:r>
          </w:p>
        </w:tc>
        <w:tc>
          <w:tcPr>
            <w:tcW w:w="1677" w:type="dxa"/>
          </w:tcPr>
          <w:p w:rsidR="00CD0449" w:rsidRPr="00185D82" w:rsidRDefault="00CD0449" w:rsidP="00185D82">
            <w:pPr>
              <w:spacing w:line="276" w:lineRule="auto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 xml:space="preserve">Подъём </w:t>
            </w:r>
            <w:r w:rsidRPr="00185D82">
              <w:rPr>
                <w:sz w:val="24"/>
                <w:szCs w:val="24"/>
              </w:rPr>
              <w:lastRenderedPageBreak/>
              <w:t>туловища из положения лёжа</w:t>
            </w:r>
          </w:p>
        </w:tc>
        <w:tc>
          <w:tcPr>
            <w:tcW w:w="1559" w:type="dxa"/>
          </w:tcPr>
          <w:p w:rsidR="00CD0449" w:rsidRPr="00185D82" w:rsidRDefault="00CD0449" w:rsidP="00185D82">
            <w:pPr>
              <w:spacing w:line="276" w:lineRule="auto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lastRenderedPageBreak/>
              <w:t xml:space="preserve">Укрепление </w:t>
            </w:r>
            <w:r w:rsidRPr="00185D82">
              <w:rPr>
                <w:sz w:val="24"/>
                <w:szCs w:val="24"/>
              </w:rPr>
              <w:lastRenderedPageBreak/>
              <w:t>мышц брюшного пресса</w:t>
            </w:r>
          </w:p>
        </w:tc>
        <w:tc>
          <w:tcPr>
            <w:tcW w:w="2410" w:type="dxa"/>
          </w:tcPr>
          <w:p w:rsidR="00CD0449" w:rsidRPr="00185D82" w:rsidRDefault="00CD0449" w:rsidP="00185D82">
            <w:pPr>
              <w:spacing w:line="276" w:lineRule="auto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lastRenderedPageBreak/>
              <w:t xml:space="preserve">Ноги согнуты в </w:t>
            </w:r>
            <w:r w:rsidRPr="00185D82">
              <w:rPr>
                <w:sz w:val="24"/>
                <w:szCs w:val="24"/>
              </w:rPr>
              <w:lastRenderedPageBreak/>
              <w:t>коленях под углом 90 градусов, руки скрещены на груди</w:t>
            </w:r>
          </w:p>
        </w:tc>
        <w:tc>
          <w:tcPr>
            <w:tcW w:w="4082" w:type="dxa"/>
          </w:tcPr>
          <w:p w:rsidR="00CD0449" w:rsidRPr="00185D82" w:rsidRDefault="00CD0449" w:rsidP="00185D82">
            <w:pPr>
              <w:spacing w:line="276" w:lineRule="auto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lastRenderedPageBreak/>
              <w:t xml:space="preserve">Не отрывая пятки от пола, Делаем </w:t>
            </w:r>
            <w:r w:rsidRPr="00185D82">
              <w:rPr>
                <w:sz w:val="24"/>
                <w:szCs w:val="24"/>
              </w:rPr>
              <w:lastRenderedPageBreak/>
              <w:t>подъём туловища, касаемся локтями коленей и возвращаемся в исходное положение.</w:t>
            </w:r>
          </w:p>
        </w:tc>
      </w:tr>
    </w:tbl>
    <w:p w:rsidR="002B4E59" w:rsidRPr="00185D82" w:rsidRDefault="002B4E59" w:rsidP="00185D82">
      <w:pPr>
        <w:spacing w:line="276" w:lineRule="auto"/>
        <w:ind w:firstLine="708"/>
      </w:pPr>
    </w:p>
    <w:p w:rsidR="00CD0449" w:rsidRPr="00185D82" w:rsidRDefault="00CD0449" w:rsidP="00185D82">
      <w:pPr>
        <w:spacing w:line="276" w:lineRule="auto"/>
        <w:ind w:firstLine="708"/>
      </w:pPr>
      <w:r w:rsidRPr="00185D82">
        <w:t xml:space="preserve">Комплекс упражнений </w:t>
      </w:r>
      <w:r w:rsidR="002B4E59" w:rsidRPr="00185D82">
        <w:t xml:space="preserve">в сухом зале </w:t>
      </w:r>
      <w:r w:rsidRPr="00185D82">
        <w:t xml:space="preserve">для </w:t>
      </w:r>
      <w:r w:rsidR="002B4E59" w:rsidRPr="00185D82">
        <w:t>сильной подгруппы</w:t>
      </w:r>
      <w:r w:rsidRPr="00185D82">
        <w:t>:</w:t>
      </w: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445"/>
        <w:gridCol w:w="1677"/>
        <w:gridCol w:w="1559"/>
        <w:gridCol w:w="2410"/>
        <w:gridCol w:w="4082"/>
      </w:tblGrid>
      <w:tr w:rsidR="00CD0449" w:rsidRPr="00185D82" w:rsidTr="00185D82">
        <w:tc>
          <w:tcPr>
            <w:tcW w:w="445" w:type="dxa"/>
          </w:tcPr>
          <w:p w:rsidR="00CD0449" w:rsidRPr="00185D82" w:rsidRDefault="00CD0449" w:rsidP="00185D82">
            <w:pPr>
              <w:spacing w:line="276" w:lineRule="auto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>№</w:t>
            </w:r>
          </w:p>
        </w:tc>
        <w:tc>
          <w:tcPr>
            <w:tcW w:w="1677" w:type="dxa"/>
          </w:tcPr>
          <w:p w:rsidR="00CD0449" w:rsidRPr="00185D82" w:rsidRDefault="00CD0449" w:rsidP="008D0D7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>Название упражнения</w:t>
            </w:r>
          </w:p>
        </w:tc>
        <w:tc>
          <w:tcPr>
            <w:tcW w:w="1559" w:type="dxa"/>
          </w:tcPr>
          <w:p w:rsidR="00CD0449" w:rsidRPr="00185D82" w:rsidRDefault="00CD0449" w:rsidP="008D0D7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>Цель упражнения</w:t>
            </w:r>
          </w:p>
        </w:tc>
        <w:tc>
          <w:tcPr>
            <w:tcW w:w="2410" w:type="dxa"/>
          </w:tcPr>
          <w:p w:rsidR="00CD0449" w:rsidRPr="00185D82" w:rsidRDefault="00CD0449" w:rsidP="008D0D7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>Исходное положение</w:t>
            </w:r>
          </w:p>
        </w:tc>
        <w:tc>
          <w:tcPr>
            <w:tcW w:w="4082" w:type="dxa"/>
          </w:tcPr>
          <w:p w:rsidR="00CD0449" w:rsidRPr="00185D82" w:rsidRDefault="00CD0449" w:rsidP="008D0D7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>Выполнение упражнения</w:t>
            </w:r>
          </w:p>
        </w:tc>
      </w:tr>
      <w:tr w:rsidR="00CD0449" w:rsidRPr="00185D82" w:rsidTr="00185D82">
        <w:tc>
          <w:tcPr>
            <w:tcW w:w="445" w:type="dxa"/>
          </w:tcPr>
          <w:p w:rsidR="00CD0449" w:rsidRPr="00185D82" w:rsidRDefault="00CD0449" w:rsidP="00185D82">
            <w:pPr>
              <w:spacing w:line="276" w:lineRule="auto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CD0449" w:rsidRPr="00185D82" w:rsidRDefault="00CD0449" w:rsidP="00185D82">
            <w:pPr>
              <w:spacing w:line="276" w:lineRule="auto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>Работа ног кролем в положении упор сидя, руки ножницы.</w:t>
            </w:r>
          </w:p>
        </w:tc>
        <w:tc>
          <w:tcPr>
            <w:tcW w:w="1559" w:type="dxa"/>
          </w:tcPr>
          <w:p w:rsidR="00CD0449" w:rsidRPr="00185D82" w:rsidRDefault="00CD0449" w:rsidP="00185D82">
            <w:pPr>
              <w:spacing w:line="276" w:lineRule="auto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>Отработка согласованной работы рук и ног.</w:t>
            </w:r>
          </w:p>
        </w:tc>
        <w:tc>
          <w:tcPr>
            <w:tcW w:w="2410" w:type="dxa"/>
          </w:tcPr>
          <w:p w:rsidR="00CD0449" w:rsidRPr="00185D82" w:rsidRDefault="00CD0449" w:rsidP="00185D82">
            <w:pPr>
              <w:spacing w:line="276" w:lineRule="auto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>Сидя на полу, руки держим прямые перед собой, прямые ноги вытянуты вперед под углом 90 градусов к телу.</w:t>
            </w:r>
          </w:p>
        </w:tc>
        <w:tc>
          <w:tcPr>
            <w:tcW w:w="4082" w:type="dxa"/>
          </w:tcPr>
          <w:p w:rsidR="00CD0449" w:rsidRPr="00185D82" w:rsidRDefault="00CD0449" w:rsidP="00185D82">
            <w:pPr>
              <w:spacing w:line="276" w:lineRule="auto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>Совершать попеременные движения ногами вверх-вниз как при плавании кролем на спине, при этом не касаться пятками пола, прямые руки перекрещиваются перед собой как ножницы.</w:t>
            </w:r>
          </w:p>
        </w:tc>
      </w:tr>
      <w:tr w:rsidR="00CD0449" w:rsidRPr="00185D82" w:rsidTr="00185D82">
        <w:tc>
          <w:tcPr>
            <w:tcW w:w="445" w:type="dxa"/>
          </w:tcPr>
          <w:p w:rsidR="00CD0449" w:rsidRPr="00185D82" w:rsidRDefault="00CD0449" w:rsidP="00185D82">
            <w:pPr>
              <w:spacing w:line="276" w:lineRule="auto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>2</w:t>
            </w:r>
          </w:p>
        </w:tc>
        <w:tc>
          <w:tcPr>
            <w:tcW w:w="1677" w:type="dxa"/>
          </w:tcPr>
          <w:p w:rsidR="00CD0449" w:rsidRPr="00185D82" w:rsidRDefault="00CD0449" w:rsidP="00185D82">
            <w:pPr>
              <w:spacing w:line="276" w:lineRule="auto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>Лодочка с имитацией проноса рук баттерфляем.</w:t>
            </w:r>
          </w:p>
        </w:tc>
        <w:tc>
          <w:tcPr>
            <w:tcW w:w="1559" w:type="dxa"/>
          </w:tcPr>
          <w:p w:rsidR="00CD0449" w:rsidRPr="00185D82" w:rsidRDefault="00CD0449" w:rsidP="00185D82">
            <w:pPr>
              <w:spacing w:line="276" w:lineRule="auto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>Укрепление мышц спины, отработка согласованной работы корпуса и рук в плавании баттерфляй.</w:t>
            </w:r>
          </w:p>
        </w:tc>
        <w:tc>
          <w:tcPr>
            <w:tcW w:w="2410" w:type="dxa"/>
          </w:tcPr>
          <w:p w:rsidR="00CD0449" w:rsidRPr="00185D82" w:rsidRDefault="00CD0449" w:rsidP="00185D82">
            <w:pPr>
              <w:spacing w:line="276" w:lineRule="auto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>Лежа на животе, руки и ноги вытянуты в стрелочку.</w:t>
            </w:r>
          </w:p>
        </w:tc>
        <w:tc>
          <w:tcPr>
            <w:tcW w:w="4082" w:type="dxa"/>
          </w:tcPr>
          <w:p w:rsidR="00CD0449" w:rsidRPr="00185D82" w:rsidRDefault="00CD0449" w:rsidP="00185D82">
            <w:pPr>
              <w:spacing w:line="276" w:lineRule="auto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>Одновременно пронести руки через стороны и прижать их к ногам,  ноги поднять с прогибом спины, после короткой паузы вернуться в исходное положение.</w:t>
            </w:r>
          </w:p>
        </w:tc>
      </w:tr>
      <w:tr w:rsidR="00CD0449" w:rsidRPr="00185D82" w:rsidTr="00185D82">
        <w:tc>
          <w:tcPr>
            <w:tcW w:w="445" w:type="dxa"/>
          </w:tcPr>
          <w:p w:rsidR="00CD0449" w:rsidRPr="00185D82" w:rsidRDefault="00CD0449" w:rsidP="00185D82">
            <w:pPr>
              <w:spacing w:line="276" w:lineRule="auto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>3</w:t>
            </w:r>
          </w:p>
        </w:tc>
        <w:tc>
          <w:tcPr>
            <w:tcW w:w="1677" w:type="dxa"/>
          </w:tcPr>
          <w:p w:rsidR="00CD0449" w:rsidRPr="00185D82" w:rsidRDefault="00CD0449" w:rsidP="00185D82">
            <w:pPr>
              <w:spacing w:line="276" w:lineRule="auto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 xml:space="preserve">Отжимание </w:t>
            </w:r>
          </w:p>
        </w:tc>
        <w:tc>
          <w:tcPr>
            <w:tcW w:w="1559" w:type="dxa"/>
          </w:tcPr>
          <w:p w:rsidR="00CD0449" w:rsidRPr="00185D82" w:rsidRDefault="00CD0449" w:rsidP="00185D82">
            <w:pPr>
              <w:spacing w:line="276" w:lineRule="auto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>Укрепление мышц плечевого пояса.</w:t>
            </w:r>
          </w:p>
        </w:tc>
        <w:tc>
          <w:tcPr>
            <w:tcW w:w="2410" w:type="dxa"/>
          </w:tcPr>
          <w:p w:rsidR="00CD0449" w:rsidRPr="00185D82" w:rsidRDefault="00CD0449" w:rsidP="00185D82">
            <w:pPr>
              <w:spacing w:line="276" w:lineRule="auto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>Упор лежа на прямых руках, ноги прямые, спина прямая.</w:t>
            </w:r>
          </w:p>
        </w:tc>
        <w:tc>
          <w:tcPr>
            <w:tcW w:w="4082" w:type="dxa"/>
          </w:tcPr>
          <w:p w:rsidR="00CD0449" w:rsidRPr="00185D82" w:rsidRDefault="00CD0449" w:rsidP="00185D82">
            <w:pPr>
              <w:spacing w:line="276" w:lineRule="auto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>Сгибаем и выпрямляем руки, спина прямая, ноги прямые.</w:t>
            </w:r>
          </w:p>
        </w:tc>
      </w:tr>
      <w:tr w:rsidR="00CD0449" w:rsidRPr="00185D82" w:rsidTr="00185D82">
        <w:tc>
          <w:tcPr>
            <w:tcW w:w="445" w:type="dxa"/>
          </w:tcPr>
          <w:p w:rsidR="00CD0449" w:rsidRPr="00185D82" w:rsidRDefault="00CD0449" w:rsidP="00185D82">
            <w:pPr>
              <w:spacing w:line="276" w:lineRule="auto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>4</w:t>
            </w:r>
          </w:p>
        </w:tc>
        <w:tc>
          <w:tcPr>
            <w:tcW w:w="1677" w:type="dxa"/>
          </w:tcPr>
          <w:p w:rsidR="00CD0449" w:rsidRPr="00185D82" w:rsidRDefault="00CD0449" w:rsidP="00185D82">
            <w:pPr>
              <w:spacing w:line="276" w:lineRule="auto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>Приседание на брасс.</w:t>
            </w:r>
          </w:p>
        </w:tc>
        <w:tc>
          <w:tcPr>
            <w:tcW w:w="1559" w:type="dxa"/>
          </w:tcPr>
          <w:p w:rsidR="00CD0449" w:rsidRPr="00185D82" w:rsidRDefault="00CD0449" w:rsidP="00185D82">
            <w:pPr>
              <w:spacing w:line="276" w:lineRule="auto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 xml:space="preserve">Укрепление мышц ног, развитие гибкости в коленном и голеностопном суставах. </w:t>
            </w:r>
          </w:p>
        </w:tc>
        <w:tc>
          <w:tcPr>
            <w:tcW w:w="2410" w:type="dxa"/>
          </w:tcPr>
          <w:p w:rsidR="00CD0449" w:rsidRPr="00185D82" w:rsidRDefault="00CD0449" w:rsidP="00185D82">
            <w:pPr>
              <w:spacing w:line="276" w:lineRule="auto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>Ноги в положении шире плеч, носки развернуты в стороны, руки вдоль туловища.</w:t>
            </w:r>
          </w:p>
        </w:tc>
        <w:tc>
          <w:tcPr>
            <w:tcW w:w="4082" w:type="dxa"/>
          </w:tcPr>
          <w:p w:rsidR="00CD0449" w:rsidRPr="00185D82" w:rsidRDefault="00CD0449" w:rsidP="00185D82">
            <w:pPr>
              <w:spacing w:line="276" w:lineRule="auto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>Сгибаем ноги, колени и таз касаются пола, пятки расположены шире таза, спина прямая, руки вытянуты вперед. Вернуться в исходное положение, встав одновременно на две ноги не отрывая пятки от пола и без помощи рук.</w:t>
            </w:r>
          </w:p>
        </w:tc>
      </w:tr>
      <w:tr w:rsidR="00CD0449" w:rsidRPr="00185D82" w:rsidTr="00185D82">
        <w:tc>
          <w:tcPr>
            <w:tcW w:w="445" w:type="dxa"/>
          </w:tcPr>
          <w:p w:rsidR="00CD0449" w:rsidRPr="00185D82" w:rsidRDefault="00CD0449" w:rsidP="00185D82">
            <w:pPr>
              <w:spacing w:line="276" w:lineRule="auto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>5</w:t>
            </w:r>
          </w:p>
        </w:tc>
        <w:tc>
          <w:tcPr>
            <w:tcW w:w="1677" w:type="dxa"/>
          </w:tcPr>
          <w:p w:rsidR="00CD0449" w:rsidRPr="00185D82" w:rsidRDefault="00CD0449" w:rsidP="00185D82">
            <w:pPr>
              <w:spacing w:line="276" w:lineRule="auto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>Складка</w:t>
            </w:r>
          </w:p>
        </w:tc>
        <w:tc>
          <w:tcPr>
            <w:tcW w:w="1559" w:type="dxa"/>
          </w:tcPr>
          <w:p w:rsidR="00CD0449" w:rsidRPr="00185D82" w:rsidRDefault="00CD0449" w:rsidP="00185D82">
            <w:pPr>
              <w:spacing w:line="276" w:lineRule="auto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>Укрепление мышц ног и  брюшного пресса</w:t>
            </w:r>
          </w:p>
        </w:tc>
        <w:tc>
          <w:tcPr>
            <w:tcW w:w="2410" w:type="dxa"/>
          </w:tcPr>
          <w:p w:rsidR="00CD0449" w:rsidRPr="00185D82" w:rsidRDefault="00CD0449" w:rsidP="00185D82">
            <w:pPr>
              <w:spacing w:line="276" w:lineRule="auto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>Из положения лёжа на спине, руки и ноги вытянуты в стрелку.</w:t>
            </w:r>
          </w:p>
        </w:tc>
        <w:tc>
          <w:tcPr>
            <w:tcW w:w="4082" w:type="dxa"/>
          </w:tcPr>
          <w:p w:rsidR="00CD0449" w:rsidRPr="00185D82" w:rsidRDefault="00CD0449" w:rsidP="00185D82">
            <w:pPr>
              <w:spacing w:line="276" w:lineRule="auto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>Одновременно поднять корпус, руки и ноги, коснуться пальцами рук пальцев ног, после короткой паузы вернуться в исходное положение.</w:t>
            </w:r>
          </w:p>
        </w:tc>
      </w:tr>
    </w:tbl>
    <w:p w:rsidR="002B4E59" w:rsidRPr="00185D82" w:rsidRDefault="002B4E59" w:rsidP="00185D82">
      <w:pPr>
        <w:spacing w:line="276" w:lineRule="auto"/>
      </w:pPr>
    </w:p>
    <w:p w:rsidR="00CD0449" w:rsidRPr="00185D82" w:rsidRDefault="00CD0449" w:rsidP="00185D82">
      <w:pPr>
        <w:spacing w:line="276" w:lineRule="auto"/>
      </w:pPr>
      <w:r w:rsidRPr="00185D82">
        <w:t xml:space="preserve">Комплекс упражнений </w:t>
      </w:r>
      <w:r w:rsidR="002B4E59" w:rsidRPr="00185D82">
        <w:t xml:space="preserve">на воде </w:t>
      </w:r>
      <w:r w:rsidRPr="00185D82">
        <w:t xml:space="preserve">для </w:t>
      </w:r>
      <w:r w:rsidR="002B4E59" w:rsidRPr="00185D82">
        <w:t>слабой подгруппы</w:t>
      </w:r>
      <w:r w:rsidRPr="00185D82">
        <w:t>: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445"/>
        <w:gridCol w:w="1677"/>
        <w:gridCol w:w="1559"/>
        <w:gridCol w:w="2410"/>
        <w:gridCol w:w="4082"/>
      </w:tblGrid>
      <w:tr w:rsidR="00CD0449" w:rsidRPr="00185D82" w:rsidTr="00185D82">
        <w:tc>
          <w:tcPr>
            <w:tcW w:w="445" w:type="dxa"/>
          </w:tcPr>
          <w:p w:rsidR="00CD0449" w:rsidRPr="00185D82" w:rsidRDefault="00CD0449" w:rsidP="00185D82">
            <w:pPr>
              <w:spacing w:line="276" w:lineRule="auto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>№</w:t>
            </w:r>
          </w:p>
        </w:tc>
        <w:tc>
          <w:tcPr>
            <w:tcW w:w="1677" w:type="dxa"/>
          </w:tcPr>
          <w:p w:rsidR="00CD0449" w:rsidRPr="00185D82" w:rsidRDefault="00CD0449" w:rsidP="00185D82">
            <w:pPr>
              <w:spacing w:line="276" w:lineRule="auto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>Название упражнения</w:t>
            </w:r>
          </w:p>
        </w:tc>
        <w:tc>
          <w:tcPr>
            <w:tcW w:w="1559" w:type="dxa"/>
          </w:tcPr>
          <w:p w:rsidR="00CD0449" w:rsidRPr="00185D82" w:rsidRDefault="00CD0449" w:rsidP="00185D82">
            <w:pPr>
              <w:spacing w:line="276" w:lineRule="auto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>Цель упражнения</w:t>
            </w:r>
          </w:p>
        </w:tc>
        <w:tc>
          <w:tcPr>
            <w:tcW w:w="2410" w:type="dxa"/>
          </w:tcPr>
          <w:p w:rsidR="00CD0449" w:rsidRPr="00185D82" w:rsidRDefault="00CD0449" w:rsidP="00185D82">
            <w:pPr>
              <w:spacing w:line="276" w:lineRule="auto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>Исходное положение</w:t>
            </w:r>
          </w:p>
        </w:tc>
        <w:tc>
          <w:tcPr>
            <w:tcW w:w="4082" w:type="dxa"/>
          </w:tcPr>
          <w:p w:rsidR="00CD0449" w:rsidRPr="00185D82" w:rsidRDefault="00CD0449" w:rsidP="00185D82">
            <w:pPr>
              <w:spacing w:line="276" w:lineRule="auto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>Выполнение упражнения</w:t>
            </w:r>
          </w:p>
        </w:tc>
      </w:tr>
      <w:tr w:rsidR="00CD0449" w:rsidRPr="00185D82" w:rsidTr="00185D82">
        <w:tc>
          <w:tcPr>
            <w:tcW w:w="445" w:type="dxa"/>
          </w:tcPr>
          <w:p w:rsidR="00CD0449" w:rsidRPr="00185D82" w:rsidRDefault="00CD0449" w:rsidP="00185D82">
            <w:pPr>
              <w:spacing w:line="276" w:lineRule="auto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CD0449" w:rsidRPr="00185D82" w:rsidRDefault="00CD0449" w:rsidP="00185D82">
            <w:pPr>
              <w:spacing w:line="276" w:lineRule="auto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>Ноги кроль вдох в сторону</w:t>
            </w:r>
          </w:p>
        </w:tc>
        <w:tc>
          <w:tcPr>
            <w:tcW w:w="1559" w:type="dxa"/>
          </w:tcPr>
          <w:p w:rsidR="00CD0449" w:rsidRPr="00185D82" w:rsidRDefault="00CD0449" w:rsidP="00185D82">
            <w:pPr>
              <w:spacing w:line="276" w:lineRule="auto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 xml:space="preserve">Отработать правильный вдох при </w:t>
            </w:r>
            <w:r w:rsidRPr="00185D82">
              <w:rPr>
                <w:sz w:val="24"/>
                <w:szCs w:val="24"/>
              </w:rPr>
              <w:lastRenderedPageBreak/>
              <w:t>плавании кролем на груди</w:t>
            </w:r>
          </w:p>
        </w:tc>
        <w:tc>
          <w:tcPr>
            <w:tcW w:w="2410" w:type="dxa"/>
          </w:tcPr>
          <w:p w:rsidR="00CD0449" w:rsidRPr="00185D82" w:rsidRDefault="00CD0449" w:rsidP="00185D82">
            <w:pPr>
              <w:spacing w:line="276" w:lineRule="auto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lastRenderedPageBreak/>
              <w:t xml:space="preserve">Лежа в положении на груди, одна рука тянется вверх, </w:t>
            </w:r>
            <w:r w:rsidRPr="00185D82">
              <w:rPr>
                <w:sz w:val="24"/>
                <w:szCs w:val="24"/>
              </w:rPr>
              <w:lastRenderedPageBreak/>
              <w:t>другая опущена вниз, прижата к ноге. Ноги работают кролем</w:t>
            </w:r>
          </w:p>
        </w:tc>
        <w:tc>
          <w:tcPr>
            <w:tcW w:w="4082" w:type="dxa"/>
          </w:tcPr>
          <w:p w:rsidR="00CD0449" w:rsidRPr="00185D82" w:rsidRDefault="00CD0449" w:rsidP="00185D82">
            <w:pPr>
              <w:spacing w:line="276" w:lineRule="auto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lastRenderedPageBreak/>
              <w:t xml:space="preserve">Из исходного положения, вдох делаем в сторону опущенной руки, подбородком касаемся плеча, ухо и </w:t>
            </w:r>
            <w:r w:rsidRPr="00185D82">
              <w:rPr>
                <w:sz w:val="24"/>
                <w:szCs w:val="24"/>
              </w:rPr>
              <w:lastRenderedPageBreak/>
              <w:t xml:space="preserve">щека остается в воде, ртом делаем быстрый вдох, опускаем лицо в воду и делаем плавный выдох через нос или рот. </w:t>
            </w:r>
          </w:p>
        </w:tc>
      </w:tr>
      <w:tr w:rsidR="00CD0449" w:rsidRPr="00185D82" w:rsidTr="00185D82">
        <w:tc>
          <w:tcPr>
            <w:tcW w:w="445" w:type="dxa"/>
          </w:tcPr>
          <w:p w:rsidR="00CD0449" w:rsidRPr="00185D82" w:rsidRDefault="00CD0449" w:rsidP="00185D82">
            <w:pPr>
              <w:spacing w:line="276" w:lineRule="auto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677" w:type="dxa"/>
          </w:tcPr>
          <w:p w:rsidR="00CD0449" w:rsidRPr="00185D82" w:rsidRDefault="00CD0449" w:rsidP="00185D82">
            <w:pPr>
              <w:spacing w:line="276" w:lineRule="auto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>Гребок одной рукой  лежа на спине</w:t>
            </w:r>
          </w:p>
        </w:tc>
        <w:tc>
          <w:tcPr>
            <w:tcW w:w="1559" w:type="dxa"/>
          </w:tcPr>
          <w:p w:rsidR="00CD0449" w:rsidRPr="00185D82" w:rsidRDefault="00CD0449" w:rsidP="00185D82">
            <w:pPr>
              <w:spacing w:line="276" w:lineRule="auto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>Отработать правильный гребок в плавании на спине</w:t>
            </w:r>
          </w:p>
        </w:tc>
        <w:tc>
          <w:tcPr>
            <w:tcW w:w="2410" w:type="dxa"/>
          </w:tcPr>
          <w:p w:rsidR="00CD0449" w:rsidRPr="00185D82" w:rsidRDefault="00CD0449" w:rsidP="00185D82">
            <w:pPr>
              <w:spacing w:line="276" w:lineRule="auto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>Лежа в положении на спине, руки тянутся вверх. Ноги работают кролем.</w:t>
            </w:r>
          </w:p>
        </w:tc>
        <w:tc>
          <w:tcPr>
            <w:tcW w:w="4082" w:type="dxa"/>
          </w:tcPr>
          <w:p w:rsidR="00CD0449" w:rsidRPr="00185D82" w:rsidRDefault="00CD0449" w:rsidP="00185D82">
            <w:pPr>
              <w:spacing w:line="276" w:lineRule="auto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>Из исходного положения делаем гребок одной рукой и прижимаем ее к ноге. После недолгой паузы поднимаем руку вверх  и принимаем исходное положение.</w:t>
            </w:r>
          </w:p>
        </w:tc>
      </w:tr>
      <w:tr w:rsidR="00CD0449" w:rsidRPr="00185D82" w:rsidTr="00185D82">
        <w:tc>
          <w:tcPr>
            <w:tcW w:w="445" w:type="dxa"/>
          </w:tcPr>
          <w:p w:rsidR="00CD0449" w:rsidRPr="00185D82" w:rsidRDefault="00CD0449" w:rsidP="00185D82">
            <w:pPr>
              <w:spacing w:line="276" w:lineRule="auto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>3</w:t>
            </w:r>
          </w:p>
        </w:tc>
        <w:tc>
          <w:tcPr>
            <w:tcW w:w="1677" w:type="dxa"/>
          </w:tcPr>
          <w:p w:rsidR="00CD0449" w:rsidRPr="00185D82" w:rsidRDefault="00CD0449" w:rsidP="00185D82">
            <w:pPr>
              <w:spacing w:line="276" w:lineRule="auto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>Ноги кроль, руки брасс.</w:t>
            </w:r>
          </w:p>
        </w:tc>
        <w:tc>
          <w:tcPr>
            <w:tcW w:w="1559" w:type="dxa"/>
          </w:tcPr>
          <w:p w:rsidR="00CD0449" w:rsidRPr="00185D82" w:rsidRDefault="00CD0449" w:rsidP="00185D82">
            <w:pPr>
              <w:spacing w:line="276" w:lineRule="auto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>Отработать правильный гребок руками брассом</w:t>
            </w:r>
          </w:p>
        </w:tc>
        <w:tc>
          <w:tcPr>
            <w:tcW w:w="2410" w:type="dxa"/>
          </w:tcPr>
          <w:p w:rsidR="00CD0449" w:rsidRPr="00185D82" w:rsidRDefault="00CD0449" w:rsidP="00185D82">
            <w:pPr>
              <w:spacing w:line="276" w:lineRule="auto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>Лежа в положении на груди, руки тянутся вверх, ноги работают кролем.</w:t>
            </w:r>
          </w:p>
        </w:tc>
        <w:tc>
          <w:tcPr>
            <w:tcW w:w="4082" w:type="dxa"/>
          </w:tcPr>
          <w:p w:rsidR="00CD0449" w:rsidRPr="00185D82" w:rsidRDefault="00CD0449" w:rsidP="00185D82">
            <w:pPr>
              <w:spacing w:line="276" w:lineRule="auto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>Из исходного положения делаем гребок брассом и одновременно с гребком делаем вдох вперед. После чего принимаем исходное положение и держим продолжительную паузу не переставая работать ногами кролем.</w:t>
            </w:r>
          </w:p>
        </w:tc>
      </w:tr>
      <w:tr w:rsidR="00CD0449" w:rsidRPr="00185D82" w:rsidTr="00185D82">
        <w:tc>
          <w:tcPr>
            <w:tcW w:w="445" w:type="dxa"/>
          </w:tcPr>
          <w:p w:rsidR="00CD0449" w:rsidRPr="00185D82" w:rsidRDefault="00CD0449" w:rsidP="00185D82">
            <w:pPr>
              <w:spacing w:line="276" w:lineRule="auto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>4</w:t>
            </w:r>
          </w:p>
        </w:tc>
        <w:tc>
          <w:tcPr>
            <w:tcW w:w="1677" w:type="dxa"/>
          </w:tcPr>
          <w:p w:rsidR="00CD0449" w:rsidRPr="00185D82" w:rsidRDefault="00CD0449" w:rsidP="00185D82">
            <w:pPr>
              <w:spacing w:line="276" w:lineRule="auto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>Ноги баттерфляем</w:t>
            </w:r>
          </w:p>
        </w:tc>
        <w:tc>
          <w:tcPr>
            <w:tcW w:w="1559" w:type="dxa"/>
          </w:tcPr>
          <w:p w:rsidR="00CD0449" w:rsidRPr="00185D82" w:rsidRDefault="00CD0449" w:rsidP="00185D82">
            <w:pPr>
              <w:spacing w:line="276" w:lineRule="auto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>Отработка правильной работы ног баттерфляем</w:t>
            </w:r>
          </w:p>
        </w:tc>
        <w:tc>
          <w:tcPr>
            <w:tcW w:w="2410" w:type="dxa"/>
          </w:tcPr>
          <w:p w:rsidR="00CD0449" w:rsidRPr="00185D82" w:rsidRDefault="00CD0449" w:rsidP="00185D82">
            <w:pPr>
              <w:spacing w:line="276" w:lineRule="auto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>Лежа в положении на груди, плавательную доску держим двумя руками. Ноги прямые, носки вытянуты и расслаблены.</w:t>
            </w:r>
          </w:p>
        </w:tc>
        <w:tc>
          <w:tcPr>
            <w:tcW w:w="4082" w:type="dxa"/>
          </w:tcPr>
          <w:p w:rsidR="00CD0449" w:rsidRPr="00185D82" w:rsidRDefault="00CD0449" w:rsidP="00185D82">
            <w:pPr>
              <w:spacing w:line="276" w:lineRule="auto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>Из исходного положения выполняем движение тазом вверх-вниз, ноги выполняют удар вверх-вниз. Носки натянуты и расслаблены.</w:t>
            </w:r>
          </w:p>
        </w:tc>
      </w:tr>
    </w:tbl>
    <w:p w:rsidR="00CD0449" w:rsidRPr="00185D82" w:rsidRDefault="00CD0449" w:rsidP="00185D82">
      <w:pPr>
        <w:spacing w:line="276" w:lineRule="auto"/>
      </w:pPr>
    </w:p>
    <w:p w:rsidR="00CD0449" w:rsidRPr="00185D82" w:rsidRDefault="00CD0449" w:rsidP="00185D82">
      <w:pPr>
        <w:spacing w:line="276" w:lineRule="auto"/>
      </w:pPr>
      <w:r w:rsidRPr="00185D82">
        <w:t xml:space="preserve">Комплекс упражнений </w:t>
      </w:r>
      <w:r w:rsidR="002B4E59" w:rsidRPr="00185D82">
        <w:t xml:space="preserve">на воде </w:t>
      </w:r>
      <w:r w:rsidRPr="00185D82">
        <w:t xml:space="preserve">для </w:t>
      </w:r>
      <w:r w:rsidR="002B4E59" w:rsidRPr="00185D82">
        <w:t>сильной подгруппы</w:t>
      </w:r>
      <w:r w:rsidRPr="00185D82">
        <w:t>: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445"/>
        <w:gridCol w:w="1677"/>
        <w:gridCol w:w="1625"/>
        <w:gridCol w:w="2344"/>
        <w:gridCol w:w="4082"/>
      </w:tblGrid>
      <w:tr w:rsidR="00CD0449" w:rsidRPr="00185D82" w:rsidTr="00185D82">
        <w:tc>
          <w:tcPr>
            <w:tcW w:w="445" w:type="dxa"/>
          </w:tcPr>
          <w:p w:rsidR="00CD0449" w:rsidRPr="00185D82" w:rsidRDefault="00CD0449" w:rsidP="00185D82">
            <w:pPr>
              <w:spacing w:line="276" w:lineRule="auto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>№</w:t>
            </w:r>
          </w:p>
        </w:tc>
        <w:tc>
          <w:tcPr>
            <w:tcW w:w="1677" w:type="dxa"/>
          </w:tcPr>
          <w:p w:rsidR="00CD0449" w:rsidRPr="00185D82" w:rsidRDefault="00CD0449" w:rsidP="00185D82">
            <w:pPr>
              <w:spacing w:line="276" w:lineRule="auto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>Название упражнения</w:t>
            </w:r>
          </w:p>
        </w:tc>
        <w:tc>
          <w:tcPr>
            <w:tcW w:w="1625" w:type="dxa"/>
          </w:tcPr>
          <w:p w:rsidR="00CD0449" w:rsidRPr="00185D82" w:rsidRDefault="00CD0449" w:rsidP="00185D82">
            <w:pPr>
              <w:spacing w:line="276" w:lineRule="auto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>Цель упражнения</w:t>
            </w:r>
          </w:p>
        </w:tc>
        <w:tc>
          <w:tcPr>
            <w:tcW w:w="2344" w:type="dxa"/>
          </w:tcPr>
          <w:p w:rsidR="00CD0449" w:rsidRPr="00185D82" w:rsidRDefault="00CD0449" w:rsidP="00185D82">
            <w:pPr>
              <w:spacing w:line="276" w:lineRule="auto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>Исходное положение</w:t>
            </w:r>
          </w:p>
        </w:tc>
        <w:tc>
          <w:tcPr>
            <w:tcW w:w="4082" w:type="dxa"/>
          </w:tcPr>
          <w:p w:rsidR="00CD0449" w:rsidRPr="00185D82" w:rsidRDefault="00CD0449" w:rsidP="00185D82">
            <w:pPr>
              <w:spacing w:line="276" w:lineRule="auto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>Выполнение упражнения</w:t>
            </w:r>
          </w:p>
        </w:tc>
      </w:tr>
      <w:tr w:rsidR="00CD0449" w:rsidRPr="00185D82" w:rsidTr="00185D82">
        <w:tc>
          <w:tcPr>
            <w:tcW w:w="445" w:type="dxa"/>
          </w:tcPr>
          <w:p w:rsidR="00CD0449" w:rsidRPr="00185D82" w:rsidRDefault="00CD0449" w:rsidP="00185D82">
            <w:pPr>
              <w:spacing w:line="276" w:lineRule="auto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CD0449" w:rsidRPr="00185D82" w:rsidRDefault="00CD0449" w:rsidP="00185D82">
            <w:pPr>
              <w:spacing w:line="276" w:lineRule="auto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>Ноги кроль вдох в сторону, с согнутой и поднятой рукой.</w:t>
            </w:r>
          </w:p>
        </w:tc>
        <w:tc>
          <w:tcPr>
            <w:tcW w:w="1625" w:type="dxa"/>
          </w:tcPr>
          <w:p w:rsidR="00CD0449" w:rsidRPr="00185D82" w:rsidRDefault="00CD0449" w:rsidP="00185D82">
            <w:pPr>
              <w:spacing w:line="276" w:lineRule="auto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>Отработать правильный вдох при плавании кролем на груди и правильную балансировку тела.</w:t>
            </w:r>
          </w:p>
        </w:tc>
        <w:tc>
          <w:tcPr>
            <w:tcW w:w="2344" w:type="dxa"/>
          </w:tcPr>
          <w:p w:rsidR="00CD0449" w:rsidRPr="00185D82" w:rsidRDefault="00CD0449" w:rsidP="00185D82">
            <w:pPr>
              <w:spacing w:line="276" w:lineRule="auto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>Лежа в положении на груди, одна рука тянется вверх, другая согнута в локте, пальцы находятся в области подмышки. Ноги работают кролем.</w:t>
            </w:r>
          </w:p>
        </w:tc>
        <w:tc>
          <w:tcPr>
            <w:tcW w:w="4082" w:type="dxa"/>
          </w:tcPr>
          <w:p w:rsidR="00CD0449" w:rsidRPr="00185D82" w:rsidRDefault="00CD0449" w:rsidP="00185D82">
            <w:pPr>
              <w:spacing w:line="276" w:lineRule="auto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 xml:space="preserve">Из исходного положения, вдох делаем в сторону согнутой руки, подбородком касаемся плеча, ухо и щека остается в воде, ртом делаем быстрый вдох, опускаем лицо в воду и делаем плавный выдох через нос или рот. Руки остаются в неподвижном положении. </w:t>
            </w:r>
          </w:p>
        </w:tc>
      </w:tr>
      <w:tr w:rsidR="00CD0449" w:rsidRPr="00185D82" w:rsidTr="00185D82">
        <w:tc>
          <w:tcPr>
            <w:tcW w:w="445" w:type="dxa"/>
          </w:tcPr>
          <w:p w:rsidR="00CD0449" w:rsidRPr="00185D82" w:rsidRDefault="00CD0449" w:rsidP="00185D82">
            <w:pPr>
              <w:spacing w:line="276" w:lineRule="auto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>2</w:t>
            </w:r>
          </w:p>
        </w:tc>
        <w:tc>
          <w:tcPr>
            <w:tcW w:w="1677" w:type="dxa"/>
          </w:tcPr>
          <w:p w:rsidR="00CD0449" w:rsidRPr="00185D82" w:rsidRDefault="00CD0449" w:rsidP="00185D82">
            <w:pPr>
              <w:spacing w:line="276" w:lineRule="auto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>Гребок одной рукой  лежа на спине, другая рука поднята перед собой.</w:t>
            </w:r>
          </w:p>
        </w:tc>
        <w:tc>
          <w:tcPr>
            <w:tcW w:w="1625" w:type="dxa"/>
          </w:tcPr>
          <w:p w:rsidR="00CD0449" w:rsidRPr="00185D82" w:rsidRDefault="00CD0449" w:rsidP="00185D82">
            <w:pPr>
              <w:spacing w:line="276" w:lineRule="auto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>Отработать правильный гребок в плавании на спине и сохраняем правильную балансировку тела.</w:t>
            </w:r>
          </w:p>
        </w:tc>
        <w:tc>
          <w:tcPr>
            <w:tcW w:w="2344" w:type="dxa"/>
          </w:tcPr>
          <w:p w:rsidR="00CD0449" w:rsidRPr="00185D82" w:rsidRDefault="00CD0449" w:rsidP="00185D82">
            <w:pPr>
              <w:spacing w:line="276" w:lineRule="auto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>Лежа в положении на спине, одна рука тянется вверх, другая тянется перед собой. Ноги работают кролем. Кисти рук развернуты ладонями наружу.</w:t>
            </w:r>
          </w:p>
        </w:tc>
        <w:tc>
          <w:tcPr>
            <w:tcW w:w="4082" w:type="dxa"/>
          </w:tcPr>
          <w:p w:rsidR="00CD0449" w:rsidRPr="00185D82" w:rsidRDefault="00CD0449" w:rsidP="00185D82">
            <w:pPr>
              <w:spacing w:line="276" w:lineRule="auto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>Из исходного положения делаем гребок рукой из верхнего положения и прижимаем ее к ноге, далее поднимаем и соединяем с рукой в положении перед собой и возвращаем в исходное положение.</w:t>
            </w:r>
          </w:p>
        </w:tc>
      </w:tr>
      <w:tr w:rsidR="00CD0449" w:rsidRPr="00185D82" w:rsidTr="00185D82">
        <w:tc>
          <w:tcPr>
            <w:tcW w:w="445" w:type="dxa"/>
          </w:tcPr>
          <w:p w:rsidR="00CD0449" w:rsidRPr="00185D82" w:rsidRDefault="00CD0449" w:rsidP="00185D82">
            <w:pPr>
              <w:spacing w:line="276" w:lineRule="auto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677" w:type="dxa"/>
          </w:tcPr>
          <w:p w:rsidR="00CD0449" w:rsidRPr="00185D82" w:rsidRDefault="00CD0449" w:rsidP="00185D82">
            <w:pPr>
              <w:spacing w:line="276" w:lineRule="auto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>Ноги баттерфляй, руки брасс.</w:t>
            </w:r>
          </w:p>
        </w:tc>
        <w:tc>
          <w:tcPr>
            <w:tcW w:w="1625" w:type="dxa"/>
          </w:tcPr>
          <w:p w:rsidR="00CD0449" w:rsidRPr="00185D82" w:rsidRDefault="00CD0449" w:rsidP="00185D82">
            <w:pPr>
              <w:spacing w:line="276" w:lineRule="auto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>Отработать правильный гребок руками брассом с сочетанием работы таза.</w:t>
            </w:r>
          </w:p>
        </w:tc>
        <w:tc>
          <w:tcPr>
            <w:tcW w:w="2344" w:type="dxa"/>
          </w:tcPr>
          <w:p w:rsidR="00CD0449" w:rsidRPr="00185D82" w:rsidRDefault="00CD0449" w:rsidP="00185D82">
            <w:pPr>
              <w:spacing w:line="276" w:lineRule="auto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>Лежа в положении на груди, руки тянутся вверх, ноги работают баттерфляем.</w:t>
            </w:r>
          </w:p>
        </w:tc>
        <w:tc>
          <w:tcPr>
            <w:tcW w:w="4082" w:type="dxa"/>
          </w:tcPr>
          <w:p w:rsidR="00CD0449" w:rsidRPr="00185D82" w:rsidRDefault="00CD0449" w:rsidP="00185D82">
            <w:pPr>
              <w:spacing w:line="276" w:lineRule="auto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 xml:space="preserve">Из исходного положения делаем гребок брассом и одновременно с гребком делаем вдох вперед, активное движение тазом и удар ногами баттерфляем. После чего принимаем исходное положение и держим продолжительную паузу, не работая ногами. </w:t>
            </w:r>
          </w:p>
        </w:tc>
      </w:tr>
      <w:tr w:rsidR="00CD0449" w:rsidRPr="00185D82" w:rsidTr="00185D82">
        <w:tc>
          <w:tcPr>
            <w:tcW w:w="445" w:type="dxa"/>
          </w:tcPr>
          <w:p w:rsidR="00CD0449" w:rsidRPr="00185D82" w:rsidRDefault="00CD0449" w:rsidP="00185D82">
            <w:pPr>
              <w:spacing w:line="276" w:lineRule="auto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>4</w:t>
            </w:r>
          </w:p>
        </w:tc>
        <w:tc>
          <w:tcPr>
            <w:tcW w:w="1677" w:type="dxa"/>
          </w:tcPr>
          <w:p w:rsidR="00CD0449" w:rsidRPr="00185D82" w:rsidRDefault="00CD0449" w:rsidP="00185D82">
            <w:pPr>
              <w:spacing w:line="276" w:lineRule="auto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>Нырок ноги баттерфляем</w:t>
            </w:r>
          </w:p>
        </w:tc>
        <w:tc>
          <w:tcPr>
            <w:tcW w:w="1625" w:type="dxa"/>
          </w:tcPr>
          <w:p w:rsidR="00CD0449" w:rsidRPr="00185D82" w:rsidRDefault="00CD0449" w:rsidP="00185D82">
            <w:pPr>
              <w:spacing w:line="276" w:lineRule="auto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>Отработка выхода при плавании баттерфляем</w:t>
            </w:r>
          </w:p>
        </w:tc>
        <w:tc>
          <w:tcPr>
            <w:tcW w:w="2344" w:type="dxa"/>
          </w:tcPr>
          <w:p w:rsidR="00CD0449" w:rsidRPr="00185D82" w:rsidRDefault="00CD0449" w:rsidP="00185D82">
            <w:pPr>
              <w:spacing w:line="276" w:lineRule="auto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>Лежа в положении на груди, руки вместе, вытянуты стрелочкой. Ноги поставлены на борт для сильного точка от борта.</w:t>
            </w:r>
          </w:p>
        </w:tc>
        <w:tc>
          <w:tcPr>
            <w:tcW w:w="4082" w:type="dxa"/>
          </w:tcPr>
          <w:p w:rsidR="00CD0449" w:rsidRPr="00185D82" w:rsidRDefault="00CD0449" w:rsidP="00185D82">
            <w:pPr>
              <w:spacing w:line="276" w:lineRule="auto"/>
              <w:rPr>
                <w:sz w:val="24"/>
                <w:szCs w:val="24"/>
              </w:rPr>
            </w:pPr>
            <w:r w:rsidRPr="00185D82">
              <w:rPr>
                <w:sz w:val="24"/>
                <w:szCs w:val="24"/>
              </w:rPr>
              <w:t>Из исходного положения выполняем сильный толчок ногами, руки вытягиваем стрелочкой вверх, тело погружаем под воду и начинаем активно работать тазом и ногами баттерфляем. Нырок выполняется различной длинны (в зависимости от уровня подготовки спортсмена).</w:t>
            </w:r>
          </w:p>
        </w:tc>
      </w:tr>
    </w:tbl>
    <w:p w:rsidR="00CD0449" w:rsidRPr="00185D82" w:rsidRDefault="002B4E59" w:rsidP="00185D82">
      <w:pPr>
        <w:spacing w:line="276" w:lineRule="auto"/>
        <w:ind w:firstLine="708"/>
      </w:pPr>
      <w:r w:rsidRPr="00185D82">
        <w:t xml:space="preserve">Данные комплексы отличаются друг от друга. Комплекс для учащихся сильной подгруппы предусматривает лучшую координацию, физическую силу и гибкость. </w:t>
      </w:r>
      <w:r w:rsidR="00E67B8D" w:rsidRPr="00185D82">
        <w:t xml:space="preserve">Для учащихся средней подгруппы комплекс составляется из двух предложенных с учетом уровня подготовки детей. </w:t>
      </w:r>
      <w:r w:rsidR="00CD0449" w:rsidRPr="00185D82">
        <w:t xml:space="preserve">Также следует отметить, что в работе с одаренными детьми выполняется большой объем аэробного плавания на средние и длинные дистанции. </w:t>
      </w:r>
      <w:r w:rsidR="00E67B8D" w:rsidRPr="00185D82">
        <w:t>О</w:t>
      </w:r>
      <w:r w:rsidR="00CD0449" w:rsidRPr="00185D82">
        <w:t xml:space="preserve">даренные </w:t>
      </w:r>
      <w:r w:rsidR="00E67B8D" w:rsidRPr="00185D82">
        <w:t xml:space="preserve">учащиеся </w:t>
      </w:r>
      <w:r w:rsidR="00CD0449" w:rsidRPr="00185D82">
        <w:t xml:space="preserve">раньше и лучше осваивают технику плавания и могут дольше ее контролировать вне зависимости от усталости, тогда как дети </w:t>
      </w:r>
      <w:r w:rsidR="00E67B8D" w:rsidRPr="00185D82">
        <w:t xml:space="preserve">в более слабых подгруппах, </w:t>
      </w:r>
      <w:r w:rsidR="00CD0449" w:rsidRPr="00185D82">
        <w:t>при определенном утомлении</w:t>
      </w:r>
      <w:r w:rsidR="00E67B8D" w:rsidRPr="00185D82">
        <w:t>,</w:t>
      </w:r>
      <w:r w:rsidR="00CD0449" w:rsidRPr="00185D82">
        <w:t xml:space="preserve"> начинают выполнять упражнения </w:t>
      </w:r>
      <w:r w:rsidR="00E67B8D" w:rsidRPr="00185D82">
        <w:t xml:space="preserve">так, </w:t>
      </w:r>
      <w:r w:rsidR="00CD0449" w:rsidRPr="00185D82">
        <w:t>как им легче, а не как этого требует педагог. При работе с</w:t>
      </w:r>
      <w:r w:rsidR="00E67B8D" w:rsidRPr="00185D82">
        <w:t xml:space="preserve"> отстающими</w:t>
      </w:r>
      <w:r w:rsidR="00CD0449" w:rsidRPr="00185D82">
        <w:t xml:space="preserve"> детьми уходит больше времени на постановку правильной техники, и больше времени на её закрепление. Соответственно, аэробные задания, различной длинны, они готовы выполнять гораздо позднее, чем одарённые.</w:t>
      </w:r>
    </w:p>
    <w:p w:rsidR="003E6F02" w:rsidRPr="00185D82" w:rsidRDefault="00E67B8D" w:rsidP="00185D82">
      <w:pPr>
        <w:pStyle w:val="a5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85D82">
        <w:rPr>
          <w:rFonts w:ascii="Times New Roman" w:hAnsi="Times New Roman" w:cs="Times New Roman"/>
          <w:sz w:val="24"/>
          <w:szCs w:val="24"/>
        </w:rPr>
        <w:t>Применение метода групповой дифференциации дает свои результаты: в начале и в конце каждого учебного года</w:t>
      </w:r>
      <w:r w:rsidR="003E6F02" w:rsidRPr="00185D82">
        <w:rPr>
          <w:rFonts w:ascii="Times New Roman" w:hAnsi="Times New Roman" w:cs="Times New Roman"/>
          <w:sz w:val="24"/>
          <w:szCs w:val="24"/>
        </w:rPr>
        <w:t xml:space="preserve"> этапа начальной подготовки</w:t>
      </w:r>
      <w:r w:rsidRPr="00185D82">
        <w:rPr>
          <w:rFonts w:ascii="Times New Roman" w:hAnsi="Times New Roman" w:cs="Times New Roman"/>
          <w:sz w:val="24"/>
          <w:szCs w:val="24"/>
        </w:rPr>
        <w:t xml:space="preserve"> учитывается динамика результатов на дистанциях 50 метров способами плавания кроль на груди, кроль на спине, брасс и баттерфляй.</w:t>
      </w:r>
      <w:r w:rsidR="008D46AA" w:rsidRPr="00185D82">
        <w:rPr>
          <w:rFonts w:ascii="Times New Roman" w:hAnsi="Times New Roman" w:cs="Times New Roman"/>
          <w:sz w:val="24"/>
          <w:szCs w:val="24"/>
        </w:rPr>
        <w:t xml:space="preserve"> Результаты учащихся, получающих дифференцированные задания были проанализированы и превысили показатели о</w:t>
      </w:r>
      <w:r w:rsidR="003E6F02" w:rsidRPr="00185D82">
        <w:rPr>
          <w:rFonts w:ascii="Times New Roman" w:hAnsi="Times New Roman" w:cs="Times New Roman"/>
          <w:sz w:val="24"/>
          <w:szCs w:val="24"/>
        </w:rPr>
        <w:t>стальных</w:t>
      </w:r>
      <w:r w:rsidR="00185D82">
        <w:rPr>
          <w:rFonts w:ascii="Times New Roman" w:hAnsi="Times New Roman" w:cs="Times New Roman"/>
          <w:sz w:val="24"/>
          <w:szCs w:val="24"/>
        </w:rPr>
        <w:t>,</w:t>
      </w:r>
      <w:r w:rsidR="003E6F02" w:rsidRPr="00185D82">
        <w:rPr>
          <w:rFonts w:ascii="Times New Roman" w:hAnsi="Times New Roman" w:cs="Times New Roman"/>
          <w:sz w:val="24"/>
          <w:szCs w:val="24"/>
        </w:rPr>
        <w:t xml:space="preserve"> аналогичных по уровню подготовки</w:t>
      </w:r>
      <w:r w:rsidR="008D46AA" w:rsidRPr="00185D82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3E6F02" w:rsidRPr="00185D82">
        <w:rPr>
          <w:rFonts w:ascii="Times New Roman" w:hAnsi="Times New Roman" w:cs="Times New Roman"/>
          <w:sz w:val="24"/>
          <w:szCs w:val="24"/>
        </w:rPr>
        <w:t>,</w:t>
      </w:r>
      <w:r w:rsidR="004C5ED6" w:rsidRPr="00185D82">
        <w:rPr>
          <w:rFonts w:ascii="Times New Roman" w:hAnsi="Times New Roman" w:cs="Times New Roman"/>
          <w:sz w:val="24"/>
          <w:szCs w:val="24"/>
        </w:rPr>
        <w:t xml:space="preserve"> продемонстрированные</w:t>
      </w:r>
      <w:r w:rsidR="003E6F02" w:rsidRPr="00185D82">
        <w:rPr>
          <w:rFonts w:ascii="Times New Roman" w:hAnsi="Times New Roman" w:cs="Times New Roman"/>
          <w:sz w:val="24"/>
          <w:szCs w:val="24"/>
        </w:rPr>
        <w:t xml:space="preserve"> показатели технической подготов</w:t>
      </w:r>
      <w:r w:rsidR="004C5ED6" w:rsidRPr="00185D82">
        <w:rPr>
          <w:rFonts w:ascii="Times New Roman" w:hAnsi="Times New Roman" w:cs="Times New Roman"/>
          <w:sz w:val="24"/>
          <w:szCs w:val="24"/>
        </w:rPr>
        <w:t>ки</w:t>
      </w:r>
      <w:r w:rsidR="003E6F02" w:rsidRPr="00185D82">
        <w:rPr>
          <w:rFonts w:ascii="Times New Roman" w:hAnsi="Times New Roman" w:cs="Times New Roman"/>
          <w:sz w:val="24"/>
          <w:szCs w:val="24"/>
        </w:rPr>
        <w:t xml:space="preserve"> учащихся из </w:t>
      </w:r>
      <w:r w:rsidR="004C5ED6" w:rsidRPr="00185D82">
        <w:rPr>
          <w:rFonts w:ascii="Times New Roman" w:hAnsi="Times New Roman" w:cs="Times New Roman"/>
          <w:sz w:val="24"/>
          <w:szCs w:val="24"/>
        </w:rPr>
        <w:t>«</w:t>
      </w:r>
      <w:r w:rsidR="003E6F02" w:rsidRPr="00185D82">
        <w:rPr>
          <w:rFonts w:ascii="Times New Roman" w:hAnsi="Times New Roman" w:cs="Times New Roman"/>
          <w:sz w:val="24"/>
          <w:szCs w:val="24"/>
        </w:rPr>
        <w:t>слабых</w:t>
      </w:r>
      <w:r w:rsidR="004C5ED6" w:rsidRPr="00185D82">
        <w:rPr>
          <w:rFonts w:ascii="Times New Roman" w:hAnsi="Times New Roman" w:cs="Times New Roman"/>
          <w:sz w:val="24"/>
          <w:szCs w:val="24"/>
        </w:rPr>
        <w:t>»</w:t>
      </w:r>
      <w:r w:rsidR="003E6F02" w:rsidRPr="00185D82">
        <w:rPr>
          <w:rFonts w:ascii="Times New Roman" w:hAnsi="Times New Roman" w:cs="Times New Roman"/>
          <w:sz w:val="24"/>
          <w:szCs w:val="24"/>
        </w:rPr>
        <w:t xml:space="preserve"> и </w:t>
      </w:r>
      <w:r w:rsidR="004C5ED6" w:rsidRPr="00185D82">
        <w:rPr>
          <w:rFonts w:ascii="Times New Roman" w:hAnsi="Times New Roman" w:cs="Times New Roman"/>
          <w:sz w:val="24"/>
          <w:szCs w:val="24"/>
        </w:rPr>
        <w:t>«</w:t>
      </w:r>
      <w:r w:rsidR="003E6F02" w:rsidRPr="00185D82">
        <w:rPr>
          <w:rFonts w:ascii="Times New Roman" w:hAnsi="Times New Roman" w:cs="Times New Roman"/>
          <w:sz w:val="24"/>
          <w:szCs w:val="24"/>
        </w:rPr>
        <w:t>средних</w:t>
      </w:r>
      <w:r w:rsidR="004C5ED6" w:rsidRPr="00185D82">
        <w:rPr>
          <w:rFonts w:ascii="Times New Roman" w:hAnsi="Times New Roman" w:cs="Times New Roman"/>
          <w:sz w:val="24"/>
          <w:szCs w:val="24"/>
        </w:rPr>
        <w:t>»</w:t>
      </w:r>
      <w:r w:rsidR="003E6F02" w:rsidRPr="00185D82">
        <w:rPr>
          <w:rFonts w:ascii="Times New Roman" w:hAnsi="Times New Roman" w:cs="Times New Roman"/>
          <w:sz w:val="24"/>
          <w:szCs w:val="24"/>
        </w:rPr>
        <w:t xml:space="preserve"> групп свидетельствуют о </w:t>
      </w:r>
      <w:r w:rsidR="004C5ED6" w:rsidRPr="00185D82">
        <w:rPr>
          <w:rFonts w:ascii="Times New Roman" w:hAnsi="Times New Roman" w:cs="Times New Roman"/>
          <w:sz w:val="24"/>
          <w:szCs w:val="24"/>
        </w:rPr>
        <w:t>повышении качества освоения ими программного материала.</w:t>
      </w:r>
    </w:p>
    <w:p w:rsidR="0088403B" w:rsidRPr="00185D82" w:rsidRDefault="002B4E59" w:rsidP="00185D82">
      <w:pPr>
        <w:pStyle w:val="a5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85D82">
        <w:rPr>
          <w:rFonts w:ascii="Times New Roman" w:hAnsi="Times New Roman" w:cs="Times New Roman"/>
          <w:sz w:val="24"/>
          <w:szCs w:val="24"/>
        </w:rPr>
        <w:t>Анализ выступлений спортсменов на различных соревнованиях показал высокий уровень спортивных результатов, особенно детей из «сильной» подгруппы. Они неоднократно становились победителями и призёрами городских</w:t>
      </w:r>
      <w:r w:rsidR="004C5ED6" w:rsidRPr="00185D82">
        <w:rPr>
          <w:rFonts w:ascii="Times New Roman" w:hAnsi="Times New Roman" w:cs="Times New Roman"/>
          <w:sz w:val="24"/>
          <w:szCs w:val="24"/>
        </w:rPr>
        <w:t>, республиканских и российских с</w:t>
      </w:r>
      <w:r w:rsidRPr="00185D82">
        <w:rPr>
          <w:rFonts w:ascii="Times New Roman" w:hAnsi="Times New Roman" w:cs="Times New Roman"/>
          <w:sz w:val="24"/>
          <w:szCs w:val="24"/>
        </w:rPr>
        <w:t xml:space="preserve">оревнований. </w:t>
      </w:r>
    </w:p>
    <w:p w:rsidR="002B4E59" w:rsidRDefault="002B4E59" w:rsidP="00DC6ACA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85D82">
        <w:rPr>
          <w:rFonts w:ascii="Times New Roman" w:hAnsi="Times New Roman" w:cs="Times New Roman"/>
          <w:sz w:val="24"/>
          <w:szCs w:val="24"/>
        </w:rPr>
        <w:t>Таким образом, проведённые теоретические и экспериментальные исследования свидетельствуют о высокой эффективности применения дифференцированных нагрузок для спортсменов с различным уровнем подготовленности и, прежде всего, для спортивно одарённых детей.</w:t>
      </w:r>
    </w:p>
    <w:p w:rsidR="00DC6ACA" w:rsidRDefault="00DC6ACA" w:rsidP="00DC6ACA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DC6ACA" w:rsidRDefault="00DC6ACA" w:rsidP="00DC6ACA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DC6ACA" w:rsidRDefault="00DC6ACA" w:rsidP="00DC6ACA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1A1ABA" w:rsidRDefault="001A1ABA" w:rsidP="00DC6ACA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1A1ABA" w:rsidRDefault="001A1ABA" w:rsidP="00DC6ACA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1A1ABA" w:rsidRPr="00F62B20" w:rsidRDefault="001A1ABA" w:rsidP="001A1ABA">
      <w:pPr>
        <w:ind w:firstLine="851"/>
        <w:jc w:val="center"/>
        <w:rPr>
          <w:b/>
        </w:rPr>
      </w:pPr>
      <w:r w:rsidRPr="00F62B20">
        <w:rPr>
          <w:b/>
        </w:rPr>
        <w:t>Используемая литература</w:t>
      </w:r>
    </w:p>
    <w:p w:rsidR="001A1ABA" w:rsidRPr="00DC6ACA" w:rsidRDefault="001A1ABA" w:rsidP="00DC6ACA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DC6ACA" w:rsidRPr="00DC6ACA" w:rsidRDefault="00DC6ACA" w:rsidP="00DC6ACA">
      <w:pPr>
        <w:pStyle w:val="a5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C6ACA">
        <w:rPr>
          <w:rFonts w:ascii="Times New Roman" w:hAnsi="Times New Roman" w:cs="Times New Roman"/>
          <w:sz w:val="24"/>
          <w:szCs w:val="24"/>
        </w:rPr>
        <w:t xml:space="preserve">Авдиенко В.Б. Организация и планирование спортивной тренировки в плавании / В.Б. Авдиенко, Т.М. Воеводина, В.Ю. Давыдов, В.А. Шубина. – Самара: СГПУ, 2005. – 72 с. 2. 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DC6ACA">
        <w:rPr>
          <w:rFonts w:ascii="Times New Roman" w:hAnsi="Times New Roman" w:cs="Times New Roman"/>
          <w:sz w:val="24"/>
          <w:szCs w:val="24"/>
        </w:rPr>
        <w:t xml:space="preserve">Аришин А.В. Новое в системе подготовки пловцов: отечественный и зарубежный опыт. Выпуск 2 / А.В. Аришин, А.И. Погребной, переводчик: Е.В. </w:t>
      </w:r>
      <w:proofErr w:type="spellStart"/>
      <w:r w:rsidRPr="00DC6ACA">
        <w:rPr>
          <w:rFonts w:ascii="Times New Roman" w:hAnsi="Times New Roman" w:cs="Times New Roman"/>
          <w:sz w:val="24"/>
          <w:szCs w:val="24"/>
        </w:rPr>
        <w:t>Литвишко</w:t>
      </w:r>
      <w:proofErr w:type="spellEnd"/>
      <w:r w:rsidRPr="00DC6ACA">
        <w:rPr>
          <w:rFonts w:ascii="Times New Roman" w:hAnsi="Times New Roman" w:cs="Times New Roman"/>
          <w:sz w:val="24"/>
          <w:szCs w:val="24"/>
        </w:rPr>
        <w:t xml:space="preserve">. – Краснодар: </w:t>
      </w:r>
      <w:proofErr w:type="spellStart"/>
      <w:r w:rsidRPr="00DC6ACA">
        <w:rPr>
          <w:rFonts w:ascii="Times New Roman" w:hAnsi="Times New Roman" w:cs="Times New Roman"/>
          <w:sz w:val="24"/>
          <w:szCs w:val="24"/>
        </w:rPr>
        <w:t>Экоинвест</w:t>
      </w:r>
      <w:proofErr w:type="spellEnd"/>
      <w:r w:rsidRPr="00DC6ACA">
        <w:rPr>
          <w:rFonts w:ascii="Times New Roman" w:hAnsi="Times New Roman" w:cs="Times New Roman"/>
          <w:sz w:val="24"/>
          <w:szCs w:val="24"/>
        </w:rPr>
        <w:t xml:space="preserve">, 2011. – 188 с. 3. </w:t>
      </w:r>
    </w:p>
    <w:p w:rsidR="0029373A" w:rsidRPr="00DC6ACA" w:rsidRDefault="00DC6ACA" w:rsidP="00DC6ACA">
      <w:pPr>
        <w:pStyle w:val="a5"/>
        <w:tabs>
          <w:tab w:val="left" w:pos="28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9373A" w:rsidRPr="00DC6ACA">
        <w:rPr>
          <w:rFonts w:ascii="Times New Roman" w:hAnsi="Times New Roman" w:cs="Times New Roman"/>
          <w:sz w:val="24"/>
          <w:szCs w:val="24"/>
        </w:rPr>
        <w:t>Булгакова Н.Ж. Отбор и подготовка юных пловцов. – М.: Физкультура и спорт, 1986. –    191 с.</w:t>
      </w:r>
      <w:r w:rsidRPr="00DC6ACA">
        <w:rPr>
          <w:rFonts w:ascii="Times New Roman" w:hAnsi="Times New Roman" w:cs="Times New Roman"/>
          <w:sz w:val="24"/>
          <w:szCs w:val="24"/>
        </w:rPr>
        <w:t xml:space="preserve"> </w:t>
      </w:r>
      <w:r w:rsidRPr="00DC6ACA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DC6ACA">
        <w:rPr>
          <w:rFonts w:ascii="Times New Roman" w:hAnsi="Times New Roman" w:cs="Times New Roman"/>
          <w:sz w:val="24"/>
          <w:szCs w:val="24"/>
        </w:rPr>
        <w:t>Брайт</w:t>
      </w:r>
      <w:proofErr w:type="spellEnd"/>
      <w:r w:rsidRPr="00DC6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ACA">
        <w:rPr>
          <w:rFonts w:ascii="Times New Roman" w:hAnsi="Times New Roman" w:cs="Times New Roman"/>
          <w:sz w:val="24"/>
          <w:szCs w:val="24"/>
        </w:rPr>
        <w:t>Люсеро</w:t>
      </w:r>
      <w:proofErr w:type="spellEnd"/>
      <w:r w:rsidRPr="00DC6ACA">
        <w:rPr>
          <w:rFonts w:ascii="Times New Roman" w:hAnsi="Times New Roman" w:cs="Times New Roman"/>
          <w:sz w:val="24"/>
          <w:szCs w:val="24"/>
        </w:rPr>
        <w:t xml:space="preserve">. Плавание: 100 лучших упражнений / [пер. с англ. Т. Платоновой]. – М.: </w:t>
      </w:r>
      <w:proofErr w:type="spellStart"/>
      <w:r w:rsidRPr="00DC6ACA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DC6ACA">
        <w:rPr>
          <w:rFonts w:ascii="Times New Roman" w:hAnsi="Times New Roman" w:cs="Times New Roman"/>
          <w:sz w:val="24"/>
          <w:szCs w:val="24"/>
        </w:rPr>
        <w:t>, 2011. – 280 с.: ил. – (Спорт в деталях)</w:t>
      </w:r>
    </w:p>
    <w:p w:rsidR="00DC6ACA" w:rsidRPr="00DC6ACA" w:rsidRDefault="00DC6ACA" w:rsidP="00DC6ACA">
      <w:pPr>
        <w:tabs>
          <w:tab w:val="left" w:pos="284"/>
        </w:tabs>
        <w:spacing w:line="276" w:lineRule="auto"/>
      </w:pPr>
      <w:r>
        <w:t xml:space="preserve">5. </w:t>
      </w:r>
      <w:r w:rsidRPr="00DC6ACA">
        <w:t xml:space="preserve">Д. Сало, С. </w:t>
      </w:r>
      <w:proofErr w:type="spellStart"/>
      <w:r w:rsidRPr="00DC6ACA">
        <w:t>Риуолд</w:t>
      </w:r>
      <w:proofErr w:type="spellEnd"/>
      <w:r w:rsidRPr="00DC6ACA">
        <w:t xml:space="preserve">. Совершенная подготовка для плавания / Дэйв Сало, Скотт </w:t>
      </w:r>
      <w:proofErr w:type="spellStart"/>
      <w:r w:rsidRPr="00DC6ACA">
        <w:t>Риуолд</w:t>
      </w:r>
      <w:proofErr w:type="spellEnd"/>
      <w:r w:rsidRPr="00DC6ACA">
        <w:t>; [перевод с англ. И.Ю. Марченко]. – Москва: Евро-Менеджмент, 2015. – 268 с.</w:t>
      </w:r>
    </w:p>
    <w:p w:rsidR="0029373A" w:rsidRPr="00DC6ACA" w:rsidRDefault="0029373A" w:rsidP="00DC6ACA">
      <w:pPr>
        <w:pStyle w:val="a5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C6ACA">
        <w:rPr>
          <w:rFonts w:ascii="Times New Roman" w:hAnsi="Times New Roman" w:cs="Times New Roman"/>
          <w:sz w:val="24"/>
          <w:szCs w:val="24"/>
        </w:rPr>
        <w:t xml:space="preserve">Квашук П.В. Дифференцированный подход к построению тренировочного процесса юных спортсменов на этапах многолетней подготовки: </w:t>
      </w:r>
      <w:proofErr w:type="spellStart"/>
      <w:r w:rsidRPr="00DC6ACA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DC6ACA">
        <w:rPr>
          <w:rFonts w:ascii="Times New Roman" w:hAnsi="Times New Roman" w:cs="Times New Roman"/>
          <w:sz w:val="24"/>
          <w:szCs w:val="24"/>
        </w:rPr>
        <w:t xml:space="preserve">. д-ра </w:t>
      </w:r>
      <w:proofErr w:type="spellStart"/>
      <w:r w:rsidRPr="00DC6ACA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DC6ACA">
        <w:rPr>
          <w:rFonts w:ascii="Times New Roman" w:hAnsi="Times New Roman" w:cs="Times New Roman"/>
          <w:sz w:val="24"/>
          <w:szCs w:val="24"/>
        </w:rPr>
        <w:t>. наук. – М., 2003. – 226 с.</w:t>
      </w:r>
    </w:p>
    <w:p w:rsidR="00DC6ACA" w:rsidRPr="00DC6ACA" w:rsidRDefault="00DC6ACA" w:rsidP="00DC6ACA">
      <w:pPr>
        <w:pStyle w:val="a5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C6ACA">
        <w:rPr>
          <w:rFonts w:ascii="Times New Roman" w:hAnsi="Times New Roman" w:cs="Times New Roman"/>
          <w:sz w:val="24"/>
          <w:szCs w:val="24"/>
        </w:rPr>
        <w:t xml:space="preserve">Основы планирования подготовки пловцов: учебное пособие / </w:t>
      </w:r>
      <w:proofErr w:type="spellStart"/>
      <w:r w:rsidRPr="00DC6ACA">
        <w:rPr>
          <w:rFonts w:ascii="Times New Roman" w:hAnsi="Times New Roman" w:cs="Times New Roman"/>
          <w:sz w:val="24"/>
          <w:szCs w:val="24"/>
        </w:rPr>
        <w:t>авторысоставители</w:t>
      </w:r>
      <w:proofErr w:type="spellEnd"/>
      <w:r w:rsidRPr="00DC6ACA">
        <w:rPr>
          <w:rFonts w:ascii="Times New Roman" w:hAnsi="Times New Roman" w:cs="Times New Roman"/>
          <w:sz w:val="24"/>
          <w:szCs w:val="24"/>
        </w:rPr>
        <w:t>: А.В. Аришин, А.И. Погребной, Е.А. Сальникова. – Краснодар: ФГБОУ ВПО КГУФКСТ, 2015. – 181с.</w:t>
      </w:r>
    </w:p>
    <w:p w:rsidR="00DC6ACA" w:rsidRPr="00DC6ACA" w:rsidRDefault="00DC6ACA" w:rsidP="00DC6AC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9373A" w:rsidRPr="00DC6ACA">
        <w:rPr>
          <w:rFonts w:ascii="Times New Roman" w:hAnsi="Times New Roman" w:cs="Times New Roman"/>
          <w:sz w:val="24"/>
          <w:szCs w:val="24"/>
        </w:rPr>
        <w:t>. Плавание / Под ред. В.Н Платонова. – Киев: Олимпийская литература, 2000. – 495 с.</w:t>
      </w:r>
    </w:p>
    <w:p w:rsidR="00DC6ACA" w:rsidRPr="00DC6ACA" w:rsidRDefault="00DC6ACA" w:rsidP="00DC6AC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DC6ACA">
        <w:rPr>
          <w:rFonts w:ascii="Times New Roman" w:hAnsi="Times New Roman" w:cs="Times New Roman"/>
          <w:sz w:val="24"/>
          <w:szCs w:val="24"/>
        </w:rPr>
        <w:t xml:space="preserve">. </w:t>
      </w:r>
      <w:r w:rsidRPr="00DC6ACA">
        <w:rPr>
          <w:rFonts w:ascii="Times New Roman" w:hAnsi="Times New Roman" w:cs="Times New Roman"/>
          <w:sz w:val="24"/>
          <w:szCs w:val="24"/>
        </w:rPr>
        <w:t xml:space="preserve">Рубен </w:t>
      </w:r>
      <w:proofErr w:type="spellStart"/>
      <w:r w:rsidRPr="00DC6ACA">
        <w:rPr>
          <w:rFonts w:ascii="Times New Roman" w:hAnsi="Times New Roman" w:cs="Times New Roman"/>
          <w:sz w:val="24"/>
          <w:szCs w:val="24"/>
        </w:rPr>
        <w:t>Гузман</w:t>
      </w:r>
      <w:proofErr w:type="spellEnd"/>
      <w:r w:rsidRPr="00DC6ACA">
        <w:rPr>
          <w:rFonts w:ascii="Times New Roman" w:hAnsi="Times New Roman" w:cs="Times New Roman"/>
          <w:sz w:val="24"/>
          <w:szCs w:val="24"/>
        </w:rPr>
        <w:t xml:space="preserve">. Плавание. Упражнения для обучения и совершенствования техники всех стилей / Р. </w:t>
      </w:r>
      <w:proofErr w:type="spellStart"/>
      <w:r w:rsidRPr="00DC6ACA">
        <w:rPr>
          <w:rFonts w:ascii="Times New Roman" w:hAnsi="Times New Roman" w:cs="Times New Roman"/>
          <w:sz w:val="24"/>
          <w:szCs w:val="24"/>
        </w:rPr>
        <w:t>Гузман</w:t>
      </w:r>
      <w:proofErr w:type="spellEnd"/>
      <w:r w:rsidRPr="00DC6ACA">
        <w:rPr>
          <w:rFonts w:ascii="Times New Roman" w:hAnsi="Times New Roman" w:cs="Times New Roman"/>
          <w:sz w:val="24"/>
          <w:szCs w:val="24"/>
        </w:rPr>
        <w:t xml:space="preserve">; пер. с англ. В. М. </w:t>
      </w:r>
      <w:proofErr w:type="spellStart"/>
      <w:r w:rsidRPr="00DC6ACA">
        <w:rPr>
          <w:rFonts w:ascii="Times New Roman" w:hAnsi="Times New Roman" w:cs="Times New Roman"/>
          <w:sz w:val="24"/>
          <w:szCs w:val="24"/>
        </w:rPr>
        <w:t>Боженов</w:t>
      </w:r>
      <w:proofErr w:type="spellEnd"/>
      <w:r w:rsidRPr="00DC6ACA">
        <w:rPr>
          <w:rFonts w:ascii="Times New Roman" w:hAnsi="Times New Roman" w:cs="Times New Roman"/>
          <w:sz w:val="24"/>
          <w:szCs w:val="24"/>
        </w:rPr>
        <w:t>. – Минск: Попурри, 2013. - 288 с.: ил.</w:t>
      </w:r>
    </w:p>
    <w:p w:rsidR="0029373A" w:rsidRPr="00DC6ACA" w:rsidRDefault="00DC6ACA" w:rsidP="00DC6AC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DC6ACA">
        <w:rPr>
          <w:rFonts w:ascii="Times New Roman" w:hAnsi="Times New Roman" w:cs="Times New Roman"/>
          <w:sz w:val="24"/>
          <w:szCs w:val="24"/>
        </w:rPr>
        <w:t>. Спортивное плавание: путь к успеху: кн. 1 / под общей ред. В.Н. Платонова. – М.: Советский спорт, 2012. – 480 с.</w:t>
      </w:r>
      <w:r w:rsidRPr="00DC6ACA">
        <w:rPr>
          <w:sz w:val="24"/>
          <w:szCs w:val="24"/>
        </w:rPr>
        <w:t xml:space="preserve"> </w:t>
      </w:r>
    </w:p>
    <w:p w:rsidR="00DC6ACA" w:rsidRPr="00DC6ACA" w:rsidRDefault="00DC6ACA" w:rsidP="00DC6ACA">
      <w:pPr>
        <w:pStyle w:val="a5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DC6ACA" w:rsidRPr="00DC6ACA" w:rsidSect="00185D82">
      <w:pgSz w:w="11906" w:h="16838"/>
      <w:pgMar w:top="1134" w:right="849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370EA"/>
    <w:multiLevelType w:val="hybridMultilevel"/>
    <w:tmpl w:val="4B6CDFB0"/>
    <w:lvl w:ilvl="0" w:tplc="267227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2D24F9"/>
    <w:multiLevelType w:val="hybridMultilevel"/>
    <w:tmpl w:val="05364250"/>
    <w:lvl w:ilvl="0" w:tplc="74FEC94C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700A"/>
    <w:rsid w:val="000B2C9F"/>
    <w:rsid w:val="001313D6"/>
    <w:rsid w:val="00185D82"/>
    <w:rsid w:val="001A1ABA"/>
    <w:rsid w:val="0029373A"/>
    <w:rsid w:val="00294427"/>
    <w:rsid w:val="002B4E59"/>
    <w:rsid w:val="003E6F02"/>
    <w:rsid w:val="004C5ED6"/>
    <w:rsid w:val="005D6F3D"/>
    <w:rsid w:val="006A5818"/>
    <w:rsid w:val="00837137"/>
    <w:rsid w:val="00867F93"/>
    <w:rsid w:val="0088403B"/>
    <w:rsid w:val="008A3965"/>
    <w:rsid w:val="008D0D70"/>
    <w:rsid w:val="008D46AA"/>
    <w:rsid w:val="00A52BD9"/>
    <w:rsid w:val="00A6700A"/>
    <w:rsid w:val="00A67C20"/>
    <w:rsid w:val="00BB7EE3"/>
    <w:rsid w:val="00BC0C34"/>
    <w:rsid w:val="00CD0449"/>
    <w:rsid w:val="00CE7779"/>
    <w:rsid w:val="00DC6ACA"/>
    <w:rsid w:val="00E67B8D"/>
    <w:rsid w:val="00E922B2"/>
    <w:rsid w:val="00EF39C5"/>
    <w:rsid w:val="00F10FE2"/>
    <w:rsid w:val="00F92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116C8"/>
  <w15:docId w15:val="{09536FD6-17BE-4E30-98B5-371ABA8D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ACA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700A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F10FE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8403B"/>
    <w:pPr>
      <w:spacing w:after="0"/>
    </w:pPr>
  </w:style>
  <w:style w:type="paragraph" w:styleId="a6">
    <w:name w:val="List Paragraph"/>
    <w:basedOn w:val="a"/>
    <w:uiPriority w:val="34"/>
    <w:qFormat/>
    <w:rsid w:val="00DC6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12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A33B9-94E4-47BE-A179-09DBCC815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6</Pages>
  <Words>2186</Words>
  <Characters>12462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Дмитрий Панин</cp:lastModifiedBy>
  <cp:revision>20</cp:revision>
  <dcterms:created xsi:type="dcterms:W3CDTF">2020-11-16T13:29:00Z</dcterms:created>
  <dcterms:modified xsi:type="dcterms:W3CDTF">2021-01-26T20:02:00Z</dcterms:modified>
</cp:coreProperties>
</file>