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3A" w:rsidRDefault="0003053A" w:rsidP="000305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053A">
        <w:rPr>
          <w:rFonts w:ascii="Times New Roman" w:hAnsi="Times New Roman" w:cs="Times New Roman"/>
          <w:i/>
          <w:sz w:val="24"/>
          <w:szCs w:val="28"/>
        </w:rPr>
        <w:t xml:space="preserve">Соломатин </w:t>
      </w:r>
      <w:r>
        <w:rPr>
          <w:rFonts w:ascii="Times New Roman" w:hAnsi="Times New Roman" w:cs="Times New Roman"/>
          <w:i/>
          <w:sz w:val="24"/>
          <w:szCs w:val="28"/>
        </w:rPr>
        <w:t>С.А.</w:t>
      </w:r>
      <w:r w:rsidRPr="0003053A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03053A" w:rsidRDefault="0003053A" w:rsidP="000305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053A">
        <w:rPr>
          <w:rFonts w:ascii="Times New Roman" w:hAnsi="Times New Roman" w:cs="Times New Roman"/>
          <w:i/>
          <w:sz w:val="24"/>
          <w:szCs w:val="28"/>
        </w:rPr>
        <w:t>Государственный социально-гуманитарный</w:t>
      </w:r>
    </w:p>
    <w:p w:rsidR="0003053A" w:rsidRDefault="0003053A" w:rsidP="000305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053A">
        <w:rPr>
          <w:rFonts w:ascii="Times New Roman" w:hAnsi="Times New Roman" w:cs="Times New Roman"/>
          <w:i/>
          <w:sz w:val="24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4"/>
          <w:szCs w:val="28"/>
        </w:rPr>
        <w:t xml:space="preserve"> г. Коломна</w:t>
      </w:r>
    </w:p>
    <w:p w:rsidR="0003053A" w:rsidRDefault="0003053A" w:rsidP="000305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053A" w:rsidRDefault="00645BE3" w:rsidP="000305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ПРИНЦИПА НАГЛЯДНОСТИ НА УРОКАХ</w:t>
      </w:r>
      <w:r w:rsidR="00443C28">
        <w:rPr>
          <w:rFonts w:ascii="Times New Roman" w:hAnsi="Times New Roman" w:cs="Times New Roman"/>
          <w:sz w:val="28"/>
          <w:szCs w:val="28"/>
        </w:rPr>
        <w:t xml:space="preserve"> ТЕХНОЛОГИИ В СОВРЕМЕННОЙ ШКОЛЕ</w:t>
      </w:r>
    </w:p>
    <w:p w:rsidR="0003053A" w:rsidRPr="0003053A" w:rsidRDefault="0003053A" w:rsidP="000305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623F" w:rsidRPr="00443C28" w:rsidRDefault="003D461F" w:rsidP="00443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28">
        <w:rPr>
          <w:rFonts w:ascii="Times New Roman" w:hAnsi="Times New Roman" w:cs="Times New Roman"/>
          <w:b/>
          <w:sz w:val="24"/>
          <w:szCs w:val="28"/>
        </w:rPr>
        <w:t>Аннотация.</w:t>
      </w:r>
      <w:r w:rsidR="00645BE3" w:rsidRPr="00443C28">
        <w:rPr>
          <w:rFonts w:ascii="Times New Roman" w:hAnsi="Times New Roman" w:cs="Times New Roman"/>
          <w:sz w:val="24"/>
          <w:szCs w:val="28"/>
        </w:rPr>
        <w:t xml:space="preserve"> В статье кратко рассмотрены роль, место и функции принципа наглядности в обучении, а также </w:t>
      </w:r>
      <w:r w:rsidR="00443C28" w:rsidRPr="00443C28">
        <w:rPr>
          <w:rFonts w:ascii="Times New Roman" w:hAnsi="Times New Roman" w:cs="Times New Roman"/>
          <w:sz w:val="24"/>
          <w:szCs w:val="28"/>
        </w:rPr>
        <w:t>указаны</w:t>
      </w:r>
      <w:r w:rsidR="00645BE3" w:rsidRPr="00443C28">
        <w:rPr>
          <w:rFonts w:ascii="Times New Roman" w:hAnsi="Times New Roman" w:cs="Times New Roman"/>
          <w:sz w:val="24"/>
          <w:szCs w:val="28"/>
        </w:rPr>
        <w:t xml:space="preserve"> условия эффективности </w:t>
      </w:r>
      <w:r w:rsidR="00443C28" w:rsidRPr="00443C28">
        <w:rPr>
          <w:rFonts w:ascii="Times New Roman" w:hAnsi="Times New Roman" w:cs="Times New Roman"/>
          <w:sz w:val="24"/>
          <w:szCs w:val="28"/>
        </w:rPr>
        <w:t xml:space="preserve">использования </w:t>
      </w:r>
      <w:r w:rsidR="00645BE3" w:rsidRPr="00443C28">
        <w:rPr>
          <w:rFonts w:ascii="Times New Roman" w:hAnsi="Times New Roman" w:cs="Times New Roman"/>
          <w:sz w:val="24"/>
          <w:szCs w:val="28"/>
        </w:rPr>
        <w:t xml:space="preserve">наглядных методов на уроке </w:t>
      </w:r>
      <w:r w:rsidR="00443C28" w:rsidRPr="00443C28">
        <w:rPr>
          <w:rFonts w:ascii="Times New Roman" w:hAnsi="Times New Roman" w:cs="Times New Roman"/>
          <w:sz w:val="24"/>
          <w:szCs w:val="28"/>
        </w:rPr>
        <w:t>технологии в современной школе.</w:t>
      </w:r>
    </w:p>
    <w:p w:rsidR="003D461F" w:rsidRPr="00443C28" w:rsidRDefault="003D461F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28">
        <w:rPr>
          <w:rFonts w:ascii="Times New Roman" w:hAnsi="Times New Roman" w:cs="Times New Roman"/>
          <w:b/>
          <w:sz w:val="24"/>
          <w:szCs w:val="28"/>
        </w:rPr>
        <w:t>Ключевые слова:</w:t>
      </w:r>
      <w:r w:rsidRPr="00443C28">
        <w:rPr>
          <w:rFonts w:ascii="Times New Roman" w:hAnsi="Times New Roman" w:cs="Times New Roman"/>
          <w:sz w:val="24"/>
          <w:szCs w:val="28"/>
        </w:rPr>
        <w:t xml:space="preserve"> </w:t>
      </w:r>
      <w:r w:rsidR="009672E4" w:rsidRPr="00443C28">
        <w:rPr>
          <w:rFonts w:ascii="Times New Roman" w:hAnsi="Times New Roman" w:cs="Times New Roman"/>
          <w:sz w:val="24"/>
          <w:szCs w:val="28"/>
        </w:rPr>
        <w:t xml:space="preserve">принцип наглядности, </w:t>
      </w:r>
      <w:r w:rsidRPr="00443C28">
        <w:rPr>
          <w:rFonts w:ascii="Times New Roman" w:hAnsi="Times New Roman" w:cs="Times New Roman"/>
          <w:sz w:val="24"/>
          <w:szCs w:val="28"/>
        </w:rPr>
        <w:t>нагляд</w:t>
      </w:r>
      <w:r w:rsidR="000D72BE" w:rsidRPr="00443C28">
        <w:rPr>
          <w:rFonts w:ascii="Times New Roman" w:hAnsi="Times New Roman" w:cs="Times New Roman"/>
          <w:sz w:val="24"/>
          <w:szCs w:val="28"/>
        </w:rPr>
        <w:t>ность в обучении</w:t>
      </w:r>
      <w:r w:rsidRPr="00443C28">
        <w:rPr>
          <w:rFonts w:ascii="Times New Roman" w:hAnsi="Times New Roman" w:cs="Times New Roman"/>
          <w:sz w:val="24"/>
          <w:szCs w:val="28"/>
        </w:rPr>
        <w:t>, обучение технологии</w:t>
      </w:r>
      <w:r w:rsidR="00645BE3" w:rsidRPr="00443C28">
        <w:rPr>
          <w:rFonts w:ascii="Times New Roman" w:hAnsi="Times New Roman" w:cs="Times New Roman"/>
          <w:sz w:val="24"/>
          <w:szCs w:val="28"/>
        </w:rPr>
        <w:t>, наглядные методы, методы иллюстраций, методы демонстрации.</w:t>
      </w:r>
    </w:p>
    <w:p w:rsidR="003D461F" w:rsidRDefault="003D461F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2E4" w:rsidRDefault="00D14B6A" w:rsidP="00645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>В основе организации процесса обучения лежит ряд положений, где одно из важнейших мест занимает принцип наглядности.</w:t>
      </w:r>
    </w:p>
    <w:p w:rsidR="00D14B6A" w:rsidRDefault="00D14B6A" w:rsidP="00D1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>Я.А. Коменский понимал наглядность как привлечение всех органов чувств к лучшему восприятию вещей и явлений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14B6A">
        <w:rPr>
          <w:rFonts w:ascii="Times New Roman" w:hAnsi="Times New Roman" w:cs="Times New Roman"/>
          <w:sz w:val="28"/>
          <w:szCs w:val="28"/>
        </w:rPr>
        <w:t xml:space="preserve"> основу познания и обучения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D14B6A">
        <w:rPr>
          <w:rFonts w:ascii="Times New Roman" w:hAnsi="Times New Roman" w:cs="Times New Roman"/>
          <w:sz w:val="28"/>
          <w:szCs w:val="28"/>
        </w:rPr>
        <w:t xml:space="preserve">поставил чувственный опыт и провозгласил «золотое правило дидактики»: «… пусть будет для… учащих золотым правилом: все, что только можно, представлять для восприятия чувствами, а именно: видимое – для восприятия зрением, слышимость – слухом, запахи – обонянием, подлежащее вкусу – вкусом, доступное осязанию – путем осязания… </w:t>
      </w:r>
      <w:proofErr w:type="gramStart"/>
      <w:r w:rsidRPr="00D14B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B6A">
        <w:rPr>
          <w:rFonts w:ascii="Times New Roman" w:hAnsi="Times New Roman" w:cs="Times New Roman"/>
          <w:sz w:val="28"/>
          <w:szCs w:val="28"/>
        </w:rPr>
        <w:t xml:space="preserve"> поэтому следовало начинать обучение не со словесного толкования о вещах, а с реального наблюдения над ними». В «Великой дидактике» Я.А. Коменский следующим образом определил наглядность, ее задачи и значение: «Если мы желаем привить учащимся истинное и прочное знание вещей, вообще нужно обучать всему через личное наблюдение и чувственное доказательство… Кто сам однажды внимательно наблюдал анатомию человеческого тела, тот поймет и запомнит все вернее, чем если он прочитает обширнейшие объяснения, не видав всего этого своими глазами. Отсюда известное выражение: наблюдение собственными глазами заменяет собой доказательство» [</w:t>
      </w:r>
      <w:r w:rsidRPr="0003053A">
        <w:rPr>
          <w:rFonts w:ascii="Times New Roman" w:hAnsi="Times New Roman" w:cs="Times New Roman"/>
          <w:sz w:val="28"/>
          <w:szCs w:val="28"/>
        </w:rPr>
        <w:t>1</w:t>
      </w:r>
      <w:r w:rsidRPr="00D14B6A">
        <w:rPr>
          <w:rFonts w:ascii="Times New Roman" w:hAnsi="Times New Roman" w:cs="Times New Roman"/>
          <w:sz w:val="28"/>
          <w:szCs w:val="28"/>
        </w:rPr>
        <w:t>].</w:t>
      </w:r>
    </w:p>
    <w:p w:rsidR="00D14B6A" w:rsidRPr="003D461F" w:rsidRDefault="003D461F" w:rsidP="00D1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1F">
        <w:rPr>
          <w:rFonts w:ascii="Times New Roman" w:hAnsi="Times New Roman" w:cs="Times New Roman"/>
          <w:sz w:val="28"/>
          <w:szCs w:val="28"/>
        </w:rPr>
        <w:lastRenderedPageBreak/>
        <w:t xml:space="preserve">Наглядность в обучении технологии играет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3D461F">
        <w:rPr>
          <w:rFonts w:ascii="Times New Roman" w:hAnsi="Times New Roman" w:cs="Times New Roman"/>
          <w:sz w:val="28"/>
          <w:szCs w:val="28"/>
        </w:rPr>
        <w:t xml:space="preserve"> важную роль. Она выступает и в качестве принципа обучения, и как метод обучения (демонстрация приемов работы), и как средство обучения. Принцип наглядности предполагает сообщение учебного материала на основе непосредственного восприятия учащимися изучаемых объектов и трудовых процессов. Понятие наглядности предполагает не только зрительное, но и слуховое, и осязательное восприятие.</w:t>
      </w:r>
    </w:p>
    <w:p w:rsidR="00D14B6A" w:rsidRDefault="003D461F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1F">
        <w:rPr>
          <w:rFonts w:ascii="Times New Roman" w:hAnsi="Times New Roman" w:cs="Times New Roman"/>
          <w:sz w:val="28"/>
          <w:szCs w:val="28"/>
        </w:rPr>
        <w:t>На уроках технологии широко применяются р</w:t>
      </w:r>
      <w:r w:rsidR="00D14B6A">
        <w:rPr>
          <w:rFonts w:ascii="Times New Roman" w:hAnsi="Times New Roman" w:cs="Times New Roman"/>
          <w:sz w:val="28"/>
          <w:szCs w:val="28"/>
        </w:rPr>
        <w:t xml:space="preserve">азличные виды наглядных пособий. </w:t>
      </w:r>
      <w:r w:rsidR="00D14B6A" w:rsidRPr="00D14B6A">
        <w:rPr>
          <w:rFonts w:ascii="Times New Roman" w:hAnsi="Times New Roman" w:cs="Times New Roman"/>
          <w:sz w:val="28"/>
          <w:szCs w:val="28"/>
        </w:rPr>
        <w:t>Чтобы правильно подобрать наглядное пособие педагогу необходимо ответить для себя на 3 вопроса:</w:t>
      </w:r>
    </w:p>
    <w:p w:rsidR="000D72BE" w:rsidRDefault="00D14B6A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 xml:space="preserve"> 1. Зачем (с какой целью) используется это наглядное пособие? </w:t>
      </w:r>
    </w:p>
    <w:p w:rsidR="000D72BE" w:rsidRDefault="00D14B6A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 xml:space="preserve">2. Где (в какой момент урока) будет использовано это наглядное пособие? </w:t>
      </w:r>
    </w:p>
    <w:p w:rsidR="000D72BE" w:rsidRPr="0003053A" w:rsidRDefault="00D14B6A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 xml:space="preserve">3. Смогут ли учащиеся самостоятельно изготовить и работать с этим наглядным пособием? </w:t>
      </w:r>
      <w:r w:rsidR="000D72BE" w:rsidRPr="000D72BE">
        <w:rPr>
          <w:rFonts w:ascii="Times New Roman" w:hAnsi="Times New Roman" w:cs="Times New Roman"/>
          <w:sz w:val="28"/>
          <w:szCs w:val="28"/>
        </w:rPr>
        <w:t>[</w:t>
      </w:r>
      <w:r w:rsidR="000D72BE" w:rsidRPr="0003053A">
        <w:rPr>
          <w:rFonts w:ascii="Times New Roman" w:hAnsi="Times New Roman" w:cs="Times New Roman"/>
          <w:sz w:val="28"/>
          <w:szCs w:val="28"/>
        </w:rPr>
        <w:t>2</w:t>
      </w:r>
      <w:r w:rsidR="000D72B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3053A">
        <w:rPr>
          <w:rFonts w:ascii="Times New Roman" w:hAnsi="Times New Roman" w:cs="Times New Roman"/>
          <w:sz w:val="28"/>
          <w:szCs w:val="28"/>
        </w:rPr>
        <w:t>.</w:t>
      </w:r>
    </w:p>
    <w:p w:rsidR="00645BE3" w:rsidRDefault="00645BE3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E3">
        <w:rPr>
          <w:rFonts w:ascii="Times New Roman" w:hAnsi="Times New Roman" w:cs="Times New Roman"/>
          <w:sz w:val="28"/>
          <w:szCs w:val="28"/>
        </w:rPr>
        <w:t xml:space="preserve">Наглядные методы обучения условно можно подразделить на две большие группы: методы иллюстраций и демонстраций. </w:t>
      </w:r>
    </w:p>
    <w:p w:rsidR="00645BE3" w:rsidRDefault="00645BE3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E3">
        <w:rPr>
          <w:rFonts w:ascii="Times New Roman" w:hAnsi="Times New Roman" w:cs="Times New Roman"/>
          <w:sz w:val="28"/>
          <w:szCs w:val="28"/>
        </w:rPr>
        <w:t>Метод иллюстраций предполагает показ ученикам иллюстративных пособий: плакатов, карт, зарисовок на доске, картин, портретов ученых.</w:t>
      </w:r>
    </w:p>
    <w:p w:rsidR="00645BE3" w:rsidRPr="000D72BE" w:rsidRDefault="00645BE3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E3">
        <w:rPr>
          <w:rFonts w:ascii="Times New Roman" w:hAnsi="Times New Roman" w:cs="Times New Roman"/>
          <w:sz w:val="28"/>
          <w:szCs w:val="28"/>
        </w:rPr>
        <w:t>Метод демонстраций обычно связан с демонстрацией приборов, опытов, технических установок, различного рода препаратов. К демонстрационным методам относят также показ кинофильмов и диафильмов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305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45BE3">
        <w:rPr>
          <w:rFonts w:ascii="Times New Roman" w:hAnsi="Times New Roman" w:cs="Times New Roman"/>
          <w:sz w:val="28"/>
          <w:szCs w:val="28"/>
        </w:rPr>
        <w:t>.</w:t>
      </w:r>
    </w:p>
    <w:p w:rsidR="00D14B6A" w:rsidRDefault="00D14B6A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6A">
        <w:rPr>
          <w:rFonts w:ascii="Times New Roman" w:hAnsi="Times New Roman" w:cs="Times New Roman"/>
          <w:sz w:val="28"/>
          <w:szCs w:val="28"/>
        </w:rPr>
        <w:t>В процессе обучения наглядные пособия используют с различными целями: для ознакомления с новым материалом, для закрепления знаний, умений, навыков, для проверки их усвоения.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наглядных методов зависит от соблюдения ряда выработанных педагогической наукой и передовой практикой условий: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1. Применяемое средство наглядности должно соответствовать возрасту учащихся, уровню развития их пространственного мышления.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lastRenderedPageBreak/>
        <w:t xml:space="preserve">2. Демонстрируемая наглядность должна быть точно согласована с содержанием материала; должна соответствовать объему содержания и </w:t>
      </w:r>
      <w:bookmarkStart w:id="0" w:name="_GoBack"/>
      <w:bookmarkEnd w:id="0"/>
      <w:r w:rsidR="0003053A" w:rsidRPr="000D72BE">
        <w:rPr>
          <w:rFonts w:ascii="Times New Roman" w:hAnsi="Times New Roman" w:cs="Times New Roman"/>
          <w:sz w:val="28"/>
          <w:szCs w:val="28"/>
        </w:rPr>
        <w:t>дидактическим характеристикам,</w:t>
      </w:r>
      <w:r w:rsidRPr="000D72BE">
        <w:rPr>
          <w:rFonts w:ascii="Times New Roman" w:hAnsi="Times New Roman" w:cs="Times New Roman"/>
          <w:sz w:val="28"/>
          <w:szCs w:val="28"/>
        </w:rPr>
        <w:t xml:space="preserve"> передаваемой учащимся информации.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3. Наглядность должна соответствовать целям и задачам обучения (образовательные цели, воспитательные и развивающие задачи).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4. Наглядного материала не должно быть слишком много. Это отвлекает учащихся от сущности изучаемого материала.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5. Наглядность должна использоваться по мере необходимости, только в соответствующий момент занятия, т.е. в соответствии с этапами занятия, на которых планируется использовать средство наглядности. Неправильно, когда все схемы и плакаты развешиваются до начала занятий. Это также отвлекает внимание обучаемых, а во время объяснения пособия уже перестают их интересовать.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6. Наглядное средство должно хорошо сочетаться с другими методами и средствами обучения, используемыми преподавателем на занятии.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7. Наблюдение должно быть организовано таким образом, чтобы все учащиеся могли хорошо видеть демонстрируемый предмет.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8. Необходимо четко выделять главное, существенное при показе иллюстративного материала. Это необходимо, так как они порой содержат и отвлекающие моменты.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9. Нужно заранее детально продумывать пояснения (вводные, по ходу показа и заключительные), даваемые в ходе демонстрации явлений. Детальное продумывание необходимо для выяснения сущности демонстрационных явлений, а также для обобщения усвоенной учебной информации. </w:t>
      </w:r>
    </w:p>
    <w:p w:rsidR="000D72BE" w:rsidRDefault="000D72BE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 xml:space="preserve">10. Желательно привлекать самих учащихся к нахождению желаемой информации в наглядном пособии или демонстрационном устройстве. Возможна постановка перед ними проблемных заданий наглядного характера. </w:t>
      </w:r>
    </w:p>
    <w:p w:rsidR="003D461F" w:rsidRPr="003D461F" w:rsidRDefault="000D72BE" w:rsidP="00967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>11. Во время демонстрации пособия целесообразно замедлять или прерывать рассказ, побуждая слушателей внимательно расс</w:t>
      </w:r>
      <w:r>
        <w:rPr>
          <w:rFonts w:ascii="Times New Roman" w:hAnsi="Times New Roman" w:cs="Times New Roman"/>
          <w:sz w:val="28"/>
          <w:szCs w:val="28"/>
        </w:rPr>
        <w:t>мотреть схему, плакат или рисуно</w:t>
      </w:r>
      <w:r w:rsidRPr="000D72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2BE">
        <w:rPr>
          <w:rFonts w:ascii="Times New Roman" w:hAnsi="Times New Roman" w:cs="Times New Roman"/>
          <w:sz w:val="28"/>
          <w:szCs w:val="28"/>
        </w:rPr>
        <w:t>[</w:t>
      </w:r>
      <w:r w:rsidR="0003053A">
        <w:rPr>
          <w:rFonts w:ascii="Times New Roman" w:hAnsi="Times New Roman" w:cs="Times New Roman"/>
          <w:sz w:val="28"/>
          <w:szCs w:val="28"/>
        </w:rPr>
        <w:t>3</w:t>
      </w:r>
      <w:r w:rsidRPr="000D72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C28" w:rsidRDefault="00443C28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</w:t>
      </w:r>
      <w:r w:rsidRPr="00443C28">
        <w:rPr>
          <w:rFonts w:ascii="Times New Roman" w:hAnsi="Times New Roman" w:cs="Times New Roman"/>
          <w:sz w:val="28"/>
          <w:szCs w:val="28"/>
        </w:rPr>
        <w:t>две функции наглядности, выполнение которых необходимо и достаточно для управления мыслительной деятельност</w:t>
      </w:r>
      <w:r>
        <w:rPr>
          <w:rFonts w:ascii="Times New Roman" w:hAnsi="Times New Roman" w:cs="Times New Roman"/>
          <w:sz w:val="28"/>
          <w:szCs w:val="28"/>
        </w:rPr>
        <w:t>ью учащихся в процессе обучения:</w:t>
      </w:r>
    </w:p>
    <w:p w:rsidR="00443C28" w:rsidRDefault="00443C28" w:rsidP="00443C2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3C28">
        <w:rPr>
          <w:rFonts w:ascii="Times New Roman" w:hAnsi="Times New Roman" w:cs="Times New Roman"/>
          <w:sz w:val="28"/>
          <w:szCs w:val="28"/>
        </w:rPr>
        <w:t>аглядность должна служить средством формирования компонентов мыслительной деятельности в форме образов, развития умений оперировать ими и включать их в б</w:t>
      </w:r>
      <w:r>
        <w:rPr>
          <w:rFonts w:ascii="Times New Roman" w:hAnsi="Times New Roman" w:cs="Times New Roman"/>
          <w:sz w:val="28"/>
          <w:szCs w:val="28"/>
        </w:rPr>
        <w:t>олее сложные структуры мышления;</w:t>
      </w:r>
    </w:p>
    <w:p w:rsidR="00443C28" w:rsidRDefault="00443C28" w:rsidP="00443C2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28">
        <w:rPr>
          <w:rFonts w:ascii="Times New Roman" w:hAnsi="Times New Roman" w:cs="Times New Roman"/>
          <w:sz w:val="28"/>
          <w:szCs w:val="28"/>
        </w:rPr>
        <w:t xml:space="preserve">наглядность должна использоваться как средство активизации мыслительной деятельности учащихся при восприятии и обработке информации в процессе познания, в частности, при обучении. </w:t>
      </w:r>
    </w:p>
    <w:p w:rsidR="00443C28" w:rsidRPr="00443C28" w:rsidRDefault="00443C28" w:rsidP="00443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28">
        <w:rPr>
          <w:rFonts w:ascii="Times New Roman" w:hAnsi="Times New Roman" w:cs="Times New Roman"/>
          <w:sz w:val="28"/>
          <w:szCs w:val="28"/>
        </w:rPr>
        <w:t>Если выполнение первой функции создает условие для осуществления процесса познания, то реализация второй функции наглядности должна обеспечить продуктивность этого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28">
        <w:rPr>
          <w:rFonts w:ascii="Times New Roman" w:hAnsi="Times New Roman" w:cs="Times New Roman"/>
          <w:sz w:val="28"/>
          <w:szCs w:val="28"/>
        </w:rPr>
        <w:t>[</w:t>
      </w:r>
      <w:r w:rsidR="0003053A">
        <w:rPr>
          <w:rFonts w:ascii="Times New Roman" w:hAnsi="Times New Roman" w:cs="Times New Roman"/>
          <w:sz w:val="28"/>
          <w:szCs w:val="28"/>
        </w:rPr>
        <w:t>5</w:t>
      </w:r>
      <w:r w:rsidRPr="00443C28">
        <w:rPr>
          <w:rFonts w:ascii="Times New Roman" w:hAnsi="Times New Roman" w:cs="Times New Roman"/>
          <w:sz w:val="28"/>
          <w:szCs w:val="28"/>
        </w:rPr>
        <w:t>].</w:t>
      </w:r>
    </w:p>
    <w:p w:rsidR="009672E4" w:rsidRDefault="009672E4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4">
        <w:rPr>
          <w:rFonts w:ascii="Times New Roman" w:hAnsi="Times New Roman" w:cs="Times New Roman"/>
          <w:sz w:val="28"/>
          <w:szCs w:val="28"/>
        </w:rPr>
        <w:t xml:space="preserve">В современных условиях понимание наглядности в обучении значительно изменилось: огромное количество практически работающих педагогов считает, что как только включен проектор и учащиеся увидели некий визуальный ряд, связанный с изучаемым материалом, то принцип наглядности в полной мере учтен. </w:t>
      </w:r>
    </w:p>
    <w:p w:rsidR="009672E4" w:rsidRDefault="009672E4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4">
        <w:rPr>
          <w:rFonts w:ascii="Times New Roman" w:hAnsi="Times New Roman" w:cs="Times New Roman"/>
          <w:sz w:val="28"/>
          <w:szCs w:val="28"/>
        </w:rPr>
        <w:t>Сегодня реализация принципа наглядности для учителя, как может показаться, не составляет трудностей, более того, обеспечение так называемой наглядности часто выступает способом компенсации недостаточной подготовки учителя к занятию.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61F" w:rsidRPr="003D461F" w:rsidRDefault="009672E4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9672E4">
        <w:rPr>
          <w:rFonts w:ascii="Times New Roman" w:hAnsi="Times New Roman" w:cs="Times New Roman"/>
          <w:sz w:val="28"/>
          <w:szCs w:val="28"/>
        </w:rPr>
        <w:t xml:space="preserve">ринцип наглядности нуждается в переосмыслении, в уточнении важнейших функций средств наглядности в обучении. </w:t>
      </w:r>
      <w:r w:rsidR="003D461F" w:rsidRPr="003D461F">
        <w:rPr>
          <w:rFonts w:ascii="Times New Roman" w:hAnsi="Times New Roman" w:cs="Times New Roman"/>
          <w:sz w:val="28"/>
          <w:szCs w:val="28"/>
        </w:rPr>
        <w:t xml:space="preserve">В использовании наглядности в процессе обучения технологии важно правильное сочетание слова и образа. Образ должен получать точное словесное выражение. Наглядность в обучении способствует прочности усвоения знаний. Но, реализуя данный принцип обучения, необходимо помнить о том, что перегрузка урока наглядными пособиями рассеивает внимание учащихся, что отбор средств наглядности нужно вести с учетом </w:t>
      </w:r>
      <w:r w:rsidR="003D461F" w:rsidRPr="003D461F">
        <w:rPr>
          <w:rFonts w:ascii="Times New Roman" w:hAnsi="Times New Roman" w:cs="Times New Roman"/>
          <w:sz w:val="28"/>
          <w:szCs w:val="28"/>
        </w:rPr>
        <w:lastRenderedPageBreak/>
        <w:t>цели и задач урока. В каждом конкретном случае, выбирая то или иное средство наглядности, учитель должен быть уверен в том, что именно оно поможет направить внимание учащихся на главные и существенные стороны изучаемого объекта.</w:t>
      </w:r>
    </w:p>
    <w:p w:rsidR="003D461F" w:rsidRDefault="003D461F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C28" w:rsidRPr="0003053A" w:rsidRDefault="0003053A" w:rsidP="003D4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Список используемой литературы:</w:t>
      </w:r>
    </w:p>
    <w:p w:rsidR="003D461F" w:rsidRPr="0003053A" w:rsidRDefault="00D14B6A" w:rsidP="00D14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Гусейнов А. З., Турчин Г. Д. Развитие принципа наглядности в истории педагогики //Известия Саратовского университета. Новая серия. Серия Философия. Психология. Педагогика. – 2007. – Т. 7. – №. 1.</w:t>
      </w:r>
    </w:p>
    <w:p w:rsidR="00D14B6A" w:rsidRPr="0003053A" w:rsidRDefault="000D72BE" w:rsidP="00D14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Костенко В. В. ТЕОРЕТИЧЕСКИЕ ОСНОВЫ ИССЛЕДОВАНИЯ ОСОБЕННОСТЕЙ РАЗРАБОТКИ НАГЛЯДНЫХ ПОСОБИЙ ДЛЯ УРОКОВ «ТЕХНОЛОГИИ» //Научно-исследовательская деятельность как фактор личностного и профессионального развития студентов. – 2018. – С. 144-148.</w:t>
      </w:r>
    </w:p>
    <w:p w:rsidR="000D72BE" w:rsidRPr="0003053A" w:rsidRDefault="000D72BE" w:rsidP="00D14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Остапенко И. А., Магомедова Е. В. Дидактические требования к наглядным методам и их использованию в процессе педагогической практики //Научно-методический электронный журнал Концепт. – 2016. – №. T23. – С. 72–76.</w:t>
      </w:r>
    </w:p>
    <w:p w:rsidR="009672E4" w:rsidRPr="0003053A" w:rsidRDefault="009672E4" w:rsidP="00D14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Усольцев А. П., Шамало Т. Н. Наглядность и ее функции в обучении //Педагогическое образование в России. – 2016. – №. 6.</w:t>
      </w:r>
    </w:p>
    <w:p w:rsidR="00645BE3" w:rsidRPr="0003053A" w:rsidRDefault="00645BE3" w:rsidP="00D14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53A">
        <w:rPr>
          <w:rFonts w:ascii="Times New Roman" w:hAnsi="Times New Roman" w:cs="Times New Roman"/>
          <w:sz w:val="24"/>
          <w:szCs w:val="28"/>
        </w:rPr>
        <w:t>Сайитова К. Х. Примение наглядных методов в процессе обучения и воспитания //Достижения науки и образования. – 2019. – №. 5 (46).</w:t>
      </w:r>
    </w:p>
    <w:sectPr w:rsidR="00645BE3" w:rsidRPr="0003053A" w:rsidSect="003D46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7C" w:rsidRDefault="00AD177C" w:rsidP="003D461F">
      <w:pPr>
        <w:spacing w:after="0" w:line="240" w:lineRule="auto"/>
      </w:pPr>
      <w:r>
        <w:separator/>
      </w:r>
    </w:p>
  </w:endnote>
  <w:endnote w:type="continuationSeparator" w:id="0">
    <w:p w:rsidR="00AD177C" w:rsidRDefault="00AD177C" w:rsidP="003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7C" w:rsidRDefault="00AD177C" w:rsidP="003D461F">
      <w:pPr>
        <w:spacing w:after="0" w:line="240" w:lineRule="auto"/>
      </w:pPr>
      <w:r>
        <w:separator/>
      </w:r>
    </w:p>
  </w:footnote>
  <w:footnote w:type="continuationSeparator" w:id="0">
    <w:p w:rsidR="00AD177C" w:rsidRDefault="00AD177C" w:rsidP="003D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2F3E"/>
    <w:multiLevelType w:val="hybridMultilevel"/>
    <w:tmpl w:val="9AAC6146"/>
    <w:lvl w:ilvl="0" w:tplc="5BBA7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A1841"/>
    <w:multiLevelType w:val="hybridMultilevel"/>
    <w:tmpl w:val="569043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1F"/>
    <w:rsid w:val="0003053A"/>
    <w:rsid w:val="000D72BE"/>
    <w:rsid w:val="003D461F"/>
    <w:rsid w:val="00443C28"/>
    <w:rsid w:val="0057623F"/>
    <w:rsid w:val="00645BE3"/>
    <w:rsid w:val="009672E4"/>
    <w:rsid w:val="00AD177C"/>
    <w:rsid w:val="00D14B6A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3F99-9D48-4887-9419-F93F545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61F"/>
  </w:style>
  <w:style w:type="paragraph" w:styleId="a5">
    <w:name w:val="footer"/>
    <w:basedOn w:val="a"/>
    <w:link w:val="a6"/>
    <w:uiPriority w:val="99"/>
    <w:unhideWhenUsed/>
    <w:rsid w:val="003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61F"/>
  </w:style>
  <w:style w:type="paragraph" w:styleId="a7">
    <w:name w:val="List Paragraph"/>
    <w:basedOn w:val="a"/>
    <w:uiPriority w:val="34"/>
    <w:qFormat/>
    <w:rsid w:val="00D1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2021-06-05T19:39:00Z</dcterms:created>
  <dcterms:modified xsi:type="dcterms:W3CDTF">2021-06-05T20:59:00Z</dcterms:modified>
</cp:coreProperties>
</file>