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47" w:rsidRPr="005E4FD9" w:rsidRDefault="005E4FD9" w:rsidP="005E4FD9">
      <w:pPr>
        <w:rPr>
          <w:rFonts w:ascii="Times New Roman" w:hAnsi="Times New Roman" w:cs="Times New Roman"/>
          <w:b/>
          <w:sz w:val="28"/>
          <w:szCs w:val="28"/>
        </w:rPr>
      </w:pPr>
      <w:r w:rsidRPr="005E4FD9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5E4FD9">
        <w:rPr>
          <w:rFonts w:ascii="Times New Roman" w:hAnsi="Times New Roman" w:cs="Times New Roman"/>
          <w:b/>
          <w:sz w:val="28"/>
          <w:szCs w:val="28"/>
        </w:rPr>
        <w:t>Зож</w:t>
      </w:r>
      <w:proofErr w:type="spellEnd"/>
      <w:r w:rsidR="003649BE" w:rsidRPr="005E4FD9">
        <w:rPr>
          <w:rFonts w:ascii="Times New Roman" w:hAnsi="Times New Roman" w:cs="Times New Roman"/>
          <w:b/>
          <w:sz w:val="28"/>
          <w:szCs w:val="28"/>
        </w:rPr>
        <w:t xml:space="preserve"> у детей младшего дошкольного возраста средствами физической культуры.</w:t>
      </w:r>
      <w:bookmarkStart w:id="0" w:name="_GoBack"/>
      <w:bookmarkEnd w:id="0"/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Несомненно, ежедневная утренняя гимнастика должна быть для всех людей такой же самой привычкой, как умывание по утрам. Но это всего лишь минимум физической подготовки. Понятие здоровый образ жизни и физическая культура, общая двигательная активность включает в себя утреннюю гимнастику, фи</w:t>
      </w:r>
      <w:r w:rsidR="00EF4F77">
        <w:rPr>
          <w:rFonts w:ascii="Times New Roman" w:hAnsi="Times New Roman" w:cs="Times New Roman"/>
          <w:sz w:val="28"/>
          <w:szCs w:val="28"/>
        </w:rPr>
        <w:t>зкультурные тренировки, ходьбу.</w:t>
      </w:r>
      <w:r w:rsidRPr="00240C37">
        <w:rPr>
          <w:rFonts w:ascii="Times New Roman" w:hAnsi="Times New Roman" w:cs="Times New Roman"/>
          <w:sz w:val="28"/>
          <w:szCs w:val="28"/>
        </w:rPr>
        <w:t xml:space="preserve"> Для тех, кто хочет вести здоровый образ жизни, наряду с другими элементами, занятия физической культурой и спортом должны стать правилом и непременным атрибутом жизнедеятельности.</w:t>
      </w:r>
      <w:r w:rsidR="00EF4F77">
        <w:rPr>
          <w:rFonts w:ascii="Times New Roman" w:hAnsi="Times New Roman" w:cs="Times New Roman"/>
          <w:sz w:val="28"/>
          <w:szCs w:val="28"/>
        </w:rPr>
        <w:t xml:space="preserve"> Начинать формировать привычки необходимо с детства.</w:t>
      </w:r>
      <w:r w:rsidRPr="00240C37">
        <w:rPr>
          <w:rFonts w:ascii="Times New Roman" w:hAnsi="Times New Roman" w:cs="Times New Roman"/>
          <w:sz w:val="28"/>
          <w:szCs w:val="28"/>
        </w:rPr>
        <w:t xml:space="preserve"> Основными качествами, которые характеризуют формирование здорового образа жизни средствами физической культуры человека, являются сила, быстрота, ловкость, гибкость и выносливость, и совершенствование всех этих каче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>особствует укреплению здоровья.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Физические упражнения могут оказать положительное воздействие в том случае, если при этих занятиях будут соблюдаться определенные прави</w:t>
      </w:r>
      <w:r w:rsidR="00EF4F77">
        <w:rPr>
          <w:rFonts w:ascii="Times New Roman" w:hAnsi="Times New Roman" w:cs="Times New Roman"/>
          <w:sz w:val="28"/>
          <w:szCs w:val="28"/>
        </w:rPr>
        <w:t xml:space="preserve">ла. Так, чтобы не причинить </w:t>
      </w:r>
      <w:r w:rsidRPr="00240C37">
        <w:rPr>
          <w:rFonts w:ascii="Times New Roman" w:hAnsi="Times New Roman" w:cs="Times New Roman"/>
          <w:sz w:val="28"/>
          <w:szCs w:val="28"/>
        </w:rPr>
        <w:t xml:space="preserve"> вреда, занимаясь физическими упражнениями, необходимо следить за состоянием здоровья — если наблюдаются нарушения со стороны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системы, то упражнения, которые требуют значительного напряжения, могут привести к ухудшению деятельности сердца. Также не следует заниматься сразу же после болезни, необходимо выдержать определенный период, чтобы функции организма восстановились.</w:t>
      </w:r>
    </w:p>
    <w:p w:rsidR="00EF4F7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Организм человека при выполнении физических упражнений реагирует на нагрузку ответными реакциями — активизируется деятельность всех органов и систем, повышается подвижность нервных процессов, укрепляются мышечная и костно-связочная системы. Таким образом, формирование здорового образа жизни средствами физической культуры весьма полезно для общего укрепления здоровья человека. Улучшается общая физическая подготовленность человека и как результат организм, когда нагрузки переносит легко.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ф</w:t>
      </w:r>
      <w:r w:rsidR="00EF4F77">
        <w:rPr>
          <w:rFonts w:ascii="Times New Roman" w:hAnsi="Times New Roman" w:cs="Times New Roman"/>
          <w:sz w:val="28"/>
          <w:szCs w:val="28"/>
        </w:rPr>
        <w:t xml:space="preserve">изическими упражнениями </w:t>
      </w:r>
      <w:r w:rsidRPr="00240C37">
        <w:rPr>
          <w:rFonts w:ascii="Times New Roman" w:hAnsi="Times New Roman" w:cs="Times New Roman"/>
          <w:sz w:val="28"/>
          <w:szCs w:val="28"/>
        </w:rPr>
        <w:t xml:space="preserve"> чаще хорошее самочувствие, настроение и сон. При регулярных занятиях физическими упражнениями тренированность улучшается из год</w:t>
      </w:r>
      <w:r w:rsidR="00EF4F77">
        <w:rPr>
          <w:rFonts w:ascii="Times New Roman" w:hAnsi="Times New Roman" w:cs="Times New Roman"/>
          <w:sz w:val="28"/>
          <w:szCs w:val="28"/>
        </w:rPr>
        <w:t>а в год, и таким образом организм</w:t>
      </w:r>
      <w:r w:rsidRPr="00240C37">
        <w:rPr>
          <w:rFonts w:ascii="Times New Roman" w:hAnsi="Times New Roman" w:cs="Times New Roman"/>
          <w:sz w:val="28"/>
          <w:szCs w:val="28"/>
        </w:rPr>
        <w:t xml:space="preserve"> находится в хорошей форме в течение длительного времени.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 без занятий физической культурой представить невозможно. Формирование здорового образа жизни средствами физической культуры неотъемлемая </w:t>
      </w:r>
      <w:r w:rsidR="00EF4F77">
        <w:rPr>
          <w:rFonts w:ascii="Times New Roman" w:hAnsi="Times New Roman" w:cs="Times New Roman"/>
          <w:sz w:val="28"/>
          <w:szCs w:val="28"/>
        </w:rPr>
        <w:t>часть воспитания у детей</w:t>
      </w:r>
      <w:r w:rsidRPr="00240C37">
        <w:rPr>
          <w:rFonts w:ascii="Times New Roman" w:hAnsi="Times New Roman" w:cs="Times New Roman"/>
          <w:sz w:val="28"/>
          <w:szCs w:val="28"/>
        </w:rPr>
        <w:t xml:space="preserve"> ведения правильного образа жизни. Именно регулярные занятия физической культурой формируют правильное отношение к своему телу, способствуют активности в различных обл</w:t>
      </w:r>
      <w:r w:rsidR="00EF4F77">
        <w:rPr>
          <w:rFonts w:ascii="Times New Roman" w:hAnsi="Times New Roman" w:cs="Times New Roman"/>
          <w:sz w:val="28"/>
          <w:szCs w:val="28"/>
        </w:rPr>
        <w:t>астях жизнедеятельности</w:t>
      </w:r>
      <w:r w:rsidRPr="00240C3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Следует понимать, что не все двигательные действия, которые выполняются в быту или процессе работы, являются именно физическими упражнениями. Физические упражнения — это только те движения, которые специально подбираются для воздействия на различные органы и системы организма человека, для развития физических качеств, а также коррекции имеющихся дефектов телосложения. Систематически занимающиеся спортом люди являются более развитыми физически, чем те, кто игнорирует спорт – как правило, спортсмены выше ростом, обладают большим весом и окружностью грудной клетки, выше их мышечная сила и жизненная емкость легких. Научно доказано, что даже у здорового и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совсем нестарого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человека при «сидячем» образе жизни и отсутствии занятий физкультурой, даже при самых небольших физических нагрузках учащается дыхание и появляется сердцебиение, в то время как тренированный человек легко справляется и со значительными физическими нагрузками.</w:t>
      </w:r>
      <w:r w:rsidR="00EF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Работоспособность сердечной мышцы как главного двигателя кровообращения зависит от силы и развития всей мускулатуры, поэтому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развивая мускулатуру тела с помощью физической тренировки укрепляется и сердечная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мышца. Люди с неразвитой мускулатурой значительно чаще испытывают проблемы с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системой.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Главной задачей для дошкольного учреждения является сочетание </w:t>
      </w:r>
      <w:proofErr w:type="spellStart"/>
      <w:r w:rsidRPr="00240C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0C37">
        <w:rPr>
          <w:rFonts w:ascii="Times New Roman" w:hAnsi="Times New Roman" w:cs="Times New Roman"/>
          <w:sz w:val="28"/>
          <w:szCs w:val="28"/>
        </w:rPr>
        <w:t>-образовательного процесса с сохранением и укреплением здоровья детей. Ведь забота о здоровом образе жизни – это основа физического и нравственного здоровья подрастающего поколения.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Здоровый образ жизни (ЗОЖ) можно охарактеризовать, как активную деятельность людей, направленную, в первую очередь, на сохранение и улучшение здоровья. При этом необходимо учесть,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К основным компонентам ЗОЖ относятся: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рациональный режим;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систематические физкультурные занятия;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использование эффективной системы закаливания;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правильное питание;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благоприятная обстановка в семье.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В работе детского сада по приобщению детей младшего дошкольного возраста к основам ЗОЖ рассмотрим следующие компоненты: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режим дня в детском саду;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систематические физкультурные занятия;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закаливающие мероприятия;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взаимодействие детского сада с семьей по приобщению к основам ЗОЖ.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Правильно организованный режим дня имеет большое значение для развития детей, укрепления здоровья. Вместе с тем он способствует выработке полезных привычек, укреплению воли, развитию организованности и других </w:t>
      </w:r>
      <w:r w:rsidRPr="00240C37">
        <w:rPr>
          <w:rFonts w:ascii="Times New Roman" w:hAnsi="Times New Roman" w:cs="Times New Roman"/>
          <w:sz w:val="28"/>
          <w:szCs w:val="28"/>
        </w:rPr>
        <w:lastRenderedPageBreak/>
        <w:t xml:space="preserve">важных черт личности. Режим дня – это хорошо продуманный распорядок труда, отдыха, питания, соответствующий возрасту детей. Режим дня в детском саду составлен в соответствии с </w:t>
      </w:r>
      <w:proofErr w:type="spellStart"/>
      <w:r w:rsidRPr="00240C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0C37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Соблюдение правильного режима дня должно стать для ребенка устойчивой привычкой, превратиться в потребность, а для этого необходима последовательность.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Одним из факторов, формирующих здоровье ребенка, является двигательная активность. В детском саду она представлена в виде: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утренней гимнастики;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непосредственно образовательной деятельности (НОД) по физической культуре;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гимнастики после дневного сна.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Основная задача утренней гимнастики – перевести ребенка из сонного, заторможенного состояния в бодрое, активизировать его внимание и содействовать переходу к более интенсивной деятельности. Она способствует усилению всех физиологических процессов, укреплению мышц, повышает жизненный тонус организма, формирует организованность, выдержку.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В целом утренняя гимнастика состоит из следующих частей: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разминка, подготавливающая детей к длительному бегу в медленном темпе;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бег в медленном темпе;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расслабление;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комплекс общеразвивающих упражнений;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расслабление.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НОД по физической культуре проводится в нашем детском саду два раза в неделю во второй половине дня по подгруппам. Продолжительность НОД – 10 минут. Физкультурные занятия с детьми третьего года жизни строятся по общепринятой схеме и условно делятся на три части: вводную, основную, заключительную, что связано с особенностями детского организма. 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 xml:space="preserve"> вводную часть включаются разные виды ходьбы и бега в соответствии с возрастными особенностями детей, например, ходьба обычная, ходьба на носочках, ходьба с остановкой на сигнал. В основную часть входят простейшие построения (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>, в колонну по одному, в круг), общеразвивающие упражнения, основные виды движений, подвижные игры преимущественно с бегом. В заключительной части – ходьба в медленном темпе, подвижная игра малой подвижности.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Основная цель гимнастики после дневного сна – поднять настроение и мышечный тонус детей, а также обеспечить профилактику нарушений осанки. В основе подбора комплекса гимнастики лежит имеющийся у детей двигательный опыт и характер предыдущей физкультурной деятельности. Для детей младшего дошкольного возраста гимнастика после дневного сна начинается с разминочных упражнений в постели. Потом проводятся общеразвивающие упражнения, ходьба по «дорожкам здоровья».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Закаливание – система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 Основной принцип проведения закаливающих процедур – постепенное расширение зоны воздействия и увеличение проведения процедуры. В детском саду </w:t>
      </w:r>
      <w:r w:rsidRPr="00240C37">
        <w:rPr>
          <w:rFonts w:ascii="Times New Roman" w:hAnsi="Times New Roman" w:cs="Times New Roman"/>
          <w:sz w:val="28"/>
          <w:szCs w:val="28"/>
        </w:rPr>
        <w:lastRenderedPageBreak/>
        <w:t>предпочтение отдается контрастному воздушному закаливанию. В первой младшей группе детей учат полоскать рот, мыть прохладной водой руки по локоть, шею, верхнюю часть груди. К закаливающим мероприятиям также относятся ежедневные прогулки.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Взаимодействие детского сада с семьей по приобщению к основам ЗОЖ осуществляется в предоставлении информации в родительском уголке и индивидуальных беседах. Примерные темы индивидуальных бесед, памяток для родителей: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формирование культурно-гигиенических навыков детей 2-3 лет;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режим дня и его значение в жизни ребенка;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создание благоприятной семейной атмосферы;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закаливание детей младшего дошкольного возраста;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- физическая культура в жизни ребенка.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Реализация основных компонентов ЗОЖ в детском саду позволяет постепенно приобщать детей младшего дошкольного возраста к ведению здорового образа жизни.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физкультурно-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оздоровительной работы по образовательной области «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развитие», включающие различные виды двигательной деятельности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07C1">
        <w:rPr>
          <w:rFonts w:ascii="Times New Roman" w:hAnsi="Times New Roman" w:cs="Times New Roman"/>
          <w:sz w:val="28"/>
          <w:szCs w:val="28"/>
        </w:rPr>
        <w:t>дошкольников (основные движения, общеразвивающие упражнения,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 xml:space="preserve">подвижные игры). В процессе овладения основными движениями 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ребенком стоят конкретные задачи, последовательное выполнение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07C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B07C1">
        <w:rPr>
          <w:rFonts w:ascii="Times New Roman" w:hAnsi="Times New Roman" w:cs="Times New Roman"/>
          <w:sz w:val="28"/>
          <w:szCs w:val="28"/>
        </w:rPr>
        <w:t xml:space="preserve"> закладывает фундамент всей двигательной подготовки человека.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Однако следует помнить, что развитие основных движений в каждом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 xml:space="preserve">отдельном случае имеет различную вариативность в зависимости 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индивидуальных особенностей каждого ребенка. Именно поэтому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использование опубликованных в методических пособиях вариантов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 xml:space="preserve">примерного планирования, конспектов физкультурных занятий лишь </w:t>
      </w:r>
      <w:proofErr w:type="gramStart"/>
      <w:r w:rsidRPr="000B07C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первых порах может помочь педагогу дошкольной организации в процессе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физического воспитания дошкольников. В дальнейшем ему потребуется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постоянное обновление содержания физкультурных занятий с учетом</w:t>
      </w:r>
    </w:p>
    <w:p w:rsidR="000B07C1" w:rsidRPr="000B07C1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уровня физической подготовленности, двигательных предпочтений и</w:t>
      </w:r>
    </w:p>
    <w:p w:rsidR="00240C37" w:rsidRDefault="000B07C1" w:rsidP="000B07C1">
      <w:pPr>
        <w:rPr>
          <w:rFonts w:ascii="Times New Roman" w:hAnsi="Times New Roman" w:cs="Times New Roman"/>
          <w:sz w:val="28"/>
          <w:szCs w:val="28"/>
        </w:rPr>
      </w:pPr>
      <w:r w:rsidRPr="000B07C1">
        <w:rPr>
          <w:rFonts w:ascii="Times New Roman" w:hAnsi="Times New Roman" w:cs="Times New Roman"/>
          <w:sz w:val="28"/>
          <w:szCs w:val="28"/>
        </w:rPr>
        <w:t>интересов детей.</w:t>
      </w:r>
      <w:r w:rsidR="00150B89">
        <w:rPr>
          <w:rFonts w:ascii="Times New Roman" w:hAnsi="Times New Roman" w:cs="Times New Roman"/>
          <w:sz w:val="28"/>
          <w:szCs w:val="28"/>
        </w:rPr>
        <w:t xml:space="preserve"> Важно, чтобы ребёнок занимался физкультурой с удовольствием. Способствуют этому психологические методы и приёмы.</w:t>
      </w:r>
    </w:p>
    <w:p w:rsidR="00150B89" w:rsidRPr="00240C37" w:rsidRDefault="00150B89" w:rsidP="000B0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и педагог должны поощрять и хвалить малышей за их успехи, настраивать на позитивный лад, поддерживать психологически, если что-то не удаётся или не получается. Необходимо очаровывать детей различными сюрпризными моментами, разнообразием двигательной активности, музыкального сопровождения. 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Литература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1.Алямовская В.Г. Как воспитать здорового ребенка. – М.: LINKA-PRESS, 1993.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2.Бурцев Н. Правильное закаливание детей от рождения до школы. – Ростов н</w:t>
      </w:r>
      <w:proofErr w:type="gramStart"/>
      <w:r w:rsidRPr="00240C3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240C37">
        <w:rPr>
          <w:rFonts w:ascii="Times New Roman" w:hAnsi="Times New Roman" w:cs="Times New Roman"/>
          <w:sz w:val="28"/>
          <w:szCs w:val="28"/>
        </w:rPr>
        <w:t>: Феникс, 2013.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lastRenderedPageBreak/>
        <w:t>3.Кочетова Н.П. Физическое воспитание и развитие детей раннего возраста. – М.: Просвещение, 2008.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4.Праздников В.П. Закаливание детей дошкольного возраста. – М.: Здоровье, 1988.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>5.Студеникин М.Я. Книга о здоровье детей. – М.: Медицина, 1988.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  <w:r w:rsidRPr="00240C37">
        <w:rPr>
          <w:rFonts w:ascii="Times New Roman" w:hAnsi="Times New Roman" w:cs="Times New Roman"/>
          <w:sz w:val="28"/>
          <w:szCs w:val="28"/>
        </w:rPr>
        <w:t xml:space="preserve">6.Чумаков Б.Н. </w:t>
      </w:r>
      <w:proofErr w:type="spellStart"/>
      <w:r w:rsidRPr="00240C37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240C37">
        <w:rPr>
          <w:rFonts w:ascii="Times New Roman" w:hAnsi="Times New Roman" w:cs="Times New Roman"/>
          <w:sz w:val="28"/>
          <w:szCs w:val="28"/>
        </w:rPr>
        <w:t>. – М.: Педагогическое общество России, 2000.</w:t>
      </w:r>
    </w:p>
    <w:p w:rsidR="00240C37" w:rsidRPr="00240C37" w:rsidRDefault="00240C37" w:rsidP="00240C37">
      <w:pPr>
        <w:rPr>
          <w:rFonts w:ascii="Times New Roman" w:hAnsi="Times New Roman" w:cs="Times New Roman"/>
          <w:sz w:val="28"/>
          <w:szCs w:val="28"/>
        </w:rPr>
      </w:pPr>
    </w:p>
    <w:p w:rsidR="00240C37" w:rsidRPr="003649BE" w:rsidRDefault="000B07C1" w:rsidP="00240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Планы физкультурных занятий.</w:t>
      </w:r>
    </w:p>
    <w:sectPr w:rsidR="00240C37" w:rsidRPr="0036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F6"/>
    <w:rsid w:val="000B07C1"/>
    <w:rsid w:val="00150B89"/>
    <w:rsid w:val="00240C37"/>
    <w:rsid w:val="003649BE"/>
    <w:rsid w:val="004E06A5"/>
    <w:rsid w:val="005E4FD9"/>
    <w:rsid w:val="00AE7DF6"/>
    <w:rsid w:val="00AF5A7D"/>
    <w:rsid w:val="00E17847"/>
    <w:rsid w:val="00E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ПК02</dc:creator>
  <cp:keywords/>
  <dc:description/>
  <cp:lastModifiedBy>ПК02</cp:lastModifiedBy>
  <cp:revision>5</cp:revision>
  <dcterms:created xsi:type="dcterms:W3CDTF">2023-12-04T03:53:00Z</dcterms:created>
  <dcterms:modified xsi:type="dcterms:W3CDTF">2023-12-04T06:54:00Z</dcterms:modified>
</cp:coreProperties>
</file>