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D2" w:rsidRPr="00AD0CD2" w:rsidRDefault="00AD0CD2" w:rsidP="00AD0CD2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D0CD2">
        <w:rPr>
          <w:b/>
          <w:sz w:val="28"/>
          <w:szCs w:val="28"/>
        </w:rPr>
        <w:t>Использование интерактивных игр и карточек на уроках английского языка</w:t>
      </w:r>
    </w:p>
    <w:p w:rsidR="00AD0CD2" w:rsidRPr="00AD0CD2" w:rsidRDefault="00AD0CD2" w:rsidP="00AD0CD2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00B64" w:rsidRPr="00AD0CD2" w:rsidRDefault="00800B64" w:rsidP="00800B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0CD2">
        <w:rPr>
          <w:sz w:val="28"/>
          <w:szCs w:val="28"/>
        </w:rPr>
        <w:t>Проблема создание мотивации при изучении английского языка всегда остается одной из основных задач. Использование интерактивных игр и карточек становится мощным инструментом для создания стимулирующей и эффективной учебной среды.</w:t>
      </w:r>
    </w:p>
    <w:p w:rsidR="00383283" w:rsidRPr="00AD0CD2" w:rsidRDefault="00800B64" w:rsidP="003832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D0CD2">
        <w:rPr>
          <w:sz w:val="28"/>
          <w:szCs w:val="28"/>
        </w:rPr>
        <w:t>Одним из инновационных методов, привлекающих внимание педагогов, является использование интерактивных игр на уроках английского языка. Эта практика оказывает значительное воздействие на формирование коммуникативных навыков у школьников.</w:t>
      </w:r>
    </w:p>
    <w:p w:rsidR="00383283" w:rsidRPr="00AD0CD2" w:rsidRDefault="00383283" w:rsidP="003832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D0CD2">
        <w:rPr>
          <w:sz w:val="28"/>
          <w:szCs w:val="28"/>
        </w:rPr>
        <w:t>Несмотря на то, что многие оценивают такой вид деятельности  как увлекательное времяпрепровождение на занятии, однако, интерактивные задания помогают решать серьезные задачи обучения и воспитания учащихся.</w:t>
      </w:r>
    </w:p>
    <w:p w:rsidR="00800B64" w:rsidRPr="00AD0CD2" w:rsidRDefault="00800B64" w:rsidP="00800B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0CD2">
        <w:rPr>
          <w:sz w:val="28"/>
          <w:szCs w:val="28"/>
        </w:rPr>
        <w:t>Игровой подход к обучению не только делает процесс усвоения знаний более увлекательным, но и позволяет активно включить каждого ученика в обучающий процесс. В контексте изучения английского языка игры становятся неотъемлемой частью урока, способствуя развитию навыков общения на иностранном языке.</w:t>
      </w:r>
    </w:p>
    <w:p w:rsidR="00800B64" w:rsidRPr="00AD0CD2" w:rsidRDefault="00800B64" w:rsidP="00800B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0CD2">
        <w:rPr>
          <w:sz w:val="28"/>
          <w:szCs w:val="28"/>
        </w:rPr>
        <w:t>Таким образом, внедрение интерактивных игр на уроках английского языка представляет собой не только современный образовательный тренд, но и эффективный метод формирования коммуникативных навыков, необходимых в современном мире.</w:t>
      </w:r>
    </w:p>
    <w:p w:rsidR="00800B64" w:rsidRPr="00AD0CD2" w:rsidRDefault="00800B64" w:rsidP="00800B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D0CD2">
        <w:rPr>
          <w:sz w:val="28"/>
          <w:szCs w:val="28"/>
        </w:rPr>
        <w:t>Для того чтобы грамотно использовать данные технологии в процессе обучения, нужно понимать, как с ними работать. Л.Ю. Сафонова выделяет несколько основных правил организации интерактивного обучения, среди которых: 1) вовлечение в той или иной мере всех участников образовательного процесса; 2) забота о психологической подготовке участников; 3) оптимальное количество учащихся, чтобы не пренебрегать качеством обучения; 4) заранее подготовленная аудитория для проведения интерактивных заданий; 5) следование регламенту; 6) грамотное распределение участников на группы (добровольное, на основе случайного выбора).</w:t>
      </w:r>
    </w:p>
    <w:p w:rsidR="00800B64" w:rsidRPr="00AD0CD2" w:rsidRDefault="00800B64" w:rsidP="00800B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0CD2">
        <w:rPr>
          <w:sz w:val="28"/>
          <w:szCs w:val="28"/>
        </w:rPr>
        <w:t>Интерактивные игры создают среду, в которой учащиеся сталкиваются с реальными языковыми ситуациями, что способствует лучшему усвоению грамматики и активизации словарного запаса.  </w:t>
      </w:r>
    </w:p>
    <w:p w:rsidR="00800B64" w:rsidRPr="00AD0CD2" w:rsidRDefault="00800B64" w:rsidP="00800B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0CD2">
        <w:rPr>
          <w:sz w:val="28"/>
          <w:szCs w:val="28"/>
        </w:rPr>
        <w:t>Одной из важнейших ролей интерактивных игр является создание положительной мотивации для изучения английского языка. Ученики с большим энтузиазмом подходят к выполнению заданий, так как они представлены в виде игровых элементов: карт, карточек и т.д. Задачи в играх построены таким образом, чтобы стимулировать активное использование английского языка для достижения цели.</w:t>
      </w:r>
    </w:p>
    <w:p w:rsidR="00383283" w:rsidRPr="00AD0CD2" w:rsidRDefault="00800B64" w:rsidP="00800B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0CD2">
        <w:rPr>
          <w:sz w:val="28"/>
          <w:szCs w:val="28"/>
        </w:rPr>
        <w:lastRenderedPageBreak/>
        <w:t>Игры разнообразны по своей форме и содержанию. Они могут быть направлены на развитие различных навыков – от практики произношения до тренировки грамматического строя предложений.</w:t>
      </w:r>
    </w:p>
    <w:p w:rsidR="00800B64" w:rsidRPr="00AD0CD2" w:rsidRDefault="00800B64" w:rsidP="00800B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0CD2">
        <w:rPr>
          <w:sz w:val="28"/>
          <w:szCs w:val="28"/>
        </w:rPr>
        <w:t xml:space="preserve">Интерактивные приложения и </w:t>
      </w:r>
      <w:proofErr w:type="spellStart"/>
      <w:r w:rsidRPr="00AD0CD2">
        <w:rPr>
          <w:sz w:val="28"/>
          <w:szCs w:val="28"/>
        </w:rPr>
        <w:t>онлайн</w:t>
      </w:r>
      <w:proofErr w:type="spellEnd"/>
      <w:r w:rsidRPr="00AD0CD2">
        <w:rPr>
          <w:sz w:val="28"/>
          <w:szCs w:val="28"/>
        </w:rPr>
        <w:t xml:space="preserve"> ресурсы также могут быть включены в учебный процесс, делая его более современным и привлекательным.</w:t>
      </w:r>
    </w:p>
    <w:p w:rsidR="00800B64" w:rsidRPr="00AD0CD2" w:rsidRDefault="00800B64" w:rsidP="00800B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0CD2">
        <w:rPr>
          <w:sz w:val="28"/>
          <w:szCs w:val="28"/>
        </w:rPr>
        <w:t>Учителя могут выбирать игры и задания, соответствующие потребностям и уровню подготовки каждого конкретного ученика. Это позволяет более эффективно работать с различными группами детей, учитывая их индивидуальные особенности и темпы обучения.</w:t>
      </w:r>
    </w:p>
    <w:p w:rsidR="00383283" w:rsidRPr="00AD0CD2" w:rsidRDefault="00383283" w:rsidP="003832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D0CD2">
        <w:rPr>
          <w:sz w:val="28"/>
          <w:szCs w:val="28"/>
        </w:rPr>
        <w:t>Использование интерактивных заданий помогает развить  такие качества учащихся как способность получать удовольствие от уже полученных знаний и стремление к новым знаниям. Благодаря применению интерактивных заданий на уроках учащиеся учатся мыслить и анализировать ситуации.</w:t>
      </w:r>
    </w:p>
    <w:p w:rsidR="00383283" w:rsidRPr="00AD0CD2" w:rsidRDefault="0068527B" w:rsidP="00800B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0CD2">
        <w:rPr>
          <w:sz w:val="28"/>
          <w:szCs w:val="28"/>
        </w:rPr>
        <w:t>Технологий интерактивного обучения существует огромное количество. Каждый учитель может самостоятельно придумать новые формы работы с классом.</w:t>
      </w:r>
    </w:p>
    <w:p w:rsidR="0068527B" w:rsidRPr="00AD0CD2" w:rsidRDefault="0068527B" w:rsidP="006852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D0CD2">
        <w:rPr>
          <w:sz w:val="28"/>
          <w:szCs w:val="28"/>
        </w:rPr>
        <w:t>Одним из интерактивных методов является </w:t>
      </w:r>
      <w:r w:rsidRPr="00AD0CD2">
        <w:rPr>
          <w:rStyle w:val="a5"/>
          <w:b w:val="0"/>
          <w:sz w:val="28"/>
          <w:szCs w:val="28"/>
          <w:bdr w:val="none" w:sz="0" w:space="0" w:color="auto" w:frame="1"/>
        </w:rPr>
        <w:t>ролевая</w:t>
      </w:r>
      <w:r w:rsidRPr="00AD0CD2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AD0CD2">
        <w:rPr>
          <w:rStyle w:val="a5"/>
          <w:b w:val="0"/>
          <w:sz w:val="28"/>
          <w:szCs w:val="28"/>
          <w:bdr w:val="none" w:sz="0" w:space="0" w:color="auto" w:frame="1"/>
        </w:rPr>
        <w:t>игра</w:t>
      </w:r>
      <w:r w:rsidRPr="00AD0CD2">
        <w:rPr>
          <w:sz w:val="28"/>
          <w:szCs w:val="28"/>
        </w:rPr>
        <w:t>, которая представляет собой моделирование различных ситуаций на уроке. Данный метод способствует освоению нового материала и закреплению пройденного, а также направлен на развитие творческих способностей учащихся и их раскрепощения. Этот метод позволяет совершенствовать навыки говорения, пополнить словарный запас</w:t>
      </w:r>
      <w:r w:rsidR="00A42701" w:rsidRPr="00AD0CD2">
        <w:rPr>
          <w:sz w:val="28"/>
          <w:szCs w:val="28"/>
        </w:rPr>
        <w:t>, расширить кругозор ребенка, а также научиться взаимодействовать со сверстниками.</w:t>
      </w:r>
    </w:p>
    <w:p w:rsidR="00A42701" w:rsidRPr="00AD0CD2" w:rsidRDefault="00A42701" w:rsidP="00A4270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AD0CD2">
        <w:rPr>
          <w:sz w:val="28"/>
          <w:szCs w:val="28"/>
        </w:rPr>
        <w:t>И</w:t>
      </w:r>
      <w:r w:rsidR="00800B64" w:rsidRPr="00AD0CD2">
        <w:rPr>
          <w:sz w:val="28"/>
          <w:szCs w:val="28"/>
        </w:rPr>
        <w:t>спользование интерактивных игр</w:t>
      </w:r>
      <w:r w:rsidRPr="00AD0CD2">
        <w:rPr>
          <w:sz w:val="28"/>
          <w:szCs w:val="28"/>
        </w:rPr>
        <w:t xml:space="preserve"> и карточек</w:t>
      </w:r>
      <w:r w:rsidR="00800B64" w:rsidRPr="00AD0CD2">
        <w:rPr>
          <w:sz w:val="28"/>
          <w:szCs w:val="28"/>
        </w:rPr>
        <w:t xml:space="preserve"> на уроках английского языка </w:t>
      </w:r>
      <w:r w:rsidRPr="00AD0CD2">
        <w:rPr>
          <w:sz w:val="28"/>
          <w:szCs w:val="28"/>
        </w:rPr>
        <w:t xml:space="preserve">является не </w:t>
      </w:r>
      <w:r w:rsidR="00800B64" w:rsidRPr="00AD0CD2">
        <w:rPr>
          <w:sz w:val="28"/>
          <w:szCs w:val="28"/>
        </w:rPr>
        <w:t>только эффективны</w:t>
      </w:r>
      <w:r w:rsidRPr="00AD0CD2">
        <w:rPr>
          <w:sz w:val="28"/>
          <w:szCs w:val="28"/>
        </w:rPr>
        <w:t>м</w:t>
      </w:r>
      <w:r w:rsidR="00800B64" w:rsidRPr="00AD0CD2">
        <w:rPr>
          <w:sz w:val="28"/>
          <w:szCs w:val="28"/>
        </w:rPr>
        <w:t xml:space="preserve"> метод</w:t>
      </w:r>
      <w:r w:rsidRPr="00AD0CD2">
        <w:rPr>
          <w:sz w:val="28"/>
          <w:szCs w:val="28"/>
        </w:rPr>
        <w:t>ом</w:t>
      </w:r>
      <w:r w:rsidR="00800B64" w:rsidRPr="00AD0CD2">
        <w:rPr>
          <w:sz w:val="28"/>
          <w:szCs w:val="28"/>
        </w:rPr>
        <w:t xml:space="preserve"> обучения, но </w:t>
      </w:r>
      <w:r w:rsidRPr="00AD0CD2">
        <w:rPr>
          <w:sz w:val="28"/>
          <w:szCs w:val="28"/>
        </w:rPr>
        <w:t>и служит прекрасным способом повысить мотивацию при изучении английского языка.</w:t>
      </w:r>
    </w:p>
    <w:p w:rsidR="00800B64" w:rsidRPr="00AD0CD2" w:rsidRDefault="00800B64" w:rsidP="00A42701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800B64" w:rsidRPr="00AD0CD2" w:rsidSect="0052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C31C2"/>
    <w:multiLevelType w:val="multilevel"/>
    <w:tmpl w:val="5B66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B64"/>
    <w:rsid w:val="00383283"/>
    <w:rsid w:val="005223D4"/>
    <w:rsid w:val="0068527B"/>
    <w:rsid w:val="00800B64"/>
    <w:rsid w:val="00A42701"/>
    <w:rsid w:val="00AD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0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0B64"/>
  </w:style>
  <w:style w:type="character" w:customStyle="1" w:styleId="c4">
    <w:name w:val="c4"/>
    <w:basedOn w:val="a0"/>
    <w:rsid w:val="00800B64"/>
  </w:style>
  <w:style w:type="character" w:styleId="a3">
    <w:name w:val="Hyperlink"/>
    <w:basedOn w:val="a0"/>
    <w:uiPriority w:val="99"/>
    <w:semiHidden/>
    <w:unhideWhenUsed/>
    <w:rsid w:val="00800B6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0B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2024-09-30T20:40:00Z</dcterms:created>
  <dcterms:modified xsi:type="dcterms:W3CDTF">2024-09-30T21:04:00Z</dcterms:modified>
</cp:coreProperties>
</file>