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9911" w14:textId="77777777"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008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14:paraId="3D420C19" w14:textId="77777777"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008">
        <w:rPr>
          <w:rFonts w:ascii="Times New Roman" w:hAnsi="Times New Roman" w:cs="Times New Roman"/>
          <w:b/>
          <w:sz w:val="40"/>
          <w:szCs w:val="40"/>
        </w:rPr>
        <w:t>«Общение педагога с родителями</w:t>
      </w:r>
      <w:r>
        <w:rPr>
          <w:rFonts w:ascii="Times New Roman" w:hAnsi="Times New Roman" w:cs="Times New Roman"/>
          <w:b/>
          <w:sz w:val="40"/>
          <w:szCs w:val="40"/>
        </w:rPr>
        <w:t>. С</w:t>
      </w:r>
      <w:r w:rsidRPr="00962008">
        <w:rPr>
          <w:rFonts w:ascii="Times New Roman" w:hAnsi="Times New Roman" w:cs="Times New Roman"/>
          <w:b/>
          <w:sz w:val="40"/>
          <w:szCs w:val="40"/>
        </w:rPr>
        <w:t>екреты взаимопонимания»</w:t>
      </w:r>
    </w:p>
    <w:p w14:paraId="29D6FCA4" w14:textId="77777777"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08">
        <w:rPr>
          <w:rFonts w:ascii="Times New Roman" w:hAnsi="Times New Roman" w:cs="Times New Roman"/>
          <w:b/>
          <w:sz w:val="36"/>
          <w:szCs w:val="36"/>
        </w:rPr>
        <w:t>Родительская тревога</w:t>
      </w:r>
    </w:p>
    <w:p w14:paraId="37A6E61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Уже давно в педагогических кругах стало расхожей фразой: «Не так сложно</w:t>
      </w:r>
    </w:p>
    <w:p w14:paraId="18D5B0E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работать с детьми, как трудно общаться с их родителями». Практически у</w:t>
      </w:r>
    </w:p>
    <w:p w14:paraId="58F0A91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каждого воспитателя найдется масса примеров того, как нелегко бывает</w:t>
      </w:r>
    </w:p>
    <w:p w14:paraId="2393DE6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добиться взаимопонимания с родителями: кто-то отмахивается от советов со</w:t>
      </w:r>
    </w:p>
    <w:p w14:paraId="7AC6EED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словами «Мы вам их отдали, вы их и воспитывайте», кто-то избегает</w:t>
      </w:r>
    </w:p>
    <w:p w14:paraId="3CC6033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родительских собраний, кто-то беспомощно жалуется: «Я ничего не могу</w:t>
      </w:r>
    </w:p>
    <w:p w14:paraId="1375ABD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поделать», а кто-то учит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008">
        <w:rPr>
          <w:rFonts w:ascii="Times New Roman" w:hAnsi="Times New Roman" w:cs="Times New Roman"/>
          <w:sz w:val="28"/>
          <w:szCs w:val="28"/>
        </w:rPr>
        <w:t xml:space="preserve"> как работать.</w:t>
      </w:r>
    </w:p>
    <w:p w14:paraId="244E620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Почему же возникают трудности во взаимодействии детского сада и</w:t>
      </w:r>
    </w:p>
    <w:p w14:paraId="6E1350E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семьи? Для ответа на этот вопрос важно представить, в каком</w:t>
      </w:r>
    </w:p>
    <w:p w14:paraId="7612934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эмоциональном состоянии находится родитель.</w:t>
      </w:r>
    </w:p>
    <w:p w14:paraId="41A8752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Родительское отношение к ребенку включает два тесно связанных аспекта:</w:t>
      </w:r>
    </w:p>
    <w:p w14:paraId="76A2AD0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 одной стороны, родитель любит и принимает своего ребенка таким, какой</w:t>
      </w:r>
    </w:p>
    <w:p w14:paraId="59D50CA2" w14:textId="397F0A35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он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а с другой – ему необходимо гордиться ребенком, важно, чтобы он</w:t>
      </w:r>
    </w:p>
    <w:p w14:paraId="5D527F1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был успешен. К неудачам и трудностям ребенка любой родитель относится</w:t>
      </w:r>
    </w:p>
    <w:p w14:paraId="40E25FD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лично, пристрастно, поскольку он в какой-то степени воспринимает их как</w:t>
      </w:r>
    </w:p>
    <w:p w14:paraId="47835D5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показатель своей собственной успешности: если мой ребенок благополучен,</w:t>
      </w:r>
    </w:p>
    <w:p w14:paraId="15A0F98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значит, я хороший родитель. Родитель никогда не сможет относиться к</w:t>
      </w:r>
    </w:p>
    <w:p w14:paraId="5B923E0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своему ребенку так же объективно и беспристрастно, как это делает педагог.</w:t>
      </w:r>
    </w:p>
    <w:p w14:paraId="1461BDE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Для мамы и папы обсуждение трудностей ребенка – очень непростая</w:t>
      </w:r>
    </w:p>
    <w:p w14:paraId="04BE0A7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ситуация, которая сопровождается сильными эмоциональными</w:t>
      </w:r>
    </w:p>
    <w:p w14:paraId="09A4A47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переживаниями: родитель может тревожиться, что с ребенком что-то не так,</w:t>
      </w:r>
    </w:p>
    <w:p w14:paraId="0C46414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стыдиться того, что он недостаточно много делает для ребенка, бояться</w:t>
      </w:r>
    </w:p>
    <w:p w14:paraId="7E42DE5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осуждения со стороны учителя. С этими эмоциями необходимо как-то</w:t>
      </w:r>
    </w:p>
    <w:p w14:paraId="665792A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справляться, причем способы могут быть разные. Так, одни родители не</w:t>
      </w:r>
    </w:p>
    <w:p w14:paraId="48A1162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обращают внимания на проблемы ребенка, другие – возлагают</w:t>
      </w:r>
    </w:p>
    <w:p w14:paraId="66DBFD6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ответственность на дошкольное учреждение, третьи начинают нападать на</w:t>
      </w:r>
    </w:p>
    <w:p w14:paraId="209568C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воспитателя. Негативное эмоциональное состояние родителя может быть</w:t>
      </w:r>
    </w:p>
    <w:p w14:paraId="1EE2818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вообще не связано с тем педагогом, с которым мама или папа разговаривают</w:t>
      </w:r>
    </w:p>
    <w:p w14:paraId="728EDD1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данный момент. Родительская тревога, как правило, вызвана прошлым</w:t>
      </w:r>
    </w:p>
    <w:p w14:paraId="6DC4DA8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опытом (возможно, какой-то воспитатель довольно некорректно или даже</w:t>
      </w:r>
    </w:p>
    <w:p w14:paraId="33FF593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резко отозвался о ребенке или воспитательной стратегии родителя), детскими</w:t>
      </w:r>
    </w:p>
    <w:p w14:paraId="660E381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воспоминаниями (может быть, его собственный воспитатель был излишне</w:t>
      </w:r>
    </w:p>
    <w:p w14:paraId="4A89E10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строгим, и память о нем всё еще вызывает болезненные переживания), а</w:t>
      </w:r>
    </w:p>
    <w:p w14:paraId="2689D4B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может в личной жизни родителя происходит что-то неприятное и</w:t>
      </w:r>
    </w:p>
    <w:p w14:paraId="10B2DCF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конфликтное.</w:t>
      </w:r>
    </w:p>
    <w:p w14:paraId="38D3605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Взаимодействие родителя с собственным ребенком, восприятие им своего</w:t>
      </w:r>
    </w:p>
    <w:p w14:paraId="2024ED4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сына или дочери – это эмоциональный процесс, нагруженный детским</w:t>
      </w:r>
    </w:p>
    <w:p w14:paraId="43AFDC0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опытом родителя, его ожиданиями от ребенка, отношением к нему, что</w:t>
      </w:r>
    </w:p>
    <w:p w14:paraId="4C985EC4" w14:textId="59B7568A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делает родителя малочувствительным к логическим доводам и аргументам.</w:t>
      </w:r>
    </w:p>
    <w:p w14:paraId="0C7872D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Например, воспитатель говорит: «Ваш ребенок быстро устает, ему тяжело</w:t>
      </w:r>
    </w:p>
    <w:p w14:paraId="03D9D88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заниматься, он отвлекается», а родитель слышит в этом: «Ваш ребенок не</w:t>
      </w:r>
    </w:p>
    <w:p w14:paraId="57547EA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такой способный, как другие дети».</w:t>
      </w:r>
    </w:p>
    <w:p w14:paraId="5F8B6458" w14:textId="77777777"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08">
        <w:rPr>
          <w:rFonts w:ascii="Times New Roman" w:hAnsi="Times New Roman" w:cs="Times New Roman"/>
          <w:b/>
          <w:sz w:val="36"/>
          <w:szCs w:val="36"/>
        </w:rPr>
        <w:t>Основа взаимопонимания</w:t>
      </w:r>
    </w:p>
    <w:p w14:paraId="01956D1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Таким образом, родители, с которыми воспитатель общается по поводу</w:t>
      </w:r>
    </w:p>
    <w:p w14:paraId="5C87057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трудностей ребенка, испытывают различные негативные переживания,</w:t>
      </w:r>
    </w:p>
    <w:p w14:paraId="42EA691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причем у кого-то они будут едва заметными, а у кого-то – исключительно</w:t>
      </w:r>
    </w:p>
    <w:p w14:paraId="35CEBD7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сильными. И успешность взаимодействия педагога с родителями во многом</w:t>
      </w:r>
    </w:p>
    <w:p w14:paraId="5747992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зависит от того, удается ли ему построить взаимодействие с учетом</w:t>
      </w:r>
    </w:p>
    <w:p w14:paraId="70CC6BD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состояния родителя.</w:t>
      </w:r>
    </w:p>
    <w:p w14:paraId="6D516FF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 также некомфортно, и основа продуктивного взаимодействия</w:t>
      </w:r>
    </w:p>
    <w:p w14:paraId="6842444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между семьей и детским садом – контакт и доверие. Ни в коем случае не</w:t>
      </w:r>
    </w:p>
    <w:p w14:paraId="514346D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следует ожидать от родителя немедленного согласия с мнением педагога</w:t>
      </w:r>
    </w:p>
    <w:p w14:paraId="1D02870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и/или психолога о наличии у ребенка тех или иных трудностей. Прямая</w:t>
      </w:r>
    </w:p>
    <w:p w14:paraId="0502928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конфронтация («Неужели вы сами не видите, что он…») не будет</w:t>
      </w:r>
    </w:p>
    <w:p w14:paraId="4EBBF20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продуктивной и не приводит к сотрудничеству.</w:t>
      </w:r>
    </w:p>
    <w:p w14:paraId="1B3FC33E" w14:textId="77777777" w:rsidR="00962008" w:rsidRPr="00962008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b/>
          <w:sz w:val="28"/>
          <w:szCs w:val="28"/>
        </w:rPr>
        <w:t>Чего же хочет родитель от воспитателя?</w:t>
      </w:r>
    </w:p>
    <w:p w14:paraId="7831E1C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Родителю хочется получить поддержку. Для одних родителей важно</w:t>
      </w:r>
    </w:p>
    <w:p w14:paraId="2CB0BC8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признание того, что они действительно много делают для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14:paraId="133E854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других – понимание, как нелегко им приходится порой.</w:t>
      </w:r>
    </w:p>
    <w:p w14:paraId="608AD72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Для родителя важно, чтобы воспитатель был с ним заодно, был его</w:t>
      </w:r>
    </w:p>
    <w:p w14:paraId="496C79B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союзником. Ощущение, что твой ребенок педагогу небезразличен, что</w:t>
      </w:r>
    </w:p>
    <w:p w14:paraId="6185273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воспитатель стремится позаботиться о нем, – важнейший фактор в</w:t>
      </w:r>
    </w:p>
    <w:p w14:paraId="4C3E070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формировании контакта.</w:t>
      </w:r>
    </w:p>
    <w:p w14:paraId="02A06B2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Родителю необходимо убедиться, что с его ребенком все в порядке.</w:t>
      </w:r>
    </w:p>
    <w:p w14:paraId="5F3BF90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(Психологи знают, что очень часто родители, приводящие детей на</w:t>
      </w:r>
    </w:p>
    <w:p w14:paraId="1ACC97E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консультацию, спрашивают: «Скажите, с ним все в порядке, он не хуже, чем</w:t>
      </w:r>
    </w:p>
    <w:p w14:paraId="35EC18B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другие?»)</w:t>
      </w:r>
    </w:p>
    <w:p w14:paraId="3D7BF26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Родитель хочет получить от воспитателя конкретную помощь, ясные и</w:t>
      </w:r>
    </w:p>
    <w:p w14:paraId="570E2FE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четкие рекомендации. Зададим себе вопрос: от кого или от чего зависят</w:t>
      </w:r>
    </w:p>
    <w:p w14:paraId="56519C3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контакт и взаимопонимание между родителями и педагогами?</w:t>
      </w:r>
    </w:p>
    <w:p w14:paraId="13E3EE1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Конечно, большое значение имеют личностные особенности родителей, их</w:t>
      </w:r>
    </w:p>
    <w:p w14:paraId="2A327E1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изнача</w:t>
      </w:r>
      <w:r>
        <w:rPr>
          <w:rFonts w:ascii="Times New Roman" w:hAnsi="Times New Roman" w:cs="Times New Roman"/>
          <w:sz w:val="28"/>
          <w:szCs w:val="28"/>
        </w:rPr>
        <w:t>льная позиция по отношению к ДОУ</w:t>
      </w:r>
      <w:r w:rsidRPr="00962008">
        <w:rPr>
          <w:rFonts w:ascii="Times New Roman" w:hAnsi="Times New Roman" w:cs="Times New Roman"/>
          <w:sz w:val="28"/>
          <w:szCs w:val="28"/>
        </w:rPr>
        <w:t>. Однако немаловажную роль в</w:t>
      </w:r>
    </w:p>
    <w:p w14:paraId="6E1D057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этом играет и поведение самого воспитателя. Зачастую готовность родителя</w:t>
      </w:r>
    </w:p>
    <w:p w14:paraId="6A6855E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прислушиваться к словам педагога, стремление выполнить его рекомендации</w:t>
      </w:r>
    </w:p>
    <w:p w14:paraId="3FB4D33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связаны не столько с тем, что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педагог, сколько с тем, как он это</w:t>
      </w:r>
    </w:p>
    <w:p w14:paraId="1716C8D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говорит. И самые замечательные слова могут пропасть, если они звучат</w:t>
      </w:r>
    </w:p>
    <w:p w14:paraId="6023588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осуждающе или оценивающе. Воспитатели ищут подход к детям, стремятся</w:t>
      </w:r>
    </w:p>
    <w:p w14:paraId="470872B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найти самые понятные слова, привести самые точные примеры. То же самое</w:t>
      </w:r>
    </w:p>
    <w:p w14:paraId="2A257C0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будет справедливо по отношению к родителю. Поэтому давайте рассмотрим</w:t>
      </w:r>
    </w:p>
    <w:p w14:paraId="7B13A5B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некоторые психолого-педагогические приемы, которые помогают установить</w:t>
      </w:r>
    </w:p>
    <w:p w14:paraId="3BC9CF9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контакт с родителем и добиться с ним взаимопонимания.</w:t>
      </w:r>
    </w:p>
    <w:p w14:paraId="482D0FBF" w14:textId="77777777"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08">
        <w:rPr>
          <w:rFonts w:ascii="Times New Roman" w:hAnsi="Times New Roman" w:cs="Times New Roman"/>
          <w:b/>
          <w:sz w:val="36"/>
          <w:szCs w:val="36"/>
        </w:rPr>
        <w:t>Приемы конструктивного взаимодействия</w:t>
      </w:r>
    </w:p>
    <w:p w14:paraId="03C1E7F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Итак, что воспитателю важно сделать и на что обращать внимание при</w:t>
      </w:r>
    </w:p>
    <w:p w14:paraId="40EC661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обсуждении трудностей ребенка?</w:t>
      </w:r>
    </w:p>
    <w:p w14:paraId="481644A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Прежде всего, нужно реагировать на эмоциональные переживания</w:t>
      </w:r>
    </w:p>
    <w:p w14:paraId="19544D2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родителей, обозначать их чувства. Конечно, беседа воспитателя с родителем</w:t>
      </w:r>
    </w:p>
    <w:p w14:paraId="52218C0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– не психологическая консультация, однако выражение сочувствия всегда</w:t>
      </w:r>
    </w:p>
    <w:p w14:paraId="6C05590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уместно. Оптимальной формой такой поддержки может быть называние</w:t>
      </w:r>
    </w:p>
    <w:p w14:paraId="2435711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чувств и состояний родителей в утвердительной форме. «Да, это</w:t>
      </w:r>
    </w:p>
    <w:p w14:paraId="3140F38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действительно непросто», «Конечно, вам было обидно» – такие фразы не</w:t>
      </w:r>
    </w:p>
    <w:p w14:paraId="23CC1A6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занимают много времени, но помогают родителю почувствовать, что учитель</w:t>
      </w:r>
    </w:p>
    <w:p w14:paraId="681E95E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его слышит и понимает.</w:t>
      </w:r>
    </w:p>
    <w:p w14:paraId="78696B4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Также необходимо подчеркивать, что имеющиеся у ребенка трудности</w:t>
      </w:r>
    </w:p>
    <w:p w14:paraId="7F454AA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свойственны многим детям этого возраста, понятны и разрешимы. Когда</w:t>
      </w:r>
    </w:p>
    <w:p w14:paraId="204DA3A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воспитатель говорит: «Многие дети в этом возрасте очень эмоционально</w:t>
      </w:r>
    </w:p>
    <w:p w14:paraId="5D8B7C4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реагируют на запрет или неудачу…, не могут долго сосредоточится…», – это</w:t>
      </w:r>
    </w:p>
    <w:p w14:paraId="4B2AB3D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помогает родителю почувствовать, что не только его ребенок проблемный.</w:t>
      </w:r>
    </w:p>
    <w:p w14:paraId="4042EE7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Для создания позитивного настроя можно подчеркивать позитивную</w:t>
      </w:r>
    </w:p>
    <w:p w14:paraId="62C41D0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мотивацию родителя, отмечать усилия, которые он прилагает для ребенка.</w:t>
      </w:r>
    </w:p>
    <w:p w14:paraId="1899A94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«Замечательно, что вы стремитесь создать для ребенка эмоционально</w:t>
      </w:r>
    </w:p>
    <w:p w14:paraId="59FFAA3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комфортную атмосферу», – говорит воспитатель маме, и она чувствует себя</w:t>
      </w:r>
    </w:p>
    <w:p w14:paraId="4031B3E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признанной и понятой. Также полезно акцентировать воспитательные задачи,</w:t>
      </w:r>
    </w:p>
    <w:p w14:paraId="4DCFA06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которые родитель успешно решил, обращать внимание на позитивные</w:t>
      </w:r>
    </w:p>
    <w:p w14:paraId="3149501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составляющие детско-родительского взаимодействия, например, можно</w:t>
      </w:r>
    </w:p>
    <w:p w14:paraId="6492061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сказать: «Ваш авторитет для ребенка очень велик», «У вас с ребенком</w:t>
      </w:r>
    </w:p>
    <w:p w14:paraId="5100F06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прекрасный контакт, он вам очень доверяет».</w:t>
      </w:r>
    </w:p>
    <w:p w14:paraId="2C1495C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Очень важно формулировать общие с родителем цели и ценности,</w:t>
      </w:r>
    </w:p>
    <w:p w14:paraId="2CC21F9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касающиеся ребенка. Когда педагог подчеркивает: «И для нас, и для вас</w:t>
      </w:r>
    </w:p>
    <w:p w14:paraId="2E430E8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важно, чтобы ребенку было хорошо в детском саду», – он становится для</w:t>
      </w:r>
    </w:p>
    <w:p w14:paraId="5D91BBC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 союзником, а не противником.</w:t>
      </w:r>
    </w:p>
    <w:p w14:paraId="3ADE37A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Также очень эффективный прием, особенно если педагогу необходимо</w:t>
      </w:r>
    </w:p>
    <w:p w14:paraId="7A0A0AD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повысить активность родителя, – поставить его в позицию «эксперта».</w:t>
      </w:r>
    </w:p>
    <w:p w14:paraId="6E4F8A2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 и родитель смотрят на ребенка с разных сторон, и воспитателю</w:t>
      </w:r>
    </w:p>
    <w:p w14:paraId="7C744AF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никогда не удастся увидеть ребёнка таким, каким его знают мама или папа.</w:t>
      </w:r>
    </w:p>
    <w:p w14:paraId="146DD51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Когда важно привлечь родителя к решению каких-то образовательных задач,</w:t>
      </w:r>
    </w:p>
    <w:p w14:paraId="549536C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прекрасный аргумент – «Никто не знает вашего ребенка так хорошо, как вы».</w:t>
      </w:r>
    </w:p>
    <w:p w14:paraId="7B62BB6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 обсуждении стратегии помощи ребенку важно давать конкретные и</w:t>
      </w:r>
    </w:p>
    <w:p w14:paraId="15BBE26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понятные рекомендации. Общие слова и размытые формулировки ни к чему</w:t>
      </w:r>
    </w:p>
    <w:p w14:paraId="63E8E1E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 приведут. Для того чтобы родитель начал себя вести по-другому, нужно</w:t>
      </w:r>
    </w:p>
    <w:p w14:paraId="78304BD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обсудить конкретные поведенческие модели и примеры ситуаций. Например,</w:t>
      </w:r>
    </w:p>
    <w:p w14:paraId="6FDB466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 уверен, что родитель чрезмерно заботится о ребенке, тем самым</w:t>
      </w:r>
    </w:p>
    <w:p w14:paraId="4A28FDF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препятствуя его самостоятельности. Если сказать родителю: «Поймите, что</w:t>
      </w:r>
    </w:p>
    <w:p w14:paraId="21A4B6A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он уже взрослый», «Нельзя же о нем все время так беспокоиться», при всей</w:t>
      </w:r>
    </w:p>
    <w:p w14:paraId="46FF825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справедливости подобных рекомендаций выполнить их он не сможет. Лучше</w:t>
      </w:r>
    </w:p>
    <w:p w14:paraId="5338893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сказать: «Вашему сыну очень важно научиться быть более самостоятельным.</w:t>
      </w:r>
    </w:p>
    <w:p w14:paraId="3AF3F61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Давайте обсудим, в каких областях его жизни вы могли бы дать ему больше</w:t>
      </w:r>
    </w:p>
    <w:p w14:paraId="3C35A42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независимости и как именно эта независимость будет проявляться».</w:t>
      </w:r>
    </w:p>
    <w:p w14:paraId="70E7626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После завершения разговора полезно получить от родителя обратную связь.</w:t>
      </w:r>
    </w:p>
    <w:p w14:paraId="77B6FB6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Вопросы педагога: «Что вы думаете по поводу того, что мы с вами</w:t>
      </w:r>
    </w:p>
    <w:p w14:paraId="41D6C31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обсуждали?», «Что из этого вы сможете применить?» – помогут родителю</w:t>
      </w:r>
    </w:p>
    <w:p w14:paraId="6706C66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сфокусироваться на главном и перенести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</w:p>
    <w:p w14:paraId="09F766F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реальную жизнь.</w:t>
      </w:r>
    </w:p>
    <w:p w14:paraId="7335047D" w14:textId="77777777"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008">
        <w:rPr>
          <w:rFonts w:ascii="Times New Roman" w:hAnsi="Times New Roman" w:cs="Times New Roman"/>
          <w:b/>
          <w:sz w:val="32"/>
          <w:szCs w:val="32"/>
        </w:rPr>
        <w:t>Типичные ошибки в общении с родителями</w:t>
      </w:r>
    </w:p>
    <w:p w14:paraId="53FA208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Каковы главные помехи в конструктивном общении и чего педагогу лучше</w:t>
      </w:r>
    </w:p>
    <w:p w14:paraId="3DBFA5D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 делать в беседе с родителями?</w:t>
      </w:r>
    </w:p>
    <w:p w14:paraId="7C4A73DC" w14:textId="77777777" w:rsidR="00962008" w:rsidRPr="00962008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008">
        <w:rPr>
          <w:rFonts w:ascii="Times New Roman" w:hAnsi="Times New Roman" w:cs="Times New Roman"/>
          <w:b/>
          <w:i/>
          <w:sz w:val="28"/>
          <w:szCs w:val="28"/>
        </w:rPr>
        <w:t>Взаимодействию педагога с родителем мешают оценочные высказывания.</w:t>
      </w:r>
    </w:p>
    <w:p w14:paraId="4F4BACB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«Вы слишком давите на ребенка», «Вы с ним излишне мягки» – подобные</w:t>
      </w:r>
    </w:p>
    <w:p w14:paraId="252CE03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высказывания могут быть справедливы по сути, но совершенно не</w:t>
      </w:r>
    </w:p>
    <w:p w14:paraId="45A15BC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воспринимаются родителями. Если необходимо подчеркнуть</w:t>
      </w:r>
    </w:p>
    <w:p w14:paraId="5A4A4F3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неэффективность каких-то воспитательных стратегий, лучше сделать это в</w:t>
      </w:r>
    </w:p>
    <w:p w14:paraId="6FCE934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описательной форме, например: «Смотрите, что получается: когда ребенок</w:t>
      </w:r>
    </w:p>
    <w:p w14:paraId="62F3F20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испытывает сомнения, вы быстро подсказываете ему решение, и у него нет</w:t>
      </w:r>
    </w:p>
    <w:p w14:paraId="43984F5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необходимости искать это решение самому».</w:t>
      </w:r>
    </w:p>
    <w:p w14:paraId="45292FF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практической деятельности зачастую принято искать причины трудностей</w:t>
      </w:r>
    </w:p>
    <w:p w14:paraId="58223C1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ребенка в поведении родителей. Однако научные исследования далеко не</w:t>
      </w:r>
    </w:p>
    <w:p w14:paraId="3468605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всегда это подтверждают, да и родители часто говорят что-нибудь вроде: «Он</w:t>
      </w:r>
    </w:p>
    <w:p w14:paraId="23452B4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таким родился».</w:t>
      </w:r>
    </w:p>
    <w:p w14:paraId="2F9ACAD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Очень большое значение в формировании поведения ребенка принадлежит</w:t>
      </w:r>
    </w:p>
    <w:p w14:paraId="606477D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врожденным особенностям его нервной деятельности. Так, одни дети</w:t>
      </w:r>
    </w:p>
    <w:p w14:paraId="095655D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эмоционально устойчивы, а другие – крайне восприимчивы к различным</w:t>
      </w:r>
    </w:p>
    <w:p w14:paraId="5028C23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внешним воздействиям. Американские психологи сейчас часто употребляют</w:t>
      </w:r>
    </w:p>
    <w:p w14:paraId="46AED9D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формулировку «дети с трудным темпераментом». Поэтому важно искать не</w:t>
      </w:r>
    </w:p>
    <w:p w14:paraId="3CE9147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столько причины проблем ребенка, сколько оптимальные способы</w:t>
      </w:r>
    </w:p>
    <w:p w14:paraId="54C29B2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взаимодействия с ним. Можно не оспаривать имеющиеся у родителя</w:t>
      </w:r>
    </w:p>
    <w:p w14:paraId="48C802E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воспитательные установки или методы воздействия на ребенка, но</w:t>
      </w:r>
    </w:p>
    <w:p w14:paraId="3C247E4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подчеркнуть их несоответствие специфике ребенка. В этом случае уместно</w:t>
      </w:r>
    </w:p>
    <w:p w14:paraId="5F0C8D1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сказать: «Это замечательный прием, но не для вашего ребенка».</w:t>
      </w:r>
    </w:p>
    <w:p w14:paraId="7F8E2A8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Можно ли сказать, что использование этих приемов поможет найти подход к</w:t>
      </w:r>
    </w:p>
    <w:p w14:paraId="0C03A36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любому родителю? Конечно, это не совсем так. Особенности характера</w:t>
      </w:r>
    </w:p>
    <w:p w14:paraId="02A0EFE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родителя, его прошлый опыт, в том числе детский, его психологические</w:t>
      </w:r>
    </w:p>
    <w:p w14:paraId="732034F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проблемы – всё это может стать серьезным препятствием на пути построения</w:t>
      </w:r>
    </w:p>
    <w:p w14:paraId="359C4BC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сотрудничества с учителем. Никакие психологические приемы не</w:t>
      </w:r>
    </w:p>
    <w:p w14:paraId="4814320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гарантируют успешного результата. Однако в большинстве случаев, если</w:t>
      </w:r>
    </w:p>
    <w:p w14:paraId="49CF8EA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 постарается действовать осознанно, ему удастся построить контакт,</w:t>
      </w:r>
    </w:p>
    <w:p w14:paraId="3AA1912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который станет основой продуктивного взаимодействия. Ведь цель у</w:t>
      </w:r>
    </w:p>
    <w:p w14:paraId="6349C31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педагогов и родителей действительно общая.</w:t>
      </w:r>
    </w:p>
    <w:p w14:paraId="1FCDCE8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Взаимодействие педагога с родителями складывается из действий, каждое из</w:t>
      </w:r>
    </w:p>
    <w:p w14:paraId="3578D8F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которых определяют средства, методы и способы, используемые как</w:t>
      </w:r>
    </w:p>
    <w:p w14:paraId="7828B0A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педагогами, так и родителями. Взаимодействие педагога с родителями — это</w:t>
      </w:r>
    </w:p>
    <w:p w14:paraId="4C0EF67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систематическое устойчивое выполнение действий воспитателем,</w:t>
      </w:r>
    </w:p>
    <w:p w14:paraId="751181B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направленных на то, чтобы вызвать ответную реакцию родителя. Надо</w:t>
      </w:r>
    </w:p>
    <w:p w14:paraId="3BA9ADC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понимать, что вызванная реакция родителя, в свою очередь, порождает</w:t>
      </w:r>
    </w:p>
    <w:p w14:paraId="777BBD8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реакцию воздействующего педагога. Именно непредвиденная реакция</w:t>
      </w:r>
    </w:p>
    <w:p w14:paraId="6122938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 на, казалось бы, абсолютно правильно выбранные воспитателем</w:t>
      </w:r>
    </w:p>
    <w:p w14:paraId="068341F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средства и методы является важной проблемой во взаимодействии</w:t>
      </w:r>
    </w:p>
    <w:p w14:paraId="748788D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воспитателя с родителями.</w:t>
      </w:r>
    </w:p>
    <w:p w14:paraId="0E99523C" w14:textId="77777777" w:rsidR="00962008" w:rsidRPr="00962008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Перечислим те непростые </w:t>
      </w:r>
      <w:r w:rsidRPr="00962008">
        <w:rPr>
          <w:rFonts w:ascii="Times New Roman" w:hAnsi="Times New Roman" w:cs="Times New Roman"/>
          <w:b/>
          <w:sz w:val="28"/>
          <w:szCs w:val="28"/>
        </w:rPr>
        <w:t>задачи, которые стоят перед педагогом</w:t>
      </w:r>
    </w:p>
    <w:p w14:paraId="2AF48F35" w14:textId="77777777" w:rsidR="00962008" w:rsidRPr="00962008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b/>
          <w:sz w:val="28"/>
          <w:szCs w:val="28"/>
        </w:rPr>
        <w:t>детского сада в рамках взаимодействия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3269BB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Преодолеть назидательное отношение к членам семьи воспитанника.</w:t>
      </w:r>
    </w:p>
    <w:p w14:paraId="7B300BB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Выработать способ доверительного общения.</w:t>
      </w:r>
    </w:p>
    <w:p w14:paraId="7D3FA9E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Воспринимать родителя как соучастника педагогического процесса, как</w:t>
      </w:r>
    </w:p>
    <w:p w14:paraId="0E65FC1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равноправного партнера.</w:t>
      </w:r>
    </w:p>
    <w:p w14:paraId="79845A2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Осознавать ответственность за свои советы.</w:t>
      </w:r>
    </w:p>
    <w:p w14:paraId="6583E15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Особенность позиции педагога по отношению к родителям состоит в том, что</w:t>
      </w:r>
    </w:p>
    <w:p w14:paraId="0F697A0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ней сочетаются две функции — формальная и неформальная. Воспитатель</w:t>
      </w:r>
    </w:p>
    <w:p w14:paraId="5C7B8F8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выступает в двух ролях одновременно: в роли официального лица и</w:t>
      </w:r>
    </w:p>
    <w:p w14:paraId="0B3DE2D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доверительного собеседника. Взаимодействие педагога с родителями</w:t>
      </w:r>
    </w:p>
    <w:p w14:paraId="60353AA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проходит успешно, если обе стороны выступают как равные собеседники с</w:t>
      </w:r>
    </w:p>
    <w:p w14:paraId="7518415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правом собственной позиции. Но при этом каждый остается со своей</w:t>
      </w:r>
    </w:p>
    <w:p w14:paraId="3E8F2ED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манерой общения, несет свои переживания, которым еще только предстоит</w:t>
      </w:r>
    </w:p>
    <w:p w14:paraId="1605141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стать общими. Важную роль в установлении и поддержании контакта с</w:t>
      </w:r>
    </w:p>
    <w:p w14:paraId="5BDFDD3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родителями играет форма общения. Педагоги, предпочитающие</w:t>
      </w:r>
    </w:p>
    <w:p w14:paraId="363574C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авторитарный стиль общения с детьми, сходным образом общаются и с</w:t>
      </w:r>
    </w:p>
    <w:p w14:paraId="3BCE815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родителями.</w:t>
      </w:r>
    </w:p>
    <w:p w14:paraId="7C44A82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Взаимодействие педагогов и родителей является и процессом, который</w:t>
      </w:r>
    </w:p>
    <w:p w14:paraId="70F450F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складывается из следующих основных компонентов:</w:t>
      </w:r>
    </w:p>
    <w:p w14:paraId="67D3CBF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- физический контакт;</w:t>
      </w:r>
    </w:p>
    <w:p w14:paraId="43444BF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совместное перемещение в пространстве;</w:t>
      </w:r>
    </w:p>
    <w:p w14:paraId="2E2269D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духовный вербальный контакт;</w:t>
      </w:r>
    </w:p>
    <w:p w14:paraId="7944332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невербальный информационный контакт.</w:t>
      </w:r>
    </w:p>
    <w:p w14:paraId="486B404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Рассогласование между вербальной и невербальной информацией часто</w:t>
      </w:r>
    </w:p>
    <w:p w14:paraId="558DA6D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создает проблемы во взаимодействии воспитателя с родителями.</w:t>
      </w:r>
    </w:p>
    <w:p w14:paraId="3646E8D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Структура взаимодействия педагога с родителями, которую необходимо</w:t>
      </w:r>
    </w:p>
    <w:p w14:paraId="595F4C4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использовать для создания доверительного делового контакта, выглядит</w:t>
      </w:r>
    </w:p>
    <w:p w14:paraId="37FF422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следующим образом (</w:t>
      </w:r>
      <w:proofErr w:type="spellStart"/>
      <w:r w:rsidRPr="00962008">
        <w:rPr>
          <w:rFonts w:ascii="Times New Roman" w:hAnsi="Times New Roman" w:cs="Times New Roman"/>
          <w:sz w:val="28"/>
          <w:szCs w:val="28"/>
        </w:rPr>
        <w:t>В.А.Петровский</w:t>
      </w:r>
      <w:proofErr w:type="spellEnd"/>
      <w:r w:rsidRPr="00962008">
        <w:rPr>
          <w:rFonts w:ascii="Times New Roman" w:hAnsi="Times New Roman" w:cs="Times New Roman"/>
          <w:sz w:val="28"/>
          <w:szCs w:val="28"/>
        </w:rPr>
        <w:t>):</w:t>
      </w:r>
    </w:p>
    <w:p w14:paraId="56988DC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1. Трансляция родителям положительного образа ребенка. Часто в</w:t>
      </w:r>
    </w:p>
    <w:p w14:paraId="3584086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повседневном общении с ребенком родители, сосредотачиваясь на</w:t>
      </w:r>
    </w:p>
    <w:p w14:paraId="2543FE1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негативных проявлениях, упускают из виду положительные черты его</w:t>
      </w:r>
    </w:p>
    <w:p w14:paraId="3C78611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личности.</w:t>
      </w:r>
    </w:p>
    <w:p w14:paraId="7130D4C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2. Трансляция родителям знаний, которые не могли быть получены ими в</w:t>
      </w:r>
    </w:p>
    <w:p w14:paraId="795F4C4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семье и могут оказаться неожиданными и интересными.</w:t>
      </w:r>
    </w:p>
    <w:p w14:paraId="57FD269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3. Ознакомление воспитателя с проблемами семьи в воспитании</w:t>
      </w:r>
    </w:p>
    <w:p w14:paraId="25BD512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ребенка. На этом этапе воспитатель поддерживает диалог с родителями, в</w:t>
      </w:r>
    </w:p>
    <w:p w14:paraId="6ADE51A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котором активная роль принадлежит именно родителям. Только после двух</w:t>
      </w:r>
    </w:p>
    <w:p w14:paraId="6DEE63E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первых этапов у родителей на основе достигнутого доверия может</w:t>
      </w:r>
    </w:p>
    <w:p w14:paraId="6D7A993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возникнуть потребность поделиться с воспитателем.</w:t>
      </w:r>
    </w:p>
    <w:p w14:paraId="13548AC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4. Совместное изучение личности ребенка, формирование общей</w:t>
      </w:r>
    </w:p>
    <w:p w14:paraId="2D5DC0C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программы воспитания.</w:t>
      </w:r>
    </w:p>
    <w:p w14:paraId="00B85D4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Последние три предложения направлены на выявление того, каким</w:t>
      </w:r>
    </w:p>
    <w:p w14:paraId="3BDED98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человеком в будущем видят родители своего ребенка и каково это его</w:t>
      </w:r>
    </w:p>
    <w:p w14:paraId="6F4C42D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будущее.</w:t>
      </w:r>
    </w:p>
    <w:p w14:paraId="5BAC66B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Если отношения с родителями не складываются, не каждый педагог</w:t>
      </w:r>
    </w:p>
    <w:p w14:paraId="7FEDD1E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стремится к открытой доверительной форме общения, для того чтобы снять</w:t>
      </w:r>
    </w:p>
    <w:p w14:paraId="619A46B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напряжение. Положение усугубляется и тем, что воспитатель не старается</w:t>
      </w:r>
    </w:p>
    <w:p w14:paraId="76978C2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сблизить точки зрения, а чаще всего лишь указывает на просчеты и</w:t>
      </w:r>
    </w:p>
    <w:p w14:paraId="2EE8C4C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недостатки в семейном воспитании.</w:t>
      </w:r>
    </w:p>
    <w:p w14:paraId="32D1F60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 анализе каждой конкретной ситуации необходимо учитывать специфику</w:t>
      </w:r>
    </w:p>
    <w:p w14:paraId="3BD7A44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условий ее протекания и особенности участников взаимодействия. Прежде</w:t>
      </w:r>
    </w:p>
    <w:p w14:paraId="5AC569A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всего, необходимо установить представителей всех сторон взаимодействия,</w:t>
      </w:r>
    </w:p>
    <w:p w14:paraId="6272A77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прямых и косвенных участников решения проблемы. Участники проблемной</w:t>
      </w:r>
    </w:p>
    <w:p w14:paraId="638FA03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ситуации часто имеют несовпадающие или противоречащие друг другу</w:t>
      </w:r>
    </w:p>
    <w:p w14:paraId="1801BD2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позиции. Например, позиция педагога — это позиция лица, представляющего</w:t>
      </w:r>
    </w:p>
    <w:p w14:paraId="15C2B8A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интересы детского сада; позиция ребенка заключена в его желаниях; позиция</w:t>
      </w:r>
    </w:p>
    <w:p w14:paraId="6A334BB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родителей двойственна: с одной стороны — требования общества, с другой</w:t>
      </w:r>
    </w:p>
    <w:p w14:paraId="4CED86C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— родительская снисходительность к ребенку. Рассмотрев внешнюю линию</w:t>
      </w:r>
    </w:p>
    <w:p w14:paraId="4F58301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анализа проблемной ситуации, идущую от определения участников</w:t>
      </w:r>
    </w:p>
    <w:p w14:paraId="053A049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взаимодействия, необходимо перейти к рассмотрению их позиций,</w:t>
      </w:r>
    </w:p>
    <w:p w14:paraId="1DCE5EE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потенциалу влияния и далее к средствам воздействия и способам решения.</w:t>
      </w:r>
    </w:p>
    <w:p w14:paraId="111BCC8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Психологический анализ внутреннего содержания возникшего противоречия</w:t>
      </w:r>
    </w:p>
    <w:p w14:paraId="72819C7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поможет педагогу избежать дальнейших трудностей взаимодействия с</w:t>
      </w:r>
    </w:p>
    <w:p w14:paraId="715BBFF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родителями.</w:t>
      </w:r>
    </w:p>
    <w:p w14:paraId="67E05EF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случае возникновения конфликтной ситуации предлагаем воспользоваться</w:t>
      </w:r>
    </w:p>
    <w:p w14:paraId="25A8FE48" w14:textId="77777777" w:rsid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памяткой.</w:t>
      </w:r>
    </w:p>
    <w:p w14:paraId="5F2FD8FC" w14:textId="77777777" w:rsidR="00AE60AD" w:rsidRDefault="00AE60AD" w:rsidP="00962008">
      <w:pPr>
        <w:rPr>
          <w:rFonts w:ascii="Times New Roman" w:hAnsi="Times New Roman" w:cs="Times New Roman"/>
          <w:sz w:val="28"/>
          <w:szCs w:val="28"/>
        </w:rPr>
      </w:pPr>
    </w:p>
    <w:p w14:paraId="49A42AAA" w14:textId="77777777" w:rsidR="00AE60AD" w:rsidRDefault="00AE60AD" w:rsidP="00962008">
      <w:pPr>
        <w:rPr>
          <w:rFonts w:ascii="Times New Roman" w:hAnsi="Times New Roman" w:cs="Times New Roman"/>
          <w:sz w:val="28"/>
          <w:szCs w:val="28"/>
        </w:rPr>
      </w:pPr>
    </w:p>
    <w:p w14:paraId="3A05A3E9" w14:textId="77777777" w:rsidR="00AE60AD" w:rsidRPr="00962008" w:rsidRDefault="00AE60AD" w:rsidP="00962008">
      <w:pPr>
        <w:rPr>
          <w:rFonts w:ascii="Times New Roman" w:hAnsi="Times New Roman" w:cs="Times New Roman"/>
          <w:sz w:val="28"/>
          <w:szCs w:val="28"/>
        </w:rPr>
      </w:pPr>
    </w:p>
    <w:p w14:paraId="056DE78E" w14:textId="77777777" w:rsidR="00AE60AD" w:rsidRDefault="00962008" w:rsidP="00AE6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0A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Памятка для педагогов. </w:t>
      </w:r>
    </w:p>
    <w:p w14:paraId="6458F81E" w14:textId="77777777" w:rsidR="00962008" w:rsidRPr="00AE60AD" w:rsidRDefault="00962008" w:rsidP="00AE6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0AD">
        <w:rPr>
          <w:rFonts w:ascii="Times New Roman" w:hAnsi="Times New Roman" w:cs="Times New Roman"/>
          <w:b/>
          <w:sz w:val="36"/>
          <w:szCs w:val="36"/>
        </w:rPr>
        <w:t>Стратегия поведения при конфликтной</w:t>
      </w:r>
    </w:p>
    <w:p w14:paraId="44338651" w14:textId="77777777" w:rsidR="00962008" w:rsidRPr="00AE60AD" w:rsidRDefault="00962008" w:rsidP="00AE6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0AD">
        <w:rPr>
          <w:rFonts w:ascii="Times New Roman" w:hAnsi="Times New Roman" w:cs="Times New Roman"/>
          <w:b/>
          <w:sz w:val="36"/>
          <w:szCs w:val="36"/>
        </w:rPr>
        <w:t>ситуации с родителями</w:t>
      </w:r>
      <w:r w:rsidR="00AE60AD">
        <w:rPr>
          <w:rFonts w:ascii="Times New Roman" w:hAnsi="Times New Roman" w:cs="Times New Roman"/>
          <w:b/>
          <w:sz w:val="36"/>
          <w:szCs w:val="36"/>
        </w:rPr>
        <w:t>.</w:t>
      </w:r>
    </w:p>
    <w:p w14:paraId="07B4AF1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1. При взаимодействии с родителями не допускать, чтобы преобладали</w:t>
      </w:r>
    </w:p>
    <w:p w14:paraId="39ADBAC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отрицательные эмоции.</w:t>
      </w:r>
    </w:p>
    <w:p w14:paraId="58E351B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2. Признать как минимум половину своей вины за возникновение</w:t>
      </w:r>
    </w:p>
    <w:p w14:paraId="23C1AE45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конфликтной ситуации, а не перекладывать всю вину на родителей.</w:t>
      </w:r>
    </w:p>
    <w:p w14:paraId="5847650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3. Помнить, что стереотипы общения могут мешать как педагогу, так и</w:t>
      </w:r>
    </w:p>
    <w:p w14:paraId="45FBC73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 (если папа — «большой начальник», он и с педагогом может</w:t>
      </w:r>
    </w:p>
    <w:p w14:paraId="671549C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начать разговор как с подчиненным).</w:t>
      </w:r>
    </w:p>
    <w:p w14:paraId="36BBA91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4. После конфликта дать возможность успокоиться себе и родителям.</w:t>
      </w:r>
    </w:p>
    <w:p w14:paraId="5851A1E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5. Не избегать общения после конфликта.</w:t>
      </w:r>
    </w:p>
    <w:p w14:paraId="4EBC112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6. Через некоторое время обсудить случившееся, разобрать причины</w:t>
      </w:r>
    </w:p>
    <w:p w14:paraId="1FE9D10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эмоциональных реакций как родителей, так и педагога.</w:t>
      </w:r>
    </w:p>
    <w:p w14:paraId="6805535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7. Выработать общую точку зрения на причины случившегося и наметить</w:t>
      </w:r>
    </w:p>
    <w:p w14:paraId="2F5BCB6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общую стратегию, чтобы подобное не повторялось.</w:t>
      </w:r>
    </w:p>
    <w:p w14:paraId="6F965C1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Необходимо также понимать, что в непростых жизненных ситуациях мы все</w:t>
      </w:r>
    </w:p>
    <w:p w14:paraId="765706D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можем стать «трудными» для окружающих нас людей. Для того чтобы</w:t>
      </w:r>
    </w:p>
    <w:p w14:paraId="03AE39F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минимизировать проблемы во взаимодействии педагогов и родителей,</w:t>
      </w:r>
    </w:p>
    <w:p w14:paraId="4DF2030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необходимо учитывать следующее:</w:t>
      </w:r>
    </w:p>
    <w:p w14:paraId="586A348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1. Как родители, так и педагоги могут испытывать трудности во</w:t>
      </w:r>
    </w:p>
    <w:p w14:paraId="7D6CE4F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взаимодействии, например из-за возрастных и половых различий.</w:t>
      </w:r>
    </w:p>
    <w:p w14:paraId="5599E3F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2. Значимые различия в уровне образования могут стать барьерами во</w:t>
      </w:r>
    </w:p>
    <w:p w14:paraId="0BCACEE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взаимодействии.</w:t>
      </w:r>
    </w:p>
    <w:p w14:paraId="7E701D6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3. Как педагоги, так и родители могут испытывать трудности во</w:t>
      </w:r>
    </w:p>
    <w:p w14:paraId="2E25D09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взаимодействии из-за плохого физического и (или) эмоционального</w:t>
      </w:r>
    </w:p>
    <w:p w14:paraId="7BBF08C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состояния.</w:t>
      </w:r>
    </w:p>
    <w:p w14:paraId="6AC11D7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4. Родитель и педагог могут напоминать друг другу по внешним и (или)</w:t>
      </w:r>
    </w:p>
    <w:p w14:paraId="0D94A0F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внутренним качествам человека, взаимодействие с которым ранее носило</w:t>
      </w:r>
    </w:p>
    <w:p w14:paraId="19F0272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негативный характер.</w:t>
      </w:r>
    </w:p>
    <w:p w14:paraId="2D1AF3F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5. Психологические типы педагога и родителей могут быть</w:t>
      </w:r>
    </w:p>
    <w:p w14:paraId="7E0CFFD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трудносовместимыми, что может осложняться недостаточной гибкостью и</w:t>
      </w:r>
    </w:p>
    <w:p w14:paraId="53BF1FF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недостаточной компетентностью в общении.</w:t>
      </w:r>
    </w:p>
    <w:p w14:paraId="663AFAC2" w14:textId="77777777" w:rsidR="00962008" w:rsidRPr="00AE60AD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Pr="00AE60AD">
        <w:rPr>
          <w:rFonts w:ascii="Times New Roman" w:hAnsi="Times New Roman" w:cs="Times New Roman"/>
          <w:b/>
          <w:sz w:val="28"/>
          <w:szCs w:val="28"/>
        </w:rPr>
        <w:t>краткие рекомендации по взаимодействию с трудными</w:t>
      </w:r>
    </w:p>
    <w:p w14:paraId="7FB2DA1C" w14:textId="77777777" w:rsidR="00AE60AD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AE60AD">
        <w:rPr>
          <w:rFonts w:ascii="Times New Roman" w:hAnsi="Times New Roman" w:cs="Times New Roman"/>
          <w:b/>
          <w:sz w:val="28"/>
          <w:szCs w:val="28"/>
        </w:rPr>
        <w:t>психологическими типами родителей</w:t>
      </w:r>
      <w:r w:rsidRPr="009620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666B1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Эта типология (восемь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психологических типов «трудных» родителей) достаточно условна, однако,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разглядев в себе или в партнере по взаимодействию определенный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психологический тип, можно выработать стратегию эффективного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73283CF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1.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Идет напролом, агрессивен, бесцеремонен и временами даже груб</w:t>
      </w:r>
      <w:r w:rsidRPr="00962008">
        <w:rPr>
          <w:rFonts w:ascii="Times New Roman" w:hAnsi="Times New Roman" w:cs="Times New Roman"/>
          <w:sz w:val="28"/>
          <w:szCs w:val="28"/>
        </w:rPr>
        <w:t>.</w:t>
      </w:r>
    </w:p>
    <w:p w14:paraId="69B8564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Часто не видит и не слышит ни себя, ни собеседника. Взаимодействие</w:t>
      </w:r>
    </w:p>
    <w:p w14:paraId="5FD2CD9D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рассматривает как игру-соревнование, боится оказаться неправым и,</w:t>
      </w:r>
    </w:p>
    <w:p w14:paraId="3526E87C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чтобы не проиграть, нападает первым.</w:t>
      </w:r>
    </w:p>
    <w:p w14:paraId="30B1BED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Лично</w:t>
      </w:r>
      <w:r w:rsidR="00AE60AD">
        <w:rPr>
          <w:rFonts w:ascii="Times New Roman" w:hAnsi="Times New Roman" w:cs="Times New Roman"/>
          <w:sz w:val="28"/>
          <w:szCs w:val="28"/>
        </w:rPr>
        <w:t xml:space="preserve"> к В</w:t>
      </w:r>
      <w:r w:rsidRPr="00962008">
        <w:rPr>
          <w:rFonts w:ascii="Times New Roman" w:hAnsi="Times New Roman" w:cs="Times New Roman"/>
          <w:sz w:val="28"/>
          <w:szCs w:val="28"/>
        </w:rPr>
        <w:t>ам агрессия не имеет отношения — он ведет себя</w:t>
      </w:r>
    </w:p>
    <w:p w14:paraId="2DF2A66E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 со всеми. Говорить необходимо кратко, ясно, спокойно, уверенно, так,</w:t>
      </w:r>
    </w:p>
    <w:p w14:paraId="50E7948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чтобы чувствовалась ваша сила. Не говорите, что он не прав. Излагайте свою</w:t>
      </w:r>
    </w:p>
    <w:p w14:paraId="5F395B8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точку зрения как иную, отличную от его точки зрения. Оставляйте</w:t>
      </w:r>
    </w:p>
    <w:p w14:paraId="36792023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последнюю реплику за собой.</w:t>
      </w:r>
    </w:p>
    <w:p w14:paraId="5FD2AD3D" w14:textId="77777777" w:rsidR="00962008" w:rsidRPr="00AE60AD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2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. Склонен к скрытой агрессии, прямое нападение не характерно.</w:t>
      </w:r>
    </w:p>
    <w:p w14:paraId="304CE4CA" w14:textId="77777777" w:rsidR="00962008" w:rsidRPr="00AE60AD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60AD">
        <w:rPr>
          <w:rFonts w:ascii="Times New Roman" w:hAnsi="Times New Roman" w:cs="Times New Roman"/>
          <w:b/>
          <w:i/>
          <w:sz w:val="28"/>
          <w:szCs w:val="28"/>
        </w:rPr>
        <w:t>Нападает исподтишка.</w:t>
      </w:r>
    </w:p>
    <w:p w14:paraId="10F1D4E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Никогда не пропускайте подобные нападки, тактично дайте</w:t>
      </w:r>
    </w:p>
    <w:p w14:paraId="288077C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понять, что заметили нападение. Например, можно спросить: «Что вы имеете</w:t>
      </w:r>
    </w:p>
    <w:p w14:paraId="637F13E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виду?» В открытом поединке проигрывает, поэтому помогите достойно</w:t>
      </w:r>
    </w:p>
    <w:p w14:paraId="1D2BA19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выйти из положения, например при помощи шутки.</w:t>
      </w:r>
    </w:p>
    <w:p w14:paraId="2DE316C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3.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Как обиженный ребенок может неожиданно взорваться</w:t>
      </w:r>
      <w:r w:rsidRPr="00962008">
        <w:rPr>
          <w:rFonts w:ascii="Times New Roman" w:hAnsi="Times New Roman" w:cs="Times New Roman"/>
          <w:sz w:val="28"/>
          <w:szCs w:val="28"/>
        </w:rPr>
        <w:t>. Не в</w:t>
      </w:r>
    </w:p>
    <w:p w14:paraId="7BEE23A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состоянии простить ни себе, ни другим потерю над ситуацией.</w:t>
      </w:r>
    </w:p>
    <w:p w14:paraId="79DB1A4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Постоянно недоволен самим собой.</w:t>
      </w:r>
    </w:p>
    <w:p w14:paraId="658B263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Дайте разрядиться, проявите сочувствие.</w:t>
      </w:r>
    </w:p>
    <w:p w14:paraId="2646473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4.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Всегда всем недоволен,</w:t>
      </w:r>
      <w:r w:rsidRPr="00962008">
        <w:rPr>
          <w:rFonts w:ascii="Times New Roman" w:hAnsi="Times New Roman" w:cs="Times New Roman"/>
          <w:sz w:val="28"/>
          <w:szCs w:val="28"/>
        </w:rPr>
        <w:t xml:space="preserve"> не верит ни себе, ни другим и во всем</w:t>
      </w:r>
    </w:p>
    <w:p w14:paraId="712752D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разочарован.</w:t>
      </w:r>
    </w:p>
    <w:p w14:paraId="0CA1C29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Покажите, что вы понимаете проблему, это поможет такому</w:t>
      </w:r>
    </w:p>
    <w:p w14:paraId="34B41060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родителю вернуть уважение к себе. Ему важно, чтобы его услышали и</w:t>
      </w:r>
    </w:p>
    <w:p w14:paraId="7AE4F8B4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поняли. Переключите его энергию на поиск выхода из проблемы.</w:t>
      </w:r>
    </w:p>
    <w:p w14:paraId="3D261CA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5.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Все знает лучше других и не терпит компетентности других</w:t>
      </w:r>
      <w:r w:rsidRPr="00962008">
        <w:rPr>
          <w:rFonts w:ascii="Times New Roman" w:hAnsi="Times New Roman" w:cs="Times New Roman"/>
          <w:sz w:val="28"/>
          <w:szCs w:val="28"/>
        </w:rPr>
        <w:t>. Хочет</w:t>
      </w:r>
    </w:p>
    <w:p w14:paraId="7A2732D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управлять событиями, соперников буквально парализует острыми</w:t>
      </w:r>
    </w:p>
    <w:p w14:paraId="4CD5ACE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замечаниями и бестактностью.</w:t>
      </w:r>
    </w:p>
    <w:p w14:paraId="3C571B9F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Не воспринимайте его бестактность как личное оскорбление,</w:t>
      </w:r>
    </w:p>
    <w:p w14:paraId="74CB665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он ведет себя так со всеми. Излагайте свою позицию в разговоре с ним:</w:t>
      </w:r>
    </w:p>
    <w:p w14:paraId="3A22380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«может быть», «мне кажется». Используйте местоимения: «мы», «у нас».</w:t>
      </w:r>
    </w:p>
    <w:p w14:paraId="4DCC3A5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Этот подход поможет превратить такого родителя в союзника.</w:t>
      </w:r>
    </w:p>
    <w:p w14:paraId="2EE6CE42" w14:textId="77777777" w:rsidR="00962008" w:rsidRPr="00AE60AD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6.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Сильно переживает по любому поводу и ни с кем не делится своими</w:t>
      </w:r>
    </w:p>
    <w:p w14:paraId="67838BB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AE60AD">
        <w:rPr>
          <w:rFonts w:ascii="Times New Roman" w:hAnsi="Times New Roman" w:cs="Times New Roman"/>
          <w:b/>
          <w:i/>
          <w:sz w:val="28"/>
          <w:szCs w:val="28"/>
        </w:rPr>
        <w:t>переживаниями.</w:t>
      </w:r>
      <w:r w:rsidRPr="00962008">
        <w:rPr>
          <w:rFonts w:ascii="Times New Roman" w:hAnsi="Times New Roman" w:cs="Times New Roman"/>
          <w:sz w:val="28"/>
          <w:szCs w:val="28"/>
        </w:rPr>
        <w:t xml:space="preserve"> Ощущает безысходность и заражает всех окружающих</w:t>
      </w:r>
    </w:p>
    <w:p w14:paraId="3C94189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этим ощущением. Постоянно стремится к совершенству и не может его</w:t>
      </w:r>
    </w:p>
    <w:p w14:paraId="187F3CC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достичь.</w:t>
      </w:r>
    </w:p>
    <w:p w14:paraId="644B90C8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Не критикуйте и не торопите. Эффективна позиция «Да, это</w:t>
      </w:r>
    </w:p>
    <w:p w14:paraId="41FE377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все ужасно!». Эта позиция может развернуть такого родителя на 180</w:t>
      </w:r>
    </w:p>
    <w:p w14:paraId="50A30F9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градусов. Найдите и подчеркните в оценках все то, что является полезным и</w:t>
      </w:r>
    </w:p>
    <w:p w14:paraId="1A9A36F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конструктивным.</w:t>
      </w:r>
    </w:p>
    <w:p w14:paraId="293BD8D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7.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Очень хочет понравиться другим и пытается сделать это любой ценой</w:t>
      </w:r>
      <w:r w:rsidRPr="00962008">
        <w:rPr>
          <w:rFonts w:ascii="Times New Roman" w:hAnsi="Times New Roman" w:cs="Times New Roman"/>
          <w:sz w:val="28"/>
          <w:szCs w:val="28"/>
        </w:rPr>
        <w:t>.</w:t>
      </w:r>
    </w:p>
    <w:p w14:paraId="77FB20B2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Готов делать все, что угодно, лишь бы понравиться, и, как правило,</w:t>
      </w:r>
    </w:p>
    <w:p w14:paraId="78225661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подводит в трудную минуту.</w:t>
      </w:r>
    </w:p>
    <w:p w14:paraId="5858C20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Необходима четкая договоренность: что, где, когда.</w:t>
      </w:r>
    </w:p>
    <w:p w14:paraId="6019151B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Подчеркните, что вам важна правдивость высказываний.</w:t>
      </w:r>
    </w:p>
    <w:p w14:paraId="3D4BA957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8.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Находится в тени, не проявляет себя, боится ответственности. </w:t>
      </w:r>
      <w:r w:rsidRPr="00962008">
        <w:rPr>
          <w:rFonts w:ascii="Times New Roman" w:hAnsi="Times New Roman" w:cs="Times New Roman"/>
          <w:sz w:val="28"/>
          <w:szCs w:val="28"/>
        </w:rPr>
        <w:t>Не</w:t>
      </w:r>
    </w:p>
    <w:p w14:paraId="1AAC441A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тщеславен, не стремится к самоутверждению.</w:t>
      </w:r>
    </w:p>
    <w:p w14:paraId="5DBD5696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Такого родителя при разговоре необходимо подбадривать</w:t>
      </w:r>
    </w:p>
    <w:p w14:paraId="43AF9AB9" w14:textId="77777777"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шутками. Показать, что позиция «в тени» не только вредит самому родителю,</w:t>
      </w:r>
    </w:p>
    <w:p w14:paraId="42CF8A11" w14:textId="77777777" w:rsidR="00DF45C4" w:rsidRDefault="00962008" w:rsidP="00962008">
      <w:r w:rsidRPr="00962008">
        <w:rPr>
          <w:rFonts w:ascii="Times New Roman" w:hAnsi="Times New Roman" w:cs="Times New Roman"/>
          <w:sz w:val="28"/>
          <w:szCs w:val="28"/>
        </w:rPr>
        <w:t>но и может иметь отрицательные последствия для ребенка</w:t>
      </w:r>
      <w:r>
        <w:t>.</w:t>
      </w:r>
    </w:p>
    <w:sectPr w:rsidR="00DF45C4" w:rsidSect="00AE6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D71B" w14:textId="77777777" w:rsidR="005C0D72" w:rsidRDefault="005C0D72" w:rsidP="00AE60AD">
      <w:pPr>
        <w:spacing w:after="0" w:line="240" w:lineRule="auto"/>
      </w:pPr>
      <w:r>
        <w:separator/>
      </w:r>
    </w:p>
  </w:endnote>
  <w:endnote w:type="continuationSeparator" w:id="0">
    <w:p w14:paraId="11A3BC45" w14:textId="77777777" w:rsidR="005C0D72" w:rsidRDefault="005C0D72" w:rsidP="00AE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91B5" w14:textId="77777777" w:rsidR="00AE60AD" w:rsidRDefault="00AE60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69694"/>
      <w:docPartObj>
        <w:docPartGallery w:val="Page Numbers (Bottom of Page)"/>
        <w:docPartUnique/>
      </w:docPartObj>
    </w:sdtPr>
    <w:sdtEndPr/>
    <w:sdtContent>
      <w:p w14:paraId="2B7F8155" w14:textId="77777777" w:rsidR="00AE60AD" w:rsidRDefault="00AE60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D0">
          <w:rPr>
            <w:noProof/>
          </w:rPr>
          <w:t>1</w:t>
        </w:r>
        <w:r>
          <w:fldChar w:fldCharType="end"/>
        </w:r>
      </w:p>
    </w:sdtContent>
  </w:sdt>
  <w:p w14:paraId="55915B84" w14:textId="77777777" w:rsidR="00AE60AD" w:rsidRDefault="00AE60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13BB" w14:textId="77777777" w:rsidR="00AE60AD" w:rsidRDefault="00AE6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3685" w14:textId="77777777" w:rsidR="005C0D72" w:rsidRDefault="005C0D72" w:rsidP="00AE60AD">
      <w:pPr>
        <w:spacing w:after="0" w:line="240" w:lineRule="auto"/>
      </w:pPr>
      <w:r>
        <w:separator/>
      </w:r>
    </w:p>
  </w:footnote>
  <w:footnote w:type="continuationSeparator" w:id="0">
    <w:p w14:paraId="160D6E73" w14:textId="77777777" w:rsidR="005C0D72" w:rsidRDefault="005C0D72" w:rsidP="00AE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EF8A" w14:textId="77777777" w:rsidR="00AE60AD" w:rsidRDefault="00AE60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0E20" w14:textId="77777777" w:rsidR="00AE60AD" w:rsidRDefault="00AE60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5A9" w14:textId="77777777" w:rsidR="00AE60AD" w:rsidRDefault="00AE6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EDF"/>
    <w:rsid w:val="001935D0"/>
    <w:rsid w:val="00384EDF"/>
    <w:rsid w:val="005C0D72"/>
    <w:rsid w:val="006B0572"/>
    <w:rsid w:val="007313EB"/>
    <w:rsid w:val="00962008"/>
    <w:rsid w:val="009F3756"/>
    <w:rsid w:val="00AE60AD"/>
    <w:rsid w:val="00D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9A30"/>
  <w15:docId w15:val="{7CA4453E-F188-4122-8200-2F3CDB93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AD"/>
  </w:style>
  <w:style w:type="paragraph" w:styleId="a5">
    <w:name w:val="footer"/>
    <w:basedOn w:val="a"/>
    <w:link w:val="a6"/>
    <w:uiPriority w:val="99"/>
    <w:unhideWhenUsed/>
    <w:rsid w:val="00AE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5FF7-F45E-46D7-ACB1-7D065769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Вторникова</cp:lastModifiedBy>
  <cp:revision>4</cp:revision>
  <dcterms:created xsi:type="dcterms:W3CDTF">2023-01-15T13:45:00Z</dcterms:created>
  <dcterms:modified xsi:type="dcterms:W3CDTF">2024-11-30T09:03:00Z</dcterms:modified>
</cp:coreProperties>
</file>