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7A" w:rsidRP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A7C7A">
        <w:rPr>
          <w:rFonts w:ascii="Times New Roman" w:hAnsi="Times New Roman" w:cs="Times New Roman"/>
          <w:sz w:val="24"/>
          <w:szCs w:val="24"/>
          <w:lang w:eastAsia="ru-RU"/>
        </w:rPr>
        <w:t>Технологиче</w:t>
      </w:r>
      <w:r>
        <w:rPr>
          <w:rFonts w:ascii="Times New Roman" w:hAnsi="Times New Roman" w:cs="Times New Roman"/>
          <w:sz w:val="24"/>
          <w:szCs w:val="24"/>
          <w:lang w:eastAsia="ru-RU"/>
        </w:rPr>
        <w:t>ская карта урока математики  в</w:t>
      </w:r>
      <w:r w:rsidR="002640FA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7C7A">
        <w:rPr>
          <w:rFonts w:ascii="Times New Roman" w:hAnsi="Times New Roman" w:cs="Times New Roman"/>
          <w:sz w:val="24"/>
          <w:szCs w:val="24"/>
          <w:lang w:eastAsia="ru-RU"/>
        </w:rPr>
        <w:t>2 «А» классе</w:t>
      </w:r>
    </w:p>
    <w:p w:rsidR="00CA7C7A" w:rsidRP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7C7A">
        <w:rPr>
          <w:rFonts w:ascii="Times New Roman" w:hAnsi="Times New Roman" w:cs="Times New Roman"/>
          <w:sz w:val="24"/>
          <w:szCs w:val="24"/>
          <w:lang w:eastAsia="ru-RU"/>
        </w:rPr>
        <w:t>учите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ля начальных классов МОУ СОШ № </w:t>
      </w:r>
      <w:r w:rsidRPr="00CA7C7A">
        <w:rPr>
          <w:rFonts w:ascii="Times New Roman" w:hAnsi="Times New Roman" w:cs="Times New Roman"/>
          <w:sz w:val="24"/>
          <w:szCs w:val="24"/>
          <w:lang w:eastAsia="ru-RU"/>
        </w:rPr>
        <w:t>10 г. У</w:t>
      </w:r>
      <w:r>
        <w:rPr>
          <w:rFonts w:ascii="Times New Roman" w:hAnsi="Times New Roman" w:cs="Times New Roman"/>
          <w:sz w:val="24"/>
          <w:szCs w:val="24"/>
          <w:lang w:eastAsia="ru-RU"/>
        </w:rPr>
        <w:t>хты</w:t>
      </w:r>
    </w:p>
    <w:p w:rsidR="002640F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Захаровой Елены Николаевны</w:t>
      </w:r>
      <w:r w:rsidR="002640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A7C7A" w:rsidRP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7C7A">
        <w:rPr>
          <w:rFonts w:ascii="Times New Roman" w:hAnsi="Times New Roman" w:cs="Times New Roman"/>
          <w:sz w:val="24"/>
          <w:szCs w:val="24"/>
          <w:lang w:eastAsia="ru-RU"/>
        </w:rPr>
        <w:t>Предмет:</w:t>
      </w:r>
      <w:r w:rsidRPr="00CA7C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Математика</w:t>
      </w:r>
      <w:r w:rsidR="002640FA" w:rsidRPr="002640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40FA" w:rsidRPr="00CA7C7A">
        <w:rPr>
          <w:rFonts w:ascii="Times New Roman" w:hAnsi="Times New Roman" w:cs="Times New Roman"/>
          <w:sz w:val="24"/>
          <w:szCs w:val="24"/>
          <w:lang w:eastAsia="ru-RU"/>
        </w:rPr>
        <w:t>УМК:</w:t>
      </w:r>
      <w:r w:rsidR="002640F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 «Перспектива</w:t>
      </w:r>
      <w:r w:rsidR="002640FA" w:rsidRPr="00CA7C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CA7C7A" w:rsidRP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7C7A">
        <w:rPr>
          <w:rFonts w:ascii="Times New Roman" w:hAnsi="Times New Roman" w:cs="Times New Roman"/>
          <w:sz w:val="24"/>
          <w:szCs w:val="24"/>
          <w:lang w:eastAsia="ru-RU"/>
        </w:rPr>
        <w:t>Учебник: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«Математика 2</w:t>
      </w:r>
      <w:r w:rsidRPr="00CA7C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Л.Г.Петерсон</w:t>
      </w:r>
    </w:p>
    <w:p w:rsidR="00CA7C7A" w:rsidRP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7C7A">
        <w:rPr>
          <w:rFonts w:ascii="Times New Roman" w:hAnsi="Times New Roman" w:cs="Times New Roman"/>
          <w:sz w:val="24"/>
          <w:szCs w:val="24"/>
          <w:lang w:eastAsia="ru-RU"/>
        </w:rPr>
        <w:t>Тема:</w:t>
      </w:r>
      <w:r w:rsidRPr="00CA7C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«Площадь прямоугольника»</w:t>
      </w:r>
    </w:p>
    <w:p w:rsidR="00CA7C7A" w:rsidRP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7C7A">
        <w:rPr>
          <w:rFonts w:ascii="Times New Roman" w:hAnsi="Times New Roman" w:cs="Times New Roman"/>
          <w:sz w:val="24"/>
          <w:szCs w:val="24"/>
          <w:lang w:eastAsia="ru-RU"/>
        </w:rPr>
        <w:t>Тип: </w:t>
      </w:r>
      <w:r w:rsidRPr="00CA7C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Урок «открытия» нового знания</w:t>
      </w:r>
      <w:r w:rsidR="00F133D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Урок вхождения в проект.</w:t>
      </w:r>
    </w:p>
    <w:p w:rsidR="00CA7C7A" w:rsidRP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7C7A">
        <w:rPr>
          <w:rFonts w:ascii="Times New Roman" w:hAnsi="Times New Roman" w:cs="Times New Roman"/>
          <w:sz w:val="24"/>
          <w:szCs w:val="24"/>
          <w:lang w:eastAsia="ru-RU"/>
        </w:rPr>
        <w:t>Цели урока:</w:t>
      </w:r>
    </w:p>
    <w:p w:rsidR="00CA7C7A" w:rsidRP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7C7A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  <w:r w:rsidRPr="00CA7C7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A7C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расширение понятийной базы за счёт включения в неё новых элементов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понятий</w:t>
      </w:r>
      <w:r w:rsidRPr="00CA7C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; выведение правила вычисления площади прямоугольника; умение вычислять площадь прямоугольника;</w:t>
      </w:r>
    </w:p>
    <w:p w:rsidR="00CA7C7A" w:rsidRP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7C7A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развивающие: </w:t>
      </w:r>
      <w:r w:rsidRPr="00CA7C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логического мышления, воображения; развитие коммуникативных качеств, речи обучающихся;</w:t>
      </w:r>
    </w:p>
    <w:p w:rsidR="00CA7C7A" w:rsidRP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7C7A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воспитывающие:</w:t>
      </w:r>
      <w:r w:rsidRPr="00CA7C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формирование умения общаться, устойчивого интереса к занятиям математикой.</w:t>
      </w:r>
    </w:p>
    <w:p w:rsidR="00CA7C7A" w:rsidRP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7C7A">
        <w:rPr>
          <w:rFonts w:ascii="Times New Roman" w:hAnsi="Times New Roman" w:cs="Times New Roman"/>
          <w:sz w:val="24"/>
          <w:szCs w:val="24"/>
          <w:u w:val="single"/>
          <w:lang w:eastAsia="ru-RU"/>
        </w:rPr>
        <w:t>Формирование УУД:</w:t>
      </w:r>
    </w:p>
    <w:p w:rsidR="00CA7C7A" w:rsidRP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7C7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Личностные действия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CA7C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самоопределение, смыслообразование, 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равственно-этическая ориентация</w:t>
      </w:r>
    </w:p>
    <w:p w:rsidR="00CA7C7A" w:rsidRP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7C7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Регулятивные действия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CA7C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целеполагание, планирование, прогнозирование, контроль,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оррекция, оценка, саморегуляция</w:t>
      </w:r>
    </w:p>
    <w:p w:rsidR="00CA7C7A" w:rsidRP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7C7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Познавательные действия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CA7C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общеучебные, логические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постановка и решение проблемы</w:t>
      </w:r>
    </w:p>
    <w:p w:rsidR="00CA7C7A" w:rsidRP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7C7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Коммуникативные действия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CA7C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планирование учебного сотрудничества, постановка вопросов, разрешение конфликтов, управление поведением партнера, умение с достаточной точностью и полнотой выражать свои мысли в соответствии с 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дачами и условиями коммуникации</w:t>
      </w:r>
    </w:p>
    <w:p w:rsid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CA7C7A">
        <w:rPr>
          <w:rFonts w:ascii="Times New Roman" w:hAnsi="Times New Roman" w:cs="Times New Roman"/>
          <w:sz w:val="24"/>
          <w:szCs w:val="24"/>
          <w:lang w:eastAsia="ru-RU"/>
        </w:rPr>
        <w:t>Материально – техническое обеспечение: </w:t>
      </w:r>
      <w:r w:rsidRPr="00CA7C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компьютер, мультимедийный проектор, экран, пре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зентация, учебник «Математика» 2</w:t>
      </w:r>
      <w:r w:rsidRPr="00CA7C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CA7C7A" w:rsidRP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7C7A">
        <w:rPr>
          <w:rFonts w:ascii="Times New Roman" w:hAnsi="Times New Roman" w:cs="Times New Roman"/>
          <w:sz w:val="24"/>
          <w:szCs w:val="24"/>
          <w:lang w:eastAsia="ru-RU"/>
        </w:rPr>
        <w:t>Ход урока:</w:t>
      </w:r>
    </w:p>
    <w:tbl>
      <w:tblPr>
        <w:tblStyle w:val="a8"/>
        <w:tblW w:w="0" w:type="auto"/>
        <w:tblLayout w:type="fixed"/>
        <w:tblLook w:val="04A0"/>
      </w:tblPr>
      <w:tblGrid>
        <w:gridCol w:w="1809"/>
        <w:gridCol w:w="2712"/>
        <w:gridCol w:w="2664"/>
        <w:gridCol w:w="2140"/>
      </w:tblGrid>
      <w:tr w:rsidR="00CA7C7A" w:rsidRPr="00CA7C7A" w:rsidTr="009D29E7">
        <w:tc>
          <w:tcPr>
            <w:tcW w:w="1809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712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64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140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CA7C7A" w:rsidRPr="00CA7C7A" w:rsidTr="009D29E7">
        <w:tc>
          <w:tcPr>
            <w:tcW w:w="1809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1.Мотивирование к учебной деятельности.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(Организационный момент) 1мин.</w:t>
            </w:r>
          </w:p>
        </w:tc>
        <w:tc>
          <w:tcPr>
            <w:tcW w:w="2712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Включение в деловой ритм.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добрым утром начат день,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Первым делом гоним лень.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Какие правила необходимо соблюдать на уроке?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Начинаем урок!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Чем мы занимались на прошлом уроке?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Зачем нам надо уметь находить периметр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площадь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(Слайд 1)</w:t>
            </w:r>
          </w:p>
        </w:tc>
        <w:tc>
          <w:tcPr>
            <w:tcW w:w="2664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отвечают хором.</w:t>
            </w:r>
          </w:p>
          <w:p w:rsidR="00DC0973" w:rsidRDefault="00DC0973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0973" w:rsidRDefault="00DC0973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0973" w:rsidRDefault="00DC0973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0973" w:rsidRDefault="00DC0973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0973" w:rsidRDefault="00DC0973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уроке не зевать,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Нужно думать и считать.</w:t>
            </w:r>
          </w:p>
          <w:p w:rsid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детей: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Находили периметр прямоугольника.</w:t>
            </w:r>
            <w:r w:rsidR="00DC0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</w:t>
            </w:r>
            <w:r w:rsidR="00F13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акомились с понятием площадь и научились находить площадь, расчерчивая прямоугольник на квадраты.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строительстве, в огороде и т.д.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Личностные</w:t>
            </w:r>
            <w:proofErr w:type="gramEnd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самоопределение;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целеполагание;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Start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ланирование учебного сотрудничества с учителем и сверстниками.</w:t>
            </w:r>
          </w:p>
        </w:tc>
      </w:tr>
      <w:tr w:rsidR="00CA7C7A" w:rsidRPr="00CA7C7A" w:rsidTr="009D29E7">
        <w:tc>
          <w:tcPr>
            <w:tcW w:w="1809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 Актуализация и фиксирование индивидуального затруднения в пробном учебном действии.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мин.</w:t>
            </w:r>
          </w:p>
        </w:tc>
        <w:tc>
          <w:tcPr>
            <w:tcW w:w="2712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Выявление уровня знаний. Определение типичных недостатков.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1.Какие фигуры изображены на доске? (Слайд 2)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Среди данных фигур найдите прямоугольники. Докажите свой выбор.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Задача на нахождение перим</w:t>
            </w:r>
            <w:r w:rsidR="00D3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етра прямоугольника. (Слайд</w:t>
            </w:r>
            <w:r w:rsidR="0099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выражения при нахождении периметра: (6+4) х 2 = 20 (см)</w:t>
            </w:r>
          </w:p>
          <w:p w:rsidR="00CA7C7A" w:rsidRPr="00CA7C7A" w:rsidRDefault="00D34B3D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A7C7A"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Сформулируйте вывод: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7C7A"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найти периметр?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(слайд 4)</w:t>
            </w:r>
          </w:p>
        </w:tc>
        <w:tc>
          <w:tcPr>
            <w:tcW w:w="2664" w:type="dxa"/>
            <w:hideMark/>
          </w:tcPr>
          <w:p w:rsidR="002640FA" w:rsidRDefault="002640F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0FA" w:rsidRDefault="002640F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0FA" w:rsidRDefault="002640F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0FA" w:rsidRDefault="002640F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0FA" w:rsidRDefault="002640F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7C7A" w:rsidRPr="00CA7C7A" w:rsidRDefault="00D34B3D" w:rsidP="00D34B3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1.Называют </w:t>
            </w:r>
            <w:r w:rsidR="00CA7C7A"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фигуры и доказывают свой выбор: прямые углы, противоположные стороны равны.</w:t>
            </w:r>
          </w:p>
          <w:p w:rsidR="00D34B3D" w:rsidRDefault="00D34B3D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B3D" w:rsidRDefault="00D34B3D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7C7A" w:rsidRPr="00CA7C7A" w:rsidRDefault="00D34B3D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A7C7A"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Решают задачу на нахождение периметра.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Запись в тетрадях:</w:t>
            </w:r>
          </w:p>
          <w:p w:rsidR="00CA7C7A" w:rsidRPr="00CA7C7A" w:rsidRDefault="00D34B3D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способов</w:t>
            </w:r>
            <w:r w:rsidR="00CA7C7A"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вычисления.</w:t>
            </w:r>
          </w:p>
          <w:p w:rsidR="00D34B3D" w:rsidRDefault="00D34B3D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B3D" w:rsidRDefault="00D34B3D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B3D" w:rsidRDefault="00D34B3D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B3D" w:rsidRDefault="00D34B3D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B3D" w:rsidRDefault="00D34B3D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7C7A" w:rsidRPr="00CA7C7A" w:rsidRDefault="00D34B3D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3.Формулируют правило</w:t>
            </w:r>
            <w:r w:rsidR="00CA7C7A"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0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="002640F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сверстниками;</w:t>
            </w:r>
            <w:proofErr w:type="gramEnd"/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логические – анализ объектов с целью выделения признаков.</w:t>
            </w:r>
          </w:p>
        </w:tc>
      </w:tr>
      <w:tr w:rsidR="00CA7C7A" w:rsidRPr="00CA7C7A" w:rsidTr="009D29E7">
        <w:tc>
          <w:tcPr>
            <w:tcW w:w="1809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Выявление причины  затруднения.  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 мин.</w:t>
            </w:r>
          </w:p>
        </w:tc>
        <w:tc>
          <w:tcPr>
            <w:tcW w:w="2712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Активизация знаний учащихся. Создание проблемной ситуации.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на нахождение площади. (Слайд 5)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3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прямоугольника. 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Проблема: как  найти площадь, не расчерчивая каждый раз на квадратные сантиметры?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Сформулируйте тему урока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цель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4" w:type="dxa"/>
            <w:hideMark/>
          </w:tcPr>
          <w:p w:rsid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Подсчитывают квадратные сантиметры.</w:t>
            </w:r>
            <w:r w:rsidR="00D3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(24 кв. см)</w:t>
            </w:r>
          </w:p>
          <w:p w:rsidR="00CA7C7A" w:rsidRPr="00CA7C7A" w:rsidRDefault="00D34B3D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Можно длину умножить на ширину.</w:t>
            </w:r>
          </w:p>
          <w:p w:rsid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B3D" w:rsidRDefault="00D34B3D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7C7A" w:rsidRPr="00CA7C7A" w:rsidRDefault="00D34B3D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прямокгольгика.</w:t>
            </w:r>
          </w:p>
          <w:p w:rsidR="00CA7C7A" w:rsidRPr="00CA7C7A" w:rsidRDefault="00D34B3D" w:rsidP="00D34B3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Научиться </w:t>
            </w:r>
            <w:r w:rsidR="00CA7C7A"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площадь.</w:t>
            </w:r>
          </w:p>
        </w:tc>
        <w:tc>
          <w:tcPr>
            <w:tcW w:w="2140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целеполагание;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постановка вопросов;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 самостоятельное выделение – формулирование познавательной цели; логические – формулирование проблемы.</w:t>
            </w:r>
          </w:p>
        </w:tc>
      </w:tr>
      <w:tr w:rsidR="00CA7C7A" w:rsidRPr="00CA7C7A" w:rsidTr="009D29E7">
        <w:tc>
          <w:tcPr>
            <w:tcW w:w="1809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Построение</w:t>
            </w:r>
            <w:r w:rsidR="002640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проекта выхода из затруднения.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 мин.</w:t>
            </w:r>
          </w:p>
        </w:tc>
        <w:tc>
          <w:tcPr>
            <w:tcW w:w="2712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Организация учащихся по исследованию проблемной ситуации.</w:t>
            </w:r>
          </w:p>
          <w:p w:rsidR="00CA7C7A" w:rsidRPr="00CA7C7A" w:rsidRDefault="00336273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же нужно знать,</w:t>
            </w:r>
          </w:p>
          <w:p w:rsidR="00CA7C7A" w:rsidRPr="00CA7C7A" w:rsidRDefault="00336273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чтобы найти площадь?</w:t>
            </w:r>
            <w:r w:rsidR="00CA7C7A"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(Слайд 6)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Сформулируйте вывод: как найти площадь?</w:t>
            </w:r>
          </w:p>
        </w:tc>
        <w:tc>
          <w:tcPr>
            <w:tcW w:w="2664" w:type="dxa"/>
            <w:hideMark/>
          </w:tcPr>
          <w:p w:rsidR="00D34B3D" w:rsidRDefault="00D34B3D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B3D" w:rsidRDefault="00D34B3D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B3D" w:rsidRDefault="00D34B3D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6273" w:rsidRDefault="00336273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7C7A" w:rsidRPr="00CA7C7A" w:rsidRDefault="00336273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адо знать длину и ширину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3075" w:type="dxa"/>
              <w:tblCellSpacing w:w="22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75"/>
            </w:tblGrid>
            <w:tr w:rsidR="00CA7C7A" w:rsidRPr="00CA7C7A" w:rsidTr="002640FA">
              <w:trPr>
                <w:tblCellSpacing w:w="22" w:type="dxa"/>
              </w:trPr>
              <w:tc>
                <w:tcPr>
                  <w:tcW w:w="4857" w:type="pct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6273" w:rsidRDefault="00336273" w:rsidP="00D34B3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34B3D" w:rsidRPr="00CA7C7A" w:rsidRDefault="00D34B3D" w:rsidP="00D34B3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C7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Делают вывод:  S= a•b</w:t>
                  </w:r>
                </w:p>
                <w:p w:rsidR="00CA7C7A" w:rsidRDefault="00CA7C7A" w:rsidP="00D34B3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640FA" w:rsidRDefault="002640FA" w:rsidP="00CA7C7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640FA" w:rsidRPr="002640FA" w:rsidRDefault="002640FA" w:rsidP="00CA7C7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7C7A" w:rsidRPr="00CA7C7A" w:rsidTr="002640FA">
              <w:trPr>
                <w:tblCellSpacing w:w="22" w:type="dxa"/>
              </w:trPr>
              <w:tc>
                <w:tcPr>
                  <w:tcW w:w="2987" w:type="dxa"/>
                  <w:shd w:val="clear" w:color="auto" w:fill="FFFFFF"/>
                  <w:vAlign w:val="center"/>
                  <w:hideMark/>
                </w:tcPr>
                <w:p w:rsidR="00CA7C7A" w:rsidRPr="00CA7C7A" w:rsidRDefault="00CA7C7A" w:rsidP="00CA7C7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Коммуникативные</w:t>
            </w:r>
            <w:proofErr w:type="gramEnd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постановка вопросов;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Start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амостоятельное выделение – формулирование познавательной цели;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логические – 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формулирование проблемы.</w:t>
            </w:r>
          </w:p>
        </w:tc>
      </w:tr>
      <w:tr w:rsidR="00CA7C7A" w:rsidRPr="00CA7C7A" w:rsidTr="009D29E7">
        <w:tc>
          <w:tcPr>
            <w:tcW w:w="1809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 Реализация построенного проекта.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мин.</w:t>
            </w:r>
          </w:p>
        </w:tc>
        <w:tc>
          <w:tcPr>
            <w:tcW w:w="2712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Установление осознанности восприятия. Первичное обобщение.</w:t>
            </w:r>
          </w:p>
          <w:p w:rsidR="00CA7C7A" w:rsidRDefault="00336273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Решите</w:t>
            </w:r>
            <w:r w:rsidR="00CA7C7A"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задачу:</w:t>
            </w:r>
          </w:p>
          <w:p w:rsidR="009D29E7" w:rsidRPr="00CA7C7A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 6 см, ширина в 2 раза меньше. Чему равна площадь?</w:t>
            </w:r>
          </w:p>
          <w:p w:rsid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(Слайд 7</w:t>
            </w:r>
            <w:r w:rsidR="009D2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открыта только верхняя часть, без решения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D2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29E7" w:rsidRPr="00CA7C7A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Выпоните самопроверку по образцу на экране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открываю нижнюю часть слайда)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6</w:t>
            </w:r>
            <w:proofErr w:type="gramStart"/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= 3 (см) ширина.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S = 6 х 3 = 18 (см</w:t>
            </w:r>
            <w:proofErr w:type="gramStart"/>
            <w:r w:rsidRPr="00CA7C7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площадь.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Ответ: S = 18 см</w:t>
            </w:r>
            <w:proofErr w:type="gramStart"/>
            <w:r w:rsidRPr="00CA7C7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7C7A" w:rsidRPr="00CA7C7A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Сформулируйте правило</w:t>
            </w:r>
            <w:r w:rsidR="00CA7C7A"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как найти площадь?</w:t>
            </w:r>
          </w:p>
        </w:tc>
        <w:tc>
          <w:tcPr>
            <w:tcW w:w="2664" w:type="dxa"/>
            <w:hideMark/>
          </w:tcPr>
          <w:p w:rsidR="009D29E7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9E7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9E7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9E7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9E7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Решают самостоятельно в тетрадях.</w:t>
            </w:r>
          </w:p>
          <w:p w:rsidR="009D29E7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9E7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9E7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9E7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9E7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9E7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7C7A" w:rsidRPr="00CA7C7A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</w:t>
            </w:r>
            <w:r w:rsidR="00CA7C7A"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эталону на слайде.</w:t>
            </w:r>
          </w:p>
          <w:p w:rsidR="009D29E7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9E7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9E7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9E7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9E7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9E7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9E7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7C7A" w:rsidRPr="00CA7C7A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Формулируют правило</w:t>
            </w:r>
            <w:r w:rsidR="00CA7C7A"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0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планирование, прогнозирование;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Start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оделирование;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Логические – решение проблемы, построение логической цепи рассуждений, доказательство;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Коммуникативные </w:t>
            </w:r>
            <w:proofErr w:type="gramStart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нициативное сотрудничество в поиске и выборе информации.</w:t>
            </w:r>
          </w:p>
        </w:tc>
      </w:tr>
      <w:tr w:rsidR="00CA7C7A" w:rsidRPr="00CA7C7A" w:rsidTr="009D29E7">
        <w:tc>
          <w:tcPr>
            <w:tcW w:w="1809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6.Физкультминутка.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 мин.</w:t>
            </w:r>
          </w:p>
        </w:tc>
        <w:tc>
          <w:tcPr>
            <w:tcW w:w="2712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Проверим внимательность и ловкость.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1.Присядем столько раз, сколько углов в кабинете у нас;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2.Наклонимся столько раз, сколько парт стоит у нас;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Повороты влево, вправо по столько раз, сколько окошек в классе у нас.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Сформулируйте вывод: для чего необходимо выполнять физкультминутку?</w:t>
            </w:r>
          </w:p>
        </w:tc>
        <w:tc>
          <w:tcPr>
            <w:tcW w:w="2664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выполняют соответствующие движения.</w:t>
            </w:r>
          </w:p>
          <w:p w:rsidR="002640FA" w:rsidRDefault="002640F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0FA" w:rsidRDefault="002640F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0FA" w:rsidRDefault="002640F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0FA" w:rsidRDefault="002640F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0FA" w:rsidRDefault="002640F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0FA" w:rsidRDefault="002640F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0FA" w:rsidRDefault="002640F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0FA" w:rsidRDefault="002640F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0FA" w:rsidRDefault="002640F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0FA" w:rsidRDefault="002640F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7C7A" w:rsidRPr="00CA7C7A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Делают вывод: ч</w:t>
            </w:r>
            <w:r w:rsidR="00CA7C7A"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тобы отдохнуть и расти здоровыми.</w:t>
            </w:r>
          </w:p>
        </w:tc>
        <w:tc>
          <w:tcPr>
            <w:tcW w:w="2140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самоопределение</w:t>
            </w:r>
          </w:p>
        </w:tc>
      </w:tr>
      <w:tr w:rsidR="00CA7C7A" w:rsidRPr="00CA7C7A" w:rsidTr="009D29E7">
        <w:tc>
          <w:tcPr>
            <w:tcW w:w="1809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 Первичное закрепление с проговариванием во внешней речи.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мин.</w:t>
            </w:r>
          </w:p>
        </w:tc>
        <w:tc>
          <w:tcPr>
            <w:tcW w:w="2712" w:type="dxa"/>
            <w:hideMark/>
          </w:tcPr>
          <w:p w:rsidR="00CA7C7A" w:rsidRPr="00CA7C7A" w:rsidRDefault="009D29E7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</w:t>
            </w:r>
            <w:r w:rsidR="00CA7C7A"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роверка алгоритма восприятия. Первичное закрепление.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задачи</w:t>
            </w:r>
          </w:p>
          <w:p w:rsidR="009D29E7" w:rsidRDefault="00CA7C7A" w:rsidP="009D29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(Слайд 8), сделав чертеж и необходимые расчеты.</w:t>
            </w:r>
            <w:r w:rsidR="009D29E7"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29E7" w:rsidRPr="00CA7C7A" w:rsidRDefault="009D29E7" w:rsidP="009D29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 =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</w:p>
          <w:p w:rsidR="009D29E7" w:rsidRDefault="009D29E7" w:rsidP="009D29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= 4 см</w:t>
            </w:r>
          </w:p>
          <w:p w:rsidR="009D29E7" w:rsidRPr="00CA7C7A" w:rsidRDefault="009D29E7" w:rsidP="009D29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Чему равна длина?</w:t>
            </w:r>
          </w:p>
          <w:p w:rsidR="00500BF8" w:rsidRDefault="00500BF8" w:rsidP="009D29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Выполните взаимопроверку по образцу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ткрываю нижнюю часть слайда)</w:t>
            </w:r>
          </w:p>
          <w:p w:rsidR="009D29E7" w:rsidRPr="00CA7C7A" w:rsidRDefault="009D29E7" w:rsidP="009D29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Решение:</w:t>
            </w:r>
          </w:p>
          <w:p w:rsidR="009D29E7" w:rsidRPr="00CA7C7A" w:rsidRDefault="009D29E7" w:rsidP="009D29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= 8 (см)</w:t>
            </w:r>
          </w:p>
          <w:p w:rsidR="00CA7C7A" w:rsidRPr="00CA7C7A" w:rsidRDefault="009D29E7" w:rsidP="009D29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см длина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проблемы: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 найти длину по известным площади и ширине?</w:t>
            </w:r>
            <w:proofErr w:type="gramEnd"/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Сформулируйте вывод</w:t>
            </w:r>
            <w:r w:rsidR="00500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4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1.Самостоятельно решают.</w:t>
            </w:r>
          </w:p>
          <w:p w:rsidR="00500BF8" w:rsidRDefault="00500BF8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0BF8" w:rsidRDefault="00500BF8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0BF8" w:rsidRDefault="00500BF8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0BF8" w:rsidRDefault="00500BF8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0BF8" w:rsidRDefault="00500BF8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0BF8" w:rsidRDefault="00500BF8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0BF8" w:rsidRDefault="00500BF8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0BF8" w:rsidRDefault="00500BF8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0BF8" w:rsidRDefault="00500BF8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0BF8" w:rsidRDefault="00500BF8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0BF8" w:rsidRDefault="00500BF8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Взаимопроверка в парах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 делают предположения и обосновывают свои ответы.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Делают вывод: чтобы найти длину по известным площади и ширине, нужно площадь разделить на ширину.</w:t>
            </w:r>
            <w:proofErr w:type="gramEnd"/>
          </w:p>
        </w:tc>
        <w:tc>
          <w:tcPr>
            <w:tcW w:w="2140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контроль, оценка, коррекция;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 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структуризировать знания, выбор наиболее 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эффективных способов решения задач; рефлексия способов и условий действия;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управление поведением партнера – контроль, коррекция, оценка действий партнера.</w:t>
            </w:r>
          </w:p>
        </w:tc>
      </w:tr>
      <w:tr w:rsidR="00CA7C7A" w:rsidRPr="00CA7C7A" w:rsidTr="009D29E7">
        <w:tc>
          <w:tcPr>
            <w:tcW w:w="1809" w:type="dxa"/>
            <w:hideMark/>
          </w:tcPr>
          <w:p w:rsid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Вхождение в учебный проект.</w:t>
            </w:r>
          </w:p>
          <w:p w:rsidR="00255D11" w:rsidRDefault="00255D11" w:rsidP="000D7F81">
            <w:pPr>
              <w:pStyle w:val="a3"/>
              <w:rPr>
                <w:rStyle w:val="a4"/>
                <w:b w:val="0"/>
              </w:rPr>
            </w:pPr>
          </w:p>
          <w:p w:rsidR="00255D11" w:rsidRDefault="00255D11" w:rsidP="000D7F81">
            <w:pPr>
              <w:pStyle w:val="a3"/>
              <w:rPr>
                <w:rStyle w:val="a4"/>
                <w:b w:val="0"/>
              </w:rPr>
            </w:pPr>
          </w:p>
          <w:p w:rsidR="00255D11" w:rsidRDefault="00255D11" w:rsidP="000D7F81">
            <w:pPr>
              <w:pStyle w:val="a3"/>
              <w:rPr>
                <w:rStyle w:val="a4"/>
                <w:b w:val="0"/>
              </w:rPr>
            </w:pPr>
          </w:p>
          <w:p w:rsidR="00255D11" w:rsidRDefault="00255D11" w:rsidP="000D7F81">
            <w:pPr>
              <w:pStyle w:val="a3"/>
              <w:rPr>
                <w:rStyle w:val="a4"/>
                <w:b w:val="0"/>
              </w:rPr>
            </w:pPr>
          </w:p>
          <w:p w:rsidR="00255D11" w:rsidRDefault="00255D11" w:rsidP="000D7F81">
            <w:pPr>
              <w:pStyle w:val="a3"/>
              <w:rPr>
                <w:rStyle w:val="a4"/>
                <w:b w:val="0"/>
              </w:rPr>
            </w:pPr>
          </w:p>
          <w:p w:rsidR="00255D11" w:rsidRDefault="00255D11" w:rsidP="000D7F81">
            <w:pPr>
              <w:pStyle w:val="a3"/>
              <w:rPr>
                <w:rStyle w:val="a4"/>
                <w:b w:val="0"/>
              </w:rPr>
            </w:pPr>
          </w:p>
          <w:p w:rsidR="00255D11" w:rsidRDefault="00255D11" w:rsidP="000D7F81">
            <w:pPr>
              <w:pStyle w:val="a3"/>
              <w:rPr>
                <w:rStyle w:val="a4"/>
                <w:b w:val="0"/>
              </w:rPr>
            </w:pPr>
          </w:p>
          <w:p w:rsidR="00255D11" w:rsidRDefault="00255D11" w:rsidP="000D7F81">
            <w:pPr>
              <w:pStyle w:val="a3"/>
              <w:rPr>
                <w:rStyle w:val="a4"/>
                <w:b w:val="0"/>
              </w:rPr>
            </w:pPr>
          </w:p>
          <w:p w:rsidR="00255D11" w:rsidRDefault="00255D11" w:rsidP="000D7F81">
            <w:pPr>
              <w:pStyle w:val="a3"/>
              <w:rPr>
                <w:rStyle w:val="a4"/>
                <w:b w:val="0"/>
              </w:rPr>
            </w:pPr>
          </w:p>
          <w:p w:rsidR="00255D11" w:rsidRDefault="00255D11" w:rsidP="000D7F81">
            <w:pPr>
              <w:pStyle w:val="a3"/>
              <w:rPr>
                <w:rStyle w:val="a4"/>
                <w:b w:val="0"/>
              </w:rPr>
            </w:pPr>
          </w:p>
          <w:p w:rsidR="00255D11" w:rsidRDefault="00255D11" w:rsidP="000D7F81">
            <w:pPr>
              <w:pStyle w:val="a3"/>
              <w:rPr>
                <w:rStyle w:val="a4"/>
                <w:b w:val="0"/>
              </w:rPr>
            </w:pPr>
          </w:p>
          <w:p w:rsidR="00255D11" w:rsidRDefault="00255D11" w:rsidP="000D7F81">
            <w:pPr>
              <w:pStyle w:val="a3"/>
              <w:rPr>
                <w:rStyle w:val="a4"/>
                <w:b w:val="0"/>
              </w:rPr>
            </w:pPr>
          </w:p>
          <w:p w:rsidR="00255D11" w:rsidRDefault="00255D11" w:rsidP="000D7F81">
            <w:pPr>
              <w:pStyle w:val="a3"/>
              <w:rPr>
                <w:rStyle w:val="a4"/>
                <w:b w:val="0"/>
              </w:rPr>
            </w:pPr>
          </w:p>
          <w:p w:rsidR="00255D11" w:rsidRDefault="00255D11" w:rsidP="000D7F81">
            <w:pPr>
              <w:pStyle w:val="a3"/>
              <w:rPr>
                <w:rStyle w:val="a4"/>
                <w:b w:val="0"/>
              </w:rPr>
            </w:pPr>
          </w:p>
          <w:p w:rsidR="00255D11" w:rsidRDefault="00255D11" w:rsidP="000D7F81">
            <w:pPr>
              <w:pStyle w:val="a3"/>
              <w:rPr>
                <w:rStyle w:val="a4"/>
                <w:b w:val="0"/>
              </w:rPr>
            </w:pPr>
          </w:p>
          <w:p w:rsidR="00255D11" w:rsidRDefault="00255D11" w:rsidP="000D7F81">
            <w:pPr>
              <w:pStyle w:val="a3"/>
              <w:rPr>
                <w:rStyle w:val="a4"/>
                <w:b w:val="0"/>
              </w:rPr>
            </w:pPr>
          </w:p>
          <w:p w:rsidR="000D7F81" w:rsidRPr="000D7F81" w:rsidRDefault="000D7F81" w:rsidP="000D7F81">
            <w:pPr>
              <w:pStyle w:val="a3"/>
              <w:rPr>
                <w:b/>
              </w:rPr>
            </w:pPr>
            <w:r w:rsidRPr="000D7F81">
              <w:rPr>
                <w:rStyle w:val="a4"/>
                <w:b w:val="0"/>
              </w:rPr>
              <w:t>Самостоятельная работа.</w:t>
            </w:r>
          </w:p>
          <w:p w:rsidR="000D7F81" w:rsidRPr="00CA7C7A" w:rsidRDefault="000D7F81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hideMark/>
          </w:tcPr>
          <w:p w:rsidR="00AD0596" w:rsidRPr="00CA7C7A" w:rsidRDefault="00CA7C7A" w:rsidP="00AD059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Цель: Организация </w:t>
            </w:r>
            <w:r w:rsidR="00AD0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проектной деятельности</w:t>
            </w:r>
          </w:p>
          <w:p w:rsidR="00AD0596" w:rsidRDefault="00AD0596" w:rsidP="00CA7C7A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F133DD" w:rsidRDefault="00AD0596" w:rsidP="00CA7C7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вы думаете, есть ли связь между периметром и площадью? В чём она заключается?</w:t>
            </w:r>
          </w:p>
          <w:p w:rsidR="00F133DD" w:rsidRDefault="00F133DD" w:rsidP="00CA7C7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что изображают на линейке? А это что?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показываю линейку с дюймами) Какие у вас возникли предположения?</w:t>
            </w:r>
          </w:p>
          <w:p w:rsidR="00AD0596" w:rsidRDefault="00AD0596" w:rsidP="00CA7C7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 всегда ли так находили площадь и периметр? А во всех ли странах также находят площадь и периметр? Какие у вас возникли вопросы? Что бы вы хотели предложить?</w:t>
            </w:r>
          </w:p>
          <w:p w:rsidR="00255D11" w:rsidRDefault="00255D11" w:rsidP="00CA7C7A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255D11" w:rsidRDefault="00255D11" w:rsidP="00CA7C7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Что нужно сделать, чтобы создать проект? </w:t>
            </w:r>
          </w:p>
          <w:p w:rsidR="00255D11" w:rsidRDefault="00255D11" w:rsidP="00CA7C7A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255D11" w:rsidRDefault="00255D11" w:rsidP="00CA7C7A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255D11" w:rsidRDefault="00255D11" w:rsidP="00CA7C7A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255D11" w:rsidRDefault="00255D11" w:rsidP="00CA7C7A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255D11" w:rsidRDefault="00255D11" w:rsidP="00CA7C7A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255D11" w:rsidRDefault="00255D11" w:rsidP="00CA7C7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Этим мы займёмся </w:t>
            </w:r>
            <w:r w:rsidR="00500BF8">
              <w:rPr>
                <w:rFonts w:ascii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</w:rPr>
              <w:t>на внеурочном занятии по математике.</w:t>
            </w:r>
          </w:p>
          <w:p w:rsidR="00255D11" w:rsidRDefault="00255D11" w:rsidP="00CA7C7A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255D11" w:rsidRDefault="00255D11" w:rsidP="00CA7C7A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0D7F81" w:rsidRPr="00AD0596" w:rsidRDefault="000D7F81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Выполните самостоятельную работу в тетради.</w:t>
            </w:r>
          </w:p>
        </w:tc>
        <w:tc>
          <w:tcPr>
            <w:tcW w:w="2664" w:type="dxa"/>
            <w:hideMark/>
          </w:tcPr>
          <w:p w:rsidR="00AD0596" w:rsidRDefault="00AD0596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0FA" w:rsidRDefault="002640F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0FA" w:rsidRDefault="002640F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0FA" w:rsidRDefault="002640F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0596" w:rsidRDefault="00AD0596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есть, нужно знать длину и ширину.</w:t>
            </w:r>
            <w:r w:rsidR="00F13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Нужно с помощью линейки измерить длину и ширину. Цифры, деления, мм, см, дм</w:t>
            </w:r>
            <w:proofErr w:type="gramStart"/>
            <w:r w:rsidR="00F13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F13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AD0596" w:rsidRDefault="00F133DD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знаем. </w:t>
            </w:r>
          </w:p>
          <w:p w:rsidR="00AD0596" w:rsidRDefault="00AD0596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0596" w:rsidRDefault="00AD0596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Да, нет, не знаем.</w:t>
            </w:r>
          </w:p>
          <w:p w:rsidR="00AD0596" w:rsidRDefault="00F133DD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Может это неизвестные нам меры, может старинные, китайские, английские, немецкие</w:t>
            </w:r>
            <w:r w:rsidR="00255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AD0596" w:rsidRDefault="00AD0596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Да, нет, не знаем.</w:t>
            </w:r>
          </w:p>
          <w:p w:rsidR="00255D11" w:rsidRDefault="00AD0596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раньше находили площадь и периметр? Как в других странах находят площадь и периметр?</w:t>
            </w:r>
          </w:p>
          <w:p w:rsidR="00AD0596" w:rsidRDefault="00AD0596" w:rsidP="00CA7C7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D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Нам бы хотелось провести учебное исследование, нам не хватает этих знаний, они нам пригодятся в жизни при решении задач.</w:t>
            </w:r>
          </w:p>
          <w:p w:rsidR="00255D11" w:rsidRPr="00255D11" w:rsidRDefault="00255D11" w:rsidP="00255D1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Разработать план проекта, разде</w:t>
            </w:r>
            <w:r w:rsidR="00500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литься на группы. Определить </w:t>
            </w:r>
            <w:r w:rsidR="00500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и сроки и т.д.</w:t>
            </w:r>
          </w:p>
          <w:p w:rsidR="000D7F81" w:rsidRDefault="000D7F81" w:rsidP="000D7F81">
            <w:pPr>
              <w:pStyle w:val="a3"/>
            </w:pPr>
            <w:r>
              <w:t>Самостоятельное решение в тетради. Взаимопроверка.</w:t>
            </w:r>
          </w:p>
          <w:p w:rsidR="000D7F81" w:rsidRPr="000D7F81" w:rsidRDefault="000D7F81" w:rsidP="000D7F8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F81">
              <w:rPr>
                <w:rFonts w:ascii="Times New Roman" w:hAnsi="Times New Roman" w:cs="Times New Roman"/>
                <w:sz w:val="24"/>
              </w:rPr>
              <w:t>Работают по индивидуальным карточкам. (Приложение 1)</w:t>
            </w:r>
          </w:p>
        </w:tc>
        <w:tc>
          <w:tcPr>
            <w:tcW w:w="2140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самоопределение.</w:t>
            </w:r>
          </w:p>
        </w:tc>
      </w:tr>
      <w:tr w:rsidR="00CA7C7A" w:rsidRPr="00CA7C7A" w:rsidTr="009D29E7">
        <w:tc>
          <w:tcPr>
            <w:tcW w:w="1809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9. Домашнее задание.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 мин.</w:t>
            </w:r>
          </w:p>
        </w:tc>
        <w:tc>
          <w:tcPr>
            <w:tcW w:w="2712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500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для закрепления полученных знаний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  <w:p w:rsidR="00CA7C7A" w:rsidRPr="00CA7C7A" w:rsidRDefault="00500BF8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Какое домашнее задание вы считаете нужным для себя сделать?</w:t>
            </w:r>
          </w:p>
          <w:p w:rsidR="00CA7C7A" w:rsidRPr="00CA7C7A" w:rsidRDefault="00CA7C7A" w:rsidP="000D7F8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Сформулируйте вывод: для чего необходимо выполнять д/з</w:t>
            </w:r>
            <w:proofErr w:type="gramStart"/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2664" w:type="dxa"/>
            <w:hideMark/>
          </w:tcPr>
          <w:p w:rsidR="00500BF8" w:rsidRPr="00CA7C7A" w:rsidRDefault="00CA7C7A" w:rsidP="00500B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и запись задания в дневник.</w:t>
            </w:r>
            <w:r w:rsidR="00500BF8"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1)Выучить в учебнике правило нахождения площади;</w:t>
            </w:r>
          </w:p>
          <w:p w:rsidR="00CA7C7A" w:rsidRPr="00CA7C7A" w:rsidRDefault="00500BF8" w:rsidP="00500B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две задачи для соседа по парте на нахождение площади.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Делают вывод: чтобы закрепить полученные знания на уроке</w:t>
            </w:r>
            <w:r w:rsidR="000D7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надо выполнить домашнее задание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0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контроль, коррекция;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самоопределение.</w:t>
            </w:r>
          </w:p>
        </w:tc>
      </w:tr>
      <w:tr w:rsidR="00CA7C7A" w:rsidRPr="00CA7C7A" w:rsidTr="009D29E7">
        <w:tc>
          <w:tcPr>
            <w:tcW w:w="1809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 Рефлексия деятельности.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(итог урока).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 мин.</w:t>
            </w:r>
          </w:p>
        </w:tc>
        <w:tc>
          <w:tcPr>
            <w:tcW w:w="2712" w:type="dxa"/>
            <w:hideMark/>
          </w:tcPr>
          <w:p w:rsid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Организация рефлексии.</w:t>
            </w:r>
          </w:p>
          <w:p w:rsidR="00500BF8" w:rsidRDefault="00500BF8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0BF8" w:rsidRDefault="00500BF8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0BF8" w:rsidRDefault="00500BF8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0BF8" w:rsidRDefault="00500BF8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0BF8" w:rsidRDefault="00500BF8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7F81" w:rsidRPr="00CA7C7A" w:rsidRDefault="000D7F81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Какова была тема и цель урока? Что удалось на уроке?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Чем понравился урок?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нового узнали?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Чему учились?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Как оцениваете свою работу?</w:t>
            </w:r>
            <w:r w:rsidR="000D7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Над чем задумаетесь?</w:t>
            </w:r>
          </w:p>
        </w:tc>
        <w:tc>
          <w:tcPr>
            <w:tcW w:w="2664" w:type="dxa"/>
            <w:hideMark/>
          </w:tcPr>
          <w:p w:rsid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  <w:r w:rsidR="00500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0BF8" w:rsidRDefault="00500BF8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прямоуголиника. Научиться находить площадь.</w:t>
            </w:r>
          </w:p>
          <w:p w:rsidR="00500BF8" w:rsidRDefault="00EE0C9F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Формулу нахождения площади, как найти сторону по известной стороне и площади.</w:t>
            </w:r>
          </w:p>
          <w:p w:rsidR="00255D11" w:rsidRPr="00CA7C7A" w:rsidRDefault="00255D11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 проектом</w:t>
            </w:r>
            <w:r w:rsidR="00EE0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«Меры»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0" w:type="dxa"/>
            <w:hideMark/>
          </w:tcPr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умение с достаточной полнотой и точностью выражать свои мысли;</w:t>
            </w:r>
          </w:p>
          <w:p w:rsidR="00CA7C7A" w:rsidRPr="00CA7C7A" w:rsidRDefault="00CA7C7A" w:rsidP="00CA7C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CA7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CA7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рефлексия.</w:t>
            </w:r>
          </w:p>
        </w:tc>
      </w:tr>
    </w:tbl>
    <w:p w:rsidR="00255D11" w:rsidRDefault="00255D11" w:rsidP="00CA7C7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5D11" w:rsidRDefault="00255D11" w:rsidP="00CA7C7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5D11" w:rsidRDefault="00255D11" w:rsidP="00CA7C7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5D11" w:rsidRDefault="00255D11" w:rsidP="00CA7C7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7C7A" w:rsidRP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7C7A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CA7C7A" w:rsidRP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7C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Карточка для самостоятельной работы</w:t>
      </w:r>
    </w:p>
    <w:p w:rsidR="00CA7C7A" w:rsidRP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7C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Фамилия___________________</w:t>
      </w:r>
    </w:p>
    <w:p w:rsidR="00CA7C7A" w:rsidRP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7C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Начерти прямоугольник с длиной 2 см и шириной 5 см.</w:t>
      </w:r>
    </w:p>
    <w:p w:rsidR="00CA7C7A" w:rsidRP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7C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Вычисли площадь.</w:t>
      </w:r>
    </w:p>
    <w:p w:rsidR="00CA7C7A" w:rsidRPr="00CA7C7A" w:rsidRDefault="00CA7C7A" w:rsidP="00CA7C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7C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CA2B21" w:rsidRPr="00CA7C7A" w:rsidRDefault="00CA2B21" w:rsidP="00CA7C7A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CA2B21" w:rsidRPr="00CA7C7A" w:rsidSect="00CA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34C3"/>
    <w:multiLevelType w:val="hybridMultilevel"/>
    <w:tmpl w:val="F078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C7A"/>
    <w:rsid w:val="000656EC"/>
    <w:rsid w:val="000D7F81"/>
    <w:rsid w:val="00255D11"/>
    <w:rsid w:val="002640FA"/>
    <w:rsid w:val="00336273"/>
    <w:rsid w:val="00500BF8"/>
    <w:rsid w:val="00577AEE"/>
    <w:rsid w:val="005D6833"/>
    <w:rsid w:val="008833C3"/>
    <w:rsid w:val="009960DD"/>
    <w:rsid w:val="009D29E7"/>
    <w:rsid w:val="00AD0596"/>
    <w:rsid w:val="00CA2B21"/>
    <w:rsid w:val="00CA7C7A"/>
    <w:rsid w:val="00D34B3D"/>
    <w:rsid w:val="00DC0973"/>
    <w:rsid w:val="00EC73F7"/>
    <w:rsid w:val="00EE0C9F"/>
    <w:rsid w:val="00F1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C7A"/>
    <w:rPr>
      <w:b/>
      <w:bCs/>
    </w:rPr>
  </w:style>
  <w:style w:type="character" w:styleId="a5">
    <w:name w:val="Emphasis"/>
    <w:basedOn w:val="a0"/>
    <w:uiPriority w:val="20"/>
    <w:qFormat/>
    <w:rsid w:val="00CA7C7A"/>
    <w:rPr>
      <w:i/>
      <w:iCs/>
    </w:rPr>
  </w:style>
  <w:style w:type="character" w:customStyle="1" w:styleId="apple-converted-space">
    <w:name w:val="apple-converted-space"/>
    <w:basedOn w:val="a0"/>
    <w:rsid w:val="00CA7C7A"/>
  </w:style>
  <w:style w:type="character" w:styleId="a6">
    <w:name w:val="Hyperlink"/>
    <w:basedOn w:val="a0"/>
    <w:uiPriority w:val="99"/>
    <w:semiHidden/>
    <w:unhideWhenUsed/>
    <w:rsid w:val="00CA7C7A"/>
    <w:rPr>
      <w:color w:val="0000FF"/>
      <w:u w:val="single"/>
    </w:rPr>
  </w:style>
  <w:style w:type="paragraph" w:styleId="a7">
    <w:name w:val="No Spacing"/>
    <w:uiPriority w:val="1"/>
    <w:qFormat/>
    <w:rsid w:val="00CA7C7A"/>
    <w:pPr>
      <w:spacing w:after="0" w:line="240" w:lineRule="auto"/>
    </w:pPr>
  </w:style>
  <w:style w:type="table" w:styleId="a8">
    <w:name w:val="Table Grid"/>
    <w:basedOn w:val="a1"/>
    <w:uiPriority w:val="59"/>
    <w:rsid w:val="00264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2019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13486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2016-04-10T07:42:00Z</dcterms:created>
  <dcterms:modified xsi:type="dcterms:W3CDTF">2016-05-26T20:35:00Z</dcterms:modified>
</cp:coreProperties>
</file>