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71" w:rsidRDefault="00A07CC5" w:rsidP="00AB4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«Цветок для мамы</w:t>
      </w:r>
      <w:bookmarkStart w:id="0" w:name="_GoBack"/>
      <w:bookmarkEnd w:id="0"/>
      <w:r w:rsidR="00496E87" w:rsidRPr="0042059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»</w:t>
      </w:r>
    </w:p>
    <w:p w:rsidR="00E10B6F" w:rsidRDefault="001C0371" w:rsidP="00AB40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10B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(конспект </w:t>
      </w:r>
      <w:r w:rsidR="00AA763A" w:rsidRPr="00E10B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НОД </w:t>
      </w:r>
      <w:r w:rsidRPr="00E10B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детей среднего дошкольного возраста)</w:t>
      </w:r>
    </w:p>
    <w:p w:rsidR="00E10B6F" w:rsidRPr="00E10B6F" w:rsidRDefault="00E10B6F" w:rsidP="00AB40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область:</w:t>
      </w:r>
      <w:r w:rsidR="000F6B12">
        <w:rPr>
          <w:rFonts w:ascii="Times New Roman" w:hAnsi="Times New Roman" w:cs="Times New Roman"/>
          <w:sz w:val="28"/>
          <w:szCs w:val="28"/>
        </w:rPr>
        <w:t xml:space="preserve"> п</w:t>
      </w:r>
      <w:r w:rsidRPr="00E10B6F">
        <w:rPr>
          <w:rFonts w:ascii="Times New Roman" w:hAnsi="Times New Roman" w:cs="Times New Roman"/>
          <w:sz w:val="28"/>
          <w:szCs w:val="28"/>
        </w:rPr>
        <w:t>ознавательное развитие.</w:t>
      </w:r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  <w:r w:rsidR="000F6B12">
        <w:rPr>
          <w:rFonts w:ascii="Times New Roman" w:hAnsi="Times New Roman" w:cs="Times New Roman"/>
          <w:sz w:val="28"/>
          <w:szCs w:val="28"/>
        </w:rPr>
        <w:t xml:space="preserve"> с</w:t>
      </w:r>
      <w:r w:rsidRPr="00E10B6F">
        <w:rPr>
          <w:rFonts w:ascii="Times New Roman" w:hAnsi="Times New Roman" w:cs="Times New Roman"/>
          <w:sz w:val="28"/>
          <w:szCs w:val="28"/>
        </w:rPr>
        <w:t>оциально-комму</w:t>
      </w:r>
      <w:r>
        <w:rPr>
          <w:rFonts w:ascii="Times New Roman" w:hAnsi="Times New Roman" w:cs="Times New Roman"/>
          <w:sz w:val="28"/>
          <w:szCs w:val="28"/>
        </w:rPr>
        <w:t>никативное развитие, ф</w:t>
      </w:r>
      <w:r w:rsidRPr="00E10B6F">
        <w:rPr>
          <w:rFonts w:ascii="Times New Roman" w:hAnsi="Times New Roman" w:cs="Times New Roman"/>
          <w:sz w:val="28"/>
          <w:szCs w:val="28"/>
        </w:rPr>
        <w:t>и</w:t>
      </w:r>
      <w:r w:rsidRPr="00E10B6F">
        <w:rPr>
          <w:rFonts w:ascii="Times New Roman" w:hAnsi="Times New Roman" w:cs="Times New Roman"/>
          <w:sz w:val="28"/>
          <w:szCs w:val="28"/>
        </w:rPr>
        <w:t>зическое развитие.</w:t>
      </w:r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Тип:</w:t>
      </w:r>
      <w:r w:rsidRPr="00E10B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0B6F">
        <w:rPr>
          <w:rFonts w:ascii="Times New Roman" w:hAnsi="Times New Roman" w:cs="Times New Roman"/>
          <w:sz w:val="28"/>
          <w:szCs w:val="28"/>
        </w:rPr>
        <w:t>интегрированное</w:t>
      </w:r>
      <w:proofErr w:type="gramEnd"/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Возраст детей:</w:t>
      </w:r>
      <w:r w:rsidRPr="00E10B6F">
        <w:rPr>
          <w:rFonts w:ascii="Times New Roman" w:hAnsi="Times New Roman" w:cs="Times New Roman"/>
          <w:sz w:val="28"/>
          <w:szCs w:val="28"/>
        </w:rPr>
        <w:t xml:space="preserve"> 4-5 лет.</w:t>
      </w:r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Формы непосредственной образовательной деятельности:</w:t>
      </w:r>
      <w:r w:rsidRPr="00E10B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0B6F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E10B6F">
        <w:rPr>
          <w:rFonts w:ascii="Times New Roman" w:hAnsi="Times New Roman" w:cs="Times New Roman"/>
          <w:sz w:val="28"/>
          <w:szCs w:val="28"/>
        </w:rPr>
        <w:t>, совместные действия, дидактическая игра, наблюдение.</w:t>
      </w:r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Формы организации:</w:t>
      </w:r>
      <w:r w:rsidRPr="00E10B6F"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E10B6F" w:rsidRPr="00AA763A" w:rsidRDefault="00E10B6F" w:rsidP="00E10B6F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 w:rsidRPr="00E10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акрепление элементарных представлений о комнатных ра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тениях: у растения есть стебель, листья; листья зеленые; растение сажают в го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шок с землей и дренажем; </w:t>
      </w:r>
    </w:p>
    <w:p w:rsidR="00E10B6F" w:rsidRPr="00496E87" w:rsidRDefault="00E10B6F" w:rsidP="00E10B6F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званий комнатных растений; умения 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отличать комнатные ра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тения </w:t>
      </w:r>
      <w:proofErr w:type="gramStart"/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садовых.</w:t>
      </w:r>
    </w:p>
    <w:p w:rsidR="00E10B6F" w:rsidRPr="00496E87" w:rsidRDefault="00E10B6F" w:rsidP="00E10B6F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E1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навыков ухода 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комнатными растениями: поливать, рыхлить землю в горшке, протирать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ья;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 детям алгоритм посадки комнатного растения.</w:t>
      </w:r>
    </w:p>
    <w:p w:rsidR="00E10B6F" w:rsidRPr="00E10B6F" w:rsidRDefault="00E10B6F" w:rsidP="00E10B6F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E1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самостоятельности, доброжелательности, жел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оказать помощь.</w:t>
      </w:r>
    </w:p>
    <w:p w:rsidR="003C5A6F" w:rsidRDefault="003C5A6F" w:rsidP="00E10B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10B6F" w:rsidRDefault="00E10B6F" w:rsidP="00E10B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10B6F">
        <w:rPr>
          <w:rFonts w:ascii="Times New Roman" w:hAnsi="Times New Roman" w:cs="Times New Roman"/>
          <w:b/>
          <w:i/>
          <w:sz w:val="28"/>
          <w:szCs w:val="28"/>
        </w:rPr>
        <w:t>Словарь новых слов: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садовые цв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еты, комнатное растение, фикус, бегония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кливия</w:t>
      </w:r>
      <w:proofErr w:type="spellEnd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сансев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монстера, дренаж, цветущее растение.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0B6F" w:rsidRPr="00E10B6F" w:rsidRDefault="00E10B6F" w:rsidP="00E10B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Предварительная 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</w:t>
      </w:r>
      <w:proofErr w:type="gram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комнатных</w:t>
      </w:r>
      <w:proofErr w:type="gramEnd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растения; уход за комнатными ра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ниями: полив, рыхление земли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горшке, протирание листь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ев; посадка «огорода на окошке».</w:t>
      </w:r>
    </w:p>
    <w:p w:rsidR="00E10B6F" w:rsidRDefault="00E10B6F" w:rsidP="00E10B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10B6F" w:rsidRPr="00223232" w:rsidRDefault="00E10B6F" w:rsidP="00E10B6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B6F">
        <w:rPr>
          <w:rFonts w:ascii="Times New Roman" w:hAnsi="Times New Roman" w:cs="Times New Roman"/>
          <w:b/>
          <w:i/>
          <w:sz w:val="28"/>
          <w:szCs w:val="28"/>
        </w:rPr>
        <w:t>Оборудование и материалы:</w:t>
      </w:r>
      <w:r w:rsidRPr="00E1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посылка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которой находится фотография комнатного растения со знаком вопроса в цв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еточном горшке, макросъёмка «Как растёт цветок», презентация «Для чего растениям нужен корень?»</w:t>
      </w:r>
    </w:p>
    <w:p w:rsidR="00E10B6F" w:rsidRPr="00223232" w:rsidRDefault="00E10B6F" w:rsidP="00E10B6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Комнатные растения: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фикус,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кливия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фиалка,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сансевиерия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(щучий хвост),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шлюмбе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декабрист), монстера,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эухарис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(амазонская лилия).</w:t>
      </w:r>
    </w:p>
    <w:p w:rsidR="00E10B6F" w:rsidRPr="00223232" w:rsidRDefault="00E10B6F" w:rsidP="00E10B6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Инструментарий для ухода за комнатными растениями: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лейка, губки для прот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рания, грабли и палочки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рыхления, салфетка для рук, отросток – луковка лилии, цветочный г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оршок, дренаж, земля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идактическая игра «Растения комнатные и сад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вые» (карточки с изображением комнатных растений и садовых цветов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цветочного горшка, клумбы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10B6F" w:rsidRPr="00E10B6F" w:rsidRDefault="00E10B6F" w:rsidP="00E10B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5A6F" w:rsidRDefault="003C5A6F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496E87" w:rsidRPr="003C5A6F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Ход </w:t>
      </w:r>
      <w:r w:rsidR="00AA76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НОД</w:t>
      </w:r>
    </w:p>
    <w:p w:rsidR="000F6B12" w:rsidRDefault="00496E87" w:rsidP="00496E8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группу. На столе лежит кор</w:t>
      </w:r>
      <w:r w:rsidR="00CE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обка-посылка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которой находится фотография комнатного растения со 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вопроса в цветочном горшке.</w:t>
      </w:r>
    </w:p>
    <w:p w:rsidR="00F3252C" w:rsidRDefault="000F6B12" w:rsidP="00496E8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B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1. Игровая ситуация</w:t>
      </w:r>
      <w:r w:rsidR="00496E87" w:rsidRPr="000F6B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="00496E87"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252C" w:rsidRDefault="00F3252C" w:rsidP="00F3252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96E87" w:rsidRPr="00F3252C">
        <w:rPr>
          <w:rFonts w:ascii="Times New Roman" w:hAnsi="Times New Roman" w:cs="Times New Roman"/>
          <w:sz w:val="28"/>
          <w:szCs w:val="28"/>
          <w:lang w:eastAsia="ru-RU"/>
        </w:rPr>
        <w:t>Ребята, пос</w:t>
      </w:r>
      <w:r w:rsidR="00CE3C18">
        <w:rPr>
          <w:rFonts w:ascii="Times New Roman" w:hAnsi="Times New Roman" w:cs="Times New Roman"/>
          <w:sz w:val="28"/>
          <w:szCs w:val="28"/>
          <w:lang w:eastAsia="ru-RU"/>
        </w:rPr>
        <w:t xml:space="preserve">мотрите, нам пришла посылка. Вы хотите </w:t>
      </w:r>
      <w:r w:rsidR="00D3267D">
        <w:rPr>
          <w:rFonts w:ascii="Times New Roman" w:hAnsi="Times New Roman" w:cs="Times New Roman"/>
          <w:sz w:val="28"/>
          <w:szCs w:val="28"/>
          <w:lang w:eastAsia="ru-RU"/>
        </w:rPr>
        <w:t>узна</w:t>
      </w:r>
      <w:r w:rsidR="00CE3C18">
        <w:rPr>
          <w:rFonts w:ascii="Times New Roman" w:hAnsi="Times New Roman" w:cs="Times New Roman"/>
          <w:sz w:val="28"/>
          <w:szCs w:val="28"/>
          <w:lang w:eastAsia="ru-RU"/>
        </w:rPr>
        <w:t>ть, что в этой посылке</w:t>
      </w:r>
      <w:r w:rsidR="00496E87" w:rsidRPr="00F3252C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F3252C" w:rsidRPr="00D3267D" w:rsidRDefault="00CE3C18" w:rsidP="00F3252C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D3267D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(ответы детей)</w:t>
      </w:r>
    </w:p>
    <w:p w:rsidR="00F3252C" w:rsidRPr="00FD4368" w:rsidRDefault="00F3252C" w:rsidP="00FD436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  <w:sectPr w:rsidR="00F3252C" w:rsidRPr="00FD4368" w:rsidSect="00496E8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71F36">
        <w:rPr>
          <w:rFonts w:ascii="Times New Roman" w:hAnsi="Times New Roman" w:cs="Times New Roman"/>
          <w:sz w:val="28"/>
          <w:szCs w:val="28"/>
          <w:lang w:eastAsia="ru-RU"/>
        </w:rPr>
        <w:t xml:space="preserve"> Но чтобы узнать, что в посыл</w:t>
      </w:r>
      <w:r w:rsidR="00496E87" w:rsidRPr="00F3252C">
        <w:rPr>
          <w:rFonts w:ascii="Times New Roman" w:hAnsi="Times New Roman" w:cs="Times New Roman"/>
          <w:sz w:val="28"/>
          <w:szCs w:val="28"/>
          <w:lang w:eastAsia="ru-RU"/>
        </w:rPr>
        <w:t>ке, нужно отгадать загадки. </w:t>
      </w:r>
    </w:p>
    <w:p w:rsidR="00496E87" w:rsidRDefault="00496E87" w:rsidP="00FD436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436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Без рук, без ног, но двигается, </w:t>
      </w:r>
    </w:p>
    <w:p w:rsidR="00496E87" w:rsidRPr="00FD4368" w:rsidRDefault="00496E87" w:rsidP="00FD43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4368">
        <w:rPr>
          <w:rFonts w:ascii="Times New Roman" w:hAnsi="Times New Roman" w:cs="Times New Roman"/>
          <w:sz w:val="28"/>
          <w:szCs w:val="28"/>
          <w:lang w:eastAsia="ru-RU"/>
        </w:rPr>
        <w:t>Дышит, но не говорит, </w:t>
      </w:r>
    </w:p>
    <w:p w:rsidR="00F3252C" w:rsidRDefault="00496E87" w:rsidP="00F3252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Питается, а рта нет. </w:t>
      </w:r>
    </w:p>
    <w:p w:rsidR="00CE5011" w:rsidRPr="00CE5011" w:rsidRDefault="00CE5011" w:rsidP="00F3252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</w:t>
      </w:r>
      <w:r w:rsidRPr="00CE501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астение)</w:t>
      </w:r>
    </w:p>
    <w:p w:rsidR="00CE5011" w:rsidRPr="00CE5011" w:rsidRDefault="00CE5011" w:rsidP="00F3252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sectPr w:rsidR="00CE5011" w:rsidRPr="00CE5011" w:rsidSect="00CE501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E5011" w:rsidRPr="00CE5011" w:rsidRDefault="00CE5011" w:rsidP="00F3252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CE5011" w:rsidRPr="00F3252C" w:rsidRDefault="00CE5011" w:rsidP="00F3252C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  <w:sectPr w:rsidR="00CE5011" w:rsidRPr="00F3252C" w:rsidSect="00CE50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96E87" w:rsidRPr="00FD4368" w:rsidRDefault="00496E87" w:rsidP="00FD436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D436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окнах растут – людям радость несут. </w:t>
      </w:r>
      <w:r w:rsidR="00FD4368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FD436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FD436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Комнатное </w:t>
      </w:r>
      <w:r w:rsidR="00FD4368" w:rsidRPr="00FD436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FD436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растение</w:t>
      </w:r>
      <w:r w:rsidRPr="00FD436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F6B12" w:rsidRDefault="000F6B12" w:rsidP="000F6B1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0F6B1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2. Затруднение игровой ситуации</w:t>
      </w:r>
    </w:p>
    <w:p w:rsidR="00F3252C" w:rsidRPr="000F6B12" w:rsidRDefault="00496E87" w:rsidP="000F6B1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E1D89" w:rsidRPr="000F6B12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25FE0D" wp14:editId="6A901ACD">
            <wp:simplePos x="0" y="0"/>
            <wp:positionH relativeFrom="column">
              <wp:posOffset>3657600</wp:posOffset>
            </wp:positionH>
            <wp:positionV relativeFrom="paragraph">
              <wp:posOffset>318135</wp:posOffset>
            </wp:positionV>
            <wp:extent cx="3124200" cy="2200275"/>
            <wp:effectExtent l="171450" t="171450" r="361950" b="3524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1"/>
                    <a:stretch/>
                  </pic:blipFill>
                  <pic:spPr bwMode="auto">
                    <a:xfrm>
                      <a:off x="0" y="0"/>
                      <a:ext cx="31242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догадались, что в посылке? </w:t>
      </w:r>
      <w:r w:rsidR="00F32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96E87" w:rsidRPr="00D3267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комнатное растение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6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96E87"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открывают коробку, а там не </w:t>
      </w:r>
    </w:p>
    <w:p w:rsidR="003E1D89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живое комнатное растение, а фотография </w:t>
      </w:r>
    </w:p>
    <w:p w:rsidR="003E1D89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комнатного растения со знаком вопроса </w:t>
      </w:r>
      <w:proofErr w:type="gramStart"/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F3252C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цветочном </w:t>
      </w:r>
      <w:proofErr w:type="gramStart"/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горшке</w:t>
      </w:r>
      <w:proofErr w:type="gramEnd"/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D079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1D89" w:rsidRDefault="00F3252C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же </w:t>
      </w:r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посылке не комнатное растение, </w:t>
      </w:r>
    </w:p>
    <w:p w:rsidR="003E1D89" w:rsidRDefault="00D3267D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только фотография и цветочный горшок, да </w:t>
      </w:r>
    </w:p>
    <w:p w:rsidR="00496E87" w:rsidRDefault="00D3267D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и знак вопроса?       </w:t>
      </w:r>
      <w:r w:rsidRPr="00D3267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(ответы детей)</w:t>
      </w:r>
    </w:p>
    <w:p w:rsidR="003E1D89" w:rsidRDefault="00D3267D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думаю, отправитель этой посылки хочет, </w:t>
      </w:r>
    </w:p>
    <w:p w:rsidR="003E1D89" w:rsidRDefault="00D3267D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мы сами посадили, в своей гр</w:t>
      </w:r>
      <w:r w:rsidR="00871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уппе </w:t>
      </w:r>
    </w:p>
    <w:p w:rsidR="001C3C5B" w:rsidRDefault="00871646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комнатное растение  и тогда</w:t>
      </w:r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</w:t>
      </w:r>
      <w:r w:rsidR="00AA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3C5B" w:rsidRDefault="00871646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</w:t>
      </w:r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больше. Ведь у нас есть </w:t>
      </w:r>
      <w:proofErr w:type="gramStart"/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комнатные</w:t>
      </w:r>
      <w:proofErr w:type="gramEnd"/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267D" w:rsidRDefault="00D3267D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растения? Давайте подойдём к ним.</w:t>
      </w:r>
    </w:p>
    <w:p w:rsidR="00D3267D" w:rsidRPr="00496E87" w:rsidRDefault="00D3267D" w:rsidP="00D3267D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Беседа о комнатных растениях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D3267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(Дети проходят в уголок природы).</w:t>
      </w:r>
    </w:p>
    <w:p w:rsidR="00D3267D" w:rsidRDefault="000F6B12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FC2DC0" wp14:editId="6E73EBD9">
            <wp:simplePos x="0" y="0"/>
            <wp:positionH relativeFrom="column">
              <wp:posOffset>3819525</wp:posOffset>
            </wp:positionH>
            <wp:positionV relativeFrom="paragraph">
              <wp:posOffset>85725</wp:posOffset>
            </wp:positionV>
            <wp:extent cx="3121025" cy="2340610"/>
            <wp:effectExtent l="171450" t="171450" r="365125" b="3454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67D"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A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посмотрите, как много в нашей группе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комнатных растений. А как вы думаете, </w:t>
      </w:r>
      <w:proofErr w:type="gram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267D" w:rsidRPr="00FA1314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чего </w:t>
      </w:r>
      <w:r w:rsidR="00AA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нужны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(Чтобы было красиво.)</w:t>
      </w:r>
      <w:r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Ещё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нужны комнатные растения? </w:t>
      </w:r>
    </w:p>
    <w:p w:rsidR="00D3267D" w:rsidRPr="00FA1314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Растения очищают воздух.)</w:t>
      </w:r>
      <w:r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чтобы было красиво – </w:t>
      </w:r>
      <w:proofErr w:type="gram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комнатными</w:t>
      </w:r>
      <w:proofErr w:type="gramEnd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растениями человек украшает свой дом. Но они </w:t>
      </w:r>
    </w:p>
    <w:p w:rsidR="001C3C5B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радуют нас своей красотой, но и очи</w:t>
      </w:r>
      <w:r w:rsidR="001C3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1C3C5B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щают</w:t>
      </w:r>
      <w:proofErr w:type="spellEnd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 от пыли и грязи. Многие комнатные 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хорошо пахнут.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уже знаете, что каждое растение </w:t>
      </w:r>
    </w:p>
    <w:p w:rsidR="000F6B12" w:rsidRDefault="00D3267D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свое название. </w:t>
      </w:r>
    </w:p>
    <w:p w:rsidR="000F6B12" w:rsidRPr="001C3C5B" w:rsidRDefault="001C3C5B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C3C5B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7B04B4" wp14:editId="6A70510B">
            <wp:simplePos x="0" y="0"/>
            <wp:positionH relativeFrom="column">
              <wp:posOffset>47625</wp:posOffset>
            </wp:positionH>
            <wp:positionV relativeFrom="paragraph">
              <wp:posOffset>-252730</wp:posOffset>
            </wp:positionV>
            <wp:extent cx="3121025" cy="2340610"/>
            <wp:effectExtent l="171450" t="171450" r="365125" b="3454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0F6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названия комнатных растений вы</w:t>
      </w:r>
    </w:p>
    <w:p w:rsidR="000F6B12" w:rsidRDefault="000F6B12" w:rsidP="00D3267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знаете? </w:t>
      </w:r>
      <w:proofErr w:type="gramStart"/>
      <w:r w:rsidR="00D3267D"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="00D3267D"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Дети называют растения угол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ка</w:t>
      </w:r>
      <w:proofErr w:type="gramEnd"/>
    </w:p>
    <w:p w:rsidR="000F6B12" w:rsidRDefault="000F6B12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D3267D"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природы и показы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вают их. </w:t>
      </w:r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</w:t>
      </w:r>
    </w:p>
    <w:p w:rsidR="000F6B12" w:rsidRDefault="000F6B12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делать, чтобы </w:t>
      </w:r>
      <w:r w:rsidR="00AA7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 </w:t>
      </w:r>
      <w:r w:rsidR="00684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были</w:t>
      </w:r>
    </w:p>
    <w:p w:rsidR="000F6B12" w:rsidRDefault="000F6B12" w:rsidP="00D3267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="00684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красивым</w:t>
      </w:r>
      <w:r w:rsidR="00684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не завяли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FA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3267D"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="00D3267D"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ухаживать за </w:t>
      </w:r>
      <w:proofErr w:type="gramEnd"/>
    </w:p>
    <w:p w:rsidR="00D3267D" w:rsidRPr="000F6B12" w:rsidRDefault="000F6B12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D3267D"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комнатным растением</w:t>
      </w:r>
      <w:r w:rsidR="00D3267D"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1D89" w:rsidRDefault="003E1D89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C5B" w:rsidRDefault="001C3C5B" w:rsidP="00D326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расскажем, как мы ухаживаем </w:t>
      </w:r>
      <w:proofErr w:type="gramStart"/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</w:p>
    <w:p w:rsidR="00D3267D" w:rsidRPr="00FA1314" w:rsidRDefault="001C3C5B" w:rsidP="00D326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растениями</w:t>
      </w:r>
      <w:proofErr w:type="gramStart"/>
      <w:r w:rsidR="00D3267D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32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267D"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proofErr w:type="gramStart"/>
      <w:r w:rsidR="00D3267D"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</w:t>
      </w:r>
      <w:proofErr w:type="gramEnd"/>
      <w:r w:rsidR="00D3267D"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тветы детей</w:t>
      </w:r>
      <w:r w:rsidR="00D3267D" w:rsidRPr="00FA13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</w:p>
    <w:p w:rsidR="00D3267D" w:rsidRPr="00D3267D" w:rsidRDefault="00D3267D" w:rsidP="00496E8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6E87" w:rsidRPr="00496E87" w:rsidRDefault="001C3C5B" w:rsidP="00496E87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496E87"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Дидактическая игра</w:t>
      </w:r>
    </w:p>
    <w:p w:rsidR="00F3252C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252C" w:rsidRDefault="00F3252C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какие вы знаете растения кроме </w:t>
      </w:r>
      <w:proofErr w:type="gramStart"/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комнатных</w:t>
      </w:r>
      <w:proofErr w:type="gramEnd"/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="00496E87" w:rsidRPr="00FD4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садовые</w:t>
      </w:r>
      <w:r w:rsidR="00496E87" w:rsidRPr="00FD43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252C" w:rsidRDefault="00F3252C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умеете их различать? </w:t>
      </w:r>
    </w:p>
    <w:p w:rsidR="00496E87" w:rsidRDefault="00F3252C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столе, у меня,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изображением комнатных растений и садовых цветов. Их нужно распределить так: комнатные растения располагайте рядом с цветочным горшком, садовые цветы – рядом с клумбой.</w:t>
      </w:r>
    </w:p>
    <w:p w:rsidR="00B71F36" w:rsidRDefault="00B71F36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</w:t>
      </w:r>
      <w:r w:rsidR="003557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 w:rsidRPr="00B71F3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(дети выполняют задание)</w:t>
      </w:r>
    </w:p>
    <w:p w:rsidR="003E1D89" w:rsidRDefault="0035575F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4407144E" wp14:editId="5EA2D1FF">
            <wp:simplePos x="0" y="0"/>
            <wp:positionH relativeFrom="column">
              <wp:posOffset>3390900</wp:posOffset>
            </wp:positionH>
            <wp:positionV relativeFrom="paragraph">
              <wp:posOffset>36354</wp:posOffset>
            </wp:positionV>
            <wp:extent cx="3121025" cy="2340610"/>
            <wp:effectExtent l="171450" t="171450" r="365125" b="3454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275EFF6D" wp14:editId="0279BFA2">
            <wp:simplePos x="0" y="0"/>
            <wp:positionH relativeFrom="column">
              <wp:posOffset>-123825</wp:posOffset>
            </wp:positionH>
            <wp:positionV relativeFrom="paragraph">
              <wp:posOffset>36195</wp:posOffset>
            </wp:positionV>
            <wp:extent cx="3121025" cy="2340610"/>
            <wp:effectExtent l="171450" t="171450" r="365125" b="3454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Default="003E1D8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E1D89" w:rsidRPr="00B71F36" w:rsidRDefault="003E1D89" w:rsidP="00496E87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</w:pPr>
    </w:p>
    <w:p w:rsidR="00496E87" w:rsidRPr="00F3252C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 </w:t>
      </w:r>
    </w:p>
    <w:p w:rsidR="00F3252C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4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молодцы, справились с </w:t>
      </w:r>
      <w:r w:rsidR="00FA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заданием, но у нас ещё есть </w:t>
      </w:r>
      <w:r w:rsidR="00684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одно</w:t>
      </w:r>
      <w:r w:rsidR="00FA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мы должны выполнить. Нам надо посадить цветок.</w:t>
      </w:r>
    </w:p>
    <w:p w:rsidR="00F3252C" w:rsidRDefault="00F3252C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сначала, давайте</w:t>
      </w:r>
      <w:r w:rsidR="00FA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посмотрим и  вспомним, как вырастают  цветы из семян.</w:t>
      </w:r>
    </w:p>
    <w:p w:rsidR="00F3252C" w:rsidRDefault="001C3C5B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2CECFCA" wp14:editId="1306627C">
            <wp:simplePos x="0" y="0"/>
            <wp:positionH relativeFrom="column">
              <wp:posOffset>3939540</wp:posOffset>
            </wp:positionH>
            <wp:positionV relativeFrom="paragraph">
              <wp:posOffset>29210</wp:posOffset>
            </wp:positionV>
            <wp:extent cx="2946600" cy="2209800"/>
            <wp:effectExtent l="171450" t="171450" r="368300" b="3429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C5B" w:rsidRDefault="00684086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</w:t>
      </w:r>
      <w:r w:rsidR="00D628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ль</w:t>
      </w:r>
      <w:r w:rsidR="00F3252C" w:rsidRPr="006812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опорой на </w:t>
      </w:r>
      <w:r w:rsidR="00A75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макросъёмку, </w:t>
      </w:r>
      <w:r w:rsidR="001C03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1C03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</w:t>
      </w:r>
      <w:proofErr w:type="spellEnd"/>
      <w:r w:rsidR="001C3C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</w:p>
    <w:p w:rsidR="00681235" w:rsidRDefault="001C0371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зывае</w:t>
      </w:r>
      <w:r w:rsidR="00F3252C" w:rsidRPr="006812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proofErr w:type="spellEnd"/>
      <w:r w:rsidR="00F3252C" w:rsidRPr="006812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как вырастает цветок из семян.</w:t>
      </w:r>
    </w:p>
    <w:p w:rsidR="00FA1314" w:rsidRDefault="00FA1314" w:rsidP="00496E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A13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</w:p>
    <w:p w:rsidR="001C3C5B" w:rsidRDefault="00FA1314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растения живые или не живые?         </w:t>
      </w:r>
    </w:p>
    <w:p w:rsidR="00FA1314" w:rsidRDefault="00FA1314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A131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(ответы детей)</w:t>
      </w:r>
    </w:p>
    <w:p w:rsidR="00FA1314" w:rsidRDefault="007B03B2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FA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с вами поиграем в игру «Живое – не живое»</w:t>
      </w:r>
    </w:p>
    <w:p w:rsidR="007B03B2" w:rsidRPr="00D4143A" w:rsidRDefault="007B03B2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3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Физкультминутка</w:t>
      </w:r>
    </w:p>
    <w:p w:rsidR="001C3C5B" w:rsidRDefault="00D62819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становятся в круг, воспитате</w:t>
      </w:r>
      <w:r w:rsidR="007B03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ль бросает </w:t>
      </w:r>
      <w:proofErr w:type="gramEnd"/>
    </w:p>
    <w:p w:rsidR="001C3C5B" w:rsidRDefault="007B03B2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мяч ребёнку, называет предмет, ребёнок ловит </w:t>
      </w:r>
    </w:p>
    <w:p w:rsidR="001C3C5B" w:rsidRDefault="007B03B2" w:rsidP="0068123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мяч и говорит, живой это предмет, или не живой)</w:t>
      </w:r>
    </w:p>
    <w:p w:rsidR="00681235" w:rsidRPr="001C3C5B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Воспитатель: </w:t>
      </w:r>
    </w:p>
    <w:p w:rsidR="0035575F" w:rsidRDefault="00681235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Молодцы, вы всё правильно рассказали, а </w:t>
      </w:r>
    </w:p>
    <w:p w:rsidR="00681235" w:rsidRDefault="00681235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давайте рассмотрим наш цветок.</w:t>
      </w:r>
    </w:p>
    <w:p w:rsidR="001C3C5B" w:rsidRPr="001C3C5B" w:rsidRDefault="001C3C5B" w:rsidP="00496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1C3C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3. Открытие нового знания </w:t>
      </w:r>
    </w:p>
    <w:p w:rsidR="00681235" w:rsidRPr="00496E87" w:rsidRDefault="00681235" w:rsidP="00681235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Беседа о растении</w:t>
      </w:r>
      <w:r w:rsidR="00D628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(ПРЕЗЕНТАЦИЯ)</w:t>
      </w:r>
    </w:p>
    <w:p w:rsidR="00681235" w:rsidRDefault="0035575F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8AE508D" wp14:editId="4254FE40">
            <wp:simplePos x="0" y="0"/>
            <wp:positionH relativeFrom="column">
              <wp:posOffset>3667125</wp:posOffset>
            </wp:positionH>
            <wp:positionV relativeFrom="paragraph">
              <wp:posOffset>250825</wp:posOffset>
            </wp:positionV>
            <wp:extent cx="2905125" cy="2178685"/>
            <wp:effectExtent l="171450" t="171450" r="371475" b="3359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681235" w:rsidRPr="007B03B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Дети рассматривают лилию</w:t>
      </w:r>
      <w:r w:rsidR="007B03B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  <w:r w:rsidR="007B03B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br/>
      </w:r>
      <w:r w:rsidR="00681235" w:rsidRPr="006812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575F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формы листья лилии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 </w:t>
      </w:r>
    </w:p>
    <w:p w:rsidR="0035575F" w:rsidRPr="00FD4368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листья?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D4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Листья у лилии овальной формы, </w:t>
      </w:r>
      <w:proofErr w:type="gramEnd"/>
    </w:p>
    <w:p w:rsidR="0035575F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4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ярко-зеленого цвета).</w:t>
      </w:r>
      <w:proofErr w:type="gramEnd"/>
      <w:r w:rsidRPr="006812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лилия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цветущее 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681235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</w:t>
      </w:r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ните, какого цвета цветы лилии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7B03B2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D4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 нашего растения цветы белые).</w:t>
      </w:r>
    </w:p>
    <w:p w:rsidR="0035575F" w:rsidRDefault="007B03B2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как растение стоит на земле и не </w:t>
      </w:r>
    </w:p>
    <w:p w:rsidR="0035575F" w:rsidRDefault="007B03B2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падает?  </w:t>
      </w:r>
      <w:r w:rsidRPr="007B03B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(потому, что у него есть корни)</w:t>
      </w:r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где корни лилии</w:t>
      </w:r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 вы думает</w:t>
      </w:r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зачем </w:t>
      </w:r>
    </w:p>
    <w:p w:rsidR="00681235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растению нужны корни? 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B4B2CA6" wp14:editId="6DFCC0C8">
            <wp:simplePos x="0" y="0"/>
            <wp:positionH relativeFrom="column">
              <wp:posOffset>-47625</wp:posOffset>
            </wp:positionH>
            <wp:positionV relativeFrom="paragraph">
              <wp:posOffset>269875</wp:posOffset>
            </wp:positionV>
            <wp:extent cx="2996565" cy="2247900"/>
            <wp:effectExtent l="171450" t="171450" r="356235" b="3429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 растения находятся в земле. За счет корня растение не падает и крепко 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жится</w:t>
      </w:r>
      <w:proofErr w:type="spellEnd"/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земле. Еще корень питает растение.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мы поливаем землю в горшке, корешок 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681235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впитывает воду, и она поднимается вверх </w:t>
      </w:r>
      <w:proofErr w:type="gramStart"/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стеблю к листьям и цветам.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Помните, когда мы сажали наш огород, мы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использовали семена, но растения можно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ращивать</w:t>
      </w:r>
      <w:proofErr w:type="spellEnd"/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из семян, но и из луковиц.</w:t>
      </w:r>
    </w:p>
    <w:p w:rsidR="00350668" w:rsidRDefault="00681235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50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B0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лилия вырастает из луковицы.</w:t>
      </w:r>
      <w:r w:rsidR="007B03B2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ята, когда мы рассаживали лилию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</w:t>
      </w:r>
    </w:p>
    <w:p w:rsid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о</w:t>
      </w:r>
      <w:r w:rsidR="001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луковка. Давайте посадим её </w:t>
      </w:r>
      <w:proofErr w:type="gramStart"/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350668" w:rsidRPr="00350668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пустой цветочный горшок.</w:t>
      </w:r>
    </w:p>
    <w:p w:rsidR="00496E87" w:rsidRPr="00681235" w:rsidRDefault="00496E87" w:rsidP="00681235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622022" w:rsidRPr="00622022" w:rsidRDefault="00622022" w:rsidP="00496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Pr="0062202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4. Воспроизведение нового в игровой ситуации</w:t>
      </w:r>
    </w:p>
    <w:p w:rsidR="00496E87" w:rsidRPr="00681235" w:rsidRDefault="00622022" w:rsidP="00496E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496E87"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Посадка растения</w:t>
      </w:r>
    </w:p>
    <w:p w:rsidR="00681235" w:rsidRDefault="00496E87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96E87" w:rsidRDefault="00350668" w:rsidP="00681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6285E700" wp14:editId="45FBC849">
            <wp:simplePos x="0" y="0"/>
            <wp:positionH relativeFrom="column">
              <wp:posOffset>3505200</wp:posOffset>
            </wp:positionH>
            <wp:positionV relativeFrom="paragraph">
              <wp:posOffset>303530</wp:posOffset>
            </wp:positionV>
            <wp:extent cx="3121025" cy="2340610"/>
            <wp:effectExtent l="171450" t="171450" r="365125" b="3454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нужно, чтобы посадить растение? </w:t>
      </w:r>
      <w:r w:rsidR="00496E87" w:rsidRPr="009B7B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="00496E87"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цветочный горшок, земля, дренаж, вода для полива).</w:t>
      </w:r>
      <w:r w:rsidR="00496E87"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br/>
      </w:r>
      <w:r w:rsidR="00496E87"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 участвуют в посадке растения.</w:t>
      </w:r>
      <w:r w:rsidR="00496E87" w:rsidRP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6E87"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06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 цветочный горшок. Что сначала </w:t>
      </w:r>
    </w:p>
    <w:p w:rsidR="003506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класть в горшок? </w:t>
      </w:r>
      <w:proofErr w:type="gramStart"/>
      <w:r w:rsidRPr="009B7B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В цветочный </w:t>
      </w:r>
      <w:proofErr w:type="gramEnd"/>
    </w:p>
    <w:p w:rsidR="00496E87" w:rsidRPr="009B7B87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горшок мы насыплем камни – это дренаж.</w:t>
      </w:r>
      <w:r w:rsidRPr="009B7B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) </w:t>
      </w:r>
    </w:p>
    <w:p w:rsidR="003506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он нужен? </w:t>
      </w:r>
      <w:proofErr w:type="gramStart"/>
      <w:r w:rsidRPr="009B7B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Дренаж нужен для</w:t>
      </w:r>
      <w:proofErr w:type="gramEnd"/>
    </w:p>
    <w:p w:rsidR="003506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того, чтобы улучшить доступ воздуха </w:t>
      </w:r>
      <w:proofErr w:type="gramStart"/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</w:t>
      </w:r>
      <w:proofErr w:type="gramEnd"/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1C3C5B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корням, чтобы корни не гнили при поливе</w:t>
      </w:r>
      <w:r w:rsidRPr="009B7B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) </w:t>
      </w:r>
    </w:p>
    <w:p w:rsidR="00350668" w:rsidRPr="00FD43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будем делать дальше? </w:t>
      </w:r>
      <w:proofErr w:type="gramStart"/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B7B87" w:rsidRPr="00FD4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После этого мы</w:t>
      </w:r>
      <w:proofErr w:type="gramEnd"/>
    </w:p>
    <w:p w:rsidR="00496E87" w:rsidRPr="00FD4368" w:rsidRDefault="009B7B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D436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насыпаем землю) </w:t>
      </w:r>
    </w:p>
    <w:p w:rsidR="00350668" w:rsidRDefault="00622022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7731E2C" wp14:editId="76595EA4">
            <wp:simplePos x="0" y="0"/>
            <wp:positionH relativeFrom="column">
              <wp:posOffset>3667125</wp:posOffset>
            </wp:positionH>
            <wp:positionV relativeFrom="paragraph">
              <wp:posOffset>-143510</wp:posOffset>
            </wp:positionV>
            <wp:extent cx="3121025" cy="2340610"/>
            <wp:effectExtent l="171450" t="171450" r="365125" b="3454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Чтобы наша луковица оказалась в земле, что </w:t>
      </w:r>
    </w:p>
    <w:p w:rsidR="00350668" w:rsidRDefault="009B7B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сделать?   </w:t>
      </w:r>
      <w:proofErr w:type="gramStart"/>
      <w:r w:rsidR="00504D9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(Н</w:t>
      </w: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ужно палочкой сделать </w:t>
      </w:r>
      <w:proofErr w:type="gramEnd"/>
    </w:p>
    <w:p w:rsidR="00350668" w:rsidRDefault="009B7B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лунку, опустить в неё луковицу и присыпать </w:t>
      </w:r>
      <w:r w:rsidR="00AB405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9B7B87" w:rsidRPr="009B7B87" w:rsidRDefault="009B7B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луковицу </w:t>
      </w:r>
      <w:r w:rsidR="00AB405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землёй)</w:t>
      </w:r>
    </w:p>
    <w:p w:rsidR="003506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Растение мы посадили, что-то еще нужно </w:t>
      </w:r>
    </w:p>
    <w:p w:rsidR="00350668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сделать? </w:t>
      </w:r>
      <w:proofErr w:type="gramStart"/>
      <w:r w:rsidRPr="009B7B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Сразу после посадки растение </w:t>
      </w:r>
      <w:proofErr w:type="gramEnd"/>
    </w:p>
    <w:p w:rsidR="00496E87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</w:t>
      </w:r>
      <w:r w:rsidR="00AB405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ужно полить, чтобы оно лучше про</w:t>
      </w:r>
      <w:r w:rsidRPr="009B7B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росло.) </w:t>
      </w:r>
    </w:p>
    <w:p w:rsidR="009B7B87" w:rsidRPr="009B7B87" w:rsidRDefault="009B7B87" w:rsidP="00496E8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622022" w:rsidRDefault="001C3C5B" w:rsidP="00496E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Pr="001C3C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5. Итог НОД</w:t>
      </w:r>
      <w:r w:rsidR="00496E87" w:rsidRPr="001C3C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496E87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E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20599" w:rsidRDefault="00496E87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мы сегодня сд</w:t>
      </w:r>
      <w:r w:rsidR="009B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елали доброе дело – посадили комнатное растение.</w:t>
      </w:r>
      <w:r w:rsidR="0042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96E87" w:rsidRPr="00420599" w:rsidRDefault="00A2182A" w:rsidP="00496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509CF4A" wp14:editId="6461F018">
            <wp:simplePos x="0" y="0"/>
            <wp:positionH relativeFrom="column">
              <wp:posOffset>4730750</wp:posOffset>
            </wp:positionH>
            <wp:positionV relativeFrom="paragraph">
              <wp:posOffset>304165</wp:posOffset>
            </wp:positionV>
            <wp:extent cx="1677035" cy="1723390"/>
            <wp:effectExtent l="361950" t="342900" r="532765" b="5245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29_pflege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3" r="17003"/>
                    <a:stretch/>
                  </pic:blipFill>
                  <pic:spPr bwMode="auto">
                    <a:xfrm rot="20481625">
                      <a:off x="0" y="0"/>
                      <a:ext cx="1677035" cy="172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понравилось, что у вас получилось лучше всего?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E87" w:rsidRPr="00223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сегодня хорошо потрудились, теперь можно и отдохнуть. </w:t>
      </w:r>
    </w:p>
    <w:p w:rsidR="00496E87" w:rsidRPr="00B708E9" w:rsidRDefault="00A2182A" w:rsidP="00496E87">
      <w:pPr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2979635" wp14:editId="4C6A4AAB">
            <wp:simplePos x="0" y="0"/>
            <wp:positionH relativeFrom="column">
              <wp:posOffset>77470</wp:posOffset>
            </wp:positionH>
            <wp:positionV relativeFrom="paragraph">
              <wp:posOffset>305435</wp:posOffset>
            </wp:positionV>
            <wp:extent cx="1688648" cy="1759376"/>
            <wp:effectExtent l="400050" t="400050" r="597535" b="5842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a585aa8e89cb75328afb5fece453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7369" flipH="1">
                      <a:off x="0" y="0"/>
                      <a:ext cx="1688648" cy="175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E87" w:rsidRPr="00496E87" w:rsidRDefault="00A2182A" w:rsidP="00496E87">
      <w:pPr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4603750</wp:posOffset>
            </wp:positionV>
            <wp:extent cx="2152650" cy="1614488"/>
            <wp:effectExtent l="171450" t="171450" r="361950" b="3479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-489638</wp:posOffset>
            </wp:positionH>
            <wp:positionV relativeFrom="paragraph">
              <wp:posOffset>4156074</wp:posOffset>
            </wp:positionV>
            <wp:extent cx="2111923" cy="1430976"/>
            <wp:effectExtent l="285750" t="419100" r="479425" b="5886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10000" r="5416" b="9444"/>
                    <a:stretch/>
                  </pic:blipFill>
                  <pic:spPr bwMode="auto">
                    <a:xfrm rot="20526066">
                      <a:off x="0" y="0"/>
                      <a:ext cx="2111923" cy="1430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4947476</wp:posOffset>
            </wp:positionH>
            <wp:positionV relativeFrom="paragraph">
              <wp:posOffset>4011296</wp:posOffset>
            </wp:positionV>
            <wp:extent cx="2066925" cy="1421011"/>
            <wp:effectExtent l="285750" t="514350" r="504825" b="7131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650-125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0891">
                      <a:off x="0" y="0"/>
                      <a:ext cx="2066925" cy="142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3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E593632" wp14:editId="6F8119BE">
            <wp:simplePos x="0" y="0"/>
            <wp:positionH relativeFrom="column">
              <wp:posOffset>1171575</wp:posOffset>
            </wp:positionH>
            <wp:positionV relativeFrom="paragraph">
              <wp:posOffset>1260475</wp:posOffset>
            </wp:positionV>
            <wp:extent cx="4280190" cy="3209925"/>
            <wp:effectExtent l="171450" t="171450" r="368300" b="3333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9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E87" w:rsidRPr="00496E87" w:rsidSect="00F3252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DF7" w:rsidRDefault="00516DF7" w:rsidP="00496E87">
      <w:pPr>
        <w:spacing w:after="0" w:line="240" w:lineRule="auto"/>
      </w:pPr>
      <w:r>
        <w:separator/>
      </w:r>
    </w:p>
  </w:endnote>
  <w:endnote w:type="continuationSeparator" w:id="0">
    <w:p w:rsidR="00516DF7" w:rsidRDefault="00516DF7" w:rsidP="0049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79" w:rsidRDefault="00603D7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0381188"/>
      <w:docPartObj>
        <w:docPartGallery w:val="Page Numbers (Bottom of Page)"/>
        <w:docPartUnique/>
      </w:docPartObj>
    </w:sdtPr>
    <w:sdtEndPr/>
    <w:sdtContent>
      <w:p w:rsidR="00496E87" w:rsidRDefault="002A62A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C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6E87" w:rsidRDefault="00496E8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79" w:rsidRDefault="00603D7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DF7" w:rsidRDefault="00516DF7" w:rsidP="00496E87">
      <w:pPr>
        <w:spacing w:after="0" w:line="240" w:lineRule="auto"/>
      </w:pPr>
      <w:r>
        <w:separator/>
      </w:r>
    </w:p>
  </w:footnote>
  <w:footnote w:type="continuationSeparator" w:id="0">
    <w:p w:rsidR="00516DF7" w:rsidRDefault="00516DF7" w:rsidP="0049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79" w:rsidRDefault="00516DF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2993" o:spid="_x0000_s2059" type="#_x0000_t75" style="position:absolute;margin-left:0;margin-top:0;width:9in;height:12in;z-index:-251657216;mso-position-horizontal:center;mso-position-horizontal-relative:margin;mso-position-vertical:center;mso-position-vertical-relative:margin" o:allowincell="f">
          <v:imagedata r:id="rId1" o:title="Слайд1 (5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79" w:rsidRDefault="00516DF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2994" o:spid="_x0000_s2060" type="#_x0000_t75" style="position:absolute;margin-left:0;margin-top:0;width:9in;height:12in;z-index:-251656192;mso-position-horizontal:center;mso-position-horizontal-relative:margin;mso-position-vertical:center;mso-position-vertical-relative:margin" o:allowincell="f">
          <v:imagedata r:id="rId1" o:title="Слайд1 (5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79" w:rsidRDefault="00516DF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2992" o:spid="_x0000_s2058" type="#_x0000_t75" style="position:absolute;margin-left:0;margin-top:0;width:9in;height:12in;z-index:-251658240;mso-position-horizontal:center;mso-position-horizontal-relative:margin;mso-position-vertical:center;mso-position-vertical-relative:margin" o:allowincell="f">
          <v:imagedata r:id="rId1" o:title="Слайд1 (5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374"/>
    <w:multiLevelType w:val="hybridMultilevel"/>
    <w:tmpl w:val="E388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F1BC0"/>
    <w:multiLevelType w:val="hybridMultilevel"/>
    <w:tmpl w:val="803A9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269F3"/>
    <w:multiLevelType w:val="hybridMultilevel"/>
    <w:tmpl w:val="A2C4D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10D04"/>
    <w:multiLevelType w:val="hybridMultilevel"/>
    <w:tmpl w:val="D7020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E87"/>
    <w:rsid w:val="00094C9E"/>
    <w:rsid w:val="000F6B12"/>
    <w:rsid w:val="001447DA"/>
    <w:rsid w:val="001C0371"/>
    <w:rsid w:val="001C3C5B"/>
    <w:rsid w:val="002A62A0"/>
    <w:rsid w:val="00350668"/>
    <w:rsid w:val="0035575F"/>
    <w:rsid w:val="003C5A6F"/>
    <w:rsid w:val="003E1D89"/>
    <w:rsid w:val="00420599"/>
    <w:rsid w:val="00490108"/>
    <w:rsid w:val="00496E87"/>
    <w:rsid w:val="004B550A"/>
    <w:rsid w:val="004F5F8A"/>
    <w:rsid w:val="00504D99"/>
    <w:rsid w:val="00516DF7"/>
    <w:rsid w:val="00592ACB"/>
    <w:rsid w:val="005F70F2"/>
    <w:rsid w:val="00603D79"/>
    <w:rsid w:val="00622022"/>
    <w:rsid w:val="00681235"/>
    <w:rsid w:val="00684086"/>
    <w:rsid w:val="00687DDD"/>
    <w:rsid w:val="0072477F"/>
    <w:rsid w:val="007739DE"/>
    <w:rsid w:val="007B03B2"/>
    <w:rsid w:val="00803FB1"/>
    <w:rsid w:val="008647B1"/>
    <w:rsid w:val="00871646"/>
    <w:rsid w:val="009B6061"/>
    <w:rsid w:val="009B7B87"/>
    <w:rsid w:val="00A07CC5"/>
    <w:rsid w:val="00A2182A"/>
    <w:rsid w:val="00A650CF"/>
    <w:rsid w:val="00A75F7E"/>
    <w:rsid w:val="00AA763A"/>
    <w:rsid w:val="00AB405D"/>
    <w:rsid w:val="00B71F36"/>
    <w:rsid w:val="00CE3C18"/>
    <w:rsid w:val="00CE5011"/>
    <w:rsid w:val="00D079BE"/>
    <w:rsid w:val="00D3267D"/>
    <w:rsid w:val="00D4143A"/>
    <w:rsid w:val="00D62819"/>
    <w:rsid w:val="00E07108"/>
    <w:rsid w:val="00E10B6F"/>
    <w:rsid w:val="00ED0EA1"/>
    <w:rsid w:val="00F13398"/>
    <w:rsid w:val="00F3252C"/>
    <w:rsid w:val="00F84187"/>
    <w:rsid w:val="00FA1314"/>
    <w:rsid w:val="00FD0B3E"/>
    <w:rsid w:val="00FD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E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6E87"/>
  </w:style>
  <w:style w:type="paragraph" w:styleId="a6">
    <w:name w:val="footer"/>
    <w:basedOn w:val="a"/>
    <w:link w:val="a7"/>
    <w:uiPriority w:val="99"/>
    <w:unhideWhenUsed/>
    <w:rsid w:val="0049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6E87"/>
  </w:style>
  <w:style w:type="paragraph" w:styleId="a8">
    <w:name w:val="Balloon Text"/>
    <w:basedOn w:val="a"/>
    <w:link w:val="a9"/>
    <w:uiPriority w:val="99"/>
    <w:semiHidden/>
    <w:unhideWhenUsed/>
    <w:rsid w:val="003E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1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 группа</dc:creator>
  <cp:lastModifiedBy> Котова</cp:lastModifiedBy>
  <cp:revision>27</cp:revision>
  <dcterms:created xsi:type="dcterms:W3CDTF">2015-03-27T13:47:00Z</dcterms:created>
  <dcterms:modified xsi:type="dcterms:W3CDTF">2016-02-17T14:04:00Z</dcterms:modified>
</cp:coreProperties>
</file>