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6F" w:rsidRPr="00553F6F" w:rsidRDefault="00553F6F" w:rsidP="00553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553F6F">
        <w:rPr>
          <w:rFonts w:ascii="Times New Roman" w:eastAsia="Calibri" w:hAnsi="Times New Roman" w:cs="Times New Roman"/>
          <w:sz w:val="28"/>
          <w:szCs w:val="28"/>
        </w:rPr>
        <w:t>Алапаевское</w:t>
      </w:r>
      <w:proofErr w:type="spellEnd"/>
    </w:p>
    <w:p w:rsidR="00553F6F" w:rsidRPr="00553F6F" w:rsidRDefault="00553F6F" w:rsidP="00553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553F6F" w:rsidRPr="00553F6F" w:rsidRDefault="00553F6F" w:rsidP="00553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sz w:val="28"/>
          <w:szCs w:val="28"/>
        </w:rPr>
        <w:t>«Детский сад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№22 р.п. В.Синячиха</w:t>
      </w:r>
      <w:r w:rsidRPr="00553F6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553F6F">
        <w:rPr>
          <w:rFonts w:ascii="Times New Roman" w:eastAsia="Calibri" w:hAnsi="Times New Roman" w:cs="Times New Roman"/>
          <w:sz w:val="28"/>
          <w:szCs w:val="28"/>
        </w:rPr>
        <w:t>общеразвивающего</w:t>
      </w:r>
      <w:proofErr w:type="spellEnd"/>
      <w:r w:rsidRPr="00553F6F">
        <w:rPr>
          <w:rFonts w:ascii="Times New Roman" w:eastAsia="Calibri" w:hAnsi="Times New Roman" w:cs="Times New Roman"/>
          <w:sz w:val="28"/>
          <w:szCs w:val="28"/>
        </w:rPr>
        <w:t xml:space="preserve"> вида с приоритетным осуществлением деятельности</w:t>
      </w:r>
    </w:p>
    <w:p w:rsidR="00553F6F" w:rsidRPr="00553F6F" w:rsidRDefault="00553F6F" w:rsidP="00553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sz w:val="28"/>
          <w:szCs w:val="28"/>
        </w:rPr>
        <w:t>по художественно-эстетическому развитию воспитанников</w:t>
      </w:r>
    </w:p>
    <w:p w:rsidR="00553F6F" w:rsidRPr="00553F6F" w:rsidRDefault="00553F6F" w:rsidP="00553F6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F6F" w:rsidRDefault="00553F6F" w:rsidP="00553F6F">
      <w:pPr>
        <w:spacing w:after="0" w:line="36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</w:p>
    <w:p w:rsidR="00CD4689" w:rsidRDefault="00CD4689" w:rsidP="00553F6F">
      <w:pPr>
        <w:spacing w:after="0" w:line="36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</w:p>
    <w:p w:rsidR="00CD4689" w:rsidRPr="00553F6F" w:rsidRDefault="00CD4689" w:rsidP="00553F6F">
      <w:pPr>
        <w:spacing w:after="0" w:line="36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</w:p>
    <w:p w:rsidR="00553F6F" w:rsidRPr="00553F6F" w:rsidRDefault="00553F6F" w:rsidP="00553F6F">
      <w:pPr>
        <w:spacing w:after="0" w:line="36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</w:p>
    <w:p w:rsidR="00553F6F" w:rsidRPr="00553F6F" w:rsidRDefault="00553F6F" w:rsidP="00D2117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53F6F">
        <w:rPr>
          <w:rFonts w:ascii="Times New Roman" w:eastAsia="Calibri" w:hAnsi="Times New Roman" w:cs="Times New Roman"/>
          <w:b/>
          <w:bCs/>
          <w:sz w:val="32"/>
          <w:szCs w:val="32"/>
        </w:rPr>
        <w:t>Методическая разработка совместной образовательной деятельности</w:t>
      </w:r>
    </w:p>
    <w:p w:rsidR="00553F6F" w:rsidRPr="00553F6F" w:rsidRDefault="00A90C22" w:rsidP="00553F6F">
      <w:pPr>
        <w:spacing w:after="0" w:line="360" w:lineRule="auto"/>
        <w:jc w:val="center"/>
        <w:rPr>
          <w:rFonts w:ascii="Times New Roman" w:eastAsia="Calibri" w:hAnsi="Times New Roman" w:cs="Aharoni"/>
          <w:sz w:val="32"/>
          <w:szCs w:val="32"/>
          <w:lang w:bidi="he-IL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педагога с детьм</w:t>
      </w:r>
      <w:r w:rsidRPr="00A90C22">
        <w:rPr>
          <w:rFonts w:ascii="Times New Roman" w:eastAsia="Calibri" w:hAnsi="Times New Roman" w:cs="Times New Roman"/>
          <w:b/>
          <w:bCs/>
          <w:sz w:val="32"/>
          <w:szCs w:val="32"/>
        </w:rPr>
        <w:t>и шестого</w:t>
      </w:r>
      <w:r w:rsidR="00553F6F" w:rsidRPr="00553F6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года жизни</w:t>
      </w:r>
    </w:p>
    <w:p w:rsidR="00553F6F" w:rsidRPr="00553F6F" w:rsidRDefault="00553F6F" w:rsidP="00D21179">
      <w:pPr>
        <w:spacing w:after="0" w:line="24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  <w:r w:rsidRPr="00553F6F">
        <w:rPr>
          <w:rFonts w:ascii="Times New Roman" w:eastAsia="Calibri" w:hAnsi="Times New Roman" w:cs="Aharoni"/>
          <w:b/>
          <w:sz w:val="36"/>
          <w:szCs w:val="36"/>
          <w:lang w:bidi="he-IL"/>
        </w:rPr>
        <w:t xml:space="preserve">Тема: </w:t>
      </w:r>
      <w:r w:rsidR="00CF4501">
        <w:rPr>
          <w:rFonts w:ascii="Times New Roman" w:eastAsia="Calibri" w:hAnsi="Times New Roman" w:cs="Aharoni"/>
          <w:b/>
          <w:sz w:val="36"/>
          <w:szCs w:val="36"/>
          <w:lang w:bidi="he-IL"/>
        </w:rPr>
        <w:t>«Живые семена</w:t>
      </w:r>
      <w:r w:rsidR="00F41ECB">
        <w:rPr>
          <w:rFonts w:ascii="Times New Roman" w:eastAsia="Calibri" w:hAnsi="Times New Roman" w:cs="Aharoni"/>
          <w:b/>
          <w:sz w:val="36"/>
          <w:szCs w:val="36"/>
          <w:lang w:bidi="he-IL"/>
        </w:rPr>
        <w:t>»</w:t>
      </w:r>
    </w:p>
    <w:p w:rsidR="00553F6F" w:rsidRPr="00553F6F" w:rsidRDefault="00553F6F" w:rsidP="00553F6F">
      <w:pPr>
        <w:spacing w:after="0" w:line="36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</w:p>
    <w:p w:rsidR="00553F6F" w:rsidRPr="00553F6F" w:rsidRDefault="00553F6F" w:rsidP="00553F6F">
      <w:pPr>
        <w:spacing w:after="0" w:line="36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</w:p>
    <w:p w:rsidR="00553F6F" w:rsidRPr="00D21179" w:rsidRDefault="00553F6F" w:rsidP="00553F6F">
      <w:pPr>
        <w:spacing w:after="0" w:line="240" w:lineRule="auto"/>
        <w:ind w:left="9639"/>
        <w:jc w:val="both"/>
        <w:rPr>
          <w:rFonts w:ascii="Times New Roman" w:eastAsia="Calibri" w:hAnsi="Times New Roman" w:cs="Aharoni"/>
          <w:sz w:val="28"/>
          <w:szCs w:val="28"/>
          <w:lang w:bidi="he-IL"/>
        </w:rPr>
      </w:pPr>
      <w:r w:rsidRPr="00D21179">
        <w:rPr>
          <w:rFonts w:ascii="Times New Roman" w:eastAsia="Calibri" w:hAnsi="Times New Roman" w:cs="Aharoni"/>
          <w:sz w:val="28"/>
          <w:szCs w:val="28"/>
          <w:lang w:bidi="he-IL"/>
        </w:rPr>
        <w:t xml:space="preserve">                                                                                                                                 </w:t>
      </w:r>
      <w:r w:rsidR="00467F91" w:rsidRPr="00D21179">
        <w:rPr>
          <w:rFonts w:ascii="Times New Roman" w:eastAsia="Calibri" w:hAnsi="Times New Roman" w:cs="Aharoni"/>
          <w:sz w:val="28"/>
          <w:szCs w:val="28"/>
          <w:lang w:bidi="he-IL"/>
        </w:rPr>
        <w:t xml:space="preserve">Автор: </w:t>
      </w:r>
      <w:r w:rsidR="00A90C22" w:rsidRPr="00D21179">
        <w:rPr>
          <w:rFonts w:ascii="Times New Roman" w:eastAsia="Calibri" w:hAnsi="Times New Roman" w:cs="Aharoni"/>
          <w:sz w:val="28"/>
          <w:szCs w:val="28"/>
          <w:lang w:bidi="he-IL"/>
        </w:rPr>
        <w:t>Сухих Елена Валерьевна</w:t>
      </w:r>
    </w:p>
    <w:p w:rsidR="007023C6" w:rsidRDefault="007023C6" w:rsidP="007023C6">
      <w:pPr>
        <w:spacing w:after="0" w:line="360" w:lineRule="auto"/>
        <w:jc w:val="both"/>
        <w:rPr>
          <w:rFonts w:ascii="Times New Roman" w:eastAsia="Calibri" w:hAnsi="Times New Roman" w:cs="Aharoni"/>
          <w:sz w:val="28"/>
          <w:szCs w:val="28"/>
          <w:lang w:bidi="he-IL"/>
        </w:rPr>
      </w:pPr>
      <w:r>
        <w:rPr>
          <w:rFonts w:ascii="Times New Roman" w:eastAsia="Calibri" w:hAnsi="Times New Roman" w:cs="Aharoni"/>
          <w:sz w:val="28"/>
          <w:szCs w:val="28"/>
          <w:lang w:bidi="he-IL"/>
        </w:rPr>
        <w:t xml:space="preserve">                                                                                                                                </w:t>
      </w:r>
      <w:r w:rsidR="00553F6F" w:rsidRPr="00553F6F">
        <w:rPr>
          <w:rFonts w:ascii="Times New Roman" w:eastAsia="Calibri" w:hAnsi="Times New Roman" w:cs="Aharoni"/>
          <w:sz w:val="28"/>
          <w:szCs w:val="28"/>
          <w:lang w:bidi="he-IL"/>
        </w:rPr>
        <w:t xml:space="preserve"> </w:t>
      </w:r>
      <w:r>
        <w:rPr>
          <w:rFonts w:ascii="Times New Roman" w:eastAsia="Calibri" w:hAnsi="Times New Roman" w:cs="Aharoni"/>
          <w:sz w:val="28"/>
          <w:szCs w:val="28"/>
          <w:lang w:bidi="he-IL"/>
        </w:rPr>
        <w:t>Воспитатель 1КК</w:t>
      </w:r>
    </w:p>
    <w:p w:rsidR="00553F6F" w:rsidRPr="00553F6F" w:rsidRDefault="007023C6" w:rsidP="007023C6">
      <w:pPr>
        <w:spacing w:after="0" w:line="360" w:lineRule="auto"/>
        <w:jc w:val="both"/>
        <w:rPr>
          <w:rFonts w:ascii="Times New Roman" w:eastAsia="Calibri" w:hAnsi="Times New Roman" w:cs="Aharoni"/>
          <w:sz w:val="28"/>
          <w:szCs w:val="28"/>
          <w:lang w:bidi="he-IL"/>
        </w:rPr>
      </w:pPr>
      <w:r>
        <w:rPr>
          <w:rFonts w:ascii="Times New Roman" w:eastAsia="Calibri" w:hAnsi="Times New Roman" w:cs="Aharoni"/>
          <w:sz w:val="28"/>
          <w:szCs w:val="28"/>
          <w:lang w:bidi="he-IL"/>
        </w:rPr>
        <w:t xml:space="preserve">                                                                                                                                 Адрес ДОУ: ул</w:t>
      </w:r>
      <w:proofErr w:type="gramStart"/>
      <w:r>
        <w:rPr>
          <w:rFonts w:ascii="Times New Roman" w:eastAsia="Calibri" w:hAnsi="Times New Roman" w:cs="Aharoni"/>
          <w:sz w:val="28"/>
          <w:szCs w:val="28"/>
          <w:lang w:bidi="he-IL"/>
        </w:rPr>
        <w:t>.О</w:t>
      </w:r>
      <w:proofErr w:type="gramEnd"/>
      <w:r>
        <w:rPr>
          <w:rFonts w:ascii="Times New Roman" w:eastAsia="Calibri" w:hAnsi="Times New Roman" w:cs="Aharoni"/>
          <w:sz w:val="28"/>
          <w:szCs w:val="28"/>
          <w:lang w:bidi="he-IL"/>
        </w:rPr>
        <w:t>ктябрьская, 20/а</w:t>
      </w:r>
      <w:r w:rsidR="00553F6F" w:rsidRPr="00553F6F">
        <w:rPr>
          <w:rFonts w:ascii="Times New Roman" w:eastAsia="Calibri" w:hAnsi="Times New Roman" w:cs="Aharoni"/>
          <w:sz w:val="28"/>
          <w:szCs w:val="28"/>
          <w:lang w:bidi="he-IL"/>
        </w:rPr>
        <w:t xml:space="preserve">                                                                                                                                            </w:t>
      </w:r>
    </w:p>
    <w:p w:rsidR="00553F6F" w:rsidRPr="00553F6F" w:rsidRDefault="007023C6" w:rsidP="00553F6F">
      <w:pPr>
        <w:spacing w:after="0" w:line="36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  <w:r>
        <w:rPr>
          <w:rFonts w:ascii="Times New Roman" w:eastAsia="Calibri" w:hAnsi="Times New Roman" w:cs="Aharoni"/>
          <w:sz w:val="28"/>
          <w:szCs w:val="28"/>
          <w:lang w:bidi="he-IL"/>
        </w:rPr>
        <w:t xml:space="preserve">                                                                                                         Телефон автора: 952-742-75-37</w:t>
      </w:r>
    </w:p>
    <w:p w:rsidR="00553F6F" w:rsidRPr="007023C6" w:rsidRDefault="007023C6" w:rsidP="00553F6F">
      <w:pPr>
        <w:spacing w:after="0" w:line="36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  <w:r>
        <w:rPr>
          <w:rFonts w:ascii="Times New Roman" w:eastAsia="Calibri" w:hAnsi="Times New Roman" w:cs="Aharoni"/>
          <w:sz w:val="28"/>
          <w:szCs w:val="28"/>
          <w:lang w:bidi="he-IL"/>
        </w:rPr>
        <w:t xml:space="preserve">                                                                          </w:t>
      </w:r>
      <w:r w:rsidRPr="007023C6">
        <w:rPr>
          <w:rFonts w:ascii="Times New Roman" w:eastAsia="Calibri" w:hAnsi="Times New Roman" w:cs="Aharoni"/>
          <w:sz w:val="28"/>
          <w:szCs w:val="28"/>
          <w:lang w:bidi="he-IL"/>
        </w:rPr>
        <w:t xml:space="preserve">                                             </w:t>
      </w:r>
      <w:r>
        <w:rPr>
          <w:rFonts w:ascii="Times New Roman" w:eastAsia="Calibri" w:hAnsi="Times New Roman" w:cs="Aharoni"/>
          <w:sz w:val="28"/>
          <w:szCs w:val="28"/>
          <w:lang w:bidi="he-IL"/>
        </w:rPr>
        <w:t xml:space="preserve">  </w:t>
      </w:r>
      <w:proofErr w:type="gramStart"/>
      <w:r>
        <w:rPr>
          <w:rFonts w:ascii="Times New Roman" w:eastAsia="Calibri" w:hAnsi="Times New Roman" w:cs="Aharoni"/>
          <w:sz w:val="28"/>
          <w:szCs w:val="28"/>
          <w:lang w:val="en-US" w:bidi="he-IL"/>
        </w:rPr>
        <w:t>e</w:t>
      </w:r>
      <w:r w:rsidRPr="007023C6">
        <w:rPr>
          <w:rFonts w:ascii="Times New Roman" w:eastAsia="Calibri" w:hAnsi="Times New Roman" w:cs="Aharoni"/>
          <w:sz w:val="28"/>
          <w:szCs w:val="28"/>
          <w:lang w:bidi="he-IL"/>
        </w:rPr>
        <w:t>-</w:t>
      </w:r>
      <w:proofErr w:type="spellStart"/>
      <w:r>
        <w:rPr>
          <w:rFonts w:ascii="Times New Roman" w:eastAsia="Calibri" w:hAnsi="Times New Roman" w:cs="Aharoni"/>
          <w:sz w:val="28"/>
          <w:szCs w:val="28"/>
          <w:lang w:val="en-US" w:bidi="he-IL"/>
        </w:rPr>
        <w:t>meil</w:t>
      </w:r>
      <w:proofErr w:type="spellEnd"/>
      <w:proofErr w:type="gramEnd"/>
      <w:r w:rsidRPr="007023C6">
        <w:rPr>
          <w:rFonts w:ascii="Times New Roman" w:eastAsia="Calibri" w:hAnsi="Times New Roman" w:cs="Aharoni"/>
          <w:sz w:val="28"/>
          <w:szCs w:val="28"/>
          <w:lang w:bidi="he-IL"/>
        </w:rPr>
        <w:t xml:space="preserve"> автора</w:t>
      </w:r>
      <w:r>
        <w:rPr>
          <w:rFonts w:ascii="Times New Roman" w:eastAsia="Calibri" w:hAnsi="Times New Roman" w:cs="Aharoni"/>
          <w:sz w:val="28"/>
          <w:szCs w:val="28"/>
          <w:lang w:bidi="he-IL"/>
        </w:rPr>
        <w:t xml:space="preserve">: </w:t>
      </w:r>
      <w:bookmarkStart w:id="0" w:name="_GoBack"/>
      <w:r>
        <w:rPr>
          <w:rFonts w:ascii="Times New Roman" w:eastAsia="Calibri" w:hAnsi="Times New Roman" w:cs="Aharoni"/>
          <w:sz w:val="28"/>
          <w:szCs w:val="28"/>
          <w:lang w:bidi="he-IL"/>
        </w:rPr>
        <w:t>L</w:t>
      </w:r>
      <w:r>
        <w:rPr>
          <w:rFonts w:ascii="Times New Roman" w:eastAsia="Calibri" w:hAnsi="Times New Roman" w:cs="Aharoni"/>
          <w:sz w:val="28"/>
          <w:szCs w:val="28"/>
          <w:lang w:val="en-US" w:bidi="he-IL"/>
        </w:rPr>
        <w:t>e</w:t>
      </w:r>
      <w:proofErr w:type="spellStart"/>
      <w:r>
        <w:rPr>
          <w:rFonts w:ascii="Times New Roman" w:eastAsia="Calibri" w:hAnsi="Times New Roman" w:cs="Aharoni"/>
          <w:sz w:val="28"/>
          <w:szCs w:val="28"/>
          <w:lang w:bidi="he-IL"/>
        </w:rPr>
        <w:t>naSuxi</w:t>
      </w:r>
      <w:proofErr w:type="spellEnd"/>
      <w:r>
        <w:rPr>
          <w:rFonts w:ascii="Times New Roman" w:eastAsia="Calibri" w:hAnsi="Times New Roman" w:cs="Aharoni"/>
          <w:sz w:val="28"/>
          <w:szCs w:val="28"/>
          <w:lang w:val="en-US" w:bidi="he-IL"/>
        </w:rPr>
        <w:t>x</w:t>
      </w:r>
      <w:r w:rsidRPr="007023C6">
        <w:rPr>
          <w:rFonts w:ascii="Times New Roman" w:eastAsia="Calibri" w:hAnsi="Times New Roman" w:cs="Aharoni"/>
          <w:sz w:val="28"/>
          <w:szCs w:val="28"/>
          <w:lang w:bidi="he-IL"/>
        </w:rPr>
        <w:t>2013@</w:t>
      </w:r>
      <w:proofErr w:type="spellStart"/>
      <w:r>
        <w:rPr>
          <w:rFonts w:ascii="Times New Roman" w:eastAsia="Calibri" w:hAnsi="Times New Roman" w:cs="Aharoni"/>
          <w:sz w:val="28"/>
          <w:szCs w:val="28"/>
          <w:lang w:val="en-US" w:bidi="he-IL"/>
        </w:rPr>
        <w:t>yandex</w:t>
      </w:r>
      <w:proofErr w:type="spellEnd"/>
      <w:r w:rsidRPr="007023C6">
        <w:rPr>
          <w:rFonts w:ascii="Times New Roman" w:eastAsia="Calibri" w:hAnsi="Times New Roman" w:cs="Aharoni"/>
          <w:sz w:val="28"/>
          <w:szCs w:val="28"/>
          <w:lang w:bidi="he-IL"/>
        </w:rPr>
        <w:t>.</w:t>
      </w:r>
      <w:proofErr w:type="spellStart"/>
      <w:r>
        <w:rPr>
          <w:rFonts w:ascii="Times New Roman" w:eastAsia="Calibri" w:hAnsi="Times New Roman" w:cs="Aharoni"/>
          <w:sz w:val="28"/>
          <w:szCs w:val="28"/>
          <w:lang w:val="en-US" w:bidi="he-IL"/>
        </w:rPr>
        <w:t>ru</w:t>
      </w:r>
      <w:bookmarkEnd w:id="0"/>
      <w:proofErr w:type="spellEnd"/>
    </w:p>
    <w:p w:rsidR="00CD4689" w:rsidRDefault="00CD4689" w:rsidP="00553F6F">
      <w:pPr>
        <w:spacing w:after="0" w:line="36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</w:p>
    <w:p w:rsidR="00D21179" w:rsidRPr="00D21179" w:rsidRDefault="00D21179" w:rsidP="007023C6">
      <w:pPr>
        <w:spacing w:after="0" w:line="360" w:lineRule="auto"/>
        <w:rPr>
          <w:rFonts w:ascii="Times New Roman" w:eastAsia="Calibri" w:hAnsi="Times New Roman" w:cs="Aharoni"/>
          <w:sz w:val="28"/>
          <w:szCs w:val="28"/>
          <w:lang w:bidi="he-IL"/>
        </w:rPr>
      </w:pPr>
    </w:p>
    <w:p w:rsidR="00553F6F" w:rsidRDefault="00553F6F" w:rsidP="00D21179">
      <w:pPr>
        <w:spacing w:after="0" w:line="36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  <w:r w:rsidRPr="00553F6F">
        <w:rPr>
          <w:rFonts w:ascii="Times New Roman" w:eastAsia="Calibri" w:hAnsi="Times New Roman" w:cs="Aharoni"/>
          <w:sz w:val="28"/>
          <w:szCs w:val="28"/>
          <w:lang w:bidi="he-IL"/>
        </w:rPr>
        <w:t>р.</w:t>
      </w:r>
      <w:r w:rsidR="00CD4689">
        <w:rPr>
          <w:rFonts w:ascii="Times New Roman" w:eastAsia="Calibri" w:hAnsi="Times New Roman" w:cs="Aharoni"/>
          <w:sz w:val="28"/>
          <w:szCs w:val="28"/>
          <w:lang w:bidi="he-IL"/>
        </w:rPr>
        <w:t xml:space="preserve"> </w:t>
      </w:r>
      <w:r w:rsidRPr="00553F6F">
        <w:rPr>
          <w:rFonts w:ascii="Times New Roman" w:eastAsia="Calibri" w:hAnsi="Times New Roman" w:cs="Aharoni"/>
          <w:sz w:val="28"/>
          <w:szCs w:val="28"/>
          <w:lang w:bidi="he-IL"/>
        </w:rPr>
        <w:t>п.</w:t>
      </w:r>
      <w:r w:rsidR="00CD4689">
        <w:rPr>
          <w:rFonts w:ascii="Times New Roman" w:eastAsia="Calibri" w:hAnsi="Times New Roman" w:cs="Aharoni"/>
          <w:sz w:val="28"/>
          <w:szCs w:val="28"/>
          <w:lang w:bidi="he-IL"/>
        </w:rPr>
        <w:t xml:space="preserve"> </w:t>
      </w:r>
      <w:r w:rsidRPr="00553F6F">
        <w:rPr>
          <w:rFonts w:ascii="Times New Roman" w:eastAsia="Calibri" w:hAnsi="Times New Roman" w:cs="Aharoni"/>
          <w:sz w:val="28"/>
          <w:szCs w:val="28"/>
          <w:lang w:bidi="he-IL"/>
        </w:rPr>
        <w:t>Верхняя Синячиха, 2016</w:t>
      </w:r>
    </w:p>
    <w:p w:rsidR="00CD4689" w:rsidRPr="00553F6F" w:rsidRDefault="00CD4689" w:rsidP="00CD4689">
      <w:pPr>
        <w:spacing w:after="0" w:line="360" w:lineRule="auto"/>
        <w:jc w:val="center"/>
        <w:rPr>
          <w:rFonts w:ascii="Times New Roman" w:eastAsia="Calibri" w:hAnsi="Times New Roman" w:cs="Aharoni"/>
          <w:sz w:val="28"/>
          <w:szCs w:val="28"/>
          <w:lang w:bidi="he-IL"/>
        </w:rPr>
      </w:pPr>
    </w:p>
    <w:p w:rsidR="00553F6F" w:rsidRPr="00553F6F" w:rsidRDefault="00553F6F" w:rsidP="00553F6F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553F6F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Технологическая карта</w:t>
      </w:r>
    </w:p>
    <w:p w:rsidR="00553F6F" w:rsidRPr="00553F6F" w:rsidRDefault="00553F6F" w:rsidP="00553F6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553F6F">
        <w:rPr>
          <w:rFonts w:ascii="Times New Roman" w:eastAsia="Calibri" w:hAnsi="Times New Roman" w:cs="Times New Roman"/>
          <w:b/>
          <w:bCs/>
          <w:sz w:val="24"/>
        </w:rPr>
        <w:t xml:space="preserve"> организации совместной образовательной деятельности педагога с детьми</w:t>
      </w:r>
    </w:p>
    <w:p w:rsidR="00553F6F" w:rsidRPr="00553F6F" w:rsidRDefault="00553F6F" w:rsidP="00553F6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48015B" w:rsidRPr="0048015B">
        <w:rPr>
          <w:rFonts w:ascii="Times New Roman" w:eastAsia="Calibri" w:hAnsi="Times New Roman" w:cs="Times New Roman"/>
          <w:b/>
          <w:sz w:val="28"/>
          <w:szCs w:val="28"/>
        </w:rPr>
        <w:t xml:space="preserve"> (проект)</w:t>
      </w:r>
      <w:r w:rsidRPr="00553F6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35AB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F4501">
        <w:rPr>
          <w:rFonts w:ascii="Times New Roman" w:eastAsia="Calibri" w:hAnsi="Times New Roman" w:cs="Times New Roman"/>
          <w:b/>
          <w:sz w:val="28"/>
          <w:szCs w:val="28"/>
        </w:rPr>
        <w:t>Живые семена</w:t>
      </w:r>
      <w:r w:rsidR="00860B4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F450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93485" w:rsidRDefault="00553F6F" w:rsidP="00553F6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sz w:val="28"/>
          <w:szCs w:val="28"/>
        </w:rPr>
        <w:t>Участники ОД:</w:t>
      </w:r>
      <w:r w:rsidR="00A90C22">
        <w:rPr>
          <w:rFonts w:ascii="Times New Roman" w:eastAsia="Calibri" w:hAnsi="Times New Roman" w:cs="Times New Roman"/>
          <w:sz w:val="28"/>
          <w:szCs w:val="28"/>
        </w:rPr>
        <w:t xml:space="preserve"> дети шестого </w:t>
      </w:r>
      <w:r w:rsidRPr="00553F6F">
        <w:rPr>
          <w:rFonts w:ascii="Times New Roman" w:eastAsia="Calibri" w:hAnsi="Times New Roman" w:cs="Times New Roman"/>
          <w:sz w:val="28"/>
          <w:szCs w:val="28"/>
        </w:rPr>
        <w:t xml:space="preserve"> года жизни, педагог</w:t>
      </w:r>
      <w:r w:rsidR="008934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F6F" w:rsidRPr="00553F6F" w:rsidRDefault="00893485" w:rsidP="00553F6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3F6F" w:rsidRPr="00553F6F">
        <w:rPr>
          <w:rFonts w:ascii="Times New Roman" w:eastAsia="Calibri" w:hAnsi="Times New Roman" w:cs="Times New Roman"/>
          <w:b/>
          <w:sz w:val="28"/>
          <w:szCs w:val="28"/>
        </w:rPr>
        <w:t xml:space="preserve">Форма ОД: </w:t>
      </w:r>
      <w:r w:rsidR="00553F6F" w:rsidRPr="00553F6F">
        <w:rPr>
          <w:rFonts w:ascii="Times New Roman" w:eastAsia="Calibri" w:hAnsi="Times New Roman" w:cs="Times New Roman"/>
          <w:bCs/>
          <w:sz w:val="28"/>
          <w:szCs w:val="28"/>
        </w:rPr>
        <w:t>совместная образовательная  деятельность</w:t>
      </w:r>
      <w:r w:rsidR="00860B4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E00D6" w:rsidRDefault="00553F6F" w:rsidP="008934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организации: </w:t>
      </w:r>
      <w:r w:rsidR="00893485" w:rsidRPr="004A2539">
        <w:rPr>
          <w:rFonts w:ascii="Times New Roman" w:eastAsia="Calibri" w:hAnsi="Times New Roman" w:cs="Times New Roman"/>
          <w:sz w:val="28"/>
          <w:szCs w:val="28"/>
        </w:rPr>
        <w:t>под</w:t>
      </w:r>
      <w:r w:rsidRPr="004A2539">
        <w:rPr>
          <w:rFonts w:ascii="Times New Roman" w:eastAsia="Calibri" w:hAnsi="Times New Roman" w:cs="Times New Roman"/>
          <w:sz w:val="28"/>
          <w:szCs w:val="28"/>
        </w:rPr>
        <w:t>групповая</w:t>
      </w:r>
      <w:r w:rsidR="00CE00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F6F" w:rsidRPr="00553F6F" w:rsidRDefault="00CE00D6" w:rsidP="00893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53F6F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 </w:t>
      </w:r>
      <w:r w:rsidR="00553F6F" w:rsidRPr="00553F6F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Длительность</w:t>
      </w:r>
      <w:r w:rsidR="00553F6F" w:rsidRPr="00553F6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: </w:t>
      </w:r>
      <w:r w:rsidR="00A90C2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25 минут</w:t>
      </w:r>
      <w:r w:rsidR="00467F9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</w:p>
    <w:p w:rsidR="001E6FC6" w:rsidRDefault="001E6FC6" w:rsidP="001E6FC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4EF" w:rsidRDefault="00553F6F" w:rsidP="00CE00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6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E6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Pr="001E6F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E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познавательной инициативы дошкольников в процессе овладения </w:t>
      </w:r>
      <w:r w:rsidR="001E6FC6" w:rsidRPr="001E6FC6">
        <w:rPr>
          <w:rFonts w:ascii="Times New Roman" w:eastAsia="Calibri" w:hAnsi="Times New Roman" w:cs="Times New Roman"/>
          <w:sz w:val="28"/>
          <w:szCs w:val="28"/>
        </w:rPr>
        <w:t>приемам посева</w:t>
      </w:r>
      <w:r w:rsidR="00CE0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CFD">
        <w:rPr>
          <w:rFonts w:ascii="Times New Roman" w:eastAsia="Calibri" w:hAnsi="Times New Roman" w:cs="Times New Roman"/>
          <w:sz w:val="28"/>
          <w:szCs w:val="28"/>
        </w:rPr>
        <w:t xml:space="preserve">семян </w:t>
      </w:r>
      <w:r w:rsidR="00A624EF">
        <w:rPr>
          <w:rFonts w:ascii="Times New Roman" w:eastAsia="Calibri" w:hAnsi="Times New Roman" w:cs="Times New Roman"/>
          <w:sz w:val="28"/>
          <w:szCs w:val="28"/>
        </w:rPr>
        <w:t>для дальнейшей высадки рассады в огород.</w:t>
      </w:r>
    </w:p>
    <w:p w:rsidR="00553F6F" w:rsidRPr="00553F6F" w:rsidRDefault="00A624EF" w:rsidP="00CE00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3F6F" w:rsidRPr="00553F6F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553F6F" w:rsidRPr="00553F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образовательной деятельности</w:t>
      </w:r>
      <w:r w:rsidR="00553F6F" w:rsidRPr="00553F6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D4689" w:rsidRDefault="00553F6F" w:rsidP="00CD468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i/>
          <w:sz w:val="28"/>
          <w:szCs w:val="28"/>
        </w:rPr>
        <w:t>обучающий аспект:</w:t>
      </w:r>
    </w:p>
    <w:p w:rsidR="001647FA" w:rsidRDefault="00155E00" w:rsidP="001647FA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F4501">
        <w:rPr>
          <w:rFonts w:ascii="Times New Roman" w:eastAsia="Calibri" w:hAnsi="Times New Roman" w:cs="Times New Roman"/>
          <w:sz w:val="28"/>
          <w:szCs w:val="28"/>
        </w:rPr>
        <w:t>Подведение детей к пониманию</w:t>
      </w:r>
      <w:r w:rsidR="001E6FC6" w:rsidRPr="00CF4501">
        <w:rPr>
          <w:rFonts w:ascii="Times New Roman" w:eastAsia="Calibri" w:hAnsi="Times New Roman" w:cs="Times New Roman"/>
          <w:sz w:val="28"/>
          <w:szCs w:val="28"/>
        </w:rPr>
        <w:t xml:space="preserve"> того, что для жизни растений необходимы благоприятные условия (почва, влага, свет, тепло)</w:t>
      </w:r>
      <w:r w:rsidR="001647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043" w:rsidRPr="00247043" w:rsidRDefault="00CF4501" w:rsidP="00247043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Вызывать интерес к выращиванию огорода на окошке, желание набл</w:t>
      </w:r>
      <w:r w:rsidR="001647FA" w:rsidRPr="0016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юдать за изменениями растения в процессе роста.</w:t>
      </w:r>
    </w:p>
    <w:p w:rsidR="00553F6F" w:rsidRPr="00553F6F" w:rsidRDefault="00553F6F" w:rsidP="00553F6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развивающий аспект:</w:t>
      </w:r>
    </w:p>
    <w:p w:rsidR="00553F6F" w:rsidRDefault="00CD4689" w:rsidP="00553F6F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B4C">
        <w:rPr>
          <w:rFonts w:ascii="Times New Roman" w:eastAsia="Calibri" w:hAnsi="Times New Roman" w:cs="Times New Roman"/>
          <w:sz w:val="28"/>
          <w:szCs w:val="28"/>
        </w:rPr>
        <w:t>Развивать инициативность, самостоятел</w:t>
      </w:r>
      <w:r w:rsidR="00356CFD">
        <w:rPr>
          <w:rFonts w:ascii="Times New Roman" w:eastAsia="Calibri" w:hAnsi="Times New Roman" w:cs="Times New Roman"/>
          <w:sz w:val="28"/>
          <w:szCs w:val="28"/>
        </w:rPr>
        <w:t>ьность, активность и дружелюбие;</w:t>
      </w:r>
    </w:p>
    <w:p w:rsidR="00CE00D6" w:rsidRPr="00247043" w:rsidRDefault="00CE00D6" w:rsidP="00247043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активную речь в процессе беседы;</w:t>
      </w:r>
    </w:p>
    <w:p w:rsidR="00A624EF" w:rsidRPr="00A624EF" w:rsidRDefault="00356CFD" w:rsidP="00553F6F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умение договариваться о совместных действиях, представлять результат трудовых действий.</w:t>
      </w:r>
      <w:r w:rsidR="00247043" w:rsidRPr="0024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6CFD" w:rsidRDefault="00247043" w:rsidP="00553F6F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элементарной исследовательской деятельности, логическое мышление.</w:t>
      </w:r>
    </w:p>
    <w:p w:rsidR="00A624EF" w:rsidRDefault="00553F6F" w:rsidP="00A624E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воспитательный аспект:</w:t>
      </w:r>
    </w:p>
    <w:p w:rsidR="00CD4689" w:rsidRPr="00A624EF" w:rsidRDefault="00860B4C" w:rsidP="00A624EF">
      <w:pPr>
        <w:pStyle w:val="a3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24EF">
        <w:rPr>
          <w:rFonts w:ascii="Times New Roman" w:eastAsia="Calibri" w:hAnsi="Times New Roman" w:cs="Times New Roman"/>
          <w:sz w:val="28"/>
          <w:szCs w:val="28"/>
        </w:rPr>
        <w:t xml:space="preserve">Воспитывать желание участвовать в общем деле, </w:t>
      </w:r>
      <w:r w:rsidR="00356CFD" w:rsidRPr="00A624EF">
        <w:rPr>
          <w:rFonts w:ascii="Times New Roman" w:eastAsia="Calibri" w:hAnsi="Times New Roman" w:cs="Times New Roman"/>
          <w:sz w:val="28"/>
          <w:szCs w:val="28"/>
        </w:rPr>
        <w:t>добиваться хорошего результата;</w:t>
      </w:r>
    </w:p>
    <w:p w:rsidR="00CF4501" w:rsidRDefault="00356CFD" w:rsidP="00CF4501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интерес  к трудовой деятельности;</w:t>
      </w:r>
    </w:p>
    <w:p w:rsidR="00356CFD" w:rsidRPr="0072140F" w:rsidRDefault="00CF4501" w:rsidP="00CF4501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F4501">
        <w:rPr>
          <w:rFonts w:ascii="Times New Roman" w:eastAsia="Calibri" w:hAnsi="Times New Roman" w:cs="Times New Roman"/>
          <w:sz w:val="28"/>
          <w:szCs w:val="28"/>
        </w:rPr>
        <w:t xml:space="preserve">Способствовать проявлению эмоционального отклика, чувства заботы и любви ко всему живому. </w:t>
      </w:r>
      <w:r w:rsidRPr="00CF45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Способствовать воспитанию у детей бережного отношения к своему здоровь</w:t>
      </w:r>
      <w:r w:rsidR="0016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</w:t>
      </w:r>
    </w:p>
    <w:p w:rsidR="0072140F" w:rsidRPr="00CF4501" w:rsidRDefault="0072140F" w:rsidP="00CF4501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явлениям живой природы, желание выращивать семена, вести наблюдение за ними.</w:t>
      </w:r>
    </w:p>
    <w:p w:rsidR="00CD4689" w:rsidRPr="00016DCF" w:rsidRDefault="00553F6F" w:rsidP="00553F6F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Виды</w:t>
      </w:r>
      <w:r w:rsidRPr="00016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CF">
        <w:rPr>
          <w:rFonts w:ascii="Times New Roman" w:eastAsia="Calibri" w:hAnsi="Times New Roman" w:cs="Times New Roman"/>
          <w:b/>
          <w:sz w:val="28"/>
          <w:szCs w:val="28"/>
        </w:rPr>
        <w:t>детской</w:t>
      </w:r>
      <w:r w:rsidRPr="00016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CF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r w:rsidRPr="00016DC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16DCF" w:rsidRPr="00016DCF">
        <w:rPr>
          <w:rFonts w:ascii="Times New Roman" w:eastAsia="Calibri" w:hAnsi="Times New Roman" w:cs="Times New Roman"/>
          <w:sz w:val="28"/>
          <w:szCs w:val="28"/>
        </w:rPr>
        <w:t>Двиг</w:t>
      </w:r>
      <w:r w:rsidR="00786000">
        <w:rPr>
          <w:rFonts w:ascii="Times New Roman" w:eastAsia="Calibri" w:hAnsi="Times New Roman" w:cs="Times New Roman"/>
          <w:sz w:val="28"/>
          <w:szCs w:val="28"/>
        </w:rPr>
        <w:t xml:space="preserve">ательная, игровая, </w:t>
      </w:r>
      <w:r w:rsidR="00016DCF" w:rsidRPr="00016DCF">
        <w:rPr>
          <w:rFonts w:ascii="Times New Roman" w:eastAsia="Calibri" w:hAnsi="Times New Roman" w:cs="Times New Roman"/>
          <w:sz w:val="28"/>
          <w:szCs w:val="28"/>
        </w:rPr>
        <w:t xml:space="preserve"> трудовая, познавательно-исследовательская.</w:t>
      </w:r>
    </w:p>
    <w:p w:rsidR="00553F6F" w:rsidRPr="00553F6F" w:rsidRDefault="00553F6F" w:rsidP="00016DCF">
      <w:pPr>
        <w:tabs>
          <w:tab w:val="left" w:pos="6690"/>
        </w:tabs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sz w:val="28"/>
          <w:szCs w:val="28"/>
        </w:rPr>
        <w:t>Технологии:</w:t>
      </w:r>
      <w:r w:rsidRPr="00553F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53F6F">
        <w:rPr>
          <w:rFonts w:ascii="Times New Roman" w:eastAsia="Calibri" w:hAnsi="Times New Roman" w:cs="Times New Roman"/>
          <w:sz w:val="28"/>
          <w:szCs w:val="28"/>
        </w:rPr>
        <w:t>игровая,  технология сотрудничества</w:t>
      </w:r>
      <w:r w:rsidR="00016DCF">
        <w:rPr>
          <w:rFonts w:ascii="Times New Roman" w:eastAsia="Calibri" w:hAnsi="Times New Roman" w:cs="Times New Roman"/>
          <w:sz w:val="28"/>
          <w:szCs w:val="28"/>
        </w:rPr>
        <w:t>, здоровье-сберегающая, технология исследовательской деятельности, проектной деятельности.</w:t>
      </w:r>
    </w:p>
    <w:p w:rsidR="00553F6F" w:rsidRPr="00553F6F" w:rsidRDefault="00553F6F" w:rsidP="00553F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3F6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и приемы: </w:t>
      </w:r>
    </w:p>
    <w:p w:rsidR="00CD4689" w:rsidRPr="001B1C50" w:rsidRDefault="00553F6F" w:rsidP="0055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1C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Словесные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4169AE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беседа,</w:t>
      </w:r>
      <w:r w:rsidR="006B1DE3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диалог,</w:t>
      </w:r>
      <w:r w:rsidR="001B1C5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разъ</w:t>
      </w:r>
      <w:r w:rsidR="006B1DE3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яснение,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8600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уточнение  последовательности выполняемой работы детьми, </w:t>
      </w:r>
      <w:r w:rsidR="004169AE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анализ и оценка проделанной работы.</w:t>
      </w:r>
    </w:p>
    <w:p w:rsidR="00786000" w:rsidRPr="001B1C50" w:rsidRDefault="00553F6F" w:rsidP="0055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B1C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Наглядные</w:t>
      </w:r>
      <w:proofErr w:type="gramEnd"/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4169AE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наблюдение натурального объекта (показ и анализ),</w:t>
      </w:r>
      <w:r w:rsid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B1C5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рассматривание,</w:t>
      </w:r>
      <w:r w:rsidR="004169AE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демонстрация слайдов</w:t>
      </w:r>
      <w:r w:rsidR="0078600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D4689" w:rsidRPr="001B1C50" w:rsidRDefault="00786000" w:rsidP="0055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553F6F" w:rsidRPr="001B1C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Игровые</w:t>
      </w:r>
      <w:r w:rsidR="00553F6F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1B1C5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создание проблемной ситуации</w:t>
      </w:r>
      <w:r w:rsidR="00553F6F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169AE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дидактическая игра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 в</w:t>
      </w:r>
      <w:r w:rsidR="004169AE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оображаемая ситуация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(превращение в огородников)</w:t>
      </w:r>
      <w:r w:rsidR="001B1C5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DF40B7" w:rsidRPr="00DF40B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B1C5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физминкутка</w:t>
      </w:r>
      <w:proofErr w:type="spellEnd"/>
      <w:r w:rsidR="001B1C5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CD4689" w:rsidRPr="001B1C50" w:rsidRDefault="00553F6F" w:rsidP="0055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1C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Практические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60702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работа со схемами (фазы роста растения; алгоритм посадки семян); </w:t>
      </w:r>
      <w:r w:rsidR="00C65EF7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распределение семян по стаканчикам, </w:t>
      </w:r>
      <w:r w:rsidR="001B1C5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выполнение задания (</w:t>
      </w:r>
      <w:r w:rsidR="00C65EF7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посадк</w:t>
      </w:r>
      <w:r w:rsidR="001B1C5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а).</w:t>
      </w:r>
    </w:p>
    <w:p w:rsidR="00CD4689" w:rsidRPr="001B1C50" w:rsidRDefault="00553F6F" w:rsidP="0055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1C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Стимулирование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Pr="001B1C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мотивация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1B1C5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создание проблемной ситуации, </w:t>
      </w:r>
      <w:r w:rsidR="00C65EF7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выращивание рассады для получения урожая</w:t>
      </w:r>
      <w:r w:rsidR="001B1C5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 похвала, оценка.</w:t>
      </w:r>
    </w:p>
    <w:p w:rsidR="00CD4689" w:rsidRPr="001B1C50" w:rsidRDefault="00553F6F" w:rsidP="0055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1B1C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Методы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B1C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воздействия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B1C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B1C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эмоциональную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B1C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сферу</w:t>
      </w:r>
      <w:r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C65EF7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развивать инициативность и </w:t>
      </w:r>
      <w:r w:rsidR="00155E00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желание участвовать в общем деле</w:t>
      </w:r>
      <w:r w:rsidR="006B1DE3" w:rsidRPr="001B1C5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 музыка, доброжелательное отношение, похвала.</w:t>
      </w:r>
    </w:p>
    <w:p w:rsidR="001B1C50" w:rsidRDefault="001B1C50" w:rsidP="00CD4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53F6F" w:rsidRPr="00016DCF" w:rsidRDefault="00553F6F" w:rsidP="00CD4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6D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016D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D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016D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D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материалы</w:t>
      </w:r>
      <w:r w:rsidRPr="00016D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AB4CD5" w:rsidRPr="00016D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одноразовые стаканчики, фартук</w:t>
      </w:r>
      <w:r w:rsidR="00467F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и, палочки с отметкой для лунки,</w:t>
      </w:r>
      <w:r w:rsidR="00AB4CD5" w:rsidRPr="00016D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семена, почва, лейки с водой, совки, тряпочки.</w:t>
      </w:r>
      <w:proofErr w:type="gramEnd"/>
    </w:p>
    <w:p w:rsidR="00AB4CD5" w:rsidRPr="00016DCF" w:rsidRDefault="00553F6F" w:rsidP="00553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DCF">
        <w:rPr>
          <w:rFonts w:ascii="Times New Roman" w:eastAsia="Calibri" w:hAnsi="Times New Roman" w:cs="Times New Roman"/>
          <w:b/>
          <w:sz w:val="28"/>
          <w:szCs w:val="28"/>
        </w:rPr>
        <w:t>наглядные</w:t>
      </w:r>
      <w:r w:rsidRPr="00016DC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B4CD5" w:rsidRPr="00016DCF">
        <w:rPr>
          <w:rFonts w:ascii="Times New Roman" w:eastAsia="Calibri" w:hAnsi="Times New Roman" w:cs="Times New Roman"/>
          <w:sz w:val="28"/>
          <w:szCs w:val="28"/>
        </w:rPr>
        <w:t xml:space="preserve"> карточки с алгоритмом посадки</w:t>
      </w:r>
      <w:r w:rsidR="0048015B">
        <w:rPr>
          <w:rFonts w:ascii="Times New Roman" w:eastAsia="Calibri" w:hAnsi="Times New Roman" w:cs="Times New Roman"/>
          <w:sz w:val="28"/>
          <w:szCs w:val="28"/>
        </w:rPr>
        <w:t xml:space="preserve"> семян (схема),</w:t>
      </w:r>
      <w:r w:rsidR="0049285B">
        <w:rPr>
          <w:rFonts w:ascii="Times New Roman" w:eastAsia="Calibri" w:hAnsi="Times New Roman" w:cs="Times New Roman"/>
          <w:sz w:val="28"/>
          <w:szCs w:val="28"/>
        </w:rPr>
        <w:t xml:space="preserve"> карточки с алгоритмом роста растений,</w:t>
      </w:r>
      <w:r w:rsidR="0048015B">
        <w:rPr>
          <w:rFonts w:ascii="Times New Roman" w:eastAsia="Calibri" w:hAnsi="Times New Roman" w:cs="Times New Roman"/>
          <w:sz w:val="28"/>
          <w:szCs w:val="28"/>
        </w:rPr>
        <w:t xml:space="preserve"> рассада в банке.</w:t>
      </w:r>
    </w:p>
    <w:p w:rsidR="00512EBB" w:rsidRDefault="00AB4CD5" w:rsidP="00553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F6F" w:rsidRPr="00155E00">
        <w:rPr>
          <w:rFonts w:ascii="Times New Roman" w:eastAsia="Calibri" w:hAnsi="Times New Roman" w:cs="Times New Roman"/>
          <w:b/>
          <w:sz w:val="28"/>
          <w:szCs w:val="28"/>
        </w:rPr>
        <w:t>мультимедийные</w:t>
      </w:r>
      <w:r w:rsidR="00553F6F" w:rsidRPr="00155E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55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DE3">
        <w:rPr>
          <w:rFonts w:ascii="Times New Roman" w:eastAsia="Calibri" w:hAnsi="Times New Roman" w:cs="Times New Roman"/>
          <w:sz w:val="28"/>
          <w:szCs w:val="28"/>
        </w:rPr>
        <w:t>проектор, экран.</w:t>
      </w:r>
    </w:p>
    <w:p w:rsidR="00553F6F" w:rsidRPr="00553F6F" w:rsidRDefault="00512EBB" w:rsidP="00553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3F6F" w:rsidRPr="00553F6F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литературные: </w:t>
      </w:r>
      <w:r w:rsidR="000B2C18" w:rsidRPr="00155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EE4" w:rsidRPr="00155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CD5" w:rsidRPr="00155E00">
        <w:rPr>
          <w:rFonts w:ascii="Times New Roman" w:eastAsia="Calibri" w:hAnsi="Times New Roman" w:cs="Times New Roman"/>
          <w:sz w:val="28"/>
          <w:szCs w:val="28"/>
        </w:rPr>
        <w:t>пальчиковая гимнастика</w:t>
      </w:r>
      <w:r w:rsidR="001B1C50">
        <w:rPr>
          <w:rFonts w:ascii="Times New Roman" w:eastAsia="Calibri" w:hAnsi="Times New Roman" w:cs="Times New Roman"/>
          <w:sz w:val="28"/>
          <w:szCs w:val="28"/>
        </w:rPr>
        <w:t xml:space="preserve"> «Капуста»</w:t>
      </w:r>
      <w:r w:rsidR="00313617">
        <w:rPr>
          <w:rFonts w:ascii="Times New Roman" w:eastAsia="Calibri" w:hAnsi="Times New Roman" w:cs="Times New Roman"/>
          <w:sz w:val="28"/>
          <w:szCs w:val="28"/>
        </w:rPr>
        <w:t>, физкультминутка «Мы пойдем в огород</w:t>
      </w:r>
      <w:r w:rsidR="0049285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67F91" w:rsidRDefault="00553F6F" w:rsidP="00467F91">
      <w:pPr>
        <w:spacing w:before="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CD5">
        <w:rPr>
          <w:rFonts w:ascii="Times New Roman" w:eastAsia="Calibri" w:hAnsi="Times New Roman" w:cs="Times New Roman"/>
          <w:b/>
          <w:sz w:val="28"/>
          <w:szCs w:val="28"/>
        </w:rPr>
        <w:t>музыкальные</w:t>
      </w:r>
      <w:r w:rsidRPr="00AB4C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B4C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F91">
        <w:rPr>
          <w:rFonts w:ascii="Times New Roman" w:eastAsia="Calibri" w:hAnsi="Times New Roman" w:cs="Times New Roman"/>
          <w:sz w:val="28"/>
          <w:szCs w:val="28"/>
        </w:rPr>
        <w:t xml:space="preserve">песня </w:t>
      </w:r>
      <w:r w:rsidR="00467F91" w:rsidRPr="00AB4CD5">
        <w:rPr>
          <w:rFonts w:ascii="Times New Roman" w:eastAsia="Calibri" w:hAnsi="Times New Roman" w:cs="Times New Roman"/>
          <w:sz w:val="28"/>
          <w:szCs w:val="28"/>
        </w:rPr>
        <w:t>«Антошка»</w:t>
      </w:r>
      <w:r w:rsidR="00C53277">
        <w:rPr>
          <w:rFonts w:ascii="Times New Roman" w:eastAsia="Calibri" w:hAnsi="Times New Roman" w:cs="Times New Roman"/>
          <w:sz w:val="28"/>
          <w:szCs w:val="28"/>
        </w:rPr>
        <w:t xml:space="preserve">, музыка и слова  В. </w:t>
      </w:r>
      <w:proofErr w:type="spellStart"/>
      <w:r w:rsidR="00C53277">
        <w:rPr>
          <w:rFonts w:ascii="Times New Roman" w:eastAsia="Calibri" w:hAnsi="Times New Roman" w:cs="Times New Roman"/>
          <w:sz w:val="28"/>
          <w:szCs w:val="28"/>
        </w:rPr>
        <w:t>Шаинского</w:t>
      </w:r>
      <w:proofErr w:type="spellEnd"/>
      <w:r w:rsidR="00C532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EBB" w:rsidRDefault="00553F6F" w:rsidP="00512EBB">
      <w:pPr>
        <w:spacing w:before="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AB4C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CF45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C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C18" w:rsidRPr="00AB4C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беседы о фруктах и овощах,</w:t>
      </w:r>
      <w:r w:rsidR="00AB4CD5" w:rsidRPr="00AB4C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E40" w:rsidRPr="00AB4C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чтение и заучивание </w:t>
      </w:r>
      <w:r w:rsidR="000B2C18" w:rsidRPr="00AB4C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E40" w:rsidRPr="00AB4CD5">
        <w:rPr>
          <w:rFonts w:ascii="Times New Roman" w:eastAsia="Calibri" w:hAnsi="Times New Roman" w:cs="Times New Roman"/>
          <w:sz w:val="28"/>
          <w:szCs w:val="28"/>
        </w:rPr>
        <w:t xml:space="preserve">стихотворений М.  </w:t>
      </w:r>
      <w:proofErr w:type="spellStart"/>
      <w:r w:rsidR="00A40E40" w:rsidRPr="00AB4CD5">
        <w:rPr>
          <w:rFonts w:ascii="Times New Roman" w:eastAsia="Calibri" w:hAnsi="Times New Roman" w:cs="Times New Roman"/>
          <w:sz w:val="28"/>
          <w:szCs w:val="28"/>
        </w:rPr>
        <w:t>Пожарова</w:t>
      </w:r>
      <w:proofErr w:type="spellEnd"/>
      <w:r w:rsidR="00A40E40" w:rsidRPr="00AB4CD5">
        <w:rPr>
          <w:rFonts w:ascii="Times New Roman" w:eastAsia="Calibri" w:hAnsi="Times New Roman" w:cs="Times New Roman"/>
          <w:sz w:val="28"/>
          <w:szCs w:val="28"/>
        </w:rPr>
        <w:t xml:space="preserve"> «В огороде», </w:t>
      </w:r>
      <w:proofErr w:type="spellStart"/>
      <w:r w:rsidR="00A40E40" w:rsidRPr="00AB4CD5">
        <w:rPr>
          <w:rFonts w:ascii="Times New Roman" w:eastAsia="Calibri" w:hAnsi="Times New Roman" w:cs="Times New Roman"/>
          <w:sz w:val="28"/>
          <w:szCs w:val="28"/>
        </w:rPr>
        <w:t>Т.Шорыгова</w:t>
      </w:r>
      <w:proofErr w:type="spellEnd"/>
      <w:r w:rsidR="00A40E40" w:rsidRPr="00AB4CD5">
        <w:rPr>
          <w:rFonts w:ascii="Times New Roman" w:eastAsia="Calibri" w:hAnsi="Times New Roman" w:cs="Times New Roman"/>
          <w:sz w:val="28"/>
          <w:szCs w:val="28"/>
        </w:rPr>
        <w:t xml:space="preserve"> «Свежий урожай», </w:t>
      </w:r>
      <w:proofErr w:type="spellStart"/>
      <w:r w:rsidR="00A40E40" w:rsidRPr="00AB4CD5">
        <w:rPr>
          <w:rFonts w:ascii="Times New Roman" w:eastAsia="Calibri" w:hAnsi="Times New Roman" w:cs="Times New Roman"/>
          <w:sz w:val="28"/>
          <w:szCs w:val="28"/>
        </w:rPr>
        <w:t>А.Максасова</w:t>
      </w:r>
      <w:proofErr w:type="spellEnd"/>
      <w:r w:rsidR="00A40E40" w:rsidRPr="00AB4CD5">
        <w:rPr>
          <w:rFonts w:ascii="Times New Roman" w:eastAsia="Calibri" w:hAnsi="Times New Roman" w:cs="Times New Roman"/>
          <w:sz w:val="28"/>
          <w:szCs w:val="28"/>
        </w:rPr>
        <w:t xml:space="preserve"> «Посадила в огороде»</w:t>
      </w:r>
      <w:r w:rsidR="00AB4CD5" w:rsidRPr="00AB4CD5">
        <w:rPr>
          <w:rFonts w:ascii="Times New Roman" w:eastAsia="Calibri" w:hAnsi="Times New Roman" w:cs="Times New Roman"/>
          <w:sz w:val="28"/>
          <w:szCs w:val="28"/>
        </w:rPr>
        <w:t xml:space="preserve"> (рекомендованы для домашней работы)</w:t>
      </w:r>
      <w:r w:rsidR="007E0270">
        <w:rPr>
          <w:rFonts w:ascii="Times New Roman" w:eastAsia="Calibri" w:hAnsi="Times New Roman" w:cs="Times New Roman"/>
          <w:sz w:val="28"/>
          <w:szCs w:val="28"/>
        </w:rPr>
        <w:t>, загадывание загадок</w:t>
      </w:r>
      <w:r w:rsidR="00512EBB">
        <w:rPr>
          <w:rFonts w:ascii="Times New Roman" w:eastAsia="Calibri" w:hAnsi="Times New Roman" w:cs="Times New Roman"/>
          <w:sz w:val="28"/>
          <w:szCs w:val="28"/>
        </w:rPr>
        <w:t>, разучивание физкультминутки «Мы пойдем в огород», п</w:t>
      </w:r>
      <w:r w:rsidR="008022B5">
        <w:rPr>
          <w:rFonts w:ascii="Times New Roman" w:eastAsia="Calibri" w:hAnsi="Times New Roman" w:cs="Times New Roman"/>
          <w:sz w:val="28"/>
          <w:szCs w:val="28"/>
        </w:rPr>
        <w:t>альчиковая гим</w:t>
      </w:r>
      <w:r w:rsidR="0060702A">
        <w:rPr>
          <w:rFonts w:ascii="Times New Roman" w:eastAsia="Calibri" w:hAnsi="Times New Roman" w:cs="Times New Roman"/>
          <w:sz w:val="28"/>
          <w:szCs w:val="28"/>
        </w:rPr>
        <w:t>настика «Капуста», дидактические игры</w:t>
      </w:r>
      <w:r w:rsidR="008022B5">
        <w:rPr>
          <w:rFonts w:ascii="Times New Roman" w:eastAsia="Calibri" w:hAnsi="Times New Roman" w:cs="Times New Roman"/>
          <w:sz w:val="28"/>
          <w:szCs w:val="28"/>
        </w:rPr>
        <w:t xml:space="preserve"> «Что зачем»</w:t>
      </w:r>
      <w:r w:rsidR="001647FA">
        <w:rPr>
          <w:rFonts w:ascii="Times New Roman" w:eastAsia="Calibri" w:hAnsi="Times New Roman" w:cs="Times New Roman"/>
          <w:sz w:val="28"/>
          <w:szCs w:val="28"/>
        </w:rPr>
        <w:t>, «Выросло растение».</w:t>
      </w:r>
    </w:p>
    <w:p w:rsidR="00AB4CD5" w:rsidRDefault="00512EBB" w:rsidP="00512EBB">
      <w:pPr>
        <w:spacing w:before="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553F6F" w:rsidRPr="00553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Активизация словаря:</w:t>
      </w:r>
      <w:r w:rsidR="00553F6F" w:rsidRPr="00553F6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A40E40" w:rsidRPr="00A40E40">
        <w:rPr>
          <w:rFonts w:ascii="Times New Roman" w:eastAsia="Calibri" w:hAnsi="Times New Roman" w:cs="Times New Roman"/>
          <w:sz w:val="28"/>
          <w:szCs w:val="28"/>
        </w:rPr>
        <w:t>Огородник</w:t>
      </w:r>
      <w:r w:rsidR="00A40E40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A40E40" w:rsidRPr="00A40E40">
        <w:rPr>
          <w:rFonts w:ascii="Times New Roman" w:eastAsia="Calibri" w:hAnsi="Times New Roman" w:cs="Times New Roman"/>
          <w:sz w:val="28"/>
          <w:szCs w:val="28"/>
        </w:rPr>
        <w:t>рассада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4CD5">
        <w:rPr>
          <w:rFonts w:ascii="Times New Roman" w:eastAsia="Calibri" w:hAnsi="Times New Roman" w:cs="Times New Roman"/>
          <w:sz w:val="28"/>
          <w:szCs w:val="28"/>
        </w:rPr>
        <w:t>лунка, семена.</w:t>
      </w:r>
    </w:p>
    <w:p w:rsidR="00467F91" w:rsidRDefault="00AB4CD5" w:rsidP="00467F91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3F6F" w:rsidRPr="00553F6F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Программно-методический комплект</w:t>
      </w:r>
      <w:r w:rsidR="00553F6F" w:rsidRPr="00553F6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67F91" w:rsidRDefault="0043649A" w:rsidP="00467F91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Веракса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Н.Е. ОТРОЖДЕНИЯ ДО ШКОЛЫ. Основная образовательная программа дошкольного образования /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Т.С.Комаровой, М.А.Васильевой.- 3-е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И доп.- М.: МОЗАИКА – СИНТЕЗ, 2015. – 368 с.</w:t>
      </w:r>
    </w:p>
    <w:p w:rsidR="003B45A9" w:rsidRDefault="00553F6F" w:rsidP="003B45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F6F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 в виде целевых ориентиров:</w:t>
      </w:r>
      <w:r w:rsidR="003B45A9" w:rsidRPr="003B45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702A" w:rsidRDefault="00793379" w:rsidP="006070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проявляют</w:t>
      </w:r>
      <w:r w:rsidR="003B45A9" w:rsidRPr="003B45A9">
        <w:rPr>
          <w:rFonts w:ascii="Times New Roman" w:eastAsia="Calibri" w:hAnsi="Times New Roman" w:cs="Times New Roman"/>
          <w:sz w:val="28"/>
          <w:szCs w:val="28"/>
        </w:rPr>
        <w:t xml:space="preserve"> активность в познавательной, трудовой  деятельности, в разговоре.</w:t>
      </w:r>
    </w:p>
    <w:p w:rsidR="0060702A" w:rsidRPr="0060702A" w:rsidRDefault="00793379" w:rsidP="006070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 эмоциональное </w:t>
      </w:r>
      <w:r w:rsidR="003B45A9" w:rsidRPr="00607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</w:t>
      </w:r>
      <w:r w:rsidR="003B45A9" w:rsidRPr="006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живой природе.</w:t>
      </w:r>
    </w:p>
    <w:p w:rsidR="003B45A9" w:rsidRPr="0060702A" w:rsidRDefault="003B45A9" w:rsidP="006070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37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Умеют</w:t>
      </w:r>
      <w:r w:rsidRPr="0060702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взаимодействовать со сверстниками в процессе выполнения работы;</w:t>
      </w:r>
      <w:r w:rsidR="0079337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подчиняются правилам и социальным нормам поведения в коллективе при совместной деятельности.</w:t>
      </w:r>
    </w:p>
    <w:p w:rsidR="0060702A" w:rsidRDefault="0060702A" w:rsidP="0060702A">
      <w:pPr>
        <w:pStyle w:val="a3"/>
        <w:numPr>
          <w:ilvl w:val="0"/>
          <w:numId w:val="1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3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</w:t>
      </w:r>
      <w:r w:rsidR="003B45A9" w:rsidRPr="003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слушать и активно обсуждать, задавать вопросы и отвечать на них в 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своей осведомленности в</w:t>
      </w:r>
      <w:r w:rsidR="0079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деятельности.</w:t>
      </w:r>
    </w:p>
    <w:p w:rsidR="0060702A" w:rsidRDefault="0060702A" w:rsidP="0060702A">
      <w:pPr>
        <w:pStyle w:val="a3"/>
        <w:numPr>
          <w:ilvl w:val="0"/>
          <w:numId w:val="1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3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</w:t>
      </w:r>
      <w:r w:rsidR="003B45A9" w:rsidRPr="006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делиться с педагогом и детьми своими впечатлениями. </w:t>
      </w:r>
    </w:p>
    <w:p w:rsidR="0043649A" w:rsidRPr="0060702A" w:rsidRDefault="00793379" w:rsidP="0060702A">
      <w:pPr>
        <w:pStyle w:val="a3"/>
        <w:numPr>
          <w:ilvl w:val="0"/>
          <w:numId w:val="1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="003B45A9" w:rsidRPr="0060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</w:t>
      </w:r>
      <w:r w:rsidR="003B45A9" w:rsidRPr="0060702A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оченно действовать в течение </w:t>
      </w:r>
      <w:r w:rsidR="003B45A9" w:rsidRPr="0060702A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мин.</w:t>
      </w:r>
    </w:p>
    <w:tbl>
      <w:tblPr>
        <w:tblW w:w="16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961"/>
        <w:gridCol w:w="3402"/>
        <w:gridCol w:w="3514"/>
        <w:gridCol w:w="2115"/>
      </w:tblGrid>
      <w:tr w:rsidR="00553F6F" w:rsidRPr="00C13BAB" w:rsidTr="0050683B">
        <w:trPr>
          <w:trHeight w:val="1156"/>
        </w:trPr>
        <w:tc>
          <w:tcPr>
            <w:tcW w:w="2093" w:type="dxa"/>
          </w:tcPr>
          <w:p w:rsidR="00553F6F" w:rsidRPr="00C13BAB" w:rsidRDefault="00553F6F" w:rsidP="0055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553F6F" w:rsidRPr="00C13BAB" w:rsidRDefault="00553F6F" w:rsidP="0055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4961" w:type="dxa"/>
          </w:tcPr>
          <w:p w:rsidR="00553F6F" w:rsidRPr="00C13BAB" w:rsidRDefault="00553F6F" w:rsidP="0055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553F6F" w:rsidRPr="00C13BAB" w:rsidRDefault="00553F6F" w:rsidP="0055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514" w:type="dxa"/>
          </w:tcPr>
          <w:p w:rsidR="00553F6F" w:rsidRPr="00C13BAB" w:rsidRDefault="00553F6F" w:rsidP="0055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115" w:type="dxa"/>
          </w:tcPr>
          <w:p w:rsidR="00553F6F" w:rsidRPr="00C13BAB" w:rsidRDefault="00553F6F" w:rsidP="00553F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553F6F" w:rsidRPr="00C13BAB" w:rsidTr="0050683B">
        <w:trPr>
          <w:trHeight w:val="1698"/>
        </w:trPr>
        <w:tc>
          <w:tcPr>
            <w:tcW w:w="2093" w:type="dxa"/>
          </w:tcPr>
          <w:p w:rsidR="00553F6F" w:rsidRPr="002E7E6E" w:rsidRDefault="00553F6F" w:rsidP="00553F6F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Вводный этап.</w:t>
            </w:r>
          </w:p>
          <w:p w:rsidR="00906FA6" w:rsidRPr="002E7E6E" w:rsidRDefault="00553F6F" w:rsidP="00553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темы занятия</w:t>
            </w: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215E85" w:rsidP="00215E85">
            <w:pPr>
              <w:tabs>
                <w:tab w:val="left" w:pos="1410"/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02A" w:rsidRDefault="0060702A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02A" w:rsidRDefault="0060702A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2539" w:rsidRDefault="004A2539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2539" w:rsidRDefault="004A2539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2539" w:rsidRDefault="004A2539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2539" w:rsidRDefault="004A2539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22B5" w:rsidRDefault="008022B5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22B5" w:rsidRDefault="008022B5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22B5" w:rsidRDefault="008022B5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FA6" w:rsidRPr="002E7E6E" w:rsidRDefault="00906FA6" w:rsidP="00906FA6">
            <w:pPr>
              <w:tabs>
                <w:tab w:val="right" w:pos="1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F27AE" w:rsidRDefault="000C472A" w:rsidP="00356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заходят в группу.</w:t>
            </w:r>
          </w:p>
          <w:p w:rsidR="000C472A" w:rsidRDefault="000C472A" w:rsidP="00356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-Ребята, сегодня у нас много гостей, давайте подойдем к ним и подарим каждому кусочек весеннего тепла.</w:t>
            </w:r>
          </w:p>
          <w:p w:rsidR="003F27AE" w:rsidRDefault="003F27AE" w:rsidP="00356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472A" w:rsidRDefault="000C472A" w:rsidP="00356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472A" w:rsidRDefault="000C472A" w:rsidP="00356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CFD" w:rsidRPr="002E7E6E" w:rsidRDefault="001647FA" w:rsidP="00356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задает вопрос: «</w:t>
            </w:r>
            <w:r w:rsidR="00356CFD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как вы думаете, что нужно </w:t>
            </w:r>
            <w:r w:rsidR="006E305B">
              <w:rPr>
                <w:rFonts w:ascii="Times New Roman" w:eastAsia="Calibri" w:hAnsi="Times New Roman" w:cs="Times New Roman"/>
                <w:sz w:val="28"/>
                <w:szCs w:val="28"/>
              </w:rPr>
              <w:t>делать, чтобы вы росли сильными</w:t>
            </w:r>
            <w:r w:rsidR="00356CFD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, крепкими здоровыми?»</w:t>
            </w:r>
          </w:p>
          <w:p w:rsidR="00356CFD" w:rsidRPr="002E7E6E" w:rsidRDefault="00356CFD" w:rsidP="00356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E6E" w:rsidRDefault="002E7E6E" w:rsidP="00356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CFD" w:rsidRPr="002E7E6E" w:rsidRDefault="00356CFD" w:rsidP="00356C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Вопрос: «Где люди могут приобрести витамины?»</w:t>
            </w:r>
          </w:p>
          <w:p w:rsidR="00356CFD" w:rsidRPr="002E7E6E" w:rsidRDefault="00356CFD" w:rsidP="00356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Правильно, витаминов много в овощах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фруктах.</w:t>
            </w:r>
          </w:p>
          <w:p w:rsidR="000C472A" w:rsidRDefault="00356CFD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-А где растут фрукты?</w:t>
            </w:r>
            <w:r w:rsidR="003F2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06FA6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В саду или в ого</w:t>
            </w:r>
            <w:r w:rsidR="00D21179">
              <w:rPr>
                <w:rFonts w:ascii="Times New Roman" w:eastAsia="Calibri" w:hAnsi="Times New Roman" w:cs="Times New Roman"/>
                <w:sz w:val="28"/>
                <w:szCs w:val="28"/>
              </w:rPr>
              <w:t>роде? (Педагог показывает слайд</w:t>
            </w:r>
            <w:r w:rsidR="00906FA6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изображением садового участка). </w:t>
            </w:r>
            <w:r w:rsidR="00215E85">
              <w:rPr>
                <w:rFonts w:ascii="Times New Roman" w:eastAsia="Calibri" w:hAnsi="Times New Roman" w:cs="Times New Roman"/>
                <w:sz w:val="28"/>
                <w:szCs w:val="28"/>
              </w:rPr>
              <w:t>Слайд №1.</w:t>
            </w: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А как называется человек, который ухаживает за деревьями в саду?</w:t>
            </w:r>
          </w:p>
          <w:p w:rsidR="00906FA6" w:rsidRPr="002E7E6E" w:rsidRDefault="00906FA6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 А где растут овощи?</w:t>
            </w:r>
          </w:p>
          <w:p w:rsidR="00906FA6" w:rsidRPr="002E7E6E" w:rsidRDefault="00215E85" w:rsidP="00906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Слайд №2.</w:t>
            </w:r>
            <w:r w:rsidR="00906FA6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(Показ слайда с изображением огорода).</w:t>
            </w:r>
          </w:p>
          <w:p w:rsidR="00906FA6" w:rsidRPr="002E7E6E" w:rsidRDefault="00906FA6" w:rsidP="006107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-А как называют человека, который работает в огороде?</w:t>
            </w:r>
            <w:r w:rsidR="00610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Огородник.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56CFD" w:rsidRPr="002E7E6E" w:rsidRDefault="00356CFD" w:rsidP="00356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76C" w:rsidRDefault="0061076C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472A" w:rsidRDefault="00906FA6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-Какое сейчас время года?</w:t>
            </w:r>
            <w:r w:rsidR="000C4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6FA6" w:rsidRPr="002E7E6E" w:rsidRDefault="000C472A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06FA6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Какой месяц?</w:t>
            </w:r>
          </w:p>
          <w:p w:rsidR="00906FA6" w:rsidRPr="002E7E6E" w:rsidRDefault="00906FA6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-Как вы думаете, огородник сейчас может работать на огороде?</w:t>
            </w:r>
          </w:p>
          <w:p w:rsidR="00906FA6" w:rsidRPr="002E7E6E" w:rsidRDefault="00906FA6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-Прави</w:t>
            </w:r>
            <w:r w:rsidR="00F3015B">
              <w:rPr>
                <w:rFonts w:ascii="Times New Roman" w:eastAsia="Calibri" w:hAnsi="Times New Roman" w:cs="Times New Roman"/>
                <w:sz w:val="28"/>
                <w:szCs w:val="28"/>
              </w:rPr>
              <w:t>льно.</w:t>
            </w:r>
          </w:p>
          <w:p w:rsidR="00906FA6" w:rsidRPr="002E7E6E" w:rsidRDefault="00215E85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Слайд №3.</w:t>
            </w:r>
            <w:r w:rsidR="00906FA6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(Педагог дополняет ответы детей, демонстрирует слайд, с </w:t>
            </w:r>
            <w:r w:rsidR="00906FA6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изображением огорода в весеннее время года).</w:t>
            </w:r>
          </w:p>
          <w:p w:rsidR="00F3015B" w:rsidRDefault="00906FA6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 В огород сейчас не выйти, но</w:t>
            </w:r>
            <w:r w:rsidR="00F301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огородники заняты работой.</w:t>
            </w:r>
          </w:p>
          <w:p w:rsidR="00F3015B" w:rsidRDefault="00F3015B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каждого огородника есть вот это (пакетики с семенами).</w:t>
            </w:r>
          </w:p>
          <w:p w:rsidR="00F3015B" w:rsidRDefault="00F3015B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 знаете, что это?</w:t>
            </w:r>
          </w:p>
          <w:p w:rsidR="00F3015B" w:rsidRDefault="00F3015B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каждом семени спит растение.</w:t>
            </w:r>
            <w:r w:rsidR="00802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 если создать специальные условия, эта сила поможет семени дать росток. Растению вырасти, зацвести и принести плод.</w:t>
            </w:r>
          </w:p>
          <w:p w:rsidR="00906FA6" w:rsidRPr="002E7E6E" w:rsidRDefault="00F3015B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Огородники весной</w:t>
            </w:r>
            <w:r w:rsidR="00906FA6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выращивают рассаду.</w:t>
            </w:r>
          </w:p>
          <w:p w:rsidR="00906FA6" w:rsidRPr="002E7E6E" w:rsidRDefault="00906FA6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показывает рассаду перца.</w:t>
            </w:r>
          </w:p>
          <w:p w:rsidR="00906FA6" w:rsidRPr="002E7E6E" w:rsidRDefault="00906FA6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 Рассаду выращивают в баночках или в коробках. Рассада, это немного подросшее растение. Когда земля на огороде прогреется, огородник высадит рассаду в землю, чтобы она росла дальше.</w:t>
            </w:r>
          </w:p>
          <w:p w:rsidR="00906FA6" w:rsidRPr="002E7E6E" w:rsidRDefault="00215E85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Слайд №4</w:t>
            </w:r>
            <w:r w:rsidR="00906FA6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(Показ слайда с высаженной </w:t>
            </w:r>
            <w:r w:rsidR="00906FA6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рассадой на грядке).</w:t>
            </w:r>
          </w:p>
          <w:p w:rsidR="00906FA6" w:rsidRPr="002E7E6E" w:rsidRDefault="00906FA6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лето растения будут расти на огороде, их будет греть солнце и поливать дождь.</w:t>
            </w:r>
          </w:p>
          <w:p w:rsidR="00906FA6" w:rsidRPr="002E7E6E" w:rsidRDefault="00906FA6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 Что дадут растения к концу лета?</w:t>
            </w:r>
          </w:p>
          <w:p w:rsidR="00B052E8" w:rsidRDefault="00906FA6" w:rsidP="00FC2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(Показ слайдов с плодами растений).</w:t>
            </w:r>
            <w:r w:rsidR="00FC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52E8" w:rsidRDefault="00FC2935" w:rsidP="00B05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«Выросло растение»</w:t>
            </w:r>
            <w:r w:rsidR="00B052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52E8" w:rsidRDefault="00B052E8" w:rsidP="00B05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столе расположены к</w:t>
            </w:r>
            <w:r w:rsidR="002134D6">
              <w:rPr>
                <w:rFonts w:ascii="Times New Roman" w:eastAsia="Calibri" w:hAnsi="Times New Roman" w:cs="Times New Roman"/>
                <w:sz w:val="28"/>
                <w:szCs w:val="28"/>
              </w:rPr>
              <w:t>артинки с фазами роста растения,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семечки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до полу</w:t>
            </w:r>
            <w:r w:rsidR="002134D6">
              <w:rPr>
                <w:rFonts w:ascii="Times New Roman" w:eastAsia="Calibri" w:hAnsi="Times New Roman" w:cs="Times New Roman"/>
                <w:sz w:val="28"/>
                <w:szCs w:val="28"/>
              </w:rPr>
              <w:t>чения урожая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06FA6" w:rsidRPr="002E7E6E" w:rsidRDefault="00906FA6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-А вы хотите стать огородниками?</w:t>
            </w:r>
          </w:p>
          <w:p w:rsidR="00906FA6" w:rsidRDefault="00906FA6" w:rsidP="00906FA6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 Сегодня мы будем сажать овощи</w:t>
            </w:r>
            <w:r w:rsidR="00F3015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огурцы и помидоры.</w:t>
            </w:r>
          </w:p>
          <w:p w:rsidR="00553F6F" w:rsidRPr="002E7E6E" w:rsidRDefault="00906FA6" w:rsidP="00B052E8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-Что нужно сделать перед началом работы?</w:t>
            </w:r>
          </w:p>
        </w:tc>
        <w:tc>
          <w:tcPr>
            <w:tcW w:w="3402" w:type="dxa"/>
          </w:tcPr>
          <w:p w:rsidR="0049285B" w:rsidRPr="0049285B" w:rsidRDefault="00793379" w:rsidP="00F846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и дети здоровают</w:t>
            </w:r>
            <w:r w:rsidR="003F27AE">
              <w:rPr>
                <w:rFonts w:ascii="Times New Roman" w:eastAsia="Calibri" w:hAnsi="Times New Roman" w:cs="Times New Roman"/>
                <w:sz w:val="28"/>
                <w:szCs w:val="28"/>
              </w:rPr>
              <w:t>ся с гостями, дарят им заранее сделанные подарки - солнышки.</w:t>
            </w:r>
            <w:r w:rsidR="0049285B" w:rsidRPr="00492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84663" w:rsidRPr="002E7E6E" w:rsidRDefault="00356CFD" w:rsidP="00F846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Задает положительный эмоциональный настрой</w:t>
            </w:r>
            <w:r w:rsidR="002E7E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84663" w:rsidRPr="002E7E6E" w:rsidRDefault="00F84663" w:rsidP="00F846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49D3" w:rsidRPr="002E7E6E" w:rsidRDefault="004349D3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49D3" w:rsidRPr="002E7E6E" w:rsidRDefault="004349D3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3B" w:rsidRDefault="00906FA6" w:rsidP="004349D3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Вовлекает детей в беседу</w:t>
            </w:r>
            <w:r w:rsidR="00D211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C4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0683B" w:rsidRDefault="0050683B" w:rsidP="004349D3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18D" w:rsidRDefault="00F0718D" w:rsidP="004349D3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79" w:rsidRPr="002E7E6E" w:rsidRDefault="00D21179" w:rsidP="004349D3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обратить внимание на слайд.</w:t>
            </w:r>
          </w:p>
          <w:p w:rsidR="004349D3" w:rsidRPr="00D21179" w:rsidRDefault="004349D3" w:rsidP="004349D3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36CDA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Направляет детей на правильный ответ.</w:t>
            </w:r>
          </w:p>
          <w:p w:rsidR="00E564BE" w:rsidRPr="002E7E6E" w:rsidRDefault="00F0718D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обратить внимание на слайд.</w:t>
            </w:r>
          </w:p>
          <w:p w:rsidR="00E564BE" w:rsidRPr="002E7E6E" w:rsidRDefault="00F0718D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Поощряет высказывания детей, проявляет уважение к детским высказываниям.</w:t>
            </w: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76C" w:rsidRDefault="0061076C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79" w:rsidRDefault="00D21179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18D" w:rsidRDefault="00F0718D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34D6" w:rsidRDefault="00F0718D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Использует наглядные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средства.</w:t>
            </w:r>
          </w:p>
          <w:p w:rsidR="002134D6" w:rsidRDefault="002134D6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34D6" w:rsidRDefault="002134D6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179" w:rsidRDefault="001918C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Стимулирует любознательность, интерес.</w:t>
            </w:r>
          </w:p>
          <w:p w:rsidR="00E36CDA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проблемы, способствующая подгрупповой работе детей</w:t>
            </w:r>
            <w:r w:rsidR="006107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918CE" w:rsidRDefault="001918C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8CE" w:rsidRDefault="001918C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8CE" w:rsidRDefault="001918C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8CE" w:rsidRDefault="001918C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8CE" w:rsidRDefault="002134D6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 наглядные средства, стимулирует интерес.</w:t>
            </w:r>
          </w:p>
          <w:p w:rsidR="002134D6" w:rsidRDefault="001918C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Задает вопрос, стимулирует процесс мышления.</w:t>
            </w:r>
          </w:p>
          <w:p w:rsidR="002134D6" w:rsidRDefault="00F0718D" w:rsidP="00213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Использует наглядные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средства.</w:t>
            </w:r>
          </w:p>
          <w:p w:rsidR="00F0718D" w:rsidRDefault="00F0718D" w:rsidP="00213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18D" w:rsidRDefault="00F0718D" w:rsidP="00213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18D" w:rsidRDefault="00F0718D" w:rsidP="00213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18D" w:rsidRDefault="002134D6" w:rsidP="002134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предлагает детям собрать в правильной последовательности карточки.</w:t>
            </w:r>
          </w:p>
          <w:p w:rsidR="00F0718D" w:rsidRPr="00F0718D" w:rsidRDefault="00F0718D" w:rsidP="00F071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18D" w:rsidRDefault="00F0718D" w:rsidP="00F071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8CE" w:rsidRPr="00F0718D" w:rsidRDefault="00F0718D" w:rsidP="00F071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Задает вопросы, обобщает, поощряет детские высказывания.</w:t>
            </w:r>
          </w:p>
        </w:tc>
        <w:tc>
          <w:tcPr>
            <w:tcW w:w="3514" w:type="dxa"/>
          </w:tcPr>
          <w:p w:rsidR="003F27AE" w:rsidRDefault="003F27AE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делятся своими положительными эмоци</w:t>
            </w:r>
            <w:r w:rsidR="000C472A">
              <w:rPr>
                <w:rFonts w:ascii="Times New Roman" w:eastAsia="Calibri" w:hAnsi="Times New Roman" w:cs="Times New Roman"/>
                <w:sz w:val="28"/>
                <w:szCs w:val="28"/>
              </w:rPr>
              <w:t>ями с гостями.</w:t>
            </w:r>
          </w:p>
          <w:p w:rsidR="003F27AE" w:rsidRDefault="003F27AE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7AE" w:rsidRDefault="003F27AE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3B" w:rsidRDefault="0050683B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617" w:rsidRDefault="00313617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внимательно слушают педагога</w:t>
            </w:r>
            <w:r w:rsidR="004A25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13617" w:rsidRDefault="00313617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617" w:rsidRDefault="00313617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4663" w:rsidRPr="002E7E6E" w:rsidRDefault="00F84663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</w:t>
            </w:r>
            <w:r w:rsidR="00313617">
              <w:rPr>
                <w:rFonts w:ascii="Times New Roman" w:eastAsia="Calibri" w:hAnsi="Times New Roman" w:cs="Times New Roman"/>
                <w:sz w:val="28"/>
                <w:szCs w:val="28"/>
              </w:rPr>
              <w:t>тей. Высказывают свое мнение.</w:t>
            </w:r>
          </w:p>
          <w:p w:rsidR="00553F6F" w:rsidRPr="002E7E6E" w:rsidRDefault="00553F6F" w:rsidP="00F846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49D3" w:rsidRPr="002E7E6E" w:rsidRDefault="004349D3" w:rsidP="00F846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8CE" w:rsidRDefault="001918CE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472A" w:rsidRDefault="000C472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472A" w:rsidRDefault="000C472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472A" w:rsidRDefault="000C472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617" w:rsidRDefault="000C472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слайд</w:t>
            </w:r>
            <w:r w:rsidR="003136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13617" w:rsidRPr="002E7E6E" w:rsidRDefault="00313617" w:rsidP="00313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высказываются.</w:t>
            </w:r>
          </w:p>
          <w:p w:rsidR="000C472A" w:rsidRPr="002E7E6E" w:rsidRDefault="000C472A" w:rsidP="000C47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рассматривают фотографию.</w:t>
            </w:r>
          </w:p>
          <w:p w:rsidR="004349D3" w:rsidRPr="002E7E6E" w:rsidRDefault="004349D3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Дети  сомневаются с ответом.</w:t>
            </w:r>
            <w:r w:rsidR="000C4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Повтор слова «Огородник» подгрупповой и индивидуальный.</w:t>
            </w:r>
          </w:p>
          <w:p w:rsidR="000C472A" w:rsidRDefault="000C472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617" w:rsidRDefault="00313617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4B9C" w:rsidRPr="002E7E6E" w:rsidRDefault="00215E85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 полным  предложением.</w:t>
            </w:r>
          </w:p>
          <w:p w:rsidR="00E36CDA" w:rsidRPr="002E7E6E" w:rsidRDefault="00E36CD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6CDA" w:rsidRPr="002E7E6E" w:rsidRDefault="00E36CD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6CDA" w:rsidRPr="002E7E6E" w:rsidRDefault="00E36CD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6CDA" w:rsidRPr="002E7E6E" w:rsidRDefault="00E36CD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6CDA" w:rsidRPr="002E7E6E" w:rsidRDefault="00215E85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слайд</w:t>
            </w:r>
            <w:r w:rsidR="003136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36CDA" w:rsidRPr="002E7E6E" w:rsidRDefault="00215E85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слушают педагога.</w:t>
            </w:r>
          </w:p>
          <w:p w:rsidR="00E36CDA" w:rsidRPr="002E7E6E" w:rsidRDefault="00E36CD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FDA" w:rsidRDefault="00E04FD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FDA" w:rsidRDefault="00E04FD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FDA" w:rsidRDefault="00E04FD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6CDA" w:rsidRPr="002E7E6E" w:rsidRDefault="00313617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концентрируют внимание,</w:t>
            </w:r>
            <w:r w:rsidR="004A2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4FDA">
              <w:rPr>
                <w:rFonts w:ascii="Times New Roman" w:eastAsia="Calibri" w:hAnsi="Times New Roman" w:cs="Times New Roman"/>
                <w:sz w:val="28"/>
                <w:szCs w:val="28"/>
              </w:rPr>
              <w:t>слушают,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рассматривают рассаду. </w:t>
            </w:r>
            <w:r w:rsidR="00E04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5E85">
              <w:rPr>
                <w:rFonts w:ascii="Times New Roman" w:eastAsia="Calibri" w:hAnsi="Times New Roman" w:cs="Times New Roman"/>
                <w:sz w:val="28"/>
                <w:szCs w:val="28"/>
              </w:rPr>
              <w:t>Выражают свои мысли, мнения.</w:t>
            </w:r>
          </w:p>
          <w:p w:rsidR="00E36CDA" w:rsidRPr="002E7E6E" w:rsidRDefault="00E36CDA" w:rsidP="004349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6CDA" w:rsidRPr="002E7E6E" w:rsidRDefault="00E36CDA" w:rsidP="00313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06DD" w:rsidRPr="002E7E6E" w:rsidRDefault="00E04FDA" w:rsidP="00560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2134D6" w:rsidRDefault="00215E85" w:rsidP="00560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Выражают свое  мнение по воп</w:t>
            </w:r>
            <w:r w:rsidR="002134D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осу.</w:t>
            </w:r>
          </w:p>
          <w:p w:rsidR="00B052E8" w:rsidRDefault="002134D6" w:rsidP="00560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Ищут,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находят решение, выражают собственные суждения.</w:t>
            </w:r>
            <w:r w:rsidR="00B05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022B5" w:rsidRDefault="00B052E8" w:rsidP="00560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Осознание детьми того, что семена, это живые существа (в каждом семени есть растение).</w:t>
            </w:r>
          </w:p>
          <w:p w:rsidR="008022B5" w:rsidRPr="002E7E6E" w:rsidRDefault="002134D6" w:rsidP="00560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Выражают свое желание.</w:t>
            </w:r>
          </w:p>
        </w:tc>
        <w:tc>
          <w:tcPr>
            <w:tcW w:w="2115" w:type="dxa"/>
          </w:tcPr>
          <w:p w:rsidR="00E564BE" w:rsidRPr="002E7E6E" w:rsidRDefault="00356CFD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настроены на общение</w:t>
            </w:r>
            <w:r w:rsidR="004073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564BE" w:rsidRPr="002E7E6E" w:rsidRDefault="003F27A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дружеских отношений.</w:t>
            </w: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E6E" w:rsidRDefault="002E7E6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3F6F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Проявляют интерес к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беседе.</w:t>
            </w:r>
            <w:r w:rsidR="003F2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вести диалог.</w:t>
            </w: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02A" w:rsidRDefault="0060702A" w:rsidP="006E3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61076C" w:rsidP="006E3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нового слова.</w:t>
            </w:r>
          </w:p>
          <w:p w:rsidR="00E564BE" w:rsidRPr="002E7E6E" w:rsidRDefault="00E912C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словаря.</w:t>
            </w: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3F27A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новых знаний.</w:t>
            </w: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2E8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Проявляют интерес к предстоящей деятельности</w:t>
            </w:r>
            <w:r w:rsidR="004073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52E8" w:rsidRDefault="00B052E8" w:rsidP="00B05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2E8" w:rsidRDefault="00B052E8" w:rsidP="00B05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продолжают знакомиться с этапами роста и развития растений: от семени до взрослого плодоносящего растения.</w:t>
            </w:r>
          </w:p>
          <w:p w:rsidR="00E564BE" w:rsidRPr="00B052E8" w:rsidRDefault="00E564BE" w:rsidP="00B05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4689" w:rsidRPr="00C13BAB" w:rsidTr="0050683B">
        <w:trPr>
          <w:trHeight w:val="706"/>
        </w:trPr>
        <w:tc>
          <w:tcPr>
            <w:tcW w:w="2093" w:type="dxa"/>
          </w:tcPr>
          <w:p w:rsidR="00E564BE" w:rsidRPr="002E7E6E" w:rsidRDefault="00CD4689" w:rsidP="00553F6F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7D71" w:rsidRDefault="00507D71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7D71" w:rsidRDefault="00507D71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32C2" w:rsidRDefault="000D32C2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32C2" w:rsidRDefault="000D32C2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32C2" w:rsidRDefault="000D32C2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32C2" w:rsidRDefault="000D32C2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32C2" w:rsidRDefault="000D32C2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32C2" w:rsidRDefault="000D32C2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277" w:rsidRPr="00C53277" w:rsidRDefault="00507D71" w:rsidP="00C532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564BE" w:rsidRPr="00C53277" w:rsidRDefault="00E564BE" w:rsidP="00C532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564BE" w:rsidRPr="002E7E6E" w:rsidRDefault="00E564BE" w:rsidP="00E564BE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-Чтобы превратиться в огородника, нужно произнести волшебные слова: «Раз, два, три повернись, в огородника превратись!»</w:t>
            </w:r>
          </w:p>
          <w:p w:rsidR="002134D6" w:rsidRDefault="002134D6" w:rsidP="00E564BE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Физкультминутка.</w:t>
            </w:r>
          </w:p>
          <w:p w:rsidR="00E564BE" w:rsidRPr="002E7E6E" w:rsidRDefault="00E564BE" w:rsidP="00E564BE">
            <w:pPr>
              <w:tabs>
                <w:tab w:val="center" w:pos="187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-Давайте сделаем зарядку для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огородников (физкуль</w:t>
            </w:r>
            <w:r w:rsidR="00017047">
              <w:rPr>
                <w:rFonts w:ascii="Times New Roman" w:eastAsia="Calibri" w:hAnsi="Times New Roman" w:cs="Times New Roman"/>
                <w:sz w:val="28"/>
                <w:szCs w:val="28"/>
              </w:rPr>
              <w:t>тминутка).</w:t>
            </w:r>
          </w:p>
          <w:p w:rsidR="0061076C" w:rsidRDefault="0061076C" w:rsidP="00E564BE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507D71" w:rsidP="00507D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ситуация. </w:t>
            </w:r>
            <w:r w:rsidR="000D3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r w:rsidR="00E564BE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достает пакет, в котором находятся стаканчики с семенами разных овощей. ( На крышке стаканчика приклеена картинка с изображением овоща и несколько семян).</w:t>
            </w:r>
          </w:p>
          <w:p w:rsidR="00E564BE" w:rsidRPr="002E7E6E" w:rsidRDefault="00E564BE" w:rsidP="00E564BE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 У меня в пакете в стаканчиках лежат семена разных растений. Среди них есть семена огурцов и помидоров, сейчас мы их рассмотрим.</w:t>
            </w:r>
          </w:p>
          <w:p w:rsidR="00E564BE" w:rsidRPr="002E7E6E" w:rsidRDefault="00E564BE" w:rsidP="00E564BE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-Ой, я плохо закрутила крышки и все семена перемешались. Что же делать?</w:t>
            </w:r>
          </w:p>
          <w:p w:rsidR="00507D71" w:rsidRDefault="00507D71" w:rsidP="00507D71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Организуется ди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дактическая игра</w:t>
            </w:r>
            <w:r w:rsidR="00F07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Разбери семена». </w:t>
            </w:r>
          </w:p>
          <w:p w:rsidR="00E564BE" w:rsidRDefault="00E564BE" w:rsidP="00507D71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включает запись песни «Антошка» </w:t>
            </w:r>
            <w:proofErr w:type="spellStart"/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В.Шаинского</w:t>
            </w:r>
            <w:proofErr w:type="spellEnd"/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F62A7" w:rsidRPr="002E7E6E" w:rsidRDefault="00DF62A7" w:rsidP="00507D71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Детям предлагается пройти за столы и помочь разобрать семена.</w:t>
            </w:r>
          </w:p>
          <w:p w:rsidR="00E564BE" w:rsidRPr="002E7E6E" w:rsidRDefault="00E564BE" w:rsidP="00E564BE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работы детей, педагог продолжает беседу о семенах.</w:t>
            </w:r>
          </w:p>
          <w:p w:rsidR="00E564BE" w:rsidRPr="002E7E6E" w:rsidRDefault="00E564BE" w:rsidP="00E564BE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-Обратите внимание, какие они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разные.</w:t>
            </w:r>
          </w:p>
          <w:p w:rsidR="00E564BE" w:rsidRPr="002E7E6E" w:rsidRDefault="00E564BE" w:rsidP="00E564BE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-Расскажите, какие они?</w:t>
            </w:r>
          </w:p>
          <w:p w:rsidR="00E564BE" w:rsidRPr="002E7E6E" w:rsidRDefault="00E564BE" w:rsidP="00E564BE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почему семена не похожи?</w:t>
            </w: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 Вот семена помидоров, какие они?</w:t>
            </w:r>
          </w:p>
          <w:p w:rsidR="00E564BE" w:rsidRPr="002E7E6E" w:rsidRDefault="00E564BE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 А это семена огурцов. Какую форму имеют они?</w:t>
            </w:r>
          </w:p>
          <w:p w:rsidR="003D5623" w:rsidRPr="002E7E6E" w:rsidRDefault="003A3591" w:rsidP="00507D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благодарит детей за помощь.</w:t>
            </w:r>
          </w:p>
        </w:tc>
        <w:tc>
          <w:tcPr>
            <w:tcW w:w="3402" w:type="dxa"/>
          </w:tcPr>
          <w:p w:rsidR="00CD4689" w:rsidRPr="002E7E6E" w:rsidRDefault="00CD4689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0B15EF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1918CE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Стимулирует детей на выполнение физкультминутки.</w:t>
            </w:r>
          </w:p>
          <w:p w:rsidR="000B15EF" w:rsidRPr="002E7E6E" w:rsidRDefault="000B15EF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76C" w:rsidRDefault="0061076C" w:rsidP="002E7E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2E7E6E" w:rsidP="002E7E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 проблемы.</w:t>
            </w:r>
          </w:p>
          <w:p w:rsidR="000B15EF" w:rsidRPr="002E7E6E" w:rsidRDefault="000B15EF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0B15EF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0B15EF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0B15EF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6341C8" w:rsidP="000D3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Создает проблемную ситуацию, показывает свою заинтересованность.</w:t>
            </w:r>
          </w:p>
          <w:p w:rsidR="000B15EF" w:rsidRPr="002E7E6E" w:rsidRDefault="000B15EF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0B15EF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047" w:rsidRDefault="00F0718D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Контролирует процесс </w:t>
            </w:r>
            <w:r w:rsidR="00DF62A7">
              <w:rPr>
                <w:rFonts w:ascii="Times New Roman" w:eastAsia="Calibri" w:hAnsi="Times New Roman" w:cs="Times New Roman"/>
                <w:sz w:val="28"/>
                <w:szCs w:val="28"/>
              </w:rPr>
              <w:t>перебирания семян по баночкам.</w:t>
            </w:r>
          </w:p>
          <w:p w:rsidR="00017047" w:rsidRDefault="00017047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047" w:rsidRDefault="00507D71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Задает вопрос, вовлекает в слушание.</w:t>
            </w:r>
          </w:p>
          <w:p w:rsidR="00017047" w:rsidRDefault="00017047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7D71" w:rsidRDefault="00507D71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7D71" w:rsidRDefault="00507D71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7D71" w:rsidRDefault="00507D71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7D71" w:rsidRDefault="00507D71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601D" w:rsidRPr="002E7E6E" w:rsidRDefault="000C7F1B" w:rsidP="00E56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Хвалит детей.</w:t>
            </w:r>
          </w:p>
        </w:tc>
        <w:tc>
          <w:tcPr>
            <w:tcW w:w="3514" w:type="dxa"/>
          </w:tcPr>
          <w:p w:rsidR="000B15EF" w:rsidRPr="002E7E6E" w:rsidRDefault="000B15EF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0B15EF" w:rsidP="000B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Дети повторяют слова.</w:t>
            </w:r>
          </w:p>
          <w:p w:rsidR="000B15EF" w:rsidRPr="0061076C" w:rsidRDefault="00507D71" w:rsidP="0061076C">
            <w:pPr>
              <w:pStyle w:val="a4"/>
              <w:spacing w:before="0" w:beforeAutospacing="0" w:after="0" w:afterAutospacing="0"/>
              <w:rPr>
                <w:sz w:val="44"/>
                <w:szCs w:val="44"/>
                <w:vertAlign w:val="subscript"/>
              </w:rPr>
            </w:pPr>
            <w:r>
              <w:rPr>
                <w:sz w:val="44"/>
                <w:szCs w:val="44"/>
                <w:vertAlign w:val="subscript"/>
              </w:rPr>
              <w:t xml:space="preserve">Дети выполняют </w:t>
            </w:r>
            <w:r w:rsidR="0061076C" w:rsidRPr="0061076C">
              <w:rPr>
                <w:sz w:val="44"/>
                <w:szCs w:val="44"/>
                <w:vertAlign w:val="subscript"/>
              </w:rPr>
              <w:t>физкультминутку</w:t>
            </w:r>
          </w:p>
          <w:p w:rsidR="000B15EF" w:rsidRPr="0061076C" w:rsidRDefault="000B15EF" w:rsidP="0061076C">
            <w:pPr>
              <w:pStyle w:val="a4"/>
              <w:spacing w:before="0" w:beforeAutospacing="0" w:after="0" w:afterAutospacing="0"/>
              <w:rPr>
                <w:sz w:val="44"/>
                <w:szCs w:val="44"/>
                <w:vertAlign w:val="subscript"/>
              </w:rPr>
            </w:pPr>
            <w:r w:rsidRPr="0061076C">
              <w:rPr>
                <w:rFonts w:asciiTheme="majorHAnsi" w:hAnsiTheme="majorHAnsi" w:cs="Arial"/>
                <w:sz w:val="44"/>
                <w:szCs w:val="44"/>
                <w:vertAlign w:val="subscript"/>
              </w:rPr>
              <w:t xml:space="preserve"> </w:t>
            </w:r>
            <w:r w:rsidR="000C219B" w:rsidRPr="0061076C">
              <w:rPr>
                <w:sz w:val="44"/>
                <w:szCs w:val="44"/>
                <w:vertAlign w:val="subscript"/>
              </w:rPr>
              <w:t>«Мы пойдем в огород</w:t>
            </w:r>
            <w:r w:rsidRPr="0061076C">
              <w:rPr>
                <w:sz w:val="44"/>
                <w:szCs w:val="44"/>
                <w:vertAlign w:val="subscript"/>
              </w:rPr>
              <w:t>»</w:t>
            </w:r>
          </w:p>
          <w:p w:rsidR="000B15EF" w:rsidRPr="002E7E6E" w:rsidRDefault="000B15EF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  <w:t>(По окончании физкультминутки дети садятся полукругом)</w:t>
            </w:r>
            <w:r w:rsidR="004073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15EF" w:rsidRPr="002E7E6E" w:rsidRDefault="000B15EF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0B15EF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0B15EF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0B15EF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0B15EF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5EF" w:rsidRPr="002E7E6E" w:rsidRDefault="004A2539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слушают педагога.</w:t>
            </w:r>
          </w:p>
          <w:p w:rsidR="000B15EF" w:rsidRDefault="00E04FDA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семена.</w:t>
            </w:r>
          </w:p>
          <w:p w:rsidR="003A3591" w:rsidRDefault="003A3591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3591" w:rsidRDefault="003A3591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Концентрируют внимание, рассматривают семена, слушают.</w:t>
            </w:r>
          </w:p>
          <w:p w:rsidR="00D645AA" w:rsidRPr="002E7E6E" w:rsidRDefault="00D645AA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Проводится работа в две подгруппы.</w:t>
            </w:r>
          </w:p>
          <w:p w:rsidR="00D645AA" w:rsidRPr="002E7E6E" w:rsidRDefault="00E04FDA" w:rsidP="000B15EF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работают за столами, разбирают семена </w:t>
            </w:r>
            <w:r w:rsidR="00D645AA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стаканчикам в соответствии с картинкой</w:t>
            </w:r>
            <w:r w:rsidR="003F2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3A3591" w:rsidRDefault="003A3591" w:rsidP="00D64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2A7" w:rsidRDefault="00E04FDA" w:rsidP="00DF6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выражают свои мысли.</w:t>
            </w:r>
            <w:r w:rsidR="00DF62A7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F62A7" w:rsidRDefault="00DF62A7" w:rsidP="00DF6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2A7" w:rsidRDefault="00DF62A7" w:rsidP="00DF6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62A7" w:rsidRPr="002E7E6E" w:rsidRDefault="00DF62A7" w:rsidP="00DF62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Дети садятся на стулья.</w:t>
            </w:r>
          </w:p>
          <w:p w:rsidR="00B1601D" w:rsidRPr="002E7E6E" w:rsidRDefault="00B1601D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512EBB" w:rsidRPr="002E7E6E" w:rsidRDefault="00E564BE" w:rsidP="00512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Проявляют </w:t>
            </w:r>
            <w:r w:rsidR="00E26D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активность, </w:t>
            </w:r>
            <w:r w:rsidR="00512EBB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желание участвовать в общем деле, добиваться хорошего </w:t>
            </w:r>
            <w:r w:rsidR="00512EBB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результата.</w:t>
            </w:r>
          </w:p>
          <w:p w:rsidR="00610988" w:rsidRPr="002E7E6E" w:rsidRDefault="00A73360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слушать, выполнять движения.</w:t>
            </w:r>
          </w:p>
          <w:p w:rsidR="00610988" w:rsidRPr="002E7E6E" w:rsidRDefault="00E564BE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эмоционального</w:t>
            </w:r>
            <w:r w:rsidR="00610988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отклика от физкультминутки</w:t>
            </w:r>
            <w:r w:rsidR="004073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64BE" w:rsidRPr="002E7E6E" w:rsidRDefault="00E564BE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опыта подгрупповой работы.</w:t>
            </w: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4689" w:rsidRPr="00C13BAB" w:rsidTr="0050683B">
        <w:trPr>
          <w:trHeight w:val="70"/>
        </w:trPr>
        <w:tc>
          <w:tcPr>
            <w:tcW w:w="2093" w:type="dxa"/>
          </w:tcPr>
          <w:p w:rsidR="006341C8" w:rsidRPr="002E7E6E" w:rsidRDefault="00CD4689" w:rsidP="00553F6F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  <w:p w:rsidR="006341C8" w:rsidRPr="002E7E6E" w:rsidRDefault="006341C8" w:rsidP="006341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277" w:rsidRDefault="00C53277" w:rsidP="00C532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277" w:rsidRDefault="00C53277" w:rsidP="00C532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277" w:rsidRDefault="00C53277" w:rsidP="00C532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277" w:rsidRDefault="00C53277" w:rsidP="00C532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3591" w:rsidRDefault="003A3591" w:rsidP="00C532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277" w:rsidRPr="00C53277" w:rsidRDefault="00C53277" w:rsidP="00C532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10988" w:rsidRPr="002E7E6E" w:rsidRDefault="000D32C2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п</w:t>
            </w:r>
            <w:r w:rsidR="00610988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режде чем начать работу, </w:t>
            </w:r>
            <w:r w:rsidR="00507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0988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я предлагаю вам вспомнить, в какой последовательности нужно сажать семена.</w:t>
            </w:r>
          </w:p>
          <w:p w:rsidR="00610988" w:rsidRDefault="00610988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 Посмотрите, у нас на доске несколько картинок. Их нужно расположить по порядку.</w:t>
            </w:r>
          </w:p>
          <w:p w:rsidR="008022B5" w:rsidRPr="002E7E6E" w:rsidRDefault="00507D71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02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идактическая игра «Что зачем?» </w:t>
            </w:r>
          </w:p>
          <w:p w:rsidR="00FC2935" w:rsidRDefault="00FC2935" w:rsidP="000210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3B" w:rsidRDefault="0050683B" w:rsidP="000210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0210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-С чего вы начнете</w:t>
            </w:r>
            <w:r w:rsidR="00FC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работу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0210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дальше?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Почему в стаканчик нужно насыпать земли немного?</w:t>
            </w:r>
            <w:r w:rsidR="000210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будет,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если сделать глубокую лунку?</w:t>
            </w:r>
          </w:p>
          <w:p w:rsidR="00021052" w:rsidRDefault="00021052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052" w:rsidRDefault="00021052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 Мы вспомнили, как правильно сажать семена. Можем приступать к работе. Но сначала разомнем наши умелые ручки.</w:t>
            </w:r>
          </w:p>
          <w:p w:rsidR="00610988" w:rsidRPr="002E7E6E" w:rsidRDefault="00610988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DF62A7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проходите за столы, мальчики за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девочки за желтый и приступим к работе. </w:t>
            </w:r>
          </w:p>
          <w:p w:rsidR="00610988" w:rsidRPr="002E7E6E" w:rsidRDefault="00DF62A7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Только, пожалуйста</w:t>
            </w:r>
            <w:r w:rsidR="00492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торопитесь, будьте внимательны. Ведь от вашей работы будет зависеть урожай на </w:t>
            </w:r>
            <w:r w:rsidR="00456C58">
              <w:rPr>
                <w:rFonts w:ascii="Times New Roman" w:eastAsia="Calibri" w:hAnsi="Times New Roman" w:cs="Times New Roman"/>
                <w:sz w:val="28"/>
                <w:szCs w:val="28"/>
              </w:rPr>
              <w:t>нашей грядке.</w:t>
            </w:r>
          </w:p>
          <w:p w:rsidR="00610988" w:rsidRPr="002E7E6E" w:rsidRDefault="00610988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3591" w:rsidRDefault="00610988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посадки воспитатель спрашивает: </w:t>
            </w:r>
          </w:p>
          <w:p w:rsidR="00610988" w:rsidRPr="002E7E6E" w:rsidRDefault="00610988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« Куда нужно поставить стаканчики с посаженными семенами?</w:t>
            </w:r>
            <w:r w:rsidR="00E04FD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10988" w:rsidRPr="002E7E6E" w:rsidRDefault="00610988" w:rsidP="006109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22B5" w:rsidRPr="008022B5" w:rsidRDefault="00610988" w:rsidP="00456C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-Правильно! Ве</w:t>
            </w:r>
            <w:r w:rsidR="00492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дь для роста растений </w:t>
            </w:r>
            <w:r w:rsidR="00456C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нужен свет и тепло.</w:t>
            </w:r>
          </w:p>
          <w:p w:rsidR="0050683B" w:rsidRDefault="0050683B" w:rsidP="00802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3B" w:rsidRPr="0050683B" w:rsidRDefault="0050683B" w:rsidP="00506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3B" w:rsidRPr="0050683B" w:rsidRDefault="0050683B" w:rsidP="00506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3B" w:rsidRPr="0050683B" w:rsidRDefault="0050683B" w:rsidP="00506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4689" w:rsidRPr="0050683B" w:rsidRDefault="00CD4689" w:rsidP="00506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601D" w:rsidRPr="002E7E6E" w:rsidRDefault="002E7E6E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Постановка проблемы, способствующая подгрупповой работе детей.</w:t>
            </w:r>
          </w:p>
          <w:p w:rsidR="00507D71" w:rsidRDefault="00507D71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3B" w:rsidRDefault="00507D71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Приглашает к доске, чтобы выстроить картинки в правильной последовательности.</w:t>
            </w:r>
          </w:p>
          <w:p w:rsidR="00507D71" w:rsidRDefault="00507D71" w:rsidP="00610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Задает вопросы, обобщает</w:t>
            </w:r>
            <w:r w:rsidR="0050683B">
              <w:rPr>
                <w:rFonts w:ascii="Times New Roman" w:eastAsia="Calibri" w:hAnsi="Times New Roman" w:cs="Times New Roman"/>
                <w:sz w:val="28"/>
                <w:szCs w:val="28"/>
              </w:rPr>
              <w:t>, проявляет уважение к детским высказываниям.</w:t>
            </w:r>
          </w:p>
          <w:p w:rsidR="00B1601D" w:rsidRPr="002E7E6E" w:rsidRDefault="00B1601D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30A" w:rsidRDefault="0040730A" w:rsidP="0040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3591" w:rsidRDefault="003A3591" w:rsidP="0040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30A" w:rsidRPr="002E7E6E" w:rsidRDefault="0040730A" w:rsidP="004073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Поощрение детей за внимательность и правильные ответы.</w:t>
            </w:r>
          </w:p>
          <w:p w:rsidR="0050683B" w:rsidRPr="002E7E6E" w:rsidRDefault="0050683B" w:rsidP="005068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Посадка семян по алгоритму. </w:t>
            </w:r>
          </w:p>
          <w:p w:rsidR="0040730A" w:rsidRDefault="0040730A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601D" w:rsidRDefault="0040730A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Вовлекает детей в трудовую деятельность.</w:t>
            </w:r>
          </w:p>
          <w:p w:rsidR="0040730A" w:rsidRPr="002E7E6E" w:rsidRDefault="0040730A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Включает детей в самостоятельную деятельность, предоставляет  время деятельности; предоставляет материалы и инструменты, наблюдает и оказывает помощь во время работы.</w:t>
            </w:r>
          </w:p>
          <w:p w:rsidR="00A25B3B" w:rsidRPr="002E7E6E" w:rsidRDefault="002E7E6E" w:rsidP="00506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В процессе деятельности воспитатель дает детям советы, задает встречные вопросы.  Высказывает мнение об их действиях. Подбадривает.</w:t>
            </w:r>
          </w:p>
        </w:tc>
        <w:tc>
          <w:tcPr>
            <w:tcW w:w="3514" w:type="dxa"/>
          </w:tcPr>
          <w:p w:rsidR="00E04FDA" w:rsidRDefault="00B1601D" w:rsidP="000D3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сидят л</w:t>
            </w:r>
            <w:r w:rsidR="00E04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ицом к доске. </w:t>
            </w:r>
          </w:p>
          <w:p w:rsidR="0050683B" w:rsidRDefault="008022B5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вспоминают последовательность посадки (предварительная работа  ознакомление детей с процессом посадки семян в почву</w:t>
            </w:r>
            <w:r w:rsidR="00507D7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FC29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601D" w:rsidRPr="002E7E6E" w:rsidRDefault="00B1601D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  <w:r w:rsidR="00E04F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601D" w:rsidRPr="002E7E6E" w:rsidRDefault="00B1601D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По ходу ответов  дети вывешивают соответствующие картинки</w:t>
            </w:r>
            <w:r w:rsidR="002E7E6E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1601D" w:rsidRPr="002E7E6E" w:rsidRDefault="00B1601D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3B" w:rsidRDefault="0050683B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3B" w:rsidRDefault="0050683B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601D" w:rsidRPr="002E7E6E" w:rsidRDefault="00B1601D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п</w:t>
            </w:r>
            <w:r w:rsidR="00E04FDA">
              <w:rPr>
                <w:rFonts w:ascii="Times New Roman" w:eastAsia="Calibri" w:hAnsi="Times New Roman" w:cs="Times New Roman"/>
                <w:sz w:val="28"/>
                <w:szCs w:val="28"/>
              </w:rPr>
              <w:t>альчиковую гимнастику.</w:t>
            </w:r>
          </w:p>
          <w:p w:rsidR="00B1601D" w:rsidRPr="002E7E6E" w:rsidRDefault="00B1601D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Дети подходят к столам и делятся на две подгруппы (мальчики и девочки). Вып</w:t>
            </w:r>
            <w:r w:rsidR="004A2539">
              <w:rPr>
                <w:rFonts w:ascii="Times New Roman" w:eastAsia="Calibri" w:hAnsi="Times New Roman" w:cs="Times New Roman"/>
                <w:sz w:val="28"/>
                <w:szCs w:val="28"/>
              </w:rPr>
              <w:t>олняют заданную работу.</w:t>
            </w:r>
          </w:p>
          <w:p w:rsidR="00B1601D" w:rsidRPr="002E7E6E" w:rsidRDefault="00B1601D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Дети работают по схеме.</w:t>
            </w:r>
          </w:p>
          <w:p w:rsidR="00B1601D" w:rsidRPr="002E7E6E" w:rsidRDefault="00B1601D" w:rsidP="00B16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B3B" w:rsidRPr="002E7E6E" w:rsidRDefault="00A25B3B" w:rsidP="00A2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FDA" w:rsidRPr="002E7E6E" w:rsidRDefault="00E04FDA" w:rsidP="00A2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вопросы, высказывают свое мнение.</w:t>
            </w:r>
          </w:p>
        </w:tc>
        <w:tc>
          <w:tcPr>
            <w:tcW w:w="2115" w:type="dxa"/>
          </w:tcPr>
          <w:p w:rsidR="00610988" w:rsidRPr="002E7E6E" w:rsidRDefault="003A3591" w:rsidP="00512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Обучение</w:t>
            </w:r>
            <w:r w:rsidR="000D3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приемам посева.</w:t>
            </w:r>
          </w:p>
          <w:p w:rsidR="00610988" w:rsidRPr="002E7E6E" w:rsidRDefault="00610988" w:rsidP="00512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3591" w:rsidRDefault="00507D71" w:rsidP="003A35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ранее полученных </w:t>
            </w:r>
            <w:r w:rsidR="003A35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0988" w:rsidRPr="0048015B" w:rsidRDefault="00610988" w:rsidP="00512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Запоминание последовательности посадки семян</w:t>
            </w:r>
            <w:r w:rsidR="000210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0988" w:rsidRPr="002E7E6E" w:rsidRDefault="00610988" w:rsidP="00512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2539" w:rsidRDefault="004A2539" w:rsidP="00512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A73360" w:rsidP="00512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Реализовать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потребность детей в общении через проделываемую работу.</w:t>
            </w:r>
          </w:p>
          <w:p w:rsidR="004A2539" w:rsidRDefault="004A2539" w:rsidP="00512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50683B" w:rsidP="00512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="000C7F1B">
              <w:rPr>
                <w:rFonts w:ascii="Times New Roman" w:eastAsia="Calibri" w:hAnsi="Times New Roman" w:cs="Times New Roman"/>
                <w:sz w:val="28"/>
                <w:szCs w:val="28"/>
              </w:rPr>
              <w:t>мелкую моторику.</w:t>
            </w:r>
          </w:p>
          <w:p w:rsidR="00610988" w:rsidRPr="002E7E6E" w:rsidRDefault="00610988" w:rsidP="00512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2539" w:rsidRDefault="004A2539" w:rsidP="0061098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0988" w:rsidRPr="002E7E6E" w:rsidRDefault="00610988" w:rsidP="00610988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инициативность, самостоятельность, активность и дружелюбие.</w:t>
            </w:r>
          </w:p>
          <w:p w:rsidR="00610988" w:rsidRPr="002E7E6E" w:rsidRDefault="00FF5573" w:rsidP="00512E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по схеме. Умение делать логический вывод.</w:t>
            </w:r>
          </w:p>
          <w:p w:rsidR="00CD4689" w:rsidRPr="002E7E6E" w:rsidRDefault="00512EBB" w:rsidP="006109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детей к пониманию того, что для жизни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растений необходимы благоприятные условия (почва, влага, свет, тепло).</w:t>
            </w:r>
          </w:p>
        </w:tc>
      </w:tr>
      <w:tr w:rsidR="00CD4689" w:rsidRPr="00C13BAB" w:rsidTr="0050683B">
        <w:tc>
          <w:tcPr>
            <w:tcW w:w="2093" w:type="dxa"/>
          </w:tcPr>
          <w:p w:rsidR="00CD4689" w:rsidRPr="002E7E6E" w:rsidRDefault="00C13BAB" w:rsidP="00553F6F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  <w:r w:rsidR="006341C8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41C8" w:rsidRPr="002E7E6E" w:rsidRDefault="006341C8" w:rsidP="00553F6F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41C8" w:rsidRPr="002E7E6E" w:rsidRDefault="006341C8" w:rsidP="00553F6F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B3A5C" w:rsidRPr="002E7E6E" w:rsidRDefault="003D5623" w:rsidP="00553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практической работы.</w:t>
            </w:r>
          </w:p>
          <w:p w:rsidR="00E7396E" w:rsidRDefault="00E7396E" w:rsidP="00E73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что</w:t>
            </w:r>
            <w:r w:rsidR="000B3A5C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нужно сделать теперь?</w:t>
            </w:r>
          </w:p>
          <w:p w:rsidR="00CD4689" w:rsidRDefault="00CD4689" w:rsidP="00E73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96E" w:rsidRDefault="00E7396E" w:rsidP="00E73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96E" w:rsidRPr="00E7396E" w:rsidRDefault="00E7396E" w:rsidP="00E73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-Конечно, молодцы. Стаканчики с посаженными семенами нужно отнести на подоконник, поближе к свету и теплу.</w:t>
            </w:r>
          </w:p>
        </w:tc>
        <w:tc>
          <w:tcPr>
            <w:tcW w:w="3402" w:type="dxa"/>
          </w:tcPr>
          <w:p w:rsidR="00A25B3B" w:rsidRPr="002E7E6E" w:rsidRDefault="00A25B3B" w:rsidP="00A2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4689" w:rsidRPr="002E7E6E" w:rsidRDefault="006341C8" w:rsidP="000B3A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1052">
              <w:rPr>
                <w:rFonts w:ascii="Times New Roman" w:eastAsia="Calibri" w:hAnsi="Times New Roman" w:cs="Times New Roman"/>
                <w:sz w:val="28"/>
                <w:szCs w:val="28"/>
              </w:rPr>
              <w:t>едагог п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редлагает детям подумать.</w:t>
            </w:r>
          </w:p>
        </w:tc>
        <w:tc>
          <w:tcPr>
            <w:tcW w:w="3514" w:type="dxa"/>
          </w:tcPr>
          <w:p w:rsidR="00E7396E" w:rsidRDefault="00E7396E" w:rsidP="00A2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высказывают свои мысли, мнения.</w:t>
            </w:r>
          </w:p>
          <w:p w:rsidR="00A25B3B" w:rsidRPr="002E7E6E" w:rsidRDefault="00E04FDA" w:rsidP="00A2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трудовые поручения.</w:t>
            </w:r>
          </w:p>
          <w:p w:rsidR="00A25B3B" w:rsidRPr="002E7E6E" w:rsidRDefault="00A25B3B" w:rsidP="00A25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4689" w:rsidRPr="002E7E6E" w:rsidRDefault="00CD4689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B052E8" w:rsidRDefault="000B3A5C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Умение делать выводы.</w:t>
            </w:r>
          </w:p>
          <w:p w:rsidR="00CD4689" w:rsidRPr="00B052E8" w:rsidRDefault="00B052E8" w:rsidP="00B05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Осознание того, что, для проращивания семян необходимы определенные условия: земля, вода, тепло и свет.</w:t>
            </w:r>
          </w:p>
        </w:tc>
      </w:tr>
      <w:tr w:rsidR="00CD4689" w:rsidRPr="00C13BAB" w:rsidTr="0050683B">
        <w:tc>
          <w:tcPr>
            <w:tcW w:w="2093" w:type="dxa"/>
          </w:tcPr>
          <w:p w:rsidR="00CD4689" w:rsidRPr="002E7E6E" w:rsidRDefault="00C13BAB" w:rsidP="00553F6F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Итог. Рефлексия</w:t>
            </w:r>
          </w:p>
        </w:tc>
        <w:tc>
          <w:tcPr>
            <w:tcW w:w="4961" w:type="dxa"/>
          </w:tcPr>
          <w:p w:rsidR="000B3A5C" w:rsidRPr="002E7E6E" w:rsidRDefault="00E7396E" w:rsidP="000B3A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Дети, </w:t>
            </w:r>
            <w:r w:rsidR="000B3A5C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вспомним, чем вы сейчас занимались.</w:t>
            </w:r>
          </w:p>
          <w:p w:rsidR="000B3A5C" w:rsidRPr="002E7E6E" w:rsidRDefault="000B3A5C" w:rsidP="000B3A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-Кем вы были?</w:t>
            </w:r>
          </w:p>
          <w:p w:rsidR="000B3A5C" w:rsidRPr="002E7E6E" w:rsidRDefault="000B3A5C" w:rsidP="000B3A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Семена</w:t>
            </w:r>
            <w:proofErr w:type="gramEnd"/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каких растений сажали?</w:t>
            </w:r>
          </w:p>
          <w:p w:rsidR="000B3A5C" w:rsidRPr="002E7E6E" w:rsidRDefault="000B3A5C" w:rsidP="000B3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-Что больше всего запомнилось?</w:t>
            </w:r>
          </w:p>
          <w:p w:rsidR="000B3A5C" w:rsidRPr="002E7E6E" w:rsidRDefault="00E7396E" w:rsidP="000B3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 чем вы испытывали трудности?</w:t>
            </w:r>
          </w:p>
          <w:p w:rsidR="000B3A5C" w:rsidRPr="002E7E6E" w:rsidRDefault="00E7396E" w:rsidP="000B3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у вас получалось лучше всего?</w:t>
            </w:r>
          </w:p>
          <w:p w:rsidR="000B3A5C" w:rsidRPr="002E7E6E" w:rsidRDefault="000B3A5C" w:rsidP="000B3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 сейчас мы с вами начнем наблюдать и ухаживать за нашими посевами. Кто первым заметит ростки, сообщит нам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 этом.</w:t>
            </w:r>
          </w:p>
          <w:p w:rsidR="000B3A5C" w:rsidRPr="002E7E6E" w:rsidRDefault="000B3A5C" w:rsidP="000B3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-Молодцы, сегодня вы были замечательными огородниками!</w:t>
            </w:r>
          </w:p>
          <w:p w:rsidR="000B3A5C" w:rsidRPr="002E7E6E" w:rsidRDefault="000B3A5C" w:rsidP="000B3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4689" w:rsidRPr="002E7E6E" w:rsidRDefault="000B3A5C" w:rsidP="000B3A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-А теперь наведем порядок. Снимите фартуки и мойте руки.</w:t>
            </w:r>
          </w:p>
        </w:tc>
        <w:tc>
          <w:tcPr>
            <w:tcW w:w="3402" w:type="dxa"/>
          </w:tcPr>
          <w:p w:rsidR="000B3A5C" w:rsidRPr="002E7E6E" w:rsidRDefault="00021052" w:rsidP="000B3A5C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пройден</w:t>
            </w:r>
            <w:r w:rsidR="000B3A5C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proofErr w:type="gramEnd"/>
            <w:r w:rsidR="000B3A5C"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A3591" w:rsidRDefault="0040730A" w:rsidP="00A25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Привлекает детей к подведению итогов, к рефлекс</w:t>
            </w:r>
            <w:r w:rsidR="00017047">
              <w:rPr>
                <w:rFonts w:ascii="Times New Roman" w:eastAsia="Calibri" w:hAnsi="Times New Roman" w:cs="Times New Roman"/>
                <w:sz w:val="28"/>
                <w:szCs w:val="28"/>
              </w:rPr>
              <w:t>ии (самоа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нализу).</w:t>
            </w:r>
          </w:p>
          <w:p w:rsidR="003A3591" w:rsidRPr="003A3591" w:rsidRDefault="003A3591" w:rsidP="003A35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3591" w:rsidRPr="003A3591" w:rsidRDefault="003A3591" w:rsidP="003A35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3591" w:rsidRDefault="003A3591" w:rsidP="003A35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5623" w:rsidRPr="003A3591" w:rsidRDefault="003A3591" w:rsidP="003A35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Похвала педагога.</w:t>
            </w:r>
          </w:p>
        </w:tc>
        <w:tc>
          <w:tcPr>
            <w:tcW w:w="3514" w:type="dxa"/>
          </w:tcPr>
          <w:p w:rsidR="00A25B3B" w:rsidRPr="002E7E6E" w:rsidRDefault="00A25B3B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B3B" w:rsidRPr="002E7E6E" w:rsidRDefault="00A25B3B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B3B" w:rsidRPr="002E7E6E" w:rsidRDefault="00A25B3B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B3B" w:rsidRPr="002E7E6E" w:rsidRDefault="00A25B3B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5623" w:rsidRPr="002E7E6E" w:rsidRDefault="00A25B3B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ответы детей.</w:t>
            </w:r>
          </w:p>
          <w:p w:rsidR="003D5623" w:rsidRPr="002E7E6E" w:rsidRDefault="003A3591" w:rsidP="003D56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вопросы, выстраивают полный ответ.</w:t>
            </w:r>
          </w:p>
          <w:p w:rsidR="00CD4689" w:rsidRPr="002E7E6E" w:rsidRDefault="00CD4689" w:rsidP="003D5623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5623" w:rsidRPr="002E7E6E" w:rsidRDefault="003D5623" w:rsidP="003D5623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5623" w:rsidRPr="002E7E6E" w:rsidRDefault="003D5623" w:rsidP="003D5623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5623" w:rsidRPr="002E7E6E" w:rsidRDefault="003D5623" w:rsidP="003D56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Дети прибирают рабочие места.</w:t>
            </w:r>
          </w:p>
        </w:tc>
        <w:tc>
          <w:tcPr>
            <w:tcW w:w="2115" w:type="dxa"/>
          </w:tcPr>
          <w:p w:rsidR="00FF5573" w:rsidRPr="002E7E6E" w:rsidRDefault="00FF5573" w:rsidP="00FF5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Умение оценивать результат своей деятель</w:t>
            </w:r>
            <w:r w:rsidR="004A2539">
              <w:rPr>
                <w:rFonts w:ascii="Times New Roman" w:eastAsia="Calibri" w:hAnsi="Times New Roman" w:cs="Times New Roman"/>
                <w:sz w:val="28"/>
                <w:szCs w:val="28"/>
              </w:rPr>
              <w:t>ности; умение выражать чувства, вести диалог.</w:t>
            </w:r>
          </w:p>
          <w:p w:rsidR="00FF5573" w:rsidRPr="002E7E6E" w:rsidRDefault="00FF5573" w:rsidP="00FF5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5573" w:rsidRPr="002E7E6E" w:rsidRDefault="00FF5573" w:rsidP="00FF5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5573" w:rsidRPr="002E7E6E" w:rsidRDefault="00FF5573" w:rsidP="00FF5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наводить </w:t>
            </w: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порядок на рабочем месте после выполненной работы.</w:t>
            </w:r>
          </w:p>
          <w:p w:rsidR="00FF5573" w:rsidRPr="002E7E6E" w:rsidRDefault="00FF5573" w:rsidP="00FF5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E6E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Проявляют эмоциональное отношение к результату.</w:t>
            </w:r>
          </w:p>
          <w:p w:rsidR="00FF5573" w:rsidRPr="002E7E6E" w:rsidRDefault="00FF5573" w:rsidP="00CD46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70A22" w:rsidRDefault="00870A22">
      <w:pPr>
        <w:rPr>
          <w:rFonts w:ascii="Times New Roman" w:hAnsi="Times New Roman" w:cs="Times New Roman"/>
          <w:sz w:val="24"/>
          <w:szCs w:val="24"/>
        </w:rPr>
      </w:pPr>
      <w:r w:rsidRPr="00870A22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 w:rsidRPr="00870A22">
        <w:rPr>
          <w:rFonts w:ascii="Times New Roman" w:hAnsi="Times New Roman" w:cs="Times New Roman"/>
          <w:sz w:val="24"/>
          <w:szCs w:val="24"/>
        </w:rPr>
        <w:t>:</w:t>
      </w:r>
    </w:p>
    <w:p w:rsidR="000B181B" w:rsidRDefault="000B181B" w:rsidP="000B18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1.Веракса Н.Е. ОТРОЖДЕНИЯ ДО ШКОЛЫ. Основная образовательная программа дошкольного образования /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Т.С.Комаровой, М.А.Васильевой.- 3-е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И доп.- М.: МОЗАИКА – СИНТЕЗ, 2015. – 368 с.</w:t>
      </w:r>
    </w:p>
    <w:p w:rsidR="000B181B" w:rsidRDefault="000B181B" w:rsidP="00870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81B" w:rsidRDefault="000B181B" w:rsidP="00870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021052">
        <w:rPr>
          <w:rFonts w:ascii="Times New Roman" w:eastAsia="Calibri" w:hAnsi="Times New Roman" w:cs="Times New Roman"/>
          <w:sz w:val="28"/>
          <w:szCs w:val="28"/>
        </w:rPr>
        <w:t>Бондаренко Т.М.Э</w:t>
      </w:r>
      <w:r w:rsidR="00870A22">
        <w:rPr>
          <w:rFonts w:ascii="Times New Roman" w:eastAsia="Calibri" w:hAnsi="Times New Roman" w:cs="Times New Roman"/>
          <w:sz w:val="28"/>
          <w:szCs w:val="28"/>
        </w:rPr>
        <w:t>кологические занятия с детьми 5-6 лет. Практическое пособие для воспитателей и методистов ДОУ. – Воро</w:t>
      </w:r>
      <w:r w:rsidR="00021052">
        <w:rPr>
          <w:rFonts w:ascii="Times New Roman" w:eastAsia="Calibri" w:hAnsi="Times New Roman" w:cs="Times New Roman"/>
          <w:sz w:val="28"/>
          <w:szCs w:val="28"/>
        </w:rPr>
        <w:t>неж: Издательство «Учитель» 2013</w:t>
      </w:r>
      <w:r w:rsidR="00870A22">
        <w:rPr>
          <w:rFonts w:ascii="Times New Roman" w:eastAsia="Calibri" w:hAnsi="Times New Roman" w:cs="Times New Roman"/>
          <w:sz w:val="28"/>
          <w:szCs w:val="28"/>
        </w:rPr>
        <w:t>. – 184 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181B" w:rsidRDefault="000B181B" w:rsidP="00870A22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70A22">
        <w:rPr>
          <w:rFonts w:ascii="Times New Roman" w:eastAsia="Calibri" w:hAnsi="Times New Roman" w:cs="Times New Roman"/>
          <w:sz w:val="28"/>
          <w:szCs w:val="28"/>
        </w:rPr>
        <w:t xml:space="preserve">Борисова М.М. Малоподвижные игры и игровые упражнения: Для занятий с детьми 3-7 лет.- 2-е изд., </w:t>
      </w:r>
      <w:proofErr w:type="spellStart"/>
      <w:r w:rsidR="00870A22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="00870A22">
        <w:rPr>
          <w:rFonts w:ascii="Times New Roman" w:eastAsia="Calibri" w:hAnsi="Times New Roman" w:cs="Times New Roman"/>
          <w:sz w:val="28"/>
          <w:szCs w:val="28"/>
        </w:rPr>
        <w:t>. И доп.- М.: МОЗАИКА – СИНТЕЗ, 2015. – 48 с.</w:t>
      </w:r>
    </w:p>
    <w:p w:rsidR="000B181B" w:rsidRDefault="000B181B" w:rsidP="00870A22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70A22">
        <w:rPr>
          <w:rFonts w:ascii="Times New Roman" w:eastAsia="Calibri" w:hAnsi="Times New Roman" w:cs="Times New Roman"/>
          <w:sz w:val="28"/>
          <w:szCs w:val="28"/>
        </w:rPr>
        <w:t>Дыбина О.В. Ознакомление с предметным и социальным окружением. Старшая группа.- М.: МОЗАИКА-СИНТЕЗ, 2016. –</w:t>
      </w:r>
    </w:p>
    <w:p w:rsidR="000B181B" w:rsidRDefault="00870A22" w:rsidP="00870A22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80 с. </w:t>
      </w:r>
    </w:p>
    <w:p w:rsidR="00870A22" w:rsidRDefault="000B181B" w:rsidP="00870A22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5.Соломенникова О.А. О</w:t>
      </w:r>
      <w:r w:rsidR="00870A22">
        <w:rPr>
          <w:rFonts w:ascii="Times New Roman" w:eastAsia="Calibri" w:hAnsi="Times New Roman" w:cs="Times New Roman"/>
          <w:sz w:val="28"/>
          <w:szCs w:val="28"/>
        </w:rPr>
        <w:t>знакомление с природой  в детском саду. Старшая группа.- М.:МОЗАИКА-СИНТЕЗ, 2015.- 112 с.</w:t>
      </w:r>
    </w:p>
    <w:p w:rsidR="004A1F33" w:rsidRDefault="004A1F33" w:rsidP="004A1F33">
      <w:pPr>
        <w:pStyle w:val="c15"/>
        <w:shd w:val="clear" w:color="auto" w:fill="FFFFFF"/>
        <w:spacing w:before="0" w:beforeAutospacing="0" w:after="0" w:afterAutospacing="0"/>
      </w:pPr>
    </w:p>
    <w:p w:rsidR="004A1F33" w:rsidRDefault="004A1F33" w:rsidP="004A1F33">
      <w:pPr>
        <w:pStyle w:val="c15"/>
        <w:shd w:val="clear" w:color="auto" w:fill="FFFFFF"/>
        <w:spacing w:before="0" w:beforeAutospacing="0" w:after="0" w:afterAutospacing="0"/>
      </w:pPr>
    </w:p>
    <w:p w:rsidR="004A1F33" w:rsidRDefault="004A1F33" w:rsidP="004A1F33">
      <w:pPr>
        <w:pStyle w:val="c15"/>
        <w:shd w:val="clear" w:color="auto" w:fill="FFFFFF"/>
        <w:spacing w:before="0" w:beforeAutospacing="0" w:after="0" w:afterAutospacing="0"/>
      </w:pPr>
    </w:p>
    <w:p w:rsidR="004A1F33" w:rsidRDefault="004A1F33" w:rsidP="004A1F33">
      <w:pPr>
        <w:pStyle w:val="c15"/>
        <w:shd w:val="clear" w:color="auto" w:fill="FFFFFF"/>
        <w:spacing w:before="0" w:beforeAutospacing="0" w:after="0" w:afterAutospacing="0"/>
      </w:pPr>
    </w:p>
    <w:p w:rsidR="004A1F33" w:rsidRDefault="004A1F33" w:rsidP="004A1F33">
      <w:pPr>
        <w:pStyle w:val="c15"/>
        <w:shd w:val="clear" w:color="auto" w:fill="FFFFFF"/>
        <w:spacing w:before="0" w:beforeAutospacing="0" w:after="0" w:afterAutospacing="0"/>
      </w:pPr>
    </w:p>
    <w:p w:rsidR="004A1F33" w:rsidRDefault="004A1F33" w:rsidP="004A1F33">
      <w:pPr>
        <w:pStyle w:val="c15"/>
        <w:shd w:val="clear" w:color="auto" w:fill="FFFFFF"/>
        <w:spacing w:before="0" w:beforeAutospacing="0" w:after="0" w:afterAutospacing="0"/>
      </w:pPr>
    </w:p>
    <w:p w:rsidR="004A1F33" w:rsidRDefault="004A1F33" w:rsidP="004A1F33">
      <w:pPr>
        <w:pStyle w:val="c15"/>
        <w:shd w:val="clear" w:color="auto" w:fill="FFFFFF"/>
        <w:spacing w:before="0" w:beforeAutospacing="0" w:after="0" w:afterAutospacing="0"/>
      </w:pPr>
    </w:p>
    <w:p w:rsidR="004A1F33" w:rsidRDefault="004A1F33" w:rsidP="004A1F33">
      <w:pPr>
        <w:pStyle w:val="c15"/>
        <w:shd w:val="clear" w:color="auto" w:fill="FFFFFF"/>
        <w:spacing w:before="0" w:beforeAutospacing="0" w:after="0" w:afterAutospacing="0"/>
      </w:pPr>
    </w:p>
    <w:p w:rsidR="004A1F33" w:rsidRDefault="004A1F33" w:rsidP="004A1F33">
      <w:pPr>
        <w:pStyle w:val="c15"/>
        <w:shd w:val="clear" w:color="auto" w:fill="FFFFFF"/>
        <w:spacing w:before="0" w:beforeAutospacing="0" w:after="0" w:afterAutospacing="0"/>
      </w:pPr>
    </w:p>
    <w:p w:rsidR="009A1519" w:rsidRPr="00870A22" w:rsidRDefault="000F4C18" w:rsidP="000B181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1519" w:rsidRPr="00870A22" w:rsidSect="00CD46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FF" w:rsidRDefault="008459FF" w:rsidP="0061076C">
      <w:pPr>
        <w:spacing w:after="0" w:line="240" w:lineRule="auto"/>
      </w:pPr>
      <w:r>
        <w:separator/>
      </w:r>
    </w:p>
  </w:endnote>
  <w:endnote w:type="continuationSeparator" w:id="0">
    <w:p w:rsidR="008459FF" w:rsidRDefault="008459FF" w:rsidP="0061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FF" w:rsidRDefault="008459FF" w:rsidP="0061076C">
      <w:pPr>
        <w:spacing w:after="0" w:line="240" w:lineRule="auto"/>
      </w:pPr>
      <w:r>
        <w:separator/>
      </w:r>
    </w:p>
  </w:footnote>
  <w:footnote w:type="continuationSeparator" w:id="0">
    <w:p w:rsidR="008459FF" w:rsidRDefault="008459FF" w:rsidP="00610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A3E"/>
    <w:multiLevelType w:val="hybridMultilevel"/>
    <w:tmpl w:val="F84E75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FE2F1D"/>
    <w:multiLevelType w:val="hybridMultilevel"/>
    <w:tmpl w:val="30A48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C77403"/>
    <w:multiLevelType w:val="hybridMultilevel"/>
    <w:tmpl w:val="F54E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649D5"/>
    <w:multiLevelType w:val="hybridMultilevel"/>
    <w:tmpl w:val="5E9875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3636D7"/>
    <w:multiLevelType w:val="hybridMultilevel"/>
    <w:tmpl w:val="423AF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6E5F20"/>
    <w:multiLevelType w:val="hybridMultilevel"/>
    <w:tmpl w:val="3604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E0982"/>
    <w:multiLevelType w:val="hybridMultilevel"/>
    <w:tmpl w:val="87D680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C21E07"/>
    <w:multiLevelType w:val="hybridMultilevel"/>
    <w:tmpl w:val="6BC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80D21"/>
    <w:multiLevelType w:val="hybridMultilevel"/>
    <w:tmpl w:val="9A74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23D38"/>
    <w:multiLevelType w:val="hybridMultilevel"/>
    <w:tmpl w:val="679E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7650E"/>
    <w:multiLevelType w:val="hybridMultilevel"/>
    <w:tmpl w:val="38FA3FE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D3171"/>
    <w:multiLevelType w:val="hybridMultilevel"/>
    <w:tmpl w:val="E8AC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519"/>
    <w:rsid w:val="00000C9B"/>
    <w:rsid w:val="00016DCF"/>
    <w:rsid w:val="00017047"/>
    <w:rsid w:val="00021052"/>
    <w:rsid w:val="00022C83"/>
    <w:rsid w:val="00025CCB"/>
    <w:rsid w:val="000B15EF"/>
    <w:rsid w:val="000B181B"/>
    <w:rsid w:val="000B2C18"/>
    <w:rsid w:val="000B3A5C"/>
    <w:rsid w:val="000C219B"/>
    <w:rsid w:val="000C472A"/>
    <w:rsid w:val="000C7F1B"/>
    <w:rsid w:val="000D32C2"/>
    <w:rsid w:val="000F4C18"/>
    <w:rsid w:val="00155E00"/>
    <w:rsid w:val="001647FA"/>
    <w:rsid w:val="001918CE"/>
    <w:rsid w:val="001B1C50"/>
    <w:rsid w:val="001E6FC6"/>
    <w:rsid w:val="002134D6"/>
    <w:rsid w:val="00215E85"/>
    <w:rsid w:val="00241359"/>
    <w:rsid w:val="00247043"/>
    <w:rsid w:val="00252F2F"/>
    <w:rsid w:val="00272DAB"/>
    <w:rsid w:val="00275531"/>
    <w:rsid w:val="002E7E6E"/>
    <w:rsid w:val="00304D65"/>
    <w:rsid w:val="00313617"/>
    <w:rsid w:val="003422A0"/>
    <w:rsid w:val="003477A8"/>
    <w:rsid w:val="00350DD8"/>
    <w:rsid w:val="00356CFD"/>
    <w:rsid w:val="003627D6"/>
    <w:rsid w:val="0038530C"/>
    <w:rsid w:val="003A3591"/>
    <w:rsid w:val="003B45A9"/>
    <w:rsid w:val="003D5623"/>
    <w:rsid w:val="003F27AE"/>
    <w:rsid w:val="0040730A"/>
    <w:rsid w:val="004169AE"/>
    <w:rsid w:val="004349D3"/>
    <w:rsid w:val="0043649A"/>
    <w:rsid w:val="0044296C"/>
    <w:rsid w:val="00456C58"/>
    <w:rsid w:val="00467F91"/>
    <w:rsid w:val="0048015B"/>
    <w:rsid w:val="0049285B"/>
    <w:rsid w:val="004A1F33"/>
    <w:rsid w:val="004A2539"/>
    <w:rsid w:val="0050683B"/>
    <w:rsid w:val="00507D71"/>
    <w:rsid w:val="00512EBB"/>
    <w:rsid w:val="00516CB1"/>
    <w:rsid w:val="00536FB8"/>
    <w:rsid w:val="00553F6F"/>
    <w:rsid w:val="005606DD"/>
    <w:rsid w:val="00573234"/>
    <w:rsid w:val="005A5DA1"/>
    <w:rsid w:val="0060702A"/>
    <w:rsid w:val="0061076C"/>
    <w:rsid w:val="00610988"/>
    <w:rsid w:val="00623D3F"/>
    <w:rsid w:val="006341C8"/>
    <w:rsid w:val="006B1DE3"/>
    <w:rsid w:val="006E20EA"/>
    <w:rsid w:val="006E305B"/>
    <w:rsid w:val="006F47B5"/>
    <w:rsid w:val="007023C6"/>
    <w:rsid w:val="0072140F"/>
    <w:rsid w:val="00786000"/>
    <w:rsid w:val="00793379"/>
    <w:rsid w:val="007E0270"/>
    <w:rsid w:val="008022B5"/>
    <w:rsid w:val="008179CC"/>
    <w:rsid w:val="008459FF"/>
    <w:rsid w:val="00860B4C"/>
    <w:rsid w:val="00870A22"/>
    <w:rsid w:val="00893485"/>
    <w:rsid w:val="008A05A4"/>
    <w:rsid w:val="008D05CB"/>
    <w:rsid w:val="008D1998"/>
    <w:rsid w:val="00906FA6"/>
    <w:rsid w:val="00935AB9"/>
    <w:rsid w:val="009905EE"/>
    <w:rsid w:val="009E3E81"/>
    <w:rsid w:val="009E5413"/>
    <w:rsid w:val="00A062B8"/>
    <w:rsid w:val="00A25B3B"/>
    <w:rsid w:val="00A40E40"/>
    <w:rsid w:val="00A47648"/>
    <w:rsid w:val="00A624EF"/>
    <w:rsid w:val="00A63F70"/>
    <w:rsid w:val="00A73360"/>
    <w:rsid w:val="00A741BB"/>
    <w:rsid w:val="00A90C22"/>
    <w:rsid w:val="00AB4CD5"/>
    <w:rsid w:val="00AF6A9D"/>
    <w:rsid w:val="00B052E8"/>
    <w:rsid w:val="00B1601D"/>
    <w:rsid w:val="00B60BC3"/>
    <w:rsid w:val="00C13BAB"/>
    <w:rsid w:val="00C165F6"/>
    <w:rsid w:val="00C208BF"/>
    <w:rsid w:val="00C53277"/>
    <w:rsid w:val="00C65EF7"/>
    <w:rsid w:val="00CC34F6"/>
    <w:rsid w:val="00CC69C2"/>
    <w:rsid w:val="00CD4689"/>
    <w:rsid w:val="00CE00D6"/>
    <w:rsid w:val="00CF4501"/>
    <w:rsid w:val="00D21179"/>
    <w:rsid w:val="00D34C5D"/>
    <w:rsid w:val="00D42EF4"/>
    <w:rsid w:val="00D4553B"/>
    <w:rsid w:val="00D645AA"/>
    <w:rsid w:val="00DB5A6E"/>
    <w:rsid w:val="00DF1EE4"/>
    <w:rsid w:val="00DF40B7"/>
    <w:rsid w:val="00DF62A7"/>
    <w:rsid w:val="00E04FDA"/>
    <w:rsid w:val="00E26DE4"/>
    <w:rsid w:val="00E3289F"/>
    <w:rsid w:val="00E36CDA"/>
    <w:rsid w:val="00E564BE"/>
    <w:rsid w:val="00E7396E"/>
    <w:rsid w:val="00E912CE"/>
    <w:rsid w:val="00EA0519"/>
    <w:rsid w:val="00EE7C47"/>
    <w:rsid w:val="00F0718D"/>
    <w:rsid w:val="00F1087D"/>
    <w:rsid w:val="00F3015B"/>
    <w:rsid w:val="00F41ECB"/>
    <w:rsid w:val="00F84663"/>
    <w:rsid w:val="00F94B9C"/>
    <w:rsid w:val="00FC2935"/>
    <w:rsid w:val="00FF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76C"/>
  </w:style>
  <w:style w:type="paragraph" w:styleId="a7">
    <w:name w:val="footer"/>
    <w:basedOn w:val="a"/>
    <w:link w:val="a8"/>
    <w:uiPriority w:val="99"/>
    <w:semiHidden/>
    <w:unhideWhenUsed/>
    <w:rsid w:val="0061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76C"/>
  </w:style>
  <w:style w:type="paragraph" w:customStyle="1" w:styleId="c12">
    <w:name w:val="c12"/>
    <w:basedOn w:val="a"/>
    <w:rsid w:val="008D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1998"/>
  </w:style>
  <w:style w:type="paragraph" w:customStyle="1" w:styleId="glavn">
    <w:name w:val="glavn"/>
    <w:basedOn w:val="a"/>
    <w:rsid w:val="004A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A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B5A6E"/>
    <w:rPr>
      <w:b/>
      <w:bCs/>
    </w:rPr>
  </w:style>
  <w:style w:type="character" w:customStyle="1" w:styleId="apple-converted-space">
    <w:name w:val="apple-converted-space"/>
    <w:basedOn w:val="a0"/>
    <w:rsid w:val="00DB5A6E"/>
  </w:style>
  <w:style w:type="character" w:styleId="aa">
    <w:name w:val="Hyperlink"/>
    <w:basedOn w:val="a0"/>
    <w:uiPriority w:val="99"/>
    <w:semiHidden/>
    <w:unhideWhenUsed/>
    <w:rsid w:val="00DB5A6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B5A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914B2-F77E-4DB5-B54C-4C2ADACC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13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34</cp:revision>
  <cp:lastPrinted>2016-11-16T11:52:00Z</cp:lastPrinted>
  <dcterms:created xsi:type="dcterms:W3CDTF">2016-10-20T08:45:00Z</dcterms:created>
  <dcterms:modified xsi:type="dcterms:W3CDTF">2016-12-09T12:24:00Z</dcterms:modified>
</cp:coreProperties>
</file>