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46F5" w:rsidRDefault="005246F5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 w:bidi="ar-SA"/>
        </w:rPr>
      </w:pP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4"/>
          <w:szCs w:val="24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Cs/>
          <w:color w:val="002060"/>
          <w:sz w:val="24"/>
          <w:szCs w:val="24"/>
          <w:lang w:val="ru-RU" w:eastAsia="ru-RU" w:bidi="ar-SA"/>
        </w:rPr>
        <w:t>Муниципальное автономное дошкольное образовательное учреждение детский сад комбинированного вида №29</w:t>
      </w: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4"/>
          <w:szCs w:val="24"/>
          <w:lang w:val="ru-RU" w:eastAsia="ru-RU" w:bidi="ar-SA"/>
        </w:rPr>
      </w:pP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</w:p>
    <w:p w:rsidR="005246F5" w:rsidRPr="00B730DC" w:rsidRDefault="005246F5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</w:p>
    <w:p w:rsidR="00AD216B" w:rsidRPr="00B730DC" w:rsidRDefault="00AD216B" w:rsidP="00937E52">
      <w:pPr>
        <w:spacing w:after="150" w:line="315" w:lineRule="atLeas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</w:p>
    <w:p w:rsidR="00AD216B" w:rsidRPr="00B730DC" w:rsidRDefault="00937E52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  <w:t>Краткосрочный проект</w:t>
      </w:r>
    </w:p>
    <w:p w:rsidR="00937E52" w:rsidRDefault="00937E52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  <w:t>«Мир насекомых глазами ребенка»</w:t>
      </w:r>
    </w:p>
    <w:p w:rsidR="00630D3A" w:rsidRDefault="00630D3A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2060"/>
          <w:sz w:val="52"/>
          <w:szCs w:val="52"/>
          <w:lang w:val="ru-RU" w:eastAsia="ru-RU" w:bidi="ar-SA"/>
        </w:rPr>
        <w:drawing>
          <wp:inline distT="0" distB="0" distL="0" distR="0">
            <wp:extent cx="4762500" cy="3571875"/>
            <wp:effectExtent l="19050" t="0" r="0" b="0"/>
            <wp:docPr id="47" name="Рисунок 1" descr="C:\Users\Хайбулина Наталья\Desktop\1374684260_zabavnye-nasekom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1374684260_zabavnye-nasekomy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3A" w:rsidRDefault="00630D3A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</w:p>
    <w:p w:rsidR="00630D3A" w:rsidRPr="00B730DC" w:rsidRDefault="00630D3A" w:rsidP="00630D3A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Автор проекта:</w:t>
      </w:r>
    </w:p>
    <w:p w:rsidR="00630D3A" w:rsidRPr="00B730DC" w:rsidRDefault="00630D3A" w:rsidP="00630D3A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proofErr w:type="spellStart"/>
      <w:r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Хайбулина</w:t>
      </w:r>
      <w:proofErr w:type="spellEnd"/>
      <w:r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Наталья Григорьевна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.</w:t>
      </w:r>
    </w:p>
    <w:p w:rsidR="00630D3A" w:rsidRPr="00B730DC" w:rsidRDefault="00630D3A" w:rsidP="00630D3A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630D3A" w:rsidRPr="00B730DC" w:rsidRDefault="00630D3A" w:rsidP="00630D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630D3A" w:rsidRPr="00B730DC" w:rsidRDefault="00630D3A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</w:p>
    <w:p w:rsidR="00AD216B" w:rsidRPr="00B730DC" w:rsidRDefault="00AD216B" w:rsidP="00AD216B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</w:p>
    <w:p w:rsidR="00AD216B" w:rsidRDefault="00AD216B" w:rsidP="005246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39743E" w:rsidRPr="0039743E" w:rsidRDefault="0039743E" w:rsidP="005246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39743E" w:rsidRPr="0039743E" w:rsidRDefault="0039743E" w:rsidP="00294244">
      <w:pPr>
        <w:pStyle w:val="af6"/>
        <w:spacing w:before="0" w:beforeAutospacing="0" w:after="0" w:afterAutospacing="0"/>
        <w:ind w:firstLine="426"/>
        <w:jc w:val="center"/>
        <w:rPr>
          <w:color w:val="002060"/>
          <w:sz w:val="28"/>
          <w:szCs w:val="28"/>
        </w:rPr>
      </w:pPr>
      <w:r w:rsidRPr="0039743E">
        <w:rPr>
          <w:b/>
          <w:color w:val="002060"/>
          <w:sz w:val="28"/>
          <w:szCs w:val="28"/>
        </w:rPr>
        <w:t>Введение.</w:t>
      </w:r>
    </w:p>
    <w:p w:rsidR="0039743E" w:rsidRPr="0039743E" w:rsidRDefault="0039743E" w:rsidP="00294244">
      <w:pPr>
        <w:spacing w:after="0" w:line="240" w:lineRule="auto"/>
        <w:ind w:right="106" w:firstLine="426"/>
        <w:jc w:val="center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39743E" w:rsidRPr="0039743E" w:rsidRDefault="0039743E" w:rsidP="00F74940">
      <w:pPr>
        <w:spacing w:after="0" w:line="240" w:lineRule="auto"/>
        <w:ind w:left="426" w:right="106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Насекомые весной</w:t>
      </w:r>
    </w:p>
    <w:p w:rsidR="0039743E" w:rsidRPr="0039743E" w:rsidRDefault="00294244" w:rsidP="00F74940">
      <w:pPr>
        <w:spacing w:after="0" w:line="240" w:lineRule="auto"/>
        <w:ind w:left="426" w:right="106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Вьются и порхают –</w:t>
      </w:r>
    </w:p>
    <w:p w:rsidR="00294244" w:rsidRDefault="005112F4" w:rsidP="00F74940">
      <w:pPr>
        <w:spacing w:after="0" w:line="240" w:lineRule="auto"/>
        <w:ind w:left="426" w:right="106" w:firstLine="142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На полянке </w:t>
      </w:r>
      <w:proofErr w:type="gramStart"/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на</w:t>
      </w:r>
      <w:proofErr w:type="gramEnd"/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лесной –</w:t>
      </w:r>
    </w:p>
    <w:p w:rsidR="0039743E" w:rsidRPr="0039743E" w:rsidRDefault="005112F4" w:rsidP="00F74940">
      <w:pPr>
        <w:spacing w:after="0" w:line="240" w:lineRule="auto"/>
        <w:ind w:left="426" w:right="106" w:firstLine="142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Всё благоухает!</w:t>
      </w:r>
    </w:p>
    <w:p w:rsidR="0039743E" w:rsidRPr="0039743E" w:rsidRDefault="0039743E" w:rsidP="00F74940">
      <w:pPr>
        <w:spacing w:after="0" w:line="240" w:lineRule="auto"/>
        <w:ind w:left="426" w:right="106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Ног у насекомых шесть,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</w:t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Голова есть, крылья.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И не прочь пыльцу поесть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(Но не путать с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Pr="0039743E">
        <w:rPr>
          <w:rFonts w:ascii="Times New Roman" w:eastAsia="Times New Roman" w:hAnsi="Times New Roman" w:cs="Times New Roman"/>
          <w:iCs/>
          <w:color w:val="002060"/>
          <w:sz w:val="28"/>
          <w:szCs w:val="28"/>
          <w:lang w:val="ru-RU" w:eastAsia="ru-RU"/>
        </w:rPr>
        <w:t>пылью!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)</w:t>
      </w:r>
    </w:p>
    <w:p w:rsidR="0039743E" w:rsidRPr="0039743E" w:rsidRDefault="0039743E" w:rsidP="00F74940">
      <w:pPr>
        <w:spacing w:after="0" w:line="240" w:lineRule="auto"/>
        <w:ind w:left="426" w:right="106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Пчёлке, бабочке, шмелю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Нужен сок цветочный.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Ест коровка божья тлю,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 зелени, с листочков.</w:t>
      </w:r>
    </w:p>
    <w:p w:rsidR="0039743E" w:rsidRPr="0039743E" w:rsidRDefault="0039743E" w:rsidP="00F74940">
      <w:pPr>
        <w:spacing w:after="0" w:line="240" w:lineRule="auto"/>
        <w:ind w:left="426" w:right="-1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Шмель гудит, оса звенит,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Стрекоза  летает</w:t>
      </w:r>
      <w:proofErr w:type="gramStart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…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В</w:t>
      </w:r>
      <w:proofErr w:type="gramEnd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ульях мёд в такие дни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 w:rsidR="005112F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Соты заполняет.</w:t>
      </w:r>
    </w:p>
    <w:p w:rsidR="0039743E" w:rsidRPr="0039743E" w:rsidRDefault="0039743E" w:rsidP="00F74940">
      <w:pPr>
        <w:pStyle w:val="af6"/>
        <w:spacing w:before="0" w:beforeAutospacing="0" w:after="0" w:afterAutospacing="0"/>
        <w:ind w:left="426" w:firstLine="426"/>
        <w:rPr>
          <w:color w:val="002060"/>
          <w:sz w:val="28"/>
          <w:szCs w:val="28"/>
        </w:rPr>
      </w:pPr>
    </w:p>
    <w:p w:rsidR="0039743E" w:rsidRPr="0039743E" w:rsidRDefault="0039743E" w:rsidP="00F74940">
      <w:pPr>
        <w:pStyle w:val="c2"/>
        <w:spacing w:before="0" w:beforeAutospacing="0" w:after="0" w:afterAutospacing="0"/>
        <w:ind w:left="426" w:firstLine="426"/>
        <w:rPr>
          <w:color w:val="002060"/>
          <w:sz w:val="28"/>
          <w:szCs w:val="28"/>
        </w:rPr>
      </w:pPr>
      <w:r w:rsidRPr="0039743E">
        <w:rPr>
          <w:color w:val="002060"/>
          <w:sz w:val="28"/>
          <w:szCs w:val="28"/>
        </w:rPr>
        <w:t xml:space="preserve"> Насекомые являются одними из древнейших представителей животного мира нашей планеты.</w:t>
      </w:r>
      <w:r w:rsidRPr="0039743E">
        <w:rPr>
          <w:rStyle w:val="c1"/>
          <w:color w:val="002060"/>
          <w:sz w:val="28"/>
          <w:szCs w:val="28"/>
        </w:rPr>
        <w:t xml:space="preserve"> Они появились раньше, чем звери, птицы, рыбы.   К тому же, насекомые – самые многочисленнее обитатели нашей земли, они составляют около 90% всех животных</w:t>
      </w:r>
      <w:r w:rsidRPr="0039743E">
        <w:rPr>
          <w:rStyle w:val="c1"/>
          <w:i/>
          <w:color w:val="002060"/>
          <w:sz w:val="28"/>
          <w:szCs w:val="28"/>
        </w:rPr>
        <w:t>.</w:t>
      </w:r>
      <w:r w:rsidRPr="0039743E">
        <w:rPr>
          <w:color w:val="002060"/>
          <w:sz w:val="28"/>
          <w:szCs w:val="28"/>
        </w:rPr>
        <w:t xml:space="preserve"> </w:t>
      </w:r>
      <w:r w:rsidRPr="0039743E">
        <w:rPr>
          <w:b/>
          <w:i/>
          <w:color w:val="002060"/>
          <w:sz w:val="28"/>
          <w:szCs w:val="28"/>
        </w:rPr>
        <w:t xml:space="preserve"> </w:t>
      </w:r>
      <w:r w:rsidRPr="0039743E">
        <w:rPr>
          <w:color w:val="002060"/>
          <w:sz w:val="28"/>
          <w:szCs w:val="28"/>
        </w:rPr>
        <w:t xml:space="preserve">Сегодня по подсчетам ученых число известных видов насекомых достигло уже почти двух миллионов различных видов. И каждый год в этот список добавляется около семи тысяч видов насекомых, о которых ранее зоологи даже не имели никакого представления. Существует около 5 000 разновидностей стрекоз, 2 000 богомолов, 20 000 кузнечиков, 170 000 бабочек и моли, 120 000 мух, 82 000 клопов, 360 000 жуков, и 110 000 пчел, ос и разновидностей муравьев, описанных до настоящего времени. Общее количество разновидностей, включая еще не изученных, составляет от двух до пятидесяти миллионов; в результате последних исследований одобрена более низкая цифра – приблизительно от шести до десяти миллионов.  </w:t>
      </w:r>
      <w:r w:rsidRPr="0039743E">
        <w:rPr>
          <w:rStyle w:val="c1"/>
          <w:color w:val="002060"/>
          <w:sz w:val="28"/>
          <w:szCs w:val="28"/>
        </w:rPr>
        <w:t>Активно участвуя в круговороте веществ, насекомые играют глобальную планетарную роль в природе.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Style w:val="c1"/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Человек в своей повседневной жизни и практической деятельности постоянно сталкивается с различными насекомыми. Одни из них имеют для него положительное, а другие отрицательное значение.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Расселение насекомых постепенно, с течением времени, произошло по всей земле. Их   можно встретить как в жарких странах Африки, так и в умеренных широтах Северной Европы. Даже в полярных областях и безводных пустынях насекомые смогли адаптироваться к жизни.     </w:t>
      </w:r>
    </w:p>
    <w:p w:rsidR="00F74940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Любому человеку с детства известны такие типы насекомых как бабочки, пчелы, жуки, мухи, комары и многие другие. Каждый ребенок сталкивается с ними, выходя впервые в сад на прогулку. Пожалуй, это первые представители дикой природы, с которыми встречается в своей жизни малыш. Структура </w:t>
      </w:r>
    </w:p>
    <w:p w:rsidR="00F74940" w:rsidRDefault="00F74940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F74940" w:rsidRDefault="00F74940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39743E" w:rsidRPr="0039743E" w:rsidRDefault="0039743E" w:rsidP="00F74940">
      <w:pPr>
        <w:spacing w:after="0" w:line="240" w:lineRule="auto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насекомого очень интересна маленькому ребенку, так как она разделена на три заметные части: голова, брюшко и грудь.</w:t>
      </w:r>
    </w:p>
    <w:p w:rsidR="0039743E" w:rsidRPr="0039743E" w:rsidRDefault="0039743E" w:rsidP="00F74940">
      <w:pPr>
        <w:spacing w:after="0" w:line="240" w:lineRule="auto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Каждое насекомое имеет три пары ног и одну, а иногда две пары крыльев. Также всем насекомым свойственны усики на голове, которые выполняют у них функции органов чувств.</w:t>
      </w:r>
    </w:p>
    <w:p w:rsidR="0039743E" w:rsidRPr="0039743E" w:rsidRDefault="0039743E" w:rsidP="00F74940">
      <w:pPr>
        <w:spacing w:after="0" w:line="240" w:lineRule="auto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По человеческим меркам жизнь насекомого очень коротка, а, следовательно, его развитие очень стремительно. Весь цикл формирования продолжается не более полутора месяцев и состоит из четырех периодов.  </w:t>
      </w:r>
      <w:proofErr w:type="gramStart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Взрослые насекомые откладывают яйца, из которых в дальнейшем появляются личинки, а по прошествии некоторого времени из личинки формируется куколка.</w:t>
      </w:r>
      <w:proofErr w:type="gramEnd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И только из куколки появляется уже взрослое, сформировавшееся, жизнеспособное насекомое.</w:t>
      </w:r>
    </w:p>
    <w:p w:rsidR="0039743E" w:rsidRPr="0039743E" w:rsidRDefault="0039743E" w:rsidP="00F74940">
      <w:pPr>
        <w:spacing w:after="0" w:line="240" w:lineRule="auto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Жизнь насекомых очень разнообразна и увлекательна для наблюдения, особенно приятно смотреть за такими насекомыми как пчелы и муравьи, деятельность которых, к тому же, являются полезной для человека.</w:t>
      </w:r>
    </w:p>
    <w:p w:rsidR="0039743E" w:rsidRPr="0039743E" w:rsidRDefault="0039743E" w:rsidP="00F74940">
      <w:pPr>
        <w:spacing w:after="0" w:line="240" w:lineRule="auto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Они привлекательны и удивительны, они малозаметны из-за своих крошечных размеров и разнообразны, наши знания о них, к сожалению, очень и очень скудны, но их влияние на нашу жизнь огромно - они</w:t>
      </w:r>
      <w:r w:rsidRPr="0039743E">
        <w:rPr>
          <w:rStyle w:val="apple-converted-space"/>
          <w:rFonts w:ascii="Times New Roman" w:hAnsi="Times New Roman" w:cs="Times New Roman"/>
          <w:color w:val="002060"/>
          <w:sz w:val="28"/>
          <w:szCs w:val="28"/>
        </w:rPr>
        <w:t> </w:t>
      </w:r>
      <w:r w:rsidRPr="0039743E">
        <w:rPr>
          <w:rStyle w:val="apple-converted-space"/>
          <w:rFonts w:ascii="Times New Roman" w:hAnsi="Times New Roman" w:cs="Times New Roman"/>
          <w:color w:val="002060"/>
          <w:sz w:val="28"/>
          <w:szCs w:val="28"/>
          <w:lang w:val="ru-RU"/>
        </w:rPr>
        <w:t>насекомые.</w:t>
      </w:r>
    </w:p>
    <w:p w:rsidR="00DC4AAD" w:rsidRPr="00137DB9" w:rsidRDefault="00937E52" w:rsidP="00F74940">
      <w:pPr>
        <w:shd w:val="clear" w:color="auto" w:fill="FFFFFF"/>
        <w:spacing w:after="0" w:line="240" w:lineRule="auto"/>
        <w:ind w:left="851" w:firstLine="1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Основная проблема проекта</w:t>
      </w:r>
    </w:p>
    <w:p w:rsidR="00DC4AAD" w:rsidRPr="00137DB9" w:rsidRDefault="00137DB9" w:rsidP="00F74940">
      <w:pPr>
        <w:shd w:val="clear" w:color="auto" w:fill="FFFFFF" w:themeFill="background1"/>
        <w:spacing w:before="150" w:after="150" w:line="252" w:lineRule="atLeast"/>
        <w:ind w:left="851" w:firstLine="1"/>
        <w:rPr>
          <w:rFonts w:ascii="Verdana" w:eastAsia="Times New Roman" w:hAnsi="Verdana" w:cs="Times New Roman"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DC4AAD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 современных условиях проблема экологического воспитания дошкольников приобретает особую остроту и актуальность.</w:t>
      </w:r>
      <w:r w:rsidR="00DC4AAD" w:rsidRPr="0039743E"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  <w:t> </w:t>
      </w:r>
      <w:r w:rsidR="00DC4AAD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Можно сказать, что экологическое воспитание, конечно, начинается с любви к своей малой Родине. Наша задача научить любить и ценить родной край</w:t>
      </w:r>
      <w:proofErr w:type="gramStart"/>
      <w:r w:rsidR="00DC4AAD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.</w:t>
      </w:r>
      <w:proofErr w:type="gramEnd"/>
      <w:r w:rsidR="00DC4AAD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Именно в период дошкольного детства происходит то становление основ человеческой личности, которые формируют начала экологической культуры. Поэтому очень важно разбудить в детях интерес к живой природе, воспитывать любовь к ней, научить беречь окружающий мир.</w:t>
      </w:r>
      <w:r w:rsidR="000D531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937E52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D531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С</w:t>
      </w:r>
      <w:r w:rsidR="00937E52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формирова</w:t>
      </w:r>
      <w:r w:rsidR="000D531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ть </w:t>
      </w:r>
      <w:r w:rsidR="00937E52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общ</w:t>
      </w:r>
      <w:r w:rsidR="000D531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ие </w:t>
      </w:r>
      <w:r w:rsidR="00937E52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представления детей о насекомых, понимание и видение окружающего мира, эмоционально-ценностное отношение к живым организмам.</w:t>
      </w:r>
      <w:r w:rsidR="00937E52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DC4AAD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Актуальность проблемы:</w:t>
      </w:r>
    </w:p>
    <w:p w:rsidR="00DC4AAD" w:rsidRPr="0039743E" w:rsidRDefault="00137DB9" w:rsidP="00662025">
      <w:pPr>
        <w:shd w:val="clear" w:color="auto" w:fill="FFFFFF" w:themeFill="background1"/>
        <w:spacing w:after="0" w:line="252" w:lineRule="atLeast"/>
        <w:ind w:left="851" w:firstLine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DC4AAD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Тема «Человек и природа» никогда уже не потеряет своей остроты  «Каждый обязан сохранять природу и окружающую среду, бережно относиться к природным богатствам».</w:t>
      </w:r>
    </w:p>
    <w:p w:rsidR="00DC4AAD" w:rsidRPr="00B730DC" w:rsidRDefault="00137DB9" w:rsidP="00662025">
      <w:pPr>
        <w:shd w:val="clear" w:color="auto" w:fill="FFFFFF" w:themeFill="background1"/>
        <w:spacing w:after="0" w:line="252" w:lineRule="atLeast"/>
        <w:ind w:left="851" w:firstLine="1"/>
        <w:jc w:val="both"/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DC4AAD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[ст.58 Конституции Российской Федерации]</w:t>
      </w:r>
      <w:r w:rsidR="00DC4AAD" w:rsidRPr="00B730DC"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  <w:t> </w:t>
      </w:r>
    </w:p>
    <w:p w:rsidR="00DC4AAD" w:rsidRPr="00B730DC" w:rsidRDefault="00137DB9" w:rsidP="00662025">
      <w:pPr>
        <w:shd w:val="clear" w:color="auto" w:fill="FFFFFF" w:themeFill="background1"/>
        <w:spacing w:after="0" w:line="252" w:lineRule="atLeast"/>
        <w:ind w:left="851" w:firstLine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  <w:t xml:space="preserve">      </w:t>
      </w:r>
      <w:r w:rsidR="00DC4AAD" w:rsidRPr="00B730DC"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  <w:t>И </w:t>
      </w:r>
      <w:r w:rsidR="00DC4AAD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тема экологического воспитания никогда не потеряет своей актуальности. Все понимают, что воспитывать чувство любви к природе у ребенка необходимо с рождения, только тогда он станет ее защитником.</w:t>
      </w:r>
    </w:p>
    <w:p w:rsidR="00F74940" w:rsidRDefault="00137DB9" w:rsidP="00662025">
      <w:pPr>
        <w:shd w:val="clear" w:color="auto" w:fill="FFFFFF"/>
        <w:spacing w:after="0" w:line="240" w:lineRule="auto"/>
        <w:ind w:left="851" w:firstLine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о время прогулки дети увидели насекомых</w:t>
      </w:r>
      <w:proofErr w:type="gram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.</w:t>
      </w:r>
      <w:proofErr w:type="gram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Реакция ребят была неоднозначной. Часть детей выразили радость и неподдельный интерес, другие - испугались. Были и такие ребята, которые предложили уничтожить их.</w:t>
      </w:r>
    </w:p>
    <w:p w:rsidR="00F74940" w:rsidRDefault="00F74940" w:rsidP="00662025">
      <w:pPr>
        <w:shd w:val="clear" w:color="auto" w:fill="FFFFFF"/>
        <w:spacing w:after="0" w:line="240" w:lineRule="auto"/>
        <w:ind w:left="851" w:firstLine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74940" w:rsidRDefault="00F74940" w:rsidP="00F74940">
      <w:pPr>
        <w:shd w:val="clear" w:color="auto" w:fill="FFFFFF"/>
        <w:spacing w:after="0" w:line="240" w:lineRule="auto"/>
        <w:ind w:left="851" w:firstLine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137DB9" w:rsidRDefault="00C10E00" w:rsidP="00F74940">
      <w:pPr>
        <w:shd w:val="clear" w:color="auto" w:fill="FFFFFF"/>
        <w:spacing w:after="0" w:line="240" w:lineRule="auto"/>
        <w:ind w:left="851" w:firstLine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Мнения разделились. В ходе беседы выяснилось, что знания дошкольников о 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насекомых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очень скудные. Таким образом, возникла проблема: «Нужны ли 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насекомые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? Пользу или вред они приносят? » </w:t>
      </w:r>
      <w:r w:rsidR="00F7494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Участие детей в проекте позволит</w:t>
      </w:r>
    </w:p>
    <w:p w:rsidR="00C10E00" w:rsidRDefault="00F74940" w:rsidP="00297178">
      <w:pPr>
        <w:shd w:val="clear" w:color="auto" w:fill="FFFFFF"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с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формировать представления о насекомых </w:t>
      </w:r>
      <w:proofErr w:type="gram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( </w:t>
      </w:r>
      <w:proofErr w:type="gram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их пользе или вреде; развить творческие способности и поисковую деятельность.</w:t>
      </w:r>
    </w:p>
    <w:p w:rsidR="0039743E" w:rsidRDefault="0039743E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39743E" w:rsidRPr="00137DB9" w:rsidRDefault="0039743E" w:rsidP="0039743E">
      <w:pPr>
        <w:spacing w:after="0" w:line="240" w:lineRule="auto"/>
        <w:ind w:firstLine="426"/>
        <w:rPr>
          <w:rFonts w:ascii="Times New Roman" w:hAnsi="Times New Roman" w:cs="Times New Roman"/>
          <w:color w:val="002060"/>
          <w:sz w:val="28"/>
          <w:szCs w:val="28"/>
          <w:u w:val="single"/>
          <w:lang w:val="ru-RU"/>
        </w:rPr>
      </w:pPr>
      <w:r w:rsidRPr="00137DB9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  <w:t xml:space="preserve"> Обоснование актуальности.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Именно на этапе дошкольного детства ребенок получает эмоциональные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впечатления о природе, накапливает представления о разных формах жизни, т.е. у него формируются первоосновы экологического мышления, сознания, закладываются начальные элементы экологической культуры. Но происходит это только при одном условии: если взрослые, воспитывающие ребенка, сами обладают экологической культурой: понимают общие для всех людей проблемы и беспокоятся по их поводу, показывают маленькому человеку прекрасный мир природы, помогают наладить взаимоотношения с ним.  Ознакомление дошкольников с природой является одной из важнейших задач в работе с детьми. При этом очень важно, чтобы получаемые знания не были преподнесены изолированно, без привязки к целому комплексу явлений. Дети всегда должны видеть связь отдельного вида с окружающей средой, его влияние на эту среду, они должны понимать, что растения и животные зависят друг от друга и от среды обитания.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Ребёнок учится распознавать совершенно иную, чем человеческая</w:t>
      </w:r>
      <w:proofErr w:type="gram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,</w:t>
      </w:r>
      <w:proofErr w:type="gram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форму жизни, начинает видеть в насекомом живое существо.</w:t>
      </w:r>
    </w:p>
    <w:p w:rsidR="0039743E" w:rsidRPr="0039743E" w:rsidRDefault="0039743E" w:rsidP="00F74940">
      <w:pPr>
        <w:spacing w:after="0" w:line="240" w:lineRule="auto"/>
        <w:ind w:left="426" w:right="-1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К. Д. Ушинский был за то, чтобы "вести детей в природу", чтобы сообщать им все доступное и полезное для их умственного и словесного развития.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Style w:val="apple-converted-space"/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Style w:val="apple-style-span"/>
          <w:rFonts w:ascii="Times New Roman" w:hAnsi="Times New Roman" w:cs="Times New Roman"/>
          <w:color w:val="002060"/>
          <w:sz w:val="28"/>
          <w:szCs w:val="28"/>
          <w:lang w:val="ru-RU"/>
        </w:rPr>
        <w:t>Чувства и ум ребёнка развиваются соответственно тому, какой характер носят его отношения с природой. Именно поэтому так важен в экологическом воспитании начальный этап дошкольного обучения, когда стихийные знания о культуре взаимоотношений с природной средой систематизируются и обобщаются.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br/>
      </w:r>
      <w:r w:rsidRPr="0039743E">
        <w:rPr>
          <w:rStyle w:val="apple-style-span"/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Дошкольник эмоционально восприимчив к миру природы, он удивляется, восторгается объектами природы, желает участвовать в нестандартных   ситуациях, в альтруистической деятельности.  Дошкольнику присущи чувства сопереживания, сочувствия, он любознателен.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Любовь к природе — великое чувство. Оно помогает человеку стать великодушнее, справедливее, ответственнее. Любить и беречь природу может лишь тот, кто ее знает, изучает, понимает.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«Кто был глух к природе с детства, кто в детские годы не подобрал выпавшего из гнезда птенца, не открыл для себя красоты первой весенней травы, к тому потом с трудом достучится чувство прекрасного, чувство поэзии, а может быть, и простая человечность» (В.А. Сухомлинский).</w:t>
      </w:r>
    </w:p>
    <w:p w:rsidR="00F74940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Детям свойственна доброта и любознательность, но не хватает опыта и знаний, поэтому дошкольное учреждение занимает особое место в системе непрерывного </w:t>
      </w:r>
    </w:p>
    <w:p w:rsidR="00F74940" w:rsidRDefault="00F74940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662025" w:rsidRDefault="00662025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экологического образования, где целенаправленно закладываются основы экологической культуры детей.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Главная задача экологического образования  дошкольников — формирование у них экологической культуры, ответственного отношения к природе, понимания неразрывной связи человеческого общества и природы, включающего систему экологических знаний, умений, мышления.</w:t>
      </w:r>
    </w:p>
    <w:p w:rsidR="0039743E" w:rsidRPr="0039743E" w:rsidRDefault="0039743E" w:rsidP="00F74940">
      <w:pPr>
        <w:spacing w:after="0" w:line="240" w:lineRule="auto"/>
        <w:ind w:left="426" w:firstLine="426"/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/>
        </w:rPr>
      </w:pPr>
    </w:p>
    <w:p w:rsidR="0039743E" w:rsidRPr="00137DB9" w:rsidRDefault="0039743E" w:rsidP="0039743E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</w:pPr>
      <w:r w:rsidRPr="0039743E"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/>
        </w:rPr>
        <w:t xml:space="preserve">  </w:t>
      </w:r>
      <w:r w:rsidRPr="00137DB9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/>
        </w:rPr>
        <w:t>Краткая аннотация проекта.</w:t>
      </w:r>
    </w:p>
    <w:p w:rsidR="0039743E" w:rsidRPr="0039743E" w:rsidRDefault="0039743E" w:rsidP="00F74940">
      <w:pPr>
        <w:spacing w:after="0" w:line="240" w:lineRule="auto"/>
        <w:ind w:left="42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Экологическое воспитание - одно из основных направлений в системе образования, это способ воздействия на чувства детей, их сознания, взгляды и представления. Дети испытывают потребность в общении с природой. Они учатся любить природу, наблюдать, сопереживать, понимать.   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В основу работы с детьми положен прием погружения детей в тему, который дает им возможность глубоко осознать, почувствовать то, что хочет донести до них педагог. Тема не ограничивает возможности планирования разных видов деятельности, задач развития, обучения и воспитания детей, а только позволяет объединить все виды детской деятельности, сделать их интересными, максимально полезными для детей.</w:t>
      </w:r>
    </w:p>
    <w:p w:rsidR="0039743E" w:rsidRPr="0039743E" w:rsidRDefault="0039743E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Проект рассчитан на детей дошкольного возраста. Реализация проекта возможна в дошкольном учреждении любого типа.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Защита насекомых, необходимых для сохранения природы на Земле и рационального действия с ней для того, чтобы сохранить себя и всё живое как общий дом – одна из наиболее важных проблем, требующих безотлагательного решения.</w:t>
      </w:r>
    </w:p>
    <w:p w:rsidR="0039743E" w:rsidRPr="0039743E" w:rsidRDefault="0039743E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Для ознакомления детей и освоения правильного отношения их с природой я разработала проект, рассчитанный на дошкольников 4лет (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вторая младшая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группа)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двухнедельный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цикл обучения.</w:t>
      </w:r>
    </w:p>
    <w:p w:rsidR="0039743E" w:rsidRDefault="0039743E" w:rsidP="00F74940">
      <w:pPr>
        <w:spacing w:after="0" w:line="240" w:lineRule="auto"/>
        <w:ind w:left="42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Мы</w:t>
      </w:r>
      <w:r w:rsidRPr="0039743E">
        <w:rPr>
          <w:rFonts w:ascii="Times New Roman" w:hAnsi="Times New Roman" w:cs="Times New Roman"/>
          <w:color w:val="002060"/>
          <w:sz w:val="28"/>
          <w:szCs w:val="28"/>
        </w:rPr>
        <w:t> 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работаем с особой категорией детей – дошкольниками и именно в этом возрасте необходимо заложить основы экологической культуры. Так как у малышей накапливаются эмоциональные впечатления, первые представления о природе, закладываются ценностные ориентации и отношение к окружающему миру. У детей дошкольного возраста нужно развивать такие черты личности как: отзывчивость, доброту, ответственность. И как раз в этом нам</w:t>
      </w:r>
      <w:r w:rsidRPr="0039743E">
        <w:rPr>
          <w:rFonts w:ascii="Times New Roman" w:hAnsi="Times New Roman" w:cs="Times New Roman"/>
          <w:color w:val="002060"/>
          <w:sz w:val="28"/>
          <w:szCs w:val="28"/>
        </w:rPr>
        <w:t> 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может помочь «древний источник познания» - природа.</w:t>
      </w:r>
    </w:p>
    <w:p w:rsidR="00297178" w:rsidRDefault="00297178" w:rsidP="0039743E">
      <w:pPr>
        <w:spacing w:after="0" w:line="240" w:lineRule="auto"/>
        <w:ind w:firstLine="42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</w:p>
    <w:p w:rsidR="00297178" w:rsidRDefault="00297178" w:rsidP="00297178">
      <w:pPr>
        <w:shd w:val="clear" w:color="auto" w:fill="FFFFFF"/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39743E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Продолжительность проекта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 – </w:t>
      </w:r>
      <w:proofErr w:type="gramStart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краткосрочный</w:t>
      </w:r>
      <w:proofErr w:type="gramEnd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(двухнедельный).</w:t>
      </w:r>
    </w:p>
    <w:p w:rsidR="00297178" w:rsidRDefault="00297178" w:rsidP="00297178">
      <w:pPr>
        <w:shd w:val="clear" w:color="auto" w:fill="FFFFFF"/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39743E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Тип проекта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 - творческий, познавательно - исследовательский.</w:t>
      </w:r>
    </w:p>
    <w:p w:rsidR="00297178" w:rsidRPr="0039743E" w:rsidRDefault="00297178" w:rsidP="00297178">
      <w:pPr>
        <w:shd w:val="clear" w:color="auto" w:fill="FFFFFF"/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39743E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Участники проект</w:t>
      </w:r>
      <w:proofErr w:type="gramStart"/>
      <w:r w:rsidRPr="0039743E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а-</w:t>
      </w:r>
      <w:proofErr w:type="gramEnd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 дети младшей группы, воспитатель, родители.</w:t>
      </w:r>
    </w:p>
    <w:p w:rsidR="00297178" w:rsidRPr="0039743E" w:rsidRDefault="00297178" w:rsidP="0039743E">
      <w:pPr>
        <w:spacing w:after="0" w:line="240" w:lineRule="auto"/>
        <w:ind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F12110" w:rsidRDefault="00294244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 w:bidi="ar-SA"/>
        </w:rPr>
        <w:t xml:space="preserve">         </w:t>
      </w:r>
      <w:r w:rsidR="00C10E00" w:rsidRPr="00B730DC"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 w:bidi="ar-SA"/>
        </w:rPr>
        <w:t>Цель проекта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: создание условий для развития познавательных и творческих способностей детей в процессе реализации образовательног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о проекта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;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формирование представлений о жизни насекомых, характерных признаках, </w:t>
      </w:r>
      <w:r w:rsidR="000D531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роли человека в жизни насекомых</w:t>
      </w:r>
    </w:p>
    <w:p w:rsidR="00137DB9" w:rsidRPr="00B730DC" w:rsidRDefault="00137DB9" w:rsidP="00F74940">
      <w:pPr>
        <w:spacing w:before="225" w:after="225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033060" w:rsidRPr="00B730DC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  </w:t>
      </w:r>
      <w:r w:rsidR="00033060"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Задачи проекта:</w:t>
      </w:r>
    </w:p>
    <w:p w:rsidR="00294244" w:rsidRPr="00B730DC" w:rsidRDefault="00294244" w:rsidP="00297178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F74940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    </w:t>
      </w:r>
      <w:r w:rsidR="00033060" w:rsidRPr="00F74940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Для детей:</w:t>
      </w:r>
      <w:r w:rsidR="00033060" w:rsidRPr="00F74940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lang w:val="ru-RU" w:eastAsia="ru-RU" w:bidi="ar-SA"/>
        </w:rPr>
        <w:br/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1. Активация мыслительной поисковой деятельности детей.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2. Формирование интереса к насекомым и бережного отношения к ним.</w:t>
      </w:r>
    </w:p>
    <w:p w:rsidR="00033060" w:rsidRPr="00B730DC" w:rsidRDefault="00294244" w:rsidP="00294244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3.Расшир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ение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знани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й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об окружающем мире, о пользе насекомых в природе.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4. Развитие творческих и исследовательских способностей детей.</w:t>
      </w:r>
    </w:p>
    <w:p w:rsidR="00033060" w:rsidRPr="00B730DC" w:rsidRDefault="00294244" w:rsidP="00294244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5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формирова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ние у детей элементарных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представлени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й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о насекомых  - их строении, способах передвижения;</w:t>
      </w:r>
    </w:p>
    <w:p w:rsidR="00033060" w:rsidRPr="00B730DC" w:rsidRDefault="00294244" w:rsidP="00294244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6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воспит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ание бережного отношения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к живому;</w:t>
      </w:r>
    </w:p>
    <w:p w:rsidR="00033060" w:rsidRPr="00B730DC" w:rsidRDefault="00294244" w:rsidP="00294244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7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развит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ие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эмоциональн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ой  отзывчивости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;</w:t>
      </w:r>
    </w:p>
    <w:p w:rsidR="00033060" w:rsidRPr="00B730DC" w:rsidRDefault="00294244" w:rsidP="00294244">
      <w:pPr>
        <w:tabs>
          <w:tab w:val="left" w:pos="567"/>
        </w:tabs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8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разви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тие коммуникативных навыков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;</w:t>
      </w:r>
    </w:p>
    <w:p w:rsidR="00C10E00" w:rsidRPr="00F74940" w:rsidRDefault="00294244" w:rsidP="004C2BDA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9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формирова</w:t>
      </w:r>
      <w:r w:rsidR="00297178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ние  навыков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исследовательской деятельности.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033060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Для воспитателя</w:t>
      </w:r>
      <w:proofErr w:type="gramStart"/>
      <w:r w:rsidR="00033060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 xml:space="preserve"> :</w:t>
      </w:r>
      <w:proofErr w:type="gramEnd"/>
      <w:r w:rsidR="00033060" w:rsidRPr="00137DB9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lang w:val="ru-RU" w:eastAsia="ru-RU" w:bidi="ar-SA"/>
        </w:rPr>
        <w:br/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1. Развивать речь детей, активизировать словарный запас. 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 xml:space="preserve">2. Стимулировать творческую активность детей.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3. Вовлечение родителей в педагогический процесс ДОУ.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F749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val="ru-RU" w:eastAsia="ru-RU" w:bidi="ar-SA"/>
        </w:rPr>
        <w:t xml:space="preserve">            </w:t>
      </w:r>
      <w:r w:rsidR="00C10E00" w:rsidRPr="00F74940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  <w:t>Предполагаемый результат:</w:t>
      </w:r>
    </w:p>
    <w:p w:rsidR="00D24973" w:rsidRPr="00B730DC" w:rsidRDefault="00294244" w:rsidP="000D531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1.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дети должны знать и называть 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насекомых</w:t>
      </w:r>
    </w:p>
    <w:p w:rsidR="00C10E00" w:rsidRPr="00B730DC" w:rsidRDefault="00294244" w:rsidP="000D531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</w:t>
      </w:r>
      <w:proofErr w:type="gramStart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2.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иметь простейшие представления о некоторых особенностях внешнего вида (форма тела, количество ног, наличие крыльев, способах передвижения (бегает, где и как зимуют;</w:t>
      </w:r>
      <w:proofErr w:type="gramEnd"/>
    </w:p>
    <w:p w:rsidR="00C10E00" w:rsidRPr="00B730DC" w:rsidRDefault="00294244" w:rsidP="000D531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3.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знать о пользе или вреде, которую приносят людям и растениям;</w:t>
      </w:r>
    </w:p>
    <w:p w:rsidR="00C10E00" w:rsidRPr="00B730DC" w:rsidRDefault="00294244" w:rsidP="000D531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4.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владеть обобщающим понятием «насекомые»;</w:t>
      </w:r>
    </w:p>
    <w:p w:rsidR="00E368B3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5.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составлять описательный рассказ о насекомом с использованием опорной схемы</w:t>
      </w:r>
    </w:p>
    <w:p w:rsidR="004C2BDA" w:rsidRDefault="00294244" w:rsidP="0098001A">
      <w:pPr>
        <w:spacing w:after="0" w:line="240" w:lineRule="auto"/>
        <w:ind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6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.Дети будут бережно относиться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к природе, будут стремиться к правильному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        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поведению по отношению к насекомым.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br/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 </w:t>
      </w:r>
      <w:r w:rsidR="0098001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7. Дети будут уверенно  </w:t>
      </w:r>
      <w:proofErr w:type="gramStart"/>
      <w:r w:rsidR="0098001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раз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личать</w:t>
      </w:r>
      <w:proofErr w:type="gramEnd"/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="0039743E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и называть характерные признаки разных </w:t>
      </w:r>
      <w:r w:rsidR="004C2BDA" w:rsidRPr="004C2BD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4C2BD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насекомых.</w:t>
      </w:r>
    </w:p>
    <w:p w:rsidR="0039743E" w:rsidRPr="0039743E" w:rsidRDefault="0039743E" w:rsidP="004C2BDA">
      <w:pPr>
        <w:spacing w:after="0" w:line="240" w:lineRule="auto"/>
        <w:ind w:firstLine="426"/>
        <w:rPr>
          <w:rStyle w:val="a7"/>
          <w:rFonts w:ascii="Times New Roman" w:eastAsia="Times New Roman" w:hAnsi="Times New Roman" w:cs="Times New Roman"/>
          <w:b w:val="0"/>
          <w:bCs w:val="0"/>
          <w:color w:val="002060"/>
          <w:sz w:val="28"/>
          <w:szCs w:val="28"/>
          <w:lang w:val="ru-RU" w:eastAsia="ru-RU" w:bidi="ar-SA"/>
        </w:rPr>
      </w:pP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8.   У ребят будет сформировано представление о том, что нельзя делить 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  </w:t>
      </w:r>
      <w:r w:rsidR="0098001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</w:t>
      </w:r>
      <w:r w:rsidR="004C2BDA" w:rsidRPr="004C2BD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насекомых    </w:t>
      </w:r>
      <w:proofErr w:type="gramStart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на</w:t>
      </w:r>
      <w:proofErr w:type="gramEnd"/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полезных и вредных</w:t>
      </w:r>
      <w:r w:rsidR="004C2BD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.</w:t>
      </w:r>
    </w:p>
    <w:p w:rsidR="00F12110" w:rsidRPr="00F74940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  <w:u w:val="single"/>
        </w:rPr>
      </w:pPr>
      <w:r>
        <w:rPr>
          <w:rStyle w:val="a7"/>
          <w:color w:val="002060"/>
          <w:sz w:val="28"/>
          <w:szCs w:val="28"/>
        </w:rPr>
        <w:t xml:space="preserve">       </w:t>
      </w:r>
      <w:r w:rsidR="00F12110" w:rsidRPr="00F74940">
        <w:rPr>
          <w:rStyle w:val="a7"/>
          <w:color w:val="002060"/>
          <w:sz w:val="28"/>
          <w:szCs w:val="28"/>
          <w:u w:val="single"/>
        </w:rPr>
        <w:t>Стратегия проекта:</w:t>
      </w:r>
    </w:p>
    <w:p w:rsidR="00F12110" w:rsidRPr="00B730DC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</w:t>
      </w:r>
      <w:r w:rsidR="00F12110" w:rsidRPr="00B730DC">
        <w:rPr>
          <w:color w:val="002060"/>
          <w:sz w:val="28"/>
          <w:szCs w:val="28"/>
        </w:rPr>
        <w:t>1.Оповещение родителей о теме проекта.</w:t>
      </w:r>
    </w:p>
    <w:p w:rsidR="00F12110" w:rsidRPr="00B730DC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98001A">
        <w:rPr>
          <w:color w:val="002060"/>
          <w:sz w:val="28"/>
          <w:szCs w:val="28"/>
        </w:rPr>
        <w:t>2.Ч</w:t>
      </w:r>
      <w:r w:rsidR="00F12110" w:rsidRPr="00B730DC">
        <w:rPr>
          <w:color w:val="002060"/>
          <w:sz w:val="28"/>
          <w:szCs w:val="28"/>
        </w:rPr>
        <w:t>ерез иссл</w:t>
      </w:r>
      <w:r w:rsidR="004C2BDA">
        <w:rPr>
          <w:color w:val="002060"/>
          <w:sz w:val="28"/>
          <w:szCs w:val="28"/>
        </w:rPr>
        <w:t xml:space="preserve">едовательскую деятельность </w:t>
      </w:r>
      <w:r w:rsidR="00F12110" w:rsidRPr="00B730DC">
        <w:rPr>
          <w:color w:val="002060"/>
          <w:sz w:val="28"/>
          <w:szCs w:val="28"/>
        </w:rPr>
        <w:t xml:space="preserve"> расширять представления детей о разнообразии насекомых и их характерных признаках.</w:t>
      </w:r>
    </w:p>
    <w:p w:rsidR="00F74940" w:rsidRPr="00B730DC" w:rsidRDefault="00294244" w:rsidP="004C2BDA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98001A">
        <w:rPr>
          <w:color w:val="002060"/>
          <w:sz w:val="28"/>
          <w:szCs w:val="28"/>
        </w:rPr>
        <w:t>3. С</w:t>
      </w:r>
      <w:r w:rsidR="00F12110" w:rsidRPr="00B730DC">
        <w:rPr>
          <w:color w:val="002060"/>
          <w:sz w:val="28"/>
          <w:szCs w:val="28"/>
        </w:rPr>
        <w:t>истематизировать знания детей о насекомых через дидактические игры.</w:t>
      </w:r>
    </w:p>
    <w:p w:rsidR="00F12110" w:rsidRPr="00B730DC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98001A">
        <w:rPr>
          <w:color w:val="002060"/>
          <w:sz w:val="28"/>
          <w:szCs w:val="28"/>
        </w:rPr>
        <w:t>4.Ч</w:t>
      </w:r>
      <w:r w:rsidR="00F12110" w:rsidRPr="00B730DC">
        <w:rPr>
          <w:color w:val="002060"/>
          <w:sz w:val="28"/>
          <w:szCs w:val="28"/>
        </w:rPr>
        <w:t>ерез художественное творчество и геометрическое конструирование углублять знания детей о частях тела насекомых и местах обитания.</w:t>
      </w:r>
    </w:p>
    <w:p w:rsidR="005D52E0" w:rsidRPr="00B730DC" w:rsidRDefault="00294244" w:rsidP="00137DB9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98001A">
        <w:rPr>
          <w:color w:val="002060"/>
          <w:sz w:val="28"/>
          <w:szCs w:val="28"/>
        </w:rPr>
        <w:t>5.С</w:t>
      </w:r>
      <w:r w:rsidR="00F12110" w:rsidRPr="00B730DC">
        <w:rPr>
          <w:color w:val="002060"/>
          <w:sz w:val="28"/>
          <w:szCs w:val="28"/>
        </w:rPr>
        <w:t xml:space="preserve">оздание </w:t>
      </w:r>
      <w:proofErr w:type="spellStart"/>
      <w:r w:rsidR="00F12110" w:rsidRPr="00B730DC">
        <w:rPr>
          <w:color w:val="002060"/>
          <w:sz w:val="28"/>
          <w:szCs w:val="28"/>
        </w:rPr>
        <w:t>лепбука</w:t>
      </w:r>
      <w:proofErr w:type="spellEnd"/>
      <w:r w:rsidR="00F12110" w:rsidRPr="00B730DC">
        <w:rPr>
          <w:color w:val="002060"/>
          <w:sz w:val="28"/>
          <w:szCs w:val="28"/>
        </w:rPr>
        <w:t>.</w:t>
      </w:r>
    </w:p>
    <w:p w:rsidR="00F12110" w:rsidRPr="00137DB9" w:rsidRDefault="00137DB9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  <w:u w:val="single"/>
        </w:rPr>
      </w:pPr>
      <w:r w:rsidRPr="00137DB9">
        <w:rPr>
          <w:rStyle w:val="a7"/>
          <w:color w:val="002060"/>
          <w:sz w:val="28"/>
          <w:szCs w:val="28"/>
        </w:rPr>
        <w:t xml:space="preserve"> </w:t>
      </w:r>
      <w:r w:rsidR="00294244" w:rsidRPr="00137DB9">
        <w:rPr>
          <w:rStyle w:val="a7"/>
          <w:color w:val="002060"/>
          <w:sz w:val="28"/>
          <w:szCs w:val="28"/>
        </w:rPr>
        <w:t xml:space="preserve">           </w:t>
      </w:r>
      <w:r w:rsidR="00F12110" w:rsidRPr="00137DB9">
        <w:rPr>
          <w:rStyle w:val="a7"/>
          <w:color w:val="002060"/>
          <w:sz w:val="28"/>
          <w:szCs w:val="28"/>
          <w:u w:val="single"/>
        </w:rPr>
        <w:t>Трансляция проекта:</w:t>
      </w:r>
    </w:p>
    <w:p w:rsidR="00F12110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</w:t>
      </w:r>
      <w:r w:rsidR="00297178" w:rsidRPr="00B730DC">
        <w:rPr>
          <w:color w:val="002060"/>
          <w:sz w:val="28"/>
          <w:szCs w:val="28"/>
        </w:rPr>
        <w:t>П</w:t>
      </w:r>
      <w:r w:rsidR="00F12110" w:rsidRPr="00B730DC">
        <w:rPr>
          <w:color w:val="002060"/>
          <w:sz w:val="28"/>
          <w:szCs w:val="28"/>
        </w:rPr>
        <w:t>резентация</w:t>
      </w:r>
      <w:r w:rsidR="00297178">
        <w:rPr>
          <w:color w:val="002060"/>
          <w:sz w:val="28"/>
          <w:szCs w:val="28"/>
        </w:rPr>
        <w:t xml:space="preserve"> </w:t>
      </w:r>
      <w:proofErr w:type="spellStart"/>
      <w:r w:rsidR="00297178">
        <w:rPr>
          <w:color w:val="002060"/>
          <w:sz w:val="28"/>
          <w:szCs w:val="28"/>
        </w:rPr>
        <w:t>фотоотчета</w:t>
      </w:r>
      <w:proofErr w:type="spellEnd"/>
      <w:r w:rsidR="00F12110" w:rsidRPr="00B730DC">
        <w:rPr>
          <w:color w:val="002060"/>
          <w:sz w:val="28"/>
          <w:szCs w:val="28"/>
        </w:rPr>
        <w:t xml:space="preserve"> на педсовете внутри ДОУ;</w:t>
      </w:r>
    </w:p>
    <w:p w:rsidR="004C2BDA" w:rsidRDefault="004C2BDA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</w:p>
    <w:p w:rsidR="004C2BDA" w:rsidRDefault="004C2BDA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</w:p>
    <w:p w:rsidR="004C2BDA" w:rsidRDefault="004C2BDA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</w:p>
    <w:p w:rsidR="004C2BDA" w:rsidRDefault="004C2BDA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</w:p>
    <w:p w:rsidR="00137DB9" w:rsidRPr="00B730DC" w:rsidRDefault="00137DB9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</w:p>
    <w:p w:rsidR="00F12110" w:rsidRPr="00137DB9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  <w:u w:val="single"/>
        </w:rPr>
      </w:pPr>
      <w:r w:rsidRPr="00137DB9">
        <w:rPr>
          <w:rStyle w:val="a7"/>
          <w:color w:val="002060"/>
          <w:sz w:val="28"/>
          <w:szCs w:val="28"/>
        </w:rPr>
        <w:t xml:space="preserve">         </w:t>
      </w:r>
      <w:r w:rsidR="00F12110" w:rsidRPr="00137DB9">
        <w:rPr>
          <w:rStyle w:val="a7"/>
          <w:color w:val="002060"/>
          <w:sz w:val="28"/>
          <w:szCs w:val="28"/>
          <w:u w:val="single"/>
        </w:rPr>
        <w:t>Дальнейшее развитие проекта:</w:t>
      </w:r>
    </w:p>
    <w:p w:rsidR="00F12110" w:rsidRPr="00B730DC" w:rsidRDefault="00294244" w:rsidP="000D5313">
      <w:pPr>
        <w:pStyle w:val="af6"/>
        <w:shd w:val="clear" w:color="auto" w:fill="FFFFFF"/>
        <w:spacing w:before="0" w:beforeAutospacing="0" w:after="0" w:afterAutospacing="0" w:line="336" w:lineRule="atLeast"/>
        <w:ind w:left="709" w:hanging="709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            </w:t>
      </w:r>
      <w:r w:rsidR="00F12110" w:rsidRPr="00B730DC">
        <w:rPr>
          <w:color w:val="002060"/>
          <w:sz w:val="28"/>
          <w:szCs w:val="28"/>
        </w:rPr>
        <w:t xml:space="preserve">пополнять </w:t>
      </w:r>
      <w:proofErr w:type="spellStart"/>
      <w:r w:rsidR="00F12110" w:rsidRPr="00B730DC">
        <w:rPr>
          <w:color w:val="002060"/>
          <w:sz w:val="28"/>
          <w:szCs w:val="28"/>
        </w:rPr>
        <w:t>лепбук</w:t>
      </w:r>
      <w:proofErr w:type="spellEnd"/>
      <w:r w:rsidR="00F12110" w:rsidRPr="00B730DC">
        <w:rPr>
          <w:color w:val="002060"/>
          <w:sz w:val="28"/>
          <w:szCs w:val="28"/>
        </w:rPr>
        <w:t xml:space="preserve"> интересными фактами и материалами;</w:t>
      </w:r>
    </w:p>
    <w:p w:rsidR="00C10E00" w:rsidRPr="00137DB9" w:rsidRDefault="00C10E00" w:rsidP="000D5313">
      <w:pPr>
        <w:spacing w:before="225" w:after="225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</w:pPr>
      <w:r w:rsidRPr="00137DB9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  <w:t>Предварительная работа:</w:t>
      </w:r>
    </w:p>
    <w:p w:rsidR="00C10E00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поисковая работа по подбору иллюстративного матер</w:t>
      </w:r>
      <w:r w:rsidR="00D2497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иала по теме «Насекомые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»;</w:t>
      </w:r>
    </w:p>
    <w:p w:rsidR="00C10E00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знакомство с литературными произведениями: </w:t>
      </w:r>
      <w:proofErr w:type="gram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Г. Х. Андерсен «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Дюймовочка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», А. Бианки «Как 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муравьишка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домой спешил», «Паучок – пилот», Г. 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Глушнёв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«Кузнечик и кузнечики», С. Михалков «Академия наук», Г. 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Скребицкий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«Счастливый жучок», В. Зотов из книги «Лесная 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мозайка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» («Божья коровка», «Кузнечик», «Майский жук», К. Ушинский «Пчёлки на разведках», К. Чуковский «Муха-Цокотуха»;</w:t>
      </w:r>
      <w:proofErr w:type="gramEnd"/>
    </w:p>
    <w:p w:rsidR="00C10E00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разучивание стихов о насекомых «Сороконожка», «Песенка жука», «Про бабочку», пальчиковой гимнастики «Жук, стрекоза, осы», «Божьи коровки», загадывание загадок, словотворчество (сочинение детьми)</w:t>
      </w:r>
      <w:proofErr w:type="gram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;</w:t>
      </w:r>
      <w:proofErr w:type="gramEnd"/>
    </w:p>
    <w:p w:rsidR="00C10E00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прослушивание аудиозаписи Н. Римского-Корсакова «Полёт шмеля», А. Чайковского «Вальс цветов»;</w:t>
      </w:r>
    </w:p>
    <w:p w:rsidR="00C10E00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просмотр мультфильмов «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Лунтик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», «Пчёлка Майя», «</w:t>
      </w:r>
      <w:proofErr w:type="spellStart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Винни-Пух</w:t>
      </w:r>
      <w:proofErr w:type="spellEnd"/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», «Под грибом».</w:t>
      </w:r>
    </w:p>
    <w:p w:rsidR="00C10E00" w:rsidRPr="00B730DC" w:rsidRDefault="00C10E00" w:rsidP="00137DB9">
      <w:pPr>
        <w:spacing w:after="0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  <w:t>Сотрудничество с семьёй:</w:t>
      </w:r>
    </w:p>
    <w:p w:rsidR="00525203" w:rsidRDefault="00294244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C10E0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Консультации «Как привить любовь к природе», «Первая помощь при укусах насекомых»</w:t>
      </w:r>
      <w:r w:rsidR="0052520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, </w:t>
      </w:r>
      <w:r w:rsidR="00525203" w:rsidRP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«Здоровье от пчелы»</w:t>
      </w:r>
      <w:r w:rsidR="0052520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</w:t>
      </w:r>
      <w:r w:rsidR="0052520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«Значение насекомых в природе»</w:t>
      </w:r>
      <w:proofErr w:type="gramStart"/>
      <w:r w:rsidR="00525203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,</w:t>
      </w:r>
      <w:proofErr w:type="gramEnd"/>
    </w:p>
    <w:p w:rsidR="00525203" w:rsidRPr="0039743E" w:rsidRDefault="00525203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 </w:t>
      </w:r>
      <w:r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Памятка для родителей «Насекомые, которые нам досаждают».</w:t>
      </w:r>
    </w:p>
    <w:p w:rsidR="00525203" w:rsidRPr="00B730DC" w:rsidRDefault="00525203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12110" w:rsidRPr="005D52E0" w:rsidRDefault="00C10E00" w:rsidP="00297178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Родители з</w:t>
      </w:r>
      <w:r w:rsidR="00EC6B47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аписывают, придуманный ребёнком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рассказ о насекомом, помогают оформить рисунками.</w:t>
      </w:r>
    </w:p>
    <w:p w:rsidR="00137DB9" w:rsidRDefault="00137DB9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137DB9" w:rsidRDefault="00137DB9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4C2BDA" w:rsidRDefault="004C2BD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4C2BDA" w:rsidRDefault="004C2BD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4C2BDA" w:rsidRDefault="004C2BD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8001A" w:rsidRPr="00B730DC" w:rsidRDefault="0098001A" w:rsidP="000D5313">
      <w:pPr>
        <w:spacing w:before="225" w:after="225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C10E00" w:rsidRPr="00B730DC" w:rsidRDefault="00C10E00" w:rsidP="000D5313">
      <w:pPr>
        <w:spacing w:before="225" w:after="225" w:line="240" w:lineRule="auto"/>
        <w:ind w:left="709" w:hanging="709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val="ru-RU" w:eastAsia="ru-RU" w:bidi="ar-SA"/>
        </w:rPr>
        <w:t>План реализации проекта:</w:t>
      </w:r>
    </w:p>
    <w:p w:rsidR="00033060" w:rsidRPr="00B730DC" w:rsidRDefault="00033060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033060" w:rsidRPr="00137DB9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</w:t>
      </w:r>
      <w:r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Планирование:</w:t>
      </w:r>
    </w:p>
    <w:p w:rsidR="00D722C3" w:rsidRPr="00B730DC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Непосредственно 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образовательная деятельность.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Чтение художественной литературы, раскрашивание раскрасо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 с изображением насекомых. 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Дидактическая игра «Соедини точки и </w:t>
      </w:r>
      <w:proofErr w:type="gramStart"/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узн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ай</w:t>
      </w:r>
      <w:proofErr w:type="gramEnd"/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кто изображён на рисунке».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Прослушивание аудиозаписи Виктор Пелевин «Жизнь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насекомых»,</w:t>
      </w:r>
    </w:p>
    <w:p w:rsidR="00033060" w:rsidRPr="00B730DC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 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П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росмотр мультфильма В. Г. </w:t>
      </w:r>
      <w:proofErr w:type="spellStart"/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Сутеева</w:t>
      </w:r>
      <w:proofErr w:type="spellEnd"/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«Под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033060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грибом», «Кораблик».</w:t>
      </w:r>
    </w:p>
    <w:p w:rsidR="00D722C3" w:rsidRPr="00B730DC" w:rsidRDefault="00D722C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D722C3" w:rsidRPr="00B730DC" w:rsidRDefault="00D722C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37E52" w:rsidRPr="00137DB9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          </w:t>
      </w:r>
      <w:r w:rsidR="00937E52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Практический этап наблюдение за насекомыми.</w:t>
      </w:r>
    </w:p>
    <w:p w:rsidR="00937E52" w:rsidRDefault="00937E52" w:rsidP="00EC6B47">
      <w:pPr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Целевая прогулка на территории детского сада.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Задачи: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 xml:space="preserve">Способствовать систематизации представлений о многообразии насекомых (особенности внешнего строения, места обитания, способы передвижения, питания), учить </w:t>
      </w:r>
      <w:proofErr w:type="gramStart"/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бережно</w:t>
      </w:r>
      <w:proofErr w:type="gramEnd"/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относиться ко всему живому.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2. Непосредственно образовательная деятельность.</w:t>
      </w:r>
    </w:p>
    <w:p w:rsidR="00EC6B47" w:rsidRPr="00EC6B47" w:rsidRDefault="00EC6B47" w:rsidP="00EC6B47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Аппликация «Божья коровка»</w:t>
      </w:r>
    </w:p>
    <w:p w:rsidR="00937E52" w:rsidRPr="00B730DC" w:rsidRDefault="0098001A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</w:t>
      </w:r>
      <w:r w:rsidR="0029424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Цель:</w:t>
      </w:r>
      <w:r w:rsidR="008E2F1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закрепить изобразительные умения детей, изображать разных насекомых</w:t>
      </w:r>
    </w:p>
    <w:p w:rsidR="00EC6B47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учить детей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наклеивать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трафареты божьей коровки и украшать его.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EC6B47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ХЭР Рисование Тема «Жучки»</w:t>
      </w:r>
    </w:p>
    <w:p w:rsidR="00EC6B47" w:rsidRDefault="00EC6B47" w:rsidP="00EC6B47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Цель: 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формировать у детей представление о насекомом.</w:t>
      </w:r>
    </w:p>
    <w:p w:rsidR="00EC6B47" w:rsidRDefault="00EC6B47" w:rsidP="00EC6B47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НОД Познавательное развитие </w:t>
      </w:r>
    </w:p>
    <w:p w:rsidR="00EC6B47" w:rsidRDefault="008E2F1C" w:rsidP="00EC6B47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="00EC6B4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Тема</w:t>
      </w:r>
      <w:proofErr w:type="gramStart"/>
      <w:r w:rsidR="00EC6B4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:»</w:t>
      </w:r>
      <w:proofErr w:type="gramEnd"/>
      <w:r w:rsidR="00EC6B47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Насекомые»</w:t>
      </w:r>
    </w:p>
    <w:p w:rsidR="00EC6B47" w:rsidRDefault="00EC6B47" w:rsidP="00EC6B47">
      <w:pPr>
        <w:shd w:val="clear" w:color="auto" w:fill="FFFFFF" w:themeFill="background1"/>
        <w:spacing w:after="0" w:line="384" w:lineRule="atLeast"/>
        <w:ind w:firstLine="426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Цель:</w:t>
      </w:r>
    </w:p>
    <w:p w:rsidR="00937E52" w:rsidRPr="00B730DC" w:rsidRDefault="00EC6B47" w:rsidP="00EC6B47">
      <w:pPr>
        <w:shd w:val="clear" w:color="auto" w:fill="FFFFFF" w:themeFill="background1"/>
        <w:spacing w:after="0" w:line="384" w:lineRule="atLeast"/>
        <w:ind w:firstLine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C6B47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познакомить детей с названиями насекомых, их особенностями, строением.</w:t>
      </w:r>
    </w:p>
    <w:p w:rsidR="00937E52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</w:t>
      </w:r>
      <w:r w:rsidR="00937E52"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Чтение художественной литературы, раскрашивание раскрасок с изображением насекомых.</w:t>
      </w:r>
    </w:p>
    <w:p w:rsidR="00EC6B47" w:rsidRPr="00B730DC" w:rsidRDefault="00EC6B47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        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Разучивание стихов о насекомых в семейном кругу</w:t>
      </w:r>
    </w:p>
    <w:p w:rsidR="00AD216B" w:rsidRPr="00B730DC" w:rsidRDefault="00294244" w:rsidP="000D5313">
      <w:pPr>
        <w:shd w:val="clear" w:color="auto" w:fill="FFFFFF"/>
        <w:spacing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К.Чуковский «</w:t>
      </w:r>
      <w:proofErr w:type="spellStart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Тараканище</w:t>
      </w:r>
      <w:proofErr w:type="spellEnd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». Рассказы: В.В. Бианки «Приключение </w:t>
      </w:r>
      <w:proofErr w:type="spellStart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муравьишки</w:t>
      </w:r>
      <w:proofErr w:type="spellEnd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», «Зелёный пруд», «Хвосты» (как муха себя хвостом искала). В.Д. Берестов «</w:t>
      </w:r>
      <w:proofErr w:type="gramStart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Честное</w:t>
      </w:r>
      <w:proofErr w:type="gramEnd"/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гусеничное», «Как найти дорогу».</w:t>
      </w:r>
    </w:p>
    <w:p w:rsidR="00937E52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Чтение сказки В. Бианки «Как </w:t>
      </w:r>
      <w:proofErr w:type="spellStart"/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муравьишка</w:t>
      </w:r>
      <w:proofErr w:type="spellEnd"/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домой спешил»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937E52"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Цель: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познакомить детей с литературным произведением.</w:t>
      </w:r>
    </w:p>
    <w:p w:rsidR="00525203" w:rsidRDefault="0052520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525203" w:rsidRDefault="0052520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525203" w:rsidRDefault="0052520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525203" w:rsidRDefault="00525203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C6B47" w:rsidRPr="00B730DC" w:rsidRDefault="00EC6B47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37E52" w:rsidRPr="00B730DC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="00937E52" w:rsidRPr="00B730DC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Раскрашивание раскрасок с изображением насекомых.</w:t>
      </w:r>
    </w:p>
    <w:p w:rsidR="00937E52" w:rsidRPr="00B730DC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        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Цель: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 развитие мелкой моторики рук. Учить подбирать цвета в соответствии с тем или иным насекомым.</w:t>
      </w:r>
    </w:p>
    <w:p w:rsidR="00937E52" w:rsidRPr="00B730DC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="00937E52" w:rsidRPr="0098001A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Дидактическая игра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«Соедини точки и </w:t>
      </w:r>
      <w:proofErr w:type="gramStart"/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узнай</w:t>
      </w:r>
      <w:proofErr w:type="gramEnd"/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кто изображён на рисунке.</w:t>
      </w:r>
    </w:p>
    <w:p w:rsidR="00F74940" w:rsidRPr="00B730DC" w:rsidRDefault="00294244" w:rsidP="0052520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     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Цель:</w:t>
      </w:r>
      <w:r w:rsidR="00814336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развивать точность движения руки, воображения.</w:t>
      </w:r>
    </w:p>
    <w:p w:rsidR="00137DB9" w:rsidRDefault="00294244" w:rsidP="004C2BDA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     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Прослушивание аудиозаписи Виктор Пелевин «Жизнь насекомых», просмотр мультфильма В. Г. </w:t>
      </w:r>
      <w:proofErr w:type="spellStart"/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Сутеева</w:t>
      </w:r>
      <w:proofErr w:type="spellEnd"/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«Под</w:t>
      </w:r>
      <w:r w:rsidR="00AD216B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грибом», «Кораблик".</w:t>
      </w:r>
    </w:p>
    <w:p w:rsidR="00294244" w:rsidRDefault="00137DB9" w:rsidP="00137DB9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     </w:t>
      </w:r>
      <w:r w:rsidR="00294244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bCs/>
          <w:color w:val="002060"/>
          <w:sz w:val="28"/>
          <w:szCs w:val="28"/>
          <w:lang w:val="ru-RU" w:eastAsia="ru-RU" w:bidi="ar-SA"/>
        </w:rPr>
        <w:t>Цель: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 xml:space="preserve">развитие музыкального слуха, представлений детей о насекомых, вызвать </w:t>
      </w:r>
    </w:p>
    <w:p w:rsidR="00D722C3" w:rsidRPr="00B730DC" w:rsidRDefault="00137DB9" w:rsidP="00137DB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интерес и положительные эмоции.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Настольные игры: «Лото», «Божьи коровки», «Паучок»  - в течение всего проекта</w:t>
      </w:r>
    </w:p>
    <w:p w:rsidR="00D722C3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Представления детей об окружающем мире</w:t>
      </w:r>
    </w:p>
    <w:p w:rsidR="00525203" w:rsidRPr="0039743E" w:rsidRDefault="00525203" w:rsidP="00525203">
      <w:pPr>
        <w:spacing w:after="0" w:line="240" w:lineRule="auto"/>
        <w:ind w:firstLine="12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      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Знакомство с народной мудростью: пословицами, поговорками о насекомых.</w:t>
      </w:r>
    </w:p>
    <w:p w:rsidR="00525203" w:rsidRPr="00B730DC" w:rsidRDefault="00525203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D722C3" w:rsidRPr="00B730DC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Подвижные игры «Бабочки и ласточки», «Стреко</w:t>
      </w:r>
      <w:r w:rsidR="00AD216B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зы, бабочки, пчёлы, кузнечики» в</w:t>
      </w:r>
      <w:r w:rsidR="00D722C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течение проекта</w:t>
      </w:r>
    </w:p>
    <w:p w:rsidR="00D722C3" w:rsidRDefault="00D722C3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    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Закрепление знаний о способах передвижения насекомых</w:t>
      </w:r>
    </w:p>
    <w:p w:rsidR="00EC6B47" w:rsidRDefault="00EC6B47" w:rsidP="00EC6B47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    </w:t>
      </w:r>
      <w:r w:rsidR="00525203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 </w:t>
      </w:r>
      <w:r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 </w:t>
      </w: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Мастер-класс для воспитателей  «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Гусеничка</w:t>
      </w:r>
      <w:proofErr w:type="spellEnd"/>
      <w:r w:rsidR="00525203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» - воспитатель </w:t>
      </w:r>
      <w:proofErr w:type="spellStart"/>
      <w:r w:rsidR="00525203">
        <w:rPr>
          <w:rFonts w:ascii="Times New Roman" w:hAnsi="Times New Roman" w:cs="Times New Roman"/>
          <w:color w:val="002060"/>
          <w:sz w:val="28"/>
          <w:szCs w:val="28"/>
          <w:lang w:val="ru-RU"/>
        </w:rPr>
        <w:t>Хайбулина</w:t>
      </w:r>
      <w:proofErr w:type="spellEnd"/>
      <w:r w:rsidR="00525203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Н.Г.</w:t>
      </w:r>
    </w:p>
    <w:p w:rsidR="00EC6B47" w:rsidRDefault="00EC6B47" w:rsidP="00EC6B47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C6B47" w:rsidRPr="00B730DC" w:rsidRDefault="00EC6B47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937E52" w:rsidRPr="00137DB9" w:rsidRDefault="00294244" w:rsidP="00137DB9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  </w:t>
      </w:r>
      <w:r w:rsidR="00937E52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Продукты проекта:</w:t>
      </w:r>
    </w:p>
    <w:p w:rsidR="005246F5" w:rsidRPr="00B730DC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-выставка рисунков и аппликации.</w:t>
      </w:r>
      <w:proofErr w:type="gramStart"/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-</w:t>
      </w:r>
      <w:proofErr w:type="gramEnd"/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выставка познавательной и художественной литературы о насекомых, энциклопедий, журналов.</w:t>
      </w:r>
    </w:p>
    <w:p w:rsidR="00937E52" w:rsidRPr="00137DB9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</w:t>
      </w:r>
      <w:r w:rsid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</w:t>
      </w:r>
      <w:r w:rsidR="00937E52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Рефлексия:</w:t>
      </w:r>
    </w:p>
    <w:p w:rsidR="00937E52" w:rsidRPr="00B730DC" w:rsidRDefault="00294244" w:rsidP="000D531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</w:t>
      </w:r>
      <w:r w:rsidR="004C2BDA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-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воспитатель задает вопросы детям по пройденной теме с целью закрепления материала. Для выяснения, что интересного узнали, что нового открыли для себя ребята и что больше всего запомнилось.</w:t>
      </w:r>
    </w:p>
    <w:p w:rsidR="00937E52" w:rsidRPr="00137DB9" w:rsidRDefault="00294244" w:rsidP="000D5313">
      <w:pPr>
        <w:spacing w:after="150" w:line="240" w:lineRule="auto"/>
        <w:ind w:left="709" w:hanging="709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   </w:t>
      </w:r>
      <w:r w:rsidR="00937E52" w:rsidRPr="00137DB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Результативный этап.</w:t>
      </w:r>
    </w:p>
    <w:p w:rsidR="00525203" w:rsidRDefault="00294244" w:rsidP="00525203">
      <w:pPr>
        <w:shd w:val="clear" w:color="auto" w:fill="FFFFFF"/>
        <w:spacing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     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Задачи по накоплению у детей представлений о многообразии насекомых, формированию интереса к насекомым и бережного отношения к ним, можно считать выполненными, так как: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познавательный интерес детей о насекомых – расширился;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у детей сформировались положительно-эмоциональные и осознанные отношения к насекомым и их среде обитания.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="00937E52" w:rsidRPr="00137DB9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lang w:val="ru-RU" w:eastAsia="ru-RU" w:bidi="ar-SA"/>
        </w:rPr>
        <w:t>В заключение работы над проектом «Мир насекомых глазами ребёнка» следует сделать вывод:</w:t>
      </w:r>
      <w:r w:rsidR="00937E52" w:rsidRPr="00137DB9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lang w:val="ru-RU" w:eastAsia="ru-RU" w:bidi="ar-SA"/>
        </w:rPr>
        <w:br/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Для достижения поставленной цели целесообразно использовать разнообразие форм и методов работы:</w:t>
      </w:r>
      <w:r w:rsidR="00937E52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литературно-художественный, музыкальный, изобразительный, наглядный, беседы;</w:t>
      </w:r>
    </w:p>
    <w:p w:rsidR="00F74940" w:rsidRDefault="00937E52" w:rsidP="00525203">
      <w:pPr>
        <w:shd w:val="clear" w:color="auto" w:fill="FFFFFF"/>
        <w:spacing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lastRenderedPageBreak/>
        <w:br/>
        <w:t>Работу по экологическому воспитанию и образованию необходимо вести используя все виды деятельности.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>Задачи по накоплению у детей представлений о многообразии насекомых, формированию интереса к насекомым и бережного отношения к ним, можно считать выполненными, так как: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  <w:t xml:space="preserve">познавательный интерес детей о насекомых –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расширился</w:t>
      </w:r>
      <w:r w:rsidR="00F74940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,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r w:rsid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дети готовы охранять</w:t>
      </w:r>
      <w:r w:rsidR="00294244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и защищать </w:t>
      </w:r>
      <w:r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насекомых;</w:t>
      </w:r>
      <w:r w:rsidR="000D531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у детей  сформировались  </w:t>
      </w:r>
      <w:r w:rsidR="000D5313" w:rsidRPr="00B730DC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положительно-эмоциональные и осознанные отношения </w:t>
      </w:r>
      <w:r w:rsidR="0052520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 насекомым и их среде обитания.</w:t>
      </w:r>
    </w:p>
    <w:p w:rsidR="00294244" w:rsidRDefault="00525203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 </w:t>
      </w:r>
      <w:r w:rsidR="00294244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Итак, экологически ориентированная активность позволяет дошкольникам </w:t>
      </w:r>
      <w:r w:rsidR="00137DB9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</w:t>
      </w:r>
      <w:r w:rsidR="00294244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овладеть умением экологически целесообразно вести себя в природе. Ребёнок накапливает нравственно-ценностный опыт отношения к миру, что придаёт его </w:t>
      </w:r>
    </w:p>
    <w:p w:rsidR="00294244" w:rsidRDefault="00525203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 xml:space="preserve">         </w:t>
      </w:r>
      <w:r w:rsidR="00294244" w:rsidRPr="0039743E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t>деятельности гуманный характер.</w:t>
      </w:r>
    </w:p>
    <w:p w:rsidR="005112F4" w:rsidRDefault="005112F4" w:rsidP="0052520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112F4" w:rsidRDefault="005112F4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525203" w:rsidRDefault="00525203" w:rsidP="00F74940">
      <w:pPr>
        <w:spacing w:after="0" w:line="240" w:lineRule="auto"/>
        <w:ind w:left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137DB9" w:rsidRDefault="00137DB9" w:rsidP="002942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 w:bidi="ar-SA"/>
        </w:rPr>
      </w:pPr>
    </w:p>
    <w:p w:rsidR="00294244" w:rsidRDefault="00294244" w:rsidP="002942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 w:bidi="ar-SA"/>
        </w:rPr>
      </w:pPr>
    </w:p>
    <w:p w:rsidR="002140B8" w:rsidRPr="00137DB9" w:rsidRDefault="002140B8" w:rsidP="0029424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  <w:u w:val="single"/>
          <w:lang w:val="ru-RU"/>
        </w:rPr>
      </w:pPr>
      <w:r w:rsidRPr="00137DB9">
        <w:rPr>
          <w:rFonts w:ascii="Times New Roman" w:hAnsi="Times New Roman" w:cs="Times New Roman"/>
          <w:color w:val="002060"/>
          <w:sz w:val="28"/>
          <w:szCs w:val="28"/>
          <w:u w:val="single"/>
          <w:lang w:val="ru-RU"/>
        </w:rPr>
        <w:t>Литература.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Алябьева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, Е. А. Тематические дни и недели в детском саду. Планирование и конспекты (Текст)  Е. А.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Алябьева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.: - М.: Сфера, 2005. – 160 </w:t>
      </w:r>
      <w:proofErr w:type="gram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с</w:t>
      </w:r>
      <w:proofErr w:type="gram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.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Бондаренко, Т. М. Экологические занятия с детьми 5-6 лет. (Текст)   Т. М. Бондаренко. – Воронеж: Учитель, 2007. 159 </w:t>
      </w:r>
      <w:proofErr w:type="gram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с</w:t>
      </w:r>
      <w:proofErr w:type="gram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.</w:t>
      </w:r>
    </w:p>
    <w:p w:rsidR="002140B8" w:rsidRPr="0039743E" w:rsidRDefault="002140B8" w:rsidP="002140B8">
      <w:pPr>
        <w:pStyle w:val="aa"/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Веретенникова С.А. «Ознакомление дошкольников с природой» М: Просвещение 1973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Горькова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, Л. Г., Кочергина А. В., Обухова Л. А. Сценарии занятий по экологическому воспитанию (Текст) Л. Г.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Горькова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, А. В. Кочергина, Л. А. Обухова. -  М.: .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Вако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, 2008. – 240 с.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Журнал «Педагогическое творчество» №6 1999; №6 2000; №3 2003; №3 2004. 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Журнал «Дошкольная педагогика» №5 2008 год.</w:t>
      </w:r>
    </w:p>
    <w:p w:rsidR="002140B8" w:rsidRPr="0039743E" w:rsidRDefault="002140B8" w:rsidP="002140B8">
      <w:pPr>
        <w:pStyle w:val="aa"/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Компанцева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Л.В.  «Поэтический образ природы в детском рисунке» М: «Просвещение» 1985</w:t>
      </w:r>
    </w:p>
    <w:p w:rsidR="002140B8" w:rsidRPr="0039743E" w:rsidRDefault="002140B8" w:rsidP="002140B8">
      <w:pPr>
        <w:tabs>
          <w:tab w:val="left" w:pos="3000"/>
        </w:tabs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Маханева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, М. Д. Экологическое развитие детей дошкольного и младшего школьного возраста. Методическое пособие для воспитателей ДОУ и педагогов начальной школы [Текст] / М. Д.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Маханева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. - М.: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Аркти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, 2004. – 320 с.</w:t>
      </w:r>
    </w:p>
    <w:p w:rsidR="002140B8" w:rsidRPr="0039743E" w:rsidRDefault="002140B8" w:rsidP="002140B8">
      <w:pPr>
        <w:pStyle w:val="aa"/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</w:t>
      </w:r>
      <w:proofErr w:type="spellStart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>Саморукова</w:t>
      </w:r>
      <w:proofErr w:type="spellEnd"/>
      <w:r w:rsidRPr="0039743E">
        <w:rPr>
          <w:rFonts w:ascii="Times New Roman" w:hAnsi="Times New Roman" w:cs="Times New Roman"/>
          <w:color w:val="002060"/>
          <w:sz w:val="28"/>
          <w:szCs w:val="28"/>
          <w:lang w:val="ru-RU"/>
        </w:rPr>
        <w:t xml:space="preserve"> Т.Г.  «Как знакомить детей с природой» М: «Просвещение», 1983</w:t>
      </w:r>
    </w:p>
    <w:p w:rsidR="002140B8" w:rsidRPr="0039743E" w:rsidRDefault="002140B8" w:rsidP="002140B8">
      <w:pPr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>Т.А. Шорыгина «Насекомые. Какие они?». М., 2003.</w:t>
      </w:r>
    </w:p>
    <w:p w:rsidR="002140B8" w:rsidRPr="0039743E" w:rsidRDefault="002140B8" w:rsidP="002140B8">
      <w:pPr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 xml:space="preserve">О.А. </w:t>
      </w:r>
      <w:proofErr w:type="spellStart"/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>Скоролупова</w:t>
      </w:r>
      <w:proofErr w:type="spellEnd"/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 xml:space="preserve"> «Весна. Насекомые. Перелётные птицы». М., 2008.</w:t>
      </w:r>
    </w:p>
    <w:p w:rsidR="002140B8" w:rsidRPr="0039743E" w:rsidRDefault="002140B8" w:rsidP="002140B8">
      <w:pPr>
        <w:spacing w:after="0" w:line="240" w:lineRule="auto"/>
        <w:ind w:left="786"/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  <w:r w:rsidRPr="0039743E">
        <w:rPr>
          <w:rFonts w:ascii="Times New Roman" w:hAnsi="Times New Roman" w:cs="Times New Roman"/>
          <w:iCs/>
          <w:color w:val="002060"/>
          <w:sz w:val="28"/>
          <w:szCs w:val="28"/>
        </w:rPr>
        <w:t>http</w:t>
      </w:r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>//</w:t>
      </w:r>
      <w:proofErr w:type="spellStart"/>
      <w:r w:rsidRPr="0039743E">
        <w:rPr>
          <w:rFonts w:ascii="Times New Roman" w:hAnsi="Times New Roman" w:cs="Times New Roman"/>
          <w:iCs/>
          <w:color w:val="002060"/>
          <w:sz w:val="28"/>
          <w:szCs w:val="28"/>
        </w:rPr>
        <w:t>vospitatel</w:t>
      </w:r>
      <w:proofErr w:type="spellEnd"/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>.</w:t>
      </w:r>
      <w:r w:rsidRPr="0039743E">
        <w:rPr>
          <w:rFonts w:ascii="Times New Roman" w:hAnsi="Times New Roman" w:cs="Times New Roman"/>
          <w:iCs/>
          <w:color w:val="002060"/>
          <w:sz w:val="28"/>
          <w:szCs w:val="28"/>
        </w:rPr>
        <w:t>com</w:t>
      </w:r>
      <w:r w:rsidRPr="0039743E">
        <w:rPr>
          <w:rFonts w:ascii="Times New Roman" w:hAnsi="Times New Roman" w:cs="Times New Roman"/>
          <w:iCs/>
          <w:color w:val="002060"/>
          <w:sz w:val="28"/>
          <w:szCs w:val="28"/>
          <w:lang w:val="ru-RU"/>
        </w:rPr>
        <w:t>.</w:t>
      </w:r>
      <w:proofErr w:type="spellStart"/>
      <w:r w:rsidRPr="0039743E">
        <w:rPr>
          <w:rFonts w:ascii="Times New Roman" w:hAnsi="Times New Roman" w:cs="Times New Roman"/>
          <w:iCs/>
          <w:color w:val="002060"/>
          <w:sz w:val="28"/>
          <w:szCs w:val="28"/>
        </w:rPr>
        <w:t>ua</w:t>
      </w:r>
      <w:proofErr w:type="spellEnd"/>
    </w:p>
    <w:p w:rsidR="002140B8" w:rsidRPr="0039743E" w:rsidRDefault="002140B8" w:rsidP="002140B8">
      <w:pPr>
        <w:pStyle w:val="Style1"/>
        <w:widowControl/>
        <w:spacing w:before="62" w:line="240" w:lineRule="auto"/>
        <w:ind w:right="-1" w:firstLine="426"/>
        <w:rPr>
          <w:rStyle w:val="FontStyle11"/>
          <w:rFonts w:ascii="Times New Roman" w:hAnsi="Times New Roman" w:cs="Times New Roman"/>
          <w:b/>
          <w:color w:val="002060"/>
          <w:sz w:val="28"/>
          <w:szCs w:val="28"/>
        </w:rPr>
      </w:pPr>
    </w:p>
    <w:p w:rsidR="002140B8" w:rsidRPr="0039743E" w:rsidRDefault="002140B8" w:rsidP="002140B8">
      <w:pPr>
        <w:pStyle w:val="Style1"/>
        <w:widowControl/>
        <w:spacing w:before="62" w:line="240" w:lineRule="auto"/>
        <w:ind w:right="-1" w:firstLine="426"/>
        <w:rPr>
          <w:rStyle w:val="FontStyle11"/>
          <w:rFonts w:ascii="Times New Roman" w:hAnsi="Times New Roman" w:cs="Times New Roman"/>
          <w:b/>
          <w:color w:val="002060"/>
          <w:sz w:val="28"/>
          <w:szCs w:val="28"/>
        </w:rPr>
      </w:pPr>
    </w:p>
    <w:p w:rsidR="002140B8" w:rsidRPr="00B730DC" w:rsidRDefault="002140B8" w:rsidP="002140B8">
      <w:pPr>
        <w:shd w:val="clear" w:color="auto" w:fill="FFFFFF" w:themeFill="background1"/>
        <w:spacing w:before="150" w:after="150" w:line="252" w:lineRule="atLeast"/>
        <w:ind w:left="709" w:hanging="709"/>
        <w:rPr>
          <w:rFonts w:ascii="Verdana" w:eastAsia="Times New Roman" w:hAnsi="Verdana" w:cs="Times New Roman"/>
          <w:color w:val="002060"/>
          <w:sz w:val="28"/>
          <w:szCs w:val="28"/>
          <w:lang w:val="ru-RU" w:eastAsia="ru-RU" w:bidi="ar-SA"/>
        </w:rPr>
      </w:pPr>
    </w:p>
    <w:p w:rsidR="0039743E" w:rsidRPr="0039743E" w:rsidRDefault="0039743E" w:rsidP="0039743E">
      <w:pPr>
        <w:spacing w:after="0" w:line="240" w:lineRule="auto"/>
        <w:ind w:right="106" w:firstLine="426"/>
        <w:textAlignment w:val="top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</w:pPr>
    </w:p>
    <w:p w:rsidR="0039743E" w:rsidRPr="0039743E" w:rsidRDefault="0039743E" w:rsidP="0039743E">
      <w:pPr>
        <w:pStyle w:val="Style1"/>
        <w:widowControl/>
        <w:spacing w:before="62" w:line="240" w:lineRule="auto"/>
        <w:ind w:right="-1" w:firstLine="426"/>
        <w:rPr>
          <w:rStyle w:val="FontStyle11"/>
          <w:rFonts w:ascii="Times New Roman" w:hAnsi="Times New Roman" w:cs="Times New Roman"/>
          <w:b/>
          <w:color w:val="002060"/>
          <w:sz w:val="28"/>
          <w:szCs w:val="28"/>
        </w:rPr>
      </w:pPr>
    </w:p>
    <w:p w:rsidR="005D52E0" w:rsidRPr="0039743E" w:rsidRDefault="005D52E0" w:rsidP="0039743E">
      <w:pPr>
        <w:shd w:val="clear" w:color="auto" w:fill="FFFFFF" w:themeFill="background1"/>
        <w:spacing w:after="300" w:line="240" w:lineRule="auto"/>
        <w:ind w:left="709" w:hanging="709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5D52E0" w:rsidRDefault="005D52E0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5112F4" w:rsidRDefault="005112F4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3F7E2F" w:rsidRPr="0039743E" w:rsidRDefault="003F7E2F" w:rsidP="0039743E">
      <w:pPr>
        <w:shd w:val="clear" w:color="auto" w:fill="FFFFFF" w:themeFill="background1"/>
        <w:spacing w:after="300" w:line="240" w:lineRule="auto"/>
        <w:ind w:left="709" w:hanging="709"/>
        <w:jc w:val="both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7B0680" w:rsidRDefault="007B0680" w:rsidP="002140B8">
      <w:pPr>
        <w:shd w:val="clear" w:color="auto" w:fill="FFFFFF" w:themeFill="background1"/>
        <w:spacing w:after="300" w:line="240" w:lineRule="auto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AC4B2F" w:rsidRDefault="00AC4B2F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AC4B2F" w:rsidRDefault="00AC4B2F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  <w:t>Муниципальное автономное дошкольное образовательное учреждение детский сад комбинированного вида №29</w:t>
      </w: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val="ru-RU" w:eastAsia="ru-RU" w:bidi="ar-SA"/>
        </w:rPr>
        <w:t>Конспект НОД</w:t>
      </w: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val="ru-RU" w:eastAsia="ru-RU" w:bidi="ar-SA"/>
        </w:rPr>
        <w:t>Тема «Насекомые»</w:t>
      </w:r>
    </w:p>
    <w:p w:rsidR="00E368B3" w:rsidRPr="00E368B3" w:rsidRDefault="00E368B3" w:rsidP="00E368B3">
      <w:pPr>
        <w:shd w:val="clear" w:color="auto" w:fill="FFFFFF" w:themeFill="background1"/>
        <w:spacing w:after="30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36"/>
          <w:szCs w:val="36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color w:val="002060"/>
          <w:kern w:val="36"/>
          <w:sz w:val="36"/>
          <w:szCs w:val="36"/>
          <w:lang w:val="ru-RU" w:eastAsia="ru-RU" w:bidi="ar-SA"/>
        </w:rPr>
        <w:t>Вторая младшая группа</w:t>
      </w:r>
    </w:p>
    <w:p w:rsidR="00E368B3" w:rsidRPr="0098001A" w:rsidRDefault="003F7E2F" w:rsidP="003F7E2F">
      <w:pPr>
        <w:shd w:val="clear" w:color="auto" w:fill="FFFFFF" w:themeFill="background1"/>
        <w:spacing w:after="225" w:line="384" w:lineRule="atLeast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     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Направление развития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: Познавательное</w:t>
      </w:r>
    </w:p>
    <w:p w:rsidR="00E368B3" w:rsidRPr="0098001A" w:rsidRDefault="003F7E2F" w:rsidP="003F7E2F">
      <w:pPr>
        <w:shd w:val="clear" w:color="auto" w:fill="FFFFFF" w:themeFill="background1"/>
        <w:spacing w:after="225" w:line="384" w:lineRule="atLeast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     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Интеграция образовательных областей: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</w:t>
      </w:r>
    </w:p>
    <w:p w:rsidR="00E368B3" w:rsidRPr="0098001A" w:rsidRDefault="003F7E2F" w:rsidP="003F7E2F">
      <w:pPr>
        <w:shd w:val="clear" w:color="auto" w:fill="FFFFFF" w:themeFill="background1"/>
        <w:spacing w:after="225" w:line="384" w:lineRule="atLeast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  <w:t xml:space="preserve">   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«Познавательное развитие»,    «Социальн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коммуникативное  развитие», «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                        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Художественно- эстетическое развитие», « Физическое развитие».</w:t>
      </w:r>
    </w:p>
    <w:p w:rsidR="00E368B3" w:rsidRPr="0098001A" w:rsidRDefault="00E368B3" w:rsidP="003F7E2F">
      <w:pPr>
        <w:shd w:val="clear" w:color="auto" w:fill="FFFFFF" w:themeFill="background1"/>
        <w:spacing w:after="225" w:line="384" w:lineRule="atLeast"/>
        <w:ind w:left="284" w:hanging="284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E368B3">
      <w:pPr>
        <w:shd w:val="clear" w:color="auto" w:fill="FFFFFF" w:themeFill="background1"/>
        <w:spacing w:after="225" w:line="384" w:lineRule="atLeast"/>
        <w:jc w:val="right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Воспитатель: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Хайбулина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Н.Г.</w:t>
      </w:r>
    </w:p>
    <w:p w:rsidR="003F7E2F" w:rsidRPr="00E368B3" w:rsidRDefault="003F7E2F" w:rsidP="00E368B3">
      <w:pPr>
        <w:shd w:val="clear" w:color="auto" w:fill="FFFFFF" w:themeFill="background1"/>
        <w:spacing w:after="225" w:line="384" w:lineRule="atLeast"/>
        <w:jc w:val="righ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firstLine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З</w:t>
      </w: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адачи: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«Познавательное  развитие»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— познакомить детей с названиями насекомых, их особенностями, строением.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«Социальн</w:t>
      </w:r>
      <w:proofErr w:type="gramStart"/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о-</w:t>
      </w:r>
      <w:proofErr w:type="gramEnd"/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коммуникативное  развитие»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— воспитывать  бережное отношение к насекомым.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«Художественн</w:t>
      </w:r>
      <w:proofErr w:type="gramStart"/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о-</w:t>
      </w:r>
      <w:proofErr w:type="gramEnd"/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эстетическое развитие» 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—  формировать умение приклеивать округлые формы к предмету, располагая их по всему предмету. Формировать умение работать в коллективе.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«Физическое развитие» —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формировать умение согласовывать движения с текстом.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Методы и приемы: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Словесный: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 вопросы, стихи, рассказ воспитателя.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Наглядный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: просмотр презентации « Насекомые»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gramStart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Практический</w:t>
      </w:r>
      <w:proofErr w:type="gramEnd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 физкультминутка « Прилетала к нам вчера…», игра «Найди насекомых», приклеивание кружочков божьей коровке.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gramStart"/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Материалы, инструменты, оборудование: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 презентация «Насекомые», игрушки </w:t>
      </w:r>
      <w:r w:rsidR="003F7E2F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насекомые, картинка божьей коровки без кружков, цветы.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Для детей: черные кружочки, клей, кисти, подставки, салфетки, клеенки.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Форма организации совместной деятельности: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gramStart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Коммуникативная</w:t>
      </w:r>
      <w:proofErr w:type="gramEnd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: 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ответы на вопросы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Двигательная: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физкультминутка «Прилетала к нам вчера»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Игровая: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игра «Найди насекомых»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 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Логика непосредственно</w:t>
      </w:r>
      <w:r w:rsidR="008E2F1C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</w:t>
      </w: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- образовательной деятельности.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показывает презентацию и спрашивает: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— Ребята, какое сейчас время года?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Воспитатель: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-Летом  погода становиться теплая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все оживает. Появляются   разные насекомые. </w:t>
      </w:r>
      <w:r w:rsidR="005112F4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Посмотрите, какие бывают насекомые: (бабочка, майский жук, стрекоза, божья коровка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кузнечик)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читает стихотворение: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Жук качался на травинке.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Крылья гладкие на спинке.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-Всех я знаю на лугу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Познакомить вас могу.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-Вот кузнечик поскакал,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Все росинки расплескал,</w:t>
      </w:r>
    </w:p>
    <w:p w:rsidR="00AC4B2F" w:rsidRDefault="00AC4B2F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3F7E2F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Виден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в зарослях едва-</w:t>
      </w:r>
    </w:p>
    <w:p w:rsidR="00E368B3" w:rsidRPr="0098001A" w:rsidRDefault="00E368B3" w:rsidP="00AC4B2F">
      <w:pPr>
        <w:shd w:val="clear" w:color="auto" w:fill="FFFFFF" w:themeFill="background1"/>
        <w:spacing w:after="0" w:line="384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Он зеленый как трава.</w:t>
      </w:r>
    </w:p>
    <w:p w:rsidR="00E368B3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-Вот две бабочки летят,</w:t>
      </w:r>
    </w:p>
    <w:p w:rsidR="004C2BDA" w:rsidRPr="0098001A" w:rsidRDefault="004C2BDA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Рассказать они хотят,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Что еще вчера в траве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Жили гусеницы две.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-Рядом с речкой стрекоза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Непоседа, егоза.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Как веселый вертолет,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Отправляется  в полет.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-Как у божьей у коровки</w:t>
      </w:r>
      <w:proofErr w:type="gramEnd"/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Крыль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я-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пестрые обновки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Гладкие, атласные,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Яркие да красные.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— Дети, а как назвать жука, бабочку, стрекозу одним словом?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Дети: Насекомые.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(Рассматривают насекомых на слайдах)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говорит: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-Сейчас я взмахну волшебной палочкой,  и мы с вами окажемся на летнем  лугу. Посмотрите, как красиво здесь, сколько разноцветных цветов. Но  совсем не видно насекомых.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предлагает детям найти, рассмотреть и рассказать о насекомом</w:t>
      </w:r>
      <w:proofErr w:type="gramStart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 xml:space="preserve"> которое он нашел.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  делает вывод:</w:t>
      </w:r>
    </w:p>
    <w:p w:rsidR="003F7E2F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-Насекомые все разные, друг на друга не похожие, но строение тела у них одинаковое. У них есть голова, на голове усики, глазки, носик или хоботок, брюшко, шесть ножек, у многих насекомых есть крылья.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Физкультминутка « Бабочка»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Бабочка летала, над цветком порхала.           Медленно бегают на носочках.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Села, посидела и нектар поела.                        Делают взмахи вверх- вниз.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Два своих больших крыла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                               П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рисели, покачали головой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Опустила, подняла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.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                                           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верх- вниз.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Полетела дальше,                                               Встали, взмахнули руками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.</w:t>
      </w:r>
      <w:proofErr w:type="gramEnd"/>
    </w:p>
    <w:p w:rsidR="005112F4" w:rsidRPr="0098001A" w:rsidRDefault="00E368B3" w:rsidP="005112F4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Чтобы мир был краше!                                    Медленно побежали на                  </w:t>
      </w:r>
      <w:r w:rsidR="005112F4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                             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  </w:t>
      </w:r>
      <w:r w:rsidR="003F7E2F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                                         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носочках, взмахи руками.</w:t>
      </w:r>
    </w:p>
    <w:p w:rsidR="00E368B3" w:rsidRPr="0098001A" w:rsidRDefault="00E368B3" w:rsidP="005112F4">
      <w:pPr>
        <w:shd w:val="clear" w:color="auto" w:fill="FFFFFF" w:themeFill="background1"/>
        <w:spacing w:after="0" w:line="384" w:lineRule="atLeast"/>
        <w:ind w:left="851" w:hanging="425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спрашивает: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85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— Ребята, а как вы думаете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у насекомых есть враги?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85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— А кто же это?</w:t>
      </w:r>
    </w:p>
    <w:p w:rsidR="00AC4B2F" w:rsidRDefault="00E368B3" w:rsidP="003F7E2F">
      <w:pPr>
        <w:shd w:val="clear" w:color="auto" w:fill="FFFFFF" w:themeFill="background1"/>
        <w:spacing w:after="0" w:line="384" w:lineRule="atLeast"/>
        <w:ind w:left="851" w:hanging="85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lastRenderedPageBreak/>
        <w:t>—</w:t>
      </w:r>
    </w:p>
    <w:p w:rsidR="003F7E2F" w:rsidRPr="0098001A" w:rsidRDefault="00AC4B2F" w:rsidP="00AC4B2F">
      <w:pPr>
        <w:shd w:val="clear" w:color="auto" w:fill="FFFFFF" w:themeFill="background1"/>
        <w:spacing w:after="0" w:line="384" w:lineRule="atLeast"/>
        <w:ind w:left="851" w:hanging="85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Как они спасаются от них?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Воспитатель: 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Насекомым помогает их окраска.  Смотрите - майский жу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он какого цвета? Он коричневый и живет на ветках деревьев и его не видно. Кузнечи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зеленый -прячется в траве. Бабочка – яркая она похожа на цветок. Расправит свои крылышки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сядет на цветок и ее не видно.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-Ребята, а  людям можно обижать насекомых? Почему?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Дети: 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-Н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ет, нельзя. Их нужно беречь.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Воспитатель: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-Конечно, они ведь живые. Ими можно любоваться, наблюдать за ними, как они летают, ползают.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предлагает рассмотреть божью коровку на слайде: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-Божья коровка яркая, красивая. Посмотрите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,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а  у меня есть еще одна божья коровка. Только почему- то она очень грустная.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Воспитатель: —  У божьей коровки почему-то исчезли  черные кружочки.  Давайте, мы поможем божьей коровке, </w:t>
      </w:r>
      <w:r w:rsidR="008E2F1C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нарисуем пальчиками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ей кружочки.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Пальчиковая гимнастика «Прилетела  к нам вчера…»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Прилетела к нам вчера,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Полосатая пчела,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А за нею шмел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ь-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шмелек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И веселый мотылек.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Два жука и стрекоза,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Как фонарики глаза.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Полетели, пожужжали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От усталости упали!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(Дети выполняют движения в соответствии с текстом)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предлагает приклеить  кружочки божьей коровке.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( Дети  коллективно приклеивают кружочки божьей коровке)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Воспитатель хвалит детей и предлагает вернуться в детский сад.</w:t>
      </w: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851" w:hanging="567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84" w:lineRule="atLeast"/>
        <w:ind w:left="567" w:hanging="567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225" w:line="384" w:lineRule="atLeast"/>
        <w:ind w:hanging="567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E368B3">
      <w:pPr>
        <w:shd w:val="clear" w:color="auto" w:fill="FFFFFF" w:themeFill="background1"/>
        <w:spacing w:after="225" w:line="384" w:lineRule="atLeast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</w:p>
    <w:p w:rsidR="003F7E2F" w:rsidRPr="0098001A" w:rsidRDefault="003F7E2F" w:rsidP="00E368B3">
      <w:pPr>
        <w:shd w:val="clear" w:color="auto" w:fill="FFFFFF" w:themeFill="background1"/>
        <w:spacing w:after="225" w:line="384" w:lineRule="atLeast"/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</w:pPr>
    </w:p>
    <w:p w:rsidR="003F7E2F" w:rsidRDefault="003F7E2F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i/>
          <w:iCs/>
          <w:color w:val="002060"/>
          <w:sz w:val="24"/>
          <w:szCs w:val="24"/>
          <w:lang w:val="ru-RU" w:eastAsia="ru-RU" w:bidi="ar-SA"/>
        </w:rPr>
      </w:pPr>
    </w:p>
    <w:p w:rsidR="003F7E2F" w:rsidRDefault="003F7E2F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i/>
          <w:iCs/>
          <w:color w:val="002060"/>
          <w:sz w:val="24"/>
          <w:szCs w:val="24"/>
          <w:lang w:val="ru-RU" w:eastAsia="ru-RU" w:bidi="ar-SA"/>
        </w:rPr>
      </w:pPr>
    </w:p>
    <w:p w:rsidR="0098001A" w:rsidRDefault="0098001A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i/>
          <w:iCs/>
          <w:color w:val="002060"/>
          <w:sz w:val="24"/>
          <w:szCs w:val="24"/>
          <w:lang w:val="ru-RU" w:eastAsia="ru-RU" w:bidi="ar-SA"/>
        </w:rPr>
      </w:pPr>
    </w:p>
    <w:p w:rsidR="003F7E2F" w:rsidRPr="00E368B3" w:rsidRDefault="003F7E2F" w:rsidP="00E368B3">
      <w:pPr>
        <w:shd w:val="clear" w:color="auto" w:fill="FFFFFF" w:themeFill="background1"/>
        <w:spacing w:after="225" w:line="384" w:lineRule="atLeast"/>
        <w:rPr>
          <w:rFonts w:ascii="Arial" w:eastAsia="Times New Roman" w:hAnsi="Arial" w:cs="Arial"/>
          <w:i/>
          <w:iCs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Муниципальное автономное дошкольное образовательное учреждение детский сад комбинированного вида №29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>Конспект НОД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>Образовательная область: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 xml:space="preserve"> художественно – эстетическое развитие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 xml:space="preserve">  Рисование 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b/>
          <w:color w:val="002060"/>
          <w:sz w:val="40"/>
          <w:szCs w:val="40"/>
          <w:u w:val="single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b/>
          <w:color w:val="002060"/>
          <w:sz w:val="40"/>
          <w:szCs w:val="40"/>
          <w:u w:val="single"/>
          <w:lang w:val="ru-RU" w:eastAsia="ru-RU" w:bidi="ar-SA"/>
        </w:rPr>
        <w:t xml:space="preserve"> Тема "Жучки"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A553F2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 xml:space="preserve"> Вторая младшая группа</w:t>
      </w: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A553F2" w:rsidRDefault="00E368B3" w:rsidP="00E368B3">
      <w:pPr>
        <w:shd w:val="clear" w:color="auto" w:fill="FFFFFF" w:themeFill="background1"/>
        <w:spacing w:after="0" w:line="240" w:lineRule="auto"/>
        <w:ind w:left="360"/>
        <w:jc w:val="right"/>
        <w:outlineLvl w:val="2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proofErr w:type="spellStart"/>
      <w:r w:rsidRPr="00A553F2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Воспитатель</w:t>
      </w:r>
      <w:proofErr w:type="gramStart"/>
      <w:r w:rsidRPr="00A553F2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:Х</w:t>
      </w:r>
      <w:proofErr w:type="gramEnd"/>
      <w:r w:rsidRPr="00A553F2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айбулина</w:t>
      </w:r>
      <w:proofErr w:type="spellEnd"/>
      <w:r w:rsidRPr="00A553F2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Н.Г.</w:t>
      </w:r>
    </w:p>
    <w:p w:rsidR="00E368B3" w:rsidRPr="00E368B3" w:rsidRDefault="00E368B3" w:rsidP="00E368B3">
      <w:pPr>
        <w:shd w:val="clear" w:color="auto" w:fill="FFFFFF" w:themeFill="background1"/>
        <w:spacing w:after="0" w:line="240" w:lineRule="auto"/>
        <w:ind w:left="360"/>
        <w:jc w:val="right"/>
        <w:outlineLvl w:val="2"/>
        <w:rPr>
          <w:rFonts w:ascii="Times New Roman" w:eastAsia="Times New Roman" w:hAnsi="Times New Roman" w:cs="Times New Roman"/>
          <w:i/>
          <w:color w:val="002060"/>
          <w:sz w:val="28"/>
          <w:szCs w:val="28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i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 w:themeFill="background1"/>
        <w:spacing w:after="0" w:line="240" w:lineRule="auto"/>
        <w:ind w:left="360"/>
        <w:jc w:val="center"/>
        <w:outlineLvl w:val="2"/>
        <w:rPr>
          <w:rFonts w:ascii="Times New Roman" w:eastAsia="Times New Roman" w:hAnsi="Times New Roman" w:cs="Times New Roman"/>
          <w:i/>
          <w:color w:val="002060"/>
          <w:sz w:val="40"/>
          <w:szCs w:val="40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u w:val="single"/>
          <w:lang w:val="ru-RU" w:eastAsia="ru-RU" w:bidi="ar-SA"/>
        </w:rPr>
        <w:t>Программное содержание: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 продолжать учить детей составлять коллективную композицию; доводить изделие до нужного образа с помощью фломастеров. Учить громко и чётко произносить слова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потешки</w:t>
      </w:r>
      <w:proofErr w:type="spellEnd"/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Воспитывать аккуратность при работе.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u w:val="single"/>
          <w:lang w:val="ru-RU" w:eastAsia="ru-RU" w:bidi="ar-SA"/>
        </w:rPr>
        <w:t>Материалы: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 ватман с наклеенным на него изображением цветов и травы; игрушечные насекомые - божья коровка и жук; краска черная, кисточки; тряпочки и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клеёночки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; 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u w:val="single"/>
          <w:lang w:val="ru-RU" w:eastAsia="ru-RU" w:bidi="ar-SA"/>
        </w:rPr>
        <w:t>Ход: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1. Организационный момент.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Ребята, поглядите, кто залетел к нам в группу! (Божья коровка.)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Ребята с воспитателем рассматривают божью коровку, описывают её.</w:t>
      </w: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3F7E2F" w:rsidRDefault="00E368B3" w:rsidP="003F7E2F">
      <w:pPr>
        <w:shd w:val="clear" w:color="auto" w:fill="FFFFFF" w:themeFill="background1"/>
        <w:spacing w:after="0" w:line="336" w:lineRule="atLeast"/>
        <w:ind w:left="426" w:hanging="426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3F7E2F">
        <w:rPr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2101434" cy="2047875"/>
            <wp:effectExtent l="76200" t="38100" r="108366" b="0"/>
            <wp:docPr id="50" name="Рисунок 1" descr="http://s4.pic4you.ru/y2014/06-16/12216/4451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4.pic4you.ru/y2014/06-16/12216/445116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9535392">
                      <a:off x="0" y="0"/>
                      <a:ext cx="2110077" cy="205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7E2F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bookmarkStart w:id="0" w:name="more"/>
      <w:bookmarkEnd w:id="0"/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3F7E2F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2. Основная часть.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Ребята, кто из вас помнит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потешку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про божью коровку?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 xml:space="preserve">Ребёнок кладёт божью коровку на ладошку и рассказывает </w:t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потешку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: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Божья коровка,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Улети на небо,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Принеси нам хлеба,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чёрного и белого,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Только не горелого.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</w: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Потешку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рассказывают несколько желающих.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Ребята, по</w:t>
      </w:r>
      <w:r w:rsidR="004C2BD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смотрите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, кто-то ещё к нам прилетел. Кто это? (Жук.)</w:t>
      </w: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noProof/>
          <w:color w:val="002060"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2933700" cy="2419350"/>
            <wp:effectExtent l="266700" t="647700" r="247650" b="628650"/>
            <wp:docPr id="51" name="Рисунок 2" descr="http://www.picgifs.com/animal-graphics/animal-graphics/beetles/animal-graphics-beetles-998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icgifs.com/animal-graphics/animal-graphics/beetles/animal-graphics-beetles-9980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3831328">
                      <a:off x="0" y="0"/>
                      <a:ext cx="29337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3F7E2F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Послушайте и про него </w:t>
      </w:r>
      <w:proofErr w:type="spell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потешку</w:t>
      </w:r>
      <w:proofErr w:type="spell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: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-Жук-жучок,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 xml:space="preserve">Не летай в </w:t>
      </w:r>
      <w:proofErr w:type="spell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озёрышко</w:t>
      </w:r>
      <w:proofErr w:type="spellEnd"/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У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летишь высоко,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Упадёшь глубоко.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Уж ты на землю падёш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ь-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тебя мышка съест.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Уж ты на воду падёш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ь-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Тебя рыбка заглотнёт.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-Ребята, а как называют божьих коровок, жуков одним словом? (Насекомые.)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Где живут насекомые? (Ответы детей.)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Пригласить детей на "лужок".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Что растёт на лугу? (Ответы детей.)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На этом лугу совсем никто не живёт. Кого можно поселить на травке, в цветочках? (Ответы детей.)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У меня есть божьи коровки, но они с белыми пятнышками.  Давайте сделаем пятнышки черненькими. 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-Ч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его-то не хватает у этих насекомых. Чего же? ( Пятнышек, ножек и усиков.)</w:t>
      </w:r>
      <w:proofErr w:type="gramStart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Дорисуем пятнышки, ножки и усики пальчиками.</w:t>
      </w:r>
    </w:p>
    <w:p w:rsidR="00E368B3" w:rsidRPr="0098001A" w:rsidRDefault="00E368B3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Pr="0098001A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Pr="0098001A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Pr="0098001A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Pr="0098001A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Pr="0098001A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5112F4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5112F4" w:rsidRPr="003F7E2F" w:rsidRDefault="005112F4" w:rsidP="003F7E2F">
      <w:pPr>
        <w:shd w:val="clear" w:color="auto" w:fill="FFFFFF" w:themeFill="background1"/>
        <w:spacing w:after="0" w:line="336" w:lineRule="atLeast"/>
        <w:ind w:left="426" w:hanging="426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368B3" w:rsidRPr="00E368B3" w:rsidRDefault="00E368B3" w:rsidP="005112F4">
      <w:pPr>
        <w:shd w:val="clear" w:color="auto" w:fill="FFFFFF" w:themeFill="background1"/>
        <w:spacing w:after="0" w:line="336" w:lineRule="atLeast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3168132" cy="2372236"/>
            <wp:effectExtent l="19050" t="0" r="0" b="0"/>
            <wp:docPr id="52" name="Рисунок 9" descr="DSCN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SCN227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393" cy="2374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8B3" w:rsidRPr="00E368B3" w:rsidRDefault="00E368B3" w:rsidP="002D41F4">
      <w:pPr>
        <w:shd w:val="clear" w:color="auto" w:fill="FFFFFF" w:themeFill="background1"/>
        <w:spacing w:after="0" w:line="336" w:lineRule="atLeast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3114675" cy="2333625"/>
            <wp:effectExtent l="19050" t="0" r="9525" b="0"/>
            <wp:docPr id="53" name="Рисунок 4" descr="DSCN2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226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8B3" w:rsidRPr="0098001A" w:rsidRDefault="00E368B3" w:rsidP="002D41F4">
      <w:pPr>
        <w:shd w:val="clear" w:color="auto" w:fill="FFFFFF" w:themeFill="background1"/>
        <w:spacing w:after="270" w:line="336" w:lineRule="atLeast"/>
        <w:jc w:val="right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3. Рассматривание готовой работы.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-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Вот какой весёлый лужок у нас получился!</w:t>
      </w:r>
      <w:r w:rsidR="002D41F4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</w:t>
      </w:r>
      <w:r w:rsidR="002D41F4" w:rsidRPr="0098001A">
        <w:rPr>
          <w:rFonts w:ascii="Times New Roman" w:eastAsia="Times New Roman" w:hAnsi="Times New Roman" w:cs="Times New Roman"/>
          <w:noProof/>
          <w:color w:val="002060"/>
          <w:sz w:val="24"/>
          <w:szCs w:val="24"/>
          <w:lang w:val="ru-RU" w:eastAsia="ru-RU" w:bidi="ar-SA"/>
        </w:rPr>
        <w:drawing>
          <wp:inline distT="0" distB="0" distL="0" distR="0">
            <wp:extent cx="2497707" cy="1581150"/>
            <wp:effectExtent l="19050" t="0" r="0" b="0"/>
            <wp:docPr id="36" name="Рисунок 1" descr="http://japonskie.ru/puzzle/source/nasekomie_i_tsv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japonskie.ru/puzzle/source/nasekomie_i_tsvet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729" cy="158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1F4" w:rsidRPr="0098001A" w:rsidRDefault="002D41F4" w:rsidP="002D41F4">
      <w:pPr>
        <w:shd w:val="clear" w:color="auto" w:fill="FFFFFF" w:themeFill="background1"/>
        <w:spacing w:after="270" w:line="336" w:lineRule="atLeast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noProof/>
          <w:color w:val="002060"/>
          <w:sz w:val="24"/>
          <w:szCs w:val="24"/>
          <w:lang w:val="ru-RU" w:eastAsia="ru-RU" w:bidi="ar-SA"/>
        </w:rPr>
        <w:drawing>
          <wp:inline distT="0" distB="0" distL="0" distR="0">
            <wp:extent cx="2762250" cy="2057400"/>
            <wp:effectExtent l="19050" t="0" r="0" b="0"/>
            <wp:docPr id="20" name="Рисунок 1" descr="C:\Users\Хайбулина Наталья\Desktop\DSCN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DSCN23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01A" w:rsidRDefault="0098001A" w:rsidP="002D41F4">
      <w:pPr>
        <w:shd w:val="clear" w:color="auto" w:fill="FFFFFF" w:themeFill="background1"/>
        <w:spacing w:after="270" w:line="336" w:lineRule="atLeast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368B3" w:rsidRPr="002D41F4" w:rsidRDefault="002D41F4" w:rsidP="002D41F4">
      <w:pPr>
        <w:shd w:val="clear" w:color="auto" w:fill="FFFFFF" w:themeFill="background1"/>
        <w:spacing w:after="270" w:line="336" w:lineRule="atLeast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lastRenderedPageBreak/>
        <w:t xml:space="preserve">            </w:t>
      </w:r>
    </w:p>
    <w:p w:rsidR="00E368B3" w:rsidRPr="000D531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24"/>
          <w:szCs w:val="24"/>
          <w:lang w:val="ru-RU" w:eastAsia="ru-RU" w:bidi="ar-SA"/>
        </w:rPr>
      </w:pPr>
      <w:r w:rsidRPr="000D5313">
        <w:rPr>
          <w:rFonts w:ascii="Times New Roman" w:eastAsia="Times New Roman" w:hAnsi="Times New Roman" w:cs="Times New Roman"/>
          <w:color w:val="002060"/>
          <w:kern w:val="36"/>
          <w:sz w:val="24"/>
          <w:szCs w:val="24"/>
          <w:lang w:val="ru-RU" w:eastAsia="ru-RU" w:bidi="ar-SA"/>
        </w:rPr>
        <w:t>Муниципальное автономное дошкольное образовательное учреждение детский сад комбинированного вида №29</w:t>
      </w:r>
    </w:p>
    <w:p w:rsidR="00E368B3" w:rsidRPr="000D531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24"/>
          <w:szCs w:val="24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450" w:lineRule="atLeast"/>
        <w:outlineLvl w:val="0"/>
        <w:rPr>
          <w:rFonts w:ascii="Times New Roman" w:eastAsia="Times New Roman" w:hAnsi="Times New Roman" w:cs="Times New Roman"/>
          <w:color w:val="002060"/>
          <w:kern w:val="36"/>
          <w:sz w:val="28"/>
          <w:szCs w:val="28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450" w:lineRule="atLeast"/>
        <w:outlineLvl w:val="0"/>
        <w:rPr>
          <w:rFonts w:ascii="Times New Roman" w:eastAsia="Times New Roman" w:hAnsi="Times New Roman" w:cs="Times New Roman"/>
          <w:color w:val="002060"/>
          <w:kern w:val="36"/>
          <w:sz w:val="28"/>
          <w:szCs w:val="28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450" w:lineRule="atLeast"/>
        <w:outlineLvl w:val="0"/>
        <w:rPr>
          <w:rFonts w:ascii="Times New Roman" w:eastAsia="Times New Roman" w:hAnsi="Times New Roman" w:cs="Times New Roman"/>
          <w:color w:val="002060"/>
          <w:kern w:val="36"/>
          <w:sz w:val="28"/>
          <w:szCs w:val="28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450" w:lineRule="atLeast"/>
        <w:outlineLvl w:val="0"/>
        <w:rPr>
          <w:rFonts w:ascii="Times New Roman" w:eastAsia="Times New Roman" w:hAnsi="Times New Roman" w:cs="Times New Roman"/>
          <w:color w:val="002060"/>
          <w:kern w:val="36"/>
          <w:sz w:val="28"/>
          <w:szCs w:val="28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  <w:t>Конспект НОД</w:t>
      </w:r>
    </w:p>
    <w:p w:rsidR="00E368B3" w:rsidRPr="00E368B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  <w:t>Образовательная область: художественно-эстетическое развитие</w:t>
      </w:r>
    </w:p>
    <w:p w:rsidR="00E368B3" w:rsidRPr="00E368B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lang w:val="ru-RU" w:eastAsia="ru-RU" w:bidi="ar-SA"/>
        </w:rPr>
        <w:t>Продуктивная деятельность «Аппликация»</w:t>
      </w:r>
    </w:p>
    <w:p w:rsidR="00E368B3" w:rsidRPr="00E368B3" w:rsidRDefault="00E368B3" w:rsidP="00E368B3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u w:val="single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kern w:val="36"/>
          <w:sz w:val="40"/>
          <w:szCs w:val="40"/>
          <w:u w:val="single"/>
          <w:lang w:val="ru-RU" w:eastAsia="ru-RU" w:bidi="ar-SA"/>
        </w:rPr>
        <w:t>Тема: «Божья коровка»</w:t>
      </w: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  <w:t>вторая младшая группа</w:t>
      </w: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right"/>
        <w:outlineLvl w:val="1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Воспитатель: </w:t>
      </w:r>
      <w:proofErr w:type="spellStart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Хайбулина</w:t>
      </w:r>
      <w:proofErr w:type="spellEnd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Н.Г.</w:t>
      </w: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368B3">
      <w:pPr>
        <w:shd w:val="clear" w:color="auto" w:fill="FFFFFF"/>
        <w:spacing w:before="150" w:after="0" w:line="504" w:lineRule="atLeast"/>
        <w:jc w:val="center"/>
        <w:outlineLvl w:val="1"/>
        <w:rPr>
          <w:rFonts w:ascii="Times New Roman" w:eastAsia="Times New Roman" w:hAnsi="Times New Roman" w:cs="Times New Roman"/>
          <w:color w:val="002060"/>
          <w:sz w:val="40"/>
          <w:szCs w:val="40"/>
          <w:lang w:val="ru-RU" w:eastAsia="ru-RU" w:bidi="ar-SA"/>
        </w:rPr>
      </w:pPr>
    </w:p>
    <w:p w:rsidR="00E368B3" w:rsidRPr="00E368B3" w:rsidRDefault="00E368B3" w:rsidP="00E028D0">
      <w:pPr>
        <w:shd w:val="clear" w:color="auto" w:fill="FFFFFF"/>
        <w:spacing w:before="150" w:after="150" w:line="293" w:lineRule="atLeast"/>
        <w:ind w:left="567" w:hanging="567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</w:pPr>
    </w:p>
    <w:p w:rsidR="00A02D8E" w:rsidRPr="0098001A" w:rsidRDefault="00E028D0" w:rsidP="00E028D0">
      <w:pPr>
        <w:shd w:val="clear" w:color="auto" w:fill="FFFFFF"/>
        <w:spacing w:before="150" w:after="150" w:line="293" w:lineRule="atLeast"/>
        <w:ind w:left="567" w:hanging="567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  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Задачи:</w:t>
      </w:r>
    </w:p>
    <w:p w:rsidR="00E368B3" w:rsidRPr="0098001A" w:rsidRDefault="00E028D0" w:rsidP="00E028D0">
      <w:pPr>
        <w:shd w:val="clear" w:color="auto" w:fill="FFFFFF"/>
        <w:spacing w:before="150" w:after="150" w:line="293" w:lineRule="atLeast"/>
        <w:ind w:left="567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 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учить детей правильному наклеиванию (намазывать клеем обратную сторону детали, брать на кисть немного клея, работать на клеенке, прижимая изображение к бумаге салфеткой и всей ладонью); развивать сосредоточенность, внимание, умение действовать в соответствии с инструкцией взрослого; воспитывать трудолюбие, аккуратность.</w:t>
      </w:r>
    </w:p>
    <w:p w:rsidR="00E368B3" w:rsidRPr="0098001A" w:rsidRDefault="00E028D0" w:rsidP="00E028D0">
      <w:pPr>
        <w:shd w:val="clear" w:color="auto" w:fill="FFFFFF"/>
        <w:spacing w:before="150" w:after="150" w:line="293" w:lineRule="atLeast"/>
        <w:ind w:left="567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 </w:t>
      </w:r>
      <w:proofErr w:type="gramStart"/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Оборудование: 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иллюстрации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, 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демонстрационный образец у воспитателя, у детей – заготовки деталей (точки для божьей коровки), изображение божьей коровки, клей, кисть, клеенка, салфетка.</w:t>
      </w:r>
      <w:proofErr w:type="gramEnd"/>
    </w:p>
    <w:p w:rsidR="00E368B3" w:rsidRPr="0098001A" w:rsidRDefault="00E368B3" w:rsidP="00E028D0">
      <w:pPr>
        <w:shd w:val="clear" w:color="auto" w:fill="FFFFFF"/>
        <w:spacing w:before="150" w:after="150" w:line="293" w:lineRule="atLeast"/>
        <w:ind w:left="567" w:hanging="567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</w:t>
      </w:r>
    </w:p>
    <w:p w:rsidR="00E368B3" w:rsidRPr="0098001A" w:rsidRDefault="00E028D0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 xml:space="preserve">     </w:t>
      </w:r>
      <w:r w:rsidR="00E368B3" w:rsidRPr="0098001A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val="ru-RU" w:eastAsia="ru-RU" w:bidi="ar-SA"/>
        </w:rPr>
        <w:t>Ход деятельности.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I. Организационный момент.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II. Основная часть.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1. Отгадывание загадки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Надевает эта крошка</w:t>
      </w:r>
    </w:p>
    <w:p w:rsidR="00E368B3" w:rsidRPr="0098001A" w:rsidRDefault="00AF6872" w:rsidP="003F7E2F">
      <w:pPr>
        <w:shd w:val="clear" w:color="auto" w:fill="FFFFFF"/>
        <w:spacing w:after="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hyperlink r:id="rId13" w:tgtFrame="_blank" w:history="1">
        <w:r w:rsidR="00E368B3" w:rsidRPr="0098001A">
          <w:rPr>
            <w:rFonts w:ascii="Times New Roman" w:eastAsia="Times New Roman" w:hAnsi="Times New Roman" w:cs="Times New Roman"/>
            <w:b/>
            <w:bCs/>
            <w:color w:val="002060"/>
            <w:sz w:val="24"/>
            <w:szCs w:val="24"/>
            <w:lang w:val="ru-RU" w:eastAsia="ru-RU" w:bidi="ar-SA"/>
          </w:rPr>
          <w:t>Платье</w:t>
        </w:r>
      </w:hyperlink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красное в горошек.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И летать умеет ловко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Это… (Божья коровка).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2. Рассматривание иллюстраций.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3. Рассматривание иллюстраций-заготовок для поделки.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Чего не хватает божьей коровке? (Черных точек).</w:t>
      </w:r>
    </w:p>
    <w:p w:rsidR="00E368B3" w:rsidRPr="0098001A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4. Подготовка пальчиков к работе.</w:t>
      </w:r>
    </w:p>
    <w:p w:rsidR="00E368B3" w:rsidRPr="0098001A" w:rsidRDefault="00E368B3" w:rsidP="003F7E2F">
      <w:pPr>
        <w:shd w:val="clear" w:color="auto" w:fill="FFFFFF"/>
        <w:spacing w:after="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val="ru-RU" w:eastAsia="ru-RU" w:bidi="ar-SA"/>
        </w:rPr>
        <w:t>Пальчиковая гимнастика</w:t>
      </w:r>
      <w:r w:rsidRPr="0098001A">
        <w:rPr>
          <w:rFonts w:ascii="Times New Roman" w:eastAsia="Times New Roman" w:hAnsi="Times New Roman" w:cs="Times New Roman"/>
          <w:b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Божьей коровки папа идет. 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всеми пальцами правой руки «шагать» по </w:t>
      </w:r>
      <w:hyperlink r:id="rId14" w:tgtFrame="_blank" w:history="1">
        <w:r w:rsidRPr="0098001A">
          <w:rPr>
            <w:rFonts w:ascii="Times New Roman" w:eastAsia="Times New Roman" w:hAnsi="Times New Roman" w:cs="Times New Roman"/>
            <w:b/>
            <w:bCs/>
            <w:i/>
            <w:iCs/>
            <w:color w:val="002060"/>
            <w:sz w:val="24"/>
            <w:szCs w:val="24"/>
            <w:lang w:val="ru-RU" w:eastAsia="ru-RU" w:bidi="ar-SA"/>
          </w:rPr>
          <w:t>столу</w:t>
        </w:r>
      </w:hyperlink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Следом за папой мама идет. 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всеми пальцами левой руки «шагать» по </w:t>
      </w:r>
      <w:hyperlink r:id="rId15" w:tgtFrame="_blank" w:history="1">
        <w:r w:rsidRPr="0098001A">
          <w:rPr>
            <w:rFonts w:ascii="Times New Roman" w:eastAsia="Times New Roman" w:hAnsi="Times New Roman" w:cs="Times New Roman"/>
            <w:b/>
            <w:bCs/>
            <w:i/>
            <w:iCs/>
            <w:color w:val="002060"/>
            <w:sz w:val="24"/>
            <w:szCs w:val="24"/>
            <w:lang w:val="ru-RU" w:eastAsia="ru-RU" w:bidi="ar-SA"/>
          </w:rPr>
          <w:t>столу</w:t>
        </w:r>
        <w:proofErr w:type="gramStart"/>
      </w:hyperlink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З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а мамой следом детишки идут, «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шагать» обеими руками 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Вслед за ними самые малыши бредут. 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Красные костюмчики носят они</w:t>
      </w:r>
      <w:proofErr w:type="gram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.</w:t>
      </w:r>
      <w:proofErr w:type="gram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 </w:t>
      </w:r>
      <w:proofErr w:type="gramStart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п</w:t>
      </w:r>
      <w:proofErr w:type="gramEnd"/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ожать самому себе ладони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Костюмчики с точками черненькими. 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постучать указательными пальцами по столу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br/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Папа детишек в детский садик ведет, 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После игры всех домой заберет. </w:t>
      </w:r>
      <w:r w:rsidRPr="0098001A">
        <w:rPr>
          <w:rFonts w:ascii="Times New Roman" w:eastAsia="Times New Roman" w:hAnsi="Times New Roman" w:cs="Times New Roman"/>
          <w:i/>
          <w:iCs/>
          <w:color w:val="002060"/>
          <w:sz w:val="24"/>
          <w:szCs w:val="24"/>
          <w:lang w:val="ru-RU" w:eastAsia="ru-RU" w:bidi="ar-SA"/>
        </w:rPr>
        <w:t>похлопать в ладоши</w:t>
      </w:r>
    </w:p>
    <w:p w:rsidR="00E368B3" w:rsidRPr="00AC4B2F" w:rsidRDefault="00E028D0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AC4B2F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  </w:t>
      </w:r>
      <w:r w:rsidR="00E368B3" w:rsidRPr="00AC4B2F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Продуктивная деятельность.</w:t>
      </w:r>
    </w:p>
    <w:p w:rsidR="00E368B3" w:rsidRPr="0098001A" w:rsidRDefault="00E028D0" w:rsidP="00AC4B2F">
      <w:pPr>
        <w:shd w:val="clear" w:color="auto" w:fill="FFFFFF"/>
        <w:spacing w:after="0" w:line="293" w:lineRule="atLeast"/>
        <w:ind w:left="567" w:hanging="141"/>
        <w:jc w:val="both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а) рассматривание деталей поделки;</w:t>
      </w:r>
    </w:p>
    <w:p w:rsidR="00E028D0" w:rsidRPr="0098001A" w:rsidRDefault="00E028D0" w:rsidP="00AC4B2F">
      <w:pPr>
        <w:shd w:val="clear" w:color="auto" w:fill="FFFFFF"/>
        <w:spacing w:after="0" w:line="293" w:lineRule="atLeast"/>
        <w:ind w:left="567" w:hanging="141"/>
        <w:jc w:val="both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 xml:space="preserve">     </w:t>
      </w:r>
      <w:r w:rsidR="00E368B3"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б) размещение деталей на листе-основе;</w:t>
      </w:r>
    </w:p>
    <w:p w:rsidR="007B0680" w:rsidRPr="0098001A" w:rsidRDefault="00E368B3" w:rsidP="00AC4B2F">
      <w:pPr>
        <w:shd w:val="clear" w:color="auto" w:fill="FFFFFF"/>
        <w:spacing w:after="0" w:line="293" w:lineRule="atLeast"/>
        <w:ind w:left="567" w:hanging="141"/>
        <w:jc w:val="both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в) повторение правил работы с клеем;</w:t>
      </w:r>
    </w:p>
    <w:p w:rsidR="00E368B3" w:rsidRPr="0098001A" w:rsidRDefault="00E368B3" w:rsidP="00AC4B2F">
      <w:pPr>
        <w:shd w:val="clear" w:color="auto" w:fill="FFFFFF"/>
        <w:spacing w:after="0" w:line="293" w:lineRule="atLeast"/>
        <w:ind w:left="567" w:hanging="141"/>
        <w:jc w:val="both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г) наклеивание деталей;</w:t>
      </w:r>
    </w:p>
    <w:p w:rsidR="004C2BDA" w:rsidRPr="0098001A" w:rsidRDefault="00E368B3" w:rsidP="00AC4B2F">
      <w:pPr>
        <w:shd w:val="clear" w:color="auto" w:fill="FFFFFF"/>
        <w:spacing w:after="0" w:line="293" w:lineRule="atLeast"/>
        <w:ind w:left="567" w:hanging="141"/>
        <w:jc w:val="both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proofErr w:type="spellStart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д</w:t>
      </w:r>
      <w:proofErr w:type="spellEnd"/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) уборка рабочего места. </w:t>
      </w:r>
    </w:p>
    <w:p w:rsidR="00E368B3" w:rsidRDefault="00E368B3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5. Рассматривание работ, обсуждение.</w:t>
      </w:r>
    </w:p>
    <w:p w:rsidR="00AC4B2F" w:rsidRDefault="00AC4B2F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AC4B2F" w:rsidRDefault="00AC4B2F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AC4B2F" w:rsidRPr="0098001A" w:rsidRDefault="00AC4B2F" w:rsidP="003F7E2F">
      <w:pPr>
        <w:shd w:val="clear" w:color="auto" w:fill="FFFFFF"/>
        <w:spacing w:before="150" w:after="150" w:line="293" w:lineRule="atLeast"/>
        <w:ind w:left="567" w:hanging="141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</w:p>
    <w:p w:rsidR="00E368B3" w:rsidRPr="0098001A" w:rsidRDefault="00E368B3" w:rsidP="00E368B3">
      <w:pPr>
        <w:shd w:val="clear" w:color="auto" w:fill="FFFFFF"/>
        <w:spacing w:before="150" w:after="150" w:line="293" w:lineRule="atLeast"/>
        <w:ind w:left="450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noProof/>
          <w:color w:val="002060"/>
          <w:sz w:val="24"/>
          <w:szCs w:val="24"/>
          <w:lang w:val="ru-RU" w:eastAsia="ru-RU" w:bidi="ar-SA"/>
        </w:rPr>
        <w:drawing>
          <wp:inline distT="0" distB="0" distL="0" distR="0">
            <wp:extent cx="2828925" cy="2124075"/>
            <wp:effectExtent l="19050" t="0" r="9525" b="0"/>
            <wp:docPr id="55" name="Рисунок 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8B3" w:rsidRPr="0098001A" w:rsidRDefault="00E368B3" w:rsidP="00E368B3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6. Чтение стихотворения.</w:t>
      </w:r>
    </w:p>
    <w:p w:rsidR="00E368B3" w:rsidRPr="0098001A" w:rsidRDefault="00E368B3" w:rsidP="00E368B3">
      <w:pPr>
        <w:shd w:val="clear" w:color="auto" w:fill="FFFFFF"/>
        <w:spacing w:after="0" w:line="293" w:lineRule="atLeast"/>
        <w:ind w:left="450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Я летать умею ловко,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Божья пестрая коровка.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Крылья красненькие в точках,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Словно в черненьких кружочках.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В яркой праздничной </w:t>
      </w:r>
      <w:hyperlink r:id="rId17" w:tgtFrame="_blank" w:history="1">
        <w:r w:rsidRPr="0098001A">
          <w:rPr>
            <w:rFonts w:ascii="Times New Roman" w:eastAsia="Times New Roman" w:hAnsi="Times New Roman" w:cs="Times New Roman"/>
            <w:b/>
            <w:bCs/>
            <w:color w:val="002060"/>
            <w:sz w:val="24"/>
            <w:szCs w:val="24"/>
            <w:lang w:val="ru-RU" w:eastAsia="ru-RU" w:bidi="ar-SA"/>
          </w:rPr>
          <w:t>рубашке</w:t>
        </w:r>
      </w:hyperlink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Я спасаю урожай.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Я – полезная букашка,</w:t>
      </w: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br/>
        <w:t>Ты меня не обижай!</w:t>
      </w:r>
    </w:p>
    <w:p w:rsidR="00E368B3" w:rsidRPr="0098001A" w:rsidRDefault="00E368B3" w:rsidP="00E368B3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</w:pPr>
      <w:r w:rsidRPr="0098001A">
        <w:rPr>
          <w:rFonts w:ascii="Times New Roman" w:eastAsia="Times New Roman" w:hAnsi="Times New Roman" w:cs="Times New Roman"/>
          <w:color w:val="002060"/>
          <w:sz w:val="24"/>
          <w:szCs w:val="24"/>
          <w:lang w:val="ru-RU" w:eastAsia="ru-RU" w:bidi="ar-SA"/>
        </w:rPr>
        <w:t>III. Итог.</w:t>
      </w: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Pr="0098001A" w:rsidRDefault="00E368B3" w:rsidP="00E368B3">
      <w:pPr>
        <w:rPr>
          <w:rFonts w:ascii="Times New Roman" w:hAnsi="Times New Roman" w:cs="Times New Roman"/>
          <w:color w:val="002060"/>
          <w:sz w:val="24"/>
          <w:szCs w:val="24"/>
          <w:lang w:val="ru-RU"/>
        </w:rPr>
      </w:pPr>
    </w:p>
    <w:p w:rsidR="00E368B3" w:rsidRDefault="00E368B3" w:rsidP="00E368B3">
      <w:pPr>
        <w:rPr>
          <w:color w:val="002060"/>
          <w:lang w:val="ru-RU"/>
        </w:rPr>
      </w:pPr>
    </w:p>
    <w:p w:rsidR="0098001A" w:rsidRDefault="0098001A" w:rsidP="00E368B3">
      <w:pPr>
        <w:rPr>
          <w:color w:val="002060"/>
          <w:lang w:val="ru-RU"/>
        </w:rPr>
      </w:pPr>
    </w:p>
    <w:p w:rsidR="0098001A" w:rsidRDefault="0098001A" w:rsidP="00E368B3">
      <w:pPr>
        <w:rPr>
          <w:color w:val="002060"/>
          <w:lang w:val="ru-RU"/>
        </w:rPr>
      </w:pPr>
    </w:p>
    <w:p w:rsidR="0098001A" w:rsidRDefault="0098001A" w:rsidP="00E368B3">
      <w:pPr>
        <w:rPr>
          <w:color w:val="002060"/>
          <w:lang w:val="ru-RU"/>
        </w:rPr>
      </w:pPr>
    </w:p>
    <w:p w:rsidR="0098001A" w:rsidRDefault="0098001A" w:rsidP="00E368B3">
      <w:pPr>
        <w:rPr>
          <w:color w:val="002060"/>
          <w:lang w:val="ru-RU"/>
        </w:rPr>
      </w:pPr>
    </w:p>
    <w:p w:rsidR="00E368B3" w:rsidRDefault="00E368B3" w:rsidP="00E368B3">
      <w:pPr>
        <w:rPr>
          <w:color w:val="002060"/>
          <w:lang w:val="ru-RU"/>
        </w:rPr>
      </w:pPr>
    </w:p>
    <w:p w:rsidR="00E368B3" w:rsidRDefault="00E368B3" w:rsidP="00E368B3">
      <w:pPr>
        <w:rPr>
          <w:color w:val="002060"/>
          <w:lang w:val="ru-RU"/>
        </w:rPr>
      </w:pPr>
    </w:p>
    <w:p w:rsidR="002863A7" w:rsidRPr="00A02D8E" w:rsidRDefault="002863A7" w:rsidP="002863A7">
      <w:pPr>
        <w:jc w:val="center"/>
        <w:rPr>
          <w:b/>
          <w:i/>
          <w:color w:val="002060"/>
          <w:sz w:val="52"/>
          <w:szCs w:val="52"/>
          <w:lang w:val="ru-RU"/>
        </w:rPr>
      </w:pPr>
      <w:r w:rsidRPr="00A02D8E">
        <w:rPr>
          <w:b/>
          <w:i/>
          <w:color w:val="002060"/>
          <w:sz w:val="52"/>
          <w:szCs w:val="52"/>
          <w:lang w:val="ru-RU"/>
        </w:rPr>
        <w:t>Наблюдаем за насекомыми</w:t>
      </w: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904615" cy="2838450"/>
            <wp:effectExtent l="95250" t="95250" r="95885" b="95250"/>
            <wp:docPr id="40" name="Рисунок 1" descr="C:\Users\Хайбулина Наталья\Desktop\im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Хайбулина Наталья\Desktop\ima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Pr="00840AD1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840AD1">
        <w:rPr>
          <w:b/>
          <w:i/>
          <w:color w:val="002060"/>
          <w:sz w:val="40"/>
          <w:szCs w:val="40"/>
          <w:lang w:val="ru-RU"/>
        </w:rPr>
        <w:t>К нам в гости мушка прилетела</w:t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657600" cy="3038475"/>
            <wp:effectExtent l="114300" t="76200" r="95250" b="85725"/>
            <wp:docPr id="43" name="Рисунок 5" descr="C:\Users\Хайбулина Наталья\Desktop\лето\DSCN22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 descr="C:\Users\Хайбулина Наталья\Desktop\лето\DSCN2232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515" cy="30367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rPr>
          <w:b/>
          <w:i/>
          <w:color w:val="002060"/>
          <w:sz w:val="40"/>
          <w:szCs w:val="40"/>
          <w:lang w:val="ru-RU"/>
        </w:rPr>
      </w:pPr>
    </w:p>
    <w:p w:rsidR="002863A7" w:rsidRPr="00840AD1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840AD1">
        <w:rPr>
          <w:b/>
          <w:i/>
          <w:color w:val="002060"/>
          <w:sz w:val="40"/>
          <w:szCs w:val="40"/>
          <w:lang w:val="ru-RU"/>
        </w:rPr>
        <w:t xml:space="preserve">Какой маленький </w:t>
      </w:r>
      <w:proofErr w:type="spellStart"/>
      <w:r w:rsidRPr="00840AD1">
        <w:rPr>
          <w:b/>
          <w:i/>
          <w:color w:val="002060"/>
          <w:sz w:val="40"/>
          <w:szCs w:val="40"/>
          <w:lang w:val="ru-RU"/>
        </w:rPr>
        <w:t>муравьишка</w:t>
      </w:r>
      <w:proofErr w:type="spellEnd"/>
      <w:r w:rsidRPr="00840AD1">
        <w:rPr>
          <w:b/>
          <w:i/>
          <w:color w:val="002060"/>
          <w:sz w:val="40"/>
          <w:szCs w:val="40"/>
          <w:lang w:val="ru-RU"/>
        </w:rPr>
        <w:t>!</w:t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D57654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238625" cy="3038475"/>
            <wp:effectExtent l="114300" t="76200" r="104775" b="85725"/>
            <wp:docPr id="44" name="Рисунок 3" descr="C:\Users\Хайбулина Наталья\Desktop\насекомые\DSCN2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насекомые\DSCN22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jc w:val="right"/>
        <w:rPr>
          <w:lang w:val="ru-RU"/>
        </w:rPr>
      </w:pPr>
      <w:r w:rsidRPr="00840AD1">
        <w:rPr>
          <w:noProof/>
          <w:lang w:val="ru-RU" w:eastAsia="ru-RU" w:bidi="ar-SA"/>
        </w:rPr>
        <w:drawing>
          <wp:inline distT="0" distB="0" distL="0" distR="0">
            <wp:extent cx="4248150" cy="3143250"/>
            <wp:effectExtent l="114300" t="76200" r="95250" b="76200"/>
            <wp:docPr id="45" name="Рисунок 4" descr="C:\Users\Хайбулина Наталья\Desktop\лето\DSCN2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 descr="C:\Users\Хайбулина Наталья\Desktop\лето\DSCN2230.JPG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729" cy="3141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rPr>
          <w:lang w:val="ru-RU"/>
        </w:rPr>
      </w:pPr>
    </w:p>
    <w:p w:rsidR="002863A7" w:rsidRDefault="002863A7" w:rsidP="005112F4">
      <w:pPr>
        <w:rPr>
          <w:noProof/>
          <w:lang w:val="ru-RU" w:eastAsia="ru-RU" w:bidi="ar-SA"/>
        </w:rPr>
      </w:pPr>
    </w:p>
    <w:p w:rsidR="002863A7" w:rsidRDefault="002863A7" w:rsidP="002863A7">
      <w:pPr>
        <w:jc w:val="center"/>
        <w:rPr>
          <w:noProof/>
          <w:lang w:val="ru-RU" w:eastAsia="ru-RU" w:bidi="ar-SA"/>
        </w:rPr>
      </w:pPr>
    </w:p>
    <w:p w:rsidR="002863A7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228975" cy="2781299"/>
            <wp:effectExtent l="76200" t="95250" r="123825" b="95251"/>
            <wp:docPr id="46" name="Рисунок 6" descr="C:\Users\Хайбулина Наталья\Desktop\лето\DSCN22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 descr="C:\Users\Хайбулина Наталья\Desktop\лето\DSCN2235.JPG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35" cy="2779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840AD1">
        <w:rPr>
          <w:b/>
          <w:i/>
          <w:color w:val="002060"/>
          <w:sz w:val="40"/>
          <w:szCs w:val="40"/>
          <w:lang w:val="ru-RU"/>
        </w:rPr>
        <w:t>А у нас светлячок!!!</w:t>
      </w:r>
    </w:p>
    <w:p w:rsidR="002863A7" w:rsidRPr="00840AD1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</w:p>
    <w:p w:rsidR="002863A7" w:rsidRDefault="002863A7" w:rsidP="002863A7">
      <w:pPr>
        <w:rPr>
          <w:lang w:val="ru-RU"/>
        </w:rPr>
      </w:pPr>
    </w:p>
    <w:p w:rsidR="002863A7" w:rsidRDefault="002863A7" w:rsidP="002863A7">
      <w:pPr>
        <w:jc w:val="right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659819" cy="2743200"/>
            <wp:effectExtent l="76200" t="95250" r="112081" b="95250"/>
            <wp:docPr id="67" name="Рисунок 4" descr="C:\Users\Хайбулина Наталья\Desktop\насекомые\DSCN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йбулина Наталья\Desktop\насекомые\DSCN22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819" cy="274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D57654" w:rsidRPr="00D57654" w:rsidRDefault="002863A7" w:rsidP="00D57654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A02D8E">
        <w:rPr>
          <w:color w:val="002060"/>
          <w:sz w:val="40"/>
          <w:szCs w:val="40"/>
          <w:lang w:val="ru-RU"/>
        </w:rPr>
        <w:t>«</w:t>
      </w:r>
      <w:r w:rsidRPr="00A02D8E">
        <w:rPr>
          <w:b/>
          <w:i/>
          <w:color w:val="002060"/>
          <w:sz w:val="40"/>
          <w:szCs w:val="40"/>
          <w:lang w:val="ru-RU"/>
        </w:rPr>
        <w:t xml:space="preserve">Вот она какая, </w:t>
      </w:r>
      <w:proofErr w:type="spellStart"/>
      <w:r w:rsidRPr="00A02D8E">
        <w:rPr>
          <w:b/>
          <w:i/>
          <w:color w:val="002060"/>
          <w:sz w:val="40"/>
          <w:szCs w:val="40"/>
          <w:lang w:val="ru-RU"/>
        </w:rPr>
        <w:t>гусеничка</w:t>
      </w:r>
      <w:proofErr w:type="spellEnd"/>
      <w:r w:rsidRPr="00A02D8E">
        <w:rPr>
          <w:b/>
          <w:i/>
          <w:color w:val="002060"/>
          <w:sz w:val="40"/>
          <w:szCs w:val="40"/>
          <w:lang w:val="ru-RU"/>
        </w:rPr>
        <w:t>!»</w:t>
      </w:r>
    </w:p>
    <w:p w:rsidR="002863A7" w:rsidRDefault="002863A7" w:rsidP="002863A7">
      <w:pPr>
        <w:jc w:val="right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891984" cy="2571750"/>
            <wp:effectExtent l="95250" t="76200" r="108516" b="76200"/>
            <wp:docPr id="76" name="Рисунок 2" descr="C:\Users\Хайбулина Наталья\Desktop\насекомые\DSCN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насекомые\DSCN23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984" cy="2571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7654" w:rsidRDefault="00D57654" w:rsidP="002863A7">
      <w:pPr>
        <w:jc w:val="right"/>
        <w:rPr>
          <w:lang w:val="ru-RU"/>
        </w:rPr>
      </w:pPr>
    </w:p>
    <w:p w:rsidR="00D57654" w:rsidRPr="005112F4" w:rsidRDefault="00D57654" w:rsidP="005112F4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840AD1">
        <w:rPr>
          <w:b/>
          <w:i/>
          <w:color w:val="002060"/>
          <w:sz w:val="40"/>
          <w:szCs w:val="40"/>
          <w:lang w:val="ru-RU"/>
        </w:rPr>
        <w:t>«Посадим ее на листочек»</w:t>
      </w:r>
    </w:p>
    <w:p w:rsidR="00D57654" w:rsidRDefault="00D57654" w:rsidP="002863A7">
      <w:pPr>
        <w:jc w:val="right"/>
        <w:rPr>
          <w:lang w:val="ru-RU"/>
        </w:rPr>
      </w:pPr>
    </w:p>
    <w:p w:rsidR="002863A7" w:rsidRDefault="002863A7" w:rsidP="00D57654">
      <w:pPr>
        <w:jc w:val="center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781425" cy="2733675"/>
            <wp:effectExtent l="76200" t="95250" r="85725" b="104775"/>
            <wp:docPr id="85" name="Рисунок 7" descr="C:\Users\Хайбулина Наталья\Desktop\лето\DSCN23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Хайбулина Наталья\Desktop\лето\DSCN2323.JPG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270" cy="27321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7654" w:rsidRDefault="00D57654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</w:p>
    <w:p w:rsidR="00D57654" w:rsidRDefault="00D57654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</w:p>
    <w:p w:rsidR="00D57654" w:rsidRDefault="00D57654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</w:p>
    <w:p w:rsidR="00D57654" w:rsidRPr="00840AD1" w:rsidRDefault="00D57654" w:rsidP="005112F4">
      <w:pPr>
        <w:rPr>
          <w:b/>
          <w:i/>
          <w:color w:val="002060"/>
          <w:sz w:val="40"/>
          <w:szCs w:val="40"/>
          <w:lang w:val="ru-RU"/>
        </w:rPr>
      </w:pPr>
    </w:p>
    <w:p w:rsidR="002863A7" w:rsidRPr="00D57654" w:rsidRDefault="002863A7" w:rsidP="00D57654">
      <w:pPr>
        <w:jc w:val="right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3124200" cy="2695575"/>
            <wp:effectExtent l="95250" t="95250" r="95250" b="104775"/>
            <wp:docPr id="86" name="Рисунок 9" descr="C:\Users\Хайбулина Наталья\Desktop\лето\DSCN23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Хайбулина Наталья\Desktop\лето\DSCN2325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419" cy="26940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Pr="00A02D8E" w:rsidRDefault="002863A7" w:rsidP="002863A7">
      <w:pPr>
        <w:jc w:val="center"/>
        <w:rPr>
          <w:b/>
          <w:i/>
          <w:color w:val="002060"/>
          <w:sz w:val="52"/>
          <w:szCs w:val="52"/>
          <w:lang w:val="ru-RU"/>
        </w:rPr>
      </w:pPr>
      <w:r>
        <w:rPr>
          <w:b/>
          <w:i/>
          <w:color w:val="002060"/>
          <w:sz w:val="52"/>
          <w:szCs w:val="52"/>
          <w:lang w:val="ru-RU"/>
        </w:rPr>
        <w:t>«</w:t>
      </w:r>
      <w:r w:rsidRPr="00A02D8E">
        <w:rPr>
          <w:b/>
          <w:i/>
          <w:color w:val="002060"/>
          <w:sz w:val="52"/>
          <w:szCs w:val="52"/>
          <w:lang w:val="ru-RU"/>
        </w:rPr>
        <w:t>Мы ее совсем не боимся»</w:t>
      </w:r>
    </w:p>
    <w:p w:rsidR="002863A7" w:rsidRDefault="002863A7" w:rsidP="002863A7">
      <w:pPr>
        <w:rPr>
          <w:lang w:val="ru-RU"/>
        </w:rPr>
      </w:pPr>
    </w:p>
    <w:p w:rsidR="002863A7" w:rsidRPr="00F51B91" w:rsidRDefault="002863A7" w:rsidP="002863A7">
      <w:pPr>
        <w:jc w:val="center"/>
        <w:rPr>
          <w:lang w:val="ru-RU"/>
        </w:rPr>
      </w:pPr>
      <w:r w:rsidRPr="00F51B91">
        <w:rPr>
          <w:noProof/>
          <w:lang w:val="ru-RU" w:eastAsia="ru-RU" w:bidi="ar-SA"/>
        </w:rPr>
        <w:drawing>
          <wp:inline distT="0" distB="0" distL="0" distR="0">
            <wp:extent cx="4486275" cy="3752850"/>
            <wp:effectExtent l="133350" t="57150" r="104775" b="57150"/>
            <wp:docPr id="87" name="Рисунок 11" descr="C:\Users\Хайбулина Наталья\Desktop\лето\DSCN23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Хайбулина Наталья\Desktop\лето\DSCN2326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18" cy="3750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2863A7" w:rsidRDefault="002863A7" w:rsidP="002863A7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2863A7" w:rsidRDefault="002863A7" w:rsidP="002863A7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2863A7" w:rsidRDefault="002863A7" w:rsidP="002863A7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2863A7" w:rsidRDefault="002863A7" w:rsidP="002863A7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2863A7" w:rsidRPr="00A02D8E" w:rsidRDefault="002863A7" w:rsidP="002863A7">
      <w:pPr>
        <w:jc w:val="center"/>
        <w:rPr>
          <w:rFonts w:ascii="Times New Roman" w:hAnsi="Times New Roman" w:cs="Times New Roman"/>
          <w:b/>
          <w:i/>
          <w:color w:val="002060"/>
          <w:sz w:val="52"/>
          <w:szCs w:val="52"/>
          <w:lang w:val="ru-RU"/>
        </w:rPr>
      </w:pPr>
      <w:r w:rsidRPr="00A02D8E">
        <w:rPr>
          <w:rFonts w:ascii="Times New Roman" w:hAnsi="Times New Roman" w:cs="Times New Roman"/>
          <w:b/>
          <w:i/>
          <w:color w:val="002060"/>
          <w:sz w:val="52"/>
          <w:szCs w:val="52"/>
          <w:lang w:val="ru-RU"/>
        </w:rPr>
        <w:t>Наше творчество</w:t>
      </w:r>
    </w:p>
    <w:p w:rsidR="002863A7" w:rsidRDefault="002863A7" w:rsidP="002863A7">
      <w:pPr>
        <w:jc w:val="center"/>
        <w:rPr>
          <w:rFonts w:ascii="Times New Roman" w:hAnsi="Times New Roman" w:cs="Times New Roman"/>
          <w:sz w:val="44"/>
          <w:szCs w:val="44"/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055D53">
        <w:rPr>
          <w:rFonts w:ascii="Times New Roman" w:hAnsi="Times New Roman" w:cs="Times New Roman"/>
          <w:noProof/>
          <w:sz w:val="44"/>
          <w:szCs w:val="44"/>
          <w:lang w:val="ru-RU" w:eastAsia="ru-RU" w:bidi="ar-SA"/>
        </w:rPr>
        <w:drawing>
          <wp:inline distT="0" distB="0" distL="0" distR="0">
            <wp:extent cx="3686175" cy="2419350"/>
            <wp:effectExtent l="95250" t="76200" r="104775" b="76200"/>
            <wp:docPr id="88" name="Рисунок 1" descr="C:\Users\Хайбулина Наталья\Desktop\лето\DSCN22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Хайбулина Наталья\Desktop\лето\DSCN22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Pr="00055D53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055D53">
        <w:rPr>
          <w:b/>
          <w:i/>
          <w:color w:val="002060"/>
          <w:sz w:val="40"/>
          <w:szCs w:val="40"/>
          <w:lang w:val="ru-RU"/>
        </w:rPr>
        <w:t>Рисование пальчиками</w:t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3574709" cy="2466975"/>
            <wp:effectExtent l="95250" t="76200" r="101941" b="85725"/>
            <wp:docPr id="89" name="Рисунок 3" descr="C:\Users\Хайбулина Наталья\Desktop\DSCN22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Хайбулина Наталья\Desktop\DSCN22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31" cy="2469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D57654">
      <w:pPr>
        <w:jc w:val="center"/>
        <w:rPr>
          <w:lang w:val="ru-RU"/>
        </w:rPr>
      </w:pPr>
      <w:r w:rsidRPr="000D5313">
        <w:rPr>
          <w:noProof/>
          <w:lang w:val="ru-RU" w:eastAsia="ru-RU" w:bidi="ar-SA"/>
        </w:rPr>
        <w:drawing>
          <wp:inline distT="0" distB="0" distL="0" distR="0">
            <wp:extent cx="4143375" cy="3019425"/>
            <wp:effectExtent l="114300" t="76200" r="104775" b="85725"/>
            <wp:docPr id="3" name="Рисунок 4" descr="C:\Users\Хайбулина Наталья\Desktop\DSCN22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Хайбулина Наталья\Desktop\DSCN2280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015" cy="3017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D57654" w:rsidRDefault="00D57654" w:rsidP="00D57654">
      <w:pPr>
        <w:rPr>
          <w:lang w:val="ru-RU"/>
        </w:rPr>
      </w:pPr>
    </w:p>
    <w:p w:rsidR="002863A7" w:rsidRDefault="000D5313" w:rsidP="000D5313">
      <w:pPr>
        <w:jc w:val="right"/>
        <w:rPr>
          <w:lang w:val="ru-RU"/>
        </w:rPr>
      </w:pPr>
      <w:r w:rsidRPr="000D5313">
        <w:rPr>
          <w:noProof/>
          <w:lang w:val="ru-RU" w:eastAsia="ru-RU" w:bidi="ar-SA"/>
        </w:rPr>
        <w:drawing>
          <wp:inline distT="0" distB="0" distL="0" distR="0">
            <wp:extent cx="3886200" cy="3188235"/>
            <wp:effectExtent l="114300" t="76200" r="95250" b="88365"/>
            <wp:docPr id="7" name="Рисунок 2" descr="C:\Users\Хайбулина Наталья\Desktop\DSCN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DSCN22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188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5313" w:rsidRDefault="000D5313" w:rsidP="002863A7">
      <w:pPr>
        <w:jc w:val="center"/>
        <w:rPr>
          <w:lang w:val="ru-RU"/>
        </w:rPr>
      </w:pPr>
    </w:p>
    <w:p w:rsidR="000D5313" w:rsidRDefault="000D5313" w:rsidP="000D5313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rPr>
          <w:noProof/>
          <w:lang w:val="ru-RU" w:eastAsia="ru-RU" w:bidi="ar-SA"/>
        </w:rPr>
      </w:pPr>
    </w:p>
    <w:p w:rsidR="002863A7" w:rsidRDefault="002863A7" w:rsidP="002863A7">
      <w:pPr>
        <w:rPr>
          <w:noProof/>
          <w:lang w:val="ru-RU" w:eastAsia="ru-RU" w:bidi="ar-SA"/>
        </w:rPr>
      </w:pPr>
    </w:p>
    <w:p w:rsidR="00D930EA" w:rsidRDefault="00D930EA" w:rsidP="00D57654">
      <w:pPr>
        <w:jc w:val="center"/>
        <w:rPr>
          <w:noProof/>
          <w:lang w:val="ru-RU" w:eastAsia="ru-RU" w:bidi="ar-SA"/>
        </w:rPr>
      </w:pPr>
      <w:r w:rsidRPr="00D930EA">
        <w:rPr>
          <w:noProof/>
          <w:lang w:val="ru-RU" w:eastAsia="ru-RU" w:bidi="ar-SA"/>
        </w:rPr>
        <w:drawing>
          <wp:inline distT="0" distB="0" distL="0" distR="0">
            <wp:extent cx="3807890" cy="2838450"/>
            <wp:effectExtent l="76200" t="95250" r="78310" b="95250"/>
            <wp:docPr id="38" name="Рисунок 4" descr="C:\Users\Хайбулина Наталья\Desktop\DSCN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йбулина Наталья\Desktop\DSCN22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890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D930EA">
      <w:pPr>
        <w:jc w:val="right"/>
        <w:rPr>
          <w:noProof/>
          <w:lang w:val="ru-RU" w:eastAsia="ru-RU" w:bidi="ar-SA"/>
        </w:rPr>
      </w:pPr>
      <w:r w:rsidRPr="00D930EA">
        <w:rPr>
          <w:noProof/>
          <w:lang w:val="ru-RU" w:eastAsia="ru-RU" w:bidi="ar-SA"/>
        </w:rPr>
        <w:drawing>
          <wp:inline distT="0" distB="0" distL="0" distR="0">
            <wp:extent cx="4276724" cy="3390900"/>
            <wp:effectExtent l="114300" t="76200" r="104776" b="76200"/>
            <wp:docPr id="39" name="Рисунок 3" descr="C:\Users\Хайбулина Наталья\Desktop\DSCN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DSCN22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988" cy="34053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D930EA" w:rsidRDefault="00D930EA" w:rsidP="002863A7">
      <w:pPr>
        <w:rPr>
          <w:noProof/>
          <w:lang w:val="ru-RU" w:eastAsia="ru-RU" w:bidi="ar-SA"/>
        </w:rPr>
      </w:pPr>
    </w:p>
    <w:p w:rsidR="002863A7" w:rsidRDefault="002863A7" w:rsidP="002863A7">
      <w:pPr>
        <w:rPr>
          <w:noProof/>
          <w:lang w:val="ru-RU" w:eastAsia="ru-RU" w:bidi="ar-SA"/>
        </w:rPr>
      </w:pPr>
    </w:p>
    <w:p w:rsidR="002863A7" w:rsidRPr="00055D53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proofErr w:type="spellStart"/>
      <w:r w:rsidRPr="00055D53">
        <w:rPr>
          <w:b/>
          <w:i/>
          <w:color w:val="002060"/>
          <w:sz w:val="40"/>
          <w:szCs w:val="40"/>
          <w:lang w:val="ru-RU"/>
        </w:rPr>
        <w:t>Пластилинография</w:t>
      </w:r>
      <w:proofErr w:type="spellEnd"/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3911625" cy="2714643"/>
            <wp:effectExtent l="95250" t="95250" r="107925" b="104757"/>
            <wp:docPr id="90" name="Рисунок 5" descr="C:\Users\Хайбулина Наталья\Desktop\DSCN22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Хайбулина Наталья\Desktop\DSCN228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25" cy="27146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0D5313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4076700" cy="3367097"/>
            <wp:effectExtent l="114300" t="76200" r="95250" b="80953"/>
            <wp:docPr id="91" name="Рисунок 6" descr="C:\Users\Хайбулина Наталья\Desktop\DSCN22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Хайбулина Наталья\Desktop\DSCN22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519" cy="33719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D930EA" w:rsidRDefault="00D930EA" w:rsidP="00D57654">
      <w:pPr>
        <w:rPr>
          <w:b/>
          <w:i/>
          <w:color w:val="002060"/>
          <w:sz w:val="40"/>
          <w:szCs w:val="40"/>
          <w:lang w:val="ru-RU"/>
        </w:rPr>
      </w:pPr>
    </w:p>
    <w:p w:rsidR="002863A7" w:rsidRPr="00D57654" w:rsidRDefault="002863A7" w:rsidP="00D57654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055D53">
        <w:rPr>
          <w:b/>
          <w:i/>
          <w:color w:val="002060"/>
          <w:sz w:val="40"/>
          <w:szCs w:val="40"/>
          <w:lang w:val="ru-RU"/>
        </w:rPr>
        <w:t>Соедини по точкам</w:t>
      </w:r>
    </w:p>
    <w:p w:rsidR="002863A7" w:rsidRDefault="002863A7" w:rsidP="002863A7">
      <w:pPr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3914775" cy="3143250"/>
            <wp:effectExtent l="114300" t="76200" r="104775" b="76200"/>
            <wp:docPr id="92" name="Рисунок 7" descr="C:\Users\Хайбулина Наталья\Desktop\DSCN22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Хайбулина Наталья\Desktop\DSCN22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535" cy="31430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right"/>
        <w:rPr>
          <w:lang w:val="ru-RU"/>
        </w:rPr>
      </w:pPr>
    </w:p>
    <w:p w:rsidR="002863A7" w:rsidRDefault="002863A7" w:rsidP="002863A7">
      <w:pPr>
        <w:jc w:val="right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4162425" cy="2866954"/>
            <wp:effectExtent l="114300" t="76200" r="104775" b="85796"/>
            <wp:docPr id="93" name="Рисунок 8" descr="C:\Users\Хайбулина Наталья\Desktop\DSCN22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Хайбулина Наталья\Desktop\DSCN22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54" cy="28669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2513" w:rsidRDefault="00D92513" w:rsidP="002863A7">
      <w:pPr>
        <w:jc w:val="center"/>
        <w:rPr>
          <w:lang w:val="ru-RU"/>
        </w:rPr>
      </w:pPr>
    </w:p>
    <w:p w:rsidR="00D92513" w:rsidRDefault="00D92513" w:rsidP="002863A7">
      <w:pPr>
        <w:jc w:val="center"/>
        <w:rPr>
          <w:lang w:val="ru-RU"/>
        </w:rPr>
      </w:pPr>
    </w:p>
    <w:p w:rsidR="00D92513" w:rsidRDefault="00D92513" w:rsidP="00D57654">
      <w:pPr>
        <w:rPr>
          <w:lang w:val="ru-RU"/>
        </w:rPr>
      </w:pPr>
    </w:p>
    <w:p w:rsidR="00D92513" w:rsidRPr="00055D53" w:rsidRDefault="00D92513" w:rsidP="00D92513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055D53">
        <w:rPr>
          <w:b/>
          <w:i/>
          <w:color w:val="002060"/>
          <w:sz w:val="40"/>
          <w:szCs w:val="40"/>
          <w:lang w:val="ru-RU"/>
        </w:rPr>
        <w:t>Маленькие художники</w:t>
      </w:r>
    </w:p>
    <w:p w:rsidR="00D92513" w:rsidRDefault="00D92513" w:rsidP="00D57654">
      <w:pPr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3467100" cy="2819400"/>
            <wp:effectExtent l="76200" t="95250" r="114300" b="95250"/>
            <wp:docPr id="94" name="Рисунок 11" descr="C:\Users\Хайбулина Наталья\Desktop\лето\DSCN23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Хайбулина Наталья\Desktop\лето\DSCN2319.JPG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25" cy="28177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Pr="00140C52" w:rsidRDefault="002863A7" w:rsidP="002863A7">
      <w:pPr>
        <w:jc w:val="center"/>
        <w:rPr>
          <w:b/>
          <w:i/>
          <w:color w:val="002060"/>
          <w:sz w:val="40"/>
          <w:szCs w:val="40"/>
          <w:lang w:val="ru-RU"/>
        </w:rPr>
      </w:pPr>
      <w:r w:rsidRPr="00140C52">
        <w:rPr>
          <w:b/>
          <w:i/>
          <w:color w:val="002060"/>
          <w:sz w:val="40"/>
          <w:szCs w:val="40"/>
          <w:lang w:val="ru-RU"/>
        </w:rPr>
        <w:t>Раскрашиваем насекомых</w:t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0D5313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3924300" cy="3067050"/>
            <wp:effectExtent l="114300" t="76200" r="95250" b="76200"/>
            <wp:docPr id="95" name="Рисунок 12" descr="C:\Users\Хайбулина Наталья\Desktop\лето\DSCN22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Хайбулина Наталья\Desktop\лето\DSCN2283.JP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063" cy="30653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7654" w:rsidRDefault="00D57654" w:rsidP="000D5313">
      <w:pPr>
        <w:jc w:val="center"/>
        <w:rPr>
          <w:lang w:val="ru-RU"/>
        </w:rPr>
      </w:pPr>
    </w:p>
    <w:p w:rsidR="00D57654" w:rsidRDefault="00D57654" w:rsidP="000D5313">
      <w:pPr>
        <w:jc w:val="center"/>
        <w:rPr>
          <w:lang w:val="ru-RU"/>
        </w:rPr>
      </w:pPr>
    </w:p>
    <w:p w:rsidR="002863A7" w:rsidRDefault="002863A7" w:rsidP="002863A7">
      <w:pPr>
        <w:jc w:val="right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D57654">
      <w:pPr>
        <w:jc w:val="center"/>
        <w:rPr>
          <w:lang w:val="ru-RU"/>
        </w:rPr>
      </w:pPr>
      <w:r w:rsidRPr="00055D53">
        <w:rPr>
          <w:noProof/>
          <w:lang w:val="ru-RU" w:eastAsia="ru-RU" w:bidi="ar-SA"/>
        </w:rPr>
        <w:drawing>
          <wp:inline distT="0" distB="0" distL="0" distR="0">
            <wp:extent cx="4019550" cy="3343275"/>
            <wp:effectExtent l="114300" t="76200" r="95250" b="85725"/>
            <wp:docPr id="97" name="Рисунок 13" descr="C:\Users\Хайбулина Наталья\Desktop\лето\DSCN22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Хайбулина Наталья\Desktop\лето\DSCN22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335" cy="33430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5313" w:rsidRDefault="000D5313" w:rsidP="002863A7">
      <w:pPr>
        <w:rPr>
          <w:lang w:val="ru-RU"/>
        </w:rPr>
      </w:pPr>
    </w:p>
    <w:p w:rsidR="000D5313" w:rsidRDefault="000D5313" w:rsidP="000D5313">
      <w:pPr>
        <w:jc w:val="right"/>
        <w:rPr>
          <w:lang w:val="ru-RU"/>
        </w:rPr>
      </w:pPr>
      <w:r w:rsidRPr="000D5313">
        <w:rPr>
          <w:noProof/>
          <w:lang w:val="ru-RU" w:eastAsia="ru-RU" w:bidi="ar-SA"/>
        </w:rPr>
        <w:drawing>
          <wp:inline distT="0" distB="0" distL="0" distR="0">
            <wp:extent cx="4029074" cy="3390900"/>
            <wp:effectExtent l="114300" t="76200" r="104776" b="76200"/>
            <wp:docPr id="37" name="Рисунок 14" descr="C:\Users\Хайбулина Наталья\Desktop\лето\DSCN22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Хайбулина Наталья\Desktop\лето\DSCN2284.JPG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369" cy="33911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lang w:val="ru-RU"/>
        </w:rPr>
      </w:pPr>
    </w:p>
    <w:p w:rsidR="002863A7" w:rsidRDefault="002863A7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814336" w:rsidRPr="00570ECC" w:rsidRDefault="00814336" w:rsidP="002863A7">
      <w:pPr>
        <w:jc w:val="center"/>
        <w:rPr>
          <w:noProof/>
          <w:sz w:val="32"/>
          <w:szCs w:val="32"/>
          <w:lang w:val="ru-RU" w:eastAsia="ru-RU" w:bidi="ar-SA"/>
        </w:rPr>
      </w:pPr>
      <w:r w:rsidRPr="00570ECC">
        <w:rPr>
          <w:noProof/>
          <w:sz w:val="32"/>
          <w:szCs w:val="32"/>
          <w:lang w:val="ru-RU" w:eastAsia="ru-RU" w:bidi="ar-SA"/>
        </w:rPr>
        <w:t>Игры  из лэпбука «Насекомые»</w:t>
      </w:r>
    </w:p>
    <w:p w:rsidR="00570ECC" w:rsidRDefault="00570ECC" w:rsidP="00570ECC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562350" cy="2990850"/>
            <wp:effectExtent l="247650" t="228600" r="228600" b="209550"/>
            <wp:docPr id="71" name="Рисунок 1" descr="C:\Users\Хайбулина Наталья\Desktop\DSCN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DSCN24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518" cy="299267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570ECC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00475" cy="2904259"/>
            <wp:effectExtent l="247650" t="228600" r="238125" b="200891"/>
            <wp:docPr id="75" name="Рисунок 2" descr="C:\Users\Хайбулина Наталья\Desktop\DSCN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DSCN24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29" cy="290475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570ECC">
      <w:pPr>
        <w:jc w:val="center"/>
        <w:rPr>
          <w:noProof/>
          <w:lang w:val="ru-RU" w:eastAsia="ru-RU" w:bidi="ar-SA"/>
        </w:rPr>
      </w:pPr>
    </w:p>
    <w:p w:rsidR="00570ECC" w:rsidRDefault="00570ECC" w:rsidP="002863A7">
      <w:pPr>
        <w:jc w:val="center"/>
        <w:rPr>
          <w:noProof/>
          <w:lang w:val="ru-RU" w:eastAsia="ru-RU" w:bidi="ar-SA"/>
        </w:rPr>
      </w:pPr>
    </w:p>
    <w:p w:rsidR="00570ECC" w:rsidRDefault="00570ECC" w:rsidP="002863A7">
      <w:pPr>
        <w:jc w:val="center"/>
        <w:rPr>
          <w:noProof/>
          <w:lang w:val="ru-RU" w:eastAsia="ru-RU" w:bidi="ar-SA"/>
        </w:rPr>
      </w:pPr>
    </w:p>
    <w:p w:rsidR="00570ECC" w:rsidRDefault="00570ECC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578683" cy="3495675"/>
            <wp:effectExtent l="247650" t="228600" r="231567" b="219075"/>
            <wp:docPr id="84" name="Рисунок 3" descr="C:\Users\Хайбулина Наталья\Desktop\DSCN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DSCN242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044" cy="349402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70ECC" w:rsidRDefault="00570ECC" w:rsidP="00570ECC">
      <w:pPr>
        <w:rPr>
          <w:noProof/>
          <w:lang w:val="ru-RU" w:eastAsia="ru-RU" w:bidi="ar-SA"/>
        </w:rPr>
      </w:pPr>
    </w:p>
    <w:p w:rsidR="00814336" w:rsidRDefault="0025493E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Игра «Чья тень»</w:t>
      </w:r>
    </w:p>
    <w:p w:rsidR="002863A7" w:rsidRDefault="00814336" w:rsidP="0025493E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628900" cy="1781175"/>
            <wp:effectExtent l="133350" t="57150" r="114300" b="66675"/>
            <wp:docPr id="58" name="Рисунок 1" descr="C:\Users\Хайбулина Наталья\Desktop\л\DSCN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л\DSCN24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493" cy="17822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25493E" w:rsidRPr="0025493E">
        <w:rPr>
          <w:noProof/>
          <w:lang w:val="ru-RU" w:eastAsia="ru-RU" w:bidi="ar-SA"/>
        </w:rPr>
        <w:drawing>
          <wp:inline distT="0" distB="0" distL="0" distR="0">
            <wp:extent cx="2376179" cy="1771650"/>
            <wp:effectExtent l="114300" t="57150" r="119371" b="57150"/>
            <wp:docPr id="78" name="Рисунок 2" descr="C:\Users\Хайбулина Наталья\Desktop\л\DSCN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л\DSCN24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91" cy="17759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63A7" w:rsidRDefault="002863A7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570ECC" w:rsidRDefault="00570ECC" w:rsidP="0025493E">
      <w:pPr>
        <w:jc w:val="right"/>
        <w:rPr>
          <w:noProof/>
          <w:lang w:val="ru-RU" w:eastAsia="ru-RU" w:bidi="ar-SA"/>
        </w:rPr>
      </w:pPr>
    </w:p>
    <w:p w:rsidR="0025493E" w:rsidRPr="001D6AFD" w:rsidRDefault="0025493E" w:rsidP="001D6AFD">
      <w:pPr>
        <w:jc w:val="center"/>
        <w:rPr>
          <w:noProof/>
          <w:sz w:val="28"/>
          <w:szCs w:val="28"/>
          <w:lang w:val="ru-RU" w:eastAsia="ru-RU" w:bidi="ar-SA"/>
        </w:rPr>
      </w:pPr>
      <w:r w:rsidRPr="001D6AFD">
        <w:rPr>
          <w:noProof/>
          <w:sz w:val="28"/>
          <w:szCs w:val="28"/>
          <w:lang w:val="ru-RU" w:eastAsia="ru-RU" w:bidi="ar-SA"/>
        </w:rPr>
        <w:t>«Разные жуки»</w:t>
      </w:r>
    </w:p>
    <w:p w:rsidR="0025493E" w:rsidRDefault="00814336" w:rsidP="001D6AFD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505075" cy="1809750"/>
            <wp:effectExtent l="247650" t="228600" r="238125" b="209550"/>
            <wp:docPr id="72" name="Рисунок 3" descr="C:\Users\Хайбулина Наталья\Desktop\л\DSCN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л\DSCN24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097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5493E" w:rsidRPr="00570ECC" w:rsidRDefault="0025493E" w:rsidP="0025493E">
      <w:pPr>
        <w:jc w:val="center"/>
        <w:rPr>
          <w:noProof/>
          <w:sz w:val="28"/>
          <w:szCs w:val="28"/>
          <w:lang w:val="ru-RU" w:eastAsia="ru-RU" w:bidi="ar-SA"/>
        </w:rPr>
      </w:pPr>
      <w:r w:rsidRPr="00570ECC">
        <w:rPr>
          <w:noProof/>
          <w:sz w:val="28"/>
          <w:szCs w:val="28"/>
          <w:lang w:val="ru-RU" w:eastAsia="ru-RU" w:bidi="ar-SA"/>
        </w:rPr>
        <w:t>«Какие красивые бабочки!»</w:t>
      </w:r>
    </w:p>
    <w:p w:rsidR="0025493E" w:rsidRDefault="001D6AFD" w:rsidP="001D6AFD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                                                                      </w:t>
      </w:r>
      <w:r w:rsidR="00814336">
        <w:rPr>
          <w:noProof/>
          <w:lang w:val="ru-RU" w:eastAsia="ru-RU" w:bidi="ar-SA"/>
        </w:rPr>
        <w:drawing>
          <wp:inline distT="0" distB="0" distL="0" distR="0">
            <wp:extent cx="2944513" cy="2028825"/>
            <wp:effectExtent l="114300" t="76200" r="122537" b="85725"/>
            <wp:docPr id="73" name="Рисунок 4" descr="C:\Users\Хайбулина Наталья\Desktop\л\DSCN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йбулина Наталья\Desktop\л\DSCN24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99" cy="2030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493E" w:rsidRPr="001D6AFD" w:rsidRDefault="0025493E" w:rsidP="001D6AFD">
      <w:pPr>
        <w:jc w:val="center"/>
        <w:rPr>
          <w:noProof/>
          <w:sz w:val="28"/>
          <w:szCs w:val="28"/>
          <w:lang w:val="ru-RU" w:eastAsia="ru-RU" w:bidi="ar-SA"/>
        </w:rPr>
      </w:pPr>
      <w:r w:rsidRPr="001D6AFD">
        <w:rPr>
          <w:noProof/>
          <w:sz w:val="28"/>
          <w:szCs w:val="28"/>
          <w:lang w:val="ru-RU" w:eastAsia="ru-RU" w:bidi="ar-SA"/>
        </w:rPr>
        <w:t>«Пчелы, осы, шмели»</w:t>
      </w:r>
    </w:p>
    <w:p w:rsidR="00814336" w:rsidRDefault="00814336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037142" cy="2066925"/>
            <wp:effectExtent l="114300" t="76200" r="106108" b="85725"/>
            <wp:docPr id="74" name="Рисунок 5" descr="C:\Users\Хайбулина Наталья\Desktop\л\DSCN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йбулина Наталья\Desktop\л\DSCN24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09" cy="206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814336" w:rsidRPr="001D6AFD" w:rsidRDefault="0025493E" w:rsidP="0025493E">
      <w:pPr>
        <w:jc w:val="center"/>
        <w:rPr>
          <w:noProof/>
          <w:sz w:val="28"/>
          <w:szCs w:val="28"/>
          <w:lang w:val="ru-RU" w:eastAsia="ru-RU" w:bidi="ar-SA"/>
        </w:rPr>
      </w:pPr>
      <w:r w:rsidRPr="001D6AFD">
        <w:rPr>
          <w:noProof/>
          <w:sz w:val="28"/>
          <w:szCs w:val="28"/>
          <w:lang w:val="ru-RU" w:eastAsia="ru-RU" w:bidi="ar-SA"/>
        </w:rPr>
        <w:t>Отгадай загадку</w:t>
      </w: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667125" cy="2733675"/>
            <wp:effectExtent l="76200" t="95250" r="123825" b="104775"/>
            <wp:docPr id="77" name="Рисунок 7" descr="C:\Users\Хайбулина Наталья\Desktop\л\DSCN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йбулина Наталья\Desktop\л\DSCN24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350" cy="27353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25493E" w:rsidRDefault="0025493E" w:rsidP="002863A7">
      <w:pPr>
        <w:jc w:val="center"/>
        <w:rPr>
          <w:noProof/>
          <w:lang w:val="ru-RU" w:eastAsia="ru-RU" w:bidi="ar-SA"/>
        </w:rPr>
      </w:pPr>
    </w:p>
    <w:p w:rsidR="00814336" w:rsidRDefault="00814336" w:rsidP="002863A7">
      <w:pPr>
        <w:jc w:val="center"/>
        <w:rPr>
          <w:noProof/>
          <w:lang w:val="ru-RU" w:eastAsia="ru-RU" w:bidi="ar-SA"/>
        </w:rPr>
      </w:pPr>
    </w:p>
    <w:p w:rsidR="002863A7" w:rsidRDefault="002863A7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1D6AFD" w:rsidRDefault="001D6AFD" w:rsidP="002863A7">
      <w:pPr>
        <w:jc w:val="center"/>
        <w:rPr>
          <w:noProof/>
          <w:lang w:val="ru-RU" w:eastAsia="ru-RU" w:bidi="ar-SA"/>
        </w:rPr>
      </w:pPr>
    </w:p>
    <w:p w:rsidR="002863A7" w:rsidRPr="00137DB9" w:rsidRDefault="00137DB9" w:rsidP="002863A7">
      <w:pPr>
        <w:jc w:val="center"/>
        <w:rPr>
          <w:rFonts w:ascii="Times New Roman" w:hAnsi="Times New Roman" w:cs="Times New Roman"/>
          <w:noProof/>
          <w:color w:val="002060"/>
          <w:sz w:val="36"/>
          <w:szCs w:val="36"/>
          <w:u w:val="single"/>
          <w:lang w:val="ru-RU" w:eastAsia="ru-RU" w:bidi="ar-SA"/>
        </w:rPr>
      </w:pPr>
      <w:r w:rsidRPr="00137DB9">
        <w:rPr>
          <w:rFonts w:ascii="Times New Roman" w:hAnsi="Times New Roman" w:cs="Times New Roman"/>
          <w:noProof/>
          <w:color w:val="002060"/>
          <w:sz w:val="36"/>
          <w:szCs w:val="36"/>
          <w:u w:val="single"/>
          <w:lang w:val="ru-RU" w:eastAsia="ru-RU" w:bidi="ar-SA"/>
        </w:rPr>
        <w:t>Совместные работы родителей и детей</w:t>
      </w:r>
    </w:p>
    <w:p w:rsidR="00D92513" w:rsidRDefault="00D92513" w:rsidP="002863A7">
      <w:pPr>
        <w:jc w:val="center"/>
        <w:rPr>
          <w:noProof/>
          <w:lang w:val="ru-RU" w:eastAsia="ru-RU" w:bidi="ar-SA"/>
        </w:rPr>
      </w:pPr>
    </w:p>
    <w:p w:rsidR="00D92513" w:rsidRDefault="009B1D2F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00475" cy="2914650"/>
            <wp:effectExtent l="114300" t="76200" r="104775" b="76200"/>
            <wp:docPr id="13" name="Рисунок 1" descr="C:\Users\Хайбулина Наталья\Desktop\родители\DSCN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родители\DSCN23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235" cy="2916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B1D2F" w:rsidRDefault="009B1D2F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Семья Антоновых</w:t>
      </w:r>
    </w:p>
    <w:p w:rsidR="009B1D2F" w:rsidRDefault="009B1D2F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67150" cy="3028950"/>
            <wp:effectExtent l="114300" t="76200" r="95250" b="76200"/>
            <wp:docPr id="64" name="Рисунок 2" descr="C:\Users\Хайбулина Наталья\Desktop\родители\DSCN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родители\DSCN23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30319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A7F99" w:rsidRDefault="001A7F99" w:rsidP="002863A7">
      <w:pPr>
        <w:jc w:val="center"/>
        <w:rPr>
          <w:noProof/>
          <w:lang w:val="ru-RU" w:eastAsia="ru-RU" w:bidi="ar-SA"/>
        </w:rPr>
      </w:pPr>
    </w:p>
    <w:p w:rsidR="001A7F99" w:rsidRDefault="001A7F99" w:rsidP="002863A7">
      <w:pPr>
        <w:jc w:val="center"/>
        <w:rPr>
          <w:noProof/>
          <w:lang w:val="ru-RU" w:eastAsia="ru-RU" w:bidi="ar-SA"/>
        </w:rPr>
      </w:pPr>
    </w:p>
    <w:p w:rsidR="000E6A09" w:rsidRDefault="000E6A09" w:rsidP="002863A7">
      <w:pPr>
        <w:jc w:val="center"/>
        <w:rPr>
          <w:noProof/>
          <w:lang w:val="ru-RU" w:eastAsia="ru-RU" w:bidi="ar-SA"/>
        </w:rPr>
      </w:pPr>
    </w:p>
    <w:p w:rsidR="009B1D2F" w:rsidRDefault="009B1D2F" w:rsidP="002863A7">
      <w:pPr>
        <w:jc w:val="center"/>
        <w:rPr>
          <w:noProof/>
          <w:lang w:val="ru-RU" w:eastAsia="ru-RU" w:bidi="ar-SA"/>
        </w:rPr>
      </w:pPr>
    </w:p>
    <w:p w:rsidR="009B1D2F" w:rsidRDefault="009B1D2F" w:rsidP="005112F4">
      <w:pPr>
        <w:rPr>
          <w:noProof/>
          <w:lang w:val="ru-RU" w:eastAsia="ru-RU" w:bidi="ar-SA"/>
        </w:rPr>
      </w:pPr>
    </w:p>
    <w:p w:rsidR="009B1D2F" w:rsidRDefault="009B1D2F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Семья Башкатовых</w:t>
      </w:r>
    </w:p>
    <w:p w:rsidR="009B1D2F" w:rsidRDefault="009B1D2F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38575" cy="2105025"/>
            <wp:effectExtent l="114300" t="76200" r="104775" b="85725"/>
            <wp:docPr id="66" name="Рисунок 3" descr="C:\Users\Хайбулина Наталья\Desktop\родители\DSCN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родители\DSCN23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498" cy="21027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B1D2F" w:rsidRDefault="000E6A09" w:rsidP="002863A7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Семьи Кучеровых и Абрамовых</w:t>
      </w:r>
    </w:p>
    <w:p w:rsidR="009B1D2F" w:rsidRDefault="009B1D2F" w:rsidP="00600570">
      <w:pPr>
        <w:jc w:val="right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257550" cy="2362200"/>
            <wp:effectExtent l="95250" t="76200" r="95250" b="76200"/>
            <wp:docPr id="68" name="Рисунок 4" descr="C:\Users\Хайбулина Наталья\Desktop\родители\DSCN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йбулина Наталья\Desktop\родители\DSCN23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002" cy="23647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0570" w:rsidRDefault="00600570" w:rsidP="00600570">
      <w:pPr>
        <w:rPr>
          <w:noProof/>
          <w:lang w:val="ru-RU" w:eastAsia="ru-RU" w:bidi="ar-SA"/>
        </w:rPr>
      </w:pPr>
    </w:p>
    <w:p w:rsidR="00600570" w:rsidRDefault="000E6A09" w:rsidP="00600570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                  Семья Тарасовых</w:t>
      </w:r>
    </w:p>
    <w:p w:rsidR="009B1D2F" w:rsidRDefault="00600570" w:rsidP="009B1D2F">
      <w:pPr>
        <w:jc w:val="center"/>
        <w:rPr>
          <w:noProof/>
          <w:lang w:val="ru-RU" w:eastAsia="ru-RU" w:bidi="ar-SA"/>
        </w:rPr>
      </w:pPr>
      <w:r w:rsidRPr="00600570">
        <w:rPr>
          <w:noProof/>
          <w:lang w:val="ru-RU" w:eastAsia="ru-RU" w:bidi="ar-SA"/>
        </w:rPr>
        <w:drawing>
          <wp:inline distT="0" distB="0" distL="0" distR="0">
            <wp:extent cx="2698830" cy="2162175"/>
            <wp:effectExtent l="114300" t="76200" r="120570" b="85725"/>
            <wp:docPr id="79" name="Рисунок 5" descr="C:\Users\Хайбулина Наталья\Desktop\родители\DSCN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йбулина Наталья\Desktop\родители\DSCN23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71" cy="21624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0570" w:rsidRDefault="00600570" w:rsidP="009B1D2F">
      <w:pPr>
        <w:jc w:val="center"/>
        <w:rPr>
          <w:noProof/>
          <w:lang w:val="ru-RU" w:eastAsia="ru-RU" w:bidi="ar-SA"/>
        </w:rPr>
      </w:pPr>
    </w:p>
    <w:p w:rsidR="00600570" w:rsidRDefault="00600570" w:rsidP="009B1D2F">
      <w:pPr>
        <w:jc w:val="center"/>
        <w:rPr>
          <w:noProof/>
          <w:lang w:val="ru-RU" w:eastAsia="ru-RU" w:bidi="ar-SA"/>
        </w:rPr>
      </w:pPr>
    </w:p>
    <w:p w:rsidR="000E6A09" w:rsidRDefault="000E6A09" w:rsidP="009B1D2F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Семья Калашниковых</w:t>
      </w:r>
    </w:p>
    <w:p w:rsidR="00600570" w:rsidRDefault="00600570" w:rsidP="009B1D2F">
      <w:pPr>
        <w:jc w:val="center"/>
        <w:rPr>
          <w:noProof/>
          <w:lang w:val="ru-RU" w:eastAsia="ru-RU" w:bidi="ar-SA"/>
        </w:rPr>
      </w:pPr>
      <w:r w:rsidRPr="00600570">
        <w:rPr>
          <w:noProof/>
          <w:lang w:val="ru-RU" w:eastAsia="ru-RU" w:bidi="ar-SA"/>
        </w:rPr>
        <w:drawing>
          <wp:inline distT="0" distB="0" distL="0" distR="0">
            <wp:extent cx="3571875" cy="2543175"/>
            <wp:effectExtent l="95250" t="76200" r="104775" b="85725"/>
            <wp:docPr id="80" name="Рисунок 6" descr="C:\Users\Хайбулина Наталья\Desktop\родители\DSCN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айбулина Наталья\Desktop\родители\DSCN23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990" cy="25432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0570" w:rsidRDefault="00600570" w:rsidP="00BD44A0">
      <w:pPr>
        <w:jc w:val="center"/>
        <w:rPr>
          <w:noProof/>
          <w:lang w:val="ru-RU" w:eastAsia="ru-RU" w:bidi="ar-SA"/>
        </w:rPr>
      </w:pPr>
      <w:r w:rsidRPr="00600570">
        <w:rPr>
          <w:noProof/>
          <w:lang w:val="ru-RU" w:eastAsia="ru-RU" w:bidi="ar-SA"/>
        </w:rPr>
        <w:drawing>
          <wp:inline distT="0" distB="0" distL="0" distR="0">
            <wp:extent cx="3924300" cy="2552700"/>
            <wp:effectExtent l="95250" t="76200" r="95250" b="76200"/>
            <wp:docPr id="81" name="Рисунок 7" descr="C:\Users\Хайбулина Наталья\Desktop\родители\DSCN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йбулина Наталья\Desktop\родители\DSCN23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552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44A0" w:rsidRDefault="000E6A09" w:rsidP="00600570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          Семьи Соловьевых и Агафоновых</w:t>
      </w:r>
    </w:p>
    <w:p w:rsidR="00BD44A0" w:rsidRDefault="00BD44A0" w:rsidP="00BD44A0">
      <w:pPr>
        <w:jc w:val="center"/>
        <w:rPr>
          <w:noProof/>
          <w:lang w:val="ru-RU" w:eastAsia="ru-RU" w:bidi="ar-SA"/>
        </w:rPr>
      </w:pPr>
      <w:r w:rsidRPr="00BD44A0">
        <w:rPr>
          <w:noProof/>
          <w:lang w:val="ru-RU" w:eastAsia="ru-RU" w:bidi="ar-SA"/>
        </w:rPr>
        <w:drawing>
          <wp:inline distT="0" distB="0" distL="0" distR="0">
            <wp:extent cx="3324225" cy="2505075"/>
            <wp:effectExtent l="95250" t="76200" r="104775" b="85725"/>
            <wp:docPr id="82" name="Рисунок 8" descr="C:\Users\Хайбулина Наталья\Desktop\родители\DSCN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айбулина Наталья\Desktop\родители\DSCN23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05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44A0" w:rsidRDefault="00BD44A0" w:rsidP="00BD44A0">
      <w:pPr>
        <w:jc w:val="center"/>
        <w:rPr>
          <w:noProof/>
          <w:lang w:val="ru-RU" w:eastAsia="ru-RU" w:bidi="ar-SA"/>
        </w:rPr>
      </w:pPr>
    </w:p>
    <w:p w:rsidR="00BD44A0" w:rsidRDefault="005112F4" w:rsidP="00BD44A0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 xml:space="preserve">            Семья С</w:t>
      </w:r>
      <w:r w:rsidR="000E6A09">
        <w:rPr>
          <w:noProof/>
          <w:lang w:val="ru-RU" w:eastAsia="ru-RU" w:bidi="ar-SA"/>
        </w:rPr>
        <w:t>икорских</w:t>
      </w:r>
    </w:p>
    <w:p w:rsidR="009B1D2F" w:rsidRDefault="00BD44A0" w:rsidP="009B1D2F">
      <w:pPr>
        <w:jc w:val="center"/>
        <w:rPr>
          <w:noProof/>
          <w:lang w:val="ru-RU" w:eastAsia="ru-RU" w:bidi="ar-SA"/>
        </w:rPr>
      </w:pPr>
      <w:r w:rsidRPr="00BD44A0">
        <w:rPr>
          <w:noProof/>
          <w:lang w:val="ru-RU" w:eastAsia="ru-RU" w:bidi="ar-SA"/>
        </w:rPr>
        <w:drawing>
          <wp:inline distT="0" distB="0" distL="0" distR="0">
            <wp:extent cx="2990850" cy="2228850"/>
            <wp:effectExtent l="114300" t="76200" r="95250" b="76200"/>
            <wp:docPr id="83" name="Рисунок 9" descr="C:\Users\Хайбулина Наталья\Desktop\родители\DSCN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айбулина Наталья\Desktop\родители\DSCN23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665" cy="22302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E6A09">
        <w:rPr>
          <w:noProof/>
          <w:lang w:val="ru-RU" w:eastAsia="ru-RU" w:bidi="ar-SA"/>
        </w:rPr>
        <w:t>семья Бугровых</w:t>
      </w:r>
    </w:p>
    <w:p w:rsidR="00845955" w:rsidRDefault="00845955" w:rsidP="00845955">
      <w:pPr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2074545</wp:posOffset>
            </wp:positionH>
            <wp:positionV relativeFrom="paragraph">
              <wp:align>top</wp:align>
            </wp:positionV>
            <wp:extent cx="3534410" cy="2828925"/>
            <wp:effectExtent l="76200" t="95250" r="123190" b="104775"/>
            <wp:wrapSquare wrapText="bothSides"/>
            <wp:docPr id="99" name="Рисунок 14" descr="C:\Users\Хайбулина Наталья\Desktop\родители\DSCN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Хайбулина Наталья\Desktop\родители\DSCN23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828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br w:type="textWrapping" w:clear="all"/>
      </w:r>
    </w:p>
    <w:p w:rsidR="00BD44A0" w:rsidRDefault="000E6A09" w:rsidP="009B1D2F">
      <w:pPr>
        <w:jc w:val="center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t>Семья Боровковых</w:t>
      </w:r>
    </w:p>
    <w:p w:rsidR="00BD44A0" w:rsidRDefault="00BD44A0" w:rsidP="009B1D2F">
      <w:pPr>
        <w:jc w:val="center"/>
        <w:rPr>
          <w:noProof/>
          <w:lang w:val="ru-RU" w:eastAsia="ru-RU" w:bidi="ar-SA"/>
        </w:rPr>
      </w:pPr>
    </w:p>
    <w:p w:rsidR="00BD44A0" w:rsidRDefault="00BD44A0" w:rsidP="00845955">
      <w:pPr>
        <w:jc w:val="right"/>
        <w:rPr>
          <w:noProof/>
          <w:lang w:val="ru-RU" w:eastAsia="ru-RU" w:bidi="ar-SA"/>
        </w:rPr>
      </w:pPr>
      <w:r w:rsidRPr="00BD44A0">
        <w:rPr>
          <w:noProof/>
          <w:lang w:val="ru-RU" w:eastAsia="ru-RU" w:bidi="ar-SA"/>
        </w:rPr>
        <w:drawing>
          <wp:inline distT="0" distB="0" distL="0" distR="0">
            <wp:extent cx="3059315" cy="2019300"/>
            <wp:effectExtent l="114300" t="76200" r="122035" b="76200"/>
            <wp:docPr id="98" name="Рисунок 13" descr="C:\Users\Хайбулина Наталья\Desktop\родители\DSCN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айбулина Наталья\Desktop\родители\DSCN23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15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C5A2A" w:rsidRDefault="003C5A2A" w:rsidP="00F913A5">
      <w:pPr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</w:p>
    <w:p w:rsidR="000A1DC6" w:rsidRDefault="000A1DC6" w:rsidP="00F913A5">
      <w:pPr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</w:p>
    <w:p w:rsidR="000A1DC6" w:rsidRPr="00E368B3" w:rsidRDefault="000A1DC6" w:rsidP="00F913A5">
      <w:pPr>
        <w:rPr>
          <w:rFonts w:ascii="Times New Roman" w:hAnsi="Times New Roman" w:cs="Times New Roman"/>
          <w:color w:val="002060"/>
          <w:sz w:val="28"/>
          <w:szCs w:val="28"/>
          <w:lang w:val="ru-RU"/>
        </w:rPr>
      </w:pPr>
    </w:p>
    <w:p w:rsidR="00EB3E7B" w:rsidRPr="00E368B3" w:rsidRDefault="00EB3E7B" w:rsidP="00FB4656">
      <w:pPr>
        <w:shd w:val="clear" w:color="auto" w:fill="FFFFFF"/>
        <w:spacing w:before="75" w:after="75" w:line="240" w:lineRule="auto"/>
        <w:ind w:firstLine="426"/>
        <w:jc w:val="center"/>
        <w:outlineLvl w:val="1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u w:val="single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u w:val="single"/>
          <w:lang w:val="ru-RU" w:eastAsia="ru-RU" w:bidi="ar-SA"/>
        </w:rPr>
        <w:t>Поделка из бросового материала «Гусеница»</w:t>
      </w:r>
    </w:p>
    <w:p w:rsidR="00EB3E7B" w:rsidRPr="00E368B3" w:rsidRDefault="00EB3E7B" w:rsidP="00FB4656">
      <w:pPr>
        <w:shd w:val="clear" w:color="auto" w:fill="FFFFFF"/>
        <w:spacing w:before="75" w:after="75" w:line="240" w:lineRule="auto"/>
        <w:ind w:firstLine="426"/>
        <w:jc w:val="center"/>
        <w:outlineLvl w:val="1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u w:val="single"/>
          <w:lang w:val="ru-RU" w:eastAsia="ru-RU" w:bidi="ar-SA"/>
        </w:rPr>
      </w:pPr>
    </w:p>
    <w:p w:rsidR="00EB3E7B" w:rsidRPr="00E368B3" w:rsidRDefault="00EB3E7B" w:rsidP="00FB4656">
      <w:pPr>
        <w:shd w:val="clear" w:color="auto" w:fill="FFFFFF"/>
        <w:spacing w:before="75" w:after="75" w:line="240" w:lineRule="auto"/>
        <w:ind w:firstLine="426"/>
        <w:jc w:val="center"/>
        <w:outlineLvl w:val="1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</w:p>
    <w:p w:rsidR="00EB3E7B" w:rsidRPr="002B5C37" w:rsidRDefault="00EB3E7B" w:rsidP="002B5C37">
      <w:pPr>
        <w:shd w:val="clear" w:color="auto" w:fill="FFFFFF"/>
        <w:spacing w:before="75" w:after="75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color w:val="002060"/>
          <w:sz w:val="52"/>
          <w:szCs w:val="52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i/>
          <w:noProof/>
          <w:color w:val="002060"/>
          <w:sz w:val="52"/>
          <w:szCs w:val="52"/>
          <w:lang w:val="ru-RU" w:eastAsia="ru-RU" w:bidi="ar-SA"/>
        </w:rPr>
        <w:drawing>
          <wp:inline distT="0" distB="0" distL="0" distR="0">
            <wp:extent cx="5655945" cy="5572125"/>
            <wp:effectExtent l="19050" t="0" r="1905" b="0"/>
            <wp:docPr id="23" name="Рисунок 2" descr="C:\Users\Хайбулина Наталья\Desktop\guseni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gusenichk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686" cy="557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E7B" w:rsidRPr="00896A13" w:rsidRDefault="00EB3E7B" w:rsidP="00EB3E7B">
      <w:pPr>
        <w:shd w:val="clear" w:color="auto" w:fill="FFFFFF"/>
        <w:spacing w:before="150" w:after="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</w:pPr>
      <w:r w:rsidRPr="00896A13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  <w:t>Мастер-класс «Гусеница» своими руками</w:t>
      </w:r>
    </w:p>
    <w:p w:rsidR="00EB3E7B" w:rsidRPr="00896A13" w:rsidRDefault="00EB3E7B" w:rsidP="00EB3E7B">
      <w:pPr>
        <w:shd w:val="clear" w:color="auto" w:fill="FFFFFF"/>
        <w:spacing w:before="150" w:after="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</w:pPr>
      <w:r w:rsidRPr="00896A13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  <w:t xml:space="preserve">Выполнила воспитатель </w:t>
      </w:r>
      <w:proofErr w:type="spellStart"/>
      <w:r w:rsidRPr="00896A13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  <w:t>Хайбулина</w:t>
      </w:r>
      <w:proofErr w:type="spellEnd"/>
      <w:r w:rsidRPr="00896A13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val="ru-RU" w:eastAsia="ru-RU" w:bidi="ar-SA"/>
        </w:rPr>
        <w:t xml:space="preserve"> Н.Г.</w:t>
      </w:r>
    </w:p>
    <w:p w:rsidR="00EB3E7B" w:rsidRPr="00E368B3" w:rsidRDefault="00EB3E7B" w:rsidP="00EB3E7B">
      <w:pPr>
        <w:shd w:val="clear" w:color="auto" w:fill="FFFFFF"/>
        <w:spacing w:before="150" w:after="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EB3E7B" w:rsidRPr="00E368B3" w:rsidRDefault="00EB3E7B" w:rsidP="00F913A5">
      <w:pPr>
        <w:shd w:val="clear" w:color="auto" w:fill="FFFFFF"/>
        <w:spacing w:before="150" w:after="30" w:line="240" w:lineRule="auto"/>
        <w:ind w:left="284" w:hanging="284"/>
        <w:jc w:val="center"/>
        <w:outlineLvl w:val="2"/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val="ru-RU" w:eastAsia="ru-RU" w:bidi="ar-SA"/>
        </w:rPr>
      </w:pPr>
    </w:p>
    <w:p w:rsidR="00EB3E7B" w:rsidRPr="00E368B3" w:rsidRDefault="00F913A5" w:rsidP="00F913A5">
      <w:p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 xml:space="preserve">       </w:t>
      </w:r>
      <w:r w:rsidR="00EB3E7B" w:rsidRPr="00E368B3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val="ru-RU" w:eastAsia="ru-RU" w:bidi="ar-SA"/>
        </w:rPr>
        <w:t>Цель</w:t>
      </w:r>
      <w:r w:rsidR="00EB3E7B"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: Развитие художественно-творческих способностей детей, ручной умелости, 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  </w:t>
      </w:r>
      <w:r w:rsidR="00EB3E7B"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воображения, поддерживать проявления фантазии и самостоятельности детей при изготовлении поделки.</w:t>
      </w:r>
    </w:p>
    <w:p w:rsidR="00EB3E7B" w:rsidRPr="00E368B3" w:rsidRDefault="00EB3E7B" w:rsidP="00F913A5">
      <w:pPr>
        <w:shd w:val="clear" w:color="auto" w:fill="FFFFFF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F913A5" w:rsidP="00EB3E7B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 xml:space="preserve">      </w:t>
      </w:r>
      <w:r w:rsidR="00EB3E7B" w:rsidRPr="00E368B3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u w:val="single"/>
          <w:lang w:val="ru-RU" w:eastAsia="ru-RU" w:bidi="ar-SA"/>
        </w:rPr>
        <w:t>Необходимый материал: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Коробочки </w:t>
      </w:r>
      <w:proofErr w:type="gramStart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из</w:t>
      </w:r>
      <w:proofErr w:type="gramEnd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</w:t>
      </w:r>
      <w:proofErr w:type="gramStart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киндер</w:t>
      </w:r>
      <w:proofErr w:type="gramEnd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яиц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Разноцветные нитки для вязания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Двухсторонний скотч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Бусинки для носа  и глазок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Резинка 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Иголка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Ножницы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Немного клея</w:t>
      </w:r>
    </w:p>
    <w:p w:rsidR="005246F5" w:rsidRPr="00E368B3" w:rsidRDefault="005246F5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5246F5" w:rsidP="005246F5">
      <w:pPr>
        <w:shd w:val="clear" w:color="auto" w:fill="FFFFFF"/>
        <w:spacing w:after="0" w:line="240" w:lineRule="auto"/>
        <w:ind w:firstLine="450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3489183" cy="2490320"/>
            <wp:effectExtent l="171450" t="76200" r="92217" b="157630"/>
            <wp:docPr id="41" name="Рисунок 11" descr="C:\Users\Хайбулина Наталья\Desktop\DSCN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айбулина Наталья\Desktop\DSCN22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096" cy="249025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F913A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5246F5" w:rsidP="005246F5">
      <w:pPr>
        <w:shd w:val="clear" w:color="auto" w:fill="FFFFFF"/>
        <w:spacing w:before="150" w:after="3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u w:val="single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u w:val="single"/>
          <w:lang w:val="ru-RU" w:eastAsia="ru-RU" w:bidi="ar-SA"/>
        </w:rPr>
        <w:t>Пошаговый процесс изготовления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По листочку всё ползёт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И края его грызёт.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А когда чуть подрастёт,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В кокон тело завернёт.</w:t>
      </w:r>
    </w:p>
    <w:p w:rsidR="00FB4656" w:rsidRPr="00F913A5" w:rsidRDefault="00EB3E7B" w:rsidP="00F913A5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А ещё через мгновение,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Людям всем на удивление,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Выбравшись из заточения,</w:t>
      </w:r>
    </w:p>
    <w:p w:rsidR="00EB3E7B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  <w:t> Бабочкой она вспорхнёт.</w:t>
      </w:r>
    </w:p>
    <w:p w:rsidR="00F913A5" w:rsidRDefault="00F913A5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</w:p>
    <w:p w:rsidR="00F913A5" w:rsidRDefault="00F913A5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</w:p>
    <w:p w:rsidR="00F913A5" w:rsidRPr="00E368B3" w:rsidRDefault="00F913A5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</w:pPr>
    </w:p>
    <w:p w:rsidR="00896A13" w:rsidRDefault="00896A13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896A13" w:rsidRDefault="00896A13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1Большой иглой  проделываем отверстия в коробочках </w:t>
      </w:r>
      <w:proofErr w:type="gramStart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из</w:t>
      </w:r>
      <w:proofErr w:type="gramEnd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под киндеров.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F913A5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2060"/>
          <w:sz w:val="28"/>
          <w:szCs w:val="28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2200275" cy="1861094"/>
            <wp:effectExtent l="209550" t="114300" r="142875" b="158206"/>
            <wp:docPr id="24" name="Рисунок 2" descr="C:\Users\Хайбулина Наталья\Desktop\поделка\DSCN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поделка\DSCN223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86109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5246F5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2. Вязальные нитки нарезаем мелко (буквально в пух).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right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inline distT="0" distB="0" distL="0" distR="0">
            <wp:extent cx="2543175" cy="1993105"/>
            <wp:effectExtent l="209550" t="114300" r="142875" b="159545"/>
            <wp:docPr id="25" name="Рисунок 3" descr="C:\Users\Хайбулина Наталья\Desktop\поделка\DSCN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булина Наталья\Desktop\поделка\DSCN22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931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F913A5" w:rsidRPr="00E368B3" w:rsidRDefault="00F913A5" w:rsidP="00F913A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Default="00EB3E7B" w:rsidP="00FB4656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Аккуратно оклеиваем коробочки двусторонним скотчем.</w:t>
      </w:r>
    </w:p>
    <w:p w:rsidR="00F913A5" w:rsidRDefault="00F913A5" w:rsidP="00FB4656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B4656" w:rsidRDefault="00FB4656" w:rsidP="00FB46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B4656" w:rsidRDefault="00F913A5" w:rsidP="00F913A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F913A5"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2057400" cy="1646909"/>
            <wp:effectExtent l="209550" t="133350" r="133350" b="181891"/>
            <wp:docPr id="70" name="Рисунок 4" descr="C:\Users\Хайбулина Наталья\Desktop\поделка\DSCN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йбулина Наталья\Desktop\поделка\DSCN22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10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4690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FB4656" w:rsidRDefault="00FB4656" w:rsidP="00FB46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B4656" w:rsidRDefault="00FB4656" w:rsidP="00FB46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B4656" w:rsidRDefault="00FB4656" w:rsidP="00FB465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Default="00EB3E7B" w:rsidP="00F913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913A5" w:rsidRDefault="00F913A5" w:rsidP="00F913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913A5" w:rsidRDefault="00F913A5" w:rsidP="00F913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F913A5" w:rsidRPr="00E368B3" w:rsidRDefault="00F913A5" w:rsidP="00F913A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5246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4. После этого снимаем со скотча верхнюю плёнку. Посыпаем сверху на скотч нарезанные нитки и плотно их прижимаем.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</w:pPr>
    </w:p>
    <w:p w:rsidR="00EB3E7B" w:rsidRPr="00E368B3" w:rsidRDefault="00EB3E7B" w:rsidP="005246F5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inline distT="0" distB="0" distL="0" distR="0">
            <wp:extent cx="1504950" cy="1225964"/>
            <wp:effectExtent l="209550" t="114300" r="171450" b="164686"/>
            <wp:docPr id="28" name="Рисунок 5" descr="C:\Users\Хайбулина Наталья\Desktop\поделка\DSCN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йбулина Наталья\Desktop\поделка\DSCN224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22596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4. Обрабатываем все яйца, используя нитки разного цвета.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right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203200</wp:posOffset>
            </wp:positionV>
            <wp:extent cx="2538095" cy="2228850"/>
            <wp:effectExtent l="190500" t="95250" r="109855" b="133350"/>
            <wp:wrapSquare wrapText="bothSides"/>
            <wp:docPr id="29" name="Рисунок 6" descr="C:\Users\Хайбулина Наталья\Desktop\поделка\DSCN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айбулина Наталья\Desktop\поделка\DSCN224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222885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inline distT="0" distB="0" distL="0" distR="0">
            <wp:extent cx="2293799" cy="2219325"/>
            <wp:effectExtent l="209550" t="114300" r="144601" b="161925"/>
            <wp:docPr id="30" name="Рисунок 8" descr="C:\Users\Хайбулина Наталья\Desktop\поделка\DSCN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айбулина Наталья\Desktop\поделка\DSCN224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72" cy="221920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FB4656" w:rsidRDefault="00FB4656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FB4656" w:rsidRDefault="00FB4656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FB4656" w:rsidRPr="00E368B3" w:rsidRDefault="00FB4656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inline distT="0" distB="0" distL="0" distR="0">
            <wp:extent cx="2562225" cy="2076450"/>
            <wp:effectExtent l="190500" t="114300" r="123825" b="152400"/>
            <wp:docPr id="31" name="Рисунок 7" descr="C:\Users\Хайбулина Наталья\Desktop\поделка\DSCN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йбулина Наталья\Desktop\поделка\DSCN22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70" cy="207624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</w:p>
    <w:p w:rsidR="006969BA" w:rsidRPr="00E368B3" w:rsidRDefault="006969BA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6969BA" w:rsidRPr="00E368B3" w:rsidRDefault="006969BA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5. Необходимо скрепить все звенья гусеницы. Продеваем нить сквозь первую коробочку. Это легко сделать с помощью толстой длинной иголки</w:t>
      </w:r>
      <w:proofErr w:type="gramStart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,</w:t>
      </w:r>
      <w:proofErr w:type="gramEnd"/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 xml:space="preserve"> проколов слой двухстороннего скотча. 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8"/>
          <w:szCs w:val="28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8"/>
          <w:szCs w:val="28"/>
          <w:lang w:val="ru-RU" w:eastAsia="ru-RU" w:bidi="ar-SA"/>
        </w:rPr>
        <w:drawing>
          <wp:inline distT="0" distB="0" distL="0" distR="0">
            <wp:extent cx="2847975" cy="1844744"/>
            <wp:effectExtent l="190500" t="114300" r="123825" b="155506"/>
            <wp:docPr id="32" name="Рисунок 1" descr="C:\Users\Хайбулина Наталья\Desktop\DSCN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DSCN224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4474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7. Нанизываем на резинку  остальные  коробочки, собирая гусеницу.</w:t>
      </w:r>
    </w:p>
    <w:p w:rsidR="00EB3E7B" w:rsidRPr="00E368B3" w:rsidRDefault="00EB3E7B" w:rsidP="00F913A5">
      <w:pPr>
        <w:shd w:val="clear" w:color="auto" w:fill="FFFFFF"/>
        <w:spacing w:after="0" w:line="240" w:lineRule="auto"/>
        <w:ind w:firstLine="450"/>
        <w:jc w:val="center"/>
        <w:rPr>
          <w:rFonts w:ascii="Arial" w:eastAsia="Times New Roman" w:hAnsi="Arial" w:cs="Arial"/>
          <w:color w:val="002060"/>
          <w:sz w:val="23"/>
          <w:szCs w:val="23"/>
          <w:lang w:val="ru-RU" w:eastAsia="ru-RU" w:bidi="ar-SA"/>
        </w:rPr>
      </w:pPr>
      <w:r w:rsidRPr="00E368B3">
        <w:rPr>
          <w:rFonts w:ascii="Arial" w:eastAsia="Times New Roman" w:hAnsi="Arial" w:cs="Arial"/>
          <w:noProof/>
          <w:color w:val="002060"/>
          <w:sz w:val="23"/>
          <w:szCs w:val="23"/>
          <w:lang w:val="ru-RU" w:eastAsia="ru-RU" w:bidi="ar-SA"/>
        </w:rPr>
        <w:drawing>
          <wp:inline distT="0" distB="0" distL="0" distR="0">
            <wp:extent cx="2086804" cy="1571625"/>
            <wp:effectExtent l="114300" t="19050" r="46796" b="66675"/>
            <wp:docPr id="33" name="Рисунок 10" descr="C:\Users\Хайбулина Наталья\Desktop\поделка\DSCN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айбулина Наталья\Desktop\поделка\DSCN22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93" cy="157282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noFill/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8. Последнюю коробочку фиксируем узелком.</w:t>
      </w:r>
    </w:p>
    <w:p w:rsidR="00FB4656" w:rsidRPr="00E368B3" w:rsidRDefault="00FB4656" w:rsidP="00F913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noProof/>
          <w:color w:val="002060"/>
          <w:sz w:val="36"/>
          <w:szCs w:val="36"/>
          <w:lang w:val="ru-RU" w:eastAsia="ru-RU" w:bidi="ar-SA"/>
        </w:rPr>
        <w:drawing>
          <wp:inline distT="0" distB="0" distL="0" distR="0">
            <wp:extent cx="1698625" cy="1314450"/>
            <wp:effectExtent l="228600" t="114300" r="149225" b="171450"/>
            <wp:docPr id="34" name="Рисунок 1" descr="C:\Users\Хайбулина Наталья\Desktop\DSCN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йбулина Наталья\Desktop\DSCN225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117" cy="1314057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  <w:t>9. Наклеиваем глазки, носик,  клеем момент. </w:t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 w:bidi="ar-SA"/>
        </w:rPr>
      </w:pP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center"/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noProof/>
          <w:color w:val="002060"/>
          <w:sz w:val="36"/>
          <w:szCs w:val="36"/>
          <w:lang w:val="ru-RU" w:eastAsia="ru-RU" w:bidi="ar-SA"/>
        </w:rPr>
        <w:drawing>
          <wp:inline distT="0" distB="0" distL="0" distR="0">
            <wp:extent cx="1639294" cy="1228725"/>
            <wp:effectExtent l="228600" t="114300" r="151406" b="161925"/>
            <wp:docPr id="35" name="Рисунок 2" descr="C:\Users\Хайбулина Наталья\Desktop\DSCN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булина Наталья\Desktop\DSCN22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94" cy="122872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B3E7B" w:rsidRPr="00E368B3" w:rsidRDefault="00EB3E7B" w:rsidP="00EB3E7B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</w:pPr>
      <w:r w:rsidRPr="00E368B3">
        <w:rPr>
          <w:rFonts w:ascii="Times New Roman" w:eastAsia="Times New Roman" w:hAnsi="Times New Roman" w:cs="Times New Roman"/>
          <w:color w:val="002060"/>
          <w:sz w:val="36"/>
          <w:szCs w:val="36"/>
          <w:lang w:val="ru-RU" w:eastAsia="ru-RU" w:bidi="ar-SA"/>
        </w:rPr>
        <w:t>10. Гусеница готова.</w:t>
      </w:r>
    </w:p>
    <w:sectPr w:rsidR="00EB3E7B" w:rsidRPr="00E368B3" w:rsidSect="005246F5">
      <w:pgSz w:w="11907" w:h="16443" w:code="9"/>
      <w:pgMar w:top="567" w:right="879" w:bottom="816" w:left="567" w:header="709" w:footer="709" w:gutter="0"/>
      <w:pgBorders w:offsetFrom="page">
        <w:top w:val="creaturesLadyBug" w:sz="28" w:space="24" w:color="auto"/>
        <w:left w:val="creaturesLadyBug" w:sz="28" w:space="24" w:color="auto"/>
        <w:bottom w:val="creaturesLadyBug" w:sz="28" w:space="24" w:color="auto"/>
        <w:right w:val="creaturesLadyBug" w:sz="2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16879"/>
    <w:multiLevelType w:val="multilevel"/>
    <w:tmpl w:val="765E8A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E54857"/>
    <w:multiLevelType w:val="multilevel"/>
    <w:tmpl w:val="CF020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1FF2381"/>
    <w:multiLevelType w:val="hybridMultilevel"/>
    <w:tmpl w:val="D8A245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5F5835"/>
    <w:multiLevelType w:val="hybridMultilevel"/>
    <w:tmpl w:val="A3162E2C"/>
    <w:lvl w:ilvl="0" w:tplc="DCEE4F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39C5A67"/>
    <w:multiLevelType w:val="hybridMultilevel"/>
    <w:tmpl w:val="F5B6D182"/>
    <w:lvl w:ilvl="0" w:tplc="A57AE3C0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5">
    <w:nsid w:val="50C31D66"/>
    <w:multiLevelType w:val="hybridMultilevel"/>
    <w:tmpl w:val="F13C0C74"/>
    <w:lvl w:ilvl="0" w:tplc="1D76A47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>
    <w:nsid w:val="54227111"/>
    <w:multiLevelType w:val="multilevel"/>
    <w:tmpl w:val="AC8AC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F4C01FF"/>
    <w:multiLevelType w:val="multilevel"/>
    <w:tmpl w:val="64D83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7"/>
  </w:num>
  <w:num w:numId="7">
    <w:abstractNumId w:val="6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37E52"/>
    <w:rsid w:val="0000462B"/>
    <w:rsid w:val="00033060"/>
    <w:rsid w:val="0006532C"/>
    <w:rsid w:val="000A1DC6"/>
    <w:rsid w:val="000B3B65"/>
    <w:rsid w:val="000B5DC9"/>
    <w:rsid w:val="000C4379"/>
    <w:rsid w:val="000C7337"/>
    <w:rsid w:val="000C782A"/>
    <w:rsid w:val="000D5313"/>
    <w:rsid w:val="000E6A09"/>
    <w:rsid w:val="00132B5B"/>
    <w:rsid w:val="00133A59"/>
    <w:rsid w:val="00137DB9"/>
    <w:rsid w:val="00146917"/>
    <w:rsid w:val="001635C7"/>
    <w:rsid w:val="00186595"/>
    <w:rsid w:val="001A7F99"/>
    <w:rsid w:val="001D6AFD"/>
    <w:rsid w:val="001E407A"/>
    <w:rsid w:val="00212F76"/>
    <w:rsid w:val="002140B8"/>
    <w:rsid w:val="00226481"/>
    <w:rsid w:val="00232591"/>
    <w:rsid w:val="00253610"/>
    <w:rsid w:val="0025493E"/>
    <w:rsid w:val="0027351B"/>
    <w:rsid w:val="00281C2F"/>
    <w:rsid w:val="00283E43"/>
    <w:rsid w:val="002863A7"/>
    <w:rsid w:val="00291C0D"/>
    <w:rsid w:val="00294244"/>
    <w:rsid w:val="00297178"/>
    <w:rsid w:val="002A407F"/>
    <w:rsid w:val="002B5C37"/>
    <w:rsid w:val="002B65F4"/>
    <w:rsid w:val="002D41F4"/>
    <w:rsid w:val="0030521C"/>
    <w:rsid w:val="00314B46"/>
    <w:rsid w:val="00321B3A"/>
    <w:rsid w:val="00334D78"/>
    <w:rsid w:val="0036422E"/>
    <w:rsid w:val="00377F94"/>
    <w:rsid w:val="00386A18"/>
    <w:rsid w:val="0039743E"/>
    <w:rsid w:val="003A1FD5"/>
    <w:rsid w:val="003C5A2A"/>
    <w:rsid w:val="003F7E2F"/>
    <w:rsid w:val="0040051B"/>
    <w:rsid w:val="00450E1B"/>
    <w:rsid w:val="004C2BDA"/>
    <w:rsid w:val="004D0E7B"/>
    <w:rsid w:val="004D591D"/>
    <w:rsid w:val="004E79DD"/>
    <w:rsid w:val="00510ECB"/>
    <w:rsid w:val="005112F4"/>
    <w:rsid w:val="005136E6"/>
    <w:rsid w:val="005160D7"/>
    <w:rsid w:val="005246F5"/>
    <w:rsid w:val="00525203"/>
    <w:rsid w:val="00526BA3"/>
    <w:rsid w:val="00570ECC"/>
    <w:rsid w:val="005A6DB8"/>
    <w:rsid w:val="005D1A55"/>
    <w:rsid w:val="005D52E0"/>
    <w:rsid w:val="0060025E"/>
    <w:rsid w:val="00600570"/>
    <w:rsid w:val="0061561D"/>
    <w:rsid w:val="00630D3A"/>
    <w:rsid w:val="00637642"/>
    <w:rsid w:val="00653ECC"/>
    <w:rsid w:val="00662025"/>
    <w:rsid w:val="006969BA"/>
    <w:rsid w:val="006C29DA"/>
    <w:rsid w:val="007053FC"/>
    <w:rsid w:val="00720422"/>
    <w:rsid w:val="0074530D"/>
    <w:rsid w:val="007B0680"/>
    <w:rsid w:val="007D1E8F"/>
    <w:rsid w:val="007E1BF1"/>
    <w:rsid w:val="007F17B6"/>
    <w:rsid w:val="008069C4"/>
    <w:rsid w:val="00814336"/>
    <w:rsid w:val="0083105E"/>
    <w:rsid w:val="00845955"/>
    <w:rsid w:val="008771AF"/>
    <w:rsid w:val="00891059"/>
    <w:rsid w:val="00892BBF"/>
    <w:rsid w:val="00896A13"/>
    <w:rsid w:val="008A3958"/>
    <w:rsid w:val="008E2F1C"/>
    <w:rsid w:val="009052F5"/>
    <w:rsid w:val="009124FD"/>
    <w:rsid w:val="009149D8"/>
    <w:rsid w:val="00917D32"/>
    <w:rsid w:val="00937E52"/>
    <w:rsid w:val="00956B7C"/>
    <w:rsid w:val="009669C4"/>
    <w:rsid w:val="00975B48"/>
    <w:rsid w:val="0098001A"/>
    <w:rsid w:val="00985657"/>
    <w:rsid w:val="009940BD"/>
    <w:rsid w:val="009B1D2F"/>
    <w:rsid w:val="009C1BAA"/>
    <w:rsid w:val="00A02D8E"/>
    <w:rsid w:val="00A40882"/>
    <w:rsid w:val="00A553F2"/>
    <w:rsid w:val="00A91818"/>
    <w:rsid w:val="00A923D2"/>
    <w:rsid w:val="00AA4624"/>
    <w:rsid w:val="00AC3D02"/>
    <w:rsid w:val="00AC4B2F"/>
    <w:rsid w:val="00AD216B"/>
    <w:rsid w:val="00AD7EEF"/>
    <w:rsid w:val="00AF44E2"/>
    <w:rsid w:val="00AF6872"/>
    <w:rsid w:val="00B531A7"/>
    <w:rsid w:val="00B730DC"/>
    <w:rsid w:val="00BD44A0"/>
    <w:rsid w:val="00C10497"/>
    <w:rsid w:val="00C10E00"/>
    <w:rsid w:val="00C867DA"/>
    <w:rsid w:val="00C94F67"/>
    <w:rsid w:val="00CF4404"/>
    <w:rsid w:val="00D07F92"/>
    <w:rsid w:val="00D24973"/>
    <w:rsid w:val="00D41317"/>
    <w:rsid w:val="00D52030"/>
    <w:rsid w:val="00D57654"/>
    <w:rsid w:val="00D63390"/>
    <w:rsid w:val="00D722C3"/>
    <w:rsid w:val="00D85291"/>
    <w:rsid w:val="00D92513"/>
    <w:rsid w:val="00D930EA"/>
    <w:rsid w:val="00DC4AAD"/>
    <w:rsid w:val="00DC5885"/>
    <w:rsid w:val="00DD1E41"/>
    <w:rsid w:val="00E028D0"/>
    <w:rsid w:val="00E368B3"/>
    <w:rsid w:val="00EB3E7B"/>
    <w:rsid w:val="00EC6200"/>
    <w:rsid w:val="00EC6B47"/>
    <w:rsid w:val="00ED5D2E"/>
    <w:rsid w:val="00F12110"/>
    <w:rsid w:val="00F35F12"/>
    <w:rsid w:val="00F53AB3"/>
    <w:rsid w:val="00F67607"/>
    <w:rsid w:val="00F74940"/>
    <w:rsid w:val="00F8276F"/>
    <w:rsid w:val="00F83B64"/>
    <w:rsid w:val="00F913A5"/>
    <w:rsid w:val="00FB4656"/>
    <w:rsid w:val="00FC7F66"/>
    <w:rsid w:val="00FD2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6E6"/>
  </w:style>
  <w:style w:type="paragraph" w:styleId="1">
    <w:name w:val="heading 1"/>
    <w:basedOn w:val="a"/>
    <w:next w:val="a"/>
    <w:link w:val="10"/>
    <w:uiPriority w:val="9"/>
    <w:qFormat/>
    <w:rsid w:val="005136E6"/>
    <w:pPr>
      <w:spacing w:before="480" w:after="0"/>
      <w:contextualSpacing/>
      <w:outlineLvl w:val="0"/>
    </w:pPr>
    <w:rPr>
      <w:smallCaps/>
      <w:spacing w:val="5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5136E6"/>
    <w:pPr>
      <w:spacing w:before="200" w:after="0" w:line="271" w:lineRule="auto"/>
      <w:outlineLvl w:val="1"/>
    </w:pPr>
    <w:rPr>
      <w:smallCap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136E6"/>
    <w:pPr>
      <w:spacing w:before="200" w:after="0" w:line="271" w:lineRule="auto"/>
      <w:outlineLvl w:val="2"/>
    </w:pPr>
    <w:rPr>
      <w:i/>
      <w:iCs/>
      <w:smallCaps/>
      <w:spacing w:val="5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136E6"/>
    <w:pPr>
      <w:spacing w:after="0" w:line="271" w:lineRule="auto"/>
      <w:outlineLvl w:val="3"/>
    </w:pPr>
    <w:rPr>
      <w:b/>
      <w:bCs/>
      <w:spacing w:val="5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136E6"/>
    <w:pPr>
      <w:spacing w:after="0" w:line="271" w:lineRule="auto"/>
      <w:outlineLvl w:val="4"/>
    </w:pPr>
    <w:rPr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136E6"/>
    <w:pPr>
      <w:shd w:val="clear" w:color="auto" w:fill="FFFFFF" w:themeFill="background1"/>
      <w:spacing w:after="0" w:line="271" w:lineRule="auto"/>
      <w:outlineLvl w:val="5"/>
    </w:pPr>
    <w:rPr>
      <w:b/>
      <w:bCs/>
      <w:color w:val="595959" w:themeColor="text1" w:themeTint="A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136E6"/>
    <w:pPr>
      <w:spacing w:after="0"/>
      <w:outlineLvl w:val="6"/>
    </w:pPr>
    <w:rPr>
      <w:b/>
      <w:bCs/>
      <w:i/>
      <w:iCs/>
      <w:color w:val="5A5A5A" w:themeColor="text1" w:themeTint="A5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136E6"/>
    <w:pPr>
      <w:spacing w:after="0"/>
      <w:outlineLvl w:val="7"/>
    </w:pPr>
    <w:rPr>
      <w:b/>
      <w:bCs/>
      <w:color w:val="7F7F7F" w:themeColor="text1" w:themeTint="8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136E6"/>
    <w:pPr>
      <w:spacing w:after="0" w:line="271" w:lineRule="auto"/>
      <w:outlineLvl w:val="8"/>
    </w:pPr>
    <w:rPr>
      <w:b/>
      <w:bCs/>
      <w:i/>
      <w:iCs/>
      <w:color w:val="7F7F7F" w:themeColor="text1" w:themeTint="8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136E6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5136E6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136E6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5136E6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5136E6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5136E6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5136E6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5136E6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136E6"/>
    <w:rPr>
      <w:b/>
      <w:bCs/>
      <w:i/>
      <w:iCs/>
      <w:color w:val="7F7F7F" w:themeColor="text1" w:themeTint="80"/>
      <w:sz w:val="18"/>
      <w:szCs w:val="18"/>
    </w:rPr>
  </w:style>
  <w:style w:type="paragraph" w:styleId="a3">
    <w:name w:val="Title"/>
    <w:basedOn w:val="a"/>
    <w:next w:val="a"/>
    <w:link w:val="a4"/>
    <w:uiPriority w:val="10"/>
    <w:qFormat/>
    <w:rsid w:val="005136E6"/>
    <w:pPr>
      <w:spacing w:after="300" w:line="240" w:lineRule="auto"/>
      <w:contextualSpacing/>
    </w:pPr>
    <w:rPr>
      <w:smallCaps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5136E6"/>
    <w:rPr>
      <w:smallCaps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5136E6"/>
    <w:rPr>
      <w:i/>
      <w:iCs/>
      <w:smallCaps/>
      <w:spacing w:val="10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5136E6"/>
    <w:rPr>
      <w:i/>
      <w:iCs/>
      <w:smallCaps/>
      <w:spacing w:val="10"/>
      <w:sz w:val="28"/>
      <w:szCs w:val="28"/>
    </w:rPr>
  </w:style>
  <w:style w:type="character" w:styleId="a7">
    <w:name w:val="Strong"/>
    <w:uiPriority w:val="22"/>
    <w:qFormat/>
    <w:rsid w:val="005136E6"/>
    <w:rPr>
      <w:b/>
      <w:bCs/>
    </w:rPr>
  </w:style>
  <w:style w:type="character" w:styleId="a8">
    <w:name w:val="Emphasis"/>
    <w:uiPriority w:val="20"/>
    <w:qFormat/>
    <w:rsid w:val="005136E6"/>
    <w:rPr>
      <w:b/>
      <w:bCs/>
      <w:i/>
      <w:iCs/>
      <w:spacing w:val="10"/>
    </w:rPr>
  </w:style>
  <w:style w:type="paragraph" w:styleId="a9">
    <w:name w:val="No Spacing"/>
    <w:basedOn w:val="a"/>
    <w:uiPriority w:val="1"/>
    <w:qFormat/>
    <w:rsid w:val="005136E6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5136E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136E6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5136E6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5136E6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i/>
      <w:iCs/>
    </w:rPr>
  </w:style>
  <w:style w:type="character" w:customStyle="1" w:styleId="ac">
    <w:name w:val="Выделенная цитата Знак"/>
    <w:basedOn w:val="a0"/>
    <w:link w:val="ab"/>
    <w:uiPriority w:val="30"/>
    <w:rsid w:val="005136E6"/>
    <w:rPr>
      <w:i/>
      <w:iCs/>
    </w:rPr>
  </w:style>
  <w:style w:type="character" w:styleId="ad">
    <w:name w:val="Subtle Emphasis"/>
    <w:uiPriority w:val="19"/>
    <w:qFormat/>
    <w:rsid w:val="005136E6"/>
    <w:rPr>
      <w:i/>
      <w:iCs/>
    </w:rPr>
  </w:style>
  <w:style w:type="character" w:styleId="ae">
    <w:name w:val="Intense Emphasis"/>
    <w:uiPriority w:val="21"/>
    <w:qFormat/>
    <w:rsid w:val="005136E6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5136E6"/>
    <w:rPr>
      <w:smallCaps/>
    </w:rPr>
  </w:style>
  <w:style w:type="character" w:styleId="af0">
    <w:name w:val="Intense Reference"/>
    <w:uiPriority w:val="32"/>
    <w:qFormat/>
    <w:rsid w:val="005136E6"/>
    <w:rPr>
      <w:b/>
      <w:bCs/>
      <w:smallCaps/>
    </w:rPr>
  </w:style>
  <w:style w:type="character" w:styleId="af1">
    <w:name w:val="Book Title"/>
    <w:basedOn w:val="a0"/>
    <w:uiPriority w:val="33"/>
    <w:qFormat/>
    <w:rsid w:val="005136E6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5136E6"/>
    <w:pPr>
      <w:outlineLvl w:val="9"/>
    </w:pPr>
  </w:style>
  <w:style w:type="character" w:customStyle="1" w:styleId="apple-converted-space">
    <w:name w:val="apple-converted-space"/>
    <w:basedOn w:val="a0"/>
    <w:rsid w:val="00937E52"/>
  </w:style>
  <w:style w:type="paragraph" w:styleId="af3">
    <w:name w:val="Balloon Text"/>
    <w:basedOn w:val="a"/>
    <w:link w:val="af4"/>
    <w:uiPriority w:val="99"/>
    <w:semiHidden/>
    <w:unhideWhenUsed/>
    <w:rsid w:val="00EB3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EB3E7B"/>
    <w:rPr>
      <w:rFonts w:ascii="Tahoma" w:hAnsi="Tahoma" w:cs="Tahoma"/>
      <w:sz w:val="16"/>
      <w:szCs w:val="16"/>
    </w:rPr>
  </w:style>
  <w:style w:type="table" w:styleId="af5">
    <w:name w:val="Table Grid"/>
    <w:basedOn w:val="a1"/>
    <w:rsid w:val="00D852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Normal (Web)"/>
    <w:basedOn w:val="a"/>
    <w:uiPriority w:val="99"/>
    <w:unhideWhenUsed/>
    <w:rsid w:val="00F121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c1">
    <w:name w:val="c1"/>
    <w:basedOn w:val="a0"/>
    <w:rsid w:val="0039743E"/>
  </w:style>
  <w:style w:type="paragraph" w:customStyle="1" w:styleId="c2">
    <w:name w:val="c2"/>
    <w:basedOn w:val="a"/>
    <w:rsid w:val="003974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customStyle="1" w:styleId="apple-style-span">
    <w:name w:val="apple-style-span"/>
    <w:basedOn w:val="a0"/>
    <w:rsid w:val="0039743E"/>
  </w:style>
  <w:style w:type="paragraph" w:customStyle="1" w:styleId="Style1">
    <w:name w:val="Style1"/>
    <w:basedOn w:val="a"/>
    <w:uiPriority w:val="99"/>
    <w:rsid w:val="0039743E"/>
    <w:pPr>
      <w:widowControl w:val="0"/>
      <w:autoSpaceDE w:val="0"/>
      <w:autoSpaceDN w:val="0"/>
      <w:adjustRightInd w:val="0"/>
      <w:spacing w:after="0" w:line="278" w:lineRule="exact"/>
      <w:ind w:firstLine="667"/>
    </w:pPr>
    <w:rPr>
      <w:rFonts w:ascii="Tahoma" w:eastAsiaTheme="minorEastAsia" w:hAnsi="Tahoma" w:cs="Tahoma"/>
      <w:sz w:val="24"/>
      <w:szCs w:val="24"/>
      <w:lang w:val="ru-RU" w:eastAsia="ru-RU" w:bidi="ar-SA"/>
    </w:rPr>
  </w:style>
  <w:style w:type="character" w:customStyle="1" w:styleId="FontStyle11">
    <w:name w:val="Font Style11"/>
    <w:basedOn w:val="a0"/>
    <w:uiPriority w:val="99"/>
    <w:rsid w:val="0039743E"/>
    <w:rPr>
      <w:rFonts w:ascii="Tahoma" w:hAnsi="Tahoma" w:cs="Tahoma" w:hint="default"/>
      <w:sz w:val="24"/>
      <w:szCs w:val="24"/>
    </w:rPr>
  </w:style>
  <w:style w:type="character" w:customStyle="1" w:styleId="af7">
    <w:name w:val="Основной текст_"/>
    <w:basedOn w:val="a0"/>
    <w:link w:val="81"/>
    <w:locked/>
    <w:rsid w:val="0039743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81">
    <w:name w:val="Основной текст8"/>
    <w:basedOn w:val="a"/>
    <w:link w:val="af7"/>
    <w:rsid w:val="0039743E"/>
    <w:pPr>
      <w:shd w:val="clear" w:color="auto" w:fill="FFFFFF"/>
      <w:spacing w:before="420" w:after="0" w:line="298" w:lineRule="exact"/>
      <w:jc w:val="righ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16">
    <w:name w:val="Font Style16"/>
    <w:basedOn w:val="a0"/>
    <w:uiPriority w:val="99"/>
    <w:rsid w:val="0039743E"/>
    <w:rPr>
      <w:rFonts w:ascii="Times New Roman" w:hAnsi="Times New Roman" w:cs="Times New Roman" w:hint="default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93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95199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27588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77156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075581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006231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29317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38878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79818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963767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30786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17551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055348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856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66454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7333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413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ohcolonoc.ru/conspect/4289-neposredstvenno-obrazovatelnaya-deyatelnost-bozhya-korovka.html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15" Type="http://schemas.openxmlformats.org/officeDocument/2006/relationships/hyperlink" Target="http://dohcolonoc.ru/conspect/4289-neposredstvenno-obrazovatelnaya-deyatelnost-bozhya-korovka.html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://dohcolonoc.ru/conspect/4289-neposredstvenno-obrazovatelnaya-deyatelnost-bozhya-korovka.html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hyperlink" Target="http://dohcolonoc.ru/conspect/4289-neposredstvenno-obrazovatelnaya-deyatelnost-bozhya-korovka.html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DCCD00-8491-413E-B59B-B5873BAC0B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</Pages>
  <Words>4673</Words>
  <Characters>26640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Хайбулина Наталья</dc:creator>
  <cp:lastModifiedBy>Хайбулина Наталья</cp:lastModifiedBy>
  <cp:revision>58</cp:revision>
  <dcterms:created xsi:type="dcterms:W3CDTF">2016-08-08T07:27:00Z</dcterms:created>
  <dcterms:modified xsi:type="dcterms:W3CDTF">2017-02-02T16:19:00Z</dcterms:modified>
</cp:coreProperties>
</file>