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38" w:rsidRDefault="00386D17" w:rsidP="007A67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7A6738">
        <w:rPr>
          <w:rFonts w:ascii="Times New Roman" w:hAnsi="Times New Roman" w:cs="Times New Roman"/>
          <w:b/>
          <w:sz w:val="32"/>
          <w:szCs w:val="32"/>
        </w:rPr>
        <w:t xml:space="preserve">  организации совместной непосредственно</w:t>
      </w:r>
      <w:r w:rsidR="008F2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6738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6738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8F2575">
        <w:rPr>
          <w:rFonts w:ascii="Times New Roman" w:hAnsi="Times New Roman" w:cs="Times New Roman"/>
          <w:b/>
          <w:sz w:val="32"/>
          <w:szCs w:val="32"/>
        </w:rPr>
        <w:t xml:space="preserve"> с нарушением интеллекта</w:t>
      </w:r>
      <w:r w:rsidR="008F2575" w:rsidRPr="008F2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57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F2575" w:rsidRPr="008F25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575">
        <w:rPr>
          <w:rFonts w:ascii="Times New Roman" w:hAnsi="Times New Roman" w:cs="Times New Roman"/>
          <w:b/>
          <w:sz w:val="32"/>
          <w:szCs w:val="32"/>
        </w:rPr>
        <w:t>года обучения (младшая группа)</w:t>
      </w:r>
      <w:r w:rsidR="0077438F">
        <w:rPr>
          <w:rFonts w:ascii="Times New Roman" w:hAnsi="Times New Roman" w:cs="Times New Roman"/>
          <w:b/>
          <w:sz w:val="32"/>
          <w:szCs w:val="32"/>
        </w:rPr>
        <w:t>.</w:t>
      </w:r>
    </w:p>
    <w:p w:rsidR="00386D17" w:rsidRDefault="00386D17" w:rsidP="007A67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738" w:rsidRDefault="00F61222" w:rsidP="007A6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A6738">
        <w:rPr>
          <w:rFonts w:ascii="Times New Roman" w:hAnsi="Times New Roman" w:cs="Times New Roman"/>
          <w:b/>
          <w:sz w:val="28"/>
          <w:szCs w:val="28"/>
        </w:rPr>
        <w:t>ема:</w:t>
      </w:r>
      <w:r w:rsidR="007A6738">
        <w:rPr>
          <w:rFonts w:ascii="Times New Roman" w:hAnsi="Times New Roman" w:cs="Times New Roman"/>
          <w:sz w:val="28"/>
          <w:szCs w:val="28"/>
        </w:rPr>
        <w:t xml:space="preserve"> «</w:t>
      </w:r>
      <w:r w:rsidR="000D6FC7">
        <w:rPr>
          <w:rFonts w:ascii="Times New Roman" w:hAnsi="Times New Roman" w:cs="Times New Roman"/>
          <w:sz w:val="28"/>
          <w:szCs w:val="28"/>
        </w:rPr>
        <w:t>В гостях у Степашки</w:t>
      </w:r>
      <w:r w:rsidR="007A6738">
        <w:rPr>
          <w:rFonts w:ascii="Times New Roman" w:hAnsi="Times New Roman" w:cs="Times New Roman"/>
          <w:sz w:val="28"/>
          <w:szCs w:val="28"/>
        </w:rPr>
        <w:t>»</w:t>
      </w:r>
      <w:r w:rsidR="000D6FC7">
        <w:rPr>
          <w:rFonts w:ascii="Times New Roman" w:hAnsi="Times New Roman" w:cs="Times New Roman"/>
          <w:sz w:val="28"/>
          <w:szCs w:val="28"/>
        </w:rPr>
        <w:t xml:space="preserve"> (из серии «На лесной </w:t>
      </w:r>
      <w:r w:rsidR="00386D17">
        <w:rPr>
          <w:rFonts w:ascii="Times New Roman" w:hAnsi="Times New Roman" w:cs="Times New Roman"/>
          <w:sz w:val="28"/>
          <w:szCs w:val="28"/>
        </w:rPr>
        <w:t>поля</w:t>
      </w:r>
      <w:r w:rsidR="000D6FC7">
        <w:rPr>
          <w:rFonts w:ascii="Times New Roman" w:hAnsi="Times New Roman" w:cs="Times New Roman"/>
          <w:sz w:val="28"/>
          <w:szCs w:val="28"/>
        </w:rPr>
        <w:t xml:space="preserve">нке») </w:t>
      </w:r>
    </w:p>
    <w:p w:rsidR="00A64D40" w:rsidRPr="00A64D40" w:rsidRDefault="00A64D40" w:rsidP="007A6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A6738" w:rsidRDefault="007A6738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A64D40">
        <w:rPr>
          <w:rFonts w:ascii="Times New Roman" w:hAnsi="Times New Roman" w:cs="Times New Roman"/>
          <w:sz w:val="28"/>
          <w:szCs w:val="28"/>
        </w:rPr>
        <w:t>.</w:t>
      </w:r>
    </w:p>
    <w:p w:rsidR="00874C40" w:rsidRPr="00874C40" w:rsidRDefault="00A64D40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НОД: </w:t>
      </w:r>
      <w:r w:rsidR="00874C40" w:rsidRPr="00874C40">
        <w:rPr>
          <w:rFonts w:ascii="Times New Roman" w:hAnsi="Times New Roman" w:cs="Times New Roman"/>
          <w:sz w:val="28"/>
          <w:szCs w:val="28"/>
        </w:rPr>
        <w:t>развитие речи и ручной моторики</w:t>
      </w:r>
      <w:r w:rsidR="00874C40">
        <w:rPr>
          <w:rFonts w:ascii="Times New Roman" w:hAnsi="Times New Roman" w:cs="Times New Roman"/>
          <w:sz w:val="28"/>
          <w:szCs w:val="28"/>
        </w:rPr>
        <w:t>.</w:t>
      </w:r>
    </w:p>
    <w:p w:rsidR="007A6738" w:rsidRDefault="007A6738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  <w:r w:rsidR="00A64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738" w:rsidRDefault="007A6738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двигательная.</w:t>
      </w:r>
    </w:p>
    <w:p w:rsidR="00386D17" w:rsidRDefault="00386D17" w:rsidP="007A6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40" w:rsidRDefault="007A6738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438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7438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77438F">
        <w:rPr>
          <w:rFonts w:ascii="Times New Roman" w:hAnsi="Times New Roman" w:cs="Times New Roman"/>
          <w:sz w:val="28"/>
          <w:szCs w:val="28"/>
        </w:rPr>
        <w:t>ИКТ</w:t>
      </w:r>
      <w:r w:rsidR="0020720E">
        <w:rPr>
          <w:rFonts w:ascii="Times New Roman" w:hAnsi="Times New Roman" w:cs="Times New Roman"/>
          <w:sz w:val="28"/>
          <w:szCs w:val="28"/>
        </w:rPr>
        <w:t xml:space="preserve"> </w:t>
      </w:r>
      <w:r w:rsidR="0077438F">
        <w:rPr>
          <w:rFonts w:ascii="Times New Roman" w:hAnsi="Times New Roman" w:cs="Times New Roman"/>
          <w:sz w:val="28"/>
          <w:szCs w:val="28"/>
        </w:rPr>
        <w:t xml:space="preserve">(слайд и музыкальное сопровождение), дорожка-тропинка, домик, игрушка </w:t>
      </w:r>
      <w:proofErr w:type="spellStart"/>
      <w:r w:rsidR="0077438F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77438F">
        <w:rPr>
          <w:rFonts w:ascii="Times New Roman" w:hAnsi="Times New Roman" w:cs="Times New Roman"/>
          <w:sz w:val="28"/>
          <w:szCs w:val="28"/>
        </w:rPr>
        <w:t xml:space="preserve"> – зайка Степашка, коробка с игрушками: мяч, юла, погремушка, пластиковые бутылочки, тарелочки с бобами, </w:t>
      </w:r>
      <w:r w:rsidR="00F61222">
        <w:rPr>
          <w:rFonts w:ascii="Times New Roman" w:hAnsi="Times New Roman" w:cs="Times New Roman"/>
          <w:sz w:val="28"/>
          <w:szCs w:val="28"/>
        </w:rPr>
        <w:t>«чудесный» мешочек.</w:t>
      </w:r>
      <w:proofErr w:type="gramEnd"/>
    </w:p>
    <w:p w:rsidR="00F61222" w:rsidRDefault="00F61222" w:rsidP="007A67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86D17" w:rsidRDefault="007A6738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33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B6" w:rsidRPr="005630B6">
        <w:rPr>
          <w:rFonts w:ascii="Times New Roman" w:hAnsi="Times New Roman" w:cs="Times New Roman"/>
          <w:sz w:val="28"/>
          <w:szCs w:val="28"/>
        </w:rPr>
        <w:t>Развитие</w:t>
      </w:r>
      <w:r w:rsidR="005630B6">
        <w:rPr>
          <w:rFonts w:ascii="Times New Roman" w:hAnsi="Times New Roman" w:cs="Times New Roman"/>
          <w:sz w:val="28"/>
          <w:szCs w:val="28"/>
        </w:rPr>
        <w:t xml:space="preserve"> </w:t>
      </w:r>
      <w:r w:rsidR="00874C40" w:rsidRPr="00874C40">
        <w:rPr>
          <w:rFonts w:ascii="Times New Roman" w:hAnsi="Times New Roman" w:cs="Times New Roman"/>
          <w:sz w:val="28"/>
          <w:szCs w:val="28"/>
        </w:rPr>
        <w:t>понимани</w:t>
      </w:r>
      <w:r w:rsidR="005630B6">
        <w:rPr>
          <w:rFonts w:ascii="Times New Roman" w:hAnsi="Times New Roman" w:cs="Times New Roman"/>
          <w:sz w:val="28"/>
          <w:szCs w:val="28"/>
        </w:rPr>
        <w:t>я</w:t>
      </w:r>
      <w:r w:rsidR="00874C40" w:rsidRPr="00874C40">
        <w:rPr>
          <w:rFonts w:ascii="Times New Roman" w:hAnsi="Times New Roman" w:cs="Times New Roman"/>
          <w:sz w:val="28"/>
          <w:szCs w:val="28"/>
        </w:rPr>
        <w:t xml:space="preserve"> обращенной речи </w:t>
      </w:r>
      <w:r w:rsidR="005630B6">
        <w:rPr>
          <w:rFonts w:ascii="Times New Roman" w:hAnsi="Times New Roman" w:cs="Times New Roman"/>
          <w:sz w:val="28"/>
          <w:szCs w:val="28"/>
        </w:rPr>
        <w:t xml:space="preserve">и стимуляция речевой активности детей </w:t>
      </w:r>
      <w:proofErr w:type="gramStart"/>
      <w:r w:rsidR="00874C40" w:rsidRPr="00874C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4C40" w:rsidRPr="0087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17" w:rsidRDefault="00386D17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4C40" w:rsidRPr="00874C40">
        <w:rPr>
          <w:rFonts w:ascii="Times New Roman" w:hAnsi="Times New Roman" w:cs="Times New Roman"/>
          <w:sz w:val="28"/>
          <w:szCs w:val="28"/>
        </w:rPr>
        <w:t xml:space="preserve">процессе общения </w:t>
      </w:r>
      <w:proofErr w:type="gramStart"/>
      <w:r w:rsidR="00874C40" w:rsidRPr="00874C40">
        <w:rPr>
          <w:rFonts w:ascii="Times New Roman" w:hAnsi="Times New Roman" w:cs="Times New Roman"/>
          <w:sz w:val="28"/>
          <w:szCs w:val="28"/>
        </w:rPr>
        <w:t>с</w:t>
      </w:r>
      <w:r w:rsidR="00874C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74C40" w:rsidRPr="00874C40">
        <w:rPr>
          <w:rFonts w:ascii="Times New Roman" w:hAnsi="Times New Roman" w:cs="Times New Roman"/>
          <w:sz w:val="28"/>
          <w:szCs w:val="28"/>
        </w:rPr>
        <w:t xml:space="preserve"> взрослым на основе обогащения представлений об </w:t>
      </w:r>
    </w:p>
    <w:p w:rsidR="00874C40" w:rsidRDefault="00386D17" w:rsidP="007A67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874C40" w:rsidRPr="00874C40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="00874C40" w:rsidRPr="00874C40">
        <w:rPr>
          <w:rFonts w:ascii="Times New Roman" w:hAnsi="Times New Roman" w:cs="Times New Roman"/>
          <w:sz w:val="28"/>
          <w:szCs w:val="28"/>
        </w:rPr>
        <w:t>.</w:t>
      </w:r>
    </w:p>
    <w:p w:rsidR="00386D17" w:rsidRDefault="00386D17" w:rsidP="001A34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738" w:rsidRDefault="007A6738" w:rsidP="001A34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6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A6738" w:rsidRDefault="007A6738" w:rsidP="001A34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A64D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D17" w:rsidRDefault="00BD53D2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3D2">
        <w:rPr>
          <w:rFonts w:ascii="Times New Roman" w:hAnsi="Times New Roman" w:cs="Times New Roman"/>
          <w:sz w:val="28"/>
          <w:szCs w:val="28"/>
        </w:rPr>
        <w:t xml:space="preserve">- </w:t>
      </w:r>
      <w:r w:rsidR="008868B6">
        <w:rPr>
          <w:rFonts w:ascii="Times New Roman" w:hAnsi="Times New Roman" w:cs="Times New Roman"/>
          <w:sz w:val="28"/>
          <w:szCs w:val="28"/>
        </w:rPr>
        <w:t>закреп</w:t>
      </w:r>
      <w:r w:rsidR="005630B6">
        <w:rPr>
          <w:rFonts w:ascii="Times New Roman" w:hAnsi="Times New Roman" w:cs="Times New Roman"/>
          <w:sz w:val="28"/>
          <w:szCs w:val="28"/>
        </w:rPr>
        <w:t>лять</w:t>
      </w:r>
      <w:r w:rsidR="008868B6">
        <w:rPr>
          <w:rFonts w:ascii="Times New Roman" w:hAnsi="Times New Roman" w:cs="Times New Roman"/>
          <w:sz w:val="28"/>
          <w:szCs w:val="28"/>
        </w:rPr>
        <w:t xml:space="preserve"> умение находить и по возможности называть игрушки: юла, мяч, </w:t>
      </w:r>
    </w:p>
    <w:p w:rsidR="008868B6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8B6">
        <w:rPr>
          <w:rFonts w:ascii="Times New Roman" w:hAnsi="Times New Roman" w:cs="Times New Roman"/>
          <w:sz w:val="28"/>
          <w:szCs w:val="28"/>
        </w:rPr>
        <w:t>погремушка;</w:t>
      </w:r>
    </w:p>
    <w:p w:rsidR="00386D17" w:rsidRDefault="00A64D40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D40">
        <w:rPr>
          <w:rFonts w:ascii="Times New Roman" w:hAnsi="Times New Roman" w:cs="Times New Roman"/>
          <w:sz w:val="28"/>
          <w:szCs w:val="28"/>
        </w:rPr>
        <w:t>-</w:t>
      </w:r>
      <w:r w:rsidR="00994578">
        <w:rPr>
          <w:rFonts w:ascii="Times New Roman" w:hAnsi="Times New Roman" w:cs="Times New Roman"/>
          <w:sz w:val="28"/>
          <w:szCs w:val="28"/>
        </w:rPr>
        <w:t xml:space="preserve"> </w:t>
      </w:r>
      <w:r w:rsidR="005E2C5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630B6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 w:rsidR="005E2C5A">
        <w:rPr>
          <w:rFonts w:ascii="Times New Roman" w:hAnsi="Times New Roman" w:cs="Times New Roman"/>
          <w:sz w:val="28"/>
          <w:szCs w:val="28"/>
        </w:rPr>
        <w:t>выполн</w:t>
      </w:r>
      <w:r w:rsidR="005630B6">
        <w:rPr>
          <w:rFonts w:ascii="Times New Roman" w:hAnsi="Times New Roman" w:cs="Times New Roman"/>
          <w:sz w:val="28"/>
          <w:szCs w:val="28"/>
        </w:rPr>
        <w:t>ения</w:t>
      </w:r>
      <w:r w:rsidR="005E2C5A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="005630B6">
        <w:rPr>
          <w:rFonts w:ascii="Times New Roman" w:hAnsi="Times New Roman" w:cs="Times New Roman"/>
          <w:sz w:val="28"/>
          <w:szCs w:val="28"/>
        </w:rPr>
        <w:t>х</w:t>
      </w:r>
      <w:r w:rsidR="005E2C5A">
        <w:rPr>
          <w:rFonts w:ascii="Times New Roman" w:hAnsi="Times New Roman" w:cs="Times New Roman"/>
          <w:sz w:val="28"/>
          <w:szCs w:val="28"/>
        </w:rPr>
        <w:t xml:space="preserve"> (элементарны</w:t>
      </w:r>
      <w:r w:rsidR="005630B6">
        <w:rPr>
          <w:rFonts w:ascii="Times New Roman" w:hAnsi="Times New Roman" w:cs="Times New Roman"/>
          <w:sz w:val="28"/>
          <w:szCs w:val="28"/>
        </w:rPr>
        <w:t>х</w:t>
      </w:r>
      <w:r w:rsidR="005E2C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2C5A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2C5A">
        <w:rPr>
          <w:rFonts w:ascii="Times New Roman" w:hAnsi="Times New Roman" w:cs="Times New Roman"/>
          <w:sz w:val="28"/>
          <w:szCs w:val="28"/>
        </w:rPr>
        <w:t>инструкции («Где?», «Покажи», «Дай», «Иди», «Сядь»);</w:t>
      </w:r>
    </w:p>
    <w:p w:rsidR="008868B6" w:rsidRDefault="005630B6" w:rsidP="008868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стимулировать </w:t>
      </w:r>
      <w:r w:rsidR="008868B6">
        <w:rPr>
          <w:rFonts w:ascii="Times New Roman" w:hAnsi="Times New Roman" w:cs="Times New Roman"/>
          <w:sz w:val="28"/>
          <w:szCs w:val="28"/>
        </w:rPr>
        <w:t xml:space="preserve"> отвечать на вопросы:  - Кто это? – Что это?;</w:t>
      </w:r>
    </w:p>
    <w:p w:rsidR="007A6738" w:rsidRDefault="007A6738" w:rsidP="001A34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D53D2" w:rsidRDefault="00BD53D2" w:rsidP="00BD5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68B6">
        <w:rPr>
          <w:rFonts w:ascii="Times New Roman" w:hAnsi="Times New Roman" w:cs="Times New Roman"/>
          <w:sz w:val="28"/>
          <w:szCs w:val="28"/>
        </w:rPr>
        <w:t xml:space="preserve">побуждать к повторению звукоподражаний, </w:t>
      </w:r>
      <w:r w:rsidR="005630B6">
        <w:rPr>
          <w:rFonts w:ascii="Times New Roman" w:hAnsi="Times New Roman" w:cs="Times New Roman"/>
          <w:sz w:val="28"/>
          <w:szCs w:val="28"/>
        </w:rPr>
        <w:t xml:space="preserve"> простых </w:t>
      </w:r>
      <w:r w:rsidR="008868B6">
        <w:rPr>
          <w:rFonts w:ascii="Times New Roman" w:hAnsi="Times New Roman" w:cs="Times New Roman"/>
          <w:sz w:val="28"/>
          <w:szCs w:val="28"/>
        </w:rPr>
        <w:t>слов;</w:t>
      </w:r>
    </w:p>
    <w:p w:rsidR="005E2C5A" w:rsidRDefault="005E2C5A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C5A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5E2C5A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Pr="005E2C5A">
        <w:rPr>
          <w:rFonts w:ascii="Times New Roman" w:hAnsi="Times New Roman" w:cs="Times New Roman"/>
          <w:sz w:val="28"/>
          <w:szCs w:val="28"/>
        </w:rPr>
        <w:t xml:space="preserve"> восприятие</w:t>
      </w:r>
      <w:r>
        <w:rPr>
          <w:rFonts w:ascii="Times New Roman" w:hAnsi="Times New Roman" w:cs="Times New Roman"/>
          <w:sz w:val="28"/>
          <w:szCs w:val="28"/>
        </w:rPr>
        <w:t>; соотносить слова с игрушками</w:t>
      </w:r>
      <w:r w:rsidR="008868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17" w:rsidRDefault="000725AF" w:rsidP="00BD53D2">
      <w:pPr>
        <w:pStyle w:val="a6"/>
        <w:spacing w:before="0" w:beforeAutospacing="0" w:after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713542">
        <w:rPr>
          <w:sz w:val="28"/>
          <w:szCs w:val="28"/>
        </w:rPr>
        <w:t xml:space="preserve"> </w:t>
      </w:r>
      <w:r w:rsidR="001A346E">
        <w:rPr>
          <w:sz w:val="28"/>
          <w:szCs w:val="28"/>
        </w:rPr>
        <w:t xml:space="preserve">продолжать </w:t>
      </w:r>
      <w:r w:rsidR="005630B6">
        <w:rPr>
          <w:sz w:val="28"/>
          <w:szCs w:val="28"/>
        </w:rPr>
        <w:t>развивать</w:t>
      </w:r>
      <w:r w:rsidR="001A346E">
        <w:rPr>
          <w:sz w:val="28"/>
          <w:szCs w:val="28"/>
        </w:rPr>
        <w:t xml:space="preserve"> подража</w:t>
      </w:r>
      <w:r w:rsidR="005630B6">
        <w:rPr>
          <w:sz w:val="28"/>
          <w:szCs w:val="28"/>
        </w:rPr>
        <w:t xml:space="preserve">ние </w:t>
      </w:r>
      <w:r w:rsidR="001A346E">
        <w:rPr>
          <w:sz w:val="28"/>
          <w:szCs w:val="28"/>
        </w:rPr>
        <w:t xml:space="preserve"> действиям и движениям взрослого</w:t>
      </w:r>
      <w:r w:rsidR="00BD53D2">
        <w:rPr>
          <w:sz w:val="28"/>
          <w:szCs w:val="28"/>
        </w:rPr>
        <w:t xml:space="preserve">;  упражнять </w:t>
      </w:r>
      <w:proofErr w:type="gramStart"/>
      <w:r w:rsidR="00BD53D2">
        <w:rPr>
          <w:sz w:val="28"/>
          <w:szCs w:val="28"/>
        </w:rPr>
        <w:t>в</w:t>
      </w:r>
      <w:proofErr w:type="gramEnd"/>
      <w:r w:rsidR="00BD53D2">
        <w:rPr>
          <w:sz w:val="28"/>
          <w:szCs w:val="28"/>
        </w:rPr>
        <w:t xml:space="preserve"> </w:t>
      </w:r>
    </w:p>
    <w:p w:rsidR="00BD53D2" w:rsidRDefault="00386D17" w:rsidP="00BD53D2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D53D2">
        <w:rPr>
          <w:sz w:val="28"/>
          <w:szCs w:val="28"/>
        </w:rPr>
        <w:t>умении</w:t>
      </w:r>
      <w:proofErr w:type="gramEnd"/>
      <w:r w:rsidR="00BD53D2">
        <w:rPr>
          <w:sz w:val="28"/>
          <w:szCs w:val="28"/>
        </w:rPr>
        <w:t xml:space="preserve"> выполнять движения с речевым сопровождением; </w:t>
      </w:r>
    </w:p>
    <w:p w:rsidR="006A3A88" w:rsidRDefault="006A3A88" w:rsidP="00BD53D2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упражнять в умении ходить по «дорожке»;</w:t>
      </w:r>
    </w:p>
    <w:p w:rsidR="00A9167B" w:rsidRDefault="00A9167B" w:rsidP="001A346E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закреплять умение захватывать щепотью сыпучие материалы; </w:t>
      </w:r>
    </w:p>
    <w:p w:rsidR="007A6738" w:rsidRDefault="007A6738" w:rsidP="001A34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86D17" w:rsidRDefault="009A57ED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46E">
        <w:rPr>
          <w:rFonts w:ascii="Times New Roman" w:hAnsi="Times New Roman" w:cs="Times New Roman"/>
          <w:sz w:val="28"/>
          <w:szCs w:val="28"/>
        </w:rPr>
        <w:t xml:space="preserve">воспитывать эмоциональное отношение к игрушкам, побуждая детей выполнять </w:t>
      </w:r>
      <w:proofErr w:type="gramStart"/>
      <w:r w:rsidR="001A34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38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46E">
        <w:rPr>
          <w:rFonts w:ascii="Times New Roman" w:hAnsi="Times New Roman" w:cs="Times New Roman"/>
          <w:sz w:val="28"/>
          <w:szCs w:val="28"/>
        </w:rPr>
        <w:t xml:space="preserve">подражанию действия с игрушкой; </w:t>
      </w:r>
    </w:p>
    <w:p w:rsidR="00386D17" w:rsidRDefault="008868B6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эмоциональное общение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желание взаимодействовать со </w:t>
      </w:r>
    </w:p>
    <w:p w:rsidR="008F2575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8B6">
        <w:rPr>
          <w:rFonts w:ascii="Times New Roman" w:hAnsi="Times New Roman" w:cs="Times New Roman"/>
          <w:sz w:val="28"/>
          <w:szCs w:val="28"/>
        </w:rPr>
        <w:t>взрослым и детьми.</w:t>
      </w: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D17" w:rsidRDefault="00386D17" w:rsidP="001A34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2798"/>
        <w:gridCol w:w="7942"/>
      </w:tblGrid>
      <w:tr w:rsidR="00386D17" w:rsidTr="00386D1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Этапы                                 (последовательность) деятельности.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Содержание 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деятельности.</w:t>
            </w:r>
          </w:p>
        </w:tc>
      </w:tr>
      <w:tr w:rsidR="00386D17" w:rsidTr="00386D17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17" w:rsidRDefault="00386D17"/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17" w:rsidRDefault="00386D17"/>
        </w:tc>
      </w:tr>
      <w:tr w:rsidR="00386D17" w:rsidTr="00386D17">
        <w:trPr>
          <w:trHeight w:val="211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FCD"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1 этап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86D17" w:rsidRPr="00031F74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слайд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 «Лес»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386D17" w:rsidRPr="00DE6F53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DE6F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Организационный.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Создание игровой ситуации.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3FC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Начало совместной деятельности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(ходьба по «дорожке»)</w:t>
            </w:r>
            <w:r w:rsidRPr="00CD3FC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музыки.</w:t>
            </w:r>
          </w:p>
          <w:p w:rsidR="00386D17" w:rsidRP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(слайд «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Полянка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»)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Показ макета «Избушка»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Показ игрушки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би-ба-бо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86D17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Ритуал:</w:t>
            </w:r>
          </w:p>
          <w:p w:rsidR="00386D17" w:rsidRPr="00CD3FCD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CD3FC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Приветствие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-з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накомство».</w:t>
            </w:r>
          </w:p>
          <w:p w:rsidR="00386D17" w:rsidRPr="00CD3FCD" w:rsidRDefault="00386D17" w:rsidP="00CD3FCD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Разговор от имени игрушки.</w:t>
            </w:r>
          </w:p>
          <w:p w:rsidR="00386D17" w:rsidRPr="004201CD" w:rsidRDefault="00386D17" w:rsidP="000E3D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53F7">
              <w:rPr>
                <w:rFonts w:ascii="Times New Roman" w:hAnsi="Times New Roman" w:cs="Times New Roman"/>
                <w:sz w:val="28"/>
                <w:szCs w:val="28"/>
              </w:rPr>
              <w:t>ообщение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747C" w:rsidRDefault="00386D17" w:rsidP="002B6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578">
              <w:rPr>
                <w:rFonts w:ascii="Times New Roman" w:hAnsi="Times New Roman" w:cs="Times New Roman"/>
                <w:sz w:val="28"/>
                <w:szCs w:val="28"/>
              </w:rPr>
              <w:t>Ребятки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давайте пойдем сегодня в лес.   Вон … туда!</w:t>
            </w:r>
            <w:r w:rsidR="00F374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6D17" w:rsidRPr="00F3747C" w:rsidRDefault="00F3747C" w:rsidP="002B67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C">
              <w:rPr>
                <w:rFonts w:ascii="Times New Roman" w:hAnsi="Times New Roman" w:cs="Times New Roman"/>
                <w:sz w:val="24"/>
                <w:szCs w:val="24"/>
              </w:rPr>
              <w:t>(Педагог обращает внимание на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а вот и тропинка! Сейчас мы пойдем по ней гулять в лес.  Идем тихо и осторожно.   Посмотрите,  как я пройду.  Не бойтесь – это дорожка-тропинка. </w:t>
            </w: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тропинке в лес идем и друзей мы встретим в нем! Топ-топ-топ!</w:t>
            </w:r>
            <w:r w:rsidR="00F374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Ножки выше поднимайте, на дорожку наступайте!»</w:t>
            </w:r>
          </w:p>
          <w:p w:rsidR="00386D17" w:rsidRPr="00F3747C" w:rsidRDefault="00386D17" w:rsidP="003A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47C">
              <w:rPr>
                <w:rFonts w:ascii="Times New Roman" w:hAnsi="Times New Roman" w:cs="Times New Roman"/>
                <w:sz w:val="24"/>
                <w:szCs w:val="24"/>
              </w:rPr>
              <w:t>(Дети под тихую музыку идут по «тропинке»</w:t>
            </w:r>
            <w:r w:rsidR="00F3747C">
              <w:rPr>
                <w:rFonts w:ascii="Times New Roman" w:hAnsi="Times New Roman" w:cs="Times New Roman"/>
                <w:sz w:val="24"/>
                <w:szCs w:val="24"/>
              </w:rPr>
              <w:t>, проговаривая:</w:t>
            </w:r>
            <w:proofErr w:type="gramEnd"/>
            <w:r w:rsidR="00F3747C">
              <w:rPr>
                <w:rFonts w:ascii="Times New Roman" w:hAnsi="Times New Roman" w:cs="Times New Roman"/>
                <w:sz w:val="24"/>
                <w:szCs w:val="24"/>
              </w:rPr>
              <w:t xml:space="preserve"> «Топ-топ»</w:t>
            </w:r>
            <w:r w:rsidRPr="00F3747C">
              <w:rPr>
                <w:rFonts w:ascii="Times New Roman" w:hAnsi="Times New Roman" w:cs="Times New Roman"/>
                <w:sz w:val="24"/>
                <w:szCs w:val="24"/>
              </w:rPr>
              <w:t xml:space="preserve"> и останавливаются у домика</w:t>
            </w:r>
            <w:r w:rsidR="00F3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47C" w:rsidRDefault="00F3747C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это? (Домик)</w:t>
            </w:r>
          </w:p>
          <w:p w:rsidR="00F3747C" w:rsidRPr="00F3747C" w:rsidRDefault="00386D17" w:rsidP="003A0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Интересно, кто в нем живет? Давайте постучим: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«Тук-тук» </w:t>
            </w:r>
            <w:r w:rsidRPr="00F37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47C" w:rsidRPr="00F3747C">
              <w:rPr>
                <w:rFonts w:ascii="Times New Roman" w:hAnsi="Times New Roman" w:cs="Times New Roman"/>
                <w:sz w:val="24"/>
                <w:szCs w:val="24"/>
              </w:rPr>
              <w:t>Дети стучат и говорят:</w:t>
            </w:r>
            <w:proofErr w:type="gramEnd"/>
            <w:r w:rsidR="00F3747C" w:rsidRPr="00F3747C">
              <w:rPr>
                <w:rFonts w:ascii="Times New Roman" w:hAnsi="Times New Roman" w:cs="Times New Roman"/>
                <w:sz w:val="24"/>
                <w:szCs w:val="24"/>
              </w:rPr>
              <w:t xml:space="preserve"> «Тук-тук!») </w:t>
            </w: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Здравствуйте! </w:t>
            </w: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4D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кто это?  (зайка) </w:t>
            </w:r>
          </w:p>
          <w:p w:rsidR="00F3747C" w:rsidRDefault="00F3747C" w:rsidP="003A0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Меня зовут Степашка! А тебя как? А тебя как зовут?</w:t>
            </w:r>
          </w:p>
          <w:p w:rsidR="00386D17" w:rsidRDefault="00386D17" w:rsidP="003A09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1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Проходите, садитесь! </w:t>
            </w:r>
          </w:p>
          <w:p w:rsidR="00386D17" w:rsidRPr="00504F22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Степашка хочет с вами поиграть.    Сейчас узнаем, какие у него есть любимые игрушки и как он с ними играет.</w:t>
            </w:r>
          </w:p>
        </w:tc>
      </w:tr>
      <w:tr w:rsidR="00386D17" w:rsidTr="00386D17">
        <w:trPr>
          <w:trHeight w:val="126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386D17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2этап</w:t>
            </w:r>
          </w:p>
          <w:p w:rsidR="00386D17" w:rsidRPr="00DE6F53" w:rsidRDefault="00386D17" w:rsidP="0024231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DE6F5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Основная часть.</w:t>
            </w:r>
          </w:p>
          <w:p w:rsidR="00386D17" w:rsidRDefault="00386D17" w:rsidP="009B73E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Показ коробки с игрушками: мяч, юла, погремушка.</w:t>
            </w:r>
          </w:p>
          <w:p w:rsidR="00386D17" w:rsidRDefault="00386D17" w:rsidP="009B73E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Игровое упражнение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«Покажи, то, что назову»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 игрушки - мяч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«Передай мяч»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86" w:rsidRDefault="00680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86" w:rsidRDefault="00680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86" w:rsidRDefault="00680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игрушки - юла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680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680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погремушки.</w:t>
            </w:r>
          </w:p>
          <w:p w:rsidR="00386D17" w:rsidRDefault="00386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680086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6D17">
              <w:rPr>
                <w:rFonts w:ascii="Times New Roman" w:hAnsi="Times New Roman" w:cs="Times New Roman"/>
                <w:sz w:val="28"/>
                <w:szCs w:val="28"/>
              </w:rPr>
              <w:t>ообщение задания.</w:t>
            </w: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«Собери бобы в бутылочку»</w:t>
            </w:r>
          </w:p>
          <w:p w:rsidR="00386D17" w:rsidRDefault="00386D17" w:rsidP="0090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объяснение приемов выполнения.</w:t>
            </w: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с погремушками играем»</w:t>
            </w: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(использование музыки)</w:t>
            </w:r>
          </w:p>
          <w:p w:rsidR="00386D17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Pr="00030CB4" w:rsidRDefault="00386D17" w:rsidP="00AA2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«чудесного мешочка»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вот они лежат в коробочке.  </w:t>
            </w:r>
          </w:p>
          <w:p w:rsidR="00386D17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 А это? А это?</w:t>
            </w:r>
          </w:p>
          <w:p w:rsidR="00F3747C" w:rsidRDefault="00F3747C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Дима, где юла?  </w:t>
            </w:r>
            <w:r w:rsidR="00F3747C">
              <w:rPr>
                <w:rFonts w:ascii="Times New Roman" w:hAnsi="Times New Roman" w:cs="Times New Roman"/>
                <w:sz w:val="28"/>
                <w:szCs w:val="28"/>
              </w:rPr>
              <w:t xml:space="preserve">Что это?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Женя, покажи мяч. </w:t>
            </w:r>
            <w:r w:rsidR="00F3747C">
              <w:rPr>
                <w:rFonts w:ascii="Times New Roman" w:hAnsi="Times New Roman" w:cs="Times New Roman"/>
                <w:sz w:val="28"/>
                <w:szCs w:val="28"/>
              </w:rPr>
              <w:t xml:space="preserve"> Что это?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Денис, дай погремушку! </w:t>
            </w:r>
            <w:r w:rsidR="00F3747C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386D17" w:rsidRPr="00F3747C" w:rsidRDefault="00F3747C" w:rsidP="004E7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выполняют инструкции, по возможности проговаривают названия игрушек.)</w:t>
            </w:r>
          </w:p>
          <w:p w:rsidR="00386D17" w:rsidRDefault="00F3747C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</w:t>
            </w:r>
            <w:r w:rsidR="00386D17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ними поиграем!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взял Степашка?</w:t>
            </w:r>
          </w:p>
          <w:p w:rsidR="00386D17" w:rsidRDefault="00386D17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веселый мячик из ручек в ручки скачет.  Не зевай, мячик передавай! </w:t>
            </w:r>
          </w:p>
          <w:p w:rsidR="00F3747C" w:rsidRPr="00F3747C" w:rsidRDefault="00F3747C" w:rsidP="004E7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(Дети передают мячик</w:t>
            </w:r>
            <w:r w:rsidR="0068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86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словами: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 катись веселый мячик по рукам</w:t>
            </w:r>
            <w:r w:rsidR="00680086">
              <w:rPr>
                <w:rFonts w:ascii="Times New Roman" w:hAnsi="Times New Roman" w:cs="Times New Roman"/>
                <w:sz w:val="24"/>
                <w:szCs w:val="24"/>
              </w:rPr>
              <w:t xml:space="preserve">! У кого же мячик – тот покажет нам».  </w:t>
            </w:r>
            <w:proofErr w:type="gramStart"/>
            <w:r w:rsidR="00680086">
              <w:rPr>
                <w:rFonts w:ascii="Times New Roman" w:hAnsi="Times New Roman" w:cs="Times New Roman"/>
                <w:sz w:val="24"/>
                <w:szCs w:val="24"/>
              </w:rPr>
              <w:t xml:space="preserve">Ребенок, у которого мячик остается по окончанию слов, поднимает его вверх, а остальные дети хлопают в ладоши.)   </w:t>
            </w:r>
            <w:proofErr w:type="gramEnd"/>
          </w:p>
          <w:p w:rsidR="00680086" w:rsidRDefault="00680086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86D1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мячик в коробочку положим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D17" w:rsidRDefault="00680086" w:rsidP="004E7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что взял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86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086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какая юла – веселая она! Кружится и поет: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у-у-у-у-у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Как поет юла?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у-у-у-у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6D17" w:rsidRPr="00680086" w:rsidRDefault="00386D17" w:rsidP="00743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тоже покружимся как юла.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Выходите и дружно покружитесь.</w:t>
            </w:r>
            <w:r w:rsidR="006800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086">
              <w:rPr>
                <w:rFonts w:ascii="Times New Roman" w:hAnsi="Times New Roman" w:cs="Times New Roman"/>
                <w:sz w:val="24"/>
                <w:szCs w:val="24"/>
              </w:rPr>
              <w:t>(Дети кружатся, проговаривая:</w:t>
            </w:r>
            <w:proofErr w:type="gramEnd"/>
            <w:r w:rsidR="0068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00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80086">
              <w:rPr>
                <w:rFonts w:ascii="Times New Roman" w:hAnsi="Times New Roman" w:cs="Times New Roman"/>
                <w:sz w:val="24"/>
                <w:szCs w:val="24"/>
              </w:rPr>
              <w:t>У-у-у-у</w:t>
            </w:r>
            <w:proofErr w:type="spellEnd"/>
            <w:r w:rsidR="00680086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  <w:proofErr w:type="gramEnd"/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Ай, да малыши! Какие молодцы!  Садитесь.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еще мы не играли? Что это?  Это самая любимая игрушка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Степашки. </w:t>
            </w:r>
            <w:r w:rsidR="0068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«Динь-динь»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она звенит? (динь-динь)</w:t>
            </w:r>
            <w:r w:rsidR="0068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Степашка хочет, чтобы мы поиграли с погремушками</w:t>
            </w:r>
            <w:r w:rsidR="00680086">
              <w:rPr>
                <w:rFonts w:ascii="Times New Roman" w:hAnsi="Times New Roman" w:cs="Times New Roman"/>
                <w:sz w:val="28"/>
                <w:szCs w:val="28"/>
              </w:rPr>
              <w:t>,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 нас всего одна погремушка.  Давайте мы сделаем для себя погремушки, а потом поиграем со Степашкой.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Смотрите, что это? (бутылочки), а вот это – бобы.  Мы сейчас их в бутылочки сложим,  и у нас получатся веселые, звонкие погремушки для игры. 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Вот сюда за стол садитесь. Держим бутылочку в руке, а второй ручкой берем бобы и опускаем в бутылочку.  Не спешите! Можно по одному бобу  опускать.</w:t>
            </w:r>
          </w:p>
          <w:p w:rsidR="00680086" w:rsidRPr="00680086" w:rsidRDefault="00CE2215" w:rsidP="00743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изготавливают погремушки из бутылочек с узким горлышком.)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Молодцы»! Все собрали бобы?  Теперь крышечки  закрутим, чтобы бобы не выпали. Позвените!    Какие у нас погремушки получились!  Как они звенят? (динь-динь)</w:t>
            </w: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встанем в кружок, поиграем чуток!</w:t>
            </w:r>
          </w:p>
          <w:p w:rsidR="00386D17" w:rsidRDefault="00386D17" w:rsidP="00C21F27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«Мы с погремушками играем,</w:t>
            </w:r>
          </w:p>
          <w:p w:rsidR="00386D17" w:rsidRDefault="00386D17" w:rsidP="00C21F27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их выше поднимаем.</w:t>
            </w:r>
          </w:p>
          <w:p w:rsidR="00386D17" w:rsidRDefault="00386D17" w:rsidP="00C21F27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Опускаем дружно вниз.</w:t>
            </w:r>
          </w:p>
          <w:p w:rsidR="00386D17" w:rsidRDefault="00386D17" w:rsidP="00C21F27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вот так, покружись!</w:t>
            </w:r>
          </w:p>
          <w:p w:rsidR="00386D17" w:rsidRDefault="00386D17" w:rsidP="00C21F27">
            <w:pPr>
              <w:spacing w:before="120"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теперь ко мне идем</w:t>
            </w:r>
          </w:p>
          <w:p w:rsidR="00386D17" w:rsidRDefault="00386D17" w:rsidP="00C21F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 мешочек  их кладем!»</w:t>
            </w:r>
          </w:p>
          <w:p w:rsidR="00386D17" w:rsidRPr="00EC53F7" w:rsidRDefault="00386D17" w:rsidP="00743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17" w:rsidTr="00386D17">
        <w:trPr>
          <w:trHeight w:val="126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680086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</w:t>
            </w:r>
            <w:r w:rsidR="00386D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386D17" w:rsidRPr="003A0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</w:t>
            </w:r>
            <w:r w:rsidR="00386D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  <w:p w:rsidR="00386D17" w:rsidRDefault="00386D17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Заключительный.</w:t>
            </w:r>
          </w:p>
          <w:p w:rsidR="00386D17" w:rsidRDefault="00386D17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F53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386D17" w:rsidRDefault="00386D17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«Прощание»</w:t>
            </w:r>
          </w:p>
          <w:p w:rsidR="00CE2215" w:rsidRDefault="00CE2215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Pr="00CE2215" w:rsidRDefault="00CE2215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86D17" w:rsidRDefault="00386D17" w:rsidP="00262E97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музыки.</w:t>
            </w:r>
          </w:p>
          <w:p w:rsidR="00386D17" w:rsidRDefault="00386D17" w:rsidP="00262E97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86D17" w:rsidRPr="00DE6F53" w:rsidRDefault="00386D17" w:rsidP="00242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весело у Степашки!</w:t>
            </w: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Поиграли.  Все игрушечки узнали и со всеми поиграли.</w:t>
            </w: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Смастерили погремушки – веселые игрушки.</w:t>
            </w: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пора опять нам вернуться в детский сад.</w:t>
            </w:r>
          </w:p>
          <w:p w:rsidR="00386D17" w:rsidRPr="00CE2215" w:rsidRDefault="00386D17" w:rsidP="000E3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свидания Степашка, все ребята говорят! </w:t>
            </w:r>
            <w:r w:rsidR="00CE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215">
              <w:rPr>
                <w:rFonts w:ascii="Times New Roman" w:hAnsi="Times New Roman" w:cs="Times New Roman"/>
                <w:sz w:val="24"/>
                <w:szCs w:val="24"/>
              </w:rPr>
              <w:t>(Дети прощаются.)</w:t>
            </w:r>
          </w:p>
          <w:p w:rsidR="00CE2215" w:rsidRDefault="00CE2215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тропинке мы опять все воротимся назад. Поднимайте выше ножки – все шагаем по дорожке. Топ- топ- топ!</w:t>
            </w: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«тропинке» шли-шли и в детский сад пришли.</w:t>
            </w:r>
          </w:p>
          <w:p w:rsidR="00386D17" w:rsidRDefault="00386D17" w:rsidP="000E3D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56562" w:rsidRDefault="00956562"/>
    <w:p w:rsidR="00956562" w:rsidRDefault="00956562"/>
    <w:p w:rsidR="00956562" w:rsidRDefault="00956562"/>
    <w:p w:rsidR="00956562" w:rsidRDefault="00956562"/>
    <w:p w:rsidR="00956562" w:rsidRDefault="00956562"/>
    <w:p w:rsidR="00956562" w:rsidRDefault="00956562"/>
    <w:p w:rsidR="00956562" w:rsidRDefault="00956562"/>
    <w:sectPr w:rsidR="00956562" w:rsidSect="00386D1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6562"/>
    <w:rsid w:val="00030CB4"/>
    <w:rsid w:val="00031F74"/>
    <w:rsid w:val="00057CA4"/>
    <w:rsid w:val="00062AE4"/>
    <w:rsid w:val="000725AF"/>
    <w:rsid w:val="000935F5"/>
    <w:rsid w:val="000D64FC"/>
    <w:rsid w:val="000D6FC7"/>
    <w:rsid w:val="000E3D76"/>
    <w:rsid w:val="000F527B"/>
    <w:rsid w:val="00131816"/>
    <w:rsid w:val="001877BD"/>
    <w:rsid w:val="001A346E"/>
    <w:rsid w:val="00202430"/>
    <w:rsid w:val="00204FCB"/>
    <w:rsid w:val="0020720E"/>
    <w:rsid w:val="00211244"/>
    <w:rsid w:val="002200FE"/>
    <w:rsid w:val="0024231A"/>
    <w:rsid w:val="0025367E"/>
    <w:rsid w:val="00262E97"/>
    <w:rsid w:val="00274C36"/>
    <w:rsid w:val="002A3706"/>
    <w:rsid w:val="002A649A"/>
    <w:rsid w:val="002B67AC"/>
    <w:rsid w:val="002D48E0"/>
    <w:rsid w:val="002F2C90"/>
    <w:rsid w:val="0033220B"/>
    <w:rsid w:val="003656CA"/>
    <w:rsid w:val="00386D17"/>
    <w:rsid w:val="00393E15"/>
    <w:rsid w:val="003A0904"/>
    <w:rsid w:val="003C5067"/>
    <w:rsid w:val="003F213F"/>
    <w:rsid w:val="004201CD"/>
    <w:rsid w:val="0046483E"/>
    <w:rsid w:val="00465FBB"/>
    <w:rsid w:val="004E71AE"/>
    <w:rsid w:val="00504F22"/>
    <w:rsid w:val="005226B6"/>
    <w:rsid w:val="00522A08"/>
    <w:rsid w:val="00537A30"/>
    <w:rsid w:val="005630B6"/>
    <w:rsid w:val="005A7CBA"/>
    <w:rsid w:val="005D7DCB"/>
    <w:rsid w:val="005E2C5A"/>
    <w:rsid w:val="00600D2E"/>
    <w:rsid w:val="0061493D"/>
    <w:rsid w:val="00631D1B"/>
    <w:rsid w:val="0064267A"/>
    <w:rsid w:val="00680086"/>
    <w:rsid w:val="006A3A88"/>
    <w:rsid w:val="006F2A15"/>
    <w:rsid w:val="006F5E5F"/>
    <w:rsid w:val="007130C7"/>
    <w:rsid w:val="00713542"/>
    <w:rsid w:val="00715C54"/>
    <w:rsid w:val="00743D0D"/>
    <w:rsid w:val="0077438F"/>
    <w:rsid w:val="00781B89"/>
    <w:rsid w:val="00792555"/>
    <w:rsid w:val="0079454B"/>
    <w:rsid w:val="007A6738"/>
    <w:rsid w:val="007B735B"/>
    <w:rsid w:val="007C33D4"/>
    <w:rsid w:val="007F76C3"/>
    <w:rsid w:val="008278E6"/>
    <w:rsid w:val="00874C40"/>
    <w:rsid w:val="00875BAC"/>
    <w:rsid w:val="008868B6"/>
    <w:rsid w:val="00896D1E"/>
    <w:rsid w:val="008C5A7E"/>
    <w:rsid w:val="008D4DBB"/>
    <w:rsid w:val="008F2575"/>
    <w:rsid w:val="009072E8"/>
    <w:rsid w:val="00950B9A"/>
    <w:rsid w:val="00956562"/>
    <w:rsid w:val="00966C29"/>
    <w:rsid w:val="009849F5"/>
    <w:rsid w:val="00994578"/>
    <w:rsid w:val="009A5793"/>
    <w:rsid w:val="009A57ED"/>
    <w:rsid w:val="009B34B1"/>
    <w:rsid w:val="009B73EA"/>
    <w:rsid w:val="009C4241"/>
    <w:rsid w:val="009D2687"/>
    <w:rsid w:val="009E7B75"/>
    <w:rsid w:val="00A13C20"/>
    <w:rsid w:val="00A4429E"/>
    <w:rsid w:val="00A64D40"/>
    <w:rsid w:val="00A8666C"/>
    <w:rsid w:val="00A9167B"/>
    <w:rsid w:val="00AA2AF7"/>
    <w:rsid w:val="00AC0296"/>
    <w:rsid w:val="00B2549E"/>
    <w:rsid w:val="00B319A4"/>
    <w:rsid w:val="00B56F03"/>
    <w:rsid w:val="00B65768"/>
    <w:rsid w:val="00B71549"/>
    <w:rsid w:val="00BC5982"/>
    <w:rsid w:val="00BD53D2"/>
    <w:rsid w:val="00BE0B24"/>
    <w:rsid w:val="00BF0AC3"/>
    <w:rsid w:val="00C009A2"/>
    <w:rsid w:val="00C0709D"/>
    <w:rsid w:val="00C21F27"/>
    <w:rsid w:val="00C82772"/>
    <w:rsid w:val="00CD3FCD"/>
    <w:rsid w:val="00CE2215"/>
    <w:rsid w:val="00CE2FC1"/>
    <w:rsid w:val="00CF1458"/>
    <w:rsid w:val="00D142AC"/>
    <w:rsid w:val="00D26604"/>
    <w:rsid w:val="00D33091"/>
    <w:rsid w:val="00D50E7B"/>
    <w:rsid w:val="00D550B0"/>
    <w:rsid w:val="00D75086"/>
    <w:rsid w:val="00D87403"/>
    <w:rsid w:val="00D87637"/>
    <w:rsid w:val="00DB21A6"/>
    <w:rsid w:val="00DE26A0"/>
    <w:rsid w:val="00DE6F53"/>
    <w:rsid w:val="00E33F24"/>
    <w:rsid w:val="00E41574"/>
    <w:rsid w:val="00E55B57"/>
    <w:rsid w:val="00EB12D4"/>
    <w:rsid w:val="00EB42CF"/>
    <w:rsid w:val="00EC53F7"/>
    <w:rsid w:val="00F01E39"/>
    <w:rsid w:val="00F3747C"/>
    <w:rsid w:val="00F61222"/>
    <w:rsid w:val="00F73169"/>
    <w:rsid w:val="00F91B9C"/>
    <w:rsid w:val="00FA5E27"/>
    <w:rsid w:val="00FC61FA"/>
    <w:rsid w:val="00FD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56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65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A6738"/>
    <w:rPr>
      <w:b/>
      <w:bCs/>
    </w:rPr>
  </w:style>
  <w:style w:type="paragraph" w:styleId="a6">
    <w:name w:val="Normal (Web)"/>
    <w:basedOn w:val="a"/>
    <w:uiPriority w:val="99"/>
    <w:unhideWhenUsed/>
    <w:rsid w:val="000725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93</cp:revision>
  <dcterms:created xsi:type="dcterms:W3CDTF">2015-05-16T03:44:00Z</dcterms:created>
  <dcterms:modified xsi:type="dcterms:W3CDTF">2017-03-29T19:41:00Z</dcterms:modified>
</cp:coreProperties>
</file>