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F8" w:rsidRDefault="00DD6CF8" w:rsidP="002F4CB2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CF8" w:rsidRDefault="00DD6CF8" w:rsidP="002F4CB2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CF8" w:rsidRPr="009A6BAD" w:rsidRDefault="00DD6CF8" w:rsidP="00DD6CF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D6CF8" w:rsidRPr="009A6BAD" w:rsidRDefault="00DD6CF8" w:rsidP="00DD6CF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6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DD6CF8" w:rsidRDefault="00DD6CF8" w:rsidP="00DD6CF8"/>
    <w:p w:rsidR="00DD6CF8" w:rsidRDefault="00DD6CF8" w:rsidP="00DD6CF8"/>
    <w:p w:rsidR="00DD6CF8" w:rsidRDefault="00DD6CF8" w:rsidP="00DD6CF8">
      <w:pPr>
        <w:rPr>
          <w:rFonts w:ascii="Calibri" w:eastAsia="Times New Roman" w:hAnsi="Calibri" w:cs="Times New Roman"/>
        </w:rPr>
      </w:pPr>
    </w:p>
    <w:p w:rsidR="00DD6CF8" w:rsidRPr="009A6BAD" w:rsidRDefault="00DD6CF8" w:rsidP="00DD6CF8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9A6BAD">
        <w:rPr>
          <w:rFonts w:ascii="Times New Roman" w:eastAsia="Times New Roman" w:hAnsi="Times New Roman" w:cs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русскому языку</w:t>
      </w:r>
      <w:r>
        <w:rPr>
          <w:rFonts w:ascii="Times New Roman" w:hAnsi="Times New Roman"/>
          <w:sz w:val="44"/>
          <w:szCs w:val="44"/>
        </w:rPr>
        <w:br/>
        <w:t>в 3</w:t>
      </w:r>
      <w:r w:rsidRPr="009A6BAD">
        <w:rPr>
          <w:rFonts w:ascii="Times New Roman" w:eastAsia="Times New Roman" w:hAnsi="Times New Roman" w:cs="Times New Roman"/>
          <w:sz w:val="44"/>
          <w:szCs w:val="44"/>
        </w:rPr>
        <w:t xml:space="preserve"> классе</w:t>
      </w:r>
      <w:r w:rsidRPr="009A6BAD">
        <w:rPr>
          <w:rFonts w:ascii="Verdana" w:eastAsia="Times New Roman" w:hAnsi="Verdana" w:cs="Times New Roman"/>
          <w:sz w:val="44"/>
          <w:szCs w:val="44"/>
        </w:rPr>
        <w:br/>
      </w:r>
      <w:r w:rsidRPr="009A6BAD">
        <w:rPr>
          <w:rFonts w:ascii="Times New Roman" w:eastAsia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Сложные слова</w:t>
      </w:r>
      <w:r w:rsidRPr="009A6BAD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DD6CF8" w:rsidRPr="006A2B03" w:rsidRDefault="00DD6CF8" w:rsidP="00DD6CF8">
      <w:pPr>
        <w:jc w:val="center"/>
        <w:rPr>
          <w:rFonts w:ascii="Calibri" w:eastAsia="Times New Roman" w:hAnsi="Calibri" w:cs="Times New Roman"/>
          <w:b/>
          <w:i/>
          <w:sz w:val="48"/>
        </w:rPr>
      </w:pPr>
    </w:p>
    <w:p w:rsidR="00DD6CF8" w:rsidRDefault="00DD6CF8" w:rsidP="00DD6CF8">
      <w:pPr>
        <w:jc w:val="center"/>
        <w:rPr>
          <w:rFonts w:ascii="Calibri" w:eastAsia="Times New Roman" w:hAnsi="Calibri" w:cs="Times New Roman"/>
          <w:color w:val="999999"/>
          <w:sz w:val="56"/>
        </w:rPr>
      </w:pPr>
    </w:p>
    <w:p w:rsidR="00DD6CF8" w:rsidRPr="009A6BAD" w:rsidRDefault="00DD6CF8" w:rsidP="00DD6CF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AD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DD6CF8" w:rsidRPr="009A6BAD" w:rsidRDefault="00DD6CF8" w:rsidP="00DD6CF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D6CF8" w:rsidRPr="00724094" w:rsidRDefault="00DD6CF8" w:rsidP="00DD6CF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/>
          <w:sz w:val="28"/>
          <w:szCs w:val="28"/>
        </w:rPr>
        <w:t>Марьяновна</w:t>
      </w:r>
      <w:proofErr w:type="spellEnd"/>
    </w:p>
    <w:p w:rsidR="00DD6CF8" w:rsidRDefault="00DD6CF8" w:rsidP="00DD6CF8">
      <w:pPr>
        <w:jc w:val="right"/>
        <w:rPr>
          <w:rFonts w:ascii="Calibri" w:eastAsia="Times New Roman" w:hAnsi="Calibri" w:cs="Times New Roman"/>
          <w:sz w:val="28"/>
        </w:rPr>
      </w:pPr>
    </w:p>
    <w:p w:rsidR="00DD6CF8" w:rsidRPr="00282F19" w:rsidRDefault="00DD6CF8" w:rsidP="00DD6CF8">
      <w:pPr>
        <w:rPr>
          <w:rFonts w:ascii="Times New Roman" w:eastAsia="Times New Roman" w:hAnsi="Times New Roman" w:cs="Times New Roman"/>
          <w:sz w:val="28"/>
        </w:rPr>
      </w:pPr>
    </w:p>
    <w:p w:rsidR="00675F81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урока: «Сложные слова».</w:t>
      </w:r>
    </w:p>
    <w:p w:rsidR="00091FD2" w:rsidRPr="00091FD2" w:rsidRDefault="00091FD2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: ОНЗ</w:t>
      </w:r>
    </w:p>
    <w:p w:rsidR="00091FD2" w:rsidRPr="00091FD2" w:rsidRDefault="00091FD2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 3</w:t>
      </w:r>
    </w:p>
    <w:p w:rsidR="00D85C3E" w:rsidRPr="00091FD2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954C8" w:rsidRPr="00091F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 понятиями «сложные слова», «соединительные гласные», с особенностями сложных слов</w:t>
      </w:r>
    </w:p>
    <w:p w:rsidR="00675F81" w:rsidRPr="00675F81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85C3E" w:rsidRPr="00091F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7A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развивать </w:t>
      </w:r>
      <w:proofErr w:type="spellStart"/>
      <w:r w:rsidR="00E97A04">
        <w:rPr>
          <w:rFonts w:ascii="Times New Roman" w:eastAsia="Times New Roman" w:hAnsi="Times New Roman" w:cs="Times New Roman"/>
          <w:color w:val="333333"/>
          <w:sz w:val="24"/>
          <w:szCs w:val="24"/>
        </w:rPr>
        <w:t>мышление</w:t>
      </w:r>
      <w:proofErr w:type="gramStart"/>
      <w:r w:rsidR="00E97A0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85C3E" w:rsidRPr="00091FD2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="00D85C3E" w:rsidRPr="00091FD2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</w:t>
      </w:r>
      <w:proofErr w:type="spellEnd"/>
      <w:r w:rsidR="00D85C3E" w:rsidRPr="00091F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сравнивать, обобщать, выделять</w:t>
      </w:r>
      <w:r w:rsidR="00E97A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главное, делать выводы</w:t>
      </w:r>
      <w:r w:rsidR="00D85C3E" w:rsidRPr="00091FD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C3E" w:rsidRPr="00D85C3E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познавательных интересов;</w:t>
      </w:r>
      <w:r w:rsid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C3E" w:rsidRPr="00D85C3E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умение высказывать свою точку зрения и аргументировать её;</w:t>
      </w:r>
      <w:r w:rsid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C3E" w:rsidRPr="00D85C3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положительное отношение к знаниям, умение работать в группе.</w:t>
      </w:r>
    </w:p>
    <w:p w:rsidR="00675F81" w:rsidRPr="00675F81" w:rsidRDefault="00091FD2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УУ</w:t>
      </w:r>
      <w:r w:rsidR="00675F81"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675F81" w:rsidRPr="00675F81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познавательной цели, поиск и  выделение информации, самостоятельное создание проблем, способов решения проблем творческого и поискового характера.</w:t>
      </w:r>
    </w:p>
    <w:p w:rsidR="00675F81" w:rsidRPr="00675F81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навыки сотрудничества.</w:t>
      </w:r>
    </w:p>
    <w:p w:rsidR="00675F81" w:rsidRPr="00675F81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определение последовательности и промежуточных целей с учетом конечного результата, сравнение с эталоном</w:t>
      </w:r>
      <w:proofErr w:type="gramStart"/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выделение, осознание учащимися качества и уровня усвоения; самоконтроль, взаимоконтроль.</w:t>
      </w:r>
    </w:p>
    <w:p w:rsidR="00675F81" w:rsidRPr="00091FD2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 </w:t>
      </w:r>
      <w:r w:rsidRPr="00091FD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изучения нового.</w:t>
      </w:r>
    </w:p>
    <w:p w:rsidR="00675F81" w:rsidRPr="00091FD2" w:rsidRDefault="00675F81" w:rsidP="0009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F81" w:rsidRPr="00091FD2" w:rsidRDefault="00675F81" w:rsidP="00091FD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91FD2">
        <w:rPr>
          <w:b/>
          <w:bCs/>
          <w:color w:val="000000"/>
        </w:rPr>
        <w:t>Ход урока</w:t>
      </w:r>
    </w:p>
    <w:p w:rsidR="00675F81" w:rsidRPr="00091FD2" w:rsidRDefault="00675F81" w:rsidP="00091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0" w:type="dxa"/>
        <w:tblInd w:w="-34" w:type="dxa"/>
        <w:tblLook w:val="04A0"/>
      </w:tblPr>
      <w:tblGrid>
        <w:gridCol w:w="426"/>
        <w:gridCol w:w="2977"/>
        <w:gridCol w:w="4110"/>
        <w:gridCol w:w="4249"/>
        <w:gridCol w:w="3058"/>
      </w:tblGrid>
      <w:tr w:rsidR="00675F81" w:rsidRPr="00091FD2" w:rsidTr="004564BA">
        <w:tc>
          <w:tcPr>
            <w:tcW w:w="426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4110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4249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091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058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Формируемые универсальные учебные действия</w:t>
            </w:r>
          </w:p>
        </w:tc>
      </w:tr>
      <w:tr w:rsidR="00675F81" w:rsidRPr="00091FD2" w:rsidTr="004564BA">
        <w:tc>
          <w:tcPr>
            <w:tcW w:w="426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(1-2  мин)</w:t>
            </w:r>
          </w:p>
        </w:tc>
        <w:tc>
          <w:tcPr>
            <w:tcW w:w="4110" w:type="dxa"/>
          </w:tcPr>
          <w:p w:rsidR="00675F81" w:rsidRPr="00091FD2" w:rsidRDefault="00675F81" w:rsidP="0009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основные правила поведения на уроке необходимо вспомнить?</w:t>
            </w:r>
          </w:p>
          <w:p w:rsidR="00675F81" w:rsidRPr="00091FD2" w:rsidRDefault="00675F81" w:rsidP="0009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81" w:rsidRPr="00091FD2" w:rsidRDefault="00675F81" w:rsidP="00091FD2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запись на доске:</w:t>
            </w:r>
          </w:p>
          <w:p w:rsidR="00675F81" w:rsidRPr="00091FD2" w:rsidRDefault="00675F81" w:rsidP="00091FD2">
            <w:pPr>
              <w:tabs>
                <w:tab w:val="left" w:pos="6180"/>
              </w:tabs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 w:rsidR="00091FD2" w:rsidRPr="00091FD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Грамоте учиться–всегда пригодится!</w:t>
            </w:r>
            <w:r w:rsidRPr="00091FD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675F81" w:rsidRPr="00091FD2" w:rsidRDefault="00675F81" w:rsidP="00091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это понимаете?</w:t>
            </w:r>
          </w:p>
          <w:p w:rsidR="00675F81" w:rsidRPr="00091FD2" w:rsidRDefault="00675F81" w:rsidP="0009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- Пусть эти слова станут девизом нашего урока.</w:t>
            </w:r>
          </w:p>
          <w:p w:rsidR="00675F81" w:rsidRPr="00091FD2" w:rsidRDefault="00675F81" w:rsidP="00091FD2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1FD2"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очу пожелать вам успеш</w:t>
            </w:r>
            <w:r w:rsidRPr="00091FD2">
              <w:rPr>
                <w:rFonts w:ascii="Times New Roman" w:hAnsi="Times New Roman" w:cs="Times New Roman"/>
                <w:sz w:val="24"/>
                <w:szCs w:val="24"/>
              </w:rPr>
              <w:t>но поработать сегодня на уроке.</w:t>
            </w:r>
          </w:p>
          <w:p w:rsidR="00091FD2" w:rsidRPr="00091FD2" w:rsidRDefault="00091FD2" w:rsidP="00091FD2">
            <w:pPr>
              <w:tabs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два этапа учебной деятельности мы должны пройти на </w:t>
            </w: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уроке?</w:t>
            </w:r>
            <w:r w:rsidRPr="0009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Нужно соблюдать порядок на парте; если хочешь спросить, подними руку; не выкрикивай с места; будь внимательным; соблюдай тишину; внимательно слушай учителя  и точно выполняй все задания</w:t>
            </w:r>
          </w:p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D2" w:rsidRPr="00091FD2" w:rsidRDefault="00091FD2" w:rsidP="00091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FD2" w:rsidRPr="00091FD2" w:rsidRDefault="00091FD2" w:rsidP="00091F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должны  понять, что мы  не знаем, и постараться самим «открыть» новое </w:t>
            </w:r>
            <w:r w:rsidRPr="0009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D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058" w:type="dxa"/>
          </w:tcPr>
          <w:p w:rsidR="00675F81" w:rsidRPr="00091FD2" w:rsidRDefault="00675F81" w:rsidP="000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F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091FD2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самоопределение. Регулятивные: </w:t>
            </w:r>
            <w:proofErr w:type="spellStart"/>
            <w:r w:rsidRPr="00091FD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91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91FD2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675F81" w:rsidTr="00EA6882">
        <w:trPr>
          <w:trHeight w:val="1411"/>
        </w:trPr>
        <w:tc>
          <w:tcPr>
            <w:tcW w:w="426" w:type="dxa"/>
          </w:tcPr>
          <w:p w:rsidR="00675F81" w:rsidRPr="00625A41" w:rsidRDefault="00675F81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2</w:t>
            </w:r>
          </w:p>
        </w:tc>
        <w:tc>
          <w:tcPr>
            <w:tcW w:w="2977" w:type="dxa"/>
          </w:tcPr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индивидуального затруднения в пробном действии</w:t>
            </w:r>
          </w:p>
          <w:p w:rsidR="00675F81" w:rsidRPr="00D35DA5" w:rsidRDefault="00675F81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(7-8 мин) </w:t>
            </w:r>
          </w:p>
        </w:tc>
        <w:tc>
          <w:tcPr>
            <w:tcW w:w="4110" w:type="dxa"/>
          </w:tcPr>
          <w:p w:rsidR="00675F81" w:rsidRDefault="00675F8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8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3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задание я вам сейчас предложу?    </w:t>
            </w:r>
          </w:p>
          <w:p w:rsidR="00675F81" w:rsidRDefault="00675F8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3C20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целью?</w:t>
            </w:r>
          </w:p>
          <w:p w:rsidR="00E97A04" w:rsidRDefault="00675F81" w:rsidP="00C954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5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Исправить ошибки в словах,  обозначить орфограммы:</w:t>
            </w:r>
          </w:p>
          <w:p w:rsidR="00675F81" w:rsidRPr="00E97A04" w:rsidRDefault="00C954C8" w:rsidP="00C954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варона</w:t>
            </w:r>
            <w:proofErr w:type="spellEnd"/>
            <w:r w:rsidRPr="00C95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5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лисник</w:t>
            </w:r>
            <w:proofErr w:type="spellEnd"/>
            <w:r w:rsidRPr="00C95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5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мухолофка</w:t>
            </w:r>
            <w:proofErr w:type="spellEnd"/>
            <w:r w:rsidR="00675F81" w:rsidRPr="00C954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Выделить корень. </w:t>
            </w: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проверим.</w:t>
            </w: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 согласны?</w:t>
            </w: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971" w:rsidRDefault="00074971" w:rsidP="004564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мнений в классе?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побуждение к осознанию противоречия)</w:t>
            </w:r>
          </w:p>
          <w:p w:rsidR="00675F81" w:rsidRPr="00EA6882" w:rsidRDefault="00074971" w:rsidP="00EA68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же возникает вопрос?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побуждение к формулированию проблемы) </w:t>
            </w:r>
          </w:p>
        </w:tc>
        <w:tc>
          <w:tcPr>
            <w:tcW w:w="4249" w:type="dxa"/>
          </w:tcPr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2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пробное действие</w:t>
            </w: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2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понять, чего мы еще не знаем</w:t>
            </w:r>
            <w:r w:rsidRPr="0062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C8" w:rsidRDefault="00C954C8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C8" w:rsidRDefault="00C954C8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C8" w:rsidRDefault="00C954C8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Default="0007497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выходит к доске и выделяет в слове мухоловка один корень.</w:t>
            </w:r>
          </w:p>
          <w:p w:rsidR="00074971" w:rsidRDefault="0007497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В слове «мухоловка» 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–лов. </w:t>
            </w:r>
          </w:p>
          <w:p w:rsidR="00675F81" w:rsidRPr="00074971" w:rsidRDefault="00074971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4971">
              <w:rPr>
                <w:rFonts w:ascii="Times New Roman" w:hAnsi="Times New Roman" w:cs="Times New Roman"/>
                <w:i/>
                <w:sz w:val="24"/>
                <w:szCs w:val="24"/>
              </w:rPr>
              <w:t>Разные мнения вызывают реакцию удивления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4971">
              <w:rPr>
                <w:rFonts w:ascii="Times New Roman" w:hAnsi="Times New Roman" w:cs="Times New Roman"/>
                <w:i/>
                <w:sz w:val="24"/>
                <w:szCs w:val="24"/>
              </w:rPr>
              <w:t>(возникновение проблемной ситуации)</w:t>
            </w:r>
            <w:proofErr w:type="gramEnd"/>
          </w:p>
          <w:p w:rsidR="00675F81" w:rsidRDefault="0007497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разных мнения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осознание противоречия)</w:t>
            </w: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Pr="00EA6882" w:rsidRDefault="009B00C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прав? Сколько корней в слове «мухоловка»? (учебная проблема как вопрос)</w:t>
            </w:r>
          </w:p>
        </w:tc>
        <w:tc>
          <w:tcPr>
            <w:tcW w:w="3058" w:type="dxa"/>
          </w:tcPr>
          <w:p w:rsidR="00675F81" w:rsidRPr="00D35DA5" w:rsidRDefault="00675F81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Познавательные - логические - анализ и сравнение объектов с целью выделения признаков. Коммуникативные – инициативное сотрудничество в поиске и выборе информации</w:t>
            </w:r>
          </w:p>
        </w:tc>
      </w:tr>
      <w:tr w:rsidR="00675F81" w:rsidTr="004564BA">
        <w:trPr>
          <w:trHeight w:val="2135"/>
        </w:trPr>
        <w:tc>
          <w:tcPr>
            <w:tcW w:w="426" w:type="dxa"/>
          </w:tcPr>
          <w:p w:rsidR="00675F81" w:rsidRPr="00625A41" w:rsidRDefault="00675F81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</w:t>
            </w:r>
          </w:p>
        </w:tc>
        <w:tc>
          <w:tcPr>
            <w:tcW w:w="2977" w:type="dxa"/>
          </w:tcPr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причины затруднения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F81" w:rsidRPr="00D35DA5" w:rsidRDefault="00675F81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(3-4 мин) </w:t>
            </w:r>
          </w:p>
        </w:tc>
        <w:tc>
          <w:tcPr>
            <w:tcW w:w="4110" w:type="dxa"/>
          </w:tcPr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D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вы выполняли? </w:t>
            </w: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04" w:rsidRDefault="00E97A04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5E3F3D">
              <w:rPr>
                <w:rFonts w:ascii="Times New Roman" w:hAnsi="Times New Roman" w:cs="Times New Roman"/>
                <w:sz w:val="24"/>
                <w:szCs w:val="24"/>
              </w:rPr>
              <w:t xml:space="preserve"> чём причина затруднения?</w:t>
            </w:r>
          </w:p>
          <w:p w:rsidR="00EA6882" w:rsidRDefault="00675F81" w:rsidP="00EA6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882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попробуем найти ответ на ваш вопрос. Почему птичка так называется?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«ловит мух»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-Подберите и запишите однокоренные слова к слову «мух». Выделите корень.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-Подберите однокоренные слова к слову «ловит». Выделите в них корень.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-Есть ли корни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 и –лов в слове мухоловка?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сколько же корней в слове «мухоловка»?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-Такие слова называются сложными.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формулируйте определение.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Pr="004D5A3D" w:rsidRDefault="00EA6882" w:rsidP="00EA68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какова новая тема?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формулирование темы)</w:t>
            </w:r>
          </w:p>
          <w:p w:rsidR="004D5A3D" w:rsidRP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должны достичь на уроке?</w:t>
            </w:r>
            <w:r w:rsidRPr="00BD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3D" w:rsidRPr="004D5A3D" w:rsidRDefault="004D5A3D" w:rsidP="004564B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4D5A3D">
              <w:rPr>
                <w:b/>
              </w:rPr>
              <w:t>Физминутка</w:t>
            </w:r>
            <w:proofErr w:type="spellEnd"/>
            <w:r w:rsidRPr="004D5A3D">
              <w:rPr>
                <w:b/>
              </w:rPr>
              <w:t xml:space="preserve"> </w:t>
            </w:r>
          </w:p>
        </w:tc>
        <w:tc>
          <w:tcPr>
            <w:tcW w:w="4249" w:type="dxa"/>
          </w:tcPr>
          <w:p w:rsidR="00675F81" w:rsidRDefault="00E97A04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Мы должны были исправить ошибки в словах,  обозначить орфограммы.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Выделить корень</w:t>
            </w:r>
          </w:p>
          <w:p w:rsidR="00675F81" w:rsidRDefault="00675F81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D">
              <w:rPr>
                <w:rFonts w:ascii="Times New Roman" w:hAnsi="Times New Roman" w:cs="Times New Roman"/>
                <w:sz w:val="24"/>
                <w:szCs w:val="24"/>
              </w:rPr>
              <w:t>Мы не знаем правила</w:t>
            </w:r>
          </w:p>
          <w:p w:rsidR="00EA6882" w:rsidRPr="009B00C6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ловит мух.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Подбирают, выделяют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есть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слове «мухоловка» два корня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Сложными называются слова с двумя корнями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 знания)</w:t>
            </w:r>
          </w:p>
          <w:p w:rsidR="00EA6882" w:rsidRDefault="00EA6882" w:rsidP="00EA68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темы)</w:t>
            </w:r>
          </w:p>
          <w:p w:rsidR="00EA6882" w:rsidRPr="00270EC9" w:rsidRDefault="00EA6882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675F81" w:rsidRDefault="00675F81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проблемы.</w:t>
            </w:r>
          </w:p>
          <w:p w:rsidR="00675F81" w:rsidRPr="00D35DA5" w:rsidRDefault="00675F81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</w:t>
            </w: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</w:tc>
      </w:tr>
      <w:tr w:rsidR="00CB3E06" w:rsidTr="004564BA">
        <w:tc>
          <w:tcPr>
            <w:tcW w:w="426" w:type="dxa"/>
          </w:tcPr>
          <w:p w:rsidR="00CB3E06" w:rsidRPr="00625A41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4</w:t>
            </w:r>
          </w:p>
        </w:tc>
        <w:tc>
          <w:tcPr>
            <w:tcW w:w="2977" w:type="dxa"/>
          </w:tcPr>
          <w:p w:rsidR="00CB3E06" w:rsidRPr="00D35DA5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  <w:p w:rsidR="00CB3E06" w:rsidRPr="00D35DA5" w:rsidRDefault="00CB3E06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i/>
                <w:sz w:val="24"/>
                <w:szCs w:val="24"/>
              </w:rPr>
              <w:t>(4-6 мин)</w:t>
            </w:r>
          </w:p>
        </w:tc>
        <w:tc>
          <w:tcPr>
            <w:tcW w:w="4110" w:type="dxa"/>
          </w:tcPr>
          <w:p w:rsidR="00CB3E06" w:rsidRPr="007F445A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сейчас я предлагаю поработать в группах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схему сложного слова</w:t>
            </w:r>
            <w:r w:rsidRPr="007F445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7F445A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опорный сигнал</w:t>
            </w:r>
            <w:r w:rsidRPr="007F44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3E06" w:rsidRDefault="00CB3E06" w:rsidP="00456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45A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Вспомним правила работы в группе.</w:t>
            </w:r>
          </w:p>
          <w:p w:rsidR="00CB3E06" w:rsidRPr="007F445A" w:rsidRDefault="00CB3E06" w:rsidP="004564BA">
            <w:pPr>
              <w:rPr>
                <w:rFonts w:ascii="Times New Roman" w:hAnsi="Times New Roman"/>
                <w:sz w:val="24"/>
                <w:szCs w:val="24"/>
              </w:rPr>
            </w:pPr>
            <w:r w:rsidRPr="007F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E06" w:rsidRPr="004D5A3D" w:rsidRDefault="00CB3E06" w:rsidP="004564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45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249" w:type="dxa"/>
          </w:tcPr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4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должен быть ответственный; работать должен каждый на общий результат; один говорит, другие слушают; свое несогласие выражай вежливо; если не понял,</w:t>
            </w:r>
            <w:r w:rsidRPr="007F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4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переспроси</w:t>
            </w:r>
            <w:r w:rsidRPr="007F445A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Pr="007F4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4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работают в группах, составляют схемы, от каждой группы схема прикрепляется к доске. Затем сопоставляют их с правильной </w:t>
            </w:r>
            <w:proofErr w:type="gramStart"/>
            <w:r w:rsidRPr="007F445A">
              <w:rPr>
                <w:rFonts w:ascii="Times New Roman" w:hAnsi="Times New Roman" w:cs="Times New Roman"/>
                <w:sz w:val="24"/>
                <w:szCs w:val="24"/>
              </w:rPr>
              <w:t>схемой</w:t>
            </w:r>
            <w:proofErr w:type="gramEnd"/>
            <w:r w:rsidRPr="007F445A">
              <w:rPr>
                <w:rFonts w:ascii="Times New Roman" w:hAnsi="Times New Roman" w:cs="Times New Roman"/>
                <w:sz w:val="24"/>
                <w:szCs w:val="24"/>
              </w:rPr>
              <w:t xml:space="preserve"> и делаем вывод, какая группа удачнее всех поработала.</w:t>
            </w:r>
          </w:p>
          <w:p w:rsidR="00CB3E06" w:rsidRPr="00625A41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B3E06" w:rsidRPr="00D35DA5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- </w:t>
            </w:r>
            <w:proofErr w:type="spell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; планирование, прогнозирование; Познавательны</w:t>
            </w: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– формулирование познавательной цели; моделирование, логические - решение проблемы, построение логической цепи рассуждений, доказательство, выдвижение гипотез и их обоснование; Коммуникативные –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инициативное сотрудничество в поиске и выборе информации.</w:t>
            </w:r>
          </w:p>
        </w:tc>
      </w:tr>
      <w:tr w:rsidR="00CB3E06" w:rsidTr="004564BA">
        <w:tc>
          <w:tcPr>
            <w:tcW w:w="426" w:type="dxa"/>
          </w:tcPr>
          <w:p w:rsidR="00CB3E06" w:rsidRPr="00625A41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5</w:t>
            </w:r>
          </w:p>
        </w:tc>
        <w:tc>
          <w:tcPr>
            <w:tcW w:w="2977" w:type="dxa"/>
          </w:tcPr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построенного проекта </w:t>
            </w:r>
          </w:p>
          <w:p w:rsidR="00CB3E06" w:rsidRPr="00D35DA5" w:rsidRDefault="00CB3E06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i/>
                <w:sz w:val="24"/>
                <w:szCs w:val="24"/>
              </w:rPr>
              <w:t>(5-8 мин)</w:t>
            </w:r>
          </w:p>
        </w:tc>
        <w:tc>
          <w:tcPr>
            <w:tcW w:w="4110" w:type="dxa"/>
          </w:tcPr>
          <w:p w:rsidR="00EA6882" w:rsidRP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-</w:t>
            </w:r>
            <w:r w:rsidRPr="00EA6882">
              <w:t xml:space="preserve">Откройте </w:t>
            </w:r>
            <w:r w:rsidRPr="00EA6882">
              <w:rPr>
                <w:color w:val="000000"/>
              </w:rPr>
              <w:t>учебник</w:t>
            </w:r>
            <w:r>
              <w:rPr>
                <w:color w:val="000000"/>
              </w:rPr>
              <w:t>, найдите упражнение</w:t>
            </w:r>
            <w:r w:rsidRPr="00EA6882">
              <w:rPr>
                <w:color w:val="000000"/>
              </w:rPr>
              <w:t>, прочитайте задание.</w:t>
            </w:r>
          </w:p>
          <w:p w:rsidR="00EA6882" w:rsidRP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A6882">
              <w:rPr>
                <w:color w:val="000000"/>
              </w:rPr>
              <w:t>Выполнение упражнения в тетради и на доске с комментированием.</w:t>
            </w:r>
          </w:p>
          <w:p w:rsidR="00EA6882" w:rsidRP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A6882">
              <w:rPr>
                <w:color w:val="000000"/>
              </w:rPr>
              <w:t>Назовите сложные слова. Сделайте</w:t>
            </w:r>
            <w:r>
              <w:rPr>
                <w:color w:val="000000"/>
              </w:rPr>
              <w:t xml:space="preserve"> вывод, как же они образовались?</w:t>
            </w:r>
            <w:r w:rsidRPr="00EA6882">
              <w:rPr>
                <w:color w:val="000000"/>
              </w:rPr>
              <w:t xml:space="preserve"> </w:t>
            </w:r>
          </w:p>
          <w:p w:rsid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A6882">
              <w:rPr>
                <w:color w:val="000000"/>
              </w:rPr>
              <w:t xml:space="preserve">Прочитайте правило, записанное ниже. </w:t>
            </w:r>
          </w:p>
          <w:p w:rsidR="00EA6882" w:rsidRP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A6882">
              <w:rPr>
                <w:color w:val="000000"/>
              </w:rPr>
              <w:t>Какие слова мы будем называть сложными</w:t>
            </w:r>
            <w:proofErr w:type="gramStart"/>
            <w:r w:rsidRPr="00EA6882">
              <w:rPr>
                <w:color w:val="000000"/>
              </w:rPr>
              <w:t xml:space="preserve"> ?</w:t>
            </w:r>
            <w:proofErr w:type="gramEnd"/>
          </w:p>
          <w:p w:rsidR="00CB3E06" w:rsidRPr="00EA6882" w:rsidRDefault="00CB3E06" w:rsidP="00EA6882">
            <w:pPr>
              <w:tabs>
                <w:tab w:val="left" w:pos="2730"/>
              </w:tabs>
              <w:jc w:val="both"/>
            </w:pPr>
          </w:p>
        </w:tc>
        <w:tc>
          <w:tcPr>
            <w:tcW w:w="4249" w:type="dxa"/>
          </w:tcPr>
          <w:p w:rsidR="00EA6882" w:rsidRPr="00EA6882" w:rsidRDefault="00EA6882" w:rsidP="00EA688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A6882">
              <w:rPr>
                <w:color w:val="000000"/>
              </w:rPr>
              <w:t>ыделить основы, подчерк</w:t>
            </w:r>
            <w:r>
              <w:rPr>
                <w:color w:val="000000"/>
              </w:rPr>
              <w:t>нуть букву, соединяющую 2 слова</w:t>
            </w:r>
          </w:p>
          <w:p w:rsidR="00E97A04" w:rsidRDefault="00E97A04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A04" w:rsidRDefault="00E97A04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882" w:rsidRDefault="00EA6882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A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двух основ</w:t>
            </w:r>
          </w:p>
          <w:p w:rsidR="00EA6882" w:rsidRDefault="00EA6882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A04" w:rsidRDefault="00E97A04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7A04" w:rsidRDefault="00E97A04" w:rsidP="0045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882" w:rsidRPr="00625A41" w:rsidRDefault="00EA6882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образованные сложением двух основ, называются</w:t>
            </w:r>
          </w:p>
        </w:tc>
        <w:tc>
          <w:tcPr>
            <w:tcW w:w="3058" w:type="dxa"/>
          </w:tcPr>
          <w:p w:rsidR="00CB3E06" w:rsidRPr="00D35DA5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Коммуникативные – инициативное сотрудничество в поиске и выборе информации, планирование учебного сотрудничества с учителем и сверстниками — определение цели, функций участников, способов взаимодействия. Личностны</w:t>
            </w: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 Познавательные - поиск и выделение необходимой информации, логические - анализ объектов с целью выделения признаков, структурирование знаний.</w:t>
            </w:r>
          </w:p>
        </w:tc>
      </w:tr>
      <w:tr w:rsidR="00CB3E06" w:rsidTr="004564BA">
        <w:tc>
          <w:tcPr>
            <w:tcW w:w="426" w:type="dxa"/>
          </w:tcPr>
          <w:p w:rsidR="00CB3E06" w:rsidRPr="00625A41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6</w:t>
            </w:r>
          </w:p>
        </w:tc>
        <w:tc>
          <w:tcPr>
            <w:tcW w:w="2977" w:type="dxa"/>
          </w:tcPr>
          <w:p w:rsidR="00CB3E06" w:rsidRPr="00D35DA5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35DA5">
              <w:rPr>
                <w:b/>
              </w:rPr>
              <w:t xml:space="preserve">Первичное закрепление во внешней речи </w:t>
            </w:r>
          </w:p>
          <w:p w:rsidR="00CB3E06" w:rsidRPr="00D35DA5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333333"/>
              </w:rPr>
            </w:pPr>
            <w:r w:rsidRPr="00D35DA5">
              <w:rPr>
                <w:i/>
              </w:rPr>
              <w:t>(4-5 мин)</w:t>
            </w:r>
          </w:p>
        </w:tc>
        <w:tc>
          <w:tcPr>
            <w:tcW w:w="4110" w:type="dxa"/>
          </w:tcPr>
          <w:p w:rsidR="00CB3E06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Какой следующий шаг мы должны сделать? </w:t>
            </w:r>
          </w:p>
          <w:p w:rsidR="009E5A64" w:rsidRPr="00F337A5" w:rsidRDefault="009E5A64" w:rsidP="009E5A6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F337A5">
              <w:rPr>
                <w:color w:val="000000"/>
              </w:rPr>
              <w:t>редлагаю найти ответ на последний вопрос.</w:t>
            </w:r>
          </w:p>
          <w:p w:rsidR="009E5A64" w:rsidRPr="00E97A04" w:rsidRDefault="009E5A64" w:rsidP="009E5A6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7A04">
              <w:rPr>
                <w:bCs/>
                <w:color w:val="000000"/>
              </w:rPr>
              <w:t>Что называют сложные слова?</w:t>
            </w:r>
          </w:p>
          <w:p w:rsidR="00CB3E06" w:rsidRPr="00625A41" w:rsidRDefault="009E5A64" w:rsidP="00E97A04">
            <w:pPr>
              <w:pStyle w:val="a3"/>
              <w:spacing w:before="0" w:beforeAutospacing="0" w:after="0" w:afterAutospacing="0"/>
              <w:jc w:val="both"/>
            </w:pPr>
            <w:r w:rsidRPr="00F337A5">
              <w:rPr>
                <w:color w:val="000000"/>
              </w:rPr>
              <w:t>Работать вы буд</w:t>
            </w:r>
            <w:r w:rsidR="00E97A04">
              <w:rPr>
                <w:color w:val="000000"/>
              </w:rPr>
              <w:t>ете в парах. Перед вами задания на карточках.</w:t>
            </w:r>
            <w:r w:rsidRPr="00F337A5">
              <w:rPr>
                <w:color w:val="000000"/>
              </w:rPr>
              <w:t xml:space="preserve"> </w:t>
            </w:r>
          </w:p>
        </w:tc>
        <w:tc>
          <w:tcPr>
            <w:tcW w:w="4249" w:type="dxa"/>
          </w:tcPr>
          <w:p w:rsidR="00E97A04" w:rsidRPr="00E97A04" w:rsidRDefault="00E97A04" w:rsidP="009E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04">
              <w:rPr>
                <w:rFonts w:ascii="Times New Roman" w:hAnsi="Times New Roman" w:cs="Times New Roman"/>
                <w:sz w:val="24"/>
                <w:szCs w:val="24"/>
              </w:rPr>
              <w:t>Закрепить свои знания</w:t>
            </w:r>
          </w:p>
          <w:p w:rsidR="009E5A64" w:rsidRPr="00800A20" w:rsidRDefault="00E97A04" w:rsidP="009E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B3E06" w:rsidRPr="00800A20">
              <w:rPr>
                <w:rFonts w:ascii="Times New Roman" w:hAnsi="Times New Roman" w:cs="Times New Roman"/>
                <w:sz w:val="24"/>
                <w:szCs w:val="24"/>
              </w:rPr>
              <w:t>Решают типовые задания</w:t>
            </w:r>
            <w:r w:rsidR="00CB3E06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  <w:r w:rsidR="00CB3E06" w:rsidRPr="00800A2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вслух. </w:t>
            </w:r>
          </w:p>
          <w:p w:rsidR="00CB3E06" w:rsidRPr="00800A20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B3E06" w:rsidRPr="00D35DA5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- контроль, оценка, коррекция; Познавательные – умение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условий действия; Коммуникативные - управление поведением партнёра – контроль, коррекция, оценка действий партнёра.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</w:t>
            </w:r>
            <w:proofErr w:type="gramStart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</w:tc>
      </w:tr>
      <w:tr w:rsidR="00CB3E06" w:rsidTr="004564BA">
        <w:tc>
          <w:tcPr>
            <w:tcW w:w="426" w:type="dxa"/>
          </w:tcPr>
          <w:p w:rsidR="00CB3E06" w:rsidRPr="00625A41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7</w:t>
            </w:r>
          </w:p>
        </w:tc>
        <w:tc>
          <w:tcPr>
            <w:tcW w:w="2977" w:type="dxa"/>
          </w:tcPr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</w:t>
            </w:r>
          </w:p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69">
              <w:rPr>
                <w:rFonts w:ascii="Times New Roman" w:hAnsi="Times New Roman" w:cs="Times New Roman"/>
                <w:i/>
                <w:sz w:val="24"/>
                <w:szCs w:val="24"/>
              </w:rPr>
              <w:t>(3-5мин)</w:t>
            </w:r>
          </w:p>
        </w:tc>
        <w:tc>
          <w:tcPr>
            <w:tcW w:w="4110" w:type="dxa"/>
          </w:tcPr>
          <w:p w:rsidR="00CB3E06" w:rsidRDefault="00CB3E06" w:rsidP="009E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47C1">
              <w:rPr>
                <w:rFonts w:ascii="Times New Roman" w:hAnsi="Times New Roman" w:cs="Times New Roman"/>
                <w:sz w:val="24"/>
                <w:szCs w:val="24"/>
              </w:rPr>
              <w:t>ыполните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задание. 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Выписать сложные слова, обозначить орфограмму.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К</w:t>
            </w:r>
            <w:r w:rsidRPr="00D85C3E">
              <w:rPr>
                <w:iCs/>
              </w:rPr>
              <w:t>ак-то в нашем городе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rPr>
                <w:iCs/>
              </w:rPr>
              <w:t>Случился</w:t>
            </w:r>
            <w:r w:rsidRPr="00D85C3E">
              <w:rPr>
                <w:b/>
                <w:bCs/>
                <w:iCs/>
              </w:rPr>
              <w:t> гололед</w:t>
            </w:r>
            <w:r w:rsidRPr="00D85C3E">
              <w:rPr>
                <w:b/>
                <w:bCs/>
                <w:i/>
                <w:iCs/>
              </w:rPr>
              <w:t>-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Машина не проедет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Автобус не пройдет.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Ты поди-ка, </w:t>
            </w:r>
            <w:r w:rsidRPr="00D85C3E">
              <w:rPr>
                <w:b/>
                <w:bCs/>
              </w:rPr>
              <w:t>косолапый,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Крокодила исцарапай.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Мишка, Мишка, </w:t>
            </w:r>
            <w:r w:rsidRPr="00D85C3E">
              <w:rPr>
                <w:b/>
                <w:bCs/>
              </w:rPr>
              <w:t>лежебока!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Спал он долго и глубоко.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Не могу никак проверить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И поверить не могу,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Что умеет </w:t>
            </w:r>
            <w:r w:rsidRPr="00D85C3E">
              <w:rPr>
                <w:b/>
                <w:bCs/>
              </w:rPr>
              <w:t>водомерка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Мерить воду на бегу.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Малыши твои мохнатые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Медвежата </w:t>
            </w:r>
            <w:r w:rsidRPr="00D85C3E">
              <w:rPr>
                <w:b/>
                <w:bCs/>
              </w:rPr>
              <w:t>толстопятые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-Кто вы такие-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Как расписные?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5C3E">
              <w:t>-Мы – </w:t>
            </w:r>
            <w:r w:rsidRPr="00D85C3E">
              <w:rPr>
                <w:b/>
                <w:bCs/>
              </w:rPr>
              <w:t>сыроежки,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  <w:sz w:val="23"/>
                <w:szCs w:val="23"/>
              </w:rPr>
            </w:pPr>
            <w:r w:rsidRPr="00D85C3E">
              <w:t>Дети лесные.</w:t>
            </w:r>
          </w:p>
        </w:tc>
        <w:tc>
          <w:tcPr>
            <w:tcW w:w="4249" w:type="dxa"/>
          </w:tcPr>
          <w:p w:rsidR="00D85C3E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самостоятельную работу. </w:t>
            </w:r>
          </w:p>
          <w:p w:rsidR="00D85C3E" w:rsidRDefault="00D85C3E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3E" w:rsidRDefault="00D85C3E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6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C1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пошагово сравнивая с эталоном.</w:t>
            </w:r>
          </w:p>
          <w:p w:rsidR="00CB3E06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6" w:rsidRPr="007447C1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B3E06" w:rsidRPr="00817F69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- контроль, коррекция, выделение и осознание того, что уже усвоено и что ещё подлежит усвоению, осознание качества и уровня усвоения. 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- самоопределение. Познавательные – умение структурировать знания, выбор наиболее эффективных способов решения задания.</w:t>
            </w:r>
          </w:p>
        </w:tc>
      </w:tr>
      <w:tr w:rsidR="00CB3E06" w:rsidTr="004564BA">
        <w:tc>
          <w:tcPr>
            <w:tcW w:w="426" w:type="dxa"/>
          </w:tcPr>
          <w:p w:rsidR="00CB3E06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977" w:type="dxa"/>
          </w:tcPr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систему </w:t>
            </w:r>
            <w:r w:rsidRPr="0081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</w:t>
            </w:r>
          </w:p>
          <w:p w:rsidR="00CB3E06" w:rsidRPr="006C4880" w:rsidRDefault="00CB3E06" w:rsidP="00675F81">
            <w:pPr>
              <w:pStyle w:val="a5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880">
              <w:rPr>
                <w:rFonts w:ascii="Times New Roman" w:hAnsi="Times New Roman" w:cs="Times New Roman"/>
                <w:i/>
                <w:sz w:val="24"/>
                <w:szCs w:val="24"/>
              </w:rPr>
              <w:t>мин)</w:t>
            </w:r>
          </w:p>
        </w:tc>
        <w:tc>
          <w:tcPr>
            <w:tcW w:w="4110" w:type="dxa"/>
          </w:tcPr>
          <w:p w:rsidR="00D85C3E" w:rsidRDefault="009E5A64" w:rsidP="00D85C3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color w:val="333333"/>
              </w:rPr>
            </w:pPr>
            <w:r>
              <w:lastRenderedPageBreak/>
              <w:t xml:space="preserve"> -Итогом нашего урока </w:t>
            </w:r>
            <w:proofErr w:type="gramStart"/>
            <w:r>
              <w:t xml:space="preserve">послужит </w:t>
            </w:r>
            <w:r>
              <w:lastRenderedPageBreak/>
              <w:t>тестовое задание Вам предстоит</w:t>
            </w:r>
            <w:proofErr w:type="gramEnd"/>
            <w:r>
              <w:t xml:space="preserve"> выбрать один из предложенных ответов</w:t>
            </w:r>
            <w:r w:rsidRPr="00D85C3E">
              <w:t>.</w:t>
            </w:r>
            <w:r w:rsidR="00D85C3E" w:rsidRPr="00D85C3E">
              <w:rPr>
                <w:rStyle w:val="a6"/>
                <w:color w:val="333333"/>
              </w:rPr>
              <w:t xml:space="preserve"> </w:t>
            </w:r>
          </w:p>
          <w:p w:rsidR="00D85C3E" w:rsidRPr="00D85C3E" w:rsidRDefault="00D85C3E" w:rsidP="00D85C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>
              <w:rPr>
                <w:rStyle w:val="a6"/>
                <w:color w:val="333333"/>
              </w:rPr>
              <w:t>Ч</w:t>
            </w:r>
            <w:r w:rsidRPr="00D85C3E">
              <w:rPr>
                <w:b/>
                <w:bCs/>
                <w:color w:val="333333"/>
              </w:rPr>
              <w:t>то такое сложные слова?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 непонятные слова.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 длинные слова.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лова, в которых два корня.</w:t>
            </w:r>
          </w:p>
          <w:p w:rsidR="00D85C3E" w:rsidRPr="00D85C3E" w:rsidRDefault="00D85C3E" w:rsidP="00D85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5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Какие соединительные гласные чаще всего бывают в сложных словах?</w:t>
            </w:r>
          </w:p>
          <w:p w:rsidR="00D85C3E" w:rsidRPr="00D85C3E" w:rsidRDefault="00D85C3E" w:rsidP="00D85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7F2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End"/>
            <w:r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 w:rsidR="007F2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и е</w:t>
            </w:r>
            <w:r w:rsidR="007F2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В)</w:t>
            </w:r>
            <w:r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и я</w:t>
            </w:r>
          </w:p>
          <w:p w:rsidR="00D85C3E" w:rsidRPr="00D85C3E" w:rsidRDefault="00D85C3E" w:rsidP="00D85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85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После</w:t>
            </w:r>
            <w:proofErr w:type="gramEnd"/>
            <w:r w:rsidRPr="00D85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каких звуков в сложных словах пишется соединительная гласная о?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осле твёрдых согласных.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осле мягких согласных.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осле гласных.</w:t>
            </w:r>
          </w:p>
          <w:p w:rsidR="00D85C3E" w:rsidRPr="00D85C3E" w:rsidRDefault="00D85C3E" w:rsidP="00D85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85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После</w:t>
            </w:r>
            <w:proofErr w:type="gramEnd"/>
            <w:r w:rsidRPr="00D85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каких звуков в сложных словах пишется соединительная гласная е?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осле твёрдых согласных.</w:t>
            </w:r>
          </w:p>
          <w:p w:rsidR="00D85C3E" w:rsidRPr="00D85C3E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осле мягких согласных.</w:t>
            </w:r>
          </w:p>
          <w:p w:rsidR="00CB3E06" w:rsidRPr="00091FD2" w:rsidRDefault="007F2001" w:rsidP="007F20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</w:t>
            </w:r>
            <w:r w:rsidR="00091F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ле букв </w:t>
            </w:r>
            <w:proofErr w:type="spellStart"/>
            <w:r w:rsidR="00091F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</w:t>
            </w:r>
            <w:proofErr w:type="spellEnd"/>
            <w:r w:rsidR="00D85C3E" w:rsidRPr="00D85C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r w:rsidR="00091F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</w:t>
            </w:r>
          </w:p>
        </w:tc>
        <w:tc>
          <w:tcPr>
            <w:tcW w:w="4249" w:type="dxa"/>
          </w:tcPr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предложенное </w:t>
            </w:r>
            <w:r w:rsidRPr="00BD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D85C3E" w:rsidRDefault="00D85C3E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3E" w:rsidRDefault="00D85C3E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64" w:rsidRPr="00BD7D7B" w:rsidRDefault="009E5A64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3058" w:type="dxa"/>
          </w:tcPr>
          <w:p w:rsidR="00CB3E06" w:rsidRPr="00817F69" w:rsidRDefault="00CB3E06" w:rsidP="0045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- контроль, </w:t>
            </w:r>
            <w:r w:rsidRPr="0081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усвоено, осознание качества и уровня усвоения; Познавательные - логически</w:t>
            </w: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</w:tc>
      </w:tr>
      <w:tr w:rsidR="00CB3E06" w:rsidTr="004564BA">
        <w:tc>
          <w:tcPr>
            <w:tcW w:w="426" w:type="dxa"/>
          </w:tcPr>
          <w:p w:rsidR="00CB3E06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деятельности на уроке </w:t>
            </w:r>
          </w:p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i/>
                <w:sz w:val="24"/>
                <w:szCs w:val="24"/>
              </w:rPr>
              <w:t>(2-3 мин)</w:t>
            </w:r>
          </w:p>
        </w:tc>
        <w:tc>
          <w:tcPr>
            <w:tcW w:w="4110" w:type="dxa"/>
          </w:tcPr>
          <w:p w:rsidR="00CB3E06" w:rsidRDefault="00CB3E06" w:rsidP="004564BA">
            <w:pPr>
              <w:pStyle w:val="a3"/>
              <w:spacing w:before="0" w:beforeAutospacing="0" w:after="0" w:afterAutospacing="0"/>
            </w:pPr>
            <w:r>
              <w:t>-Какова тема урока?</w:t>
            </w:r>
          </w:p>
          <w:p w:rsidR="00CB3E06" w:rsidRDefault="00CB3E06" w:rsidP="004564BA">
            <w:pPr>
              <w:pStyle w:val="a3"/>
              <w:spacing w:before="0" w:beforeAutospacing="0" w:after="0" w:afterAutospacing="0"/>
            </w:pPr>
            <w:r>
              <w:t>-</w:t>
            </w:r>
            <w:proofErr w:type="gramStart"/>
            <w:r>
              <w:t>Достигли цель</w:t>
            </w:r>
            <w:proofErr w:type="gramEnd"/>
            <w:r>
              <w:t xml:space="preserve"> урока?</w:t>
            </w:r>
          </w:p>
          <w:p w:rsidR="00CB3E06" w:rsidRPr="00BD7D7B" w:rsidRDefault="00CB3E06" w:rsidP="004564BA">
            <w:pPr>
              <w:pStyle w:val="a3"/>
              <w:spacing w:before="0" w:beforeAutospacing="0" w:after="0" w:afterAutospacing="0"/>
            </w:pPr>
            <w:r>
              <w:t>-</w:t>
            </w:r>
            <w:r w:rsidRPr="00BD7D7B">
              <w:t xml:space="preserve">Какое узнали правило? </w:t>
            </w:r>
          </w:p>
          <w:p w:rsidR="00CB3E06" w:rsidRPr="00BD7D7B" w:rsidRDefault="00CB3E06" w:rsidP="004564BA">
            <w:pPr>
              <w:pStyle w:val="-"/>
              <w:numPr>
                <w:ilvl w:val="0"/>
                <w:numId w:val="0"/>
              </w:numPr>
            </w:pPr>
            <w:r w:rsidRPr="00BD7D7B">
              <w:t>-Кто смог сам сделать открытие? Докажите.</w:t>
            </w:r>
          </w:p>
          <w:p w:rsidR="00CB3E06" w:rsidRPr="00BD7D7B" w:rsidRDefault="00CB3E06" w:rsidP="004564BA">
            <w:pPr>
              <w:pStyle w:val="-"/>
              <w:numPr>
                <w:ilvl w:val="0"/>
                <w:numId w:val="0"/>
              </w:numPr>
            </w:pPr>
            <w:r w:rsidRPr="00BD7D7B">
              <w:t xml:space="preserve">-Кто доволен своей работой на уроке? Почему? </w:t>
            </w:r>
          </w:p>
          <w:p w:rsidR="00CB3E06" w:rsidRDefault="00CB3E06" w:rsidP="004564BA">
            <w:pPr>
              <w:pStyle w:val="-"/>
              <w:numPr>
                <w:ilvl w:val="0"/>
                <w:numId w:val="0"/>
              </w:numPr>
            </w:pPr>
            <w:r w:rsidRPr="00BD7D7B">
              <w:t xml:space="preserve">-Кто еще не очень доволен своими достижениями? Почему? Над чем стоит поработать? </w:t>
            </w:r>
          </w:p>
          <w:p w:rsidR="00CB3E06" w:rsidRPr="00BD7D7B" w:rsidRDefault="00CB3E06" w:rsidP="004564BA">
            <w:pPr>
              <w:pStyle w:val="-"/>
              <w:numPr>
                <w:ilvl w:val="0"/>
                <w:numId w:val="0"/>
              </w:numPr>
            </w:pPr>
            <w:r>
              <w:lastRenderedPageBreak/>
              <w:t>-</w:t>
            </w:r>
            <w:r w:rsidRPr="00BD7D7B">
              <w:t>Оцените свою учебную деятельность по лесенке успеха.</w:t>
            </w:r>
          </w:p>
          <w:p w:rsidR="00CB3E06" w:rsidRPr="00625A41" w:rsidRDefault="00CB3E06" w:rsidP="00E97A04">
            <w:pPr>
              <w:pStyle w:val="-"/>
              <w:numPr>
                <w:ilvl w:val="0"/>
                <w:numId w:val="0"/>
              </w:numPr>
            </w:pPr>
            <w:r w:rsidRPr="00BD7D7B">
              <w:t xml:space="preserve">-Оцените работу класса. </w:t>
            </w:r>
          </w:p>
        </w:tc>
        <w:tc>
          <w:tcPr>
            <w:tcW w:w="4249" w:type="dxa"/>
          </w:tcPr>
          <w:p w:rsidR="00CB3E06" w:rsidRPr="00BD7D7B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3058" w:type="dxa"/>
          </w:tcPr>
          <w:p w:rsidR="00CB3E06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- умение с достаточной полнотой и точностью выражать свои мысли. Познавательные – рефлексия способов и условий действия, контроль и оценка процесса и результатов деятельности. </w:t>
            </w:r>
          </w:p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17F69">
              <w:rPr>
                <w:rFonts w:ascii="Times New Roman" w:hAnsi="Times New Roman" w:cs="Times New Roman"/>
                <w:sz w:val="24"/>
                <w:szCs w:val="24"/>
              </w:rPr>
              <w:t>, самооценка</w:t>
            </w:r>
          </w:p>
        </w:tc>
      </w:tr>
      <w:tr w:rsidR="00CB3E06" w:rsidTr="004564BA">
        <w:tc>
          <w:tcPr>
            <w:tcW w:w="426" w:type="dxa"/>
          </w:tcPr>
          <w:p w:rsidR="00CB3E06" w:rsidRDefault="00CB3E06" w:rsidP="004564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</w:tcPr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  <w:r w:rsidRPr="00BD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CB3E06" w:rsidRDefault="00CB3E06" w:rsidP="009E5A64">
            <w:pPr>
              <w:pStyle w:val="a3"/>
              <w:spacing w:before="0" w:beforeAutospacing="0" w:after="0" w:afterAutospacing="0"/>
            </w:pPr>
            <w:r>
              <w:t>-</w:t>
            </w:r>
            <w:r w:rsidR="009E5A64">
              <w:t xml:space="preserve">Подобрать и записать в тетрадь  </w:t>
            </w:r>
            <w:r w:rsidRPr="00BD7D7B">
              <w:t>10</w:t>
            </w:r>
            <w:r w:rsidR="009E5A64">
              <w:t xml:space="preserve"> сложных </w:t>
            </w:r>
            <w:r w:rsidRPr="00BD7D7B">
              <w:t xml:space="preserve"> слов</w:t>
            </w:r>
            <w:r w:rsidR="009E5A64">
              <w:t>.</w:t>
            </w:r>
            <w:r w:rsidRPr="00BD7D7B">
              <w:t xml:space="preserve"> </w:t>
            </w:r>
          </w:p>
        </w:tc>
        <w:tc>
          <w:tcPr>
            <w:tcW w:w="4249" w:type="dxa"/>
          </w:tcPr>
          <w:p w:rsidR="00CB3E06" w:rsidRPr="00BD7D7B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B3E06" w:rsidRPr="00817F69" w:rsidRDefault="00CB3E06" w:rsidP="0045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F81" w:rsidRDefault="00675F81" w:rsidP="0067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81" w:rsidRPr="00391A11" w:rsidRDefault="00DD6CF8" w:rsidP="00675F81">
      <w:pPr>
        <w:pStyle w:val="-"/>
        <w:numPr>
          <w:ilvl w:val="0"/>
          <w:numId w:val="0"/>
        </w:numPr>
        <w:rPr>
          <w:b/>
          <w:color w:val="000000"/>
          <w:shd w:val="clear" w:color="auto" w:fill="FFFFFF"/>
        </w:rPr>
      </w:pPr>
      <w:r w:rsidRPr="00EF6C16">
        <w:rPr>
          <w:b/>
        </w:rPr>
        <w:t>Список использованной литературы</w:t>
      </w:r>
      <w:r w:rsidR="00675F81" w:rsidRPr="00391A11">
        <w:rPr>
          <w:b/>
          <w:color w:val="000000"/>
          <w:shd w:val="clear" w:color="auto" w:fill="FFFFFF"/>
        </w:rPr>
        <w:t>:</w:t>
      </w:r>
    </w:p>
    <w:p w:rsidR="00675F81" w:rsidRPr="00730CAA" w:rsidRDefault="00675F81" w:rsidP="00675F81">
      <w:pPr>
        <w:pStyle w:val="-"/>
        <w:numPr>
          <w:ilvl w:val="0"/>
          <w:numId w:val="4"/>
        </w:numPr>
      </w:pPr>
      <w:r w:rsidRPr="00730CAA">
        <w:rPr>
          <w:color w:val="000000"/>
          <w:shd w:val="clear" w:color="auto" w:fill="FFFFFF"/>
        </w:rPr>
        <w:t>Проблемный урок, или</w:t>
      </w:r>
      <w:proofErr w:type="gramStart"/>
      <w:r w:rsidRPr="00730CAA">
        <w:rPr>
          <w:color w:val="000000"/>
          <w:shd w:val="clear" w:color="auto" w:fill="FFFFFF"/>
        </w:rPr>
        <w:t xml:space="preserve"> К</w:t>
      </w:r>
      <w:proofErr w:type="gramEnd"/>
      <w:r w:rsidRPr="00730CAA">
        <w:rPr>
          <w:color w:val="000000"/>
          <w:shd w:val="clear" w:color="auto" w:fill="FFFFFF"/>
        </w:rPr>
        <w:t xml:space="preserve">ак открывать знания с учениками: Пособие для </w:t>
      </w:r>
      <w:proofErr w:type="spellStart"/>
      <w:r w:rsidRPr="00730CAA">
        <w:rPr>
          <w:color w:val="000000"/>
          <w:shd w:val="clear" w:color="auto" w:fill="FFFFFF"/>
        </w:rPr>
        <w:t>учителей</w:t>
      </w:r>
      <w:proofErr w:type="gramStart"/>
      <w:r w:rsidRPr="00730CAA">
        <w:rPr>
          <w:color w:val="000000"/>
          <w:shd w:val="clear" w:color="auto" w:fill="FFFFFF"/>
        </w:rPr>
        <w:t>.-</w:t>
      </w:r>
      <w:proofErr w:type="gramEnd"/>
      <w:r w:rsidRPr="00730CAA">
        <w:rPr>
          <w:color w:val="000000"/>
          <w:shd w:val="clear" w:color="auto" w:fill="FFFFFF"/>
        </w:rPr>
        <w:t>М</w:t>
      </w:r>
      <w:proofErr w:type="spellEnd"/>
      <w:r w:rsidRPr="00730CAA">
        <w:rPr>
          <w:color w:val="000000"/>
          <w:shd w:val="clear" w:color="auto" w:fill="FFFFFF"/>
        </w:rPr>
        <w:t>., 2002. Мельникова Е.А.</w:t>
      </w:r>
    </w:p>
    <w:p w:rsidR="00675F81" w:rsidRPr="00675F81" w:rsidRDefault="00675F81" w:rsidP="0067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152486" w:rsidRPr="00675F81" w:rsidRDefault="00152486" w:rsidP="0067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486" w:rsidRPr="00675F81" w:rsidSect="00675F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BA"/>
    <w:multiLevelType w:val="multilevel"/>
    <w:tmpl w:val="1E5C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7C2"/>
    <w:multiLevelType w:val="multilevel"/>
    <w:tmpl w:val="1C48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90C74"/>
    <w:multiLevelType w:val="multilevel"/>
    <w:tmpl w:val="CE9A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D310D"/>
    <w:multiLevelType w:val="multilevel"/>
    <w:tmpl w:val="1028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67DA"/>
    <w:multiLevelType w:val="hybridMultilevel"/>
    <w:tmpl w:val="C2745C40"/>
    <w:lvl w:ilvl="0" w:tplc="2BE41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F784E"/>
    <w:multiLevelType w:val="multilevel"/>
    <w:tmpl w:val="5854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356A4"/>
    <w:multiLevelType w:val="multilevel"/>
    <w:tmpl w:val="1AF4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D0E75"/>
    <w:multiLevelType w:val="multilevel"/>
    <w:tmpl w:val="AB7AE39E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(%1-%2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6D2208F"/>
    <w:multiLevelType w:val="hybridMultilevel"/>
    <w:tmpl w:val="F9086204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B71E9"/>
    <w:multiLevelType w:val="multilevel"/>
    <w:tmpl w:val="913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F81"/>
    <w:rsid w:val="00074971"/>
    <w:rsid w:val="00091FD2"/>
    <w:rsid w:val="00152486"/>
    <w:rsid w:val="002F4CB2"/>
    <w:rsid w:val="004D5A3D"/>
    <w:rsid w:val="00675F81"/>
    <w:rsid w:val="007C3DA9"/>
    <w:rsid w:val="007F2001"/>
    <w:rsid w:val="009B00C6"/>
    <w:rsid w:val="009E5A64"/>
    <w:rsid w:val="00C954C8"/>
    <w:rsid w:val="00CB3E06"/>
    <w:rsid w:val="00D85C3E"/>
    <w:rsid w:val="00DD6CF8"/>
    <w:rsid w:val="00E97A04"/>
    <w:rsid w:val="00EA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6"/>
  </w:style>
  <w:style w:type="paragraph" w:styleId="3">
    <w:name w:val="heading 3"/>
    <w:basedOn w:val="a"/>
    <w:link w:val="30"/>
    <w:uiPriority w:val="9"/>
    <w:qFormat/>
    <w:rsid w:val="00675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5F81"/>
  </w:style>
  <w:style w:type="paragraph" w:customStyle="1" w:styleId="c1">
    <w:name w:val="c1"/>
    <w:basedOn w:val="a"/>
    <w:rsid w:val="0067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F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7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5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-"/>
    <w:basedOn w:val="a"/>
    <w:rsid w:val="00675F81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5F81"/>
    <w:pPr>
      <w:ind w:left="720"/>
      <w:contextualSpacing/>
    </w:pPr>
  </w:style>
  <w:style w:type="character" w:styleId="a6">
    <w:name w:val="Strong"/>
    <w:basedOn w:val="a0"/>
    <w:uiPriority w:val="22"/>
    <w:qFormat/>
    <w:rsid w:val="00D85C3E"/>
    <w:rPr>
      <w:b/>
      <w:bCs/>
    </w:rPr>
  </w:style>
  <w:style w:type="paragraph" w:styleId="a7">
    <w:name w:val="No Spacing"/>
    <w:qFormat/>
    <w:rsid w:val="00DD6C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2018-06-01T15:30:00Z</dcterms:created>
  <dcterms:modified xsi:type="dcterms:W3CDTF">2018-06-05T18:07:00Z</dcterms:modified>
</cp:coreProperties>
</file>