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D" w:rsidRPr="004215CD" w:rsidRDefault="004215CD" w:rsidP="00421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№ 2</w:t>
      </w:r>
    </w:p>
    <w:p w:rsidR="004215CD" w:rsidRPr="0070056B" w:rsidRDefault="004215CD" w:rsidP="00421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15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Смольникова</w:t>
      </w:r>
      <w:proofErr w:type="spellEnd"/>
      <w:r w:rsidRPr="004215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Оксана Борисовна</w:t>
      </w:r>
      <w:r w:rsidRPr="004215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BB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этики,</w:t>
      </w:r>
      <w:r w:rsidRPr="0070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«Основы светской этики»</w:t>
      </w:r>
      <w:r w:rsidR="00BB2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Класс:  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урока: </w:t>
      </w:r>
      <w:r w:rsidR="00A45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знаний.</w:t>
      </w:r>
    </w:p>
    <w:tbl>
      <w:tblPr>
        <w:tblW w:w="15850" w:type="dxa"/>
        <w:tblCellSpacing w:w="15" w:type="dxa"/>
        <w:tblInd w:w="-3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608"/>
        <w:gridCol w:w="1736"/>
        <w:gridCol w:w="1134"/>
        <w:gridCol w:w="569"/>
        <w:gridCol w:w="1274"/>
        <w:gridCol w:w="4394"/>
        <w:gridCol w:w="2977"/>
        <w:gridCol w:w="2950"/>
      </w:tblGrid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660191" w:rsidRDefault="004215CD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577F" w:rsidRPr="00660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«Какие ценности есть у человечества. Как возникли правила»</w:t>
            </w:r>
            <w:bookmarkStart w:id="0" w:name="_GoBack"/>
            <w:bookmarkEnd w:id="0"/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A4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4577F">
              <w:rPr>
                <w:rFonts w:ascii="Times New Roman" w:hAnsi="Times New Roman" w:cs="Times New Roman"/>
                <w:sz w:val="24"/>
                <w:szCs w:val="24"/>
              </w:rPr>
              <w:t>знаний учащихся об источниках общечеловеческих ценностей.</w:t>
            </w:r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Default="004215CD" w:rsidP="0094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4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A4577F" w:rsidRDefault="00A4577F" w:rsidP="00A4577F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знания о правилах поведения;</w:t>
            </w:r>
          </w:p>
          <w:p w:rsidR="00A4577F" w:rsidRDefault="00A4577F" w:rsidP="0094408B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формировать умение рассуждать на тему этики и морали с привлечением личного опыта.</w:t>
            </w:r>
          </w:p>
          <w:p w:rsidR="00BB2792" w:rsidRDefault="004215CD" w:rsidP="00BB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4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  <w:r w:rsidRPr="00A4577F">
              <w:rPr>
                <w:rFonts w:ascii="Times New Roman" w:hAnsi="Times New Roman"/>
                <w:i/>
              </w:rPr>
              <w:t xml:space="preserve"> </w:t>
            </w:r>
          </w:p>
          <w:p w:rsidR="00A4577F" w:rsidRPr="00BB2792" w:rsidRDefault="00BB2792" w:rsidP="00BB279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2792">
              <w:rPr>
                <w:rFonts w:ascii="Times New Roman" w:hAnsi="Times New Roman"/>
              </w:rPr>
              <w:t>р</w:t>
            </w:r>
            <w:r w:rsidR="00A4577F" w:rsidRPr="00BB2792">
              <w:rPr>
                <w:rFonts w:ascii="Times New Roman" w:hAnsi="Times New Roman"/>
              </w:rPr>
              <w:t>азвивать познавательный интерес к предмету;</w:t>
            </w:r>
          </w:p>
          <w:p w:rsidR="00A4577F" w:rsidRDefault="00BB2792" w:rsidP="00BB279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2792">
              <w:rPr>
                <w:rFonts w:ascii="Times New Roman" w:hAnsi="Times New Roman"/>
              </w:rPr>
              <w:t xml:space="preserve">развивать интерес к самостоятельной </w:t>
            </w:r>
            <w:r>
              <w:rPr>
                <w:rFonts w:ascii="Times New Roman" w:hAnsi="Times New Roman"/>
              </w:rPr>
              <w:t>поисковой деятельности учащихся;</w:t>
            </w:r>
          </w:p>
          <w:p w:rsidR="00BB2792" w:rsidRDefault="00BB2792" w:rsidP="00BB279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коммуникативные навыки и культуру выражения мысли;</w:t>
            </w:r>
          </w:p>
          <w:p w:rsidR="00BB2792" w:rsidRDefault="00BB2792" w:rsidP="00BB279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логическое мышление, воображение, эмоциональную сферу;</w:t>
            </w:r>
          </w:p>
          <w:p w:rsidR="00BB2792" w:rsidRDefault="00BB2792" w:rsidP="00BB279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творческие способности;</w:t>
            </w:r>
          </w:p>
          <w:p w:rsidR="00BB2792" w:rsidRPr="00A4577F" w:rsidRDefault="00BB2792" w:rsidP="00BB279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доверие и уважение к истории и культуре всех народов.</w:t>
            </w:r>
          </w:p>
          <w:p w:rsidR="004215CD" w:rsidRDefault="004215CD" w:rsidP="00C46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A45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</w:t>
            </w:r>
            <w:r w:rsidRPr="00A4577F">
              <w:rPr>
                <w:rFonts w:ascii="Times New Roman" w:hAnsi="Times New Roman"/>
              </w:rPr>
              <w:t>:</w:t>
            </w:r>
            <w:r w:rsidRPr="00A4577F">
              <w:rPr>
                <w:rFonts w:ascii="Times New Roman" w:hAnsi="Times New Roman"/>
                <w:i/>
              </w:rPr>
              <w:t xml:space="preserve"> </w:t>
            </w:r>
          </w:p>
          <w:p w:rsidR="00C46BF9" w:rsidRPr="00C46BF9" w:rsidRDefault="00C46BF9" w:rsidP="00C46BF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6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 к нравственным поступкам;</w:t>
            </w:r>
          </w:p>
          <w:p w:rsidR="00C46BF9" w:rsidRPr="00C46BF9" w:rsidRDefault="00C46BF9" w:rsidP="00C46BF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доброжелательности, уважения к другому человеку, адекватной самооценки;</w:t>
            </w:r>
          </w:p>
          <w:p w:rsidR="00C46BF9" w:rsidRPr="00C46BF9" w:rsidRDefault="00C46BF9" w:rsidP="00C46BF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неравнодушное отношение к окружающему миру, добропорядочность, честность;</w:t>
            </w:r>
          </w:p>
          <w:p w:rsidR="00C46BF9" w:rsidRPr="00C46BF9" w:rsidRDefault="00C46BF9" w:rsidP="00C46BF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применять полученные знания в жизни.</w:t>
            </w:r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FD5659" w:rsidRDefault="004215CD" w:rsidP="0094408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D565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FD56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УУД:</w:t>
            </w:r>
          </w:p>
          <w:p w:rsidR="004215CD" w:rsidRPr="00FD5659" w:rsidRDefault="004215CD" w:rsidP="004215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5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C46BF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FD5659">
              <w:rPr>
                <w:rFonts w:ascii="Times New Roman" w:hAnsi="Times New Roman"/>
                <w:sz w:val="24"/>
                <w:szCs w:val="24"/>
              </w:rPr>
              <w:t xml:space="preserve"> мотивационн</w:t>
            </w:r>
            <w:r w:rsidR="00C46BF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D5659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C46BF9">
              <w:rPr>
                <w:rFonts w:ascii="Times New Roman" w:hAnsi="Times New Roman"/>
                <w:sz w:val="24"/>
                <w:szCs w:val="24"/>
              </w:rPr>
              <w:t>ы</w:t>
            </w:r>
            <w:r w:rsidRPr="00FD5659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</w:t>
            </w:r>
            <w:r w:rsidR="00C46BF9">
              <w:rPr>
                <w:rFonts w:ascii="Times New Roman" w:hAnsi="Times New Roman"/>
                <w:sz w:val="24"/>
                <w:szCs w:val="24"/>
              </w:rPr>
              <w:t>положительное отношение к уроку;</w:t>
            </w:r>
          </w:p>
          <w:p w:rsidR="004215CD" w:rsidRPr="00C46BF9" w:rsidRDefault="004215CD" w:rsidP="00C46B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59">
              <w:rPr>
                <w:rFonts w:ascii="Times New Roman" w:hAnsi="Times New Roman"/>
                <w:sz w:val="24"/>
                <w:szCs w:val="24"/>
              </w:rPr>
              <w:t>формировать умение высказывать своё мнение.</w:t>
            </w:r>
          </w:p>
          <w:p w:rsidR="004215CD" w:rsidRPr="00C46BF9" w:rsidRDefault="004215CD" w:rsidP="00C46BF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6BF9">
              <w:rPr>
                <w:b/>
                <w:i/>
              </w:rPr>
              <w:t xml:space="preserve">  </w:t>
            </w:r>
            <w:r w:rsidRPr="00C46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4215CD" w:rsidRPr="00C46BF9" w:rsidRDefault="004215CD" w:rsidP="00C46BF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определять и формулировать цель на уроке с помощью учителя;</w:t>
            </w:r>
          </w:p>
          <w:p w:rsidR="004215CD" w:rsidRPr="00FD5659" w:rsidRDefault="004215CD" w:rsidP="00421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59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</w:t>
            </w:r>
            <w:r w:rsidR="00C46BF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поставленными </w:t>
            </w:r>
            <w:r w:rsidRPr="00FD5659">
              <w:rPr>
                <w:rFonts w:ascii="Times New Roman" w:hAnsi="Times New Roman"/>
                <w:sz w:val="24"/>
                <w:szCs w:val="24"/>
              </w:rPr>
              <w:t>задачами;</w:t>
            </w:r>
          </w:p>
          <w:p w:rsidR="004215CD" w:rsidRPr="00FD5659" w:rsidRDefault="004215CD" w:rsidP="00421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59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необходимую помощь;</w:t>
            </w:r>
          </w:p>
          <w:p w:rsidR="004215CD" w:rsidRPr="00C46BF9" w:rsidRDefault="004215CD" w:rsidP="00C46BF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659">
              <w:rPr>
                <w:rFonts w:ascii="Times New Roman" w:hAnsi="Times New Roman"/>
                <w:sz w:val="24"/>
                <w:szCs w:val="24"/>
              </w:rPr>
              <w:t>выполнять взаимопроверку и корректировку учебного задания.</w:t>
            </w:r>
          </w:p>
          <w:p w:rsidR="004215CD" w:rsidRPr="00C46BF9" w:rsidRDefault="004215CD" w:rsidP="00C46BF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6B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 </w:t>
            </w:r>
          </w:p>
          <w:p w:rsidR="004215CD" w:rsidRPr="00C46BF9" w:rsidRDefault="004215CD" w:rsidP="00C46B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речевые высказывания в рамках учебного диалога, используя термины;</w:t>
            </w:r>
          </w:p>
          <w:p w:rsidR="004215CD" w:rsidRPr="00C46BF9" w:rsidRDefault="004215CD" w:rsidP="000C1C21">
            <w:pPr>
              <w:pStyle w:val="a4"/>
              <w:numPr>
                <w:ilvl w:val="0"/>
                <w:numId w:val="15"/>
              </w:numPr>
              <w:rPr>
                <w:rFonts w:ascii="Times New Roman" w:eastAsia="Arial-BoldMT" w:hAnsi="Times New Roman" w:cs="Times New Roman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слушать и понимать речь других;</w:t>
            </w:r>
          </w:p>
          <w:p w:rsidR="004215CD" w:rsidRPr="00C46BF9" w:rsidRDefault="004215CD" w:rsidP="000C1C2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для представления результата деятельности. </w:t>
            </w:r>
          </w:p>
          <w:p w:rsidR="004215CD" w:rsidRPr="000C1C21" w:rsidRDefault="004215CD" w:rsidP="00C46BF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   </w:t>
            </w:r>
          </w:p>
          <w:p w:rsidR="004215CD" w:rsidRPr="00C46BF9" w:rsidRDefault="004215CD" w:rsidP="000C1C2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 w:rsidR="000C1C21">
              <w:rPr>
                <w:rFonts w:ascii="Times New Roman" w:hAnsi="Times New Roman" w:cs="Times New Roman"/>
                <w:sz w:val="24"/>
                <w:szCs w:val="24"/>
              </w:rPr>
              <w:t>необходимой учебной информации</w:t>
            </w:r>
            <w:r w:rsidRPr="00C46B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5CD" w:rsidRPr="000C1C21" w:rsidRDefault="004215CD" w:rsidP="0094408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6BF9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70A10" w:rsidRPr="00470A10" w:rsidRDefault="00470A10" w:rsidP="00470A1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0A1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Предметные:</w:t>
            </w:r>
          </w:p>
          <w:p w:rsidR="00470A10" w:rsidRDefault="00470A10" w:rsidP="00470A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Знать, что такое правило и зачем люди придумали множество правил поведения, какие ценности есть у человечества.</w:t>
            </w:r>
          </w:p>
          <w:p w:rsidR="00470A10" w:rsidRDefault="00470A10" w:rsidP="00470A1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анализировать и оценивать положительные и отрицательные поступки ребят в школе, в классе; делать выводы, анализировать свои и чужие поступки с точки зрения норм этики.</w:t>
            </w:r>
          </w:p>
          <w:p w:rsidR="00376E2F" w:rsidRPr="00376E2F" w:rsidRDefault="00376E2F" w:rsidP="00376E2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6E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376E2F" w:rsidRDefault="00376E2F" w:rsidP="00376E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нравственно-эстетическое оценивание усваиваемого содержания, обеспечивающее личностный моральный выбор на основе социальных и личностных ценностей;</w:t>
            </w:r>
          </w:p>
          <w:p w:rsidR="00376E2F" w:rsidRPr="00376E2F" w:rsidRDefault="00376E2F" w:rsidP="00376E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тание</w:t>
            </w:r>
            <w:r w:rsidRP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уважительно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свободному выбору личности,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376E2F" w:rsidRDefault="004215CD" w:rsidP="00470A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E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6E2F" w:rsidRDefault="004215CD" w:rsidP="00376E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осуществлять информационный поиск</w:t>
            </w:r>
            <w:r w:rsid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выполнения учебных заданий;</w:t>
            </w:r>
            <w:r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E2F" w:rsidRDefault="004215CD" w:rsidP="00376E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проявл</w:t>
            </w:r>
            <w:r w:rsidR="000C1C21"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ению самостоятельности суждений</w:t>
            </w:r>
            <w:r w:rsidR="00376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C1C21"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5CD" w:rsidRPr="00470A10" w:rsidRDefault="004215CD" w:rsidP="00376E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0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обработку информации.</w:t>
            </w:r>
          </w:p>
        </w:tc>
      </w:tr>
      <w:tr w:rsidR="00F46EC0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46EC0" w:rsidRPr="0070056B" w:rsidRDefault="00F46EC0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F46EC0" w:rsidRPr="00F46EC0" w:rsidRDefault="00F46EC0" w:rsidP="00470A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Общечеловеческие ценности, нормы поведения.</w:t>
            </w:r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52205C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AC3E8D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3E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эврестический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проблемный, наглядный.</w:t>
            </w:r>
          </w:p>
        </w:tc>
      </w:tr>
      <w:tr w:rsidR="004215CD" w:rsidRPr="0070056B" w:rsidTr="0094408B">
        <w:trPr>
          <w:gridBefore w:val="1"/>
          <w:wBefore w:w="163" w:type="dxa"/>
          <w:trHeight w:val="184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215CD" w:rsidRPr="0052205C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4215CD" w:rsidRPr="0052205C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работа, </w:t>
            </w:r>
            <w:r w:rsidRPr="005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r w:rsidR="00F4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информации</w:t>
            </w:r>
            <w:r w:rsidR="0097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 группах.</w:t>
            </w:r>
          </w:p>
        </w:tc>
      </w:tr>
      <w:tr w:rsidR="004215CD" w:rsidRPr="0070056B" w:rsidTr="0094408B">
        <w:trPr>
          <w:gridBefore w:val="1"/>
          <w:wBefore w:w="163" w:type="dxa"/>
          <w:trHeight w:val="345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46EC0" w:rsidRPr="00F46EC0" w:rsidRDefault="004215CD" w:rsidP="00F46EC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Компьютер, </w:t>
            </w:r>
            <w:r w:rsidR="00F46EC0" w:rsidRP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проектор, и</w:t>
            </w:r>
            <w:r w:rsid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>нтерактивная доска;</w:t>
            </w:r>
            <w:r w:rsidRP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46EC0" w:rsidRPr="00F46EC0" w:rsidRDefault="00F46EC0" w:rsidP="00F46EC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презентации;</w:t>
            </w:r>
            <w:r w:rsidR="004215CD" w:rsidRP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F46EC0" w:rsidRPr="006B7B0F" w:rsidRDefault="004215CD" w:rsidP="00F46EC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Интернет</w:t>
            </w:r>
            <w:r w:rsidR="00F46EC0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6B7B0F" w:rsidRPr="00F46EC0" w:rsidRDefault="006B7B0F" w:rsidP="00F46EC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4215CD" w:rsidRPr="0070056B" w:rsidTr="0022485B">
        <w:trPr>
          <w:gridBefore w:val="1"/>
          <w:wBefore w:w="163" w:type="dxa"/>
          <w:trHeight w:val="1503"/>
          <w:tblCellSpacing w:w="15" w:type="dxa"/>
        </w:trPr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70056B" w:rsidRDefault="004215C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Ресурсы:</w:t>
            </w:r>
          </w:p>
          <w:p w:rsidR="004215CD" w:rsidRPr="0070056B" w:rsidRDefault="004215CD" w:rsidP="0094408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4215CD" w:rsidRPr="00D0018C" w:rsidRDefault="004215CD" w:rsidP="004215C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4215CD" w:rsidRDefault="00F46EC0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«Основы религиозных культур и светской этики», Н.Ф. Виноградова, В.И. Власенко, А.В. Поляков. Москва, Издательский центр «Вента-Граф», 2017.</w:t>
            </w:r>
          </w:p>
          <w:p w:rsidR="004215CD" w:rsidRPr="00D0018C" w:rsidRDefault="004215CD" w:rsidP="004215C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018C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Дополнительные</w:t>
            </w:r>
          </w:p>
          <w:p w:rsidR="004215CD" w:rsidRPr="0070056B" w:rsidRDefault="004215CD" w:rsidP="0022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8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2485B" w:rsidRPr="0022485B">
              <w:rPr>
                <w:rFonts w:ascii="Times New Roman" w:eastAsia="TimesNewRomanPSMT" w:hAnsi="Times New Roman" w:cs="Times New Roman"/>
                <w:sz w:val="24"/>
                <w:szCs w:val="24"/>
              </w:rPr>
              <w:t>Сюжетные иллюстрации, жетоны для оценивания.</w:t>
            </w:r>
          </w:p>
        </w:tc>
      </w:tr>
      <w:tr w:rsidR="004215CD" w:rsidRPr="008E6096" w:rsidTr="0094408B">
        <w:trPr>
          <w:trHeight w:val="211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№ п/п</w:t>
            </w:r>
            <w:r w:rsidRPr="00020A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15CD" w:rsidRPr="00020A2E" w:rsidRDefault="004215CD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240595" w:rsidRPr="008E6096" w:rsidTr="00EA5A87">
        <w:trPr>
          <w:trHeight w:val="2847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240595" w:rsidRPr="00240595" w:rsidRDefault="00240595" w:rsidP="00240595">
            <w:pPr>
              <w:pStyle w:val="a4"/>
              <w:jc w:val="center"/>
              <w:rPr>
                <w:lang w:eastAsia="ru-RU"/>
              </w:rPr>
            </w:pPr>
            <w:r w:rsidRPr="00240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0595">
              <w:rPr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0595" w:rsidRPr="00C21CA2" w:rsidRDefault="00240595" w:rsidP="0024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0595" w:rsidRPr="00C21CA2" w:rsidRDefault="00240595" w:rsidP="0024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C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урок.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Pr="00240595" w:rsidRDefault="00240595" w:rsidP="002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 презентации</w:t>
            </w: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Pr="00667DF2" w:rsidRDefault="00240595" w:rsidP="0024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0595" w:rsidRDefault="00240595" w:rsidP="00245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C21CA2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Проверка готовности учащихся к уроку. </w:t>
            </w:r>
          </w:p>
          <w:p w:rsidR="00240595" w:rsidRDefault="00240595" w:rsidP="00245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Эмоциональный настрой на урок.</w:t>
            </w:r>
          </w:p>
          <w:p w:rsidR="00240595" w:rsidRPr="00240595" w:rsidRDefault="00240595" w:rsidP="00240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звонок для нас.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вошли спокойно в класс,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Встали все у парт красиво,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Поздоровались учтиво.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Тихо сели, спинки прямо.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Вижу класс наш хоть куда!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Ну, начнем урок, друзья!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0595" w:rsidRPr="00E13B41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 рабочее место. </w:t>
            </w:r>
          </w:p>
          <w:p w:rsidR="00240595" w:rsidRPr="00E13B41" w:rsidRDefault="00240595" w:rsidP="00245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стихотворение.</w:t>
            </w: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240595" w:rsidRPr="00667DF2" w:rsidRDefault="0024059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F40A21" w:rsidRDefault="00F40A21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40595" w:rsidRPr="00020A2E" w:rsidRDefault="00240595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595" w:rsidRPr="008E6096" w:rsidTr="00EA5A87">
        <w:trPr>
          <w:trHeight w:val="211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40595" w:rsidRPr="00697714" w:rsidRDefault="00240595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C21CA2" w:rsidRDefault="00240595" w:rsidP="006B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4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240595" w:rsidP="00240595"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Повторить изученный материал. Проверить домашнее задание.</w:t>
            </w:r>
          </w:p>
          <w:p w:rsidR="00240595" w:rsidRPr="00C21CA2" w:rsidRDefault="00240595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240595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D9" w:rsidRDefault="001E45D9" w:rsidP="001E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Жетоны.</w:t>
            </w: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с вопросами.</w:t>
            </w: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Pr="00667DF2" w:rsidRDefault="00EA5A87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команд.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240595" w:rsidRDefault="00240595" w:rsidP="00240595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670"/>
              </w:tabs>
              <w:ind w:left="528" w:hanging="425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40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Блиц-опрос.</w:t>
            </w: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Предлагаю повторить изученный материал и провести блиц-опрос. Работаем по группам. Каждой команде задаю вопрос. Если эта  команда не может ответить правильно, выручает другая команда. За каждый правильный ответ, капитан команды берет жетон.</w:t>
            </w: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начинаем.</w:t>
            </w:r>
          </w:p>
          <w:p w:rsidR="00240595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Какие традиционные религии исповедую</w:t>
            </w:r>
            <w:r w:rsidR="007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народы России? </w:t>
            </w: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Что такое православный храм?</w:t>
            </w: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="00F40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означает слово «икона»?</w:t>
            </w: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Кого из великих иконописцев вы знаете?</w:t>
            </w: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Кто является истинными носителями буддийской мудрости?</w:t>
            </w: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Что они изучали?</w:t>
            </w: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Кто такие мусульмане?</w:t>
            </w:r>
          </w:p>
          <w:p w:rsidR="00862574" w:rsidRDefault="00862574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2574" w:rsidRDefault="00862574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 какого момента начинается летосчисление ислама?</w:t>
            </w:r>
          </w:p>
          <w:p w:rsidR="00862574" w:rsidRDefault="00862574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Символ ислама.</w:t>
            </w:r>
          </w:p>
          <w:p w:rsidR="00862574" w:rsidRDefault="00862574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Что такое синагога?</w:t>
            </w: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Главное лицо в синагоге?</w:t>
            </w: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Какие народные и религиозные праздники вы знаете?</w:t>
            </w: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Представление презентаций.</w:t>
            </w: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Pr="00240595" w:rsidRDefault="00EA5A87" w:rsidP="00974A31">
            <w:pPr>
              <w:pStyle w:val="a4"/>
              <w:ind w:left="103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Подведение итогов повторения.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240595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самостоятельно разбились на </w:t>
            </w:r>
            <w:r w:rsidR="0097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выполняли творческое домашнее задание.</w:t>
            </w: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Православие, ислам, иудаизм, буддизм.</w:t>
            </w:r>
          </w:p>
          <w:p w:rsidR="00974A31" w:rsidRDefault="00974A3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место, где проходят бого</w:t>
            </w:r>
            <w:r w:rsidR="00F4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служения и где верующие молятся </w:t>
            </w:r>
            <w:r w:rsidR="00F4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переводе с греческого языка означает «образ».</w:t>
            </w: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Андрей Рублев.</w:t>
            </w: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Монахи.</w:t>
            </w: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Учение Будды,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языки, восточную медицину, буддийское искусство и многое др.</w:t>
            </w:r>
          </w:p>
          <w:p w:rsidR="00F40A21" w:rsidRDefault="00F40A21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Те, кто исповедуют ислам.</w:t>
            </w:r>
          </w:p>
          <w:p w:rsidR="00862574" w:rsidRDefault="00862574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622 года.</w:t>
            </w:r>
          </w:p>
          <w:p w:rsidR="00862574" w:rsidRDefault="00862574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74" w:rsidRDefault="00862574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Полумесяц.</w:t>
            </w:r>
          </w:p>
          <w:p w:rsidR="00862574" w:rsidRDefault="00862574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Место молитвенных собраний евреев.</w:t>
            </w:r>
          </w:p>
          <w:p w:rsidR="00EA5A87" w:rsidRDefault="00EA5A87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Раввин – руководитель общины верующих.</w:t>
            </w:r>
          </w:p>
          <w:p w:rsidR="00EA5A87" w:rsidRDefault="00EA5A87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отвечают).</w:t>
            </w:r>
          </w:p>
          <w:p w:rsidR="00EA5A87" w:rsidRDefault="00EA5A87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A87" w:rsidRPr="00667DF2" w:rsidRDefault="00EA5A87" w:rsidP="0097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дома подготовила презентацию, в которой представляют любой религиозный праздник, рассказывают, как он называется, чему посвящен, иллюстрируют.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EA5A87" w:rsidRPr="00C21CA2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1CA2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</w:t>
            </w:r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контролируют свои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действия; осознают, что уже известно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и что предстоит узнать.</w:t>
            </w:r>
          </w:p>
          <w:p w:rsidR="00EA5A87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</w:p>
          <w:p w:rsidR="00EA5A87" w:rsidRPr="00C21CA2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: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выполнение</w:t>
            </w:r>
          </w:p>
          <w:p w:rsidR="00EA5A87" w:rsidRPr="00C21CA2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логических операций, анализируют,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делают выводы.</w:t>
            </w:r>
          </w:p>
          <w:p w:rsidR="00EA5A87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</w:p>
          <w:p w:rsidR="00EA5A87" w:rsidRPr="00C21CA2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обмениваются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мнениями, выражают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свою точку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зрения, при этом не создают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конфликтных ситуаций.</w:t>
            </w:r>
          </w:p>
          <w:p w:rsidR="00EA5A87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</w:p>
          <w:p w:rsidR="00240595" w:rsidRPr="00C21CA2" w:rsidRDefault="00EA5A87" w:rsidP="00EA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C21CA2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:</w:t>
            </w:r>
            <w:r w:rsidRPr="00C21C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проявляют интерес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предмету, работают в группах.</w:t>
            </w:r>
          </w:p>
        </w:tc>
      </w:tr>
      <w:tr w:rsidR="00240595" w:rsidRPr="007C67E6" w:rsidTr="0094408B">
        <w:trPr>
          <w:trHeight w:val="211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DDC" w:rsidRDefault="00EA5A87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40595" w:rsidRPr="0039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697714" w:rsidRDefault="00C870EC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F09E7" w:rsidRDefault="00C870EC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тему урока, ставить учебные задачи.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картинки.</w:t>
            </w: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847DE1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Словарь.</w:t>
            </w: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P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C870EC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13661EB" wp14:editId="2E57425F">
                  <wp:simplePos x="0" y="0"/>
                  <wp:positionH relativeFrom="column">
                    <wp:posOffset>1465580</wp:posOffset>
                  </wp:positionH>
                  <wp:positionV relativeFrom="paragraph">
                    <wp:posOffset>447675</wp:posOffset>
                  </wp:positionV>
                  <wp:extent cx="1134110" cy="1074420"/>
                  <wp:effectExtent l="0" t="0" r="8890" b="0"/>
                  <wp:wrapSquare wrapText="bothSides"/>
                  <wp:docPr id="8" name="Рисунок 8" descr="http://900igr.net/up/datai/172824/0011-01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172824/0011-015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ADD6BC" wp14:editId="6C1396E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1370330</wp:posOffset>
                  </wp:positionV>
                  <wp:extent cx="1741170" cy="1010920"/>
                  <wp:effectExtent l="0" t="0" r="0" b="0"/>
                  <wp:wrapSquare wrapText="bothSides"/>
                  <wp:docPr id="6" name="Рисунок 6" descr="https://ds03.infourok.ru/uploads/ex/082c/0001a253-d8f7be7c/hello_html_48a9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082c/0001a253-d8f7be7c/hello_html_48a9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6901280" wp14:editId="20228D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2463165</wp:posOffset>
                  </wp:positionV>
                  <wp:extent cx="1887855" cy="1262380"/>
                  <wp:effectExtent l="0" t="0" r="0" b="0"/>
                  <wp:wrapSquare wrapText="bothSides"/>
                  <wp:docPr id="10" name="Рисунок 10" descr="http://100-bal.ru/pars_docs/refs/50/49579/49579_html_m47fd0e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00-bal.ru/pars_docs/refs/50/49579/49579_html_m47fd0e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8972DD0" wp14:editId="0AC5616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3789680</wp:posOffset>
                  </wp:positionV>
                  <wp:extent cx="1363345" cy="1021715"/>
                  <wp:effectExtent l="0" t="0" r="8255" b="6985"/>
                  <wp:wrapSquare wrapText="bothSides"/>
                  <wp:docPr id="9" name="Рисунок 9" descr="https://ds04.infourok.ru/uploads/ex/0826/000e8715-ef5a802d/hello_html_47cf6a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826/000e8715-ef5a802d/hello_html_47cf6a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D7D5837" wp14:editId="1CADDE5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447040</wp:posOffset>
                  </wp:positionV>
                  <wp:extent cx="1246505" cy="843915"/>
                  <wp:effectExtent l="0" t="0" r="0" b="0"/>
                  <wp:wrapSquare wrapText="bothSides"/>
                  <wp:docPr id="7" name="Рисунок 7" descr="http://bezopasnost-detej.ru/images/2013-2/208-1-pravila-dorozhnogo-dvizheniya-detyam-kartin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ezopasnost-detej.ru/images/2013-2/208-1-pravila-dorozhnogo-dvizheniya-detyam-kartin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0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Посмотрите на эти иллюстрации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расскажите, что вы видите.</w:t>
            </w: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Оцените поступки детей. Все ли правильно делают дети?</w:t>
            </w: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58F" w:rsidRDefault="0024058F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Чего не знают дети? Что не умеют выполнять?</w:t>
            </w:r>
          </w:p>
          <w:p w:rsidR="00EB3761" w:rsidRDefault="00EB3761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Что такое правило?</w:t>
            </w:r>
          </w:p>
          <w:p w:rsidR="000E5A44" w:rsidRDefault="00EB3761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A44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A44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A44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1" w:rsidRDefault="00EB3761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правила вы знаете</w:t>
            </w:r>
            <w:r w:rsidR="000E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A44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 вы думаете, правила возникли ниоткуда или их создает человек?</w:t>
            </w:r>
          </w:p>
          <w:p w:rsidR="001E45D9" w:rsidRDefault="001E45D9" w:rsidP="001E4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666666"/>
                <w:lang w:eastAsia="ru-RU"/>
              </w:rPr>
              <w:t xml:space="preserve">- </w:t>
            </w:r>
            <w:r w:rsidRPr="001E4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 вами сделали вывод, что такое правило. А скажите, что такое нормы поведения?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45D9" w:rsidRDefault="001E45D9" w:rsidP="001E4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Могли ли люди существовать, если бы не подчинялись установленным правилам?</w:t>
            </w:r>
          </w:p>
          <w:p w:rsidR="001E45D9" w:rsidRDefault="001E45D9" w:rsidP="001E4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А все ли вы знаете о правилах поведения?</w:t>
            </w:r>
          </w:p>
          <w:p w:rsidR="00847DE1" w:rsidRDefault="00847DE1" w:rsidP="001E4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Хотите узнать больше?</w:t>
            </w:r>
          </w:p>
          <w:p w:rsidR="000E5A44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47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чём мы сегодня будем говорить? Определите тему урока.</w:t>
            </w:r>
          </w:p>
          <w:p w:rsidR="00C870EC" w:rsidRDefault="000E5A44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Правильно, мы сегодня поговорим о правилах, о том, как они возникли и что позволяет жить </w:t>
            </w:r>
            <w:r w:rsidR="00104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 в мире и согласии.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Прочитайте тему на слайде.</w:t>
            </w:r>
          </w:p>
          <w:p w:rsidR="00104AE9" w:rsidRDefault="00104AE9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Какая цель может быть поставлена в связи с темой?</w:t>
            </w:r>
          </w:p>
          <w:p w:rsidR="00104AE9" w:rsidRPr="00C870EC" w:rsidRDefault="00104AE9" w:rsidP="00C870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Что мы будем делать для достижения этой цели?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8F" w:rsidRDefault="00C870EC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команда</w:t>
            </w:r>
            <w:r w:rsidR="0024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 свою иллюстрацию и отвечает на вопрос.</w:t>
            </w: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оценивают ситуации, отвечают на вопросы учителя.</w:t>
            </w:r>
          </w:p>
          <w:p w:rsidR="0024058F" w:rsidRDefault="0024058F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 не знают общепринятых правил.</w:t>
            </w:r>
          </w:p>
          <w:p w:rsidR="00EB3761" w:rsidRDefault="00EB3761" w:rsidP="00EB37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proofErr w:type="spellStart"/>
            <w:r w:rsidRPr="00EB3761">
              <w:rPr>
                <w:rFonts w:ascii="Times New Roman" w:hAnsi="Times New Roman" w:cs="Times New Roman"/>
                <w:bCs/>
                <w:sz w:val="24"/>
                <w:szCs w:val="24"/>
              </w:rPr>
              <w:t>Пра́вило</w:t>
            </w:r>
            <w:proofErr w:type="spellEnd"/>
            <w:r w:rsidRPr="00EB3761">
              <w:rPr>
                <w:rFonts w:ascii="Times New Roman" w:hAnsi="Times New Roman" w:cs="Times New Roman"/>
                <w:sz w:val="24"/>
                <w:szCs w:val="24"/>
              </w:rPr>
              <w:t xml:space="preserve"> — требование для исполнения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еких условий (норма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proofErr w:type="gramEnd"/>
            <w:r w:rsidRPr="00EB3761">
              <w:rPr>
                <w:rFonts w:ascii="Times New Roman" w:hAnsi="Times New Roman" w:cs="Times New Roman"/>
                <w:sz w:val="24"/>
                <w:szCs w:val="24"/>
              </w:rPr>
              <w:t>) всеми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какого-либо действия.</w:t>
            </w:r>
          </w:p>
          <w:p w:rsidR="000E5A44" w:rsidRDefault="000E5A44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44" w:rsidRDefault="000E5A44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детей).</w:t>
            </w:r>
          </w:p>
          <w:p w:rsidR="000E5A44" w:rsidRDefault="000E5A44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5D9" w:rsidRDefault="001E45D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0E5A44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DE1" w:rsidRDefault="00847DE1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44" w:rsidRDefault="000E5A44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правилах. Как они возникли.</w:t>
            </w: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AE9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44" w:rsidRPr="00667DF2" w:rsidRDefault="00104AE9" w:rsidP="00EB37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Работать по учебнику, выполнять задания,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ра-ботать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группах, делать выводу, рассуждать, высказывать свою точку зрения.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B975F0" w:rsidRDefault="00240595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975F0">
              <w:rPr>
                <w:rFonts w:ascii="Times New Roman" w:eastAsia="TimesNewRomanPS-BoldMT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</w:t>
            </w:r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егулятивные</w:t>
            </w:r>
            <w:proofErr w:type="gramEnd"/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: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дают оценку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собственным знаниям, осуществляют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контроль за своей деятельностью.</w:t>
            </w:r>
          </w:p>
          <w:p w:rsidR="00240595" w:rsidRPr="00B975F0" w:rsidRDefault="00240595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выделяют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необходимую информацию,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анализируют, делают выводы.</w:t>
            </w:r>
          </w:p>
          <w:p w:rsidR="00240595" w:rsidRPr="00B975F0" w:rsidRDefault="00240595" w:rsidP="0094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четко и полно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выражают свои мысли, при этом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прислушиваются к мнению остальных</w:t>
            </w:r>
            <w:r w:rsidR="00C870E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участников диалога.</w:t>
            </w:r>
          </w:p>
          <w:p w:rsidR="00240595" w:rsidRPr="00C21CA2" w:rsidRDefault="00240595" w:rsidP="00C87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975F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:</w:t>
            </w:r>
            <w:r w:rsidRPr="00B975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E5A4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самостоятельно и в группах.</w:t>
            </w:r>
          </w:p>
        </w:tc>
      </w:tr>
      <w:tr w:rsidR="00240595" w:rsidRPr="00396FFB" w:rsidTr="0094408B">
        <w:trPr>
          <w:trHeight w:val="230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104AE9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40595" w:rsidRPr="00396FF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104AE9" w:rsidRDefault="00104AE9" w:rsidP="00104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Открытие нового </w:t>
            </w:r>
            <w:r w:rsidRPr="00104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1E45D9" w:rsidRDefault="001E45D9" w:rsidP="001E45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Узнать</w:t>
            </w:r>
            <w:r w:rsidRPr="001E4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Pr="001E4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такое правило и зачем люди придумали множество правил. Что такое человеческие ценности?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595" w:rsidRDefault="00847DE1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Pr="00515BF6" w:rsidRDefault="008F6EB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схема.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1E45D9" w:rsidRPr="00847DE1" w:rsidRDefault="001E45D9" w:rsidP="00847D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47DE1"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47DE1" w:rsidRPr="0084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E1" w:rsidRPr="00847DE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847DE1" w:rsidRDefault="00847DE1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уже знаешь, что в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</w:t>
            </w:r>
            <w:r w:rsidR="0096241D">
              <w:rPr>
                <w:rFonts w:ascii="Times New Roman" w:hAnsi="Times New Roman" w:cs="Times New Roman"/>
                <w:sz w:val="24"/>
                <w:szCs w:val="24"/>
              </w:rPr>
              <w:t xml:space="preserve"> было время, когда люди мало чем отличались от животных. Но со временем все изменилось. Человеческий род стал главенствовать на планете Земля. Люди построили города, освоили земледелие, одомашнили диких животных,  у них развилась тяга </w:t>
            </w:r>
            <w:proofErr w:type="gramStart"/>
            <w:r w:rsidR="009624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6241D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прекрасному, появилось искусство. </w:t>
            </w:r>
          </w:p>
          <w:p w:rsidR="0096241D" w:rsidRDefault="0096241D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можно ли было достичь такого развития общества,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наблюдаем сейчас, если бы люди не были дисциплинированными, не подчинялись каким – то общим правилам, законам, нормам?</w:t>
            </w:r>
          </w:p>
          <w:p w:rsidR="0096241D" w:rsidRDefault="0096241D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07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96241D" w:rsidRDefault="0096241D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Чтобы ответить на этот вопрос, обсудим один пример. Для этого откройте учебник на стр. 105 – 106 и прочитайте второй абзац.</w:t>
            </w:r>
          </w:p>
          <w:p w:rsidR="001707B5" w:rsidRDefault="001707B5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07B5">
              <w:rPr>
                <w:rFonts w:ascii="Times New Roman" w:hAnsi="Times New Roman" w:cs="Times New Roman"/>
                <w:b/>
                <w:sz w:val="24"/>
                <w:szCs w:val="24"/>
              </w:rPr>
              <w:t>Выскажите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7B5" w:rsidRDefault="001707B5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07B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количество правил увеличивалось, они уже касались, разных сторон жизни людей: отношения к природе, друг к другу, к чужим и близким, старшим и младшим, му</w:t>
            </w:r>
            <w:r w:rsidR="006D6DA6">
              <w:rPr>
                <w:rFonts w:ascii="Times New Roman" w:hAnsi="Times New Roman" w:cs="Times New Roman"/>
                <w:sz w:val="24"/>
                <w:szCs w:val="24"/>
              </w:rPr>
              <w:t xml:space="preserve">жчинам и женщинам. Без таких правил человеческое общество прекратило бы свое существование, а значит, исчез бы и сам человек. </w:t>
            </w:r>
          </w:p>
          <w:p w:rsidR="006D6DA6" w:rsidRDefault="006D6DA6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Многие правила приобрели значение общечеловеческих ценностей,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позволяют нам жить в мире и согласии.</w:t>
            </w:r>
          </w:p>
          <w:p w:rsidR="006D6DA6" w:rsidRPr="00A60B16" w:rsidRDefault="006D6DA6" w:rsidP="00847D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по рисунку – схеме в учебнике на стр. 107</w:t>
            </w:r>
            <w:r w:rsidR="008F6EB6"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EB6" w:rsidRDefault="008F6EB6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можно назвать ценностями?</w:t>
            </w:r>
          </w:p>
          <w:p w:rsidR="008F6EB6" w:rsidRDefault="008F6EB6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считать ценностями такие человеческие качества, как доброта, справедливость, честность?</w:t>
            </w:r>
          </w:p>
          <w:p w:rsidR="008F6EB6" w:rsidRPr="00847DE1" w:rsidRDefault="008F6EB6" w:rsidP="00847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Рассмотрите рисунок - схему и проверим свои суждения. </w:t>
            </w:r>
          </w:p>
          <w:p w:rsidR="001E45D9" w:rsidRDefault="008F6EB6" w:rsidP="008F6E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Обсудите, какие правила, которые стали общечеловеческими ценностями, не вошли в схему. Дополните её. Обоснуйте свое мнение.</w:t>
            </w:r>
          </w:p>
          <w:p w:rsidR="00A60B16" w:rsidRPr="00A60B16" w:rsidRDefault="00A60B16" w:rsidP="00A60B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Путешествие вглубь веков. </w:t>
            </w:r>
          </w:p>
          <w:p w:rsidR="00A60B16" w:rsidRPr="00847DE1" w:rsidRDefault="00A60B16" w:rsidP="00A60B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применить эти правила в современном обществе?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1E45D9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 свое мнение.</w:t>
            </w: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свое мнение, доказывают свою точку зрения.</w:t>
            </w: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41D" w:rsidRDefault="0096241D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по учебнику.</w:t>
            </w:r>
          </w:p>
          <w:p w:rsidR="001707B5" w:rsidRDefault="001707B5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B5" w:rsidRDefault="001707B5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B5" w:rsidRDefault="001707B5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ребят.</w:t>
            </w: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детей. Работа в группах.</w:t>
            </w: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EB6" w:rsidRDefault="008F6EB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работают со схемой в командах.</w:t>
            </w:r>
          </w:p>
          <w:p w:rsidR="00A60B16" w:rsidRPr="003F09E7" w:rsidRDefault="00A60B16" w:rsidP="00962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читают статью на стр. 108 учебника.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9E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выделяют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необходимую информацию, умеют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по плану, анализируют,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делают выводы.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9E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уважают всех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участников диалога, контролируют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847DE1">
              <w:rPr>
                <w:rFonts w:ascii="Times New Roman" w:eastAsia="TimesNewRomanPSMT" w:hAnsi="Times New Roman" w:cs="Times New Roman"/>
                <w:sz w:val="24"/>
                <w:szCs w:val="24"/>
              </w:rPr>
              <w:t>действия друг друга, слушают и понимают других, договариваются о правилах общения и поведения, сотрудничают в совместном решении задач.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9E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контролируют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собственную деятельность, при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необходимости внося коррективы;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способны к </w:t>
            </w:r>
            <w:proofErr w:type="spellStart"/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240595" w:rsidRPr="00396FFB" w:rsidRDefault="00240595" w:rsidP="0017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F09E7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принимают и осваивают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социальную роль обучающегося,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ра</w:t>
            </w:r>
            <w:r w:rsidR="006D6D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звиваются навыки сотрудничества, сопоставляют положительные и отрицательные поступки </w:t>
            </w:r>
            <w:r w:rsidR="006D6DA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</w:tr>
      <w:tr w:rsidR="00240595" w:rsidRPr="00396FFB" w:rsidTr="0094408B">
        <w:trPr>
          <w:trHeight w:val="230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F09E7" w:rsidRDefault="00A60B16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40595" w:rsidRPr="003F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A60B16" w:rsidRDefault="00A60B16" w:rsidP="00A60B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урока. Рефлексия.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984E46" w:rsidRDefault="00A60B16" w:rsidP="0094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начальные формы рефлексии, осознать важность </w:t>
            </w:r>
            <w:r w:rsidR="002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</w:t>
            </w: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F53C86" w:rsidRDefault="00A60B1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Оценивание.</w:t>
            </w:r>
          </w:p>
          <w:p w:rsidR="00B76B7E" w:rsidRP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Давайте подведем итог и узнаем, какая команда работала более активно. Подсчитайте свои заработанные жетоны.</w:t>
            </w:r>
          </w:p>
          <w:p w:rsidR="00240595" w:rsidRDefault="00A60B1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A6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Вам интересно было работать на уроке?</w:t>
            </w:r>
          </w:p>
          <w:p w:rsidR="00A60B16" w:rsidRDefault="00A60B1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вы считаете, проблема, над которой мы работали, важна для нас?</w:t>
            </w:r>
          </w:p>
          <w:p w:rsidR="00A60B16" w:rsidRDefault="00A60B16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выводы вы сделали для себя?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научиться каждый из нас, чтобы жить в мире и согласии, назовите глаголы, отвечающие на вопрос </w:t>
            </w:r>
            <w:r w:rsidRPr="00B76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делать?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(Запись на доске)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Уважать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Прощать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Ценить 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 и т.д.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задачи мы ставили с вами в начале урока?</w:t>
            </w:r>
          </w:p>
          <w:p w:rsidR="00B76B7E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Удалось ли нам решить эти задачи?</w:t>
            </w:r>
          </w:p>
          <w:p w:rsidR="00B76B7E" w:rsidRPr="00396FFB" w:rsidRDefault="00B76B7E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 вас на столах лежат кружки, нарисуйте своё настроение, которое у вас осталось после сегодняшнего урока.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Default="00240595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итог.</w:t>
            </w: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7E" w:rsidRPr="007B6FB5" w:rsidRDefault="00B76B7E" w:rsidP="00B7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записывает на доске.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A60B16" w:rsidRPr="00396FFB" w:rsidRDefault="00A60B16" w:rsidP="00A60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71A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полно и грамотно</w:t>
            </w:r>
          </w:p>
          <w:p w:rsidR="00A60B16" w:rsidRPr="00396FFB" w:rsidRDefault="00A60B16" w:rsidP="00A60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выражают свои мысли, правильно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строят речевое высказывание.</w:t>
            </w:r>
          </w:p>
          <w:p w:rsidR="00A60B16" w:rsidRPr="00396FFB" w:rsidRDefault="00A60B16" w:rsidP="00A60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71A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подводят итог работы.</w:t>
            </w:r>
          </w:p>
          <w:p w:rsidR="00A60B16" w:rsidRPr="00396FFB" w:rsidRDefault="00A60B16" w:rsidP="00A60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71A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осваивают начальные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формы рефлексии.</w:t>
            </w:r>
          </w:p>
          <w:p w:rsidR="00240595" w:rsidRPr="00396FFB" w:rsidRDefault="00A60B16" w:rsidP="00A60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A971A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A971AC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: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осознают важность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полученных знаний.</w:t>
            </w:r>
          </w:p>
        </w:tc>
      </w:tr>
      <w:tr w:rsidR="00240595" w:rsidRPr="00396FFB" w:rsidTr="0094408B">
        <w:trPr>
          <w:trHeight w:val="211"/>
          <w:tblCellSpacing w:w="15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9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B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396FF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94408B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396FF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2485B" w:rsidP="0022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Подберите 2-3 пословицы или</w:t>
            </w:r>
            <w:r w:rsidR="00240595" w:rsidRPr="00396FF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2-3 загадки о человеческих ценностях.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7B6FB5" w:rsidRDefault="00240595" w:rsidP="0094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240595" w:rsidRPr="00396FFB" w:rsidRDefault="00240595" w:rsidP="00944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4215CD" w:rsidRPr="00396FFB" w:rsidRDefault="004215CD" w:rsidP="004215CD">
      <w:pPr>
        <w:rPr>
          <w:rFonts w:ascii="Times New Roman" w:hAnsi="Times New Roman" w:cs="Times New Roman"/>
          <w:sz w:val="24"/>
          <w:szCs w:val="24"/>
        </w:rPr>
      </w:pPr>
    </w:p>
    <w:p w:rsidR="006B7B0F" w:rsidRDefault="006B7B0F"/>
    <w:p w:rsidR="006B7B0F" w:rsidRDefault="006B7B0F"/>
    <w:p w:rsidR="006B7B0F" w:rsidRDefault="006B7B0F"/>
    <w:p w:rsidR="005907C0" w:rsidRDefault="005907C0"/>
    <w:sectPr w:rsidR="005907C0" w:rsidSect="007C6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482"/>
    <w:multiLevelType w:val="hybridMultilevel"/>
    <w:tmpl w:val="E072F7C8"/>
    <w:lvl w:ilvl="0" w:tplc="70225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1F90"/>
    <w:multiLevelType w:val="hybridMultilevel"/>
    <w:tmpl w:val="0DD60F2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275C46"/>
    <w:multiLevelType w:val="hybridMultilevel"/>
    <w:tmpl w:val="546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33C5C"/>
    <w:multiLevelType w:val="hybridMultilevel"/>
    <w:tmpl w:val="9D5E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F58B0"/>
    <w:multiLevelType w:val="hybridMultilevel"/>
    <w:tmpl w:val="37FC0CE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A054156"/>
    <w:multiLevelType w:val="hybridMultilevel"/>
    <w:tmpl w:val="AD44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63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94E90"/>
    <w:multiLevelType w:val="hybridMultilevel"/>
    <w:tmpl w:val="D00E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2958"/>
    <w:multiLevelType w:val="hybridMultilevel"/>
    <w:tmpl w:val="B8E0F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63BE0"/>
    <w:multiLevelType w:val="hybridMultilevel"/>
    <w:tmpl w:val="2F3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B4330"/>
    <w:multiLevelType w:val="hybridMultilevel"/>
    <w:tmpl w:val="A1E8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95CFF"/>
    <w:multiLevelType w:val="hybridMultilevel"/>
    <w:tmpl w:val="8F0C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67DF0"/>
    <w:multiLevelType w:val="hybridMultilevel"/>
    <w:tmpl w:val="671C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721DC"/>
    <w:multiLevelType w:val="hybridMultilevel"/>
    <w:tmpl w:val="791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B3E53"/>
    <w:multiLevelType w:val="hybridMultilevel"/>
    <w:tmpl w:val="4804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E2ECE"/>
    <w:multiLevelType w:val="hybridMultilevel"/>
    <w:tmpl w:val="BAFC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64306"/>
    <w:multiLevelType w:val="hybridMultilevel"/>
    <w:tmpl w:val="EB96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C7861"/>
    <w:multiLevelType w:val="hybridMultilevel"/>
    <w:tmpl w:val="D8C80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E54310A"/>
    <w:multiLevelType w:val="hybridMultilevel"/>
    <w:tmpl w:val="20F8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5"/>
  </w:num>
  <w:num w:numId="10">
    <w:abstractNumId w:val="3"/>
  </w:num>
  <w:num w:numId="11">
    <w:abstractNumId w:val="10"/>
  </w:num>
  <w:num w:numId="12">
    <w:abstractNumId w:val="17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23"/>
    <w:rsid w:val="00023EFD"/>
    <w:rsid w:val="000C1C21"/>
    <w:rsid w:val="000E5A44"/>
    <w:rsid w:val="00104AE9"/>
    <w:rsid w:val="001707B5"/>
    <w:rsid w:val="001E45D9"/>
    <w:rsid w:val="0022485B"/>
    <w:rsid w:val="0024058F"/>
    <w:rsid w:val="00240595"/>
    <w:rsid w:val="00376E2F"/>
    <w:rsid w:val="003E18B4"/>
    <w:rsid w:val="004215CD"/>
    <w:rsid w:val="00470A10"/>
    <w:rsid w:val="005907C0"/>
    <w:rsid w:val="005C4B8D"/>
    <w:rsid w:val="00660191"/>
    <w:rsid w:val="006B7B0F"/>
    <w:rsid w:val="006D6DA6"/>
    <w:rsid w:val="00724D5F"/>
    <w:rsid w:val="00847DE1"/>
    <w:rsid w:val="00862574"/>
    <w:rsid w:val="008F6EB6"/>
    <w:rsid w:val="0096241D"/>
    <w:rsid w:val="00974A31"/>
    <w:rsid w:val="00A4577F"/>
    <w:rsid w:val="00A60B16"/>
    <w:rsid w:val="00B76B7E"/>
    <w:rsid w:val="00BB2792"/>
    <w:rsid w:val="00C46BF9"/>
    <w:rsid w:val="00C870EC"/>
    <w:rsid w:val="00D32B23"/>
    <w:rsid w:val="00EA5A87"/>
    <w:rsid w:val="00EB3761"/>
    <w:rsid w:val="00F40A21"/>
    <w:rsid w:val="00F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CD"/>
    <w:pPr>
      <w:ind w:left="720"/>
      <w:contextualSpacing/>
    </w:pPr>
  </w:style>
  <w:style w:type="paragraph" w:styleId="a4">
    <w:name w:val="No Spacing"/>
    <w:uiPriority w:val="1"/>
    <w:qFormat/>
    <w:rsid w:val="00C46B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CD"/>
    <w:pPr>
      <w:ind w:left="720"/>
      <w:contextualSpacing/>
    </w:pPr>
  </w:style>
  <w:style w:type="paragraph" w:styleId="a4">
    <w:name w:val="No Spacing"/>
    <w:uiPriority w:val="1"/>
    <w:qFormat/>
    <w:rsid w:val="00C46B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5516-6D6A-4097-B823-D50BEE9C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Каб.19</dc:creator>
  <cp:keywords/>
  <dc:description/>
  <cp:lastModifiedBy>Каб.19</cp:lastModifiedBy>
  <cp:revision>7</cp:revision>
  <dcterms:created xsi:type="dcterms:W3CDTF">2018-09-18T15:27:00Z</dcterms:created>
  <dcterms:modified xsi:type="dcterms:W3CDTF">2018-10-28T15:40:00Z</dcterms:modified>
</cp:coreProperties>
</file>