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D2" w:rsidRDefault="001001D2" w:rsidP="001001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казенное образовательное учреждение </w:t>
      </w:r>
      <w:r>
        <w:rPr>
          <w:rFonts w:ascii="Times New Roman" w:hAnsi="Times New Roman" w:cs="Times New Roman"/>
          <w:b/>
          <w:sz w:val="36"/>
          <w:szCs w:val="36"/>
        </w:rPr>
        <w:t>«Шварцевская средняя общеобразовательная школа»</w:t>
      </w: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Классный час</w:t>
      </w: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70"/>
          <w:szCs w:val="70"/>
        </w:rPr>
      </w:pPr>
      <w:r>
        <w:rPr>
          <w:rFonts w:ascii="Times New Roman" w:hAnsi="Times New Roman" w:cs="Times New Roman"/>
          <w:b/>
          <w:sz w:val="70"/>
          <w:szCs w:val="70"/>
        </w:rPr>
        <w:t>«Табак. Пассивное курение».</w:t>
      </w:r>
    </w:p>
    <w:p w:rsidR="001001D2" w:rsidRDefault="001001D2" w:rsidP="001001D2">
      <w:pPr>
        <w:spacing w:line="360" w:lineRule="auto"/>
        <w:rPr>
          <w:rFonts w:ascii="Times New Roman" w:hAnsi="Times New Roman" w:cs="Times New Roman"/>
          <w:b/>
          <w:sz w:val="72"/>
        </w:rPr>
      </w:pPr>
    </w:p>
    <w:p w:rsidR="001001D2" w:rsidRDefault="001001D2" w:rsidP="001001D2">
      <w:pPr>
        <w:spacing w:line="360" w:lineRule="auto"/>
        <w:rPr>
          <w:rFonts w:ascii="Times New Roman" w:hAnsi="Times New Roman" w:cs="Times New Roman"/>
          <w:b/>
          <w:sz w:val="72"/>
        </w:rPr>
      </w:pPr>
    </w:p>
    <w:p w:rsidR="001001D2" w:rsidRDefault="001001D2" w:rsidP="001001D2">
      <w:pPr>
        <w:spacing w:line="360" w:lineRule="auto"/>
        <w:ind w:left="3540" w:firstLine="708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 xml:space="preserve">    Разработал: учитель</w:t>
      </w:r>
    </w:p>
    <w:p w:rsidR="001001D2" w:rsidRDefault="001001D2" w:rsidP="001001D2">
      <w:pPr>
        <w:spacing w:line="360" w:lineRule="auto"/>
        <w:jc w:val="right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начальных классов Усачёва И.Г.</w:t>
      </w:r>
    </w:p>
    <w:p w:rsidR="001001D2" w:rsidRDefault="001001D2" w:rsidP="001001D2">
      <w:pPr>
        <w:spacing w:line="360" w:lineRule="auto"/>
        <w:jc w:val="right"/>
        <w:rPr>
          <w:rFonts w:ascii="Times New Roman" w:hAnsi="Times New Roman" w:cs="Times New Roman"/>
          <w:b/>
          <w:sz w:val="44"/>
        </w:rPr>
      </w:pPr>
    </w:p>
    <w:p w:rsidR="001001D2" w:rsidRDefault="001001D2" w:rsidP="001001D2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1001D2" w:rsidRDefault="001001D2" w:rsidP="001001D2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32"/>
        </w:rPr>
        <w:t>2016 г.</w:t>
      </w:r>
    </w:p>
    <w:p w:rsidR="008D4F71" w:rsidRPr="001001D2" w:rsidRDefault="008D4F71" w:rsidP="001001D2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 w:rsidRPr="008D4F71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lastRenderedPageBreak/>
        <w:t>Классный час.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Тема.</w:t>
      </w:r>
      <w:r w:rsidRPr="008D4F7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«Табак. Пассивное курение».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Цели.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вреде табакокуре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 «пассивного курения»; формировать привыч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 избегать табачного дыма; познакомить со зна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ками 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курить»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«Место для курения».</w:t>
      </w:r>
    </w:p>
    <w:p w:rsidR="008D4F71" w:rsidRDefault="00590F46" w:rsidP="008D4F71">
      <w:pPr>
        <w:spacing w:after="96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246380</wp:posOffset>
            </wp:positionV>
            <wp:extent cx="2719070" cy="1812290"/>
            <wp:effectExtent l="95250" t="76200" r="100330" b="683260"/>
            <wp:wrapTight wrapText="bothSides">
              <wp:wrapPolygon edited="0">
                <wp:start x="0" y="-908"/>
                <wp:lineTo x="-605" y="-454"/>
                <wp:lineTo x="-757" y="28154"/>
                <wp:lineTo x="-454" y="29516"/>
                <wp:lineTo x="22094" y="29516"/>
                <wp:lineTo x="22246" y="24975"/>
                <wp:lineTo x="22246" y="3179"/>
                <wp:lineTo x="21640" y="-227"/>
                <wp:lineTo x="21640" y="-908"/>
                <wp:lineTo x="0" y="-908"/>
              </wp:wrapPolygon>
            </wp:wrapTight>
            <wp:docPr id="3074" name="Picture 2" descr="D:\Любаша\школа 1\КУРЕНИЕ классный час\Новая папка\mxcppassivnoe-kurenie-d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Любаша\школа 1\КУРЕНИЕ классный час\Новая папка\mxcppassivnoe-kurenie-deti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22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Оборудование.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упаково</w:t>
      </w:r>
      <w:r w:rsid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чных коробочек и пачек для практ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задания; плакаты о вреде курения; цветные карандаши, ватман, гуашь, аква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рель, кисти; знаки, мозаика; видеомагнитофон, теле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визор, видеозапись мультфильм «Ну, </w:t>
      </w:r>
      <w:r w:rsid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ди!» (5-й вы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пуск); серия плакатов </w:t>
      </w:r>
      <w:r w:rsidR="008D4F71"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«Курить - здоровью вредить».</w:t>
      </w:r>
    </w:p>
    <w:p w:rsidR="008D4F71" w:rsidRPr="008D4F71" w:rsidRDefault="008D4F71" w:rsidP="008D4F71">
      <w:pPr>
        <w:spacing w:after="96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ХОД ЗАНЯТИЯ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</w:t>
      </w:r>
    </w:p>
    <w:p w:rsidR="008D4F71" w:rsidRPr="008D4F71" w:rsidRDefault="008D4F71" w:rsidP="008D4F71">
      <w:pPr>
        <w:numPr>
          <w:ilvl w:val="0"/>
          <w:numId w:val="1"/>
        </w:numPr>
        <w:tabs>
          <w:tab w:val="left" w:pos="625"/>
        </w:tabs>
        <w:spacing w:before="960" w:after="300" w:line="24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Организационный момент.</w:t>
      </w:r>
    </w:p>
    <w:p w:rsidR="008D4F71" w:rsidRPr="008D4F71" w:rsidRDefault="008D4F71" w:rsidP="008D4F71">
      <w:pPr>
        <w:numPr>
          <w:ilvl w:val="0"/>
          <w:numId w:val="1"/>
        </w:numPr>
        <w:tabs>
          <w:tab w:val="left" w:pos="625"/>
        </w:tabs>
        <w:spacing w:before="960" w:after="300" w:line="24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Сообщение темы занятия.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демонстрационном столе у учителя лежит большой прозрачный пакет, в котором много кра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сивых ярких коробочек и пачек из-под туалетно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го мыла, духов, косметических кремов и сигарет.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признак, по которому мож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все эти красивые коробочки разделить на две группы.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Ученики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пробуют разделить коробочки на группы по разным признакам: цвету, размеру. Кто-то, возможно, догадается разделить по существенному признаку: приносят пользу или приносят вред. Учитель останавливается на последнем случае.</w:t>
      </w:r>
    </w:p>
    <w:p w:rsidR="008D4F71" w:rsidRPr="008D4F71" w:rsidRDefault="008D4F71" w:rsidP="008D4F71">
      <w:pPr>
        <w:spacing w:after="30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Учитель: 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вы именно так сгруппировали?</w:t>
      </w:r>
    </w:p>
    <w:p w:rsidR="008D4F71" w:rsidRPr="008D4F71" w:rsidRDefault="008D4F71" w:rsidP="008D4F71">
      <w:pPr>
        <w:spacing w:before="30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Кремы, мыло, духи помогают ухаживать за кожей и приносят пользу, а сигареты приносят вред человеку.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вы знаете о вреде курения?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говорят родители.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из передач по радио и телевидению.</w:t>
      </w:r>
    </w:p>
    <w:p w:rsidR="008D4F71" w:rsidRPr="008D4F71" w:rsidRDefault="008D4F71" w:rsidP="008D4F71">
      <w:pPr>
        <w:spacing w:after="24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вами поговорим подробнее о том, что происходит с человеком, если он курит сам, и что происходит с теми некурящими людь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которые его окружают во время курения и вды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хают дым от его сигареты.</w:t>
      </w:r>
    </w:p>
    <w:p w:rsidR="008D4F71" w:rsidRPr="008D4F71" w:rsidRDefault="008D4F71" w:rsidP="008D4F71">
      <w:pPr>
        <w:keepNext/>
        <w:keepLines/>
        <w:spacing w:before="240" w:after="0" w:line="360" w:lineRule="auto"/>
        <w:ind w:right="-22" w:firstLine="567"/>
        <w:jc w:val="both"/>
        <w:outlineLvl w:val="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bookmarkStart w:id="0" w:name="bookmark0"/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val="en-US"/>
        </w:rPr>
        <w:t>III</w:t>
      </w: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. </w:t>
      </w: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Работа над темой</w:t>
      </w:r>
      <w:bookmarkEnd w:id="0"/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смотрят пролог из мультфильма «Ну, погоди!» (5-й выпуск).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Волку стало плохо?</w:t>
      </w:r>
    </w:p>
    <w:p w:rsidR="008D4F71" w:rsidRPr="008D4F71" w:rsidRDefault="00590F46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1905</wp:posOffset>
            </wp:positionV>
            <wp:extent cx="3130550" cy="2598420"/>
            <wp:effectExtent l="0" t="0" r="0" b="0"/>
            <wp:wrapTight wrapText="bothSides">
              <wp:wrapPolygon edited="0">
                <wp:start x="8806" y="0"/>
                <wp:lineTo x="7492" y="317"/>
                <wp:lineTo x="3549" y="2217"/>
                <wp:lineTo x="2892" y="3326"/>
                <wp:lineTo x="1446" y="5067"/>
                <wp:lineTo x="263" y="7760"/>
                <wp:lineTo x="0" y="9343"/>
                <wp:lineTo x="0" y="12827"/>
                <wp:lineTo x="920" y="15361"/>
                <wp:lineTo x="2497" y="17894"/>
                <wp:lineTo x="5915" y="20428"/>
                <wp:lineTo x="6309" y="20587"/>
                <wp:lineTo x="9069" y="21378"/>
                <wp:lineTo x="9858" y="21378"/>
                <wp:lineTo x="11567" y="21378"/>
                <wp:lineTo x="12355" y="21378"/>
                <wp:lineTo x="15116" y="20587"/>
                <wp:lineTo x="15510" y="20428"/>
                <wp:lineTo x="18927" y="17894"/>
                <wp:lineTo x="20505" y="15361"/>
                <wp:lineTo x="21425" y="12827"/>
                <wp:lineTo x="21425" y="9185"/>
                <wp:lineTo x="21162" y="7760"/>
                <wp:lineTo x="20110" y="5226"/>
                <wp:lineTo x="18533" y="3326"/>
                <wp:lineTo x="17876" y="2217"/>
                <wp:lineTo x="13933" y="317"/>
                <wp:lineTo x="12618" y="0"/>
                <wp:lineTo x="8806" y="0"/>
              </wp:wrapPolygon>
            </wp:wrapTight>
            <wp:docPr id="2051" name="Picture 3" descr="D:\Любаша\школа 1\КУРЕНИЕ классный час\Новая папка\mxcp1300090564_18072008123649_8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Любаша\школа 1\КУРЕНИЕ классный час\Новая папка\mxcp1300090564_18072008123649_852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59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начал курить сразу несколько сигарет.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Волк начал курить сразу несколько сигарет?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напустить в будку как можно больше дыма.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это было нужно Волку?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выгнать из будки Зайчика.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случилось с Волком дальше?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Волк покраснел, у него закружилась голова, он закашлялся, упал и сильно стукнулся.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Понятно, что Волк отравился, ведь он выку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рил столько сигарет сразу! Но почему же закаш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лялся Зайчик, ведь он совсем не курил?</w:t>
      </w:r>
    </w:p>
    <w:p w:rsidR="008D4F71" w:rsidRPr="00590F46" w:rsidRDefault="00590F46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328930</wp:posOffset>
            </wp:positionV>
            <wp:extent cx="3288030" cy="2329815"/>
            <wp:effectExtent l="342900" t="323850" r="388620" b="337185"/>
            <wp:wrapTight wrapText="bothSides">
              <wp:wrapPolygon edited="0">
                <wp:start x="20148" y="-3002"/>
                <wp:lineTo x="-1877" y="-2649"/>
                <wp:lineTo x="-2253" y="177"/>
                <wp:lineTo x="-2002" y="5828"/>
                <wp:lineTo x="0" y="24549"/>
                <wp:lineTo x="2378" y="24549"/>
                <wp:lineTo x="2503" y="24196"/>
                <wp:lineTo x="18647" y="22783"/>
                <wp:lineTo x="18772" y="22783"/>
                <wp:lineTo x="24028" y="19957"/>
                <wp:lineTo x="22151" y="3002"/>
                <wp:lineTo x="21650" y="-3002"/>
                <wp:lineTo x="20148" y="-3002"/>
              </wp:wrapPolygon>
            </wp:wrapTight>
            <wp:docPr id="2" name="Picture 2" descr="D:\Любаша\школа 1\КУРЕНИЕ классный час\Новая папка\mxcp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Любаша\школа 1\КУРЕНИЕ классный час\Новая папка\mxcp3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32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Потому что табачный дым неприятен. Он обдирает горло.</w:t>
      </w:r>
      <w:r w:rsidR="008D4F71" w:rsidRPr="00590F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Табачный дым вреден всем!</w:t>
      </w:r>
    </w:p>
    <w:p w:rsidR="00590F46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 горящей сигаре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в процессе сгорания табака образуется огромное количество вредных, опасных для жизни че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ловека веществ. </w:t>
      </w:r>
    </w:p>
    <w:p w:rsidR="008D4F71" w:rsidRPr="008D4F71" w:rsidRDefault="008D4F71" w:rsidP="00590F46">
      <w:pPr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попадает табачный дым при вдохе?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легкие.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такой дым полезен человеку?</w:t>
      </w:r>
    </w:p>
    <w:p w:rsidR="002075D7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он загрязняет легкие.</w:t>
      </w:r>
    </w:p>
    <w:p w:rsidR="008D4F71" w:rsidRPr="008D4F71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мешает чистому возду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ху поступать в легкие.</w:t>
      </w:r>
    </w:p>
    <w:p w:rsidR="008D4F71" w:rsidRPr="008D4F71" w:rsidRDefault="00590F46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386715</wp:posOffset>
            </wp:positionV>
            <wp:extent cx="2595880" cy="1588135"/>
            <wp:effectExtent l="323850" t="323850" r="318770" b="316865"/>
            <wp:wrapTight wrapText="bothSides">
              <wp:wrapPolygon edited="0">
                <wp:start x="2219" y="-4405"/>
                <wp:lineTo x="-2061" y="-3886"/>
                <wp:lineTo x="-2061" y="259"/>
                <wp:lineTo x="-2695" y="259"/>
                <wp:lineTo x="-2695" y="21246"/>
                <wp:lineTo x="-317" y="25132"/>
                <wp:lineTo x="-159" y="25651"/>
                <wp:lineTo x="19497" y="25651"/>
                <wp:lineTo x="19656" y="25132"/>
                <wp:lineTo x="23618" y="21246"/>
                <wp:lineTo x="24094" y="16841"/>
                <wp:lineTo x="24094" y="259"/>
                <wp:lineTo x="21716" y="-3627"/>
                <wp:lineTo x="21558" y="-4405"/>
                <wp:lineTo x="2219" y="-4405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58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Учитель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прикрепляет на доску 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плакаты</w:t>
      </w:r>
      <w:r w:rsidR="008D4F71"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«Легкие куря</w:t>
      </w:r>
      <w:r w:rsidR="008D4F71"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oftHyphen/>
        <w:t>щего человека»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 серии </w:t>
      </w:r>
      <w:r w:rsidR="008D4F71"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«Ку</w:t>
      </w:r>
      <w:r w:rsidR="008D4F71"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oftHyphen/>
        <w:t>рить - здоровью вредить».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первый плакат. Как изменились легкие у курящего человека?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почернели.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считаете, влияет ли сигаретный дым на работу сердца?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 вредит сердцу. Сердце начинает сокра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щаться чаще, изменяются сосуды, по которым кровь поступает в сердце. Сердце начинает болеть.</w:t>
      </w:r>
    </w:p>
    <w:p w:rsidR="008D4F71" w:rsidRPr="008D4F71" w:rsidRDefault="00590F46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-542290</wp:posOffset>
            </wp:positionV>
            <wp:extent cx="2202815" cy="1652270"/>
            <wp:effectExtent l="323850" t="323850" r="330835" b="328930"/>
            <wp:wrapTight wrapText="bothSides">
              <wp:wrapPolygon edited="0">
                <wp:start x="2615" y="-4234"/>
                <wp:lineTo x="-2428" y="-3736"/>
                <wp:lineTo x="-2428" y="249"/>
                <wp:lineTo x="-3176" y="249"/>
                <wp:lineTo x="-3176" y="20670"/>
                <wp:lineTo x="-2242" y="24157"/>
                <wp:lineTo x="-374" y="25153"/>
                <wp:lineTo x="-187" y="25651"/>
                <wp:lineTo x="19240" y="25651"/>
                <wp:lineTo x="19427" y="25153"/>
                <wp:lineTo x="21855" y="24157"/>
                <wp:lineTo x="22042" y="24157"/>
                <wp:lineTo x="24284" y="20421"/>
                <wp:lineTo x="24657" y="16188"/>
                <wp:lineTo x="24657" y="249"/>
                <wp:lineTo x="21855" y="-3487"/>
                <wp:lineTo x="21668" y="-4234"/>
                <wp:lineTo x="2615" y="-4234"/>
              </wp:wrapPolygon>
            </wp:wrapTight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2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075D7"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с сердцем?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изменилось и по размеру, и по внешнему виду.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можете описать, как влияет курение на внешность человека?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Человек худеет, цвет лица у него </w:t>
      </w:r>
      <w:r w:rsid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становится некрасивым, волосы – 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тусклыми.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изменяется кожа у курящего человека?</w:t>
      </w:r>
    </w:p>
    <w:p w:rsidR="002075D7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Кожа становится тонкой и сухой.</w:t>
      </w:r>
    </w:p>
    <w:p w:rsidR="002075D7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становится морщинистой.</w:t>
      </w:r>
    </w:p>
    <w:p w:rsidR="008D4F71" w:rsidRPr="008D4F71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кожи у него желтоватый, нездоровый.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происходит с волосами?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Волосы не блестят - они становятся туск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лыми, безжизненными, ломкими.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выглядят глаза курильщика?</w:t>
      </w:r>
    </w:p>
    <w:p w:rsidR="002075D7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глазами - темные круги.</w:t>
      </w:r>
    </w:p>
    <w:p w:rsidR="008D4F71" w:rsidRPr="008D4F71" w:rsidRDefault="008D4F71" w:rsidP="002075D7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воспаленные, покрасневшие.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происходит с зубами?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 желтеют, начинают портиться, изо рта у курящих всегда идет неприятный запах, даже жвачка и зубная паста не помогают.</w:t>
      </w:r>
    </w:p>
    <w:p w:rsidR="008D4F71" w:rsidRPr="008D4F71" w:rsidRDefault="002075D7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пахнет одежда курящих?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 неприятный.</w:t>
      </w:r>
    </w:p>
    <w:p w:rsidR="008D4F71" w:rsidRPr="008D4F71" w:rsidRDefault="008D4F71" w:rsidP="002075D7">
      <w:pPr>
        <w:tabs>
          <w:tab w:val="left" w:pos="498"/>
        </w:tabs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Пахнет кислым табачным дымом.</w:t>
      </w:r>
    </w:p>
    <w:p w:rsidR="008D4F71" w:rsidRPr="008D4F71" w:rsidRDefault="002075D7" w:rsidP="002075D7">
      <w:pPr>
        <w:pStyle w:val="a3"/>
        <w:spacing w:before="120"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делает табакокурение с человеком?</w:t>
      </w:r>
    </w:p>
    <w:p w:rsidR="008D4F71" w:rsidRPr="008D4F71" w:rsidRDefault="008D4F71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его отравляет и делает больным.</w:t>
      </w:r>
    </w:p>
    <w:p w:rsidR="002075D7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действительно так: человек заболевает. Организм человека достаточно быстро привыка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 к табаку,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попадает в зависимость от него. Кур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ящему требуется выкуривать ежедневно все больше сигарет, и вскоре он уже совсем не может обойтись без табака. Это болезнь.</w:t>
      </w:r>
    </w:p>
    <w:p w:rsidR="008D4F71" w:rsidRPr="002075D7" w:rsidRDefault="008D4F71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кому из вас приходилось быть в одной комнате с курящими? Расскажите, что вы ощу</w:t>
      </w: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щали.</w:t>
      </w:r>
    </w:p>
    <w:p w:rsidR="008D4F71" w:rsidRPr="008D4F71" w:rsidRDefault="008D4F71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Выслушиваются наблюдения двух-трех детей.</w:t>
      </w:r>
    </w:p>
    <w:p w:rsidR="008D4F71" w:rsidRPr="008D4F71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вы чувствовали себя плохо?</w:t>
      </w:r>
    </w:p>
    <w:p w:rsidR="008D4F71" w:rsidRPr="008D4F71" w:rsidRDefault="008D4F71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табачный дым от сигареты рас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пространяется по всей комнате.</w:t>
      </w:r>
    </w:p>
    <w:p w:rsidR="008D4F71" w:rsidRPr="008D4F71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Вспомните 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Зайчика из мультфильма «Ну, по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годи!». Он тоже сам не курил, а только вдыхал та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бачный дым в будке. И что же стало с Зайчиком?</w:t>
      </w:r>
    </w:p>
    <w:p w:rsidR="008D4F71" w:rsidRPr="008D4F71" w:rsidRDefault="008D4F71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 закашлялся, ему тоже стало плохо.</w:t>
      </w:r>
    </w:p>
    <w:p w:rsidR="002075D7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табачный дым вреден не только для самих курящих, но и для тех, кто нахо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дится рядом. Все, кто окружает курящего, назы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ваются пассивными курильщикам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И хотя сами они не курят, но 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вдыхают табачный дым и наносят вред своему здоровью.</w:t>
      </w:r>
    </w:p>
    <w:p w:rsidR="008D4F71" w:rsidRPr="002075D7" w:rsidRDefault="00590F46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725170</wp:posOffset>
            </wp:positionV>
            <wp:extent cx="1381125" cy="1395095"/>
            <wp:effectExtent l="209550" t="190500" r="238125" b="243205"/>
            <wp:wrapTight wrapText="bothSides">
              <wp:wrapPolygon edited="0">
                <wp:start x="8342" y="-2949"/>
                <wp:lineTo x="0" y="-2360"/>
                <wp:lineTo x="0" y="2360"/>
                <wp:lineTo x="-2681" y="2360"/>
                <wp:lineTo x="-3277" y="16517"/>
                <wp:lineTo x="-1788" y="16517"/>
                <wp:lineTo x="-1788" y="17697"/>
                <wp:lineTo x="1490" y="21236"/>
                <wp:lineTo x="8044" y="24481"/>
                <wp:lineTo x="8342" y="25071"/>
                <wp:lineTo x="13705" y="25071"/>
                <wp:lineTo x="14003" y="24481"/>
                <wp:lineTo x="20557" y="21236"/>
                <wp:lineTo x="20855" y="21236"/>
                <wp:lineTo x="23834" y="16517"/>
                <wp:lineTo x="25026" y="11798"/>
                <wp:lineTo x="24430" y="7079"/>
                <wp:lineTo x="22047" y="2360"/>
                <wp:lineTo x="22345" y="590"/>
                <wp:lineTo x="16982" y="-2360"/>
                <wp:lineTo x="13407" y="-2949"/>
                <wp:lineTo x="8342" y="-2949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50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потому, что от табачного дыма стра</w:t>
      </w:r>
      <w:r w:rsidR="008D4F71"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дают не только сами курящие, но и те, кто их окру</w:t>
      </w:r>
      <w:r w:rsidR="008D4F71"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жает, в закрытых помещениях, где бывает много народу, вывешивают знак </w:t>
      </w:r>
      <w:r w:rsidR="008D4F71" w:rsidRPr="00590F46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«Не курить!».</w:t>
      </w:r>
    </w:p>
    <w:p w:rsidR="008D4F71" w:rsidRPr="008D4F71" w:rsidRDefault="008D4F71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Учитель на доске вывешивает плакат с изображением знака.</w:t>
      </w:r>
    </w:p>
    <w:p w:rsidR="008D4F71" w:rsidRPr="008D4F71" w:rsidRDefault="002075D7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какой знак он похож?</w:t>
      </w:r>
    </w:p>
    <w:p w:rsidR="008D4F71" w:rsidRPr="008D4F71" w:rsidRDefault="008D4F71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запрещающий дорожный знак.</w:t>
      </w:r>
    </w:p>
    <w:p w:rsidR="008D4F71" w:rsidRPr="008D4F71" w:rsidRDefault="002075D7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местах вы встречали такой знак?</w:t>
      </w:r>
    </w:p>
    <w:p w:rsidR="008D4F71" w:rsidRPr="008D4F71" w:rsidRDefault="008D4F71" w:rsidP="002075D7">
      <w:pPr>
        <w:pStyle w:val="a3"/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075D7"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207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метро, самолете, кинотеатре, поликлинике...</w:t>
      </w:r>
    </w:p>
    <w:p w:rsidR="008D4F71" w:rsidRPr="008D4F71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общественных местах отведены специальные места для курения. Так защищают от табачного дыма некурящих. Эти места тоже обозначены специальным знаком. Как он выгля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дит, вы узнаете, собрав мозаику. Для этого надо вспомнить материал предыдущего урока.</w:t>
      </w:r>
    </w:p>
    <w:p w:rsidR="008D4F71" w:rsidRDefault="00DE15D2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1184910</wp:posOffset>
            </wp:positionV>
            <wp:extent cx="1162050" cy="1539875"/>
            <wp:effectExtent l="228600" t="228600" r="228600" b="231775"/>
            <wp:wrapTight wrapText="bothSides">
              <wp:wrapPolygon edited="0">
                <wp:start x="-4249" y="-3207"/>
                <wp:lineTo x="-4249" y="24584"/>
                <wp:lineTo x="25495" y="24584"/>
                <wp:lineTo x="25495" y="-3207"/>
                <wp:lineTo x="-4249" y="-3207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9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при</w:t>
      </w:r>
      <w:r w:rsidR="002075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крепляет к доске шесть карточек мозаики 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обратной стороной. Получив от детей правильный ответ на вопрос, учитель перевора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чивает соответствующую карточку, и постепен</w:t>
      </w:r>
      <w:r w:rsidR="008D4F71"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 xml:space="preserve">но открывается знак </w:t>
      </w:r>
      <w:r w:rsidR="008D4F71" w:rsidRPr="002075D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«Место для курения».</w:t>
      </w:r>
    </w:p>
    <w:p w:rsidR="002075D7" w:rsidRPr="002075D7" w:rsidRDefault="002075D7" w:rsidP="002075D7">
      <w:pPr>
        <w:pStyle w:val="a3"/>
        <w:spacing w:after="0" w:line="360" w:lineRule="auto"/>
        <w:ind w:left="0" w:right="-2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Вопросы:</w:t>
      </w:r>
    </w:p>
    <w:p w:rsidR="008D4F71" w:rsidRPr="002075D7" w:rsidRDefault="008D4F71" w:rsidP="002075D7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табака:</w:t>
      </w:r>
    </w:p>
    <w:p w:rsidR="008D4F71" w:rsidRPr="008D4F71" w:rsidRDefault="008D4F71" w:rsidP="008D4F71">
      <w:pPr>
        <w:numPr>
          <w:ilvl w:val="0"/>
          <w:numId w:val="2"/>
        </w:numPr>
        <w:tabs>
          <w:tab w:val="left" w:pos="500"/>
        </w:tabs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Португалия</w:t>
      </w:r>
    </w:p>
    <w:p w:rsidR="008D4F71" w:rsidRPr="008D4F71" w:rsidRDefault="008D4F71" w:rsidP="008D4F71">
      <w:pPr>
        <w:numPr>
          <w:ilvl w:val="0"/>
          <w:numId w:val="2"/>
        </w:numPr>
        <w:tabs>
          <w:tab w:val="left" w:pos="507"/>
        </w:tabs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Южная Америка</w:t>
      </w:r>
    </w:p>
    <w:p w:rsidR="008D4F71" w:rsidRPr="008D4F71" w:rsidRDefault="008D4F71" w:rsidP="008D4F71">
      <w:pPr>
        <w:numPr>
          <w:ilvl w:val="0"/>
          <w:numId w:val="2"/>
        </w:numPr>
        <w:tabs>
          <w:tab w:val="left" w:pos="493"/>
        </w:tabs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Испания</w:t>
      </w:r>
    </w:p>
    <w:p w:rsidR="008D4F71" w:rsidRPr="008D4F71" w:rsidRDefault="002075D7" w:rsidP="00DE15D2">
      <w:pPr>
        <w:tabs>
          <w:tab w:val="left" w:leader="hyphen" w:pos="596"/>
          <w:tab w:val="left" w:pos="2904"/>
        </w:tabs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  <w:r w:rsidR="008D4F71" w:rsidRPr="008D4F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(Южная Америка)</w:t>
      </w:r>
    </w:p>
    <w:p w:rsidR="00590F46" w:rsidRPr="00590F46" w:rsidRDefault="00590F46" w:rsidP="00590F46">
      <w:pPr>
        <w:tabs>
          <w:tab w:val="left" w:pos="536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71" w:rsidRPr="00FC6289" w:rsidRDefault="00590F46" w:rsidP="002075D7">
      <w:pPr>
        <w:pStyle w:val="a3"/>
        <w:numPr>
          <w:ilvl w:val="0"/>
          <w:numId w:val="5"/>
        </w:numPr>
        <w:tabs>
          <w:tab w:val="left" w:pos="536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C6289">
        <w:rPr>
          <w:rFonts w:ascii="Times New Roman" w:eastAsia="Times New Roman" w:hAnsi="Times New Roman" w:cs="Times New Roman"/>
          <w:b/>
          <w:i/>
          <w:iCs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198120</wp:posOffset>
            </wp:positionV>
            <wp:extent cx="1315085" cy="1172845"/>
            <wp:effectExtent l="228600" t="228600" r="227965" b="236855"/>
            <wp:wrapTight wrapText="bothSides">
              <wp:wrapPolygon edited="0">
                <wp:start x="-3755" y="-4210"/>
                <wp:lineTo x="-3755" y="25611"/>
                <wp:lineTo x="25031" y="25611"/>
                <wp:lineTo x="25031" y="-4210"/>
                <wp:lineTo x="-3755" y="-421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728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FC6289">
        <w:rPr>
          <w:rFonts w:ascii="Times New Roman" w:eastAsia="Times New Roman" w:hAnsi="Times New Roman" w:cs="Times New Roman"/>
          <w:sz w:val="32"/>
          <w:szCs w:val="28"/>
          <w:lang w:eastAsia="ru-RU"/>
        </w:rPr>
        <w:t>Табак - трава или кустарник.</w:t>
      </w:r>
    </w:p>
    <w:p w:rsidR="008D4F71" w:rsidRPr="00FC6289" w:rsidRDefault="002075D7" w:rsidP="00590F46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  <w:r w:rsidRPr="00FC6289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(</w:t>
      </w:r>
      <w:r w:rsidR="008D4F71" w:rsidRPr="00FC6289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Трава)</w:t>
      </w:r>
    </w:p>
    <w:p w:rsidR="00590F46" w:rsidRDefault="00590F46" w:rsidP="00590F46">
      <w:pPr>
        <w:spacing w:after="0" w:line="360" w:lineRule="auto"/>
        <w:ind w:right="-22" w:firstLine="567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90F46" w:rsidRDefault="00DE15D2" w:rsidP="00590F46">
      <w:pPr>
        <w:spacing w:after="0" w:line="360" w:lineRule="auto"/>
        <w:ind w:right="-22" w:firstLine="567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184150</wp:posOffset>
            </wp:positionV>
            <wp:extent cx="1210310" cy="1548765"/>
            <wp:effectExtent l="228600" t="228600" r="237490" b="222885"/>
            <wp:wrapTight wrapText="bothSides">
              <wp:wrapPolygon edited="0">
                <wp:start x="-4080" y="-3188"/>
                <wp:lineTo x="-4080" y="24443"/>
                <wp:lineTo x="25498" y="24443"/>
                <wp:lineTo x="25498" y="-3188"/>
                <wp:lineTo x="-4080" y="-3188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5487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90F46" w:rsidRDefault="00590F46" w:rsidP="00590F46">
      <w:pPr>
        <w:spacing w:after="0" w:line="360" w:lineRule="auto"/>
        <w:ind w:right="-22" w:firstLine="567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90F46" w:rsidRPr="00590F46" w:rsidRDefault="00590F46" w:rsidP="00590F46">
      <w:pPr>
        <w:spacing w:after="0" w:line="360" w:lineRule="auto"/>
        <w:ind w:right="-22" w:firstLine="567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D4F71" w:rsidRPr="002075D7" w:rsidRDefault="008D4F71" w:rsidP="002075D7">
      <w:pPr>
        <w:pStyle w:val="a3"/>
        <w:numPr>
          <w:ilvl w:val="0"/>
          <w:numId w:val="5"/>
        </w:numPr>
        <w:tabs>
          <w:tab w:val="left" w:pos="528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впервые ввез табак в Европу и вырастил на европейской почве?</w:t>
      </w:r>
    </w:p>
    <w:p w:rsidR="008D4F71" w:rsidRDefault="008D4F71" w:rsidP="00DE15D2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8D4F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Французский дипломат в ПортугалииЖан Нико)</w:t>
      </w:r>
    </w:p>
    <w:p w:rsidR="00590F46" w:rsidRDefault="00590F46" w:rsidP="00590F46">
      <w:pPr>
        <w:tabs>
          <w:tab w:val="left" w:pos="834"/>
        </w:tabs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590F46" w:rsidRPr="008D4F71" w:rsidRDefault="00590F46" w:rsidP="00590F46">
      <w:pPr>
        <w:tabs>
          <w:tab w:val="left" w:pos="834"/>
        </w:tabs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D4F71" w:rsidRPr="002075D7" w:rsidRDefault="008D4F71" w:rsidP="002075D7">
      <w:pPr>
        <w:pStyle w:val="a3"/>
        <w:numPr>
          <w:ilvl w:val="0"/>
          <w:numId w:val="5"/>
        </w:numPr>
        <w:tabs>
          <w:tab w:val="left" w:pos="547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никотин?</w:t>
      </w:r>
      <w:r w:rsidR="00DE15D2" w:rsidRPr="00FC6289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(Яд</w:t>
      </w:r>
      <w:r w:rsidR="00DE15D2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)</w:t>
      </w:r>
    </w:p>
    <w:p w:rsidR="00590F46" w:rsidRDefault="00590F46" w:rsidP="00590F46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D4F71" w:rsidRPr="00FC6289" w:rsidRDefault="00590F46" w:rsidP="00590F46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FC6289">
        <w:rPr>
          <w:rFonts w:ascii="Times New Roman" w:eastAsia="Times New Roman" w:hAnsi="Times New Roman" w:cs="Times New Roman"/>
          <w:b/>
          <w:i/>
          <w:iCs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111125</wp:posOffset>
            </wp:positionV>
            <wp:extent cx="1842770" cy="1361440"/>
            <wp:effectExtent l="0" t="57150" r="0" b="524510"/>
            <wp:wrapTight wrapText="bothSides">
              <wp:wrapPolygon edited="0">
                <wp:start x="223" y="-907"/>
                <wp:lineTo x="447" y="29619"/>
                <wp:lineTo x="2233" y="29619"/>
                <wp:lineTo x="13174" y="28713"/>
                <wp:lineTo x="20096" y="26295"/>
                <wp:lineTo x="20096" y="-907"/>
                <wp:lineTo x="223" y="-907"/>
              </wp:wrapPolygon>
            </wp:wrapTight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90F46" w:rsidRPr="00590F46" w:rsidRDefault="00590F46" w:rsidP="00590F46">
      <w:pPr>
        <w:tabs>
          <w:tab w:val="left" w:pos="567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F46" w:rsidRPr="00590F46" w:rsidRDefault="00590F46" w:rsidP="00590F46">
      <w:pPr>
        <w:tabs>
          <w:tab w:val="left" w:pos="567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71" w:rsidRPr="002075D7" w:rsidRDefault="008D4F71" w:rsidP="002075D7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 содержится? Почему это вещество так назвали?</w:t>
      </w:r>
    </w:p>
    <w:p w:rsidR="00590F46" w:rsidRDefault="00DE15D2" w:rsidP="00DE15D2">
      <w:pPr>
        <w:spacing w:after="0" w:line="360" w:lineRule="auto"/>
        <w:ind w:right="-2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90F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93980</wp:posOffset>
            </wp:positionV>
            <wp:extent cx="1496695" cy="1122680"/>
            <wp:effectExtent l="95250" t="95250" r="103505" b="96520"/>
            <wp:wrapTight wrapText="bothSides">
              <wp:wrapPolygon edited="0">
                <wp:start x="-1375" y="-1833"/>
                <wp:lineTo x="-1375" y="23090"/>
                <wp:lineTo x="22819" y="23090"/>
                <wp:lineTo x="22819" y="-1833"/>
                <wp:lineTo x="-1375" y="-1833"/>
              </wp:wrapPolygon>
            </wp:wrapTight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22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(В табаке обнаружено сильнодействующее вещество, которое назвали в честь открывателя Ж. Нико)</w:t>
      </w:r>
    </w:p>
    <w:p w:rsidR="00590F46" w:rsidRDefault="00590F46" w:rsidP="00590F46">
      <w:pPr>
        <w:spacing w:after="0" w:line="360" w:lineRule="auto"/>
        <w:ind w:right="-22" w:firstLine="567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90F46" w:rsidRPr="00590F46" w:rsidRDefault="00590F46" w:rsidP="00590F46">
      <w:pPr>
        <w:tabs>
          <w:tab w:val="left" w:pos="543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71" w:rsidRPr="002075D7" w:rsidRDefault="008D4F71" w:rsidP="002075D7">
      <w:pPr>
        <w:pStyle w:val="a3"/>
        <w:numPr>
          <w:ilvl w:val="0"/>
          <w:numId w:val="5"/>
        </w:numPr>
        <w:tabs>
          <w:tab w:val="left" w:pos="543"/>
        </w:tabs>
        <w:spacing w:after="0" w:line="360" w:lineRule="auto"/>
        <w:ind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выводится никотин из организма?</w:t>
      </w:r>
    </w:p>
    <w:p w:rsidR="008D4F71" w:rsidRPr="008D4F71" w:rsidRDefault="001001D2" w:rsidP="00FC6289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137160</wp:posOffset>
            </wp:positionV>
            <wp:extent cx="2391410" cy="1595755"/>
            <wp:effectExtent l="95250" t="57150" r="46990" b="842645"/>
            <wp:wrapTight wrapText="bothSides">
              <wp:wrapPolygon edited="0">
                <wp:start x="8775" y="-774"/>
                <wp:lineTo x="6539" y="-516"/>
                <wp:lineTo x="1549" y="2321"/>
                <wp:lineTo x="1549" y="3352"/>
                <wp:lineTo x="-516" y="7478"/>
                <wp:lineTo x="-860" y="11604"/>
                <wp:lineTo x="516" y="15729"/>
                <wp:lineTo x="3785" y="19855"/>
                <wp:lineTo x="344" y="26044"/>
                <wp:lineTo x="0" y="29138"/>
                <wp:lineTo x="2237" y="32232"/>
                <wp:lineTo x="2925" y="32490"/>
                <wp:lineTo x="7399" y="33006"/>
                <wp:lineTo x="8775" y="33006"/>
                <wp:lineTo x="12389" y="33006"/>
                <wp:lineTo x="13765" y="33006"/>
                <wp:lineTo x="18239" y="32490"/>
                <wp:lineTo x="18239" y="32232"/>
                <wp:lineTo x="19099" y="32232"/>
                <wp:lineTo x="21336" y="29138"/>
                <wp:lineTo x="21336" y="28107"/>
                <wp:lineTo x="21508" y="27591"/>
                <wp:lineTo x="20820" y="26044"/>
                <wp:lineTo x="19616" y="23981"/>
                <wp:lineTo x="17207" y="20113"/>
                <wp:lineTo x="17035" y="19855"/>
                <wp:lineTo x="17551" y="19855"/>
                <wp:lineTo x="20648" y="16245"/>
                <wp:lineTo x="20648" y="15729"/>
                <wp:lineTo x="20820" y="15729"/>
                <wp:lineTo x="22024" y="11862"/>
                <wp:lineTo x="22024" y="11604"/>
                <wp:lineTo x="21680" y="7736"/>
                <wp:lineTo x="21680" y="7478"/>
                <wp:lineTo x="21852" y="7478"/>
                <wp:lineTo x="20304" y="4641"/>
                <wp:lineTo x="19616" y="3352"/>
                <wp:lineTo x="19788" y="2321"/>
                <wp:lineTo x="14970" y="-258"/>
                <wp:lineTo x="12561" y="-774"/>
                <wp:lineTo x="8775" y="-774"/>
              </wp:wrapPolygon>
            </wp:wrapTight>
            <wp:docPr id="1026" name="Picture 2" descr="D:\Любаша\школа 1\КУРЕНИЕ классный час\Новая папка\mxcp1263048703_rrjossrrry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Любаша\школа 1\КУРЕНИЕ классный час\Новая папка\mxcp1263048703_rrjossrrrye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57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(Никак)</w:t>
      </w:r>
    </w:p>
    <w:p w:rsidR="00FC6289" w:rsidRDefault="00FC6289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6289" w:rsidRDefault="00FC6289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2" w:rsidRDefault="001001D2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4F71" w:rsidRPr="008D4F71" w:rsidRDefault="00FC6289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861060</wp:posOffset>
            </wp:positionV>
            <wp:extent cx="1619885" cy="1619885"/>
            <wp:effectExtent l="95250" t="95250" r="94615" b="94615"/>
            <wp:wrapTight wrapText="bothSides">
              <wp:wrapPolygon edited="0">
                <wp:start x="-1270" y="-1270"/>
                <wp:lineTo x="-1270" y="22608"/>
                <wp:lineTo x="22608" y="22608"/>
                <wp:lineTo x="22608" y="-1270"/>
                <wp:lineTo x="-1270" y="-127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075D7"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знак </w:t>
      </w:r>
      <w:r w:rsidR="008D4F71" w:rsidRPr="00DE1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«Место для курения». 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знак он похож?</w:t>
      </w:r>
    </w:p>
    <w:p w:rsidR="001F34F0" w:rsidRDefault="008D4F71" w:rsidP="008D4F71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предупреждающий дорожный знак. </w:t>
      </w:r>
    </w:p>
    <w:p w:rsidR="008D4F71" w:rsidRPr="008D4F71" w:rsidRDefault="001F34F0" w:rsidP="008D4F71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как еще может выгля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деть этот знак.</w:t>
      </w:r>
    </w:p>
    <w:p w:rsidR="008D4F71" w:rsidRPr="008D4F71" w:rsidRDefault="008D4F71" w:rsidP="008D4F71">
      <w:pPr>
        <w:spacing w:after="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вывешивает на доске плакаты.</w:t>
      </w:r>
    </w:p>
    <w:p w:rsidR="008D4F71" w:rsidRPr="008D4F71" w:rsidRDefault="001F34F0" w:rsidP="001F34F0">
      <w:pPr>
        <w:tabs>
          <w:tab w:val="left" w:pos="473"/>
        </w:tabs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какой группе знаков они относятся?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Предписывающие, информационно-указа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тельные.</w:t>
      </w:r>
    </w:p>
    <w:p w:rsidR="008D4F71" w:rsidRPr="008D4F71" w:rsidRDefault="001F34F0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они несут информацию о ме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стах для курения. Такой знак можно встретить в кафе, театрах, институтах.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увидите такой знак, как вы должны поступить?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Отойти в сторону, чтобы не вдыхать табач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дым.</w:t>
      </w:r>
    </w:p>
    <w:p w:rsidR="008D4F71" w:rsidRPr="008D4F71" w:rsidRDefault="00FC6289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437515</wp:posOffset>
            </wp:positionV>
            <wp:extent cx="1411605" cy="1846580"/>
            <wp:effectExtent l="0" t="0" r="0" b="0"/>
            <wp:wrapTight wrapText="bothSides">
              <wp:wrapPolygon edited="0">
                <wp:start x="8453" y="0"/>
                <wp:lineTo x="6704" y="223"/>
                <wp:lineTo x="1749" y="2897"/>
                <wp:lineTo x="583" y="7131"/>
                <wp:lineTo x="1457" y="11142"/>
                <wp:lineTo x="5830" y="14261"/>
                <wp:lineTo x="3206" y="15821"/>
                <wp:lineTo x="1166" y="17381"/>
                <wp:lineTo x="1166" y="19164"/>
                <wp:lineTo x="4664" y="20501"/>
                <wp:lineTo x="7870" y="20946"/>
                <wp:lineTo x="14866" y="20946"/>
                <wp:lineTo x="17198" y="20501"/>
                <wp:lineTo x="20696" y="18941"/>
                <wp:lineTo x="20696" y="17381"/>
                <wp:lineTo x="18947" y="16044"/>
                <wp:lineTo x="15741" y="14261"/>
                <wp:lineTo x="20113" y="11142"/>
                <wp:lineTo x="20113" y="10696"/>
                <wp:lineTo x="21279" y="7131"/>
                <wp:lineTo x="20113" y="3120"/>
                <wp:lineTo x="15741" y="669"/>
                <wp:lineTo x="13409" y="0"/>
                <wp:lineTo x="845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34F0"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можно назвать такой знак?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«Место для курения».</w:t>
      </w:r>
    </w:p>
    <w:p w:rsidR="008D4F71" w:rsidRPr="008D4F71" w:rsidRDefault="008D4F71" w:rsidP="001F34F0">
      <w:pPr>
        <w:tabs>
          <w:tab w:val="left" w:pos="480"/>
        </w:tabs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«Здесь курят, отойди в сторону».</w:t>
      </w:r>
    </w:p>
    <w:p w:rsidR="008D4F71" w:rsidRPr="008D4F71" w:rsidRDefault="001F34F0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Расскажите, у кого родители курят.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Выслушиваются ответы двух-трех ребят.</w:t>
      </w:r>
    </w:p>
    <w:p w:rsidR="008D4F71" w:rsidRPr="008D4F71" w:rsidRDefault="001F34F0" w:rsidP="001F34F0">
      <w:pPr>
        <w:tabs>
          <w:tab w:val="left" w:pos="476"/>
        </w:tabs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они курят? Где в это время бываете вы?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Выслушиваются ответы детей.</w:t>
      </w:r>
    </w:p>
    <w:p w:rsidR="008D4F71" w:rsidRPr="008D4F71" w:rsidRDefault="001F34F0" w:rsidP="001F34F0">
      <w:pPr>
        <w:tabs>
          <w:tab w:val="left" w:pos="481"/>
        </w:tabs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дома родителям о вреде табач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дыма для некурящих. Никогда не сидите в комнате вместе с курящими. Попытайтесь убедить родителей не курить в жилых помещениях.</w:t>
      </w:r>
    </w:p>
    <w:p w:rsidR="008D4F71" w:rsidRPr="001F34F0" w:rsidRDefault="008D4F71" w:rsidP="008D4F71">
      <w:pPr>
        <w:spacing w:after="180" w:line="360" w:lineRule="auto"/>
        <w:ind w:right="-22" w:firstLine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F34F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IV. Физкультминутка</w:t>
      </w:r>
    </w:p>
    <w:p w:rsidR="001F34F0" w:rsidRPr="00590F46" w:rsidRDefault="008D4F71" w:rsidP="00590F46">
      <w:pPr>
        <w:spacing w:before="180" w:after="120" w:line="360" w:lineRule="auto"/>
        <w:ind w:right="-22" w:firstLine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V. Работа в группах по интересам</w:t>
      </w:r>
    </w:p>
    <w:p w:rsidR="008D4F71" w:rsidRPr="008D4F71" w:rsidRDefault="008D4F71" w:rsidP="008D4F71">
      <w:pPr>
        <w:spacing w:before="12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Класс делится с учетом желания детей на две группы: </w:t>
      </w:r>
      <w:r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«Рифмоплеты»</w:t>
      </w: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Pr="008D4F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«Художники».</w:t>
      </w:r>
    </w:p>
    <w:p w:rsidR="001F34F0" w:rsidRDefault="001F34F0" w:rsidP="001F34F0">
      <w:pPr>
        <w:spacing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«Рифмоплеты»соста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вят акростих с ключе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вым словом </w:t>
      </w:r>
      <w:r w:rsidR="008D4F71" w:rsidRPr="008D4F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«сигарета»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продолжат фразу. </w:t>
      </w:r>
    </w:p>
    <w:p w:rsidR="008D4F71" w:rsidRPr="008D4F71" w:rsidRDefault="008D4F71" w:rsidP="008D4F71">
      <w:pPr>
        <w:spacing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доске:</w:t>
      </w:r>
    </w:p>
    <w:p w:rsidR="001F34F0" w:rsidRDefault="008D4F71" w:rsidP="008D4F71">
      <w:pPr>
        <w:spacing w:before="120" w:after="12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Знают взрослые, знают и дети: </w:t>
      </w:r>
    </w:p>
    <w:p w:rsidR="008D4F71" w:rsidRPr="008D4F71" w:rsidRDefault="008D4F71" w:rsidP="008D4F71">
      <w:pPr>
        <w:spacing w:before="120" w:after="120" w:line="360" w:lineRule="auto"/>
        <w:ind w:right="-2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Объявлен курильщикам бой на планете...</w:t>
      </w:r>
    </w:p>
    <w:p w:rsidR="008D4F71" w:rsidRPr="008D4F71" w:rsidRDefault="008D4F71" w:rsidP="001F34F0">
      <w:pPr>
        <w:tabs>
          <w:tab w:val="left" w:pos="473"/>
        </w:tabs>
        <w:spacing w:before="120" w:after="120" w:line="360" w:lineRule="auto"/>
        <w:ind w:left="567" w:right="-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составят буриме на рифму. На доске:</w:t>
      </w:r>
    </w:p>
    <w:p w:rsidR="008D4F71" w:rsidRPr="008D4F71" w:rsidRDefault="008D4F71" w:rsidP="008D4F71">
      <w:pPr>
        <w:spacing w:before="120" w:after="120" w:line="360" w:lineRule="auto"/>
        <w:ind w:right="-2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... // берегите ... // не курите</w:t>
      </w:r>
    </w:p>
    <w:p w:rsidR="008D4F71" w:rsidRPr="008D4F71" w:rsidRDefault="001F34F0" w:rsidP="001F34F0">
      <w:pPr>
        <w:tabs>
          <w:tab w:val="left" w:pos="459"/>
        </w:tabs>
        <w:spacing w:before="12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«Художники» придумают и нарисуют плакат, подготовят его защиту, желательно в стихотвор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форме.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во всех своих творениях проследите тему урока.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работают в группах (10 мин), затем задания проверяются.</w:t>
      </w:r>
    </w:p>
    <w:p w:rsidR="001F34F0" w:rsidRDefault="001F34F0" w:rsidP="001F34F0">
      <w:pPr>
        <w:tabs>
          <w:tab w:val="left" w:pos="498"/>
        </w:tabs>
        <w:spacing w:after="0" w:line="360" w:lineRule="auto"/>
        <w:ind w:left="567" w:right="-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получилось у группы «Рифмоплетов»? </w:t>
      </w:r>
    </w:p>
    <w:p w:rsidR="001F34F0" w:rsidRPr="00DE15D2" w:rsidRDefault="008D4F71" w:rsidP="00DE15D2">
      <w:pPr>
        <w:tabs>
          <w:tab w:val="left" w:pos="498"/>
        </w:tabs>
        <w:spacing w:after="0" w:line="360" w:lineRule="auto"/>
        <w:ind w:left="567" w:right="-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зачитывают тексты, которые у нихполучились.</w:t>
      </w:r>
    </w:p>
    <w:p w:rsidR="00DE15D2" w:rsidRDefault="00DE15D2" w:rsidP="008D4F71">
      <w:pPr>
        <w:spacing w:before="12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4F71" w:rsidRPr="008D4F71" w:rsidRDefault="008D4F71" w:rsidP="008D4F71">
      <w:pPr>
        <w:spacing w:before="12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ПРОДОЛЖИТЬ ФРАЗУ</w:t>
      </w:r>
    </w:p>
    <w:p w:rsidR="00DE15D2" w:rsidRDefault="008D4F71" w:rsidP="00DE15D2">
      <w:pPr>
        <w:spacing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взрослые, знают и дети: Объявлен курильщикам бой на планете... Но курят и взрослые, курят и дети... Не жаль им здоровья и легких планеты.</w:t>
      </w:r>
    </w:p>
    <w:p w:rsidR="00DE15D2" w:rsidRPr="00DE15D2" w:rsidRDefault="00DE15D2" w:rsidP="00DE15D2">
      <w:pPr>
        <w:spacing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71" w:rsidRPr="008D4F71" w:rsidRDefault="008D4F71" w:rsidP="008D4F71">
      <w:pPr>
        <w:spacing w:before="120" w:after="12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БУРИМЕ</w:t>
      </w:r>
    </w:p>
    <w:p w:rsidR="001F34F0" w:rsidRDefault="001F34F0" w:rsidP="001F34F0">
      <w:pPr>
        <w:spacing w:before="120"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// берегите – </w:t>
      </w:r>
    </w:p>
    <w:p w:rsidR="008D4F71" w:rsidRPr="008D4F71" w:rsidRDefault="008D4F71" w:rsidP="001F34F0">
      <w:pPr>
        <w:spacing w:before="120" w:after="120" w:line="360" w:lineRule="auto"/>
        <w:ind w:right="-2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пейте, // не курите.</w:t>
      </w:r>
    </w:p>
    <w:p w:rsidR="008D4F71" w:rsidRPr="008D4F71" w:rsidRDefault="008D4F71" w:rsidP="008D4F71">
      <w:pPr>
        <w:spacing w:before="120" w:after="18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посмотрим, какие плакаты нарисо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вали «Художники».</w:t>
      </w:r>
    </w:p>
    <w:p w:rsidR="008D4F71" w:rsidRPr="008D4F71" w:rsidRDefault="008D4F71" w:rsidP="008D4F71">
      <w:pPr>
        <w:spacing w:before="180" w:after="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 СИГАРЕТ - В XXI ВЕК!</w:t>
      </w:r>
    </w:p>
    <w:p w:rsidR="00D14175" w:rsidRDefault="008D4F71" w:rsidP="008D4F71">
      <w:pPr>
        <w:spacing w:after="30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СИГАРЕТА ПРОХУДИЛАСЬ</w:t>
      </w:r>
    </w:p>
    <w:p w:rsidR="008D4F71" w:rsidRPr="008D4F71" w:rsidRDefault="008D4F71" w:rsidP="008D4F71">
      <w:pPr>
        <w:spacing w:after="30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БЕЛЫЙ САВАН НАРЯДИЛАСЬ...</w:t>
      </w:r>
    </w:p>
    <w:p w:rsidR="008D4F71" w:rsidRPr="008D4F71" w:rsidRDefault="008D4F71" w:rsidP="008D4F71">
      <w:pPr>
        <w:spacing w:before="300" w:after="180" w:line="360" w:lineRule="auto"/>
        <w:ind w:right="-2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ПРОЕЗЖАЙ МИМО: «ЗДЕСЬ КУРЯТ».</w:t>
      </w:r>
    </w:p>
    <w:p w:rsidR="001F34F0" w:rsidRPr="00D14175" w:rsidRDefault="008D4F71" w:rsidP="00D14175">
      <w:pPr>
        <w:spacing w:before="180" w:after="24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нужно будет и человека вносить в Крас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книгу.</w:t>
      </w:r>
    </w:p>
    <w:p w:rsidR="008D4F71" w:rsidRPr="008D4F71" w:rsidRDefault="001F34F0" w:rsidP="001F34F0">
      <w:pPr>
        <w:tabs>
          <w:tab w:val="left" w:pos="0"/>
        </w:tabs>
        <w:spacing w:before="240" w:after="0" w:line="360" w:lineRule="auto"/>
        <w:ind w:right="-22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F34F0">
        <w:rPr>
          <w:rFonts w:ascii="Times New Roman" w:eastAsia="Times New Roman" w:hAnsi="Times New Roman" w:cs="Times New Roman"/>
          <w:b/>
          <w:bCs/>
          <w:sz w:val="32"/>
          <w:szCs w:val="28"/>
          <w:lang w:val="en-US" w:eastAsia="ru-RU"/>
        </w:rPr>
        <w:t>VI</w:t>
      </w:r>
      <w:r w:rsidRPr="001F34F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. </w:t>
      </w:r>
      <w:r w:rsidR="008D4F71" w:rsidRPr="008D4F71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Итог </w:t>
      </w:r>
      <w:r w:rsidRPr="001F34F0">
        <w:rPr>
          <w:rFonts w:ascii="Times New Roman" w:eastAsia="Times New Roman" w:hAnsi="Times New Roman" w:cs="Times New Roman"/>
          <w:b/>
          <w:bCs/>
          <w:spacing w:val="-20"/>
          <w:sz w:val="32"/>
          <w:szCs w:val="28"/>
          <w:lang w:eastAsia="ru-RU"/>
        </w:rPr>
        <w:t>занятия.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узнали о табачном дыме?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1F3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вреден для всех.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ли пробовать курить?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1F3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Нет! Т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абачный дым вреден и </w:t>
      </w:r>
      <w:r w:rsidR="00D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курящих, и для окружающих.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сделать, если рядом кто-то ку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рит?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Отойти в сторону.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1F34F0" w:rsidRPr="001F3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</w:t>
      </w:r>
      <w:r w:rsidRPr="008D4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Послушайте одну притчу.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далеком прошлом, когда табак только что был завезен в Армению из дальних стран, у подножия Арарата жил один старец, добрый и мудрый. Он сразу невзлюбил это одурманивающее растение и убеждал людей не использов</w:t>
      </w:r>
      <w:r w:rsidR="00AF74D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его. Однажды ста</w:t>
      </w:r>
      <w:r w:rsidR="00AF74D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рец увидел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вокруг чужеземных купцов, разло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живших свой товар, собралась огромная толпа. Купцы кричали: «Божественный лист, божествен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лист! В нем средство от всех болезней!»</w:t>
      </w:r>
    </w:p>
    <w:p w:rsidR="008D4F71" w:rsidRPr="008D4F71" w:rsidRDefault="008D4F71" w:rsidP="00AF74D6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Подошел мудрый старец, сказал:Этот «божественный лист» приносит людям и другую пользу: к курящему в дом не войдет вор, его не укусит собака, он никогда не состарится.</w:t>
      </w:r>
    </w:p>
    <w:p w:rsidR="008D4F71" w:rsidRPr="008D4F71" w:rsidRDefault="008D4F71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Купцы с радостью посмотрели на него.</w:t>
      </w:r>
    </w:p>
    <w:p w:rsidR="008D4F71" w:rsidRPr="008D4F71" w:rsidRDefault="008D4F71" w:rsidP="00AF74D6">
      <w:pPr>
        <w:tabs>
          <w:tab w:val="left" w:pos="466"/>
        </w:tabs>
        <w:spacing w:after="0" w:line="360" w:lineRule="auto"/>
        <w:ind w:left="567" w:right="-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прав, о</w:t>
      </w:r>
      <w:r w:rsidR="00AF7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,мудрый старец! - сказали они. 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откуда ты знаешь о таких чудесных свойствах «божественного листа»?</w:t>
      </w:r>
    </w:p>
    <w:p w:rsidR="008D4F71" w:rsidRPr="008D4F71" w:rsidRDefault="008D4F71" w:rsidP="00AF74D6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мудрец пояснил:</w:t>
      </w:r>
      <w:r w:rsidR="00AF7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ор не войдет в дом курящего потому, что тот всю ночь будет кашлять, а вор не любит вхо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 в дом бодрствующего человека. Через не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сколько лет курения человек ослабеет и будет хо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 с палкой. А какая собака укусит человека, если он с палкой?! И, наконец, он не состарится, ибо умрет в молодости...</w:t>
      </w:r>
    </w:p>
    <w:p w:rsidR="008D4F71" w:rsidRPr="008D4F71" w:rsidRDefault="00FC6289" w:rsidP="008D4F71">
      <w:pPr>
        <w:spacing w:after="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168910</wp:posOffset>
            </wp:positionV>
            <wp:extent cx="2428240" cy="1619885"/>
            <wp:effectExtent l="0" t="0" r="0" b="0"/>
            <wp:wrapTight wrapText="bothSides">
              <wp:wrapPolygon edited="0">
                <wp:start x="678" y="0"/>
                <wp:lineTo x="0" y="508"/>
                <wp:lineTo x="0" y="20575"/>
                <wp:lineTo x="508" y="21338"/>
                <wp:lineTo x="678" y="21338"/>
                <wp:lineTo x="20674" y="21338"/>
                <wp:lineTo x="20843" y="21338"/>
                <wp:lineTo x="21351" y="20575"/>
                <wp:lineTo x="21351" y="508"/>
                <wp:lineTo x="20674" y="0"/>
                <wp:lineTo x="678" y="0"/>
              </wp:wrapPolygon>
            </wp:wrapTight>
            <wp:docPr id="4" name="Picture 2" descr="D:\Любаша\школа 1\КУРЕНИЕ классный час\Новая папка\mxcpkak-pomoch-podrostku-brosit-kuri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Любаша\школа 1\КУРЕНИЕ классный час\Новая папка\mxcpkak-pomoch-podrostku-brosit-kurit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D4F71"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Отошли люди от купцов, задумавшись...</w:t>
      </w:r>
    </w:p>
    <w:p w:rsidR="008D4F71" w:rsidRDefault="008D4F71" w:rsidP="00AF74D6">
      <w:pPr>
        <w:spacing w:after="240" w:line="360" w:lineRule="auto"/>
        <w:ind w:right="-22" w:firstLine="567"/>
        <w:jc w:val="both"/>
        <w:rPr>
          <w:noProof/>
          <w:lang w:eastAsia="ru-RU"/>
        </w:rPr>
      </w:pP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и вам задуматься о том, что со</w:t>
      </w:r>
      <w:r w:rsidRPr="008D4F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стояние вашего здоровья во многом зависит от вас.</w:t>
      </w:r>
    </w:p>
    <w:p w:rsidR="00FC6289" w:rsidRDefault="00FC6289" w:rsidP="00AF74D6">
      <w:pPr>
        <w:spacing w:after="24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D2" w:rsidRPr="008D4F71" w:rsidRDefault="00DE15D2" w:rsidP="00AF74D6">
      <w:pPr>
        <w:spacing w:after="240" w:line="360" w:lineRule="auto"/>
        <w:ind w:right="-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:rsidR="008D4F71" w:rsidRDefault="008D4F71" w:rsidP="00AF74D6">
      <w:pPr>
        <w:pStyle w:val="a3"/>
        <w:numPr>
          <w:ilvl w:val="0"/>
          <w:numId w:val="6"/>
        </w:numPr>
        <w:tabs>
          <w:tab w:val="left" w:pos="764"/>
        </w:tabs>
        <w:spacing w:before="240" w:after="0" w:line="360" w:lineRule="auto"/>
        <w:ind w:right="-22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F74D6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Домашнее задание</w:t>
      </w:r>
      <w:r w:rsidR="00FC6289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.</w:t>
      </w:r>
    </w:p>
    <w:p w:rsidR="00FC6289" w:rsidRPr="00FC6289" w:rsidRDefault="00FC6289" w:rsidP="00FC6289">
      <w:pPr>
        <w:pStyle w:val="a3"/>
        <w:tabs>
          <w:tab w:val="left" w:pos="764"/>
        </w:tabs>
        <w:spacing w:before="240" w:after="0" w:line="360" w:lineRule="auto"/>
        <w:ind w:left="1287" w:right="-2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Нарисовать мини плакат на вышеизложенную тему.</w:t>
      </w:r>
    </w:p>
    <w:p w:rsidR="004A3483" w:rsidRDefault="001001D2" w:rsidP="001001D2">
      <w:pPr>
        <w:spacing w:line="360" w:lineRule="auto"/>
        <w:ind w:right="-2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1D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1001D2" w:rsidRPr="001001D2" w:rsidRDefault="001001D2" w:rsidP="001001D2">
      <w:pPr>
        <w:spacing w:line="360" w:lineRule="auto"/>
        <w:ind w:right="-2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1D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62500" cy="5646420"/>
            <wp:effectExtent l="0" t="0" r="0" b="0"/>
            <wp:docPr id="1" name="Рисунок 1" descr="NO SMOKING- &amp;y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MOKING- &amp;ya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1D2" w:rsidRPr="001001D2" w:rsidSect="008D4F71">
      <w:footerReference w:type="default" r:id="rId24"/>
      <w:pgSz w:w="11909" w:h="16834"/>
      <w:pgMar w:top="1440" w:right="852" w:bottom="1440" w:left="1440" w:header="0" w:footer="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829" w:rsidRDefault="00BB4829" w:rsidP="00FC6289">
      <w:pPr>
        <w:spacing w:after="0" w:line="240" w:lineRule="auto"/>
      </w:pPr>
      <w:r>
        <w:separator/>
      </w:r>
    </w:p>
  </w:endnote>
  <w:endnote w:type="continuationSeparator" w:id="1">
    <w:p w:rsidR="00BB4829" w:rsidRDefault="00BB4829" w:rsidP="00FC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8878459"/>
      <w:docPartObj>
        <w:docPartGallery w:val="Page Numbers (Bottom of Page)"/>
        <w:docPartUnique/>
      </w:docPartObj>
    </w:sdtPr>
    <w:sdtContent>
      <w:p w:rsidR="00FC6289" w:rsidRDefault="00615145">
        <w:pPr>
          <w:pStyle w:val="a8"/>
        </w:pPr>
        <w:r>
          <w:rPr>
            <w:noProof/>
          </w:rPr>
          <w:pict>
            <v:group id="Группа 33" o:spid="_x0000_s2049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FC6289" w:rsidRDefault="00615145">
                      <w:pPr>
                        <w:jc w:val="center"/>
                      </w:pPr>
                      <w:r w:rsidRPr="00615145">
                        <w:fldChar w:fldCharType="begin"/>
                      </w:r>
                      <w:r w:rsidR="00FC6289">
                        <w:instrText>PAGE    \* MERGEFORMAT</w:instrText>
                      </w:r>
                      <w:r w:rsidRPr="00615145">
                        <w:fldChar w:fldCharType="separate"/>
                      </w:r>
                      <w:r w:rsidR="001001D2" w:rsidRPr="001001D2">
                        <w:rPr>
                          <w:noProof/>
                          <w:color w:val="8C8C8C" w:themeColor="background1" w:themeShade="8C"/>
                        </w:rPr>
                        <w:t>12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829" w:rsidRDefault="00BB4829" w:rsidP="00FC6289">
      <w:pPr>
        <w:spacing w:after="0" w:line="240" w:lineRule="auto"/>
      </w:pPr>
      <w:r>
        <w:separator/>
      </w:r>
    </w:p>
  </w:footnote>
  <w:footnote w:type="continuationSeparator" w:id="1">
    <w:p w:rsidR="00BB4829" w:rsidRDefault="00BB4829" w:rsidP="00FC6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5889BA8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2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CE1392B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1AB70A6E"/>
    <w:multiLevelType w:val="hybridMultilevel"/>
    <w:tmpl w:val="95CAD850"/>
    <w:lvl w:ilvl="0" w:tplc="13C4C6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787335"/>
    <w:multiLevelType w:val="hybridMultilevel"/>
    <w:tmpl w:val="DAE634E6"/>
    <w:lvl w:ilvl="0" w:tplc="0C8CAE72">
      <w:start w:val="7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E09402A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CDA"/>
    <w:rsid w:val="001001D2"/>
    <w:rsid w:val="001F34F0"/>
    <w:rsid w:val="002075D7"/>
    <w:rsid w:val="004A3483"/>
    <w:rsid w:val="00590F46"/>
    <w:rsid w:val="00615145"/>
    <w:rsid w:val="00853CDA"/>
    <w:rsid w:val="008D4F71"/>
    <w:rsid w:val="00AF74D6"/>
    <w:rsid w:val="00BB4829"/>
    <w:rsid w:val="00D14175"/>
    <w:rsid w:val="00D6453C"/>
    <w:rsid w:val="00DE15D2"/>
    <w:rsid w:val="00FC6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F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C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6289"/>
  </w:style>
  <w:style w:type="paragraph" w:styleId="a8">
    <w:name w:val="footer"/>
    <w:basedOn w:val="a"/>
    <w:link w:val="a9"/>
    <w:uiPriority w:val="99"/>
    <w:unhideWhenUsed/>
    <w:rsid w:val="00FC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6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F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C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6289"/>
  </w:style>
  <w:style w:type="paragraph" w:styleId="a8">
    <w:name w:val="footer"/>
    <w:basedOn w:val="a"/>
    <w:link w:val="a9"/>
    <w:uiPriority w:val="99"/>
    <w:unhideWhenUsed/>
    <w:rsid w:val="00FC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6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0DC9D-94E5-4076-AAF6-54648403C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делл</cp:lastModifiedBy>
  <cp:revision>9</cp:revision>
  <dcterms:created xsi:type="dcterms:W3CDTF">2014-02-02T07:40:00Z</dcterms:created>
  <dcterms:modified xsi:type="dcterms:W3CDTF">2018-11-12T02:47:00Z</dcterms:modified>
</cp:coreProperties>
</file>