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15" w:rsidRDefault="00BA6115" w:rsidP="00BA61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21EC">
        <w:rPr>
          <w:rFonts w:ascii="Times New Roman" w:hAnsi="Times New Roman" w:cs="Times New Roman"/>
          <w:b/>
          <w:bCs/>
          <w:sz w:val="24"/>
          <w:szCs w:val="24"/>
        </w:rPr>
        <w:t xml:space="preserve">Спортивное развлечение для детей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старшей </w:t>
      </w:r>
      <w:r w:rsidRPr="000721EC">
        <w:rPr>
          <w:rFonts w:ascii="Times New Roman" w:hAnsi="Times New Roman" w:cs="Times New Roman"/>
          <w:b/>
          <w:bCs/>
          <w:sz w:val="24"/>
          <w:szCs w:val="24"/>
        </w:rPr>
        <w:t xml:space="preserve">группы. </w:t>
      </w:r>
      <w:r>
        <w:rPr>
          <w:rFonts w:ascii="Times New Roman" w:hAnsi="Times New Roman" w:cs="Times New Roman"/>
          <w:b/>
          <w:bCs/>
          <w:sz w:val="24"/>
          <w:szCs w:val="24"/>
        </w:rPr>
        <w:t>Посвящается 160-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летию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А.П.Чехову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6115" w:rsidRPr="00BA6115" w:rsidRDefault="00BA6115" w:rsidP="00BA61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21EC">
        <w:rPr>
          <w:rFonts w:ascii="Times New Roman" w:hAnsi="Times New Roman" w:cs="Times New Roman"/>
          <w:b/>
          <w:bCs/>
          <w:sz w:val="24"/>
          <w:szCs w:val="24"/>
        </w:rPr>
        <w:t>Сценарий «Путешествие в мир русских народных игр</w:t>
      </w:r>
      <w:r>
        <w:rPr>
          <w:rFonts w:ascii="Times New Roman" w:hAnsi="Times New Roman" w:cs="Times New Roman"/>
          <w:b/>
          <w:bCs/>
          <w:sz w:val="24"/>
          <w:szCs w:val="24"/>
        </w:rPr>
        <w:t>, в которые играл маленький Антоша Чехов</w:t>
      </w:r>
      <w:r w:rsidRPr="000721E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A6115" w:rsidRDefault="00BA6115" w:rsidP="00BA6115">
      <w:pPr>
        <w:rPr>
          <w:rFonts w:ascii="Times New Roman" w:hAnsi="Times New Roman" w:cs="Times New Roman"/>
          <w:sz w:val="24"/>
          <w:szCs w:val="24"/>
        </w:rPr>
      </w:pPr>
      <w:r w:rsidRPr="00950A3F">
        <w:rPr>
          <w:rFonts w:ascii="Times New Roman" w:hAnsi="Times New Roman" w:cs="Times New Roman"/>
          <w:b/>
          <w:sz w:val="24"/>
          <w:szCs w:val="24"/>
        </w:rPr>
        <w:t>Цель.</w:t>
      </w:r>
      <w:r w:rsidRPr="000721EC">
        <w:rPr>
          <w:color w:val="333333"/>
          <w:sz w:val="21"/>
          <w:szCs w:val="21"/>
          <w:shd w:val="clear" w:color="auto" w:fill="FFFFFF"/>
        </w:rPr>
        <w:t xml:space="preserve"> </w:t>
      </w:r>
      <w:r w:rsidRPr="00950A3F">
        <w:rPr>
          <w:rFonts w:ascii="Times New Roman" w:hAnsi="Times New Roman" w:cs="Times New Roman"/>
          <w:sz w:val="24"/>
          <w:szCs w:val="24"/>
        </w:rPr>
        <w:t>Приобщать детей к истокам русской народной культуры, расширять представления детей об окружающем мире, развивать познавательные интересы на основе использования фольклорного материала. </w:t>
      </w:r>
      <w:r>
        <w:rPr>
          <w:rFonts w:ascii="Times New Roman" w:hAnsi="Times New Roman" w:cs="Times New Roman"/>
          <w:sz w:val="24"/>
          <w:szCs w:val="24"/>
        </w:rPr>
        <w:t xml:space="preserve">Воспитывать любовь к своему земляку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А.П.Чехову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6115" w:rsidRPr="00B878E2" w:rsidRDefault="00BA6115" w:rsidP="00BA6115">
      <w:pPr>
        <w:rPr>
          <w:rFonts w:ascii="Times New Roman" w:hAnsi="Times New Roman" w:cs="Times New Roman"/>
          <w:sz w:val="24"/>
          <w:szCs w:val="24"/>
        </w:rPr>
      </w:pPr>
      <w:r w:rsidRPr="00950A3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платочек, колпачок, мольберт, картинки, бочонки «Лото», мягкий мяч, стойки и колечки для игры «Серсо», силуэты медведя, лисы, зайца, волка, лягушки, мышки и теремка для игры-инсценировки «Теремок»</w:t>
      </w:r>
    </w:p>
    <w:p w:rsidR="00BA6115" w:rsidRPr="00950A3F" w:rsidRDefault="00BA6115" w:rsidP="00BA6115">
      <w:pPr>
        <w:rPr>
          <w:rFonts w:ascii="Times New Roman" w:hAnsi="Times New Roman" w:cs="Times New Roman"/>
          <w:i/>
          <w:sz w:val="24"/>
          <w:szCs w:val="24"/>
        </w:rPr>
      </w:pPr>
      <w:r w:rsidRPr="00950A3F">
        <w:rPr>
          <w:rFonts w:ascii="Times New Roman" w:hAnsi="Times New Roman" w:cs="Times New Roman"/>
          <w:i/>
          <w:sz w:val="24"/>
          <w:szCs w:val="24"/>
        </w:rPr>
        <w:t>Дети входят в музыкальный зал под музыку Чайковского П.И. «Щелкунчик» и садятся на стулья.</w:t>
      </w:r>
    </w:p>
    <w:p w:rsidR="00BA6115" w:rsidRPr="000721EC" w:rsidRDefault="00BA6115" w:rsidP="00BA6115">
      <w:pPr>
        <w:rPr>
          <w:rFonts w:ascii="Times New Roman" w:hAnsi="Times New Roman" w:cs="Times New Roman"/>
          <w:sz w:val="24"/>
          <w:szCs w:val="24"/>
        </w:rPr>
      </w:pPr>
      <w:r w:rsidRPr="000E23F1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721EC">
        <w:rPr>
          <w:color w:val="000000"/>
          <w:sz w:val="36"/>
          <w:szCs w:val="36"/>
          <w:shd w:val="clear" w:color="auto" w:fill="FFFFFF"/>
        </w:rPr>
        <w:t xml:space="preserve"> </w:t>
      </w:r>
      <w:r w:rsidRPr="000721EC">
        <w:rPr>
          <w:rFonts w:ascii="Times New Roman" w:hAnsi="Times New Roman" w:cs="Times New Roman"/>
          <w:sz w:val="24"/>
          <w:szCs w:val="24"/>
        </w:rPr>
        <w:t>Не случайно мы собрались в этом зале сегодня. </w:t>
      </w:r>
    </w:p>
    <w:p w:rsidR="00BA6115" w:rsidRPr="00784DB8" w:rsidRDefault="00BA6115" w:rsidP="00BA61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весело мне что-</w:t>
      </w:r>
      <w:proofErr w:type="gramStart"/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бы кости поразмять.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Поиграть сейчас </w:t>
      </w:r>
      <w:proofErr w:type="gramStart"/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78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считалку рассказать</w:t>
      </w:r>
      <w:r w:rsidRPr="00784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115" w:rsidRPr="00950A3F" w:rsidRDefault="00BA6115" w:rsidP="00BA61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0A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обращается к детям, знают ли они считалки.</w:t>
      </w:r>
    </w:p>
    <w:p w:rsidR="00BA6115" w:rsidRPr="00784DB8" w:rsidRDefault="00BA6115" w:rsidP="00BA611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считалки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:rsidR="00BA6115" w:rsidRPr="008057D3" w:rsidRDefault="00BA6115" w:rsidP="00BA6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пойду куплю дуду, </w:t>
      </w: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улицу пойду. </w:t>
      </w: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Громче, дудочка, дуди, </w:t>
      </w: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играем, ты води!</w:t>
      </w:r>
    </w:p>
    <w:p w:rsidR="00BA6115" w:rsidRPr="008057D3" w:rsidRDefault="00BA6115" w:rsidP="00BA6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Катилась торба </w:t>
      </w: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великого горба. </w:t>
      </w: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этой торбе </w:t>
      </w: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Хлеб, соль, пшеница. </w:t>
      </w: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кем ты хочешь поделиться?</w:t>
      </w:r>
    </w:p>
    <w:p w:rsidR="00BA6115" w:rsidRPr="00784DB8" w:rsidRDefault="00BA6115" w:rsidP="00BA6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 ретивый</w:t>
      </w: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длинной гривой</w:t>
      </w: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Скачет по полям</w:t>
      </w: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и там.</w:t>
      </w: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проскачет </w:t>
      </w:r>
      <w:proofErr w:type="gramStart"/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он,</w:t>
      </w:r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</w:t>
      </w:r>
      <w:proofErr w:type="gramEnd"/>
      <w:r w:rsidRPr="0080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вон!</w:t>
      </w:r>
    </w:p>
    <w:p w:rsidR="00BA6115" w:rsidRPr="00B878E2" w:rsidRDefault="00BA6115" w:rsidP="00BA61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0E23F1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Ведущий</w:t>
      </w:r>
      <w:r w:rsidRPr="00B878E2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</w:t>
      </w:r>
      <w:r w:rsidRPr="00B878E2"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  <w:t>спрашивает детей, когда используют считалки</w:t>
      </w:r>
      <w:r w:rsidRPr="00B878E2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Правильно,</w:t>
      </w:r>
      <w:r w:rsidRPr="00B878E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помощью считалок </w:t>
      </w:r>
      <w:r w:rsidRPr="00B878E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можно выбрать водящего в игре.</w:t>
      </w:r>
    </w:p>
    <w:p w:rsidR="00BA6115" w:rsidRPr="00B878E2" w:rsidRDefault="00BA6115" w:rsidP="00BA61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сегодня предлагаю вам поиграть в народные игры, в которые играли дети очень давно.</w:t>
      </w:r>
    </w:p>
    <w:p w:rsidR="00BA6115" w:rsidRPr="00784DB8" w:rsidRDefault="00BA6115" w:rsidP="00BA611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 в городе нашем один </w:t>
      </w:r>
      <w:proofErr w:type="gramStart"/>
      <w:r w:rsidRPr="0078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  </w:t>
      </w:r>
      <w:proofErr w:type="gramEnd"/>
      <w:r w:rsidRPr="0078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И знают, и помнят о нём целый век…                                                                                                  «Антон </w:t>
      </w:r>
      <w:proofErr w:type="spellStart"/>
      <w:r w:rsidRPr="00784D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Чехонте</w:t>
      </w:r>
      <w:proofErr w:type="spellEnd"/>
      <w:r w:rsidRPr="0078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вот его псевдоним.                                                                                    Особый талант ему бог подарил!                                                                                          Писал он для взрослых, писал для </w:t>
      </w:r>
      <w:proofErr w:type="gramStart"/>
      <w:r w:rsidRPr="0078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  </w:t>
      </w:r>
      <w:proofErr w:type="gramEnd"/>
      <w:r w:rsidRPr="0078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784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Писал о природе, писал про зверей.                                                                              Родители – детям, а бабушки внукам                                                                                             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«Каштанку», рассказ «Ванька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8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уков»   </w:t>
      </w:r>
      <w:proofErr w:type="gramEnd"/>
      <w:r w:rsidRPr="0078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И знаем, и помним о нём целый век…                                                                                                Он в городе нашем большой человек!</w:t>
      </w:r>
    </w:p>
    <w:p w:rsidR="00BA6115" w:rsidRDefault="00BA6115" w:rsidP="00BA611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D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 догадались, кто играл в эти игры?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Да, это был Антон Павлович Чехов. На экране показывают фотографии А.П. Чехова в детстве, а также играющих детей того времени.</w:t>
      </w:r>
    </w:p>
    <w:p w:rsidR="00BA6115" w:rsidRPr="00174889" w:rsidRDefault="00BA6115" w:rsidP="00BA61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1748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7488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поиграть в игру «Ляпки»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которую очень любили играть Антоша и его друзья.</w:t>
      </w:r>
    </w:p>
    <w:p w:rsidR="00BA6115" w:rsidRPr="00174889" w:rsidRDefault="00BA6115" w:rsidP="00BA611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</w:pPr>
      <w:r w:rsidRPr="000E23F1"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  <w:t xml:space="preserve">Водящий </w:t>
      </w:r>
      <w:r w:rsidRPr="00174889"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  <w:t xml:space="preserve">получает </w:t>
      </w:r>
      <w:proofErr w:type="gramStart"/>
      <w:r w:rsidRPr="00174889"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  <w:t>по  считалке</w:t>
      </w:r>
      <w:proofErr w:type="gramEnd"/>
      <w:r w:rsidRPr="00174889"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  <w:t xml:space="preserve"> кличку «</w:t>
      </w:r>
      <w:proofErr w:type="spellStart"/>
      <w:r w:rsidRPr="00174889"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  <w:t>ляпка</w:t>
      </w:r>
      <w:proofErr w:type="spellEnd"/>
      <w:r w:rsidRPr="00174889"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  <w:t>». Остальные участники бегают и резвятся. Задача главного игрока — изловить кого-нибудь или коснуться него ладонью со словами: </w:t>
      </w:r>
      <w:r w:rsidRPr="00174889">
        <w:rPr>
          <w:rFonts w:ascii="Times New Roman" w:hAnsi="Times New Roman" w:cs="Times New Roman"/>
          <w:i/>
          <w:iCs/>
          <w:color w:val="000001"/>
          <w:sz w:val="24"/>
          <w:szCs w:val="24"/>
          <w:shd w:val="clear" w:color="auto" w:fill="FFFFFF"/>
        </w:rPr>
        <w:t xml:space="preserve">«На тебе </w:t>
      </w:r>
      <w:proofErr w:type="spellStart"/>
      <w:r w:rsidRPr="00174889">
        <w:rPr>
          <w:rFonts w:ascii="Times New Roman" w:hAnsi="Times New Roman" w:cs="Times New Roman"/>
          <w:i/>
          <w:iCs/>
          <w:color w:val="000001"/>
          <w:sz w:val="24"/>
          <w:szCs w:val="24"/>
          <w:shd w:val="clear" w:color="auto" w:fill="FFFFFF"/>
        </w:rPr>
        <w:t>ляпку</w:t>
      </w:r>
      <w:proofErr w:type="spellEnd"/>
      <w:r w:rsidRPr="00174889">
        <w:rPr>
          <w:rFonts w:ascii="Times New Roman" w:hAnsi="Times New Roman" w:cs="Times New Roman"/>
          <w:i/>
          <w:iCs/>
          <w:color w:val="000001"/>
          <w:sz w:val="24"/>
          <w:szCs w:val="24"/>
          <w:shd w:val="clear" w:color="auto" w:fill="FFFFFF"/>
        </w:rPr>
        <w:t>, отдай её другому!»</w:t>
      </w:r>
      <w:r w:rsidRPr="00174889"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  <w:t>. Таким образом уже кто-то другой становится «</w:t>
      </w:r>
      <w:proofErr w:type="spellStart"/>
      <w:r w:rsidRPr="00174889"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  <w:t>вОдой</w:t>
      </w:r>
      <w:proofErr w:type="spellEnd"/>
      <w:r w:rsidRPr="00174889"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  <w:t>», и убегающие от него товарищи дразнят его традиционной присказкой:</w:t>
      </w:r>
      <w:r w:rsidRPr="00174889">
        <w:rPr>
          <w:rFonts w:ascii="Times New Roman" w:hAnsi="Times New Roman" w:cs="Times New Roman"/>
          <w:i/>
          <w:iCs/>
          <w:color w:val="000001"/>
          <w:sz w:val="24"/>
          <w:szCs w:val="24"/>
          <w:shd w:val="clear" w:color="auto" w:fill="FFFFFF"/>
        </w:rPr>
        <w:t> «Не дашь лепок, не вырастешь с вершок!»</w:t>
      </w:r>
      <w:r w:rsidRPr="00174889"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  <w:t>. Играть можно до бесконечности, то есть до наступления естественной усталости.</w:t>
      </w:r>
    </w:p>
    <w:p w:rsidR="00BA6115" w:rsidRPr="00EE07F2" w:rsidRDefault="00BA6115" w:rsidP="00BA611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</w:pPr>
      <w:r w:rsidRPr="000E23F1">
        <w:rPr>
          <w:rFonts w:ascii="Times New Roman" w:hAnsi="Times New Roman" w:cs="Times New Roman"/>
          <w:b/>
          <w:color w:val="000001"/>
          <w:sz w:val="24"/>
          <w:szCs w:val="24"/>
          <w:shd w:val="clear" w:color="auto" w:fill="FFFFFF"/>
        </w:rPr>
        <w:t>Ведущий.</w:t>
      </w:r>
      <w:r w:rsidRPr="000E23F1"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  <w:t xml:space="preserve"> </w:t>
      </w:r>
      <w:r w:rsidRPr="00EE07F2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Посмотрим в какую еще игру играли Антоша Чехов и его друзья.</w:t>
      </w:r>
    </w:p>
    <w:p w:rsidR="00BA6115" w:rsidRPr="00EE07F2" w:rsidRDefault="00BA6115" w:rsidP="00BA6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«Колпачок»</w:t>
      </w:r>
    </w:p>
    <w:p w:rsidR="00BA6115" w:rsidRPr="00EE07F2" w:rsidRDefault="00BA6115" w:rsidP="00BA6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(Выбирается водящий, надевается на голову колпачок, затем садится на корточки в центре круга. Остальные играющие ходят вокруг него, взявшись за руки, и </w:t>
      </w:r>
      <w:proofErr w:type="gramStart"/>
      <w:r w:rsidRPr="00EE0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поют:</w:t>
      </w:r>
      <w:r w:rsidRPr="00EE0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Колпачок</w:t>
      </w:r>
      <w:proofErr w:type="gramEnd"/>
      <w:r w:rsidRPr="00E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колпачок, </w:t>
      </w:r>
      <w:r w:rsidRPr="00E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Тоненькие ножки,</w:t>
      </w:r>
    </w:p>
    <w:p w:rsidR="00BA6115" w:rsidRPr="00EE07F2" w:rsidRDefault="00BA6115" w:rsidP="00BA6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сапожки. </w:t>
      </w:r>
      <w:r w:rsidRPr="00E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тебя поили,</w:t>
      </w:r>
    </w:p>
    <w:p w:rsidR="00BA6115" w:rsidRPr="00EE07F2" w:rsidRDefault="00BA6115" w:rsidP="00BA6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тебя кормили, </w:t>
      </w:r>
      <w:r w:rsidRPr="00E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ноги поставили,</w:t>
      </w:r>
    </w:p>
    <w:p w:rsidR="00BA6115" w:rsidRPr="00EE07F2" w:rsidRDefault="00BA6115" w:rsidP="00BA6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Танцевать заставили. </w:t>
      </w:r>
    </w:p>
    <w:p w:rsidR="00BA6115" w:rsidRPr="00EE07F2" w:rsidRDefault="00BA6115" w:rsidP="00BA6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(После этих слов все подходят к центру, приподнимают водящего, ставят его на ноги и снова образуют круг. Хлопают в ладоши.</w:t>
      </w:r>
    </w:p>
    <w:p w:rsidR="00BA6115" w:rsidRDefault="00BA6115" w:rsidP="00BA6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0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Водящий начинает кружиться с закрытыми глазами.</w:t>
      </w:r>
    </w:p>
    <w:p w:rsidR="00BA6115" w:rsidRPr="00EE07F2" w:rsidRDefault="00BA6115" w:rsidP="00BA6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Все </w:t>
      </w:r>
      <w:proofErr w:type="gramStart"/>
      <w:r w:rsidRPr="00EE0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поют:</w:t>
      </w:r>
      <w:r w:rsidRPr="00EE0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Танцуй</w:t>
      </w:r>
      <w:proofErr w:type="gramEnd"/>
      <w:r w:rsidRPr="00E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танцуй, сколько хочешь, </w:t>
      </w:r>
      <w:r w:rsidRPr="00EE0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Выбирай, кого захочешь! </w:t>
      </w:r>
    </w:p>
    <w:p w:rsidR="00BA6115" w:rsidRPr="00EE07F2" w:rsidRDefault="00BA6115" w:rsidP="00BA6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Водящий </w:t>
      </w:r>
      <w:r w:rsidRPr="00EE07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танцует под музыку</w:t>
      </w:r>
      <w:r w:rsidRPr="00EE0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выбирает кого-нибудь и меняется с ним местами.</w:t>
      </w:r>
    </w:p>
    <w:p w:rsidR="00BA6115" w:rsidRPr="00470898" w:rsidRDefault="00BA6115" w:rsidP="00BA611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</w:pPr>
      <w:r w:rsidRPr="000E23F1">
        <w:rPr>
          <w:rFonts w:ascii="Times New Roman" w:hAnsi="Times New Roman" w:cs="Times New Roman"/>
          <w:b/>
          <w:color w:val="000001"/>
          <w:sz w:val="24"/>
          <w:szCs w:val="24"/>
          <w:shd w:val="clear" w:color="auto" w:fill="FFFFFF"/>
        </w:rPr>
        <w:t xml:space="preserve">Ведущий. </w:t>
      </w:r>
      <w:r w:rsidRPr="00470898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Если желали</w:t>
      </w:r>
      <w: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отдохнуть от «бегания», так называли подвижные игры </w:t>
      </w:r>
      <w:r w:rsidRPr="00470898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или погода была холодной, то к их услугам были настольные игры. Это, например, лото, где ребятишки узнали интересные факты из географии, астрономии и истории, обучались иностранному или родному языкам.</w:t>
      </w:r>
    </w:p>
    <w:p w:rsidR="00BA6115" w:rsidRDefault="00BA6115" w:rsidP="00BA611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</w:pPr>
      <w:r w:rsidRPr="00470898"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  <w:t xml:space="preserve">На двух мольбертах таблица с цифрами. Детям раздают картинки, на обратной стороне картинок тоже цифры. У ведущего мешочек с бочонками от 1 до 18. Чья </w:t>
      </w:r>
      <w:r w:rsidRPr="00470898"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  <w:lastRenderedPageBreak/>
        <w:t>команда первой закроет свое поле. На картинках достопримечательности города, связанные с А.П. Чеховым.</w:t>
      </w:r>
    </w:p>
    <w:p w:rsidR="00BA6115" w:rsidRPr="000E23F1" w:rsidRDefault="00BA6115" w:rsidP="00BA6115">
      <w:pPr>
        <w:shd w:val="clear" w:color="auto" w:fill="FFFFFF"/>
        <w:spacing w:after="24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23F1">
        <w:rPr>
          <w:rFonts w:ascii="Times New Roman" w:hAnsi="Times New Roman" w:cs="Times New Roman"/>
          <w:b/>
          <w:color w:val="000001"/>
          <w:sz w:val="24"/>
          <w:szCs w:val="24"/>
          <w:shd w:val="clear" w:color="auto" w:fill="FFFFFF"/>
        </w:rPr>
        <w:t>Ведущий.</w:t>
      </w:r>
      <w:r w:rsidRPr="000E2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A6115" w:rsidRPr="00470898" w:rsidRDefault="00BA6115" w:rsidP="00BA6115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Тай-тай, налетай, в интересную игру.</w:t>
      </w:r>
    </w:p>
    <w:p w:rsidR="00BA6115" w:rsidRPr="00470898" w:rsidRDefault="00BA6115" w:rsidP="00BA6115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принимаем и не обижаем.</w:t>
      </w:r>
    </w:p>
    <w:p w:rsidR="00BA6115" w:rsidRDefault="00BA6115" w:rsidP="00BA6115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опоздает - в небо улетает.</w:t>
      </w:r>
    </w:p>
    <w:p w:rsidR="00BA6115" w:rsidRDefault="00BA6115" w:rsidP="00BA6115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слайд игра «Пятнашки»</w:t>
      </w:r>
    </w:p>
    <w:p w:rsidR="00BA6115" w:rsidRPr="00174889" w:rsidRDefault="00BA6115" w:rsidP="00BA611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</w:pPr>
      <w:r w:rsidRPr="00174889"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  <w:t>«</w:t>
      </w:r>
      <w:proofErr w:type="spellStart"/>
      <w:r w:rsidRPr="00174889"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  <w:t>Пятнашка</w:t>
      </w:r>
      <w:proofErr w:type="spellEnd"/>
      <w:r w:rsidRPr="00174889"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  <w:t>» — это тот, кто бросает мяч в бегающих товарищей по игре, стараясь задеть, то есть «запятнать». Тот, в кого попали, автоматически сам становится «</w:t>
      </w:r>
      <w:proofErr w:type="spellStart"/>
      <w:r w:rsidRPr="00174889"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  <w:t>пятнашкой</w:t>
      </w:r>
      <w:proofErr w:type="spellEnd"/>
      <w:r w:rsidRPr="00174889">
        <w:rPr>
          <w:rFonts w:ascii="Times New Roman" w:hAnsi="Times New Roman" w:cs="Times New Roman"/>
          <w:i/>
          <w:color w:val="000001"/>
          <w:sz w:val="24"/>
          <w:szCs w:val="24"/>
          <w:shd w:val="clear" w:color="auto" w:fill="FFFFFF"/>
        </w:rPr>
        <w:t>». Разумеется, в целях безопасности, для таких игр нужно выбирать лёгкие мячи и предварительно объяснить детям, что метить в голову никак нельзя.</w:t>
      </w:r>
    </w:p>
    <w:p w:rsidR="00BA6115" w:rsidRPr="000E23F1" w:rsidRDefault="00BA6115" w:rsidP="00BA611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1"/>
          <w:sz w:val="24"/>
          <w:szCs w:val="24"/>
          <w:shd w:val="clear" w:color="auto" w:fill="FFFFFF"/>
        </w:rPr>
      </w:pPr>
      <w:r w:rsidRPr="000E23F1">
        <w:rPr>
          <w:rFonts w:ascii="Times New Roman" w:hAnsi="Times New Roman" w:cs="Times New Roman"/>
          <w:b/>
          <w:color w:val="000001"/>
          <w:sz w:val="24"/>
          <w:szCs w:val="24"/>
          <w:shd w:val="clear" w:color="auto" w:fill="FFFFFF"/>
        </w:rPr>
        <w:t>Ведущий.</w:t>
      </w:r>
    </w:p>
    <w:p w:rsidR="00BA6115" w:rsidRDefault="00BA6115" w:rsidP="00BA611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</w:pPr>
      <w:r w:rsidRPr="00470898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Кроме того, наши юные предки могли устроить настоящий настольный театр. Они вырезали и расставляли декорации и персонажей, а по специальным </w:t>
      </w:r>
      <w:proofErr w:type="spellStart"/>
      <w:r w:rsidRPr="00470898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прилагающимся</w:t>
      </w:r>
      <w:proofErr w:type="spellEnd"/>
      <w:r w:rsidRPr="00470898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книжечкам разыгрывали спектакли. Это могло быть что угодно от сцен из современности — железной дороги, народного праздника, зоопарка, до русской истории и даже известных драматических и оперных спектаклей. </w:t>
      </w:r>
    </w:p>
    <w:p w:rsidR="00BA6115" w:rsidRDefault="00BA6115" w:rsidP="00BA611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</w:pPr>
      <w:r w:rsidRPr="000E23F1">
        <w:rPr>
          <w:rFonts w:ascii="Times New Roman" w:hAnsi="Times New Roman" w:cs="Times New Roman"/>
          <w:b/>
          <w:color w:val="000001"/>
          <w:sz w:val="24"/>
          <w:szCs w:val="24"/>
          <w:shd w:val="clear" w:color="auto" w:fill="FFFFFF"/>
        </w:rPr>
        <w:t>Ведущий.</w:t>
      </w:r>
      <w: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Посмотрите на экран, вот еще одна игра. Она называется «Серсо».                      Сейчас мы с вами в нее поиграем.</w:t>
      </w:r>
    </w:p>
    <w:p w:rsidR="00BA6115" w:rsidRPr="00FC4D59" w:rsidRDefault="00BA6115" w:rsidP="00BA61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C4D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C4D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Серсо </w:t>
      </w:r>
    </w:p>
    <w:p w:rsidR="00BA6115" w:rsidRPr="00FC4D59" w:rsidRDefault="00BA6115" w:rsidP="00BA611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FC4D59">
        <w:rPr>
          <w:i/>
          <w:color w:val="000000"/>
          <w:shd w:val="clear" w:color="auto" w:fill="FFFFFF"/>
        </w:rPr>
        <w:t> По правилам, палочки либо устанавливаются на полу, либо их должны держать в руках другие участники. Играть можно вдвоём, а можно попарно</w:t>
      </w:r>
      <w:r>
        <w:rPr>
          <w:i/>
          <w:color w:val="000000"/>
          <w:shd w:val="clear" w:color="auto" w:fill="FFFFFF"/>
        </w:rPr>
        <w:t xml:space="preserve"> или командами</w:t>
      </w:r>
      <w:r w:rsidRPr="00FC4D59">
        <w:rPr>
          <w:i/>
          <w:color w:val="000000"/>
          <w:shd w:val="clear" w:color="auto" w:fill="FFFFFF"/>
        </w:rPr>
        <w:t xml:space="preserve"> (расстояние между </w:t>
      </w:r>
      <w:r>
        <w:rPr>
          <w:i/>
          <w:color w:val="000000"/>
          <w:shd w:val="clear" w:color="auto" w:fill="FFFFFF"/>
        </w:rPr>
        <w:t>играющими 2-3 метра)</w:t>
      </w:r>
      <w:r w:rsidRPr="00FC4D59">
        <w:rPr>
          <w:i/>
          <w:color w:val="000000"/>
          <w:shd w:val="clear" w:color="auto" w:fill="FFFFFF"/>
        </w:rPr>
        <w:t>.</w:t>
      </w:r>
    </w:p>
    <w:p w:rsidR="00BA6115" w:rsidRPr="00FC4D59" w:rsidRDefault="00BA6115" w:rsidP="00BA61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FC4D59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  <w:t xml:space="preserve"> </w:t>
      </w:r>
      <w:r w:rsidRPr="00FC4D59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Для следующей игры нам надо выбрать считалками несколько героев.</w:t>
      </w:r>
    </w:p>
    <w:p w:rsidR="00BA6115" w:rsidRDefault="00BA6115" w:rsidP="00BA61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  <w:t>Выбирается  «</w:t>
      </w:r>
      <w:proofErr w:type="gramEnd"/>
      <w:r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  <w:t>теремок». Ребенок берет вырезанный из картона нагрудный знак «Теремок»</w:t>
      </w:r>
    </w:p>
    <w:p w:rsidR="00BA6115" w:rsidRPr="00EE07F2" w:rsidRDefault="00BA6115" w:rsidP="00BA6115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EE0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Хороводная игра «Теремок».</w:t>
      </w:r>
    </w:p>
    <w:p w:rsidR="00BA6115" w:rsidRPr="001F5CFE" w:rsidRDefault="00BA6115" w:rsidP="00BA6115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EE07F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(Русская народная песня, обработка </w:t>
      </w:r>
      <w:proofErr w:type="spellStart"/>
      <w:proofErr w:type="gramStart"/>
      <w:r w:rsidRPr="00EE07F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Т.Попатенко</w:t>
      </w:r>
      <w:proofErr w:type="spellEnd"/>
      <w:r w:rsidRPr="00EE07F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)</w:t>
      </w:r>
      <w:r w:rsidRPr="00EE07F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(</w:t>
      </w:r>
      <w:proofErr w:type="gramEnd"/>
      <w:r w:rsidRPr="00EE07F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Музыкальный руководитель</w:t>
      </w:r>
      <w:r w:rsidRPr="001F5C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№3 – 2004)</w:t>
      </w:r>
      <w:r w:rsidRPr="001F5C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Для игры выбираются «звери» – Мышка, Лягушка, Лисичка, Зайка, Медведь.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У них могут быть или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маски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или бумажные плоскостные большие звери.  Выбранные дети</w:t>
      </w:r>
      <w:r w:rsidRPr="001F5C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стоят в стороне. Остальные дети, взявшись за руки, в кругу (теремок</w:t>
      </w:r>
      <w:proofErr w:type="gramStart"/>
      <w:r w:rsidRPr="001F5C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).</w:t>
      </w:r>
      <w:r w:rsidRPr="001F5C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Дети</w:t>
      </w:r>
      <w:proofErr w:type="gramEnd"/>
      <w:r w:rsidRPr="001F5C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идут по кругу и поют:</w:t>
      </w:r>
    </w:p>
    <w:p w:rsidR="00BA6115" w:rsidRPr="001F5CFE" w:rsidRDefault="00BA6115" w:rsidP="00BA61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в поле теремок, </w:t>
      </w:r>
      <w:proofErr w:type="gramStart"/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теремок,</w:t>
      </w:r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</w:t>
      </w:r>
      <w:proofErr w:type="gramEnd"/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низок, не высок, не высок.</w:t>
      </w:r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 полю, полю, Мышка бежит</w:t>
      </w:r>
    </w:p>
    <w:p w:rsidR="00BA6115" w:rsidRPr="001F5CFE" w:rsidRDefault="00BA6115" w:rsidP="00BA6115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F5C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(Мышка бежит за кругом)</w:t>
      </w:r>
    </w:p>
    <w:p w:rsidR="00BA6115" w:rsidRPr="001F5CFE" w:rsidRDefault="00BA6115" w:rsidP="00BA61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дверей остановилась и стучит:</w:t>
      </w:r>
    </w:p>
    <w:p w:rsidR="00BA6115" w:rsidRPr="001F5CFE" w:rsidRDefault="00BA6115" w:rsidP="00BA6115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F5C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(Дети останавливаются)</w:t>
      </w:r>
    </w:p>
    <w:p w:rsidR="00BA6115" w:rsidRPr="001F5CFE" w:rsidRDefault="00BA6115" w:rsidP="00BA6115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F5C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Мышка:</w:t>
      </w:r>
    </w:p>
    <w:p w:rsidR="00BA6115" w:rsidRPr="001F5CFE" w:rsidRDefault="00BA6115" w:rsidP="00BA61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кто в теремочке </w:t>
      </w:r>
      <w:proofErr w:type="gramStart"/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живет?</w:t>
      </w:r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</w:t>
      </w:r>
      <w:proofErr w:type="gramEnd"/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в невысоком живет?</w:t>
      </w:r>
    </w:p>
    <w:p w:rsidR="00BA6115" w:rsidRPr="001F5CFE" w:rsidRDefault="00BA6115" w:rsidP="00BA6115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F5C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(Мышка стучит, поет, вбегает в круг).</w:t>
      </w:r>
    </w:p>
    <w:p w:rsidR="00BA6115" w:rsidRPr="001F5CFE" w:rsidRDefault="00BA6115" w:rsidP="00BA6115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F5C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Игра продолжается. Дети идут по кругу, поют:</w:t>
      </w:r>
    </w:p>
    <w:p w:rsidR="00BA6115" w:rsidRPr="001F5CFE" w:rsidRDefault="00BA6115" w:rsidP="00BA61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в поле теремок, </w:t>
      </w:r>
      <w:proofErr w:type="gramStart"/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теремок,</w:t>
      </w:r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</w:t>
      </w:r>
      <w:proofErr w:type="gramEnd"/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низок, не высок, не высок.</w:t>
      </w:r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 полю, Лягушка бежит,</w:t>
      </w:r>
    </w:p>
    <w:p w:rsidR="00BA6115" w:rsidRPr="001F5CFE" w:rsidRDefault="00BA6115" w:rsidP="00BA6115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F5C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(Лягушка прыгает за кругом)</w:t>
      </w:r>
    </w:p>
    <w:p w:rsidR="00BA6115" w:rsidRPr="001F5CFE" w:rsidRDefault="00BA6115" w:rsidP="00BA61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дверей остановилась и стучит:</w:t>
      </w:r>
    </w:p>
    <w:p w:rsidR="00BA6115" w:rsidRPr="001F5CFE" w:rsidRDefault="00BA6115" w:rsidP="00BA6115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F5C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(Дети останавливаются)</w:t>
      </w:r>
    </w:p>
    <w:p w:rsidR="00BA6115" w:rsidRPr="001F5CFE" w:rsidRDefault="00BA6115" w:rsidP="00BA6115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F5C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Лягушка:</w:t>
      </w:r>
    </w:p>
    <w:p w:rsidR="00BA6115" w:rsidRPr="001F5CFE" w:rsidRDefault="00BA6115" w:rsidP="00BA61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кто в теремочке </w:t>
      </w:r>
      <w:proofErr w:type="gramStart"/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живет?</w:t>
      </w:r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</w:t>
      </w:r>
      <w:proofErr w:type="gramEnd"/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в невысоком живет?</w:t>
      </w:r>
    </w:p>
    <w:p w:rsidR="00BA6115" w:rsidRPr="001F5CFE" w:rsidRDefault="00BA6115" w:rsidP="00BA6115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F5C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(Лягушка стучит и поет)</w:t>
      </w:r>
    </w:p>
    <w:p w:rsidR="00BA6115" w:rsidRPr="001F5CFE" w:rsidRDefault="00BA6115" w:rsidP="00BA61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Мышка:</w:t>
      </w:r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Мышка-норушка, а ты </w:t>
      </w:r>
      <w:proofErr w:type="gramStart"/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кто?</w:t>
      </w:r>
      <w:r w:rsidRPr="001F5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Лягушка</w:t>
      </w:r>
      <w:proofErr w:type="gramEnd"/>
      <w:r w:rsidRPr="001F5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Лягушка-квакушка!</w:t>
      </w:r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5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Мышка: </w:t>
      </w:r>
      <w:r w:rsidRPr="001F5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ко мне жить!</w:t>
      </w:r>
    </w:p>
    <w:p w:rsidR="00BA6115" w:rsidRPr="001F5CFE" w:rsidRDefault="00BA6115" w:rsidP="00BA6115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F5C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(Таким же образом входят в круг Лисичка и Зайка.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Все звери строятся за «теремком»,</w:t>
      </w:r>
      <w:r w:rsidRPr="001F5C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когда к теремку подходит Медведь и говорит: «Я – Мишка, всех «</w:t>
      </w:r>
      <w:proofErr w:type="spellStart"/>
      <w:r w:rsidRPr="001F5C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ловишка</w:t>
      </w:r>
      <w:proofErr w:type="spellEnd"/>
      <w:r w:rsidRPr="001F5C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» – все звери разбегаются, а Медведь их ловит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по типу игры «Кошки-мышки»</w:t>
      </w:r>
      <w:r w:rsidRPr="001F5CF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).</w:t>
      </w:r>
    </w:p>
    <w:p w:rsidR="00BA6115" w:rsidRPr="001F5CFE" w:rsidRDefault="00BA6115" w:rsidP="00BA6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Ведущий.</w:t>
      </w:r>
    </w:p>
    <w:p w:rsidR="00BA6115" w:rsidRPr="0007444A" w:rsidRDefault="00BA6115" w:rsidP="00BA6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5C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Времена теперь другие,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1F5C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 мысли и дела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1F5C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Далеко ушла Россия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1F5C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страны, какой была.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1F5C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Умный, сильный наш народ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1F5C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Далеко гляди вперед.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1F5C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приданья старины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1F5C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Забывать мы не должны</w:t>
      </w:r>
      <w:r w:rsidRPr="001F5C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A6115" w:rsidRPr="00907B74" w:rsidRDefault="00BA6115" w:rsidP="00BA6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</w:p>
    <w:p w:rsidR="00BA6115" w:rsidRPr="00907B74" w:rsidRDefault="00BA6115" w:rsidP="00BA6115">
      <w:pPr>
        <w:pStyle w:val="a3"/>
      </w:pPr>
      <w:r w:rsidRPr="00907B74">
        <w:t>Много есть на белом свете</w:t>
      </w:r>
      <w:r>
        <w:t xml:space="preserve">                                                                                                                            </w:t>
      </w:r>
      <w:r w:rsidRPr="00907B74">
        <w:t>Игр разных и затей.</w:t>
      </w:r>
      <w:r>
        <w:t xml:space="preserve">                                                                                                                      </w:t>
      </w:r>
      <w:r w:rsidRPr="00907B74">
        <w:t>Выбирай себе по вкусу!</w:t>
      </w:r>
      <w:r>
        <w:t xml:space="preserve">                                                                                                                     </w:t>
      </w:r>
      <w:r w:rsidRPr="00907B74">
        <w:t>И учи играть друзей!</w:t>
      </w:r>
    </w:p>
    <w:p w:rsidR="00BA6115" w:rsidRPr="001F5CFE" w:rsidRDefault="00BA6115" w:rsidP="00BA6115">
      <w:pPr>
        <w:pStyle w:val="a3"/>
        <w:shd w:val="clear" w:color="auto" w:fill="FFFFFF"/>
        <w:spacing w:before="225" w:beforeAutospacing="0" w:after="225" w:afterAutospacing="0"/>
      </w:pPr>
    </w:p>
    <w:p w:rsidR="00BA6115" w:rsidRPr="001F5CFE" w:rsidRDefault="00BA6115" w:rsidP="00BA6115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6A27EE" w:rsidRDefault="00BA6115"/>
    <w:sectPr w:rsidR="006A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0387E"/>
    <w:multiLevelType w:val="multilevel"/>
    <w:tmpl w:val="DAEC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15"/>
    <w:rsid w:val="004B0EBF"/>
    <w:rsid w:val="007F2624"/>
    <w:rsid w:val="00946DAC"/>
    <w:rsid w:val="00AB0475"/>
    <w:rsid w:val="00BA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34509-FD44-470D-AB5D-9313DB29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1343</Words>
  <Characters>7659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2020-02-06T17:41:00Z</dcterms:created>
  <dcterms:modified xsi:type="dcterms:W3CDTF">2020-02-06T17:47:00Z</dcterms:modified>
</cp:coreProperties>
</file>