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35" w:rsidRPr="000A7035" w:rsidRDefault="000A7035">
      <w:pPr>
        <w:rPr>
          <w:sz w:val="28"/>
          <w:szCs w:val="28"/>
        </w:rPr>
      </w:pPr>
      <w:bookmarkStart w:id="0" w:name="_GoBack"/>
      <w:bookmarkEnd w:id="0"/>
      <w:r w:rsidRPr="000A7035">
        <w:rPr>
          <w:sz w:val="28"/>
          <w:szCs w:val="28"/>
        </w:rPr>
        <w:t>Государственное казённое общеобразовательное учреждение Самарской области</w:t>
      </w:r>
    </w:p>
    <w:p w:rsidR="000A7035" w:rsidRDefault="000A7035">
      <w:pPr>
        <w:rPr>
          <w:sz w:val="28"/>
          <w:szCs w:val="28"/>
        </w:rPr>
      </w:pPr>
      <w:r w:rsidRPr="000A7035">
        <w:rPr>
          <w:sz w:val="28"/>
          <w:szCs w:val="28"/>
        </w:rPr>
        <w:t xml:space="preserve"> « Центр образования Самарской области»</w:t>
      </w: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 w:rsidP="000A703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0A7035" w:rsidRDefault="000A7035" w:rsidP="000A7035">
      <w:pPr>
        <w:jc w:val="center"/>
        <w:rPr>
          <w:sz w:val="28"/>
          <w:szCs w:val="28"/>
        </w:rPr>
      </w:pPr>
    </w:p>
    <w:p w:rsidR="000A7035" w:rsidRDefault="000A7035" w:rsidP="000A7035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Элективного курса астрономии</w:t>
      </w:r>
    </w:p>
    <w:p w:rsidR="000A7035" w:rsidRDefault="000A7035" w:rsidP="000A7035">
      <w:pPr>
        <w:jc w:val="center"/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Pr="000A7035" w:rsidRDefault="000A7035">
      <w:pPr>
        <w:rPr>
          <w:sz w:val="28"/>
          <w:szCs w:val="28"/>
        </w:rPr>
      </w:pPr>
      <w:r w:rsidRPr="000A7035">
        <w:rPr>
          <w:sz w:val="28"/>
          <w:szCs w:val="28"/>
        </w:rPr>
        <w:t xml:space="preserve"> </w:t>
      </w: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</w:p>
    <w:p w:rsidR="000A7035" w:rsidRDefault="000A7035">
      <w:pPr>
        <w:rPr>
          <w:sz w:val="28"/>
          <w:szCs w:val="28"/>
        </w:rPr>
      </w:pPr>
      <w:r>
        <w:rPr>
          <w:sz w:val="28"/>
          <w:szCs w:val="28"/>
        </w:rPr>
        <w:t>Разработала учитель физики и математики филиала № 3</w:t>
      </w:r>
    </w:p>
    <w:p w:rsidR="000A7035" w:rsidRDefault="000A7035">
      <w:pPr>
        <w:rPr>
          <w:sz w:val="28"/>
          <w:szCs w:val="28"/>
        </w:rPr>
      </w:pPr>
      <w:r>
        <w:rPr>
          <w:sz w:val="28"/>
          <w:szCs w:val="28"/>
        </w:rPr>
        <w:t>Давыдова Ирина Николаевна</w:t>
      </w:r>
    </w:p>
    <w:p w:rsidR="000A7035" w:rsidRDefault="000A7035">
      <w:pPr>
        <w:rPr>
          <w:sz w:val="28"/>
          <w:szCs w:val="28"/>
        </w:rPr>
      </w:pPr>
    </w:p>
    <w:p w:rsidR="000A7035" w:rsidRPr="000A7035" w:rsidRDefault="000A7035">
      <w:pPr>
        <w:rPr>
          <w:sz w:val="28"/>
          <w:szCs w:val="28"/>
        </w:rPr>
      </w:pPr>
    </w:p>
    <w:p w:rsidR="000A7035" w:rsidRDefault="000A7035"/>
    <w:p w:rsidR="004606D7" w:rsidRDefault="000A7035">
      <w:r>
        <w:t>Программа курса рассчитана на 34 часа (1 час в неделю) и предназначена для учащихся 12 классов. Он призван удовлетворить интерес к изучению астрономии, способствовать формированию научного миропонимания, целостного представления о строении и эволюции Вселенной, раскрыть астрономическую картину мира.</w:t>
      </w:r>
      <w:r>
        <w:br/>
      </w:r>
      <w:r>
        <w:br/>
        <w:t>ЦЕЛИ КУРСА:</w:t>
      </w:r>
      <w:r>
        <w:br/>
        <w:t>создать  условия для развития:</w:t>
      </w:r>
      <w:proofErr w:type="gramStart"/>
      <w:r>
        <w:br/>
        <w:t>-</w:t>
      </w:r>
      <w:proofErr w:type="gramEnd"/>
      <w:r>
        <w:t>познавательной активности к изучению астрономии и проведению астрономических наблюдений;</w:t>
      </w:r>
      <w:r>
        <w:br/>
        <w:t>-умения самостоятельно приобретать знания и применять их за рамками учебного процесса;</w:t>
      </w:r>
      <w:r>
        <w:br/>
        <w:t>творческих способностей, умения работать в группе;</w:t>
      </w:r>
      <w:r>
        <w:br/>
      </w:r>
      <w:r>
        <w:br/>
        <w:t>в процессе обучения учащиеся приобретают умения:</w:t>
      </w:r>
      <w:r>
        <w:br/>
        <w:t>наблюдать и изучать астрономические явления, объяснять их;</w:t>
      </w:r>
      <w:r>
        <w:br/>
        <w:t>самостоятельно формулировать задачи исследований, выполнять их и делать выводы;</w:t>
      </w:r>
      <w:r>
        <w:br/>
        <w:t>расширять и углублять понятия, с которыми обучающиеся знакомы из курсов географии, физики;</w:t>
      </w:r>
      <w:r>
        <w:br/>
        <w:t>обращаться к научно-популярной литературе по астрономии.</w:t>
      </w:r>
      <w:r>
        <w:br/>
      </w:r>
      <w:r>
        <w:br/>
        <w:t xml:space="preserve">Перед данным курсом стоят следующие задачи: </w:t>
      </w:r>
      <w:r>
        <w:br/>
        <w:t>* показать роль Астрономии в познании фундаментальных знаний о природе;</w:t>
      </w:r>
      <w:r>
        <w:br/>
        <w:t>* способствовать формированию научного мировоззрения, раскрывая процесс развития знаний о Вселенной;</w:t>
      </w:r>
      <w:r>
        <w:br/>
        <w:t>* способствовать развитию интеллектуальных способностей подростков и их социальной активности;</w:t>
      </w:r>
      <w:r>
        <w:br/>
        <w:t>* способствовать развитию творческих способностей обучающихся (написание сказок, рефератов, создание исследовательских проектов).</w:t>
      </w:r>
      <w:r>
        <w:br/>
        <w:t>Оптимизация процесса обучения Астрономии предполагает использование кроме учебника, записей в тетради других средств обучения: моделей, ПКЗН, кинофильмов, компьютерных программ.</w:t>
      </w:r>
      <w:r>
        <w:br/>
      </w:r>
      <w:r>
        <w:br/>
        <w:t>ПРОГРАММА.</w:t>
      </w:r>
      <w:r>
        <w:br/>
        <w:t xml:space="preserve">И если все науки возвышают дух </w:t>
      </w:r>
      <w:r>
        <w:br/>
        <w:t>Человеческий,</w:t>
      </w:r>
      <w:r>
        <w:br/>
        <w:t xml:space="preserve">То больше всего это свойственно </w:t>
      </w:r>
      <w:r>
        <w:br/>
        <w:t>Астрономии</w:t>
      </w:r>
      <w:r>
        <w:br/>
        <w:t>Н. Коперник</w:t>
      </w:r>
      <w:r>
        <w:br/>
        <w:t>1. ВВЕДЕНИЕ В АСТРОНОМИЮ (8 ЧАСОВ).</w:t>
      </w:r>
      <w:r>
        <w:br/>
        <w:t>Предмет астрономия. Небесная сфера и ее основные элементы. Изменение вида звездного неба в течение суток. Изменение вида звездного неба в течение года.</w:t>
      </w:r>
      <w:r>
        <w:br/>
        <w:t>Практические занятия:</w:t>
      </w:r>
      <w:r>
        <w:br/>
        <w:t>1. Графическое построение элементов небесной сферы.</w:t>
      </w:r>
      <w:r>
        <w:br/>
        <w:t>2. Определение прямого восхождения и склонения светил.</w:t>
      </w:r>
      <w:r>
        <w:br/>
        <w:t>2. КОСМИЧЕСКАЯ СЦЕНА (9 ЧАСОВ).</w:t>
      </w:r>
      <w:r>
        <w:br/>
        <w:t>Созвездия. Окрестности северного полюса мира. Калейдоскоп созвездий:</w:t>
      </w:r>
      <w:r>
        <w:br/>
        <w:t xml:space="preserve">Осеннее, зимнее, весеннее и летнее небо, зодиакальные созвездия (созвездия и легенды). </w:t>
      </w:r>
      <w:r>
        <w:lastRenderedPageBreak/>
        <w:t>Звездная карта. Ориентировка по звездам. «Три кита» астрономии.</w:t>
      </w:r>
      <w:r>
        <w:br/>
        <w:t>Предметные УУД</w:t>
      </w:r>
      <w:r>
        <w:br/>
        <w:t>- имена выдающихся астрономов;</w:t>
      </w:r>
      <w:r>
        <w:br/>
        <w:t>- специфику астрономических наблюдений;</w:t>
      </w:r>
      <w:r>
        <w:br/>
        <w:t>- основные элементы небесной сферы;</w:t>
      </w:r>
      <w:r>
        <w:br/>
        <w:t>- теорему о высоте Полюса мира;</w:t>
      </w:r>
      <w:r>
        <w:br/>
        <w:t>- принципы определения горизонтальных и экваториальных координат светил;</w:t>
      </w:r>
      <w:r>
        <w:br/>
        <w:t>- гелиоцентрическую картину строения Солнечной Системы;</w:t>
      </w:r>
      <w:r>
        <w:br/>
        <w:t>- назначение и возможности телескопов;</w:t>
      </w:r>
      <w:r>
        <w:br/>
        <w:t>- основные созвездия и наиболее яркие звезды осеннего, зимнего и весеннего неба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н</w:t>
      </w:r>
      <w:proofErr w:type="gramEnd"/>
      <w:r>
        <w:t>аходить на небе ярчайшие звезды;</w:t>
      </w:r>
      <w:r>
        <w:br/>
        <w:t>- работать со звездной картой;</w:t>
      </w:r>
      <w:r>
        <w:br/>
        <w:t>-  узнавать, какие созвездия видны в данный момент времени;</w:t>
      </w:r>
      <w:r>
        <w:br/>
        <w:t>- определять координаты звезд.</w:t>
      </w:r>
      <w:r>
        <w:br/>
        <w:t>Практическая часть</w:t>
      </w:r>
      <w:r>
        <w:br/>
        <w:t>Изготовление простейшего угломерного инструмента.</w:t>
      </w:r>
      <w:r>
        <w:br/>
        <w:t>Реферат «Астрономические наблюдения в древности».</w:t>
      </w:r>
      <w:r>
        <w:br/>
      </w:r>
      <w:proofErr w:type="gramStart"/>
      <w:r>
        <w:t xml:space="preserve">Галерея – «Творцы Астрономии (Фалес, Пифагор, </w:t>
      </w:r>
      <w:proofErr w:type="spellStart"/>
      <w:r>
        <w:t>Демокрит</w:t>
      </w:r>
      <w:proofErr w:type="spellEnd"/>
      <w:r>
        <w:t>, Аристотель, Птолемей, Коперник, Бруно, Галилей, Браге, Кеплер)».</w:t>
      </w:r>
      <w:proofErr w:type="gramEnd"/>
      <w:r>
        <w:t xml:space="preserve"> </w:t>
      </w:r>
      <w:r>
        <w:br/>
        <w:t>Написание статьи «Специфика астрономических исследований».</w:t>
      </w:r>
      <w:r>
        <w:br/>
        <w:t>Изготовление звездных часов и проведение исследования: определение солнечного времени с помощью звездных часов и по положению звезд Большой и Малой Медведиц относительно горизонта.</w:t>
      </w:r>
      <w:r>
        <w:br/>
        <w:t>Зарисовать дважды форму и расположение Большой и Малой Медведиц с интервалом 2 часа (20:00 и 22:00).</w:t>
      </w:r>
      <w:r>
        <w:br/>
        <w:t>Исследование: изменение вида созвездия из века в век.</w:t>
      </w:r>
      <w:r>
        <w:br/>
      </w:r>
      <w:r>
        <w:br/>
        <w:t>СПИСОК ЛИТЕРАТУРЫ:</w:t>
      </w:r>
      <w:r>
        <w:br/>
      </w:r>
      <w:proofErr w:type="spellStart"/>
      <w:r>
        <w:t>Дагаев</w:t>
      </w:r>
      <w:proofErr w:type="spellEnd"/>
      <w:r>
        <w:t xml:space="preserve"> М.М. «Наблюдения звездного неба». Моск</w:t>
      </w:r>
      <w:r w:rsidR="00056DB0">
        <w:t>ва: Наука. 2015г</w:t>
      </w:r>
      <w:r>
        <w:br/>
      </w:r>
      <w:proofErr w:type="spellStart"/>
      <w:r>
        <w:t>Зигель</w:t>
      </w:r>
      <w:proofErr w:type="spellEnd"/>
      <w:r>
        <w:t xml:space="preserve"> Ф.Ю. «Сокровища звез</w:t>
      </w:r>
      <w:r w:rsidR="00056DB0">
        <w:t>дного неба». Москва: наука, 2014г</w:t>
      </w:r>
      <w:r>
        <w:br/>
        <w:t>Карпенко Ю.А. «Названия звез</w:t>
      </w:r>
      <w:r w:rsidR="00056DB0">
        <w:t>дного неба». Москва: Наука, 2015г</w:t>
      </w:r>
      <w:r>
        <w:br/>
      </w:r>
      <w:proofErr w:type="spellStart"/>
      <w:r>
        <w:t>Климишин</w:t>
      </w:r>
      <w:proofErr w:type="spellEnd"/>
      <w:r>
        <w:t xml:space="preserve"> И.А. «Элементарная</w:t>
      </w:r>
      <w:r w:rsidR="00056DB0">
        <w:t xml:space="preserve"> Астрономия». Москва: Наука2014г</w:t>
      </w:r>
      <w:r>
        <w:br/>
        <w:t>Воронцов-Вельяминов Б.А. « Методика преподавания Астрономии в средней ш</w:t>
      </w:r>
      <w:r w:rsidR="00056DB0">
        <w:t>коле». Москва: Просвещение, 2015г</w:t>
      </w:r>
      <w:r>
        <w:br/>
        <w:t xml:space="preserve">Астрономия. Энциклопедия для детей. Москва: </w:t>
      </w:r>
      <w:proofErr w:type="spellStart"/>
      <w:r>
        <w:t>Аванта</w:t>
      </w:r>
      <w:proofErr w:type="spellEnd"/>
      <w:r>
        <w:t xml:space="preserve"> +, 1998</w:t>
      </w:r>
      <w:r>
        <w:br/>
      </w:r>
      <w:r>
        <w:br/>
        <w:t>Тематическое планирование элективного к</w:t>
      </w:r>
      <w:r w:rsidR="00056DB0">
        <w:t>урса</w:t>
      </w:r>
      <w:r w:rsidR="00056DB0">
        <w:br/>
        <w:t xml:space="preserve">СКВОЗЬ </w:t>
      </w:r>
      <w:proofErr w:type="gramStart"/>
      <w:r w:rsidR="00056DB0">
        <w:t>ТЕРНИИ</w:t>
      </w:r>
      <w:proofErr w:type="gramEnd"/>
      <w:r w:rsidR="00056DB0">
        <w:t xml:space="preserve"> К ЗВЕЗДАМ</w:t>
      </w:r>
      <w:r w:rsidR="00056DB0">
        <w:br/>
      </w:r>
      <w:r>
        <w:br/>
        <w:t>Тема</w:t>
      </w:r>
      <w:r>
        <w:br/>
        <w:t>Основное содержание</w:t>
      </w:r>
      <w:r>
        <w:br/>
        <w:t>Форма деятельности</w:t>
      </w:r>
      <w:r>
        <w:br/>
      </w:r>
      <w:r>
        <w:br/>
      </w:r>
      <w:r>
        <w:br/>
        <w:t>1- 2.</w:t>
      </w:r>
      <w:r>
        <w:br/>
        <w:t>Введение (8 часов)</w:t>
      </w:r>
      <w:r>
        <w:br/>
        <w:t>Сквозь тьму веко</w:t>
      </w:r>
      <w:proofErr w:type="gramStart"/>
      <w:r>
        <w:t>в(</w:t>
      </w:r>
      <w:proofErr w:type="gramEnd"/>
      <w:r>
        <w:t>Предмет астрономии).</w:t>
      </w:r>
      <w:r>
        <w:br/>
      </w:r>
      <w:r>
        <w:lastRenderedPageBreak/>
        <w:t xml:space="preserve">Что изучает А., роль наблюдений в А., развитие представлений о </w:t>
      </w:r>
      <w:proofErr w:type="spellStart"/>
      <w:r>
        <w:t>Солн</w:t>
      </w:r>
      <w:proofErr w:type="spellEnd"/>
      <w:r>
        <w:t xml:space="preserve">. Системе: А. древности, </w:t>
      </w:r>
      <w:proofErr w:type="spellStart"/>
      <w:r>
        <w:t>геоцентрич</w:t>
      </w:r>
      <w:proofErr w:type="spellEnd"/>
      <w:r>
        <w:t xml:space="preserve">. Система Птолемея, </w:t>
      </w:r>
      <w:proofErr w:type="spellStart"/>
      <w:r>
        <w:t>гелиоцентрич</w:t>
      </w:r>
      <w:proofErr w:type="spellEnd"/>
      <w:r>
        <w:t>. Система Н. Коперника, телескопические открытия Галилея.</w:t>
      </w:r>
      <w:r>
        <w:br/>
        <w:t>Беседа</w:t>
      </w:r>
      <w:r>
        <w:br/>
      </w:r>
      <w:r>
        <w:br/>
        <w:t>3.</w:t>
      </w:r>
      <w:r>
        <w:br/>
        <w:t>Небесная сфера и ее основные элементы</w:t>
      </w:r>
      <w:r>
        <w:br/>
        <w:t xml:space="preserve">Определение НС, основные точки и линии НС, связь между высотой полюса мира и </w:t>
      </w:r>
      <w:proofErr w:type="spellStart"/>
      <w:r>
        <w:t>географич</w:t>
      </w:r>
      <w:proofErr w:type="spellEnd"/>
      <w:r>
        <w:t>. Широтой наблюд</w:t>
      </w:r>
      <w:r w:rsidR="00056DB0">
        <w:t>ателя.</w:t>
      </w:r>
      <w:r>
        <w:br/>
      </w:r>
      <w:r>
        <w:br/>
        <w:t>4.</w:t>
      </w:r>
      <w:r>
        <w:br/>
        <w:t>Графическое построение основных элементов НС</w:t>
      </w:r>
      <w:r>
        <w:br/>
        <w:t>Практическое занятие</w:t>
      </w:r>
      <w:proofErr w:type="gramStart"/>
      <w:r>
        <w:br/>
        <w:t>П</w:t>
      </w:r>
      <w:proofErr w:type="gramEnd"/>
      <w:r>
        <w:t xml:space="preserve">остроить на НС </w:t>
      </w:r>
      <w:proofErr w:type="spellStart"/>
      <w:r>
        <w:t>осн</w:t>
      </w:r>
      <w:proofErr w:type="spellEnd"/>
      <w:r>
        <w:t>. Точки и линии НС.</w:t>
      </w:r>
      <w:r>
        <w:br/>
      </w:r>
      <w:r>
        <w:br/>
        <w:t>5.</w:t>
      </w:r>
      <w:r>
        <w:br/>
        <w:t>Изменение вида звездного неба в течение суток.</w:t>
      </w:r>
      <w:r>
        <w:br/>
        <w:t xml:space="preserve">Суточное вращение НС, горизонтальная система координат, изменение </w:t>
      </w:r>
      <w:proofErr w:type="spellStart"/>
      <w:r>
        <w:t>горизонт</w:t>
      </w:r>
      <w:proofErr w:type="gramStart"/>
      <w:r>
        <w:t>.к</w:t>
      </w:r>
      <w:proofErr w:type="gramEnd"/>
      <w:r>
        <w:t>оординат</w:t>
      </w:r>
      <w:proofErr w:type="spellEnd"/>
      <w:r>
        <w:t>, кульминации свет</w:t>
      </w:r>
      <w:r w:rsidR="00056DB0">
        <w:t>ил.</w:t>
      </w:r>
      <w:r>
        <w:br/>
        <w:t>Нанесение горизонт. СК на НС.</w:t>
      </w:r>
      <w:r>
        <w:br/>
      </w:r>
      <w:r>
        <w:br/>
        <w:t>6-7.</w:t>
      </w:r>
      <w:r>
        <w:br/>
        <w:t>Изменение вида звездного неба в течение года.</w:t>
      </w:r>
      <w:r>
        <w:br/>
        <w:t xml:space="preserve">Экваториальные системы координат, </w:t>
      </w:r>
      <w:proofErr w:type="gramStart"/>
      <w:r>
        <w:t>эклиптическая</w:t>
      </w:r>
      <w:proofErr w:type="gramEnd"/>
      <w:r>
        <w:t xml:space="preserve"> СК, годичное движение Солнца и вид звездного неба.</w:t>
      </w:r>
      <w:r>
        <w:br/>
        <w:t>Экскурсия в планетарий + работа с НС (использование модели).</w:t>
      </w:r>
      <w:r>
        <w:br/>
        <w:t xml:space="preserve">Нанесение </w:t>
      </w:r>
      <w:proofErr w:type="gramStart"/>
      <w:r>
        <w:t>экваториальных</w:t>
      </w:r>
      <w:proofErr w:type="gramEnd"/>
      <w:r>
        <w:t xml:space="preserve"> и </w:t>
      </w:r>
      <w:proofErr w:type="spellStart"/>
      <w:r>
        <w:t>эклиптич</w:t>
      </w:r>
      <w:proofErr w:type="spellEnd"/>
      <w:r>
        <w:t>. СК на НС.</w:t>
      </w:r>
      <w:r>
        <w:br/>
      </w:r>
      <w:r>
        <w:br/>
        <w:t>8.</w:t>
      </w:r>
      <w:r>
        <w:br/>
        <w:t>Практическое занятие с использованием ПКЗН.</w:t>
      </w:r>
      <w:r>
        <w:br/>
        <w:t>Порядок работы с ПКЗН, определение прямого восхождения и склонения звезд, нанесение звезд на карту по заданным координатам.</w:t>
      </w:r>
      <w:r>
        <w:br/>
        <w:t>Практическая работа</w:t>
      </w:r>
      <w:r>
        <w:br/>
      </w:r>
      <w:r>
        <w:br/>
      </w:r>
      <w:r>
        <w:br/>
        <w:t>1.</w:t>
      </w:r>
      <w:r>
        <w:br/>
        <w:t>Космическая сцена(9 часов).</w:t>
      </w:r>
      <w:r>
        <w:br/>
        <w:t>Созвездия.</w:t>
      </w:r>
      <w:r>
        <w:br/>
      </w:r>
      <w:r>
        <w:br/>
        <w:t>Определение, величины звезд, названия звезд.</w:t>
      </w:r>
      <w:r>
        <w:br/>
      </w:r>
      <w:r>
        <w:br/>
        <w:t>Беседа, просмотр кинофильма.</w:t>
      </w:r>
      <w:r>
        <w:br/>
      </w:r>
      <w:r>
        <w:br/>
        <w:t>2.</w:t>
      </w:r>
      <w:r>
        <w:br/>
        <w:t>Окрестности северного полюса мира.</w:t>
      </w:r>
      <w:r>
        <w:br/>
      </w:r>
      <w:proofErr w:type="gramStart"/>
      <w:r>
        <w:t>Околополюсные созвездия (Большая Медведица, Волопас, Кассиопея, Северная Корона, М. Медведица, Дракон, Цефей.</w:t>
      </w:r>
      <w:proofErr w:type="gramEnd"/>
      <w:r>
        <w:t xml:space="preserve"> Их наиболее яркие звезды.</w:t>
      </w:r>
      <w:r>
        <w:br/>
      </w:r>
      <w:r>
        <w:lastRenderedPageBreak/>
        <w:t>Наблюдения невооруженным глазом. Цель: знакомство с наиболее известными созвездиями. Наблюдения проводятся с использованием ПКЗН, зарисовать дважды форму и расположение Б. и М. Медведицы с интервалом 2 часа.</w:t>
      </w:r>
      <w:r>
        <w:br/>
      </w:r>
      <w:r>
        <w:br/>
      </w:r>
      <w:r>
        <w:br/>
        <w:t>3.</w:t>
      </w:r>
      <w:r>
        <w:br/>
        <w:t>Калейдоскоп созвездий:</w:t>
      </w:r>
      <w:r>
        <w:br/>
        <w:t>Осеннее небо (созвездия и легенды)</w:t>
      </w:r>
      <w:r>
        <w:br/>
      </w:r>
      <w:r>
        <w:br/>
        <w:t>Рассмотреть на ПКЗН созвездия Лебедя, Лиры, Андромеды, Пегаса, распознавать наиболее яркие звезды.</w:t>
      </w:r>
      <w:r>
        <w:br/>
      </w:r>
      <w:r>
        <w:br/>
        <w:t xml:space="preserve">Использование кинофильма, работа с ПКЗН, работа в </w:t>
      </w:r>
      <w:proofErr w:type="spellStart"/>
      <w:r>
        <w:t>мультимед</w:t>
      </w:r>
      <w:proofErr w:type="spellEnd"/>
      <w:r>
        <w:t xml:space="preserve">. </w:t>
      </w:r>
      <w:proofErr w:type="gramStart"/>
      <w:r>
        <w:t>Кабинете</w:t>
      </w:r>
      <w:proofErr w:type="gramEnd"/>
      <w:r>
        <w:t>.</w:t>
      </w:r>
      <w:r>
        <w:br/>
      </w:r>
      <w:r>
        <w:br/>
      </w:r>
      <w:r>
        <w:br/>
        <w:t>4.</w:t>
      </w:r>
      <w:r>
        <w:br/>
        <w:t>Зимнее небо (созвездия и легенды)</w:t>
      </w:r>
      <w:r>
        <w:br/>
        <w:t xml:space="preserve">«Путешествие» по зимним созвездиям: </w:t>
      </w:r>
      <w:proofErr w:type="spellStart"/>
      <w:r>
        <w:t>Б.Пес</w:t>
      </w:r>
      <w:proofErr w:type="spellEnd"/>
      <w:r>
        <w:t xml:space="preserve">, </w:t>
      </w:r>
      <w:proofErr w:type="spellStart"/>
      <w:r>
        <w:t>М.Пес</w:t>
      </w:r>
      <w:proofErr w:type="spellEnd"/>
      <w:r>
        <w:t>, Орион, Близнецы, Возничий, Телец. Знакомство с наиболее яркими звездами.</w:t>
      </w:r>
      <w:r>
        <w:br/>
        <w:t>------</w:t>
      </w:r>
      <w:r>
        <w:br/>
      </w:r>
      <w:r>
        <w:br/>
        <w:t>5.</w:t>
      </w:r>
      <w:r>
        <w:br/>
        <w:t>Весеннее небо (созвездия и легенды)</w:t>
      </w:r>
      <w:r>
        <w:br/>
        <w:t>«Путешествие» по созвездиям: Возничий, Близнецы, Орион, Рак. Знакомство с наиболее яркими звездами.</w:t>
      </w:r>
      <w:r>
        <w:br/>
        <w:t>--------</w:t>
      </w:r>
      <w:r>
        <w:br/>
      </w:r>
      <w:r>
        <w:br/>
        <w:t>6.</w:t>
      </w:r>
      <w:r>
        <w:br/>
        <w:t>Летнее небо (созвездия и легенды)</w:t>
      </w:r>
      <w:r>
        <w:br/>
        <w:t xml:space="preserve">«Путешествие» по созвездиям Гончих Псов, Малого Льва, Кентавра, знакомство с полосой Млечного Пути. </w:t>
      </w:r>
      <w:r>
        <w:br/>
        <w:t>-------</w:t>
      </w:r>
      <w:r>
        <w:br/>
      </w:r>
      <w:r>
        <w:br/>
        <w:t>7.</w:t>
      </w:r>
      <w:r>
        <w:br/>
        <w:t>Зодиакальные созвездия.</w:t>
      </w:r>
      <w:r>
        <w:br/>
        <w:t>Легенды, связанные с созвездиями Зодиака, астрономический и астрологический Зодиак, обозначение созвездий Зодиака.</w:t>
      </w:r>
      <w:r>
        <w:br/>
      </w:r>
      <w:proofErr w:type="gramStart"/>
      <w:r>
        <w:t>Исследование</w:t>
      </w:r>
      <w:proofErr w:type="gramEnd"/>
      <w:r>
        <w:t xml:space="preserve">: под каким знаком ты родился? </w:t>
      </w:r>
      <w:proofErr w:type="gramStart"/>
      <w:r>
        <w:t>(Совпадают ли астроном.</w:t>
      </w:r>
      <w:proofErr w:type="gramEnd"/>
      <w:r>
        <w:t xml:space="preserve"> И </w:t>
      </w:r>
      <w:proofErr w:type="spellStart"/>
      <w:r>
        <w:t>астрологич</w:t>
      </w:r>
      <w:proofErr w:type="spellEnd"/>
      <w:r>
        <w:t>. Знаки</w:t>
      </w:r>
      <w:proofErr w:type="gramStart"/>
      <w:r>
        <w:t xml:space="preserve"> ?</w:t>
      </w:r>
      <w:proofErr w:type="gramEnd"/>
      <w:r>
        <w:t>). Работа с ПКЗН.</w:t>
      </w:r>
      <w:r>
        <w:br/>
      </w:r>
      <w:r>
        <w:br/>
        <w:t>8.</w:t>
      </w:r>
      <w:r>
        <w:br/>
        <w:t>Звездная карта. Ориентировка по звездам.</w:t>
      </w:r>
      <w:r>
        <w:br/>
        <w:t>Ориентировка с помощью ярких звезд и созвездий, работа с картой звездного неба, с ПКЗН.</w:t>
      </w:r>
      <w:r>
        <w:br/>
        <w:t>Исследование: изменение вида созвездия из века в век.</w:t>
      </w:r>
      <w:r>
        <w:br/>
        <w:t>Определение созвездий по фрагменту карты звездного неба без использования ПКЗН.</w:t>
      </w:r>
      <w:r>
        <w:br/>
      </w:r>
      <w:r>
        <w:br/>
        <w:t>9.</w:t>
      </w:r>
      <w:r>
        <w:br/>
      </w:r>
      <w:r>
        <w:lastRenderedPageBreak/>
        <w:t>Итоговое занятие: «Три кита» Астрономии.</w:t>
      </w:r>
      <w:r>
        <w:br/>
        <w:t xml:space="preserve">Первый «кит» - мощная </w:t>
      </w:r>
      <w:proofErr w:type="spellStart"/>
      <w:r>
        <w:t>светоприемная</w:t>
      </w:r>
      <w:proofErr w:type="spellEnd"/>
      <w:r>
        <w:t xml:space="preserve"> техника. «Кит» второй - совокупность законов, идей, методов. «Кит» третий – сложный </w:t>
      </w:r>
      <w:proofErr w:type="spellStart"/>
      <w:r>
        <w:t>математич</w:t>
      </w:r>
      <w:proofErr w:type="spellEnd"/>
      <w:r>
        <w:t>. Аппарат.</w:t>
      </w:r>
      <w:r>
        <w:br/>
        <w:t xml:space="preserve">Реферат «Астрономические наблюдения древности», галерея «Творцы Астрономии», проектная работа «Специфика астрономических исследований». Астрономическая мастерская (стендовая защита): простейший угломерный </w:t>
      </w:r>
      <w:r w:rsidR="00056DB0">
        <w:t xml:space="preserve">инструмент, </w:t>
      </w:r>
      <w:proofErr w:type="gramStart"/>
      <w:r w:rsidR="00056DB0">
        <w:t>звездные</w:t>
      </w:r>
      <w:proofErr w:type="gramEnd"/>
      <w:r w:rsidR="00056DB0">
        <w:t xml:space="preserve"> час.</w:t>
      </w:r>
      <w:r w:rsidR="00056DB0">
        <w:br/>
      </w:r>
      <w:r>
        <w:br/>
      </w:r>
      <w:r>
        <w:br/>
        <w:t>Проект «Специфика астрономических исследований».</w:t>
      </w:r>
      <w:r>
        <w:br/>
        <w:t xml:space="preserve">ЦЕЛЬ РАБОТЫ: </w:t>
      </w:r>
      <w:r>
        <w:br/>
        <w:t>Развитие интеллектуального творчества учащихся,</w:t>
      </w:r>
      <w:r>
        <w:br/>
        <w:t>привлечение к исследовательской, проектной деятельности,</w:t>
      </w:r>
      <w:r>
        <w:br/>
        <w:t>формирование открытой развивающей среды, создающей предпосылки к дискуссии и свободному обмену мнениями</w:t>
      </w:r>
      <w:proofErr w:type="gramStart"/>
      <w:r>
        <w:t>.</w:t>
      </w:r>
      <w:r>
        <w:br/>
      </w:r>
      <w:r>
        <w:br/>
      </w:r>
      <w:r>
        <w:br/>
        <w:t xml:space="preserve">(?): </w:t>
      </w:r>
      <w:proofErr w:type="gramEnd"/>
      <w:r>
        <w:t>как происходит изменение в положениях звезд и созвездий на небе на протяжении года, из века в век.</w:t>
      </w:r>
      <w:r>
        <w:br/>
      </w:r>
      <w:proofErr w:type="gramStart"/>
      <w:r>
        <w:t>ОБЗОР ИССЛЕДОВАНИЯ (проекта):</w:t>
      </w:r>
      <w:r>
        <w:br/>
        <w:t>итальянский философ Дж. Бруно утверждал, что «Солнце и звезды движутся в беспредельном пространстве»</w:t>
      </w:r>
      <w:r>
        <w:br/>
        <w:t>как происходит изменение в положениях звезд и созвездий на небе на протяжении года (на примере Б. Медведицы)</w:t>
      </w:r>
      <w:r>
        <w:br/>
        <w:t>собственное движение звезды, лучевая скорость звезды, пространственная скорость звезды,- все это позволяет выяснить условия видимости звезд в далеком прошлом и будущем! (на примере Сириуса)</w:t>
      </w:r>
      <w:r>
        <w:br/>
        <w:t>изменения вида созвездия</w:t>
      </w:r>
      <w:proofErr w:type="gramEnd"/>
      <w:r>
        <w:t xml:space="preserve"> из века в век (на примере созвездий </w:t>
      </w:r>
      <w:proofErr w:type="spellStart"/>
      <w:r>
        <w:t>Б.Медведицы</w:t>
      </w:r>
      <w:proofErr w:type="spellEnd"/>
      <w:r>
        <w:t xml:space="preserve"> и Лебедя).</w:t>
      </w:r>
      <w:r>
        <w:br/>
      </w:r>
      <w:r>
        <w:br/>
        <w:t>ГИПОТЕЗА:</w:t>
      </w:r>
      <w:r>
        <w:br/>
        <w:t>Изучив собственное движение звезд какого-либо созвездия, можно представить себе его вид в далеком прошлом и не менее близком будущем.</w:t>
      </w:r>
      <w:r>
        <w:br/>
        <w:t>КАК ПРОВОДИТЬ ИССЛЕДОВАНИЕ:</w:t>
      </w:r>
      <w:r>
        <w:br/>
        <w:t xml:space="preserve">Собственные движения звезд изучаются по фотографиям звездного неба, полученным с интервалом времени в несколько десятков лет (из века в век), </w:t>
      </w:r>
      <w:proofErr w:type="gramStart"/>
      <w:r>
        <w:t>начало</w:t>
      </w:r>
      <w:proofErr w:type="gramEnd"/>
      <w:r>
        <w:t xml:space="preserve"> и конец которого называют эпохами наблюдений.</w:t>
      </w:r>
      <w:r>
        <w:br/>
      </w:r>
      <w:proofErr w:type="gramStart"/>
      <w:r>
        <w:t>ХОД ЭКСПЕРИМЕНТА:</w:t>
      </w:r>
      <w:r>
        <w:br/>
        <w:t xml:space="preserve">полученные негативы совмещаем, т.е. накладываем друг на друга, и тогда на них сразу выявляются сместившиеся звезды; </w:t>
      </w:r>
      <w:r>
        <w:br/>
        <w:t>t1- первая эпоха наблюдений (начало года)</w:t>
      </w:r>
      <w:r>
        <w:br/>
        <w:t>t2- вторая эпоха наблюдений (конец года).</w:t>
      </w:r>
      <w:r>
        <w:br/>
        <w:t>3. демонстрация фото созвездий:</w:t>
      </w:r>
      <w:r>
        <w:br/>
        <w:t xml:space="preserve">изменение вида созвездия </w:t>
      </w:r>
      <w:proofErr w:type="spellStart"/>
      <w:r>
        <w:t>Б.Медведицы</w:t>
      </w:r>
      <w:proofErr w:type="spellEnd"/>
      <w:r>
        <w:t>: а) 200 тыс. лет назад; б) современный вид; в) через 200 тыс. лет;</w:t>
      </w:r>
      <w:proofErr w:type="gramEnd"/>
      <w:r>
        <w:br/>
        <w:t>изменение вида созвездия Лебедя: а) 1 млн. лет назад; б) современный вид; в) через 1 млн. лет.</w:t>
      </w:r>
      <w:r>
        <w:br/>
        <w:t>НАУЧНЫЕ ДАННЫЕ И НАБЛЮДЕНИЯ:</w:t>
      </w:r>
      <w:r>
        <w:br/>
        <w:t>Еще в 1718 году астроном Э. Галлей по двум звездным каталогам сравнил положение ярких звезд и установил, что звезды Сириус (</w:t>
      </w:r>
      <w:r>
        <w:br/>
      </w:r>
      <w:r>
        <w:lastRenderedPageBreak/>
        <w:t xml:space="preserve">· Б. Пса) и </w:t>
      </w:r>
      <w:proofErr w:type="spellStart"/>
      <w:r>
        <w:t>Процион</w:t>
      </w:r>
      <w:proofErr w:type="spellEnd"/>
      <w:r>
        <w:t xml:space="preserve"> (</w:t>
      </w:r>
      <w:r>
        <w:br/>
        <w:t>· М. Пса) сместились примерно на 0,7</w:t>
      </w:r>
      <w:r>
        <w:br/>
        <w:t>·, а Арктур (</w:t>
      </w:r>
      <w:r>
        <w:br/>
        <w:t>· Волопаса) более чем на 1</w:t>
      </w:r>
      <w:r>
        <w:br/>
        <w:t>·.</w:t>
      </w:r>
      <w:r>
        <w:br/>
        <w:t xml:space="preserve">В 1783 году В. Гершель, </w:t>
      </w:r>
      <w:proofErr w:type="gramStart"/>
      <w:r>
        <w:t>использовав</w:t>
      </w:r>
      <w:proofErr w:type="gramEnd"/>
      <w:r>
        <w:t xml:space="preserve"> собственные движения звезд, обнаружил движение Солнечной Системы.</w:t>
      </w:r>
      <w:r>
        <w:br/>
        <w:t>В двадцатых годах 20 века началось массовое вычисление лучевых скоростей звезд относительно Солнца.</w:t>
      </w:r>
      <w:r>
        <w:br/>
        <w:t>В настоящее время установлено, что Солнечная Система движется относительно окружающих ее звезд со скоростью около 19,5 км/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направлении созвездия Геркулеса недалеко от границы этого созвездия с созвездием Лиры.</w:t>
      </w:r>
      <w:r>
        <w:br/>
        <w:t xml:space="preserve">Собственные движения помогают установить у некоторых звезд наличие спутников. </w:t>
      </w:r>
      <w:r>
        <w:br/>
      </w:r>
      <w:r>
        <w:br/>
        <w:t>ЗАКЛЮЧЕНИЕ.</w:t>
      </w:r>
      <w:r>
        <w:br/>
        <w:t>Итак, звезды находятся от нас на различных расстояниях. Не существует неподвижных звезд! Астрономические наблюдения доказывают, что звезды движутся. Единственный способ обнаружения смещения звезд на небе – это сравнение их видимых положений, разделенных большими интервалами времени!</w:t>
      </w:r>
      <w:r>
        <w:br/>
      </w:r>
      <w:r>
        <w:br/>
        <w:t>ИСПОЛЬЗУЕМАЯ ЛИТЕРАТУРА:</w:t>
      </w:r>
      <w:r>
        <w:br/>
      </w:r>
      <w:proofErr w:type="spellStart"/>
      <w:r>
        <w:t>Дагаев</w:t>
      </w:r>
      <w:proofErr w:type="spellEnd"/>
      <w:r>
        <w:t xml:space="preserve"> М.М., </w:t>
      </w:r>
      <w:proofErr w:type="spellStart"/>
      <w:r>
        <w:t>Чаругин</w:t>
      </w:r>
      <w:proofErr w:type="spellEnd"/>
      <w:r>
        <w:t xml:space="preserve"> В.М. «Аст</w:t>
      </w:r>
      <w:r w:rsidR="00056DB0">
        <w:t>рофизика» М.: «Просвещение» 2016г</w:t>
      </w:r>
      <w:r>
        <w:br/>
      </w:r>
      <w:proofErr w:type="spellStart"/>
      <w:r>
        <w:t>Цесевич</w:t>
      </w:r>
      <w:proofErr w:type="spellEnd"/>
      <w:r>
        <w:t xml:space="preserve"> В.П. «Что и как на</w:t>
      </w:r>
      <w:r w:rsidR="00056DB0">
        <w:t>блюдать на небе» М.: Наука, 2015г</w:t>
      </w:r>
      <w:r>
        <w:br/>
      </w:r>
      <w:proofErr w:type="spellStart"/>
      <w:r>
        <w:t>Гурштейн</w:t>
      </w:r>
      <w:proofErr w:type="spellEnd"/>
      <w:r>
        <w:t xml:space="preserve"> А.А. «Извечные т</w:t>
      </w:r>
      <w:r w:rsidR="00056DB0">
        <w:t>айны неба» М.: Просвещение, 2014г</w:t>
      </w:r>
      <w:r>
        <w:br/>
      </w:r>
      <w:proofErr w:type="spellStart"/>
      <w:r>
        <w:t>Климишин</w:t>
      </w:r>
      <w:proofErr w:type="spellEnd"/>
      <w:r>
        <w:t xml:space="preserve"> И.А. «Элементарная астрономия» М.</w:t>
      </w:r>
      <w:r w:rsidR="00056DB0">
        <w:t>: Наука, 2014г</w:t>
      </w:r>
    </w:p>
    <w:p w:rsidR="000A7035" w:rsidRDefault="000A7035"/>
    <w:sectPr w:rsidR="000A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35"/>
    <w:rsid w:val="00056DB0"/>
    <w:rsid w:val="000A7035"/>
    <w:rsid w:val="004606D7"/>
    <w:rsid w:val="007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2020-10-20T10:37:00Z</dcterms:created>
  <dcterms:modified xsi:type="dcterms:W3CDTF">2020-10-20T10:37:00Z</dcterms:modified>
</cp:coreProperties>
</file>