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22 «Золотая рыбка</w:t>
      </w: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» города Дубны Московской области</w:t>
      </w: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старшего дошкольного возраста </w:t>
      </w:r>
    </w:p>
    <w:p w:rsidR="00B07E4A" w:rsidRPr="00611CCD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Default="00B07E4A" w:rsidP="00B07E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E4A" w:rsidRDefault="00B07E4A" w:rsidP="00B07E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E4A" w:rsidRDefault="00B07E4A" w:rsidP="00B07E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E4A" w:rsidRDefault="00B07E4A" w:rsidP="00B07E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E4A" w:rsidRDefault="00B07E4A" w:rsidP="00B07E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E4A" w:rsidRDefault="00B07E4A" w:rsidP="00B07E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E4A" w:rsidRDefault="00B07E4A" w:rsidP="00B07E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E4A" w:rsidRDefault="00B07E4A" w:rsidP="00B07E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E4A" w:rsidRDefault="00B07E4A" w:rsidP="00B07E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E4A" w:rsidRPr="00E52186" w:rsidRDefault="00B07E4A" w:rsidP="00B07E4A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B07E4A" w:rsidRPr="00E52186" w:rsidRDefault="00B07E4A" w:rsidP="00B07E4A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учитель – логопед Самсонова М.Н.</w:t>
      </w: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Pr="00E52186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07E4A" w:rsidRPr="00E52186" w:rsidRDefault="00B07E4A" w:rsidP="00B07E4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07E4A" w:rsidRPr="00D50E31" w:rsidRDefault="00B07E4A" w:rsidP="00B07E4A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2020</w:t>
      </w: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</w:p>
    <w:p w:rsidR="004E006A" w:rsidRPr="0053319A" w:rsidRDefault="0053319A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9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по теме,</w:t>
      </w:r>
    </w:p>
    <w:p w:rsid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отвечать полными ответами,</w:t>
      </w:r>
    </w:p>
    <w:p w:rsid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словообразованию,</w:t>
      </w:r>
    </w:p>
    <w:p w:rsid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согласовывать существительные с числительными,</w:t>
      </w:r>
    </w:p>
    <w:p w:rsid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изменять слова по падежам,</w:t>
      </w:r>
    </w:p>
    <w:p w:rsid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пересказывать кроткие рассказы,</w:t>
      </w:r>
    </w:p>
    <w:p w:rsid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память, внимание, мышление.</w:t>
      </w:r>
    </w:p>
    <w:p w:rsidR="001752C8" w:rsidRDefault="001752C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сюжетные картинки по теме, серия картинок.</w:t>
      </w:r>
    </w:p>
    <w:p w:rsidR="004E006A" w:rsidRPr="0053319A" w:rsidRDefault="004E006A" w:rsidP="005331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9A">
        <w:rPr>
          <w:rFonts w:ascii="Times New Roman" w:hAnsi="Times New Roman" w:cs="Times New Roman"/>
          <w:b/>
          <w:sz w:val="28"/>
          <w:szCs w:val="28"/>
        </w:rPr>
        <w:t>Ход занятия: Организационный момент.</w:t>
      </w:r>
    </w:p>
    <w:p w:rsidR="004E006A" w:rsidRPr="0053319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9A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4E006A" w:rsidRP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A">
        <w:rPr>
          <w:rFonts w:ascii="Times New Roman" w:hAnsi="Times New Roman" w:cs="Times New Roman"/>
          <w:sz w:val="28"/>
          <w:szCs w:val="28"/>
        </w:rPr>
        <w:t>Снег на полях, лед на реках,</w:t>
      </w:r>
    </w:p>
    <w:p w:rsidR="004E006A" w:rsidRP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A">
        <w:rPr>
          <w:rFonts w:ascii="Times New Roman" w:hAnsi="Times New Roman" w:cs="Times New Roman"/>
          <w:sz w:val="28"/>
          <w:szCs w:val="28"/>
        </w:rPr>
        <w:t>Вьюга гуляет.</w:t>
      </w:r>
    </w:p>
    <w:p w:rsid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A">
        <w:rPr>
          <w:rFonts w:ascii="Times New Roman" w:hAnsi="Times New Roman" w:cs="Times New Roman"/>
          <w:sz w:val="28"/>
          <w:szCs w:val="28"/>
        </w:rPr>
        <w:t>Когда это бывает? (Это бывает зимой).</w:t>
      </w:r>
    </w:p>
    <w:p w:rsidR="002A23B4" w:rsidRDefault="002A23B4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какого времени года наступает зима? (Зима наступает после осени).</w:t>
      </w:r>
    </w:p>
    <w:p w:rsidR="002A23B4" w:rsidRDefault="002A23B4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первый зимний месяц? (Первый зимний месяц декабрь).</w:t>
      </w:r>
    </w:p>
    <w:p w:rsidR="002A23B4" w:rsidRDefault="002A23B4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зимой погода? (Погода зимой морозная, холодная. снежная, вьюжная).</w:t>
      </w:r>
    </w:p>
    <w:p w:rsidR="002A23B4" w:rsidRDefault="002A23B4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зимой снег? (Снег зимой белый, чистый, холодный, блестящий, пушистый).</w:t>
      </w:r>
    </w:p>
    <w:p w:rsidR="002A23B4" w:rsidRDefault="002A23B4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зимой лед? (Лед зимой гладкий, прозрачный, холодный, толстый, блестящий)</w:t>
      </w:r>
    </w:p>
    <w:p w:rsidR="002A23B4" w:rsidRDefault="002A23B4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дети играют зимой? (Зимой дети катаются на санках, лыжах, коньках, лепят снеговиков, строят горки, крепости).</w:t>
      </w:r>
    </w:p>
    <w:p w:rsidR="002A23B4" w:rsidRPr="0053319A" w:rsidRDefault="007A4A6F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9A">
        <w:rPr>
          <w:rFonts w:ascii="Times New Roman" w:hAnsi="Times New Roman" w:cs="Times New Roman"/>
          <w:b/>
          <w:sz w:val="28"/>
          <w:szCs w:val="28"/>
        </w:rPr>
        <w:t>2.Игровое упражнение «Скажи ласково»:</w:t>
      </w:r>
    </w:p>
    <w:p w:rsidR="007A4A6F" w:rsidRDefault="007A4A6F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Снег- снежок, горка- горочка, лед- ледок, санки- саночки, снеговик-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гора- горочка. снег- снежок, коньки-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зима- зимушка.</w:t>
      </w:r>
    </w:p>
    <w:p w:rsidR="007A4A6F" w:rsidRPr="0053319A" w:rsidRDefault="007A4A6F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9A">
        <w:rPr>
          <w:rFonts w:ascii="Times New Roman" w:hAnsi="Times New Roman" w:cs="Times New Roman"/>
          <w:b/>
          <w:sz w:val="28"/>
          <w:szCs w:val="28"/>
        </w:rPr>
        <w:t>3.Игровое упражнение «Составь предложение»:</w:t>
      </w:r>
    </w:p>
    <w:p w:rsidR="007A4A6F" w:rsidRDefault="007A4A6F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падать, земля, на.</w:t>
      </w:r>
      <w:r w:rsidR="0053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землю падает снег).</w:t>
      </w:r>
    </w:p>
    <w:p w:rsidR="007A4A6F" w:rsidRDefault="007A4A6F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кустик, под, сидеть. (Заяц сидит под кустиком).</w:t>
      </w:r>
    </w:p>
    <w:p w:rsidR="007A4A6F" w:rsidRDefault="007A4A6F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дети, лепить, снеговик. (Дети лепят большого снеговика).</w:t>
      </w:r>
    </w:p>
    <w:p w:rsidR="007A4A6F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Елки, зима, стоять, зеленая. (Елки зимой стоят зеленые).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Серая, зима, белка, становится. (Зимой белка становится серой).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 кататься лыжи. (Дети катаются на лыжах).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сидеть, снегири, рябина, ветки. (Снегири сидят на ветках рябины).</w:t>
      </w:r>
    </w:p>
    <w:p w:rsidR="00907398" w:rsidRPr="0053319A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9A">
        <w:rPr>
          <w:rFonts w:ascii="Times New Roman" w:hAnsi="Times New Roman" w:cs="Times New Roman"/>
          <w:b/>
          <w:sz w:val="28"/>
          <w:szCs w:val="28"/>
        </w:rPr>
        <w:t>4.Игровое упражнение «Хвастунишка»: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одна снежинка, а у меня много…снежинок.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один снеговик, а у меня много…снеговиков.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один снегирь, а у меня много…снегирей.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одни санки, а у меня много…санок.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одна горка, а у меня много…горок.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одни лыжи, а у меня много …лыж.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одна льдинка, а у меня много…льдинок.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«Скажи наоборот»: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мягкий, а лед…твердый.</w:t>
      </w:r>
    </w:p>
    <w:p w:rsidR="00907398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день длинный, а зимой…короткий.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заяц серый, а зимой…белый.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небо голубое, а зимой…серое.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идет дождь, а зимой…снег.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жарко, а зимой …холодно.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катаются на самокатах, а зимой…на санках, лыжах, коньках.</w:t>
      </w:r>
    </w:p>
    <w:p w:rsidR="00691F5A" w:rsidRPr="0053319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319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3319A">
        <w:rPr>
          <w:rFonts w:ascii="Times New Roman" w:hAnsi="Times New Roman" w:cs="Times New Roman"/>
          <w:b/>
          <w:sz w:val="28"/>
          <w:szCs w:val="28"/>
        </w:rPr>
        <w:t>: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(Дети идут по кругу).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пошли гулять.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 (Имитируют лепку снежков)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 (Встают на носочки и кормят птиц).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 (Бегут на месте).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снегу валялись (Приседают).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домой в снегу пришли (Отряхиваются).</w:t>
      </w:r>
    </w:p>
    <w:p w:rsidR="00691F5A" w:rsidRDefault="00691F5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суп и спать пошли.</w:t>
      </w:r>
    </w:p>
    <w:p w:rsidR="0053319A" w:rsidRDefault="0053319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F5A" w:rsidRPr="0053319A" w:rsidRDefault="0053319A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91F5A" w:rsidRPr="0053319A">
        <w:rPr>
          <w:rFonts w:ascii="Times New Roman" w:hAnsi="Times New Roman" w:cs="Times New Roman"/>
          <w:b/>
          <w:sz w:val="28"/>
          <w:szCs w:val="28"/>
        </w:rPr>
        <w:t>.Игровое</w:t>
      </w:r>
      <w:r w:rsidR="00B23ED8" w:rsidRPr="0053319A">
        <w:rPr>
          <w:rFonts w:ascii="Times New Roman" w:hAnsi="Times New Roman" w:cs="Times New Roman"/>
          <w:b/>
          <w:sz w:val="28"/>
          <w:szCs w:val="28"/>
        </w:rPr>
        <w:t xml:space="preserve"> упражнение «Закончи предложение словом «снег»:</w:t>
      </w:r>
    </w:p>
    <w:p w:rsidR="00B23ED8" w:rsidRDefault="00B23ED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Песочница зимой засыпана…снегом.</w:t>
      </w:r>
    </w:p>
    <w:p w:rsidR="00B23ED8" w:rsidRDefault="00B23ED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идет…снег.</w:t>
      </w:r>
    </w:p>
    <w:p w:rsidR="00B23ED8" w:rsidRDefault="00B23ED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слепили снеговика из…снега.</w:t>
      </w:r>
    </w:p>
    <w:p w:rsidR="00B23ED8" w:rsidRDefault="00B23ED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чистит машину от…снега.</w:t>
      </w:r>
    </w:p>
    <w:p w:rsidR="00B23ED8" w:rsidRDefault="00B23ED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фигуры из …снега.</w:t>
      </w:r>
    </w:p>
    <w:p w:rsidR="00B23ED8" w:rsidRDefault="00B23ED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рассказывает стихотворение о…снеге.</w:t>
      </w:r>
    </w:p>
    <w:p w:rsidR="00B23ED8" w:rsidRPr="0053319A" w:rsidRDefault="0053319A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23ED8" w:rsidRPr="0053319A">
        <w:rPr>
          <w:rFonts w:ascii="Times New Roman" w:hAnsi="Times New Roman" w:cs="Times New Roman"/>
          <w:b/>
          <w:sz w:val="28"/>
          <w:szCs w:val="28"/>
        </w:rPr>
        <w:t>.Объяснить значение слова:</w:t>
      </w:r>
    </w:p>
    <w:p w:rsidR="00B23ED8" w:rsidRDefault="00B23ED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Снегопад- это падает снег.</w:t>
      </w:r>
    </w:p>
    <w:p w:rsidR="00B23ED8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Гололед- это голый лед, </w:t>
      </w:r>
      <w:r w:rsidR="0053319A">
        <w:rPr>
          <w:rFonts w:ascii="Times New Roman" w:hAnsi="Times New Roman" w:cs="Times New Roman"/>
          <w:sz w:val="28"/>
          <w:szCs w:val="28"/>
        </w:rPr>
        <w:t>скользко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D87" w:rsidRPr="00DF4601" w:rsidRDefault="00DF4601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601">
        <w:rPr>
          <w:rFonts w:ascii="Times New Roman" w:hAnsi="Times New Roman" w:cs="Times New Roman"/>
          <w:b/>
          <w:sz w:val="28"/>
          <w:szCs w:val="28"/>
        </w:rPr>
        <w:t>7</w:t>
      </w:r>
      <w:r w:rsidR="008F2D87" w:rsidRPr="00DF4601">
        <w:rPr>
          <w:rFonts w:ascii="Times New Roman" w:hAnsi="Times New Roman" w:cs="Times New Roman"/>
          <w:b/>
          <w:sz w:val="28"/>
          <w:szCs w:val="28"/>
        </w:rPr>
        <w:t>.Пересказ рассказа по серии картинок «Просто старушка».</w:t>
      </w:r>
    </w:p>
    <w:p w:rsidR="008F2D87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зима. Выпал белый снег. Он лежал на крышах домов, на деревьях, на земле, на скамейках. Ваня и Таня шли в школу. Впереди них шла бабушка. Бабушка поскользнулась и упала. Ваня помог бабушке встать. Таня спросила Ваню:</w:t>
      </w:r>
    </w:p>
    <w:p w:rsidR="008F2D87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твоя бабушка?</w:t>
      </w:r>
    </w:p>
    <w:p w:rsidR="008F2D87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8F2D87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твоя знакомая?</w:t>
      </w:r>
    </w:p>
    <w:p w:rsidR="008F2D87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8F2D87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твоя тетя?</w:t>
      </w:r>
    </w:p>
    <w:p w:rsidR="008F2D87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8F2D87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старушка.</w:t>
      </w:r>
    </w:p>
    <w:p w:rsidR="008F2D87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 детей с опорой на наглядность.</w:t>
      </w:r>
    </w:p>
    <w:p w:rsidR="008F2D87" w:rsidRPr="0053319A" w:rsidRDefault="008F2D87" w:rsidP="00533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9A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907398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398" w:rsidRPr="004E006A" w:rsidRDefault="00907398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06A" w:rsidRPr="004E006A" w:rsidRDefault="004E006A" w:rsidP="005331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06A" w:rsidRDefault="004E006A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C9" w:rsidRDefault="00886AC9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C9" w:rsidRDefault="00886AC9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C9" w:rsidRPr="000707DC" w:rsidRDefault="00886AC9" w:rsidP="00886AC9">
      <w:pPr>
        <w:spacing w:after="0" w:line="36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886AC9" w:rsidRPr="00502FBD" w:rsidRDefault="00886AC9" w:rsidP="00886AC9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Безрукова О.А. «Грамматика русской речи». – М.: Русская речь, 2013. – 111 с.</w:t>
      </w:r>
    </w:p>
    <w:p w:rsidR="00886AC9" w:rsidRPr="00903DB3" w:rsidRDefault="00886AC9" w:rsidP="00886AC9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«Ступеньки знаний».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«Литера», 2013. – 128 с. </w:t>
      </w:r>
    </w:p>
    <w:p w:rsidR="00886AC9" w:rsidRPr="00502FBD" w:rsidRDefault="00886AC9" w:rsidP="00886AC9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Куликовская Т.А. Дидактический материал по лексическим темам.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«Детство – пресс», 2014. – 240 с.</w:t>
      </w:r>
    </w:p>
    <w:p w:rsidR="00886AC9" w:rsidRDefault="00886AC9" w:rsidP="00886AC9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</w:t>
      </w:r>
      <w:r w:rsidRPr="00BC04A0">
        <w:rPr>
          <w:rFonts w:ascii="Times New Roman" w:hAnsi="Times New Roman" w:cs="Times New Roman"/>
          <w:sz w:val="28"/>
          <w:szCs w:val="28"/>
        </w:rPr>
        <w:t xml:space="preserve"> О.Ю. </w:t>
      </w:r>
      <w:r>
        <w:rPr>
          <w:rFonts w:ascii="Times New Roman" w:hAnsi="Times New Roman" w:cs="Times New Roman"/>
          <w:sz w:val="28"/>
          <w:szCs w:val="28"/>
        </w:rPr>
        <w:t xml:space="preserve">«Развитие словаря дошкольника в играх».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«Детство – пресс», 2007. – 128 с.</w:t>
      </w:r>
    </w:p>
    <w:p w:rsidR="00886AC9" w:rsidRPr="004E006A" w:rsidRDefault="00886AC9" w:rsidP="00533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6AC9" w:rsidRPr="004E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096"/>
    <w:multiLevelType w:val="hybridMultilevel"/>
    <w:tmpl w:val="E6F2544C"/>
    <w:lvl w:ilvl="0" w:tplc="48BA9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7377B"/>
    <w:multiLevelType w:val="hybridMultilevel"/>
    <w:tmpl w:val="A4D0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4A"/>
    <w:rsid w:val="001752C8"/>
    <w:rsid w:val="002A23B4"/>
    <w:rsid w:val="004E006A"/>
    <w:rsid w:val="0053319A"/>
    <w:rsid w:val="005D1A0E"/>
    <w:rsid w:val="00691F5A"/>
    <w:rsid w:val="007A4A6F"/>
    <w:rsid w:val="00886AC9"/>
    <w:rsid w:val="008F2D87"/>
    <w:rsid w:val="00907398"/>
    <w:rsid w:val="00B07E4A"/>
    <w:rsid w:val="00B23ED8"/>
    <w:rsid w:val="00D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292C4-478F-487D-AADC-95E8E785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2020-12-19T15:11:00Z</dcterms:created>
  <dcterms:modified xsi:type="dcterms:W3CDTF">2020-12-19T16:03:00Z</dcterms:modified>
</cp:coreProperties>
</file>