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CE" w:rsidRPr="000E4CCE" w:rsidRDefault="000E4CCE" w:rsidP="000E4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CCE">
        <w:rPr>
          <w:rFonts w:ascii="Times New Roman" w:eastAsia="Calibri" w:hAnsi="Times New Roman" w:cs="Times New Roman"/>
          <w:sz w:val="28"/>
          <w:szCs w:val="28"/>
        </w:rPr>
        <w:t>МУНИЦИПАЛЬНОЕ АВТОНОМНОЕ ДОШКОЛЬНОЕ</w:t>
      </w:r>
    </w:p>
    <w:p w:rsidR="000E4CCE" w:rsidRPr="000E4CCE" w:rsidRDefault="000E4CCE" w:rsidP="000E4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CCE">
        <w:rPr>
          <w:rFonts w:ascii="Times New Roman" w:eastAsia="Calibri" w:hAnsi="Times New Roman" w:cs="Times New Roman"/>
          <w:sz w:val="28"/>
          <w:szCs w:val="28"/>
        </w:rPr>
        <w:t>ОБРАЗОВАТЕЛЬНОЕ УЧРЕЖДЕНИЕ Г. ХАБАРОВСКА</w:t>
      </w:r>
    </w:p>
    <w:p w:rsidR="000E4CCE" w:rsidRPr="000E4CCE" w:rsidRDefault="000E4CCE" w:rsidP="000E4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E4CCE">
        <w:rPr>
          <w:rFonts w:ascii="Times New Roman" w:eastAsia="Calibri" w:hAnsi="Times New Roman" w:cs="Times New Roman"/>
          <w:sz w:val="28"/>
          <w:szCs w:val="28"/>
        </w:rPr>
        <w:t>«ДЕТСКИЙ САД КОМБИНИРОВАННОГО ВИДА № 19»</w:t>
      </w:r>
    </w:p>
    <w:p w:rsidR="000E4CCE" w:rsidRPr="000E4CCE" w:rsidRDefault="000E4CCE" w:rsidP="000E4CC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E4CCE" w:rsidRPr="000E4CCE" w:rsidRDefault="000E4CCE" w:rsidP="000E4CCE">
      <w:pPr>
        <w:spacing w:after="0" w:line="360" w:lineRule="auto"/>
        <w:ind w:right="-5"/>
        <w:rPr>
          <w:rFonts w:ascii="Arial Unicode MS" w:eastAsia="Arial Unicode MS" w:hAnsi="Arial Unicode MS" w:cs="Arial Unicode MS"/>
          <w:sz w:val="28"/>
          <w:szCs w:val="28"/>
          <w:lang w:eastAsia="ru-RU"/>
        </w:rPr>
      </w:pPr>
    </w:p>
    <w:p w:rsidR="000E4CCE" w:rsidRPr="000E4CCE" w:rsidRDefault="000E4CCE" w:rsidP="000E4CCE">
      <w:pPr>
        <w:spacing w:after="0" w:line="360" w:lineRule="auto"/>
        <w:ind w:right="-5"/>
        <w:rPr>
          <w:rFonts w:ascii="Arial Unicode MS" w:eastAsia="Arial Unicode MS" w:hAnsi="Arial Unicode MS" w:cs="Arial Unicode MS"/>
          <w:sz w:val="40"/>
          <w:szCs w:val="40"/>
          <w:lang w:eastAsia="ru-RU"/>
        </w:rPr>
      </w:pPr>
    </w:p>
    <w:p w:rsidR="000E4CCE" w:rsidRPr="000E4CCE" w:rsidRDefault="000E4CCE" w:rsidP="000E4CCE">
      <w:pPr>
        <w:spacing w:after="0" w:line="360" w:lineRule="auto"/>
        <w:ind w:right="-5"/>
        <w:rPr>
          <w:rFonts w:ascii="Arial Unicode MS" w:eastAsia="Arial Unicode MS" w:hAnsi="Arial Unicode MS" w:cs="Arial Unicode MS"/>
          <w:sz w:val="40"/>
          <w:szCs w:val="40"/>
          <w:lang w:eastAsia="ru-RU"/>
        </w:rPr>
      </w:pPr>
    </w:p>
    <w:p w:rsidR="000E4CCE" w:rsidRPr="000E4CCE" w:rsidRDefault="000E4CCE" w:rsidP="000E4CCE">
      <w:pPr>
        <w:spacing w:after="0" w:line="360" w:lineRule="auto"/>
        <w:ind w:right="-5"/>
        <w:rPr>
          <w:rFonts w:ascii="Arial Unicode MS" w:eastAsia="Arial Unicode MS" w:hAnsi="Arial Unicode MS" w:cs="Arial Unicode MS"/>
          <w:sz w:val="40"/>
          <w:szCs w:val="40"/>
          <w:lang w:eastAsia="ru-RU"/>
        </w:rPr>
      </w:pPr>
    </w:p>
    <w:p w:rsidR="000E4CCE" w:rsidRPr="000E4CCE" w:rsidRDefault="000E4CCE" w:rsidP="00BA37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E4CCE" w:rsidRPr="000E4CCE" w:rsidRDefault="000E4CCE" w:rsidP="00BA37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E4CC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КОНСПЕКТ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НОД ПО АППЛИКАЦИИ</w:t>
      </w:r>
      <w:r w:rsidR="00BA37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0E4CCE" w:rsidRDefault="004D4655" w:rsidP="00BA37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«Вестник весны</w:t>
      </w:r>
      <w:r w:rsidR="000E4CCE" w:rsidRPr="000E4CCE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» </w:t>
      </w:r>
    </w:p>
    <w:p w:rsidR="00BA375D" w:rsidRDefault="00BA375D" w:rsidP="00BA37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для детей с ограниченными возможностями здоровья</w:t>
      </w:r>
    </w:p>
    <w:p w:rsidR="00BA375D" w:rsidRDefault="00BA375D" w:rsidP="00BA37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(далее - ОВЗ)</w:t>
      </w:r>
    </w:p>
    <w:p w:rsidR="00BA375D" w:rsidRPr="000E4CCE" w:rsidRDefault="00BA375D" w:rsidP="00BA375D">
      <w:pPr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0E4CCE" w:rsidRPr="000E4CCE" w:rsidRDefault="000E4CCE" w:rsidP="000E4CCE">
      <w:pPr>
        <w:spacing w:after="0" w:line="360" w:lineRule="auto"/>
        <w:ind w:right="-5"/>
        <w:jc w:val="center"/>
        <w:rPr>
          <w:rFonts w:ascii="Arial Unicode MS" w:eastAsia="Arial Unicode MS" w:hAnsi="Arial Unicode MS" w:cs="Arial Unicode MS"/>
          <w:sz w:val="36"/>
          <w:szCs w:val="36"/>
          <w:lang w:eastAsia="ru-RU"/>
        </w:rPr>
      </w:pPr>
    </w:p>
    <w:p w:rsidR="000E4CCE" w:rsidRPr="000E4CCE" w:rsidRDefault="000E4CCE" w:rsidP="000E4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CCE" w:rsidRPr="000E4CCE" w:rsidRDefault="000E4CCE" w:rsidP="000E4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CCE" w:rsidRPr="000E4CCE" w:rsidRDefault="000E4CCE" w:rsidP="000E4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CCE" w:rsidRPr="000E4CCE" w:rsidRDefault="000E4CCE" w:rsidP="000E4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CCE" w:rsidRPr="000E4CCE" w:rsidRDefault="000E4CCE" w:rsidP="000E4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E4CCE" w:rsidRDefault="000E4CCE" w:rsidP="00BA37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75D" w:rsidRDefault="00BA375D" w:rsidP="00BA37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A375D" w:rsidRPr="000E4CCE" w:rsidRDefault="00BA375D" w:rsidP="00BA375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CCE" w:rsidRPr="000E4CCE" w:rsidRDefault="000E4CCE" w:rsidP="000E4CC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CCE" w:rsidRPr="000E4CCE" w:rsidRDefault="000E4CCE" w:rsidP="000E4C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Выполнила: </w:t>
      </w:r>
    </w:p>
    <w:p w:rsidR="000E4CCE" w:rsidRPr="000E4CCE" w:rsidRDefault="000E4CCE" w:rsidP="00BA375D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воспитатель Е.К.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Робакидзе</w:t>
      </w:r>
      <w:proofErr w:type="spellEnd"/>
      <w:r w:rsidRPr="000E4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</w:t>
      </w:r>
    </w:p>
    <w:p w:rsidR="000E4CCE" w:rsidRPr="000E4CCE" w:rsidRDefault="000E4CCE" w:rsidP="000E4CC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4CCE" w:rsidRPr="000E4CCE" w:rsidRDefault="000E4CCE" w:rsidP="000E4CC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2020/21 уч. г.</w:t>
      </w:r>
    </w:p>
    <w:p w:rsidR="000E4CCE" w:rsidRPr="000E4CCE" w:rsidRDefault="000E4CCE" w:rsidP="00BA375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E4CC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lastRenderedPageBreak/>
        <w:t>Возрастная группа</w:t>
      </w:r>
      <w:r w:rsidRPr="000E4CCE">
        <w:rPr>
          <w:rFonts w:ascii="Times New Roman" w:eastAsia="Arial Unicode MS" w:hAnsi="Times New Roman" w:cs="Times New Roman"/>
          <w:sz w:val="28"/>
          <w:szCs w:val="28"/>
          <w:lang w:eastAsia="ru-RU"/>
        </w:rPr>
        <w:t>: средняя</w:t>
      </w:r>
    </w:p>
    <w:p w:rsidR="000E4CCE" w:rsidRPr="000E4CCE" w:rsidRDefault="000E4CCE" w:rsidP="00BA375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E4CC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Образовательная область</w:t>
      </w:r>
      <w:r w:rsidR="006041BC" w:rsidRPr="00BA37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: «художественно-эстетическое развитие», </w:t>
      </w:r>
      <w:r w:rsidR="00BA375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«познавательное развитие», </w:t>
      </w:r>
      <w:r w:rsidR="006041BC" w:rsidRPr="00BA375D">
        <w:rPr>
          <w:rFonts w:ascii="Times New Roman" w:eastAsia="Arial Unicode MS" w:hAnsi="Times New Roman" w:cs="Times New Roman"/>
          <w:sz w:val="28"/>
          <w:szCs w:val="28"/>
          <w:lang w:eastAsia="ru-RU"/>
        </w:rPr>
        <w:t>«речевое развитие</w:t>
      </w:r>
      <w:r w:rsidRPr="000E4CCE">
        <w:rPr>
          <w:rFonts w:ascii="Times New Roman" w:eastAsia="Arial Unicode MS" w:hAnsi="Times New Roman" w:cs="Times New Roman"/>
          <w:sz w:val="28"/>
          <w:szCs w:val="28"/>
          <w:lang w:eastAsia="ru-RU"/>
        </w:rPr>
        <w:t>».</w:t>
      </w:r>
    </w:p>
    <w:p w:rsidR="000E4CCE" w:rsidRPr="000E4CCE" w:rsidRDefault="000E4CCE" w:rsidP="00BA375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E4CC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Этап обучения</w:t>
      </w:r>
      <w:r w:rsidRPr="000E4CCE">
        <w:rPr>
          <w:rFonts w:ascii="Times New Roman" w:eastAsia="Arial Unicode MS" w:hAnsi="Times New Roman" w:cs="Times New Roman"/>
          <w:sz w:val="28"/>
          <w:szCs w:val="28"/>
          <w:lang w:eastAsia="ru-RU"/>
        </w:rPr>
        <w:t>: промежуточный</w:t>
      </w:r>
    </w:p>
    <w:p w:rsidR="000E4CCE" w:rsidRPr="00BA375D" w:rsidRDefault="000E4CCE" w:rsidP="00BA375D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0E4CCE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Форма проведения</w:t>
      </w:r>
      <w:r w:rsidR="00BA375D">
        <w:rPr>
          <w:rFonts w:ascii="Times New Roman" w:eastAsia="Arial Unicode MS" w:hAnsi="Times New Roman" w:cs="Times New Roman"/>
          <w:sz w:val="28"/>
          <w:szCs w:val="28"/>
          <w:lang w:eastAsia="ru-RU"/>
        </w:rPr>
        <w:t>: НОД (подгрупповая).</w:t>
      </w:r>
    </w:p>
    <w:p w:rsidR="000E4CCE" w:rsidRPr="000E4CCE" w:rsidRDefault="000E4CCE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0E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375D"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знаний у детей с ОВЗ о подснежниках; формирование творческого подхода к выполнению работы.</w:t>
      </w:r>
    </w:p>
    <w:p w:rsidR="000E4CCE" w:rsidRPr="000E4CCE" w:rsidRDefault="000E4CCE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  <w:r w:rsidRPr="000E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4CCE" w:rsidRPr="00BA375D" w:rsidRDefault="000E4CCE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Обучающие:</w:t>
      </w:r>
    </w:p>
    <w:p w:rsidR="009006FE" w:rsidRPr="000E4CCE" w:rsidRDefault="009006FE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знания детей о подснежниках;</w:t>
      </w:r>
    </w:p>
    <w:p w:rsidR="009006FE" w:rsidRPr="00BA375D" w:rsidRDefault="009006FE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формировать умение ориентироваться на листе бумаги; </w:t>
      </w:r>
      <w:r w:rsidR="005A7F4D"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пользоваться клеем, салфеткой;</w:t>
      </w:r>
    </w:p>
    <w:p w:rsidR="000E4CCE" w:rsidRPr="000E4CCE" w:rsidRDefault="000E4CCE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E4C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Коррекционно-развивающие:</w:t>
      </w:r>
    </w:p>
    <w:p w:rsidR="009006FE" w:rsidRPr="00BA375D" w:rsidRDefault="009006FE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мелкую моторику рук;</w:t>
      </w:r>
    </w:p>
    <w:p w:rsidR="000E4CCE" w:rsidRPr="000E4CCE" w:rsidRDefault="009006FE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умение аккуратно приклеивать детали.</w:t>
      </w:r>
    </w:p>
    <w:p w:rsidR="006041BC" w:rsidRPr="00BA375D" w:rsidRDefault="000E4CCE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Воспитательные:</w:t>
      </w:r>
      <w:r w:rsidRPr="000E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1BC" w:rsidRPr="00BA375D" w:rsidRDefault="006041BC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усидчивость, терпение, желание доводить начатое дело до конца;</w:t>
      </w:r>
    </w:p>
    <w:p w:rsidR="000E4CCE" w:rsidRPr="000E4CCE" w:rsidRDefault="006041BC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умение оценивать свою работу и работу своих товарищей.</w:t>
      </w:r>
    </w:p>
    <w:p w:rsidR="000E4CCE" w:rsidRPr="000E4CCE" w:rsidRDefault="000E4CCE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4C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Индивидуальная работа:</w:t>
      </w:r>
      <w:r w:rsidR="006041BC" w:rsidRPr="00BA375D">
        <w:rPr>
          <w:rFonts w:ascii="Times New Roman" w:eastAsia="Times New Roman" w:hAnsi="Times New Roman" w:cs="Times New Roman"/>
          <w:sz w:val="28"/>
          <w:szCs w:val="28"/>
        </w:rPr>
        <w:t xml:space="preserve"> оказание помощи при выполнении работы </w:t>
      </w:r>
      <w:r w:rsidR="009006FE" w:rsidRPr="00BA375D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 w:rsidR="006041BC" w:rsidRPr="00BA375D">
        <w:rPr>
          <w:rFonts w:ascii="Times New Roman" w:eastAsia="Times New Roman" w:hAnsi="Times New Roman" w:cs="Times New Roman"/>
          <w:i/>
          <w:sz w:val="28"/>
          <w:szCs w:val="28"/>
        </w:rPr>
        <w:t>нуждающимся детям</w:t>
      </w:r>
      <w:r w:rsidR="009006FE" w:rsidRPr="00BA375D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0E4CCE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0E4CCE" w:rsidRPr="00BA375D" w:rsidRDefault="000E4CCE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</w:t>
      </w:r>
      <w:r w:rsidRPr="000E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и разучивание стихов о весне, рассматривание иллюстраций с изображением весенних примет, рассматривание фотографий подснежников.</w:t>
      </w:r>
    </w:p>
    <w:p w:rsidR="006041BC" w:rsidRPr="00BA375D" w:rsidRDefault="000E4CCE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5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0E4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041BC" w:rsidRPr="00BA375D" w:rsidRDefault="006041BC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демонстрационный материал: образец работы, картинки, презентация, иллюстрация подснежника, оборудование для показа;</w:t>
      </w:r>
    </w:p>
    <w:p w:rsidR="000E4CCE" w:rsidRPr="000E4CCE" w:rsidRDefault="006041BC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раздаточный материал: </w:t>
      </w:r>
      <w:r w:rsidR="005A7F4D"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 белого</w:t>
      </w:r>
      <w:r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</w:t>
      </w:r>
      <w:r w:rsidR="005A7F4D"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заготовки гофрированной бумаги голубого цвета, </w:t>
      </w:r>
      <w:r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обрезки стебля и л</w:t>
      </w:r>
      <w:r w:rsidR="005A7F4D"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истиков из бумаги, </w:t>
      </w:r>
      <w:r w:rsidRPr="00BA375D"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клей, клеенка, салфетки.</w:t>
      </w:r>
    </w:p>
    <w:p w:rsidR="000E4CCE" w:rsidRPr="000E4CCE" w:rsidRDefault="000E4CCE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результат:</w:t>
      </w:r>
      <w:r w:rsidRPr="000E4C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A3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детей расширились знания о подснежниках, </w:t>
      </w:r>
      <w:r w:rsidR="00B8362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формируется творческий подход к выполнению работы.</w:t>
      </w:r>
    </w:p>
    <w:p w:rsidR="00440605" w:rsidRPr="00BA375D" w:rsidRDefault="00BA375D" w:rsidP="00BA3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Ход: </w:t>
      </w:r>
      <w:r w:rsidR="00440605" w:rsidRPr="00BA375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                  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                     </w:t>
      </w:r>
    </w:p>
    <w:p w:rsidR="00440605" w:rsidRPr="00B8362F" w:rsidRDefault="00440605" w:rsidP="00B8362F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836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Орг</w:t>
      </w:r>
      <w:r w:rsidR="00B8362F" w:rsidRPr="00B836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анизационный момент. Дети стоят в кругу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Воспитатель: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Ребята, отгадайте мою </w:t>
      </w:r>
      <w:r w:rsidR="00B8362F"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загадку,</w:t>
      </w: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вы </w:t>
      </w:r>
      <w:r w:rsidR="00B8362F"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узнаете,</w:t>
      </w: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 чем мы будем сегодня говорить.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Рыхлый снег на солнце тает,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Ветерок в ветвях играет,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Звонче птичьи голоса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Значит, к нам пришла...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(Весна)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Правильно, весна! Давайте расскажем, что еще бывает весной. 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(Ответы детей) 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Ярко светит солнце. Весной тает снег, появляются проталинки, появляются лужи, набухают почки, появляется трава, появляются первые цветы, птицы возвращаются из теплых стран.</w:t>
      </w:r>
    </w:p>
    <w:p w:rsidR="00B8362F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Проходите, присаживайтесь за столы.</w:t>
      </w:r>
    </w:p>
    <w:p w:rsidR="00440605" w:rsidRPr="000E4CCE" w:rsidRDefault="00B8362F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2. </w:t>
      </w:r>
      <w:r w:rsidR="00440605"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Основная часть:</w:t>
      </w:r>
    </w:p>
    <w:p w:rsidR="00440605" w:rsidRPr="000E4CCE" w:rsidRDefault="00B8362F" w:rsidP="00B836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смотрите, к нам пришла из леса Белочка. Она никогда не видела подснежника, а ей так хочется на него посмотреть.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Наши ребята тебе помогут. Они с помощью бумаги и клея творят такие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настоящие чудеса и смогут сделать для тебя подснежники. Ребята поможем</w:t>
      </w:r>
    </w:p>
    <w:p w:rsidR="00440605" w:rsidRPr="000E4CCE" w:rsidRDefault="00B8362F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Белочке</w:t>
      </w:r>
      <w:r w:rsidR="00440605"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-Да.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Давайте посмотрим небольшое видео о них.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В.: А вы знаете, почему он так называется? (Ответы детей).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В.: Правильно. </w:t>
      </w:r>
      <w:proofErr w:type="gramStart"/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Расти он начинает</w:t>
      </w:r>
      <w:proofErr w:type="gramEnd"/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под снегом</w:t>
      </w:r>
      <w:r w:rsidR="00B836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появляется ранней весной, не боится ни холода, ни мороза, ни сильного ветра. Давайте мы с вами сделаем мног</w:t>
      </w:r>
      <w:r w:rsidR="00B836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 подснежников для Белочки</w:t>
      </w: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7E7EE3" w:rsidRPr="000E4CCE" w:rsidRDefault="007E7EE3" w:rsidP="007E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теперь я покажу и расскажу вам этапы работы</w:t>
      </w:r>
    </w:p>
    <w:p w:rsidR="007E7EE3" w:rsidRPr="000E4CCE" w:rsidRDefault="007E7EE3" w:rsidP="007E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лист бумаги я заранее наклеила полоску зеленого цвета. Это будет стебелек нашего цветка. </w:t>
      </w:r>
    </w:p>
    <w:p w:rsidR="007E7EE3" w:rsidRPr="000E4CCE" w:rsidRDefault="007E7EE3" w:rsidP="007E7EE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Берём квадраты голубого цвета и скатываем их между ладонями – это лепестки подснежника, приклеиваем их к стебельку.</w:t>
      </w:r>
    </w:p>
    <w:p w:rsidR="007E7EE3" w:rsidRPr="000E4CCE" w:rsidRDefault="007E7EE3" w:rsidP="007E7EE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Берё</w:t>
      </w: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 два зеленых листика, приклеиваем к основанию стебля. </w:t>
      </w:r>
    </w:p>
    <w:p w:rsidR="007E7EE3" w:rsidRPr="007E7EE3" w:rsidRDefault="007E7EE3" w:rsidP="007E7EE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Берё</w:t>
      </w: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 коричневый овал и приклеиваем его, это наша проталинка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7E7EE3" w:rsidRPr="000E4CCE" w:rsidRDefault="007E7EE3" w:rsidP="007E7E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 все этапы работы я вам рассказала.</w:t>
      </w:r>
    </w:p>
    <w:p w:rsidR="004B4625" w:rsidRPr="000E4CCE" w:rsidRDefault="004B4625" w:rsidP="004B4625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теперь </w:t>
      </w: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разомнем пальчики и приступим к работе. 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Пальчиковая гимнастика «Цветки»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Наши белые цветки (Ладони соединить лодочкой перед собой)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Распускают лепестки</w:t>
      </w:r>
      <w:proofErr w:type="gramStart"/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,(</w:t>
      </w:r>
      <w:proofErr w:type="gramEnd"/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очереди, начиная с большого, развести пальцы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стороны. </w:t>
      </w:r>
      <w:proofErr w:type="gramStart"/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Запястья оставить соединенными)</w:t>
      </w:r>
      <w:proofErr w:type="gramEnd"/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Ветерок чуть дышит, (Подуть на руки – «цветки»).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Лепестки колышет. (Подвигать пальцами вперед-назад).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Наши белые цветки закрывают лепестки, (По очереди сложить пальцы,</w:t>
      </w:r>
      <w:proofErr w:type="gramEnd"/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соединив ладони лодочкой).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Головой качают, (Покачать ладонями вправо-влево).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Тихо засыпают. (Положить голову на сложенные ладони).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(Дети приступают к работе).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 </w:t>
      </w:r>
      <w:r w:rsidR="004B462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ходу выполнения детьми задания,</w:t>
      </w: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оказываю детям посильную помощь.</w:t>
      </w:r>
    </w:p>
    <w:p w:rsidR="00440605" w:rsidRPr="000E4CCE" w:rsidRDefault="004B462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Итог. Бел</w:t>
      </w:r>
      <w:r w:rsidR="00440605"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очка любуется подснежниками.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Спасибо ребята, вы мне очень помогли! До свидания!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Рефлексия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Кому мы сегодня помогли??</w:t>
      </w:r>
    </w:p>
    <w:p w:rsidR="00440605" w:rsidRPr="000E4CCE" w:rsidRDefault="0044060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 Что вам понравилось больше всего?</w:t>
      </w:r>
    </w:p>
    <w:p w:rsidR="00440605" w:rsidRPr="000E4CCE" w:rsidRDefault="004B4625" w:rsidP="000E4C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Бел</w:t>
      </w:r>
      <w:r w:rsidR="00440605" w:rsidRPr="000E4C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очка в благодарность вам прислала корзину с угощением.</w:t>
      </w:r>
    </w:p>
    <w:p w:rsidR="007C5C52" w:rsidRPr="000E4CCE" w:rsidRDefault="007C5C52" w:rsidP="000E4C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C5C52" w:rsidRPr="000E4CCE" w:rsidSect="000E4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F10A4"/>
    <w:multiLevelType w:val="multilevel"/>
    <w:tmpl w:val="4F864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57106D"/>
    <w:multiLevelType w:val="hybridMultilevel"/>
    <w:tmpl w:val="3CC6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0C44CB"/>
    <w:multiLevelType w:val="hybridMultilevel"/>
    <w:tmpl w:val="D6DC5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E68C5"/>
    <w:multiLevelType w:val="multilevel"/>
    <w:tmpl w:val="2C9CC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6459E"/>
    <w:multiLevelType w:val="multilevel"/>
    <w:tmpl w:val="0C60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605D9"/>
    <w:multiLevelType w:val="multilevel"/>
    <w:tmpl w:val="FB5A5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1235E1"/>
    <w:multiLevelType w:val="multilevel"/>
    <w:tmpl w:val="87FEB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C52"/>
    <w:rsid w:val="000E4CCE"/>
    <w:rsid w:val="00440605"/>
    <w:rsid w:val="004B4625"/>
    <w:rsid w:val="004D4655"/>
    <w:rsid w:val="005A7F4D"/>
    <w:rsid w:val="006041BC"/>
    <w:rsid w:val="007C5C52"/>
    <w:rsid w:val="007E7EE3"/>
    <w:rsid w:val="009006FE"/>
    <w:rsid w:val="00B8362F"/>
    <w:rsid w:val="00BA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6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03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1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147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76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308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26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323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25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9250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9856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36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9412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463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4260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9886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4862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1558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780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03442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26058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45648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7</cp:revision>
  <dcterms:created xsi:type="dcterms:W3CDTF">2021-03-14T11:13:00Z</dcterms:created>
  <dcterms:modified xsi:type="dcterms:W3CDTF">2021-04-24T01:14:00Z</dcterms:modified>
</cp:coreProperties>
</file>