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7A85D" w14:textId="4466000C" w:rsidR="00B275DD" w:rsidRDefault="00B275DD">
      <w:pPr>
        <w:rPr>
          <w:b/>
          <w:bCs/>
        </w:rPr>
      </w:pPr>
      <w:r>
        <w:rPr>
          <w:b/>
          <w:bCs/>
        </w:rPr>
        <w:t xml:space="preserve">                    </w:t>
      </w:r>
      <w:r w:rsidR="00B254B0">
        <w:rPr>
          <w:b/>
          <w:bCs/>
        </w:rPr>
        <w:t>Методическая разработка занятия по внеурочной деятельности</w:t>
      </w:r>
    </w:p>
    <w:p w14:paraId="159E2A2A" w14:textId="7E496FE5" w:rsidR="003F7D22" w:rsidRDefault="002B3E83">
      <w:pPr>
        <w:rPr>
          <w:b/>
          <w:bCs/>
        </w:rPr>
      </w:pPr>
      <w:r w:rsidRPr="00B275DD">
        <w:rPr>
          <w:i/>
          <w:iCs/>
        </w:rPr>
        <w:t xml:space="preserve"> </w:t>
      </w:r>
      <w:r w:rsidR="00B254B0" w:rsidRPr="00B275DD">
        <w:rPr>
          <w:i/>
          <w:iCs/>
        </w:rPr>
        <w:t>для детей младшего школьного возраста</w:t>
      </w:r>
      <w:r w:rsidR="00B275DD" w:rsidRPr="00B275DD">
        <w:rPr>
          <w:i/>
          <w:iCs/>
        </w:rPr>
        <w:t xml:space="preserve"> по теме «Рисование по воображению «Морские обитатели побережья»</w:t>
      </w:r>
    </w:p>
    <w:p w14:paraId="62E4194C" w14:textId="77777777" w:rsidR="00B275DD" w:rsidRPr="008E0E66" w:rsidRDefault="00B275DD">
      <w:pPr>
        <w:rPr>
          <w:b/>
          <w:bCs/>
        </w:rPr>
      </w:pPr>
    </w:p>
    <w:p w14:paraId="46024EAE" w14:textId="0A30F230" w:rsidR="002B3E83" w:rsidRDefault="002B3E83">
      <w:r w:rsidRPr="008A2FD9">
        <w:rPr>
          <w:b/>
          <w:bCs/>
        </w:rPr>
        <w:t>Тема:</w:t>
      </w:r>
      <w:r>
        <w:t xml:space="preserve"> </w:t>
      </w:r>
      <w:r w:rsidR="005B5C82">
        <w:t xml:space="preserve">Рисование по воображению </w:t>
      </w:r>
      <w:r>
        <w:t>«Морские обитатели побережья»</w:t>
      </w:r>
    </w:p>
    <w:p w14:paraId="619F0F79" w14:textId="55069214" w:rsidR="008A2FD9" w:rsidRDefault="002B3E83">
      <w:r w:rsidRPr="008A2FD9">
        <w:rPr>
          <w:b/>
          <w:bCs/>
        </w:rPr>
        <w:t>Цель</w:t>
      </w:r>
      <w:proofErr w:type="gramStart"/>
      <w:r w:rsidRPr="008A2FD9">
        <w:rPr>
          <w:b/>
          <w:bCs/>
        </w:rPr>
        <w:t>:</w:t>
      </w:r>
      <w:r>
        <w:t xml:space="preserve"> </w:t>
      </w:r>
      <w:r w:rsidR="0057305D">
        <w:t>Развивать</w:t>
      </w:r>
      <w:proofErr w:type="gramEnd"/>
      <w:r>
        <w:t xml:space="preserve"> </w:t>
      </w:r>
      <w:r w:rsidR="0057305D">
        <w:t xml:space="preserve">творческое воображение </w:t>
      </w:r>
      <w:r>
        <w:t>детей</w:t>
      </w:r>
      <w:r w:rsidR="008A2FD9">
        <w:t>.</w:t>
      </w:r>
    </w:p>
    <w:p w14:paraId="219EB6AE" w14:textId="15C29B76" w:rsidR="00EC3CE6" w:rsidRDefault="00EC3CE6">
      <w:r>
        <w:t>Показать</w:t>
      </w:r>
      <w:r w:rsidR="008A2FD9">
        <w:t xml:space="preserve"> процесс</w:t>
      </w:r>
      <w:r>
        <w:t xml:space="preserve"> смешени</w:t>
      </w:r>
      <w:r w:rsidR="008A2FD9">
        <w:t>я</w:t>
      </w:r>
      <w:r>
        <w:t xml:space="preserve"> красок с целью разнообразия палитры рисунков.</w:t>
      </w:r>
    </w:p>
    <w:p w14:paraId="14B03FD3" w14:textId="421BF52A" w:rsidR="00EC3CE6" w:rsidRPr="008A2FD9" w:rsidRDefault="00EC3CE6">
      <w:pPr>
        <w:rPr>
          <w:b/>
          <w:bCs/>
        </w:rPr>
      </w:pPr>
      <w:r>
        <w:t>Формировать навыки работы с красками.</w:t>
      </w:r>
    </w:p>
    <w:p w14:paraId="6BBD05DE" w14:textId="34E347D0" w:rsidR="002B3E83" w:rsidRDefault="00B751D3">
      <w:r>
        <w:t>Воспитывать познавательную активность детей.</w:t>
      </w:r>
    </w:p>
    <w:p w14:paraId="0E46C803" w14:textId="359F5E68" w:rsidR="005B5C82" w:rsidRDefault="005B5C82">
      <w:r>
        <w:t>Воспитывать аккуратность при выполнении работы.</w:t>
      </w:r>
    </w:p>
    <w:p w14:paraId="3DF582F7" w14:textId="4A86CEB6" w:rsidR="005B5C82" w:rsidRPr="005B5C82" w:rsidRDefault="005B5C82">
      <w:r>
        <w:t>Воспитывать любовь к родному краю.</w:t>
      </w:r>
    </w:p>
    <w:p w14:paraId="63E97FB7" w14:textId="1B5D882C" w:rsidR="0057305D" w:rsidRDefault="0057305D">
      <w:r w:rsidRPr="00B95A87">
        <w:rPr>
          <w:i/>
          <w:iCs/>
        </w:rPr>
        <w:t>Зрительный ря</w:t>
      </w:r>
      <w:r w:rsidR="004860D4">
        <w:rPr>
          <w:i/>
          <w:iCs/>
        </w:rPr>
        <w:t>д</w:t>
      </w:r>
      <w:proofErr w:type="gramStart"/>
      <w:r w:rsidR="004860D4">
        <w:rPr>
          <w:i/>
          <w:iCs/>
        </w:rPr>
        <w:t xml:space="preserve">: </w:t>
      </w:r>
      <w:r w:rsidR="00EC3CE6">
        <w:t>Н</w:t>
      </w:r>
      <w:r w:rsidR="004860D4">
        <w:t>а</w:t>
      </w:r>
      <w:proofErr w:type="gramEnd"/>
      <w:r w:rsidR="00EC3CE6">
        <w:t xml:space="preserve"> доске </w:t>
      </w:r>
      <w:r w:rsidR="00950ACB">
        <w:t xml:space="preserve">рисунки </w:t>
      </w:r>
      <w:r w:rsidR="00EC3CE6">
        <w:t xml:space="preserve">с изображением морских обитателей. </w:t>
      </w:r>
    </w:p>
    <w:p w14:paraId="01289B07" w14:textId="2E6A4F7A" w:rsidR="0057305D" w:rsidRDefault="0057305D">
      <w:r w:rsidRPr="00B95A87">
        <w:rPr>
          <w:i/>
          <w:iCs/>
        </w:rPr>
        <w:t>Литературный ряд:</w:t>
      </w:r>
      <w:r>
        <w:t xml:space="preserve"> Эдуард Успенский. «</w:t>
      </w:r>
      <w:r w:rsidR="007E3576">
        <w:t>Разноцветная</w:t>
      </w:r>
      <w:r>
        <w:t xml:space="preserve"> семейка».</w:t>
      </w:r>
    </w:p>
    <w:p w14:paraId="3F77B850" w14:textId="586B5E2B" w:rsidR="00600B0A" w:rsidRDefault="00600B0A">
      <w:r w:rsidRPr="00600B0A">
        <w:rPr>
          <w:i/>
          <w:iCs/>
        </w:rPr>
        <w:t>Музыкальный ряд</w:t>
      </w:r>
      <w:r>
        <w:t>: Медитативная музыка «Шум моря».</w:t>
      </w:r>
    </w:p>
    <w:p w14:paraId="1DD63016" w14:textId="40457A08" w:rsidR="00EC3CE6" w:rsidRDefault="0057305D">
      <w:r w:rsidRPr="00B95A87">
        <w:rPr>
          <w:i/>
          <w:iCs/>
        </w:rPr>
        <w:t>Материалы</w:t>
      </w:r>
      <w:proofErr w:type="gramStart"/>
      <w:r>
        <w:t xml:space="preserve">: </w:t>
      </w:r>
      <w:r w:rsidR="00EC3CE6">
        <w:t>Н</w:t>
      </w:r>
      <w:r w:rsidR="004860D4">
        <w:t>а</w:t>
      </w:r>
      <w:proofErr w:type="gramEnd"/>
      <w:r w:rsidR="00EC3CE6">
        <w:t xml:space="preserve"> столах </w:t>
      </w:r>
      <w:r w:rsidR="00004131">
        <w:t xml:space="preserve">бумага, </w:t>
      </w:r>
      <w:r w:rsidR="00EC3CE6">
        <w:t>наборы красок с кистями, баночки с водой, карандаши и салфетки.</w:t>
      </w:r>
    </w:p>
    <w:p w14:paraId="13ECFE84" w14:textId="1347826B" w:rsidR="00B95A87" w:rsidRDefault="00B95A87">
      <w:proofErr w:type="gramStart"/>
      <w:r w:rsidRPr="00B95A87">
        <w:rPr>
          <w:b/>
          <w:bCs/>
        </w:rPr>
        <w:t>Задачи</w:t>
      </w:r>
      <w:r w:rsidR="00622190">
        <w:rPr>
          <w:b/>
          <w:bCs/>
        </w:rPr>
        <w:t xml:space="preserve"> </w:t>
      </w:r>
      <w:r w:rsidRPr="00B95A87">
        <w:t>:</w:t>
      </w:r>
      <w:proofErr w:type="gramEnd"/>
      <w:r w:rsidRPr="00B95A87">
        <w:t xml:space="preserve"> Развивать способность к творческому</w:t>
      </w:r>
      <w:r>
        <w:t xml:space="preserve"> самовыражению учащихся.</w:t>
      </w:r>
    </w:p>
    <w:p w14:paraId="47AD3084" w14:textId="16B42506" w:rsidR="00B95A87" w:rsidRDefault="00B95A87">
      <w:r>
        <w:t>Формировать навыки работы с акварелью.</w:t>
      </w:r>
    </w:p>
    <w:p w14:paraId="17FD1F0A" w14:textId="458748EF" w:rsidR="00B95A87" w:rsidRPr="00B95A87" w:rsidRDefault="00B95A87">
      <w:pPr>
        <w:rPr>
          <w:b/>
          <w:bCs/>
        </w:rPr>
      </w:pPr>
      <w:r>
        <w:t>Формировать представление о морских обитателях побережья Татарского пролива.</w:t>
      </w:r>
    </w:p>
    <w:p w14:paraId="5684C273" w14:textId="341989C4" w:rsidR="00622190" w:rsidRDefault="00B254B0">
      <w:pPr>
        <w:rPr>
          <w:b/>
          <w:bCs/>
        </w:rPr>
      </w:pPr>
      <w:r>
        <w:rPr>
          <w:b/>
          <w:bCs/>
        </w:rPr>
        <w:t xml:space="preserve">План </w:t>
      </w:r>
      <w:r w:rsidR="00004131" w:rsidRPr="008A2FD9">
        <w:rPr>
          <w:b/>
          <w:bCs/>
        </w:rPr>
        <w:t>урока:</w:t>
      </w:r>
    </w:p>
    <w:p w14:paraId="6355E21A" w14:textId="1AA3BDB6" w:rsidR="00B95A87" w:rsidRPr="008E0E66" w:rsidRDefault="00B95A87">
      <w:pPr>
        <w:rPr>
          <w:i/>
          <w:iCs/>
        </w:rPr>
      </w:pPr>
      <w:r w:rsidRPr="008E0E66">
        <w:rPr>
          <w:i/>
          <w:iCs/>
        </w:rPr>
        <w:t>Организационный момент.</w:t>
      </w:r>
    </w:p>
    <w:p w14:paraId="6FB732D4" w14:textId="02E85059" w:rsidR="00622190" w:rsidRPr="008E0E66" w:rsidRDefault="00622190">
      <w:pPr>
        <w:rPr>
          <w:i/>
          <w:iCs/>
        </w:rPr>
      </w:pPr>
      <w:r w:rsidRPr="008E0E66">
        <w:rPr>
          <w:i/>
          <w:iCs/>
        </w:rPr>
        <w:t>Сообщение темы урока.</w:t>
      </w:r>
    </w:p>
    <w:p w14:paraId="255F073A" w14:textId="1F32D2EA" w:rsidR="00622190" w:rsidRPr="00600B0A" w:rsidRDefault="00622190">
      <w:r w:rsidRPr="008E0E66">
        <w:rPr>
          <w:i/>
          <w:iCs/>
        </w:rPr>
        <w:t>Постановка учебной задачи.</w:t>
      </w:r>
    </w:p>
    <w:p w14:paraId="7BD21C0B" w14:textId="3C5EBACB" w:rsidR="00B254B0" w:rsidRDefault="00B254B0">
      <w:pPr>
        <w:rPr>
          <w:i/>
          <w:iCs/>
        </w:rPr>
      </w:pPr>
      <w:r>
        <w:rPr>
          <w:i/>
          <w:iCs/>
        </w:rPr>
        <w:t>Беседа по теме.</w:t>
      </w:r>
    </w:p>
    <w:p w14:paraId="1930D5CA" w14:textId="60B2550E" w:rsidR="00B254B0" w:rsidRDefault="00B254B0">
      <w:pPr>
        <w:rPr>
          <w:i/>
          <w:iCs/>
        </w:rPr>
      </w:pPr>
      <w:proofErr w:type="spellStart"/>
      <w:r>
        <w:rPr>
          <w:i/>
          <w:iCs/>
        </w:rPr>
        <w:t>Физминутка</w:t>
      </w:r>
      <w:proofErr w:type="spellEnd"/>
      <w:r>
        <w:rPr>
          <w:i/>
          <w:iCs/>
        </w:rPr>
        <w:t>.</w:t>
      </w:r>
    </w:p>
    <w:p w14:paraId="3475F053" w14:textId="6AF4C109" w:rsidR="00B254B0" w:rsidRDefault="00B254B0">
      <w:pPr>
        <w:rPr>
          <w:i/>
          <w:iCs/>
        </w:rPr>
      </w:pPr>
      <w:r>
        <w:rPr>
          <w:i/>
          <w:iCs/>
        </w:rPr>
        <w:t>Творческая деятельность учащихся.</w:t>
      </w:r>
    </w:p>
    <w:p w14:paraId="4A9E713A" w14:textId="13354ABC" w:rsidR="00B254B0" w:rsidRDefault="00B254B0">
      <w:pPr>
        <w:rPr>
          <w:i/>
          <w:iCs/>
        </w:rPr>
      </w:pPr>
      <w:r>
        <w:rPr>
          <w:i/>
          <w:iCs/>
        </w:rPr>
        <w:t>Итог урока. Рефлексия.</w:t>
      </w:r>
    </w:p>
    <w:p w14:paraId="2DC9A9D1" w14:textId="52C6E1A5" w:rsidR="00B254B0" w:rsidRDefault="00B254B0">
      <w:pPr>
        <w:rPr>
          <w:b/>
          <w:bCs/>
        </w:rPr>
      </w:pPr>
      <w:r>
        <w:rPr>
          <w:b/>
          <w:bCs/>
        </w:rPr>
        <w:t>Ход урока:</w:t>
      </w:r>
    </w:p>
    <w:p w14:paraId="32CB4EAF" w14:textId="6F1F1AE8" w:rsidR="00B254B0" w:rsidRDefault="00B254B0">
      <w:r>
        <w:t>Организационный момент. Проверка готовности к уроку.</w:t>
      </w:r>
    </w:p>
    <w:p w14:paraId="17582B3F" w14:textId="59A45754" w:rsidR="00B254B0" w:rsidRPr="00B254B0" w:rsidRDefault="00B254B0">
      <w:r>
        <w:t>Сообщение темы и цели урока.</w:t>
      </w:r>
    </w:p>
    <w:p w14:paraId="5E7FA959" w14:textId="06ABB14E" w:rsidR="00004131" w:rsidRPr="008A2FD9" w:rsidRDefault="00622190">
      <w:pPr>
        <w:rPr>
          <w:b/>
          <w:bCs/>
        </w:rPr>
      </w:pPr>
      <w:r>
        <w:t>-</w:t>
      </w:r>
      <w:r w:rsidR="00004131">
        <w:t>Здравствуйте, ребята, «Мастерская творчества» рада вашему приходу!</w:t>
      </w:r>
    </w:p>
    <w:p w14:paraId="310DB060" w14:textId="0865B82F" w:rsidR="00004131" w:rsidRDefault="00004131">
      <w:r>
        <w:t xml:space="preserve">Сегодня мы с вами узнаем много интересного и порисуем. </w:t>
      </w:r>
      <w:r w:rsidR="004852DC">
        <w:t xml:space="preserve">Тема нашего занятия сегодня «Морские обитатели нашего побережья». </w:t>
      </w:r>
    </w:p>
    <w:p w14:paraId="6D06258D" w14:textId="54CBF8D0" w:rsidR="004852DC" w:rsidRDefault="002507F6">
      <w:r>
        <w:lastRenderedPageBreak/>
        <w:t>-</w:t>
      </w:r>
      <w:r w:rsidR="004852DC">
        <w:t>Ребята, как называется место нашего проживания? (</w:t>
      </w:r>
      <w:proofErr w:type="gramStart"/>
      <w:r>
        <w:t xml:space="preserve">порт </w:t>
      </w:r>
      <w:r w:rsidR="00602ED9">
        <w:t xml:space="preserve">  ..</w:t>
      </w:r>
      <w:proofErr w:type="gramEnd"/>
      <w:r w:rsidR="004852DC">
        <w:t xml:space="preserve">), а находится он на берегу ..(Татарского пролива), где соединяются два моря- (Охотское и Японское). </w:t>
      </w:r>
    </w:p>
    <w:p w14:paraId="2F106573" w14:textId="5A0389D8" w:rsidR="004852DC" w:rsidRDefault="002507F6">
      <w:r>
        <w:t>-</w:t>
      </w:r>
      <w:r w:rsidR="004852DC">
        <w:t>Ребята, расскажите, какие морские обитатели водятся в глубинах нашего побережья?</w:t>
      </w:r>
    </w:p>
    <w:p w14:paraId="4157A935" w14:textId="5740C32C" w:rsidR="004852DC" w:rsidRDefault="004852DC">
      <w:r>
        <w:t>Дети отвечают</w:t>
      </w:r>
      <w:r w:rsidR="00B275DD">
        <w:t xml:space="preserve"> </w:t>
      </w:r>
      <w:proofErr w:type="gramStart"/>
      <w:r w:rsidR="00B275DD">
        <w:t>(</w:t>
      </w:r>
      <w:r>
        <w:t xml:space="preserve"> крабы</w:t>
      </w:r>
      <w:proofErr w:type="gramEnd"/>
      <w:r>
        <w:t>, креветки, морские звёзды</w:t>
      </w:r>
      <w:r w:rsidR="00622190">
        <w:t>,</w:t>
      </w:r>
      <w:r w:rsidR="004860D4">
        <w:t xml:space="preserve"> </w:t>
      </w:r>
      <w:r w:rsidR="00D803AE">
        <w:t>медузы, рыбы, осьминоги и т.д.)</w:t>
      </w:r>
    </w:p>
    <w:p w14:paraId="0C3DA873" w14:textId="3471F176" w:rsidR="00D803AE" w:rsidRDefault="002507F6">
      <w:r>
        <w:t>-</w:t>
      </w:r>
      <w:r w:rsidR="00D803AE">
        <w:t>Ребята</w:t>
      </w:r>
      <w:r w:rsidR="00622190">
        <w:t>,</w:t>
      </w:r>
      <w:r w:rsidR="00D803AE">
        <w:t xml:space="preserve"> почему осьминоги получили такое название?</w:t>
      </w:r>
    </w:p>
    <w:p w14:paraId="230E5B9E" w14:textId="2622922D" w:rsidR="00D803AE" w:rsidRDefault="00D803AE">
      <w:r>
        <w:t>Дети отвечаю (у него восемь ног).</w:t>
      </w:r>
    </w:p>
    <w:p w14:paraId="3664A240" w14:textId="124919FB" w:rsidR="00D803AE" w:rsidRDefault="002507F6">
      <w:r>
        <w:t>-</w:t>
      </w:r>
      <w:r w:rsidR="00622190">
        <w:t xml:space="preserve">Правильно! </w:t>
      </w:r>
      <w:r w:rsidR="00D803AE">
        <w:t xml:space="preserve">У осьминога восемь </w:t>
      </w:r>
      <w:r w:rsidR="007E3576">
        <w:t>щупалец</w:t>
      </w:r>
      <w:r w:rsidR="008A2FD9">
        <w:t>.</w:t>
      </w:r>
      <w:r w:rsidR="00D803AE">
        <w:t xml:space="preserve"> </w:t>
      </w:r>
      <w:r w:rsidR="008A2FD9">
        <w:t>О</w:t>
      </w:r>
      <w:r w:rsidR="00D803AE">
        <w:t xml:space="preserve">ни </w:t>
      </w:r>
      <w:r w:rsidR="008A2FD9">
        <w:t>л</w:t>
      </w:r>
      <w:r w:rsidR="00D803AE">
        <w:t xml:space="preserve">юбят прятаться за камнями и в маленьких пещерках, могут себе строить домики </w:t>
      </w:r>
      <w:proofErr w:type="gramStart"/>
      <w:r w:rsidR="00D803AE">
        <w:t>из камушек</w:t>
      </w:r>
      <w:proofErr w:type="gramEnd"/>
      <w:r w:rsidR="00D803AE">
        <w:t xml:space="preserve"> и ракушек</w:t>
      </w:r>
      <w:r w:rsidR="004860D4">
        <w:t>, а</w:t>
      </w:r>
      <w:r w:rsidR="00D803AE">
        <w:t xml:space="preserve"> ещё они</w:t>
      </w:r>
      <w:r w:rsidR="008A2FD9">
        <w:t xml:space="preserve"> большие</w:t>
      </w:r>
      <w:r w:rsidR="00D803AE">
        <w:t xml:space="preserve"> мастера маскировки-меняют цвет своего тела в зависимости от обстоятельств.</w:t>
      </w:r>
    </w:p>
    <w:p w14:paraId="7B595803" w14:textId="19766B0F" w:rsidR="00F66C85" w:rsidRDefault="002507F6">
      <w:r>
        <w:t>-</w:t>
      </w:r>
      <w:r w:rsidR="00F66C85">
        <w:t>Молодцы! Мы убедились, что вы хорошо знаете морских обитателей.</w:t>
      </w:r>
    </w:p>
    <w:p w14:paraId="2C7977BC" w14:textId="6EF5CCC1" w:rsidR="00F66C85" w:rsidRDefault="002507F6">
      <w:r>
        <w:t>-</w:t>
      </w:r>
      <w:r w:rsidR="00F66C85">
        <w:t>Ребята, а вы любите сказки? А знаете сказки про морских жителей?</w:t>
      </w:r>
    </w:p>
    <w:p w14:paraId="37997C2A" w14:textId="3AA8EB8A" w:rsidR="00F66C85" w:rsidRDefault="00F66C85">
      <w:r>
        <w:t>Дети отвечают</w:t>
      </w:r>
      <w:r w:rsidR="00B275DD">
        <w:t xml:space="preserve"> </w:t>
      </w:r>
      <w:r w:rsidR="002507F6">
        <w:t xml:space="preserve">(«Русалочка», «Морская братва», «В поисках </w:t>
      </w:r>
      <w:proofErr w:type="gramStart"/>
      <w:r w:rsidR="002507F6">
        <w:t>Немо»…</w:t>
      </w:r>
      <w:proofErr w:type="gramEnd"/>
      <w:r w:rsidR="002507F6">
        <w:t>)</w:t>
      </w:r>
    </w:p>
    <w:p w14:paraId="14EE26D2" w14:textId="20B9430A" w:rsidR="00F66C85" w:rsidRDefault="002507F6">
      <w:r>
        <w:t>-</w:t>
      </w:r>
      <w:r w:rsidR="00F66C85">
        <w:t>А в какой весёлой сказке</w:t>
      </w:r>
      <w:r w:rsidR="008A2FD9">
        <w:t xml:space="preserve"> про морских обитателей</w:t>
      </w:r>
      <w:r w:rsidR="00F66C85">
        <w:t xml:space="preserve"> перечисляются разноцветные краски? Даже мультфильм такой есть.</w:t>
      </w:r>
    </w:p>
    <w:p w14:paraId="686D7F1C" w14:textId="7367A229" w:rsidR="00F66C85" w:rsidRDefault="00F66C85">
      <w:r>
        <w:t>Написал эту историю Эдуард Успенский и называется она «Разноцветная семейка».</w:t>
      </w:r>
    </w:p>
    <w:p w14:paraId="69C4F25B" w14:textId="3E67054A" w:rsidR="00F66C85" w:rsidRDefault="00F66C85">
      <w:r>
        <w:t>Слушаем внимательно и запоминаем персонажей нашей истории.</w:t>
      </w:r>
    </w:p>
    <w:p w14:paraId="1142B643" w14:textId="3DCB8954" w:rsidR="0005640E" w:rsidRDefault="0005640E">
      <w:r>
        <w:t>Жил осьминог</w:t>
      </w:r>
    </w:p>
    <w:p w14:paraId="4F174F78" w14:textId="1AAB72FD" w:rsidR="007E3576" w:rsidRPr="007E3576" w:rsidRDefault="007E3576" w:rsidP="007E3576">
      <w:pPr>
        <w:spacing w:after="300" w:line="240" w:lineRule="auto"/>
        <w:textAlignment w:val="top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Со своей </w:t>
      </w:r>
      <w:proofErr w:type="spellStart"/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осьминожкой</w:t>
      </w:r>
      <w:proofErr w:type="spellEnd"/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,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 было у них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proofErr w:type="spellStart"/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Осьминожков</w:t>
      </w:r>
      <w:proofErr w:type="spellEnd"/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немножко.</w:t>
      </w:r>
    </w:p>
    <w:p w14:paraId="4C507CE5" w14:textId="77777777" w:rsidR="007E3576" w:rsidRPr="007E3576" w:rsidRDefault="007E3576" w:rsidP="007E3576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Все они были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Разного цвета:</w:t>
      </w:r>
    </w:p>
    <w:p w14:paraId="46D42FEA" w14:textId="77777777" w:rsidR="007E3576" w:rsidRPr="007E3576" w:rsidRDefault="007E3576" w:rsidP="007E3576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Первый — зеленый,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Второй — фиолетовый,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Третий — как зебра,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Весь полосатый,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Черные оба —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Четвертый и пятый,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Шестой — темно-синий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От носа до ножек,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Желтый-прежелтый —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 xml:space="preserve">Седьмой </w:t>
      </w:r>
      <w:proofErr w:type="spellStart"/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осьминожек</w:t>
      </w:r>
      <w:proofErr w:type="spellEnd"/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,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Восьмой —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Словно спелая ягода,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Красный…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Словом, не дети,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А тюбики с краской.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Была у детишек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Плохая черта: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Они как хотели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Меняли цвета.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Синий в минуту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Мог стать золотистым,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Желтый — коричневым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Или пятнистым!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Ну, а двойняшки,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Четвертый и пятый,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Все норовили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Стать полосатыми,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Быть моряками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Мечтали двойняшки —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А кто же видал моряка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Без тельняшки?</w:t>
      </w:r>
    </w:p>
    <w:p w14:paraId="553EEBDD" w14:textId="77777777" w:rsidR="007E3576" w:rsidRPr="007E3576" w:rsidRDefault="007E3576" w:rsidP="007E3576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Вымоет мама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Зеленого сына,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Смотрит —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А он не зеленый, а синий,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Синего мама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Еще не купала.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 начинается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Дело сначала.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Час его трут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О стиральную доску,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А он уже стал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Светло-серым в полоску.</w:t>
      </w:r>
    </w:p>
    <w:p w14:paraId="69EB5E8A" w14:textId="77777777" w:rsidR="007E3576" w:rsidRPr="007E3576" w:rsidRDefault="007E3576" w:rsidP="007E3576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Нет, он купаться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Нисколько не хочет,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Просто он голову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Маме морочит.</w:t>
      </w:r>
    </w:p>
    <w:p w14:paraId="0596CB7F" w14:textId="77777777" w:rsidR="007E3576" w:rsidRPr="007E3576" w:rsidRDefault="007E3576" w:rsidP="007E3576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Папа с детьми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Обращается проще: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Сложит в авоську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 в ванне полощет.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С каждым возиться —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Не много ли чести?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Он за минуту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Их вымоет вместе.</w:t>
      </w:r>
    </w:p>
    <w:p w14:paraId="0509882E" w14:textId="7E4DA1EF" w:rsidR="007E3576" w:rsidRDefault="007E3576" w:rsidP="007E3576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Но однажды камбала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Маму в гости позвала,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Чтобы с ней на глубине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Поболтать наедине.</w:t>
      </w:r>
    </w:p>
    <w:p w14:paraId="4DB7995A" w14:textId="7D60D5CF" w:rsidR="007E3576" w:rsidRPr="007E3576" w:rsidRDefault="002507F6" w:rsidP="007E3576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…</w:t>
      </w:r>
      <w:r w:rsidR="007E3576"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Только мама за порог —</w:t>
      </w:r>
      <w:r w:rsidR="007E3576"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Малыши с кроватей скок,</w:t>
      </w:r>
      <w:r w:rsidR="007E3576"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Стулья хвать,</w:t>
      </w:r>
      <w:r w:rsidR="007E3576"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Подушки хвать —</w:t>
      </w:r>
      <w:r w:rsidR="007E3576"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 давай воевать!</w:t>
      </w:r>
    </w:p>
    <w:p w14:paraId="1782FD5F" w14:textId="77777777" w:rsidR="007E3576" w:rsidRPr="007E3576" w:rsidRDefault="007E3576" w:rsidP="007E3576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Долго сонный осьминог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Ничего понять не мог.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Желтый сын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Сидит в графине,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По буфету скачет синий,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А зеленый на люстре качается.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Ничего себе день начинается!</w:t>
      </w:r>
    </w:p>
    <w:p w14:paraId="6131126B" w14:textId="77777777" w:rsidR="007E3576" w:rsidRPr="007E3576" w:rsidRDefault="007E3576" w:rsidP="007E3576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И только полосатый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Один сидит в сторонке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 что-то очень грустное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Играет на гребенке,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Он был спокойный самый.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На радость папы с мамой.</w:t>
      </w:r>
    </w:p>
    <w:p w14:paraId="329C6D89" w14:textId="77777777" w:rsidR="007E3576" w:rsidRPr="007E3576" w:rsidRDefault="007E3576" w:rsidP="007E3576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— Вот я вам сейчас задам! —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Крикнул папа малышам. —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Баловаться отучу!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Всех подряд поколочу!</w:t>
      </w:r>
    </w:p>
    <w:p w14:paraId="3622F25E" w14:textId="6759FA06" w:rsidR="007E3576" w:rsidRDefault="007E3576" w:rsidP="007E3576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Только как их отучить,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Если их не отличить?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Все стали полосатыми.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Ни в чем не виноватыми!</w:t>
      </w:r>
    </w:p>
    <w:p w14:paraId="26096A08" w14:textId="157E67E7" w:rsidR="007E3576" w:rsidRPr="007E3576" w:rsidRDefault="002507F6" w:rsidP="007E3576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…..</w:t>
      </w:r>
      <w:proofErr w:type="gramEnd"/>
      <w:r w:rsidR="007E3576"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Тишина на дне морском.</w:t>
      </w:r>
      <w:r w:rsidR="007E3576"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Вот пробрался краб ползком.</w:t>
      </w:r>
      <w:r w:rsidR="007E3576"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Круглый, словно сковородка.</w:t>
      </w:r>
      <w:r w:rsidR="007E3576"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Скат проплыл, за ним треска.</w:t>
      </w:r>
      <w:r w:rsidR="007E3576"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Всюду крутится селедка,</w:t>
      </w:r>
      <w:r w:rsidR="007E3576"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Несоленая пока.</w:t>
      </w:r>
    </w:p>
    <w:p w14:paraId="523585AE" w14:textId="77777777" w:rsidR="007E3576" w:rsidRPr="007E3576" w:rsidRDefault="007E3576" w:rsidP="007E3576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Словом, все теперь в порядке.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Но какой-то карапуз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Где-то раздобыл рогатку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 давай стрелять в медуз.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Папа изловил стрелка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 поколотил слегка.</w:t>
      </w:r>
    </w:p>
    <w:p w14:paraId="6A5636B4" w14:textId="77777777" w:rsidR="007E3576" w:rsidRPr="007E3576" w:rsidRDefault="007E3576" w:rsidP="007E3576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 это был вовсе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Не папин сынок,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А просто соседский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Чужой осьминог.</w:t>
      </w:r>
    </w:p>
    <w:p w14:paraId="087D9712" w14:textId="77777777" w:rsidR="007E3576" w:rsidRPr="007E3576" w:rsidRDefault="007E3576" w:rsidP="007E3576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И папа чужой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Говорит очень строго: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— Я своих маленьких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Пальцем не трогаю.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С вами теперь поквитаться хочу.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Дайте я вашего поколочу.</w:t>
      </w:r>
    </w:p>
    <w:p w14:paraId="551954CB" w14:textId="77777777" w:rsidR="007E3576" w:rsidRPr="007E3576" w:rsidRDefault="007E3576" w:rsidP="007E3576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— Ладно, берите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Какого хотите,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Только не очень-то уж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Колотите.</w:t>
      </w:r>
    </w:p>
    <w:p w14:paraId="47D6E5FC" w14:textId="77777777" w:rsidR="007E3576" w:rsidRPr="007E3576" w:rsidRDefault="007E3576" w:rsidP="007E3576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Выбрал себе осьминог малыша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Взял и отшлепал его не спеша,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Только глядит —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А малыш темно-синий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Стал почему-то вдруг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Белым как иней.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 закричал тогда папа чужой: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— Батюшки-</w:t>
      </w:r>
      <w:proofErr w:type="spellStart"/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светы</w:t>
      </w:r>
      <w:proofErr w:type="spellEnd"/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,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Да это же мой!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Значит, мы шлепали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Только моих.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Так что теперь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Вы должны мне двоих!</w:t>
      </w:r>
    </w:p>
    <w:p w14:paraId="1A41C027" w14:textId="77777777" w:rsidR="007E3576" w:rsidRPr="007E3576" w:rsidRDefault="007E3576" w:rsidP="007E3576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Ну, а в это время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Дети-</w:t>
      </w:r>
      <w:proofErr w:type="spellStart"/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осьминожки</w:t>
      </w:r>
      <w:proofErr w:type="spellEnd"/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proofErr w:type="spellStart"/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Стайкою</w:t>
      </w:r>
      <w:proofErr w:type="spellEnd"/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носились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За одной рыбешкой…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Налетели на порог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 запутались в клубок.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Папы стали синими,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Папы стали белыми: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— Что же натворили мы,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Что же мы наделали?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Перепутали детишек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 теперь не отличишь их!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Значит, как своих ушей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Не видать нам малышей!</w:t>
      </w:r>
    </w:p>
    <w:p w14:paraId="67755635" w14:textId="77777777" w:rsidR="007E3576" w:rsidRPr="007E3576" w:rsidRDefault="007E3576" w:rsidP="007E3576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— Вот что, —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Говорит сосед, —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Выхода другого нет!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Давайте мы их попросту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Разделим пополам: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Половину я возьму,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А половину — вам.</w:t>
      </w:r>
    </w:p>
    <w:p w14:paraId="1B791861" w14:textId="77777777" w:rsidR="007E3576" w:rsidRPr="007E3576" w:rsidRDefault="007E3576" w:rsidP="007E3576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— УРА! УРА!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УРА! УРА! —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Если б не безделица: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Девятнадцать пополам,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Кажется, не делится.</w:t>
      </w:r>
    </w:p>
    <w:p w14:paraId="0FA91503" w14:textId="77777777" w:rsidR="007E3576" w:rsidRPr="007E3576" w:rsidRDefault="007E3576" w:rsidP="007E3576">
      <w:pPr>
        <w:spacing w:before="300" w:after="0" w:line="240" w:lineRule="auto"/>
        <w:textAlignment w:val="top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Устали, измучились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Обе семейки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 рядышком сели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На длинной скамейке,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Ждут: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— </w:t>
      </w:r>
      <w:proofErr w:type="gramStart"/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Ну</w:t>
      </w:r>
      <w:proofErr w:type="gramEnd"/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когда ж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Наши мамы вернутся?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Мамы-то в детях</w:t>
      </w:r>
      <w:r w:rsidRPr="007E35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Своих разберутся.</w:t>
      </w:r>
    </w:p>
    <w:p w14:paraId="52BA2291" w14:textId="77777777" w:rsidR="007E3576" w:rsidRDefault="007E3576"/>
    <w:p w14:paraId="55F1ABD1" w14:textId="656AD6CB" w:rsidR="0080076D" w:rsidRDefault="0080076D">
      <w:r>
        <w:t>Ребята, вы внимательно слушали, а теперь поиграем!</w:t>
      </w:r>
    </w:p>
    <w:p w14:paraId="4EBF16FE" w14:textId="0FBCD5F7" w:rsidR="0080076D" w:rsidRPr="002507F6" w:rsidRDefault="0080076D">
      <w:proofErr w:type="spellStart"/>
      <w:r w:rsidRPr="0080076D">
        <w:rPr>
          <w:b/>
          <w:bCs/>
        </w:rPr>
        <w:t>Физминутка</w:t>
      </w:r>
      <w:proofErr w:type="spellEnd"/>
      <w:r w:rsidR="00600B0A">
        <w:rPr>
          <w:b/>
          <w:bCs/>
        </w:rPr>
        <w:t xml:space="preserve">.       </w:t>
      </w:r>
      <w:proofErr w:type="gramStart"/>
      <w:r w:rsidR="00600B0A" w:rsidRPr="00600B0A">
        <w:t>Звучит</w:t>
      </w:r>
      <w:proofErr w:type="gramEnd"/>
      <w:r w:rsidR="00600B0A" w:rsidRPr="00600B0A">
        <w:t xml:space="preserve"> медитативная музыка «Шум моря»</w:t>
      </w:r>
    </w:p>
    <w:p w14:paraId="3C700002" w14:textId="7F73DB27" w:rsidR="0005640E" w:rsidRPr="002507F6" w:rsidRDefault="0005640E">
      <w:pPr>
        <w:rPr>
          <w:i/>
          <w:iCs/>
        </w:rPr>
      </w:pPr>
      <w:r w:rsidRPr="002507F6">
        <w:rPr>
          <w:i/>
          <w:iCs/>
        </w:rPr>
        <w:t>Дети повторяют движения за учителем.</w:t>
      </w:r>
    </w:p>
    <w:p w14:paraId="3448775A" w14:textId="77777777" w:rsidR="0005640E" w:rsidRDefault="0080076D">
      <w:r w:rsidRPr="0080076D">
        <w:t xml:space="preserve">Море волнуется </w:t>
      </w:r>
      <w:r>
        <w:t xml:space="preserve">раз, </w:t>
      </w:r>
    </w:p>
    <w:p w14:paraId="30261E3D" w14:textId="77777777" w:rsidR="0005640E" w:rsidRDefault="0080076D">
      <w:r>
        <w:t>море волнуется два,</w:t>
      </w:r>
    </w:p>
    <w:p w14:paraId="6155169F" w14:textId="5F3838A5" w:rsidR="0080076D" w:rsidRDefault="0080076D">
      <w:r>
        <w:t xml:space="preserve"> море волнуется три- морская фигура на месте замри!</w:t>
      </w:r>
    </w:p>
    <w:p w14:paraId="2A2315CF" w14:textId="5CC0D42E" w:rsidR="009912E2" w:rsidRDefault="002507F6">
      <w:r>
        <w:t>-</w:t>
      </w:r>
      <w:r w:rsidR="009912E2">
        <w:t>Немножко размялись.</w:t>
      </w:r>
    </w:p>
    <w:p w14:paraId="6C98C1E0" w14:textId="77777777" w:rsidR="00950ACB" w:rsidRDefault="00950ACB"/>
    <w:p w14:paraId="2BE12973" w14:textId="601C494C" w:rsidR="009912E2" w:rsidRDefault="002507F6">
      <w:r>
        <w:t>-</w:t>
      </w:r>
      <w:r w:rsidR="009912E2">
        <w:t>Давайте теперь нарисуем понравившихся морских обитателей.</w:t>
      </w:r>
    </w:p>
    <w:p w14:paraId="3834CD9D" w14:textId="77777777" w:rsidR="00950ACB" w:rsidRPr="00B275DD" w:rsidRDefault="00950ACB"/>
    <w:p w14:paraId="63427708" w14:textId="6DFB2F10" w:rsidR="007E3576" w:rsidRPr="00B275DD" w:rsidRDefault="007E3576">
      <w:pPr>
        <w:rPr>
          <w:b/>
          <w:bCs/>
        </w:rPr>
      </w:pPr>
      <w:r w:rsidRPr="00B275DD">
        <w:rPr>
          <w:b/>
          <w:bCs/>
        </w:rPr>
        <w:t>Творческая деятельность учащихся.</w:t>
      </w:r>
    </w:p>
    <w:p w14:paraId="0C6478AE" w14:textId="54B8356A" w:rsidR="009912E2" w:rsidRDefault="009912E2">
      <w:r>
        <w:t>(Помогаю ребятам уточнить замысел, продумать композицию).</w:t>
      </w:r>
    </w:p>
    <w:p w14:paraId="39E606DD" w14:textId="653BDDCE" w:rsidR="009912E2" w:rsidRDefault="009912E2">
      <w:r>
        <w:t>Наброски завершены, начинаем работать красками.</w:t>
      </w:r>
    </w:p>
    <w:p w14:paraId="44B90473" w14:textId="2EAB6E09" w:rsidR="009912E2" w:rsidRDefault="009912E2">
      <w:r>
        <w:t>Объясняю</w:t>
      </w:r>
      <w:r w:rsidR="00622190">
        <w:t>,</w:t>
      </w:r>
      <w:r>
        <w:t xml:space="preserve"> как делать цветовые растяжки и уплотнить фон работы.</w:t>
      </w:r>
    </w:p>
    <w:p w14:paraId="0F65424B" w14:textId="78189413" w:rsidR="009912E2" w:rsidRDefault="009912E2">
      <w:r>
        <w:t xml:space="preserve">Дети работают </w:t>
      </w:r>
      <w:r w:rsidR="008A2FD9">
        <w:t xml:space="preserve">в </w:t>
      </w:r>
      <w:r>
        <w:t>разном темпе. Хвалю ребят, даю советы, как лучше закончить работу.</w:t>
      </w:r>
    </w:p>
    <w:p w14:paraId="32987042" w14:textId="137E340B" w:rsidR="009912E2" w:rsidRDefault="009912E2">
      <w:r w:rsidRPr="009912E2">
        <w:rPr>
          <w:b/>
          <w:bCs/>
        </w:rPr>
        <w:t>Итог урока:</w:t>
      </w:r>
      <w:r w:rsidR="00622190">
        <w:rPr>
          <w:b/>
          <w:bCs/>
        </w:rPr>
        <w:t xml:space="preserve"> Рефлексия.</w:t>
      </w:r>
    </w:p>
    <w:p w14:paraId="21BCE4E2" w14:textId="3D1FAD41" w:rsidR="009912E2" w:rsidRDefault="002507F6">
      <w:r>
        <w:t>-</w:t>
      </w:r>
      <w:r w:rsidR="009912E2">
        <w:t xml:space="preserve">Молодцы! У нас получились </w:t>
      </w:r>
      <w:r w:rsidR="003039A2">
        <w:t>замечательные работы!</w:t>
      </w:r>
    </w:p>
    <w:p w14:paraId="1423859E" w14:textId="7E887398" w:rsidR="003039A2" w:rsidRDefault="003039A2">
      <w:r>
        <w:t>Дети показывают свои рисунки. Рассказывают, почему они выбрали именно этого персонажа.</w:t>
      </w:r>
    </w:p>
    <w:p w14:paraId="7D3BF8B8" w14:textId="03466A9D" w:rsidR="004860D4" w:rsidRDefault="002507F6">
      <w:r>
        <w:t>-</w:t>
      </w:r>
      <w:r w:rsidR="003039A2">
        <w:t xml:space="preserve">Ребята, у нас сегодня было интересное занятие. </w:t>
      </w:r>
    </w:p>
    <w:p w14:paraId="0D707A20" w14:textId="2BEE5B6A" w:rsidR="004860D4" w:rsidRDefault="002507F6">
      <w:r>
        <w:t>-</w:t>
      </w:r>
      <w:r w:rsidR="004860D4">
        <w:t>Что нового вы узнали на нашем уроке?</w:t>
      </w:r>
      <w:r>
        <w:t xml:space="preserve"> </w:t>
      </w:r>
      <w:r w:rsidR="004860D4">
        <w:t xml:space="preserve">  (</w:t>
      </w:r>
      <w:r w:rsidR="003039A2">
        <w:t>Мы узнали о морских обитателях нашего побережья</w:t>
      </w:r>
      <w:r w:rsidR="004860D4">
        <w:t>)</w:t>
      </w:r>
      <w:r w:rsidR="003039A2">
        <w:t xml:space="preserve">. </w:t>
      </w:r>
      <w:r w:rsidR="004860D4">
        <w:t>Чему научились? (Рисовать весёлые картинки</w:t>
      </w:r>
      <w:r w:rsidR="0005640E">
        <w:t xml:space="preserve"> с рыбками и </w:t>
      </w:r>
      <w:proofErr w:type="spellStart"/>
      <w:r w:rsidR="0005640E">
        <w:t>осьминожками</w:t>
      </w:r>
      <w:proofErr w:type="spellEnd"/>
      <w:r w:rsidR="0005640E">
        <w:t xml:space="preserve"> и т</w:t>
      </w:r>
      <w:r w:rsidR="00602ED9">
        <w:t>.</w:t>
      </w:r>
      <w:r w:rsidR="0005640E">
        <w:t>д.</w:t>
      </w:r>
      <w:r w:rsidR="004860D4">
        <w:t>)</w:t>
      </w:r>
    </w:p>
    <w:p w14:paraId="53C79BC2" w14:textId="7235CA5F" w:rsidR="003039A2" w:rsidRDefault="002507F6">
      <w:r>
        <w:t>-</w:t>
      </w:r>
      <w:r w:rsidR="004860D4">
        <w:t>Ребята, вы н</w:t>
      </w:r>
      <w:r w:rsidR="003039A2">
        <w:t>арисовали замечательные рисунки</w:t>
      </w:r>
      <w:r w:rsidR="007E3576">
        <w:t>!</w:t>
      </w:r>
    </w:p>
    <w:p w14:paraId="2EEDC47A" w14:textId="40177CD2" w:rsidR="003039A2" w:rsidRDefault="00950ACB">
      <w:r>
        <w:t>-</w:t>
      </w:r>
      <w:r w:rsidR="003039A2">
        <w:t>Спасибо всем и жду вас в «Мастерской творчества» на новом занятии.</w:t>
      </w:r>
    </w:p>
    <w:p w14:paraId="20FFEFCB" w14:textId="07EC4138" w:rsidR="003039A2" w:rsidRPr="009912E2" w:rsidRDefault="003039A2">
      <w:r>
        <w:t>Дети убирают за собой баночки с водой. Рисунки остаются на столах до полного высыхания.</w:t>
      </w:r>
    </w:p>
    <w:p w14:paraId="4A3413DC" w14:textId="77777777" w:rsidR="00F66C85" w:rsidRDefault="00F66C85"/>
    <w:p w14:paraId="3E4DD077" w14:textId="77777777" w:rsidR="00F66C85" w:rsidRDefault="00F66C85"/>
    <w:p w14:paraId="1B69FB8B" w14:textId="77777777" w:rsidR="00B751D3" w:rsidRDefault="00B751D3"/>
    <w:sectPr w:rsidR="00B75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83"/>
    <w:rsid w:val="00004131"/>
    <w:rsid w:val="0005640E"/>
    <w:rsid w:val="002507F6"/>
    <w:rsid w:val="002B3E83"/>
    <w:rsid w:val="003039A2"/>
    <w:rsid w:val="003F7D22"/>
    <w:rsid w:val="004852DC"/>
    <w:rsid w:val="004860D4"/>
    <w:rsid w:val="0057305D"/>
    <w:rsid w:val="005B5C82"/>
    <w:rsid w:val="00600B0A"/>
    <w:rsid w:val="00602ED9"/>
    <w:rsid w:val="00622190"/>
    <w:rsid w:val="007A5935"/>
    <w:rsid w:val="007E3576"/>
    <w:rsid w:val="0080076D"/>
    <w:rsid w:val="00807C48"/>
    <w:rsid w:val="008A2FD9"/>
    <w:rsid w:val="008E0E66"/>
    <w:rsid w:val="00950ACB"/>
    <w:rsid w:val="009912E2"/>
    <w:rsid w:val="00AA25A2"/>
    <w:rsid w:val="00B254B0"/>
    <w:rsid w:val="00B275DD"/>
    <w:rsid w:val="00B751D3"/>
    <w:rsid w:val="00B95A87"/>
    <w:rsid w:val="00D803AE"/>
    <w:rsid w:val="00EC3CE6"/>
    <w:rsid w:val="00F6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1BF85"/>
  <w15:chartTrackingRefBased/>
  <w15:docId w15:val="{2DCF6479-F70B-4EF9-8160-AA86D713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5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6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Челомбитько</dc:creator>
  <cp:keywords/>
  <dc:description/>
  <cp:lastModifiedBy>Галина Челомбитько</cp:lastModifiedBy>
  <cp:revision>7</cp:revision>
  <dcterms:created xsi:type="dcterms:W3CDTF">2021-05-07T07:14:00Z</dcterms:created>
  <dcterms:modified xsi:type="dcterms:W3CDTF">2021-05-28T12:14:00Z</dcterms:modified>
</cp:coreProperties>
</file>