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79B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79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№90» Р.П.ЧУНСКИЙ</w:t>
      </w: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379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B379B">
        <w:rPr>
          <w:rFonts w:ascii="Times New Roman" w:eastAsia="Calibri" w:hAnsi="Times New Roman" w:cs="Times New Roman"/>
          <w:sz w:val="36"/>
          <w:szCs w:val="36"/>
        </w:rPr>
        <w:t>Открытый урок  физической культуры</w:t>
      </w:r>
    </w:p>
    <w:p w:rsidR="009B379B" w:rsidRPr="009B379B" w:rsidRDefault="00890C12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в  11</w:t>
      </w:r>
      <w:r w:rsidR="001C6E8F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9B379B" w:rsidRPr="009B379B">
        <w:rPr>
          <w:rFonts w:ascii="Times New Roman" w:eastAsia="Calibri" w:hAnsi="Times New Roman" w:cs="Times New Roman"/>
          <w:sz w:val="36"/>
          <w:szCs w:val="36"/>
        </w:rPr>
        <w:t xml:space="preserve"> классе </w:t>
      </w:r>
      <w:r w:rsidR="001C6E8F">
        <w:rPr>
          <w:rFonts w:ascii="Times New Roman" w:eastAsia="Calibri" w:hAnsi="Times New Roman" w:cs="Times New Roman"/>
          <w:sz w:val="36"/>
          <w:szCs w:val="36"/>
        </w:rPr>
        <w:t>(юноши)</w:t>
      </w: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B379B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Pr="009B379B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890C12">
        <w:rPr>
          <w:rFonts w:ascii="Times New Roman" w:eastAsia="Calibri" w:hAnsi="Times New Roman" w:cs="Times New Roman"/>
          <w:b/>
          <w:sz w:val="40"/>
          <w:szCs w:val="40"/>
        </w:rPr>
        <w:t>Развитие силы, гибкости и</w:t>
      </w:r>
      <w:r w:rsidR="004F70EC">
        <w:rPr>
          <w:rFonts w:ascii="Times New Roman" w:eastAsia="Calibri" w:hAnsi="Times New Roman" w:cs="Times New Roman"/>
          <w:b/>
          <w:sz w:val="40"/>
          <w:szCs w:val="40"/>
        </w:rPr>
        <w:t xml:space="preserve"> координации на уроке гимнастики</w:t>
      </w:r>
      <w:r w:rsidRPr="009B379B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9B379B" w:rsidRPr="009B379B" w:rsidRDefault="009B379B" w:rsidP="009B37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52"/>
          <w:szCs w:val="52"/>
        </w:rPr>
      </w:pPr>
      <w:r w:rsidRPr="009B379B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9B379B" w:rsidRPr="009B379B" w:rsidRDefault="009B379B" w:rsidP="009B37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52"/>
          <w:szCs w:val="52"/>
        </w:rPr>
      </w:pPr>
    </w:p>
    <w:p w:rsidR="009B379B" w:rsidRPr="009B379B" w:rsidRDefault="009B379B" w:rsidP="009B379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B379B">
        <w:rPr>
          <w:rFonts w:ascii="Times New Roman" w:eastAsia="Calibri" w:hAnsi="Times New Roman" w:cs="Times New Roman"/>
          <w:sz w:val="32"/>
          <w:szCs w:val="32"/>
        </w:rPr>
        <w:t xml:space="preserve">Урок  разработала и провела </w:t>
      </w: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379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Лазарь Галина Кузьминична, </w:t>
      </w:r>
    </w:p>
    <w:p w:rsidR="009B379B" w:rsidRPr="009B379B" w:rsidRDefault="009B379B" w:rsidP="009B379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B379B">
        <w:rPr>
          <w:rFonts w:ascii="Times New Roman" w:eastAsia="Calibri" w:hAnsi="Times New Roman" w:cs="Times New Roman"/>
          <w:sz w:val="32"/>
          <w:szCs w:val="32"/>
        </w:rPr>
        <w:t>учитель физической культуры</w:t>
      </w: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379B" w:rsidRPr="009B379B" w:rsidRDefault="009B379B" w:rsidP="009B37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79B">
        <w:rPr>
          <w:rFonts w:ascii="Times New Roman" w:eastAsia="Calibri" w:hAnsi="Times New Roman" w:cs="Times New Roman"/>
          <w:sz w:val="24"/>
          <w:szCs w:val="24"/>
        </w:rPr>
        <w:t>Р .П. ЧУНСКИЙ</w:t>
      </w:r>
    </w:p>
    <w:p w:rsidR="009B379B" w:rsidRPr="009103C8" w:rsidRDefault="00890C12" w:rsidP="009103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9B379B" w:rsidRPr="009103C8" w:rsidSect="00872945">
          <w:footerReference w:type="even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9103C8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="00756123">
        <w:rPr>
          <w:rFonts w:ascii="Times New Roman" w:eastAsia="Calibri" w:hAnsi="Times New Roman" w:cs="Times New Roman"/>
          <w:sz w:val="24"/>
          <w:szCs w:val="24"/>
        </w:rPr>
        <w:t>д</w:t>
      </w: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Дата проведения:</w:t>
      </w:r>
      <w:r w:rsidR="00890C12" w:rsidRPr="00125C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06.02.2020</w:t>
      </w:r>
      <w:r w:rsidRPr="00125C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г.  </w:t>
      </w: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0C12" w:rsidRPr="00125C72" w:rsidRDefault="009B379B" w:rsidP="00890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5C72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Тема урока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:  </w:t>
      </w:r>
      <w:r w:rsidR="00890C12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«</w:t>
      </w:r>
      <w:r w:rsidR="00890C12" w:rsidRPr="00125C72">
        <w:rPr>
          <w:rFonts w:ascii="Times New Roman" w:eastAsia="Calibri" w:hAnsi="Times New Roman" w:cs="Times New Roman"/>
          <w:b/>
          <w:sz w:val="36"/>
          <w:szCs w:val="36"/>
        </w:rPr>
        <w:t>Развитие силы, гибкости и координации на уроке гимнастике»</w:t>
      </w: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Деятельностная цель: </w:t>
      </w:r>
      <w:r w:rsidRPr="00125C72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формирование у учащихся умений реализации новых способов действия при изучении гимнастики </w:t>
      </w:r>
    </w:p>
    <w:p w:rsidR="009B379B" w:rsidRPr="00125C72" w:rsidRDefault="009B379B" w:rsidP="009B3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Содержательная цель: </w:t>
      </w:r>
      <w:r w:rsidR="00183ACA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силовых способностей с помощью современных спортивно- оздоровительных систем физических упражнений</w:t>
      </w:r>
      <w:r w:rsidRPr="00125C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   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>Оздоровительные задачи урока.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   1) Формировать правильную осанку.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   2) Поддержать и укрепить жизненно-важные функции организма детей.</w:t>
      </w:r>
    </w:p>
    <w:p w:rsidR="00002D33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   3) </w:t>
      </w:r>
      <w:r w:rsidR="00002D33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все мышечные группы опорно-двигательного аппарата человека (совершенствовать комплекс физических упражнений по атлетической гимнастике</w:t>
      </w:r>
      <w:r w:rsidR="00002D33"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</w:t>
      </w:r>
    </w:p>
    <w:p w:rsidR="009B379B" w:rsidRPr="00125C72" w:rsidRDefault="00002D33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   </w:t>
      </w:r>
      <w:r w:rsidR="009B379B"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>Образовательные задачи:</w:t>
      </w:r>
    </w:p>
    <w:p w:rsidR="009B379B" w:rsidRPr="00125C72" w:rsidRDefault="009B379B" w:rsidP="009B37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Научить правилам техники безопасности, страховке и помощи при  занятии гимнастикой</w:t>
      </w:r>
    </w:p>
    <w:p w:rsidR="009B379B" w:rsidRPr="00125C72" w:rsidRDefault="009B379B" w:rsidP="009B37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Развить физические качества (силу, гибкость, быстроту, координацию движения);</w:t>
      </w:r>
    </w:p>
    <w:p w:rsidR="00794377" w:rsidRPr="00125C72" w:rsidRDefault="00002D33" w:rsidP="00002D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3.</w:t>
      </w:r>
      <w:r w:rsidR="00794377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Закрепление элементов комбинации на перекладине.</w:t>
      </w:r>
    </w:p>
    <w:p w:rsidR="00794377" w:rsidRPr="00125C72" w:rsidRDefault="00002D33" w:rsidP="00002D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</w:t>
      </w:r>
      <w:r w:rsidR="00794377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Закрепление элементов комбинации на параллельных брусьях.</w:t>
      </w:r>
    </w:p>
    <w:p w:rsidR="00794377" w:rsidRPr="00125C72" w:rsidRDefault="00002D33" w:rsidP="00002D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</w:t>
      </w:r>
      <w:r w:rsidR="00794377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Совершенствование техники комбинации элементов по акробатике.</w:t>
      </w:r>
    </w:p>
    <w:p w:rsidR="00794377" w:rsidRPr="00125C72" w:rsidRDefault="00002D33" w:rsidP="00002D3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</w:t>
      </w:r>
      <w:r w:rsidR="00794377" w:rsidRPr="00125C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физических качеств.</w:t>
      </w:r>
    </w:p>
    <w:p w:rsidR="00002D33" w:rsidRPr="00125C72" w:rsidRDefault="00002D33" w:rsidP="00002D33">
      <w:pPr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         7.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Повышать уровень самостоятельности, активности, коммуникативных умений и навыков. Развивать продуктивное мышление.</w:t>
      </w:r>
    </w:p>
    <w:p w:rsidR="009B379B" w:rsidRPr="00125C72" w:rsidRDefault="009B379B" w:rsidP="00002D33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:rsidR="009B379B" w:rsidRPr="00125C72" w:rsidRDefault="00002D33" w:rsidP="00002D33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8.</w:t>
      </w:r>
      <w:r w:rsidR="009B379B"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Разучить акробатическую комбинацию из ранее изученных элементов, </w:t>
      </w:r>
      <w:r w:rsidR="003C1AC2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Групповая </w:t>
      </w:r>
      <w:bookmarkStart w:id="0" w:name="_GoBack"/>
      <w:bookmarkEnd w:id="0"/>
      <w:r w:rsidR="006714AF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работа</w:t>
      </w:r>
      <w:r w:rsidR="006714AF">
        <w:rPr>
          <w:rFonts w:ascii="Times New Roman" w:eastAsia="Times New Roman" w:hAnsi="Times New Roman" w:cs="Times New Roman"/>
          <w:sz w:val="36"/>
          <w:szCs w:val="36"/>
          <w:lang w:eastAsia="x-none"/>
        </w:rPr>
        <w:t>:</w:t>
      </w:r>
      <w:r w:rsidR="006714AF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создание</w:t>
      </w:r>
      <w:r w:rsidR="003C1AC2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акробатических этюдов.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>Воспитательные задачи:</w:t>
      </w:r>
    </w:p>
    <w:p w:rsidR="009B379B" w:rsidRPr="00125C72" w:rsidRDefault="009B379B" w:rsidP="009B3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Воспитывать аккуратность, артистичность, умение выполнять коллективные действия;</w:t>
      </w:r>
    </w:p>
    <w:p w:rsidR="009B379B" w:rsidRPr="00125C72" w:rsidRDefault="009B379B" w:rsidP="009B3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Способствовать самостоятельному выполнению упражнений.</w:t>
      </w:r>
    </w:p>
    <w:p w:rsidR="009B379B" w:rsidRPr="00125C72" w:rsidRDefault="009B379B" w:rsidP="009B3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Развивать слух чувство ритма.</w:t>
      </w:r>
    </w:p>
    <w:p w:rsidR="00002D33" w:rsidRPr="00125C72" w:rsidRDefault="00032E95" w:rsidP="00002D3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x-none"/>
        </w:rPr>
        <w:t>У</w:t>
      </w:r>
      <w:r w:rsidR="00002D33"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ме</w:t>
      </w:r>
      <w:r w:rsidR="006F3AF7">
        <w:rPr>
          <w:rFonts w:ascii="Times New Roman" w:eastAsia="Times New Roman" w:hAnsi="Times New Roman" w:cs="Times New Roman"/>
          <w:sz w:val="36"/>
          <w:szCs w:val="36"/>
          <w:lang w:eastAsia="x-none"/>
        </w:rPr>
        <w:t>ть</w:t>
      </w:r>
      <w:r w:rsidR="00002D33"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оценивать правильность выполнения учебной задачи, собственные возможности её решения;</w:t>
      </w:r>
    </w:p>
    <w:p w:rsidR="00002D33" w:rsidRPr="00125C72" w:rsidRDefault="00002D33" w:rsidP="00002D3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В</w:t>
      </w:r>
      <w:r w:rsidR="006F3AF7"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лад</w:t>
      </w:r>
      <w:r w:rsidR="006F3AF7">
        <w:rPr>
          <w:rFonts w:ascii="Times New Roman" w:eastAsia="Times New Roman" w:hAnsi="Times New Roman" w:cs="Times New Roman"/>
          <w:sz w:val="36"/>
          <w:szCs w:val="36"/>
          <w:lang w:eastAsia="x-none"/>
        </w:rPr>
        <w:t>еть</w:t>
      </w:r>
      <w:r w:rsidR="003C1AC2"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 xml:space="preserve">Продолжительность: </w:t>
      </w:r>
      <w:r w:rsidRPr="00125C72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val="x-none" w:eastAsia="x-none"/>
        </w:rPr>
        <w:t>40 минут.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>Место проведения: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спортивный зал школы № 90. 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125C72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x-none" w:eastAsia="x-none"/>
        </w:rPr>
        <w:t xml:space="preserve">Инвентарь и оборудование: 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ги</w:t>
      </w:r>
      <w:r w:rsidR="006F3AF7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мнастические маты, магнитофон, 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гимнастические снаряды (брусья, канат, перекладины переносные.)</w:t>
      </w:r>
    </w:p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Технологи</w:t>
      </w: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и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, используем</w:t>
      </w: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ые</w:t>
      </w:r>
      <w:r w:rsidRPr="00125C72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 на уроке: технология сотрудничества</w:t>
      </w:r>
      <w:r w:rsidRPr="00125C72">
        <w:rPr>
          <w:rFonts w:ascii="Times New Roman" w:eastAsia="Times New Roman" w:hAnsi="Times New Roman" w:cs="Times New Roman"/>
          <w:sz w:val="36"/>
          <w:szCs w:val="36"/>
          <w:lang w:eastAsia="x-none"/>
        </w:rPr>
        <w:t>, здоровьесберегающие технологии, технология педагогического общения</w:t>
      </w:r>
    </w:p>
    <w:tbl>
      <w:tblPr>
        <w:tblpPr w:leftFromText="180" w:rightFromText="180" w:vertAnchor="text" w:horzAnchor="margin" w:tblpY="16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"/>
        <w:gridCol w:w="2404"/>
        <w:gridCol w:w="7371"/>
        <w:gridCol w:w="1558"/>
        <w:gridCol w:w="2668"/>
        <w:gridCol w:w="26"/>
        <w:gridCol w:w="994"/>
      </w:tblGrid>
      <w:tr w:rsidR="006F3AF7" w:rsidRPr="00125C72" w:rsidTr="000F499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Этапы   урока,</w:t>
            </w:r>
          </w:p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цель этапа, методические приемы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Деятельность учителя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Формы работы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Планируемый результат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F7" w:rsidRPr="00125C72" w:rsidRDefault="006F3AF7" w:rsidP="000F4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Время</w:t>
            </w:r>
          </w:p>
        </w:tc>
      </w:tr>
      <w:tr w:rsidR="006F3AF7" w:rsidRPr="00125C72" w:rsidTr="006F3AF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Мотивация к учебной деятельности. Этап </w:t>
            </w:r>
            <w:r w:rsidRPr="00125C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«погружение» в тему </w:t>
            </w: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</w:t>
            </w:r>
            <w:r w:rsidRPr="00125C7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или “формирование информационного поля”.</w:t>
            </w: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</w:t>
            </w:r>
          </w:p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Цель : подвести  учащихся к изучению нового материала, предъявляя им  новые знания.</w:t>
            </w: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«Нестандартное начало»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Цель: создать настрой на работу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«Разминка»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На фоне музыки</w:t>
            </w:r>
          </w:p>
          <w:p w:rsidR="006F3AF7" w:rsidRPr="00125C72" w:rsidRDefault="000F499D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Цель: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Подготовить</w:t>
            </w:r>
            <w:r w:rsidR="006F3AF7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организм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обучающихся к</w:t>
            </w:r>
            <w:r w:rsidR="006F3AF7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работе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Постепенная функциональная подготовка организма к повышенным нагрузкам.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Здравствуйте!  Когда мы здороваемся, мы желаем друг другу здоровья.</w:t>
            </w:r>
          </w:p>
          <w:p w:rsidR="006F3AF7" w:rsidRPr="009103C8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125C72">
              <w:rPr>
                <w:rFonts w:ascii="Times New Roman" w:eastAsia="Times New Roman" w:hAnsi="Times New Roman" w:cs="Times New Roman"/>
                <w:bCs/>
                <w:color w:val="555555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      </w:r>
            <w:r w:rsidRPr="00125C72">
              <w:rPr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>Для со</w:t>
            </w:r>
            <w:r w:rsidRPr="00125C72">
              <w:rPr>
                <w:rFonts w:ascii="Times New Roman" w:eastAsia="Times New Roman" w:hAnsi="Times New Roman" w:cs="Times New Roman"/>
                <w:bCs/>
                <w:color w:val="555555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>размеренности, красоты и здоровья требуется не только образование в области наук и искусства, но и занятия всю жизнь физическими упражнениями, гимнастикой. (Гиппократ)</w:t>
            </w:r>
            <w:r w:rsidRPr="00125C72">
              <w:rPr>
                <w:sz w:val="36"/>
                <w:szCs w:val="36"/>
              </w:rPr>
              <w:t xml:space="preserve"> </w:t>
            </w:r>
            <w:r w:rsidRPr="00125C72">
              <w:rPr>
                <w:rFonts w:ascii="Times New Roman" w:eastAsia="Times New Roman" w:hAnsi="Times New Roman" w:cs="Times New Roman"/>
                <w:bCs/>
                <w:color w:val="555555"/>
                <w:sz w:val="36"/>
                <w:szCs w:val="36"/>
                <w:bdr w:val="none" w:sz="0" w:space="0" w:color="auto" w:frame="1"/>
                <w:shd w:val="clear" w:color="auto" w:fill="FFFFFF"/>
                <w:lang w:eastAsia="ru-RU"/>
              </w:rPr>
              <w:t>Как суконщики чистят сукно, выбивая его от пыли, так гимнастика очищает организм.    Гиппократ</w:t>
            </w:r>
          </w:p>
          <w:p w:rsidR="006F3AF7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Приступаем к разминке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Ходьба: 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а) На пятках (руки за голову, за пояс).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б) В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полуприсядь, руки на пояс.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в) На носках руки за спиной, в сторону, на пояс, вверх.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Бег: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А) бег на носках с изменением направления движения, противоходом по одному налево и направо, с выполнением упражнения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Б) В колонну по два через центр «марш!»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В) Выполнение беговые в парах с заданиями 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1.бг с высоко поднимая бедро. взявшись за плечи.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2. С за хлёстом </w:t>
            </w:r>
            <w:r w:rsidR="000F499D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голени,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также взявшись за плечи друг друга.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3.Прыжки на левой ноге, на </w:t>
            </w:r>
            <w:r w:rsidR="000F499D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провой, на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двух.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4. приставным шагом, левым боком, правым.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В) В колонну по 4 через центр «марш!»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Г) В колонну по 1 через центр «марш!»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Ходьба: дыхательные упражнения на восстановления дыхания.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1-3 руки вверх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4-7 через стороны  вниз с произношением гласной буквы «а», «о», «и».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Перестроение в колонну по два. Общеразвивающие упражнения выполняют на гимнастических матах</w:t>
            </w:r>
          </w:p>
          <w:p w:rsidR="006F3AF7" w:rsidRPr="00125C72" w:rsidRDefault="006F3AF7" w:rsidP="006F3A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1) И.п. – стойка ноги врозь, руки на пояс.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Круговые движения головой; 1-4 влево; 1-4 вправо. 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2) и.п..- о.с. Счет 1 -- правую ногу на носок, руки вверх, прогнуться; 2 – и.п.; 3 – то же с другой ноги; 4 – и.п.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3) и.п. – лежа на животе; 1-3 прогнуться в спине – «лодочка»; 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4) и.п. лежа на животе вдох 1-3 приподняться на руках; выдох; 4 – и.п. вдох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5) и.п. лежа на спине, руки вдоль туловища: 1- перевести ноги назад, коснуться за головой; 2- вернуться в и.п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6) и.п. – лежа на спине, ноги полусогнуты, руки за головой; 1-2 – надавливая на плечи и стопы приподнять туловище, «выдох»; 3-4 – медленно опустить туловище, «вдох»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7) и.п.; 1 - сед на пятках, туловище прямое, «вдох»; 2-3-4 - наклон вперед, касание руками пола. «Выдох».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8) и.п. – лежа на спине, руки вверху, «вдох»; согнуть ноги, касаясь головой коленями обхватить руками голеностоп, «выдох».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9.лежа на спине, ноги </w:t>
            </w:r>
            <w:r w:rsidR="004E5FB8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прямые, руки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верх;1- коснуться левой ногой правую руку.2</w:t>
            </w:r>
            <w:r w:rsidR="004E5FB8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-. потом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наоборот. Упражнение выполнять поочередно.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4E5FB8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Обучающиеся становятся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строй.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Фронтально-но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Индиви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дуально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, в парах.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0F499D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Обучающиеся проверяют</w:t>
            </w:r>
            <w:r w:rsidR="006F3AF7"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готовность к уроку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Сохраняют правильную осанку.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Следят за соблюдением дистанции. Дыхание не задерживают. По сигналу учителя выполняют смену способов передвижения. Соблюдают дистанцию, интервал.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Дышат  равномерно, следят за дыханием.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Восстанавливают дыхание.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1-3 вдох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4-7 глубокий выдох.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Задание выполнять только по середине по прямой.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Дети по ходу берут гимнастические маты.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При счете 1-3 передняя поверхность бедра и грудь мата не касаются, ноги и руки прямые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Перемах прямыми ногами, носки оттянуты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Удерживают наклон туловища на три счета.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Следят  за группировкой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1мин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13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мин.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6F3AF7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Этап определения темы урока и  целеполагание</w:t>
            </w:r>
          </w:p>
        </w:tc>
      </w:tr>
      <w:tr w:rsidR="006F3AF7" w:rsidRPr="00125C72" w:rsidTr="000F499D">
        <w:trPr>
          <w:trHeight w:val="60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Выход на проблему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на основе просмотра видеоролика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Цель:  определить проблему, требующую решения, и заинтересовать учеников этой проблемой. </w:t>
            </w:r>
          </w:p>
          <w:p w:rsidR="006F3AF7" w:rsidRPr="00125C72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На какие виды делится гимнастика? (</w:t>
            </w:r>
            <w:r w:rsidR="004E5FB8"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Гимнастика делится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на виды: Оздоровительная (утренняя, физминутка, аэробика), и спортивная (акробатика, спортивная, художественная)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</w:t>
            </w:r>
            <w:r w:rsidRPr="00125C7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6"/>
                <w:szCs w:val="3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</w:t>
            </w:r>
            <w:r w:rsidRPr="00125C7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6"/>
                <w:szCs w:val="3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</w:t>
            </w:r>
            <w:r w:rsidRPr="00125C7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36"/>
                <w:szCs w:val="3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>Назовите цели урока  по ключевым словам: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 xml:space="preserve">Научиться…….. </w:t>
            </w:r>
            <w:r w:rsidR="004E5FB8"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>Развить</w:t>
            </w:r>
            <w:r w:rsidR="004E5FB8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>….</w:t>
            </w:r>
            <w:r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 xml:space="preserve">    Соблюдать ….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>Кто перечислит правила  техники безопасности  на уроке гимнастики?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Тема сегодняшнего урока: «</w:t>
            </w: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Развитие силы, гибкости и координации на уроке гимнастике</w:t>
            </w:r>
            <w:r w:rsidRPr="00125C72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  <w:lang w:eastAsia="ru-RU"/>
              </w:rPr>
              <w:t>»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Групповая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Обучающиеся предлагают свои формулировки темы,  используя ключевые слова, называют цели урока.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Размышляют о предстоящей работе, планируют.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Ученик называет правила ТБ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2 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мин.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</w:p>
        </w:tc>
      </w:tr>
      <w:tr w:rsidR="006F3AF7" w:rsidRPr="00125C72" w:rsidTr="006F3AF7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III</w:t>
            </w: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</w:t>
            </w:r>
            <w:r w:rsidR="004E5FB8" w:rsidRPr="00125C72">
              <w:rPr>
                <w:rFonts w:ascii="Times New Roman" w:eastAsia="Times New Roman" w:hAnsi="Times New Roman" w:cs="Times New Roman"/>
                <w:b/>
                <w:sz w:val="36"/>
                <w:szCs w:val="36"/>
                <w:shd w:val="clear" w:color="auto" w:fill="FFFFFF"/>
                <w:lang w:eastAsia="ru-RU"/>
              </w:rPr>
              <w:t>Этап «</w:t>
            </w:r>
            <w:r w:rsidRPr="00125C7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shd w:val="clear" w:color="auto" w:fill="FFFFFF"/>
                <w:lang w:eastAsia="ru-RU"/>
              </w:rPr>
              <w:t>овладения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FFFF"/>
                <w:lang w:eastAsia="ru-RU"/>
              </w:rPr>
              <w:t>",</w:t>
            </w:r>
            <w:r w:rsidRPr="00125C72">
              <w:rPr>
                <w:rFonts w:ascii="Times New Roman" w:eastAsia="Times New Roman" w:hAnsi="Times New Roman" w:cs="Times New Roman"/>
                <w:b/>
                <w:sz w:val="36"/>
                <w:szCs w:val="36"/>
                <w:shd w:val="clear" w:color="auto" w:fill="FFFFFF"/>
                <w:lang w:eastAsia="ru-RU"/>
              </w:rPr>
              <w:t xml:space="preserve"> освоения нужного способа действия</w:t>
            </w: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.</w:t>
            </w:r>
          </w:p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Цель:   отработать  учебные знания   в форме групповой работы Класс делится на 7 отделений  </w:t>
            </w:r>
          </w:p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Урок идет в форме круговой тренировки – путешествия по станциям.</w:t>
            </w:r>
            <w:r>
              <w:t xml:space="preserve"> </w:t>
            </w:r>
            <w:r w:rsidRPr="00FF15B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Совершенствование техники и правил выполнения упражнений на гимнастических снарядах.</w:t>
            </w:r>
            <w:r>
              <w:t xml:space="preserve"> </w:t>
            </w:r>
            <w:r w:rsidRPr="00FE6D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Организованный переход по часовой стрелке.</w:t>
            </w: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1 станция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«Акробатическая»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АКРОБАТИКА Выполнение акробатических этюдов.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Из </w:t>
            </w:r>
            <w:r w:rsidR="004E5F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ранее</w:t>
            </w:r>
            <w:r w:rsidR="004E5FB8"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изученных</w:t>
            </w:r>
            <w:r w:rsidR="004E5FB8"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акробатических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элементов., а также по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готовым наглядным пособием.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Форма организации </w:t>
            </w: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>групповая.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Учащиеся берут карточки с заданиями по станциям.  В каждой группе свой командир. Он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Помогают друг другу в отделении.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20 мин.</w:t>
            </w: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«Р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абота у 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шведской стенки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(мальчики)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2.1. Упражнения на развития мышц брюшного пресса.</w:t>
            </w:r>
            <w:r>
              <w:t xml:space="preserve"> </w:t>
            </w:r>
            <w:r w:rsidRPr="00FC4CB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Лежа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на спине, на низкой перекладине, укрепленной за шведскую лестницу.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.п-ноги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закреплены между рейками гимнастической стенке, руки за голову. По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днимание туловища и опускание. А также  поднимание ног с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согнуты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коленями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под углом 45 градусов.</w:t>
            </w:r>
          </w:p>
          <w:p w:rsidR="006F3AF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Лежа на спине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на низкой перекладине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, прикрепленной к  шведской лестнице, поднимание прямых ног и касание за головой.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2.3. Сидя на низком стуле, закрепить ноги за шведскую лестницу, опускать и поднимать туловище руки за головой в замок. Также лежа на животе с прогибом туловища на зад.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В  группах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Ученики выполняют предложенные упражнения.</w:t>
            </w:r>
          </w:p>
          <w:p w:rsidR="006F3AF7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FF15BF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>Учитель следит за техникой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и темпом выполнения упражнений, а также к</w:t>
            </w: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>орректирует деятельность обучающихся.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rPr>
                <w:b/>
                <w:bCs/>
                <w:color w:val="333333"/>
                <w:sz w:val="32"/>
                <w:szCs w:val="32"/>
              </w:rPr>
            </w:pPr>
            <w:r w:rsidRPr="00FF15BF">
              <w:rPr>
                <w:b/>
                <w:bCs/>
                <w:color w:val="333333"/>
                <w:sz w:val="32"/>
                <w:szCs w:val="32"/>
              </w:rPr>
              <w:t xml:space="preserve">Станция </w:t>
            </w:r>
            <w:r>
              <w:rPr>
                <w:b/>
                <w:bCs/>
                <w:color w:val="333333"/>
                <w:sz w:val="32"/>
                <w:szCs w:val="32"/>
              </w:rPr>
              <w:t xml:space="preserve">- </w:t>
            </w:r>
            <w:r w:rsidRPr="00FF15BF">
              <w:rPr>
                <w:b/>
                <w:bCs/>
                <w:color w:val="333333"/>
                <w:sz w:val="32"/>
                <w:szCs w:val="32"/>
              </w:rPr>
              <w:t xml:space="preserve">3 </w:t>
            </w:r>
          </w:p>
          <w:p w:rsidR="006F3AF7" w:rsidRDefault="006F3AF7" w:rsidP="006F3AF7">
            <w:pPr>
              <w:spacing w:after="0" w:line="240" w:lineRule="auto"/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>«Упражнение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 xml:space="preserve">  на гимнастической скамейки»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>Ходьба.</w:t>
            </w:r>
          </w:p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 xml:space="preserve"> Равновесие на одной</w:t>
            </w:r>
          </w:p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Выпад широкий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правой </w:t>
            </w:r>
            <w:r w:rsidR="004E5FB8"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  <w:r w:rsidR="004E5F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ли </w:t>
            </w:r>
            <w:r w:rsidR="004E5FB8"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левой</w:t>
            </w:r>
          </w:p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Выход в перекат с правой ноги на левую</w:t>
            </w:r>
          </w:p>
          <w:p w:rsidR="006F3AF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Выход снова в выпад</w:t>
            </w:r>
          </w:p>
          <w:p w:rsidR="006F3AF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Ходьба,  высоко поднимая ногу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7.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 xml:space="preserve">Соскок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ножницами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5-6 упр. Если необходимо страховать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>Станция - 4</w:t>
            </w:r>
          </w:p>
          <w:p w:rsidR="006F3AF7" w:rsidRPr="00FF15BF" w:rsidRDefault="006F3AF7" w:rsidP="006F3AF7">
            <w:pPr>
              <w:spacing w:after="0" w:line="240" w:lineRule="auto"/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 xml:space="preserve">«Упражнения  на </w:t>
            </w:r>
            <w:r w:rsidRPr="00C401CB">
              <w:rPr>
                <w:b/>
                <w:bCs/>
                <w:color w:val="333333"/>
                <w:sz w:val="32"/>
                <w:szCs w:val="32"/>
              </w:rPr>
              <w:t>перекладине</w:t>
            </w:r>
            <w:r>
              <w:rPr>
                <w:b/>
                <w:bCs/>
                <w:color w:val="333333"/>
                <w:sz w:val="32"/>
                <w:szCs w:val="32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E502C9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02C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  <w:r w:rsidRPr="00E502C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>Выход силой на одну или две руки 1 раз.</w:t>
            </w:r>
          </w:p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02C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  <w:r w:rsidRPr="00E502C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  <w:t>Подъём переворотом 2-4 раза.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E37A5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Станция – 5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936349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</w:t>
            </w: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упражнение</w:t>
            </w:r>
          </w:p>
          <w:p w:rsidR="006F3AF7" w:rsidRPr="00936349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 </w:t>
            </w:r>
          </w:p>
          <w:p w:rsidR="006F3AF7" w:rsidRPr="00936349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параллельных брусьях»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Упражнения на параллельных брусьях.</w:t>
            </w:r>
          </w:p>
          <w:p w:rsidR="006F3AF7" w:rsidRDefault="006F3AF7" w:rsidP="006F3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 размахивания в упоре соскок махом назад или вперед</w:t>
            </w:r>
            <w:r w:rsidRPr="00390CE2">
              <w:rPr>
                <w:color w:val="000000"/>
                <w:sz w:val="32"/>
                <w:szCs w:val="32"/>
              </w:rPr>
              <w:t>;</w:t>
            </w:r>
            <w:r w:rsidRPr="00936349">
              <w:rPr>
                <w:color w:val="000000"/>
                <w:sz w:val="32"/>
                <w:szCs w:val="32"/>
              </w:rPr>
              <w:t xml:space="preserve"> отжимание</w:t>
            </w: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упоре на руках;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соскок махом назад; </w:t>
            </w:r>
          </w:p>
          <w:p w:rsidR="006F3AF7" w:rsidRPr="00317D8C" w:rsidRDefault="006F3AF7" w:rsidP="006F3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Махом вперёд выход ноги врозь;</w:t>
            </w:r>
          </w:p>
          <w:p w:rsidR="006F3AF7" w:rsidRPr="00390CE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удержание </w:t>
            </w: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уголка ноги врозь в упоре на руках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</w:p>
          <w:p w:rsidR="006F3AF7" w:rsidRPr="00390CE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90C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стойка на плечах и руках;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перекат вперед</w:t>
            </w:r>
            <w:r>
              <w:t xml:space="preserve"> </w:t>
            </w:r>
            <w:r w:rsidRPr="009363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 врозь в упоре на руках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  <w:r w:rsidRPr="00317D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ахом вперёд выход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упор на </w:t>
            </w:r>
            <w:r w:rsidR="004E5FB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руки; прыжком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вперед на руках соскок вперед с поворотом.</w:t>
            </w:r>
          </w:p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Групповая</w:t>
            </w:r>
          </w:p>
          <w:p w:rsidR="006F3AF7" w:rsidRPr="00FF15BF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>- 2-3 подхода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Соблюдать страховку</w:t>
            </w:r>
            <w:r>
              <w:t xml:space="preserve"> 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Соблюдайте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основные правила </w:t>
            </w:r>
            <w:r w:rsidR="004E5FB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безопасности </w:t>
            </w:r>
            <w:r w:rsidR="004E5FB8"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растягивайте слишком сильно мышцы при отжиманиях</w:t>
            </w:r>
            <w:r>
              <w:t xml:space="preserve"> </w:t>
            </w:r>
            <w:r w:rsidRPr="00E37A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Делать упражнение нужно плавно и с определенной свободой, так как усилия должны давать не мышцы, а вес ног, которые двигаются как маятник. Наоборот, нужно сильно раскачаться и мышцы должны в некотором роде сдерживать раскачивание.</w:t>
            </w:r>
          </w:p>
          <w:p w:rsidR="006F3AF7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ab/>
              <w:t>Выполнить комбинацию в последовательности</w:t>
            </w: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ab/>
            </w:r>
          </w:p>
          <w:p w:rsidR="006F3AF7" w:rsidRPr="00FF15BF" w:rsidRDefault="006F3AF7" w:rsidP="006F3AF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F15BF">
              <w:rPr>
                <w:rFonts w:ascii="Times New Roman" w:eastAsia="Calibri" w:hAnsi="Times New Roman" w:cs="Times New Roman"/>
                <w:sz w:val="36"/>
                <w:szCs w:val="36"/>
              </w:rPr>
              <w:t>Можно составить произвольную комбинацию.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Станция - 6 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  <w:r w:rsidRPr="00C401C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азание по канату</w:t>
            </w: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Лазанье по канату в висе на согнутых руках и захватом каната ногами.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Групповая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Согнув ноги вперед и захватить канат ногами  так, чтобы наружная сторона стопы одной ноги и внутренняя голень другой плотно прижимала к канату. </w:t>
            </w: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6F3AF7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</w:t>
            </w: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IV</w:t>
            </w: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Этап        </w:t>
            </w:r>
            <w:r w:rsidRPr="00125C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использование</w:t>
            </w:r>
            <w:r w:rsidRPr="00125C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 знаний.  Цель: организовать  учебные  действия  в виде акробатических этюдов</w:t>
            </w:r>
          </w:p>
          <w:p w:rsidR="006F3AF7" w:rsidRPr="00125C72" w:rsidRDefault="006F3AF7" w:rsidP="006F3AF7">
            <w:pPr>
              <w:keepNext/>
              <w:keepLines/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</w:t>
            </w: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Цель: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Применение полученных знаний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кробатический этюд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Групповая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показывает 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свой результат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соединив все этюды совместно.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мин.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6F3AF7" w:rsidRPr="00125C72" w:rsidTr="006F3AF7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Pr="00125C7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                                         Рефлексия учебной деятельности на уроке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6F3AF7" w:rsidRPr="00125C72" w:rsidTr="000F499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Цель: провести  рефлексию  собственной деятельности.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Default="006F3AF7" w:rsidP="006F3A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F48A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Построение, подведение итога урока.</w:t>
            </w:r>
          </w:p>
          <w:p w:rsidR="006F3AF7" w:rsidRDefault="006F3AF7" w:rsidP="006F3A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Выставление оценок</w:t>
            </w:r>
            <w:r w:rsidRPr="00BF48A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за выполнение заданий, за старание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каждого ученика.</w:t>
            </w:r>
          </w:p>
          <w:p w:rsidR="006F3AF7" w:rsidRDefault="006F3AF7" w:rsidP="006F3A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F3AF7" w:rsidRPr="00125C72" w:rsidRDefault="006F3AF7" w:rsidP="006F3AF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02C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Организованный выход учащихся из спортивного зала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Индиви</w:t>
            </w: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дуально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Называют задания, которые вызвали затруднения.</w:t>
            </w: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F3AF7" w:rsidRPr="00125C72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  <w:p w:rsidR="006F3AF7" w:rsidRPr="00125C72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125C7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мин.</w:t>
            </w:r>
          </w:p>
        </w:tc>
      </w:tr>
    </w:tbl>
    <w:p w:rsidR="009B379B" w:rsidRPr="00125C72" w:rsidRDefault="009B379B" w:rsidP="009B37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79B" w:rsidRPr="00125C72" w:rsidRDefault="009B379B" w:rsidP="009B37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5EEF" w:rsidRPr="00125C72" w:rsidRDefault="00725EEF">
      <w:pPr>
        <w:rPr>
          <w:rFonts w:ascii="Times New Roman" w:hAnsi="Times New Roman" w:cs="Times New Roman"/>
          <w:sz w:val="36"/>
          <w:szCs w:val="36"/>
        </w:rPr>
      </w:pPr>
    </w:p>
    <w:sectPr w:rsidR="00725EEF" w:rsidRPr="00125C72" w:rsidSect="0073239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0C" w:rsidRDefault="003D0D0C">
      <w:pPr>
        <w:spacing w:after="0" w:line="240" w:lineRule="auto"/>
      </w:pPr>
      <w:r>
        <w:separator/>
      </w:r>
    </w:p>
  </w:endnote>
  <w:endnote w:type="continuationSeparator" w:id="0">
    <w:p w:rsidR="003D0D0C" w:rsidRDefault="003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96" w:rsidRDefault="009B379B" w:rsidP="00D05E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C96" w:rsidRDefault="003D0D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96" w:rsidRDefault="009B379B" w:rsidP="00D05E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D0C">
      <w:rPr>
        <w:rStyle w:val="a5"/>
        <w:noProof/>
      </w:rPr>
      <w:t>1</w:t>
    </w:r>
    <w:r>
      <w:rPr>
        <w:rStyle w:val="a5"/>
      </w:rPr>
      <w:fldChar w:fldCharType="end"/>
    </w:r>
  </w:p>
  <w:p w:rsidR="008F2C96" w:rsidRDefault="003D0D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0C" w:rsidRDefault="003D0D0C">
      <w:pPr>
        <w:spacing w:after="0" w:line="240" w:lineRule="auto"/>
      </w:pPr>
      <w:r>
        <w:separator/>
      </w:r>
    </w:p>
  </w:footnote>
  <w:footnote w:type="continuationSeparator" w:id="0">
    <w:p w:rsidR="003D0D0C" w:rsidRDefault="003D0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7E0B"/>
    <w:multiLevelType w:val="multilevel"/>
    <w:tmpl w:val="A16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2253D"/>
    <w:multiLevelType w:val="hybridMultilevel"/>
    <w:tmpl w:val="23E425BA"/>
    <w:lvl w:ilvl="0" w:tplc="AD9256E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B69888CA">
      <w:start w:val="1"/>
      <w:numFmt w:val="decimal"/>
      <w:lvlText w:val="%2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4D086ADA"/>
    <w:multiLevelType w:val="multilevel"/>
    <w:tmpl w:val="DB4A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D4335"/>
    <w:multiLevelType w:val="hybridMultilevel"/>
    <w:tmpl w:val="61BE336C"/>
    <w:lvl w:ilvl="0" w:tplc="712AB216">
      <w:start w:val="1"/>
      <w:numFmt w:val="decimal"/>
      <w:lvlText w:val="%1."/>
      <w:lvlJc w:val="left"/>
      <w:pPr>
        <w:tabs>
          <w:tab w:val="num" w:pos="1980"/>
        </w:tabs>
        <w:ind w:left="19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BF"/>
    <w:rsid w:val="00002D33"/>
    <w:rsid w:val="00025B62"/>
    <w:rsid w:val="00032E95"/>
    <w:rsid w:val="000F499D"/>
    <w:rsid w:val="00125C72"/>
    <w:rsid w:val="0013720C"/>
    <w:rsid w:val="00183ACA"/>
    <w:rsid w:val="00196B6E"/>
    <w:rsid w:val="001C6E8F"/>
    <w:rsid w:val="001F1A07"/>
    <w:rsid w:val="001F64D3"/>
    <w:rsid w:val="00317D8C"/>
    <w:rsid w:val="003C1AC2"/>
    <w:rsid w:val="003D0D0C"/>
    <w:rsid w:val="003F6FAB"/>
    <w:rsid w:val="00423ADF"/>
    <w:rsid w:val="004E5FB8"/>
    <w:rsid w:val="004F70EC"/>
    <w:rsid w:val="006714AF"/>
    <w:rsid w:val="006F3AF7"/>
    <w:rsid w:val="00725EEF"/>
    <w:rsid w:val="00732394"/>
    <w:rsid w:val="00756123"/>
    <w:rsid w:val="00794377"/>
    <w:rsid w:val="00890C12"/>
    <w:rsid w:val="009103C8"/>
    <w:rsid w:val="00932CDD"/>
    <w:rsid w:val="00936349"/>
    <w:rsid w:val="009B379B"/>
    <w:rsid w:val="00A17A54"/>
    <w:rsid w:val="00A50DAF"/>
    <w:rsid w:val="00A80DDC"/>
    <w:rsid w:val="00BF48A0"/>
    <w:rsid w:val="00C3037F"/>
    <w:rsid w:val="00C401CB"/>
    <w:rsid w:val="00D635F1"/>
    <w:rsid w:val="00DD5551"/>
    <w:rsid w:val="00E37A57"/>
    <w:rsid w:val="00E40432"/>
    <w:rsid w:val="00E502C9"/>
    <w:rsid w:val="00F24A39"/>
    <w:rsid w:val="00F35A49"/>
    <w:rsid w:val="00F96DBF"/>
    <w:rsid w:val="00FA704E"/>
    <w:rsid w:val="00FC4CB3"/>
    <w:rsid w:val="00FE6DAD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E105"/>
  <w15:docId w15:val="{344482F6-0D60-4B28-90B8-CCEE06AB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3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B3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379B"/>
  </w:style>
  <w:style w:type="paragraph" w:styleId="a6">
    <w:name w:val="Balloon Text"/>
    <w:basedOn w:val="a"/>
    <w:link w:val="a7"/>
    <w:uiPriority w:val="99"/>
    <w:semiHidden/>
    <w:unhideWhenUsed/>
    <w:rsid w:val="009B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2D3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17</cp:revision>
  <dcterms:created xsi:type="dcterms:W3CDTF">2020-01-19T12:42:00Z</dcterms:created>
  <dcterms:modified xsi:type="dcterms:W3CDTF">2021-08-23T12:42:00Z</dcterms:modified>
</cp:coreProperties>
</file>