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C4B" w:rsidRPr="00232B02" w:rsidRDefault="00914C6D">
      <w:pPr>
        <w:rPr>
          <w:rFonts w:ascii="Times New Roman" w:hAnsi="Times New Roman" w:cs="Times New Roman"/>
          <w:sz w:val="28"/>
          <w:szCs w:val="28"/>
        </w:rPr>
      </w:pPr>
      <w:r w:rsidRPr="00B471F6">
        <w:rPr>
          <w:rFonts w:ascii="Times New Roman" w:hAnsi="Times New Roman" w:cs="Times New Roman"/>
          <w:b/>
          <w:sz w:val="28"/>
          <w:szCs w:val="28"/>
        </w:rPr>
        <w:t>Ф И О педагога</w:t>
      </w:r>
      <w:r w:rsidR="00232B02" w:rsidRPr="00232B0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32B02">
        <w:rPr>
          <w:rFonts w:ascii="Times New Roman" w:hAnsi="Times New Roman" w:cs="Times New Roman"/>
          <w:sz w:val="28"/>
          <w:szCs w:val="28"/>
        </w:rPr>
        <w:t>Скорощека</w:t>
      </w:r>
      <w:proofErr w:type="spellEnd"/>
      <w:r w:rsidR="00232B02"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</w:p>
    <w:p w:rsidR="00914C6D" w:rsidRPr="00232B02" w:rsidRDefault="00232B02">
      <w:pPr>
        <w:rPr>
          <w:rFonts w:ascii="Times New Roman" w:hAnsi="Times New Roman" w:cs="Times New Roman"/>
          <w:sz w:val="28"/>
          <w:szCs w:val="28"/>
        </w:rPr>
      </w:pPr>
      <w:r w:rsidRPr="00B471F6">
        <w:rPr>
          <w:rFonts w:ascii="Times New Roman" w:hAnsi="Times New Roman" w:cs="Times New Roman"/>
          <w:b/>
          <w:sz w:val="28"/>
          <w:szCs w:val="28"/>
        </w:rPr>
        <w:t>Класс</w:t>
      </w:r>
      <w:r w:rsidR="00D1725D">
        <w:rPr>
          <w:rFonts w:ascii="Times New Roman" w:hAnsi="Times New Roman" w:cs="Times New Roman"/>
          <w:sz w:val="28"/>
          <w:szCs w:val="28"/>
        </w:rPr>
        <w:t xml:space="preserve">  8 класс</w:t>
      </w:r>
    </w:p>
    <w:p w:rsidR="00914C6D" w:rsidRPr="00232B02" w:rsidRDefault="00232B02">
      <w:pPr>
        <w:rPr>
          <w:rFonts w:ascii="Times New Roman" w:hAnsi="Times New Roman" w:cs="Times New Roman"/>
          <w:sz w:val="28"/>
          <w:szCs w:val="28"/>
        </w:rPr>
      </w:pPr>
      <w:r w:rsidRPr="00B471F6">
        <w:rPr>
          <w:rFonts w:ascii="Times New Roman" w:hAnsi="Times New Roman" w:cs="Times New Roman"/>
          <w:b/>
          <w:sz w:val="28"/>
          <w:szCs w:val="28"/>
        </w:rPr>
        <w:t>Тема</w:t>
      </w:r>
      <w:r w:rsidR="00B471F6">
        <w:rPr>
          <w:rFonts w:ascii="Times New Roman" w:hAnsi="Times New Roman" w:cs="Times New Roman"/>
          <w:b/>
          <w:sz w:val="28"/>
          <w:szCs w:val="28"/>
        </w:rPr>
        <w:t>:</w:t>
      </w:r>
      <w:r w:rsidR="00B471F6">
        <w:rPr>
          <w:rFonts w:ascii="Times New Roman" w:hAnsi="Times New Roman" w:cs="Times New Roman"/>
          <w:sz w:val="28"/>
          <w:szCs w:val="28"/>
        </w:rPr>
        <w:t xml:space="preserve"> Наше здоровье</w:t>
      </w:r>
      <w:r w:rsidR="00DA3639">
        <w:rPr>
          <w:rFonts w:ascii="Times New Roman" w:hAnsi="Times New Roman" w:cs="Times New Roman"/>
          <w:sz w:val="28"/>
          <w:szCs w:val="28"/>
        </w:rPr>
        <w:t xml:space="preserve"> </w:t>
      </w:r>
      <w:r w:rsidR="00B471F6">
        <w:rPr>
          <w:rFonts w:ascii="Times New Roman" w:hAnsi="Times New Roman" w:cs="Times New Roman"/>
          <w:sz w:val="28"/>
          <w:szCs w:val="28"/>
        </w:rPr>
        <w:t xml:space="preserve"> –</w:t>
      </w:r>
      <w:r w:rsidR="00DA3639">
        <w:rPr>
          <w:rFonts w:ascii="Times New Roman" w:hAnsi="Times New Roman" w:cs="Times New Roman"/>
          <w:sz w:val="28"/>
          <w:szCs w:val="28"/>
        </w:rPr>
        <w:t xml:space="preserve"> </w:t>
      </w:r>
      <w:r w:rsidR="00B471F6">
        <w:rPr>
          <w:rFonts w:ascii="Times New Roman" w:hAnsi="Times New Roman" w:cs="Times New Roman"/>
          <w:sz w:val="28"/>
          <w:szCs w:val="28"/>
        </w:rPr>
        <w:t xml:space="preserve">в наших руках </w:t>
      </w:r>
    </w:p>
    <w:p w:rsidR="00B471F6" w:rsidRPr="00E97B4A" w:rsidRDefault="00B471F6" w:rsidP="00E97B4A">
      <w:pPr>
        <w:jc w:val="both"/>
        <w:rPr>
          <w:rFonts w:ascii="Times New Roman" w:hAnsi="Times New Roman" w:cs="Times New Roman"/>
          <w:sz w:val="28"/>
          <w:szCs w:val="28"/>
        </w:rPr>
      </w:pPr>
      <w:r w:rsidRPr="00DA3639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471F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создать условия для </w:t>
      </w:r>
      <w:r w:rsidR="00DA3639">
        <w:rPr>
          <w:rFonts w:ascii="Times New Roman" w:hAnsi="Times New Roman"/>
          <w:bCs/>
          <w:sz w:val="28"/>
          <w:szCs w:val="28"/>
        </w:rPr>
        <w:t xml:space="preserve"> сохранения</w:t>
      </w:r>
      <w:r w:rsidRPr="00B43AEC">
        <w:rPr>
          <w:rFonts w:ascii="Times New Roman" w:eastAsia="Calibri" w:hAnsi="Times New Roman" w:cs="Times New Roman"/>
          <w:bCs/>
          <w:sz w:val="28"/>
          <w:szCs w:val="28"/>
        </w:rPr>
        <w:t xml:space="preserve"> и укреплению здоровья ребенка, </w:t>
      </w:r>
      <w:r w:rsidR="00E97B4A" w:rsidRPr="00E97B4A">
        <w:rPr>
          <w:rFonts w:ascii="Times New Roman" w:hAnsi="Times New Roman" w:cs="Times New Roman"/>
          <w:sz w:val="28"/>
          <w:szCs w:val="28"/>
        </w:rPr>
        <w:t>бережное отношение к жизни человека, забота о продолжении рода</w:t>
      </w:r>
      <w:r w:rsidR="00E97B4A" w:rsidRPr="00E97B4A">
        <w:rPr>
          <w:rFonts w:ascii="Arial" w:hAnsi="Arial" w:cs="Arial"/>
          <w:sz w:val="21"/>
          <w:szCs w:val="21"/>
        </w:rPr>
        <w:t>;</w:t>
      </w:r>
      <w:r w:rsidR="00E97B4A">
        <w:rPr>
          <w:rFonts w:ascii="Arial" w:hAnsi="Arial" w:cs="Arial"/>
          <w:color w:val="444444"/>
          <w:sz w:val="21"/>
          <w:szCs w:val="21"/>
        </w:rPr>
        <w:t xml:space="preserve"> </w:t>
      </w:r>
      <w:r w:rsidRPr="00B43AEC">
        <w:rPr>
          <w:rFonts w:ascii="Times New Roman" w:eastAsia="Calibri" w:hAnsi="Times New Roman" w:cs="Times New Roman"/>
          <w:bCs/>
          <w:sz w:val="28"/>
          <w:szCs w:val="28"/>
        </w:rPr>
        <w:t>сформировать у него необ</w:t>
      </w:r>
      <w:r>
        <w:rPr>
          <w:rFonts w:ascii="Times New Roman" w:hAnsi="Times New Roman"/>
          <w:bCs/>
          <w:sz w:val="28"/>
          <w:szCs w:val="28"/>
        </w:rPr>
        <w:t>ходимые знания умения и  навыки</w:t>
      </w:r>
      <w:r w:rsidR="00E97B4A">
        <w:rPr>
          <w:rFonts w:ascii="Times New Roman" w:eastAsia="Calibri" w:hAnsi="Times New Roman" w:cs="Times New Roman"/>
          <w:bCs/>
          <w:sz w:val="28"/>
          <w:szCs w:val="28"/>
        </w:rPr>
        <w:t xml:space="preserve"> здорового образа жизни,</w:t>
      </w:r>
      <w:r w:rsidR="00E97B4A" w:rsidRPr="00E97B4A">
        <w:rPr>
          <w:rFonts w:ascii="Arial" w:hAnsi="Arial" w:cs="Arial"/>
          <w:color w:val="444444"/>
          <w:sz w:val="21"/>
          <w:szCs w:val="21"/>
        </w:rPr>
        <w:t xml:space="preserve"> </w:t>
      </w:r>
      <w:r w:rsidR="00E97B4A" w:rsidRPr="00E97B4A">
        <w:rPr>
          <w:rFonts w:ascii="Times New Roman" w:hAnsi="Times New Roman" w:cs="Times New Roman"/>
          <w:sz w:val="28"/>
          <w:szCs w:val="28"/>
        </w:rPr>
        <w:t>обеспечить духовную, культурную и социальную преемственность поколений.</w:t>
      </w:r>
    </w:p>
    <w:p w:rsidR="00D81276" w:rsidRDefault="00D81276" w:rsidP="00D81276">
      <w:pPr>
        <w:pStyle w:val="western"/>
        <w:spacing w:before="0" w:beforeAutospacing="0" w:after="0" w:afterAutospacing="0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D81276" w:rsidRPr="00095EA0" w:rsidRDefault="00D81276" w:rsidP="00D81276">
      <w:pPr>
        <w:pStyle w:val="western"/>
        <w:numPr>
          <w:ilvl w:val="0"/>
          <w:numId w:val="10"/>
        </w:numPr>
        <w:spacing w:before="0" w:beforeAutospacing="0" w:after="0" w:afterAutospacing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95EA0">
        <w:rPr>
          <w:rFonts w:ascii="Times New Roman" w:hAnsi="Times New Roman" w:cs="Times New Roman"/>
          <w:sz w:val="28"/>
          <w:szCs w:val="28"/>
        </w:rPr>
        <w:t>побудить учащихся задуматься над проблемой здоровья,</w:t>
      </w:r>
    </w:p>
    <w:p w:rsidR="00D81276" w:rsidRPr="00095EA0" w:rsidRDefault="00D81276" w:rsidP="00095EA0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095EA0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формировать у обучающихся правильное представления о здоровье, здоровом образе жизни; </w:t>
      </w:r>
    </w:p>
    <w:p w:rsidR="00095EA0" w:rsidRPr="00095EA0" w:rsidRDefault="00D81276" w:rsidP="00095EA0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095EA0">
        <w:rPr>
          <w:rFonts w:ascii="Times New Roman" w:eastAsia="Calibri" w:hAnsi="Times New Roman" w:cs="Times New Roman"/>
          <w:sz w:val="28"/>
          <w:szCs w:val="28"/>
        </w:rPr>
        <w:t>развивать внимание, мышление, речь, умение работать в группе</w:t>
      </w:r>
      <w:r w:rsidRPr="00095E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D07D6E" w:rsidRPr="00D07D6E" w:rsidRDefault="00D81276" w:rsidP="00095EA0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D07D6E">
        <w:rPr>
          <w:rFonts w:ascii="Times New Roman" w:eastAsia="Calibri" w:hAnsi="Times New Roman" w:cs="Times New Roman"/>
          <w:sz w:val="28"/>
          <w:szCs w:val="28"/>
        </w:rPr>
        <w:t>дать понятие сбалансированного питания,</w:t>
      </w:r>
    </w:p>
    <w:p w:rsidR="00D07D6E" w:rsidRPr="00D07D6E" w:rsidRDefault="00D81276" w:rsidP="00095EA0">
      <w:pPr>
        <w:pStyle w:val="a4"/>
        <w:numPr>
          <w:ilvl w:val="0"/>
          <w:numId w:val="10"/>
        </w:numPr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D6E">
        <w:rPr>
          <w:rFonts w:ascii="Times New Roman" w:eastAsia="Calibri" w:hAnsi="Times New Roman" w:cs="Times New Roman"/>
          <w:sz w:val="28"/>
          <w:szCs w:val="28"/>
        </w:rPr>
        <w:t>познакомить с факторами, влияющими на здоровье</w:t>
      </w:r>
      <w:r w:rsidR="00D07D6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3639" w:rsidRPr="006A3492" w:rsidRDefault="00D81276" w:rsidP="006A3492">
      <w:pPr>
        <w:pStyle w:val="a4"/>
        <w:numPr>
          <w:ilvl w:val="0"/>
          <w:numId w:val="10"/>
        </w:numPr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7D6E">
        <w:rPr>
          <w:rFonts w:ascii="Times New Roman" w:eastAsia="Calibri" w:hAnsi="Times New Roman" w:cs="Times New Roman"/>
          <w:color w:val="000000"/>
          <w:sz w:val="28"/>
          <w:szCs w:val="28"/>
        </w:rPr>
        <w:t>воспитывать бережное отношение к своему здоровью, здоровью окружающих. </w:t>
      </w:r>
    </w:p>
    <w:p w:rsidR="00012D5B" w:rsidRPr="001F5EB2" w:rsidRDefault="00095EA0" w:rsidP="00012D5B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Материально-техническое обеспечение:</w:t>
      </w:r>
      <w:r w:rsidR="00012D5B" w:rsidRPr="00012D5B">
        <w:rPr>
          <w:rFonts w:ascii="Times New Roman" w:hAnsi="Times New Roman" w:cs="Times New Roman"/>
          <w:sz w:val="28"/>
          <w:szCs w:val="28"/>
        </w:rPr>
        <w:t xml:space="preserve"> </w:t>
      </w:r>
      <w:r w:rsidR="00012D5B" w:rsidRPr="001F5EB2">
        <w:rPr>
          <w:rFonts w:ascii="Times New Roman" w:hAnsi="Times New Roman" w:cs="Times New Roman"/>
          <w:sz w:val="28"/>
          <w:szCs w:val="28"/>
        </w:rPr>
        <w:t>мультимедийная установка</w:t>
      </w:r>
      <w:r w:rsidR="00012D5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12D5B" w:rsidRPr="001F5EB2">
        <w:rPr>
          <w:rFonts w:ascii="Times New Roman" w:hAnsi="Times New Roman" w:cs="Times New Roman"/>
          <w:sz w:val="28"/>
          <w:szCs w:val="28"/>
        </w:rPr>
        <w:t>высказыван</w:t>
      </w:r>
      <w:r w:rsidR="00005F79">
        <w:rPr>
          <w:rFonts w:ascii="Times New Roman" w:hAnsi="Times New Roman" w:cs="Times New Roman"/>
          <w:sz w:val="28"/>
          <w:szCs w:val="28"/>
        </w:rPr>
        <w:t>ия известных людей о здоровье,</w:t>
      </w:r>
      <w:r w:rsidR="00012D5B" w:rsidRPr="001F5E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2D5B" w:rsidRPr="001F5EB2">
        <w:rPr>
          <w:rFonts w:ascii="Times New Roman" w:hAnsi="Times New Roman" w:cs="Times New Roman"/>
          <w:sz w:val="28"/>
          <w:szCs w:val="28"/>
        </w:rPr>
        <w:t>пословицы и поговорки, карточки со словами</w:t>
      </w:r>
      <w:r w:rsidR="00012D5B">
        <w:rPr>
          <w:rFonts w:ascii="Times New Roman" w:hAnsi="Times New Roman" w:cs="Times New Roman"/>
          <w:sz w:val="28"/>
          <w:szCs w:val="28"/>
        </w:rPr>
        <w:t>.</w:t>
      </w:r>
    </w:p>
    <w:p w:rsidR="00095EA0" w:rsidRPr="00DA3639" w:rsidRDefault="00095EA0" w:rsidP="00B471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4C6D" w:rsidRPr="00232B02" w:rsidRDefault="00914C6D">
      <w:pPr>
        <w:rPr>
          <w:rFonts w:ascii="Times New Roman" w:hAnsi="Times New Roman" w:cs="Times New Roman"/>
          <w:sz w:val="28"/>
          <w:szCs w:val="28"/>
        </w:rPr>
      </w:pPr>
    </w:p>
    <w:p w:rsidR="00914C6D" w:rsidRPr="00232B02" w:rsidRDefault="00914C6D">
      <w:pPr>
        <w:rPr>
          <w:rFonts w:ascii="Times New Roman" w:hAnsi="Times New Roman" w:cs="Times New Roman"/>
          <w:sz w:val="28"/>
          <w:szCs w:val="28"/>
        </w:rPr>
      </w:pPr>
    </w:p>
    <w:p w:rsidR="00914C6D" w:rsidRPr="00232B02" w:rsidRDefault="00914C6D">
      <w:pPr>
        <w:rPr>
          <w:rFonts w:ascii="Times New Roman" w:hAnsi="Times New Roman" w:cs="Times New Roman"/>
          <w:sz w:val="28"/>
          <w:szCs w:val="28"/>
        </w:rPr>
      </w:pPr>
    </w:p>
    <w:p w:rsidR="00914C6D" w:rsidRDefault="00914C6D">
      <w:pPr>
        <w:rPr>
          <w:rFonts w:ascii="Times New Roman" w:hAnsi="Times New Roman" w:cs="Times New Roman"/>
          <w:sz w:val="28"/>
          <w:szCs w:val="28"/>
        </w:rPr>
      </w:pPr>
    </w:p>
    <w:p w:rsidR="00012D5B" w:rsidRDefault="00012D5B">
      <w:pPr>
        <w:rPr>
          <w:rFonts w:ascii="Times New Roman" w:hAnsi="Times New Roman" w:cs="Times New Roman"/>
          <w:sz w:val="28"/>
          <w:szCs w:val="28"/>
        </w:rPr>
      </w:pPr>
    </w:p>
    <w:p w:rsidR="00012D5B" w:rsidRDefault="00012D5B">
      <w:pPr>
        <w:rPr>
          <w:rFonts w:ascii="Times New Roman" w:hAnsi="Times New Roman" w:cs="Times New Roman"/>
          <w:sz w:val="28"/>
          <w:szCs w:val="28"/>
        </w:rPr>
      </w:pPr>
    </w:p>
    <w:p w:rsidR="00012D5B" w:rsidRDefault="00012D5B">
      <w:pPr>
        <w:rPr>
          <w:rFonts w:ascii="Times New Roman" w:hAnsi="Times New Roman" w:cs="Times New Roman"/>
          <w:sz w:val="28"/>
          <w:szCs w:val="28"/>
        </w:rPr>
      </w:pPr>
    </w:p>
    <w:p w:rsidR="00012D5B" w:rsidRDefault="00012D5B">
      <w:pPr>
        <w:rPr>
          <w:rFonts w:ascii="Times New Roman" w:hAnsi="Times New Roman" w:cs="Times New Roman"/>
          <w:sz w:val="28"/>
          <w:szCs w:val="28"/>
        </w:rPr>
      </w:pPr>
    </w:p>
    <w:p w:rsidR="00012D5B" w:rsidRDefault="00012D5B">
      <w:pPr>
        <w:rPr>
          <w:rFonts w:ascii="Times New Roman" w:hAnsi="Times New Roman" w:cs="Times New Roman"/>
          <w:sz w:val="28"/>
          <w:szCs w:val="28"/>
        </w:rPr>
      </w:pPr>
    </w:p>
    <w:p w:rsidR="00012D5B" w:rsidRPr="00232B02" w:rsidRDefault="00012D5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96"/>
        <w:gridCol w:w="2552"/>
        <w:gridCol w:w="911"/>
        <w:gridCol w:w="897"/>
      </w:tblGrid>
      <w:tr w:rsidR="00914C6D" w:rsidTr="0070487C">
        <w:tc>
          <w:tcPr>
            <w:tcW w:w="10456" w:type="dxa"/>
            <w:gridSpan w:val="4"/>
          </w:tcPr>
          <w:p w:rsidR="00914C6D" w:rsidRPr="006E41EE" w:rsidRDefault="00914C6D" w:rsidP="00914C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1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Вводная часть</w:t>
            </w:r>
          </w:p>
          <w:p w:rsidR="00914C6D" w:rsidRPr="00203A34" w:rsidRDefault="00914C6D" w:rsidP="00914C6D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3A34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:rsidR="002A20C8" w:rsidRPr="00D1725D" w:rsidRDefault="002A20C8" w:rsidP="002D687C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A3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Цель урока:</w:t>
            </w:r>
            <w:r w:rsidRPr="00203A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B471F6" w:rsidRPr="00D17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создать условия для  </w:t>
            </w:r>
            <w:r w:rsidRPr="00D17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 в необходимости наблюдать и анализировать своё состояние здоровья и вести здоровый образ жизни.</w:t>
            </w:r>
          </w:p>
          <w:p w:rsidR="00203A34" w:rsidRDefault="002A20C8" w:rsidP="00203A34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203A3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Задачи урока:</w:t>
            </w:r>
          </w:p>
          <w:p w:rsidR="00994A5A" w:rsidRPr="00994A5A" w:rsidRDefault="00994A5A" w:rsidP="00994A5A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iCs/>
                <w:sz w:val="28"/>
                <w:szCs w:val="28"/>
              </w:rPr>
            </w:pPr>
            <w:r w:rsidRPr="00994A5A">
              <w:rPr>
                <w:rFonts w:ascii="Times New Roman" w:eastAsia="TimesNewRoman,Bold" w:hAnsi="Times New Roman" w:cs="Times New Roman"/>
                <w:iCs/>
                <w:sz w:val="28"/>
                <w:szCs w:val="28"/>
              </w:rPr>
              <w:t>вызвать интерес к предстоящей теме урока;</w:t>
            </w:r>
          </w:p>
          <w:p w:rsidR="00994A5A" w:rsidRPr="00994A5A" w:rsidRDefault="00994A5A" w:rsidP="00994A5A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iCs/>
                <w:sz w:val="28"/>
                <w:szCs w:val="28"/>
              </w:rPr>
            </w:pPr>
            <w:r w:rsidRPr="00994A5A">
              <w:rPr>
                <w:rFonts w:ascii="Times New Roman" w:eastAsia="TimesNewRoman,Bold" w:hAnsi="Times New Roman" w:cs="Times New Roman"/>
                <w:iCs/>
                <w:sz w:val="28"/>
                <w:szCs w:val="28"/>
              </w:rPr>
              <w:t>обратить внимание на актуальность изучаемой темы;</w:t>
            </w:r>
          </w:p>
          <w:p w:rsidR="00994A5A" w:rsidRPr="00994A5A" w:rsidRDefault="00994A5A" w:rsidP="00994A5A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iCs/>
                <w:sz w:val="28"/>
                <w:szCs w:val="28"/>
              </w:rPr>
            </w:pPr>
            <w:r w:rsidRPr="00994A5A">
              <w:rPr>
                <w:rFonts w:ascii="Times New Roman" w:eastAsia="TimesNewRoman,Bold" w:hAnsi="Times New Roman" w:cs="Times New Roman"/>
                <w:iCs/>
                <w:sz w:val="28"/>
                <w:szCs w:val="28"/>
              </w:rPr>
              <w:t>мотивировать учащихся к работе;</w:t>
            </w:r>
          </w:p>
          <w:p w:rsidR="002A20C8" w:rsidRPr="00E97B4A" w:rsidRDefault="002A20C8" w:rsidP="00203A34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способствовать расширению представления о здоровом образе жизни и формированию умений систематизировать и анализировать информацию, которую учащиеся получают </w:t>
            </w:r>
            <w:r w:rsidR="00994A5A" w:rsidRPr="00E9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различных источников</w:t>
            </w:r>
            <w:r w:rsidR="002D687C" w:rsidRPr="00E9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A20C8" w:rsidRPr="00E97B4A" w:rsidRDefault="002A20C8" w:rsidP="002A20C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творческое мышление учащихся, умение излагать свое мнение, обсуждать, делать выводы, сотрудничать, работать с источниками информации.</w:t>
            </w:r>
          </w:p>
          <w:p w:rsidR="002A20C8" w:rsidRPr="00E97B4A" w:rsidRDefault="002A20C8" w:rsidP="002A20C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чувство ответственности за своё состояние здоровья и других, за работу в группе учащихся.</w:t>
            </w:r>
          </w:p>
          <w:p w:rsidR="002A20C8" w:rsidRPr="00203A34" w:rsidRDefault="002A20C8" w:rsidP="002A20C8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03A3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Оборудование:</w:t>
            </w:r>
          </w:p>
          <w:p w:rsidR="002A20C8" w:rsidRPr="00E97B4A" w:rsidRDefault="00DE046F" w:rsidP="002D687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таблицы по теме урока</w:t>
            </w:r>
          </w:p>
          <w:p w:rsidR="002A20C8" w:rsidRPr="00E97B4A" w:rsidRDefault="002A20C8" w:rsidP="002A20C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тексты, компьютер, проектор.</w:t>
            </w:r>
          </w:p>
          <w:p w:rsidR="00D728A5" w:rsidRPr="00994A5A" w:rsidRDefault="00D728A5" w:rsidP="00D728A5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iCs/>
                <w:sz w:val="28"/>
                <w:szCs w:val="28"/>
              </w:rPr>
            </w:pPr>
            <w:r w:rsidRPr="00994A5A">
              <w:rPr>
                <w:rFonts w:ascii="Times New Roman" w:eastAsia="TimesNewRoman,Bold" w:hAnsi="Times New Roman" w:cs="Times New Roman"/>
                <w:b/>
                <w:iCs/>
                <w:sz w:val="28"/>
                <w:szCs w:val="28"/>
              </w:rPr>
              <w:t>Описание методов организации работы:</w:t>
            </w:r>
          </w:p>
          <w:p w:rsidR="00D728A5" w:rsidRPr="00994A5A" w:rsidRDefault="00D728A5" w:rsidP="00994A5A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iCs/>
                <w:sz w:val="28"/>
                <w:szCs w:val="28"/>
              </w:rPr>
            </w:pPr>
            <w:r w:rsidRPr="00994A5A">
              <w:rPr>
                <w:rFonts w:ascii="Times New Roman" w:eastAsia="TimesNewRoman,Bold" w:hAnsi="Times New Roman" w:cs="Times New Roman"/>
                <w:iCs/>
                <w:sz w:val="28"/>
                <w:szCs w:val="28"/>
              </w:rPr>
              <w:t>взаимное приветствие, проверка отсутствующих (беседа);</w:t>
            </w:r>
          </w:p>
          <w:p w:rsidR="00914C6D" w:rsidRDefault="00D728A5" w:rsidP="00914C6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iCs/>
                <w:sz w:val="28"/>
                <w:szCs w:val="28"/>
              </w:rPr>
            </w:pPr>
            <w:r w:rsidRPr="00994A5A">
              <w:rPr>
                <w:rFonts w:ascii="Times New Roman" w:eastAsia="TimesNewRoman,Bold" w:hAnsi="Times New Roman" w:cs="Times New Roman"/>
                <w:iCs/>
                <w:sz w:val="28"/>
                <w:szCs w:val="28"/>
              </w:rPr>
              <w:t xml:space="preserve">проверка </w:t>
            </w:r>
            <w:r w:rsidR="00994A5A">
              <w:rPr>
                <w:rFonts w:ascii="Times New Roman" w:eastAsia="TimesNewRoman,Bold" w:hAnsi="Times New Roman" w:cs="Times New Roman"/>
                <w:iCs/>
                <w:sz w:val="28"/>
                <w:szCs w:val="28"/>
              </w:rPr>
              <w:t>готовности учащихся</w:t>
            </w:r>
            <w:r w:rsidRPr="00994A5A">
              <w:rPr>
                <w:rFonts w:ascii="Times New Roman" w:eastAsia="TimesNewRoman,Bold" w:hAnsi="Times New Roman" w:cs="Times New Roman"/>
                <w:iCs/>
                <w:sz w:val="28"/>
                <w:szCs w:val="28"/>
              </w:rPr>
              <w:t xml:space="preserve"> к занятию</w:t>
            </w:r>
            <w:r w:rsidR="002D687C">
              <w:rPr>
                <w:rFonts w:ascii="Times New Roman" w:eastAsia="TimesNewRoman,Bold" w:hAnsi="Times New Roman" w:cs="Times New Roman"/>
                <w:iCs/>
                <w:sz w:val="28"/>
                <w:szCs w:val="28"/>
              </w:rPr>
              <w:t>.</w:t>
            </w:r>
          </w:p>
          <w:p w:rsidR="00E97B4A" w:rsidRPr="002D687C" w:rsidRDefault="00E97B4A" w:rsidP="00E97B4A">
            <w:pPr>
              <w:pStyle w:val="a4"/>
              <w:autoSpaceDE w:val="0"/>
              <w:autoSpaceDN w:val="0"/>
              <w:adjustRightInd w:val="0"/>
              <w:ind w:left="780"/>
              <w:rPr>
                <w:rFonts w:ascii="Times New Roman" w:eastAsia="TimesNewRoman,Bold" w:hAnsi="Times New Roman" w:cs="Times New Roman"/>
                <w:iCs/>
                <w:sz w:val="28"/>
                <w:szCs w:val="28"/>
              </w:rPr>
            </w:pPr>
          </w:p>
        </w:tc>
      </w:tr>
      <w:tr w:rsidR="00914C6D" w:rsidTr="0070487C">
        <w:tc>
          <w:tcPr>
            <w:tcW w:w="6096" w:type="dxa"/>
          </w:tcPr>
          <w:p w:rsidR="00914C6D" w:rsidRPr="00472139" w:rsidRDefault="00914C6D" w:rsidP="00203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13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552" w:type="dxa"/>
          </w:tcPr>
          <w:p w:rsidR="00914C6D" w:rsidRPr="00472139" w:rsidRDefault="00914C6D" w:rsidP="00914C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1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  <w:p w:rsidR="00914C6D" w:rsidRPr="00472139" w:rsidRDefault="00914C6D" w:rsidP="00914C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139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</w:p>
        </w:tc>
        <w:tc>
          <w:tcPr>
            <w:tcW w:w="911" w:type="dxa"/>
          </w:tcPr>
          <w:p w:rsidR="007809AD" w:rsidRPr="00472139" w:rsidRDefault="00914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139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</w:t>
            </w:r>
          </w:p>
          <w:p w:rsidR="00914C6D" w:rsidRPr="00472139" w:rsidRDefault="00914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2139">
              <w:rPr>
                <w:rFonts w:ascii="Times New Roman" w:hAnsi="Times New Roman" w:cs="Times New Roman"/>
                <w:b/>
                <w:sz w:val="28"/>
                <w:szCs w:val="28"/>
              </w:rPr>
              <w:t>тельность</w:t>
            </w:r>
            <w:proofErr w:type="spellEnd"/>
          </w:p>
        </w:tc>
        <w:tc>
          <w:tcPr>
            <w:tcW w:w="897" w:type="dxa"/>
          </w:tcPr>
          <w:p w:rsidR="00914C6D" w:rsidRPr="00472139" w:rsidRDefault="00914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139">
              <w:rPr>
                <w:rFonts w:ascii="Times New Roman" w:hAnsi="Times New Roman" w:cs="Times New Roman"/>
                <w:b/>
                <w:sz w:val="28"/>
                <w:szCs w:val="28"/>
              </w:rPr>
              <w:t>ОМУ</w:t>
            </w:r>
          </w:p>
        </w:tc>
      </w:tr>
      <w:tr w:rsidR="00914C6D" w:rsidTr="0070487C">
        <w:tc>
          <w:tcPr>
            <w:tcW w:w="6096" w:type="dxa"/>
          </w:tcPr>
          <w:p w:rsidR="00914C6D" w:rsidRPr="0070487C" w:rsidRDefault="00914C6D" w:rsidP="0070487C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525D8">
              <w:rPr>
                <w:rFonts w:ascii="Times New Roman" w:hAnsi="Times New Roman"/>
                <w:sz w:val="28"/>
                <w:szCs w:val="28"/>
              </w:rPr>
              <w:t>“Добрый день! Добро</w:t>
            </w:r>
            <w:r w:rsidR="007809AD">
              <w:rPr>
                <w:rFonts w:ascii="Times New Roman" w:hAnsi="Times New Roman"/>
                <w:sz w:val="28"/>
                <w:szCs w:val="28"/>
              </w:rPr>
              <w:t xml:space="preserve">е утро! Доброго здоровья!” </w:t>
            </w:r>
            <w:r w:rsidRPr="003525D8">
              <w:rPr>
                <w:rFonts w:ascii="Times New Roman" w:hAnsi="Times New Roman"/>
                <w:sz w:val="28"/>
                <w:szCs w:val="28"/>
              </w:rPr>
              <w:t>Когда мы произносим эти слова, то искренне желаем тем, с кем встречаемся, добра и радости. И наше сердце открывается для искренних и добрых людей.</w:t>
            </w:r>
          </w:p>
        </w:tc>
        <w:tc>
          <w:tcPr>
            <w:tcW w:w="2552" w:type="dxa"/>
          </w:tcPr>
          <w:p w:rsidR="00914C6D" w:rsidRPr="00472139" w:rsidRDefault="00914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914C6D" w:rsidRPr="00203A34" w:rsidRDefault="004E7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34">
              <w:rPr>
                <w:rFonts w:ascii="Times New Roman" w:hAnsi="Times New Roman" w:cs="Times New Roman"/>
                <w:sz w:val="28"/>
                <w:szCs w:val="28"/>
              </w:rPr>
              <w:t xml:space="preserve"> 1 мин</w:t>
            </w:r>
            <w:r w:rsidR="00D04F9A" w:rsidRPr="00203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7" w:type="dxa"/>
          </w:tcPr>
          <w:p w:rsidR="00914C6D" w:rsidRPr="00203A34" w:rsidRDefault="00914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C6D" w:rsidTr="0070487C">
        <w:trPr>
          <w:trHeight w:val="2295"/>
        </w:trPr>
        <w:tc>
          <w:tcPr>
            <w:tcW w:w="6096" w:type="dxa"/>
          </w:tcPr>
          <w:p w:rsidR="00D04F9A" w:rsidRPr="00472139" w:rsidRDefault="00D04F9A" w:rsidP="0091515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09AD" w:rsidRDefault="001033A9" w:rsidP="0070487C">
            <w:pPr>
              <w:tabs>
                <w:tab w:val="left" w:pos="34"/>
              </w:tabs>
              <w:ind w:left="17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Существует такая легенда</w:t>
            </w:r>
            <w:r w:rsidR="00B12AE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A7608F">
              <w:rPr>
                <w:rFonts w:ascii="Times New Roman" w:hAnsi="Times New Roman"/>
                <w:sz w:val="28"/>
                <w:szCs w:val="28"/>
              </w:rPr>
              <w:t>давным</w:t>
            </w:r>
            <w:r w:rsidR="002D687C">
              <w:rPr>
                <w:rFonts w:ascii="Times New Roman" w:hAnsi="Times New Roman"/>
                <w:sz w:val="28"/>
                <w:szCs w:val="28"/>
              </w:rPr>
              <w:t>-</w:t>
            </w:r>
            <w:r w:rsidR="007809AD">
              <w:rPr>
                <w:rFonts w:ascii="Times New Roman" w:hAnsi="Times New Roman"/>
                <w:sz w:val="28"/>
                <w:szCs w:val="28"/>
              </w:rPr>
              <w:t xml:space="preserve">давно </w:t>
            </w:r>
            <w:r w:rsidR="007809AD" w:rsidRPr="003525D8">
              <w:rPr>
                <w:rFonts w:ascii="Times New Roman" w:hAnsi="Times New Roman"/>
                <w:sz w:val="28"/>
                <w:szCs w:val="28"/>
              </w:rPr>
              <w:t>спросили</w:t>
            </w:r>
            <w:r w:rsidR="002D687C">
              <w:rPr>
                <w:rFonts w:ascii="Times New Roman" w:hAnsi="Times New Roman"/>
                <w:sz w:val="28"/>
                <w:szCs w:val="28"/>
              </w:rPr>
              <w:t xml:space="preserve"> одного мудреца</w:t>
            </w:r>
            <w:r w:rsidR="007809AD" w:rsidRPr="003525D8">
              <w:rPr>
                <w:rFonts w:ascii="Times New Roman" w:hAnsi="Times New Roman"/>
                <w:sz w:val="28"/>
                <w:szCs w:val="28"/>
              </w:rPr>
              <w:t>: «Что является для человека наиболее ценным и важным в</w:t>
            </w:r>
            <w:r w:rsidR="00A7608F">
              <w:rPr>
                <w:rFonts w:ascii="Times New Roman" w:hAnsi="Times New Roman"/>
                <w:sz w:val="28"/>
                <w:szCs w:val="28"/>
              </w:rPr>
              <w:t xml:space="preserve"> жизни:  богатство или слава?» </w:t>
            </w:r>
            <w:r w:rsidR="007809AD" w:rsidRPr="003525D8">
              <w:rPr>
                <w:rFonts w:ascii="Times New Roman" w:hAnsi="Times New Roman"/>
                <w:sz w:val="28"/>
                <w:szCs w:val="28"/>
              </w:rPr>
              <w:t>К</w:t>
            </w:r>
            <w:r w:rsidR="00A7608F">
              <w:rPr>
                <w:rFonts w:ascii="Times New Roman" w:hAnsi="Times New Roman"/>
                <w:sz w:val="28"/>
                <w:szCs w:val="28"/>
              </w:rPr>
              <w:t>ак вы думаете,  что он ответил?</w:t>
            </w:r>
          </w:p>
          <w:p w:rsidR="00914C6D" w:rsidRDefault="00914C6D" w:rsidP="007809AD"/>
        </w:tc>
        <w:tc>
          <w:tcPr>
            <w:tcW w:w="2552" w:type="dxa"/>
          </w:tcPr>
          <w:p w:rsidR="00AD24EA" w:rsidRDefault="00AD24EA"/>
          <w:p w:rsidR="007809AD" w:rsidRDefault="00424C2C" w:rsidP="006E41EE">
            <w:r w:rsidRPr="00AD24EA">
              <w:rPr>
                <w:rFonts w:ascii="Times New Roman" w:hAnsi="Times New Roman" w:cs="Times New Roman"/>
                <w:sz w:val="28"/>
                <w:szCs w:val="28"/>
              </w:rPr>
              <w:t>Учащиеся отвечают на в</w:t>
            </w:r>
            <w:r w:rsidR="00AD24EA">
              <w:rPr>
                <w:rFonts w:ascii="Times New Roman" w:hAnsi="Times New Roman" w:cs="Times New Roman"/>
                <w:sz w:val="28"/>
                <w:szCs w:val="28"/>
              </w:rPr>
              <w:t>опрос учителя (мозговой ш</w:t>
            </w:r>
            <w:r w:rsidR="0091515D">
              <w:rPr>
                <w:rFonts w:ascii="Times New Roman" w:hAnsi="Times New Roman" w:cs="Times New Roman"/>
                <w:sz w:val="28"/>
                <w:szCs w:val="28"/>
              </w:rPr>
              <w:t>турм) и предлагают свои вари</w:t>
            </w:r>
            <w:r w:rsidR="00AD24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1515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D24EA">
              <w:rPr>
                <w:rFonts w:ascii="Times New Roman" w:hAnsi="Times New Roman" w:cs="Times New Roman"/>
                <w:sz w:val="28"/>
                <w:szCs w:val="28"/>
              </w:rPr>
              <w:t>ты ответов</w:t>
            </w:r>
          </w:p>
        </w:tc>
        <w:tc>
          <w:tcPr>
            <w:tcW w:w="911" w:type="dxa"/>
          </w:tcPr>
          <w:p w:rsidR="00914C6D" w:rsidRPr="00203A34" w:rsidRDefault="004E7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34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  <w:p w:rsidR="004E70BE" w:rsidRPr="00203A34" w:rsidRDefault="004E7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34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897" w:type="dxa"/>
          </w:tcPr>
          <w:p w:rsidR="00914C6D" w:rsidRPr="00203A34" w:rsidRDefault="00914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1EE" w:rsidTr="0070487C">
        <w:trPr>
          <w:trHeight w:val="3870"/>
        </w:trPr>
        <w:tc>
          <w:tcPr>
            <w:tcW w:w="6096" w:type="dxa"/>
          </w:tcPr>
          <w:p w:rsidR="006E41EE" w:rsidRPr="003525D8" w:rsidRDefault="006E41EE" w:rsidP="007809AD">
            <w:pPr>
              <w:tabs>
                <w:tab w:val="left" w:pos="360"/>
              </w:tabs>
              <w:ind w:hanging="61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</w:t>
            </w:r>
            <w:r w:rsidRPr="003525D8">
              <w:rPr>
                <w:rFonts w:ascii="Times New Roman" w:hAnsi="Times New Roman"/>
                <w:sz w:val="28"/>
                <w:szCs w:val="28"/>
              </w:rPr>
              <w:t>Подумав, мудрец ответил: «Ни богатство, ни слава не делают человека счастливым», - и затем добавил фразу, ставшую пословицей. Расшифруйте её:</w:t>
            </w:r>
          </w:p>
          <w:p w:rsidR="006E41EE" w:rsidRPr="00C42459" w:rsidRDefault="006E41EE" w:rsidP="007809AD">
            <w:pPr>
              <w:ind w:left="387" w:hanging="90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52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5D8">
              <w:rPr>
                <w:rFonts w:ascii="Times New Roman" w:hAnsi="Times New Roman"/>
                <w:sz w:val="28"/>
                <w:szCs w:val="28"/>
              </w:rPr>
              <w:t>ольногокороля</w:t>
            </w:r>
            <w:proofErr w:type="spellEnd"/>
            <w:r w:rsidRPr="003525D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  <w:r w:rsidRPr="00886862">
              <w:rPr>
                <w:sz w:val="28"/>
                <w:szCs w:val="28"/>
              </w:rPr>
              <w:t xml:space="preserve">   </w:t>
            </w:r>
          </w:p>
          <w:p w:rsidR="006E41EE" w:rsidRPr="00392302" w:rsidRDefault="006E41EE" w:rsidP="007809AD">
            <w:pPr>
              <w:ind w:left="387" w:hanging="900"/>
              <w:jc w:val="center"/>
              <w:rPr>
                <w:sz w:val="28"/>
                <w:szCs w:val="28"/>
              </w:rPr>
            </w:pPr>
            <w:proofErr w:type="spellStart"/>
            <w:r w:rsidRPr="00392302">
              <w:rPr>
                <w:sz w:val="28"/>
                <w:szCs w:val="28"/>
              </w:rPr>
              <w:t>частливе</w:t>
            </w:r>
            <w:r>
              <w:rPr>
                <w:sz w:val="28"/>
                <w:szCs w:val="28"/>
              </w:rPr>
              <w:t>еб</w:t>
            </w:r>
            <w:proofErr w:type="spellEnd"/>
          </w:p>
          <w:p w:rsidR="006E41EE" w:rsidRPr="00A7608F" w:rsidRDefault="006E41EE" w:rsidP="00A7608F">
            <w:pPr>
              <w:ind w:left="387" w:hanging="900"/>
              <w:jc w:val="center"/>
              <w:rPr>
                <w:sz w:val="28"/>
                <w:szCs w:val="28"/>
              </w:rPr>
            </w:pPr>
            <w:proofErr w:type="spellStart"/>
            <w:r w:rsidRPr="00392302">
              <w:rPr>
                <w:sz w:val="28"/>
                <w:szCs w:val="28"/>
              </w:rPr>
              <w:t>йнищ</w:t>
            </w:r>
            <w:r>
              <w:rPr>
                <w:sz w:val="28"/>
                <w:szCs w:val="28"/>
              </w:rPr>
              <w:t>ийс</w:t>
            </w:r>
            <w:proofErr w:type="spellEnd"/>
          </w:p>
          <w:p w:rsidR="006E41EE" w:rsidRPr="00392302" w:rsidRDefault="006E41EE" w:rsidP="007809AD">
            <w:pPr>
              <w:ind w:left="387" w:hanging="900"/>
              <w:jc w:val="center"/>
              <w:rPr>
                <w:sz w:val="28"/>
                <w:szCs w:val="28"/>
              </w:rPr>
            </w:pPr>
            <w:proofErr w:type="spellStart"/>
            <w:r w:rsidRPr="00392302">
              <w:rPr>
                <w:sz w:val="28"/>
                <w:szCs w:val="28"/>
              </w:rPr>
              <w:t>ор</w:t>
            </w:r>
            <w:r>
              <w:rPr>
                <w:sz w:val="28"/>
                <w:szCs w:val="28"/>
              </w:rPr>
              <w:t>овы</w:t>
            </w:r>
            <w:proofErr w:type="spellEnd"/>
          </w:p>
          <w:p w:rsidR="006E41EE" w:rsidRPr="006B0550" w:rsidRDefault="006E41EE" w:rsidP="007809AD">
            <w:pPr>
              <w:ind w:left="387" w:hanging="900"/>
              <w:jc w:val="center"/>
              <w:rPr>
                <w:sz w:val="28"/>
                <w:szCs w:val="28"/>
              </w:rPr>
            </w:pPr>
            <w:proofErr w:type="spellStart"/>
            <w:r w:rsidRPr="00392302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д</w:t>
            </w:r>
            <w:proofErr w:type="spellEnd"/>
          </w:p>
          <w:p w:rsidR="006E41EE" w:rsidRPr="00472139" w:rsidRDefault="006E41EE" w:rsidP="007809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E41EE" w:rsidRPr="00A7608F" w:rsidRDefault="006E41EE">
            <w:r w:rsidRPr="003525D8">
              <w:rPr>
                <w:rFonts w:ascii="Times New Roman" w:hAnsi="Times New Roman"/>
                <w:i/>
                <w:sz w:val="28"/>
                <w:szCs w:val="28"/>
              </w:rPr>
              <w:t>Ответ</w:t>
            </w:r>
            <w:r w:rsidR="002D687C">
              <w:rPr>
                <w:rFonts w:ascii="Times New Roman" w:hAnsi="Times New Roman"/>
                <w:i/>
                <w:sz w:val="28"/>
                <w:szCs w:val="28"/>
              </w:rPr>
              <w:t xml:space="preserve"> учащихся</w:t>
            </w:r>
            <w:r w:rsidRPr="00A7608F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A7608F">
              <w:rPr>
                <w:rFonts w:ascii="Times New Roman" w:hAnsi="Times New Roman"/>
                <w:sz w:val="28"/>
                <w:szCs w:val="28"/>
              </w:rPr>
              <w:t xml:space="preserve"> Здоровый нищий счастливее больного короля.</w:t>
            </w:r>
          </w:p>
          <w:p w:rsidR="006E41EE" w:rsidRPr="00A7608F" w:rsidRDefault="006E41EE"/>
          <w:p w:rsidR="006E41EE" w:rsidRDefault="006E41EE"/>
          <w:p w:rsidR="006E41EE" w:rsidRDefault="006E41EE"/>
          <w:p w:rsidR="006E41EE" w:rsidRDefault="006E41EE"/>
          <w:p w:rsidR="006E41EE" w:rsidRDefault="006E41EE"/>
          <w:p w:rsidR="006E41EE" w:rsidRDefault="006E41EE"/>
          <w:p w:rsidR="006E41EE" w:rsidRDefault="006E41EE"/>
          <w:p w:rsidR="006E41EE" w:rsidRDefault="006E41EE"/>
          <w:p w:rsidR="006E41EE" w:rsidRDefault="006E41EE"/>
          <w:p w:rsidR="006E41EE" w:rsidRDefault="006E41EE" w:rsidP="006E41EE"/>
        </w:tc>
        <w:tc>
          <w:tcPr>
            <w:tcW w:w="911" w:type="dxa"/>
          </w:tcPr>
          <w:p w:rsidR="006E41EE" w:rsidRPr="00203A34" w:rsidRDefault="006E41EE" w:rsidP="006E4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6E41EE" w:rsidRPr="00203A34" w:rsidRDefault="006E4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C6D" w:rsidTr="0070487C">
        <w:tc>
          <w:tcPr>
            <w:tcW w:w="6096" w:type="dxa"/>
          </w:tcPr>
          <w:p w:rsidR="00797745" w:rsidRPr="003525D8" w:rsidRDefault="00797745" w:rsidP="00994A5A">
            <w:pPr>
              <w:ind w:left="-10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525D8">
              <w:rPr>
                <w:rFonts w:ascii="Times New Roman" w:hAnsi="Times New Roman"/>
                <w:sz w:val="28"/>
                <w:szCs w:val="28"/>
              </w:rPr>
              <w:t xml:space="preserve">- Как вы объясните смысл этого высказывания?  </w:t>
            </w:r>
            <w:r w:rsidRPr="003525D8">
              <w:rPr>
                <w:rFonts w:ascii="Times New Roman" w:hAnsi="Times New Roman"/>
                <w:i/>
                <w:sz w:val="28"/>
                <w:szCs w:val="28"/>
              </w:rPr>
              <w:t>(Лучше быть небогатым, но  здоровым, чем иметь власть и деньги, но быть больным.)</w:t>
            </w:r>
          </w:p>
          <w:p w:rsidR="00797745" w:rsidRPr="003525D8" w:rsidRDefault="00797745" w:rsidP="007977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5D8">
              <w:rPr>
                <w:rFonts w:ascii="Times New Roman" w:hAnsi="Times New Roman"/>
                <w:sz w:val="28"/>
                <w:szCs w:val="28"/>
              </w:rPr>
              <w:t xml:space="preserve">Быть здоровым очень важно. Только здоровый человек может в полной мере ощутить радость жизни. Ему легко учиться и работать, заниматься любимыми увлечениями. </w:t>
            </w:r>
          </w:p>
          <w:p w:rsidR="00914C6D" w:rsidRDefault="00914C6D"/>
        </w:tc>
        <w:tc>
          <w:tcPr>
            <w:tcW w:w="2552" w:type="dxa"/>
          </w:tcPr>
          <w:p w:rsidR="00914C6D" w:rsidRPr="00203A34" w:rsidRDefault="004E7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34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F43180" w:rsidRPr="00203A34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высказывают свои предположения </w:t>
            </w:r>
          </w:p>
          <w:p w:rsidR="00797745" w:rsidRPr="00203A34" w:rsidRDefault="00797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745" w:rsidRPr="00203A34" w:rsidRDefault="00797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745" w:rsidRPr="00203A34" w:rsidRDefault="00797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745" w:rsidRPr="00203A34" w:rsidRDefault="00797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745" w:rsidRPr="00203A34" w:rsidRDefault="00797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745" w:rsidRPr="00203A34" w:rsidRDefault="00797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914C6D" w:rsidRPr="00203A34" w:rsidRDefault="00F43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34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  <w:p w:rsidR="00F43180" w:rsidRPr="00203A34" w:rsidRDefault="00F43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34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897" w:type="dxa"/>
          </w:tcPr>
          <w:p w:rsidR="00914C6D" w:rsidRDefault="00914C6D"/>
        </w:tc>
      </w:tr>
      <w:tr w:rsidR="00914C6D" w:rsidTr="0070487C">
        <w:tc>
          <w:tcPr>
            <w:tcW w:w="6096" w:type="dxa"/>
          </w:tcPr>
          <w:p w:rsidR="00164383" w:rsidRDefault="00F43180" w:rsidP="00F43180">
            <w:pPr>
              <w:ind w:left="-108" w:hanging="2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04495D" w:rsidRPr="00352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50FD">
              <w:rPr>
                <w:rFonts w:ascii="Times New Roman" w:hAnsi="Times New Roman"/>
                <w:sz w:val="28"/>
                <w:szCs w:val="28"/>
              </w:rPr>
              <w:t xml:space="preserve">Как </w:t>
            </w:r>
            <w:r w:rsidR="0004495D" w:rsidRPr="003525D8">
              <w:rPr>
                <w:rFonts w:ascii="Times New Roman" w:hAnsi="Times New Roman"/>
                <w:sz w:val="28"/>
                <w:szCs w:val="28"/>
              </w:rPr>
              <w:t>вы думаете, чему посвящён наш</w:t>
            </w:r>
            <w:r w:rsidR="00D111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50FD">
              <w:rPr>
                <w:rFonts w:ascii="Times New Roman" w:hAnsi="Times New Roman"/>
                <w:sz w:val="28"/>
                <w:szCs w:val="28"/>
              </w:rPr>
              <w:t>урок?</w:t>
            </w:r>
          </w:p>
          <w:p w:rsidR="00164383" w:rsidRDefault="00164383" w:rsidP="00164383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Правильно.</w:t>
            </w:r>
          </w:p>
          <w:p w:rsidR="00914C6D" w:rsidRDefault="00164383" w:rsidP="00164383">
            <w:pPr>
              <w:ind w:left="-108"/>
              <w:jc w:val="both"/>
            </w:pPr>
            <w:r w:rsidRPr="003525D8">
              <w:rPr>
                <w:rFonts w:ascii="Times New Roman" w:hAnsi="Times New Roman"/>
                <w:sz w:val="28"/>
                <w:szCs w:val="28"/>
              </w:rPr>
              <w:t xml:space="preserve"> Сегодня мы с вами вспомним основные правила здорового образа жизни, ведь </w:t>
            </w:r>
            <w:r w:rsidRPr="00164383">
              <w:rPr>
                <w:rFonts w:ascii="Times New Roman" w:hAnsi="Times New Roman"/>
                <w:sz w:val="28"/>
                <w:szCs w:val="28"/>
              </w:rPr>
              <w:t xml:space="preserve">наше здоровье – в наших руках. </w:t>
            </w:r>
          </w:p>
        </w:tc>
        <w:tc>
          <w:tcPr>
            <w:tcW w:w="2552" w:type="dxa"/>
          </w:tcPr>
          <w:p w:rsidR="00914C6D" w:rsidRPr="00203A34" w:rsidRDefault="0004495D" w:rsidP="001643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A34">
              <w:rPr>
                <w:rFonts w:ascii="Times New Roman" w:hAnsi="Times New Roman" w:cs="Times New Roman"/>
                <w:i/>
                <w:sz w:val="28"/>
                <w:szCs w:val="28"/>
              </w:rPr>
              <w:t>(Предположения детей)</w:t>
            </w:r>
            <w:r w:rsidR="00164383" w:rsidRPr="00203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1" w:type="dxa"/>
          </w:tcPr>
          <w:p w:rsidR="00914C6D" w:rsidRPr="00203A34" w:rsidRDefault="00F43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34"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</w:tc>
        <w:tc>
          <w:tcPr>
            <w:tcW w:w="897" w:type="dxa"/>
          </w:tcPr>
          <w:p w:rsidR="00914C6D" w:rsidRDefault="00914C6D"/>
        </w:tc>
      </w:tr>
      <w:tr w:rsidR="00D1112B" w:rsidTr="0070487C">
        <w:tc>
          <w:tcPr>
            <w:tcW w:w="10456" w:type="dxa"/>
            <w:gridSpan w:val="4"/>
          </w:tcPr>
          <w:p w:rsidR="00203A34" w:rsidRDefault="00203A34" w:rsidP="00203A34"/>
          <w:p w:rsidR="00D1112B" w:rsidRPr="00994A5A" w:rsidRDefault="00994A5A" w:rsidP="00994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A5A"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Опрос обучающихся по заданному материалу, включающий:</w:t>
            </w:r>
          </w:p>
          <w:p w:rsidR="00994A5A" w:rsidRPr="00472139" w:rsidRDefault="00994A5A" w:rsidP="00994A5A">
            <w:pPr>
              <w:pStyle w:val="a5"/>
              <w:rPr>
                <w:rFonts w:eastAsia="TimesNewRoman,Bold"/>
                <w:iCs/>
                <w:sz w:val="28"/>
                <w:szCs w:val="28"/>
              </w:rPr>
            </w:pPr>
            <w:r w:rsidRPr="00472139">
              <w:rPr>
                <w:rFonts w:eastAsia="TimesNewRoman,Bold"/>
                <w:b/>
                <w:iCs/>
                <w:sz w:val="28"/>
                <w:szCs w:val="28"/>
              </w:rPr>
              <w:t>Цель:</w:t>
            </w:r>
            <w:r w:rsidRPr="00472139">
              <w:rPr>
                <w:rFonts w:eastAsia="TimesNewRoman,Bold"/>
                <w:b/>
                <w:iCs/>
                <w:sz w:val="28"/>
                <w:szCs w:val="28"/>
                <w:u w:val="single"/>
              </w:rPr>
              <w:t xml:space="preserve"> </w:t>
            </w:r>
            <w:r w:rsidRPr="00472139">
              <w:rPr>
                <w:rFonts w:eastAsia="TimesNewRoman,Bold"/>
                <w:iCs/>
                <w:sz w:val="28"/>
                <w:szCs w:val="28"/>
              </w:rPr>
              <w:t xml:space="preserve">выявить </w:t>
            </w:r>
            <w:r w:rsidRPr="00D1725D">
              <w:rPr>
                <w:rFonts w:eastAsia="TimesNewRoman,Bold"/>
                <w:iCs/>
                <w:sz w:val="28"/>
                <w:szCs w:val="28"/>
              </w:rPr>
              <w:t>проблемы в знаниях по предыдущей теме</w:t>
            </w:r>
            <w:r w:rsidRPr="00472139">
              <w:rPr>
                <w:rFonts w:eastAsia="TimesNewRoman,Bold"/>
                <w:iCs/>
                <w:sz w:val="28"/>
                <w:szCs w:val="28"/>
              </w:rPr>
              <w:t xml:space="preserve">, скорректировать ошибки. </w:t>
            </w:r>
          </w:p>
          <w:p w:rsidR="00994A5A" w:rsidRPr="00472139" w:rsidRDefault="00994A5A" w:rsidP="00994A5A">
            <w:pPr>
              <w:pStyle w:val="a5"/>
              <w:rPr>
                <w:rFonts w:eastAsia="TimesNewRoman,Bold"/>
                <w:b/>
                <w:iCs/>
                <w:sz w:val="28"/>
                <w:szCs w:val="28"/>
              </w:rPr>
            </w:pPr>
            <w:r w:rsidRPr="00472139">
              <w:rPr>
                <w:rFonts w:eastAsia="TimesNewRoman,Bold"/>
                <w:b/>
                <w:iCs/>
                <w:sz w:val="28"/>
                <w:szCs w:val="28"/>
              </w:rPr>
              <w:t>Задачи:</w:t>
            </w:r>
          </w:p>
          <w:p w:rsidR="00994A5A" w:rsidRPr="00472139" w:rsidRDefault="00994A5A" w:rsidP="00472139">
            <w:pPr>
              <w:pStyle w:val="a5"/>
              <w:numPr>
                <w:ilvl w:val="0"/>
                <w:numId w:val="7"/>
              </w:numPr>
              <w:rPr>
                <w:rFonts w:eastAsia="TimesNewRoman,Bold"/>
                <w:iCs/>
                <w:sz w:val="28"/>
                <w:szCs w:val="28"/>
              </w:rPr>
            </w:pPr>
            <w:r w:rsidRPr="00472139">
              <w:rPr>
                <w:rFonts w:eastAsia="TimesNewRoman,Bold"/>
                <w:iCs/>
                <w:sz w:val="28"/>
                <w:szCs w:val="28"/>
              </w:rPr>
              <w:t>в ходе опроса актуализировать опорные понятия;</w:t>
            </w:r>
          </w:p>
          <w:p w:rsidR="00994A5A" w:rsidRPr="00472139" w:rsidRDefault="00994A5A" w:rsidP="00472139">
            <w:pPr>
              <w:pStyle w:val="a5"/>
              <w:numPr>
                <w:ilvl w:val="0"/>
                <w:numId w:val="7"/>
              </w:numPr>
              <w:rPr>
                <w:rFonts w:eastAsia="TimesNewRoman,Bold"/>
                <w:iCs/>
                <w:sz w:val="28"/>
                <w:szCs w:val="28"/>
              </w:rPr>
            </w:pPr>
            <w:r w:rsidRPr="00472139">
              <w:rPr>
                <w:rFonts w:eastAsia="TimesNewRoman,Bold"/>
                <w:iCs/>
                <w:sz w:val="28"/>
                <w:szCs w:val="28"/>
              </w:rPr>
              <w:t xml:space="preserve">выяснить степень усвоения заданного на дом материала; </w:t>
            </w:r>
          </w:p>
          <w:p w:rsidR="00994A5A" w:rsidRPr="00472139" w:rsidRDefault="00994A5A" w:rsidP="00472139">
            <w:pPr>
              <w:pStyle w:val="a5"/>
              <w:numPr>
                <w:ilvl w:val="0"/>
                <w:numId w:val="7"/>
              </w:numPr>
              <w:rPr>
                <w:rFonts w:eastAsia="TimesNewRoman,Bold"/>
                <w:iCs/>
                <w:sz w:val="28"/>
                <w:szCs w:val="28"/>
              </w:rPr>
            </w:pPr>
            <w:r w:rsidRPr="00472139">
              <w:rPr>
                <w:rFonts w:eastAsia="TimesNewRoman,Bold"/>
                <w:iCs/>
                <w:sz w:val="28"/>
                <w:szCs w:val="28"/>
              </w:rPr>
              <w:t>определить проблемы в знаниях по данному материалу;</w:t>
            </w:r>
          </w:p>
          <w:p w:rsidR="00994A5A" w:rsidRPr="00472139" w:rsidRDefault="00472139" w:rsidP="00994A5A">
            <w:pPr>
              <w:pStyle w:val="a5"/>
              <w:rPr>
                <w:rFonts w:eastAsia="TimesNewRoman,Bold"/>
                <w:b/>
                <w:iCs/>
                <w:sz w:val="28"/>
                <w:szCs w:val="28"/>
              </w:rPr>
            </w:pPr>
            <w:r w:rsidRPr="00472139">
              <w:rPr>
                <w:rFonts w:eastAsia="TimesNewRoman,Bold"/>
                <w:b/>
                <w:iCs/>
                <w:sz w:val="28"/>
                <w:szCs w:val="28"/>
              </w:rPr>
              <w:t>Описание м</w:t>
            </w:r>
            <w:r w:rsidR="00994A5A" w:rsidRPr="00472139">
              <w:rPr>
                <w:rFonts w:eastAsia="TimesNewRoman,Bold"/>
                <w:b/>
                <w:iCs/>
                <w:sz w:val="28"/>
                <w:szCs w:val="28"/>
              </w:rPr>
              <w:t>етод</w:t>
            </w:r>
            <w:r w:rsidRPr="00472139">
              <w:rPr>
                <w:rFonts w:eastAsia="TimesNewRoman,Bold"/>
                <w:b/>
                <w:iCs/>
                <w:sz w:val="28"/>
                <w:szCs w:val="28"/>
              </w:rPr>
              <w:t>ов, способствующих решению поставленных целей и задачей</w:t>
            </w:r>
            <w:r w:rsidR="00994A5A" w:rsidRPr="00472139">
              <w:rPr>
                <w:rFonts w:eastAsia="TimesNewRoman,Bold"/>
                <w:b/>
                <w:iCs/>
                <w:sz w:val="28"/>
                <w:szCs w:val="28"/>
              </w:rPr>
              <w:t xml:space="preserve">: </w:t>
            </w:r>
          </w:p>
          <w:p w:rsidR="00994A5A" w:rsidRPr="00472139" w:rsidRDefault="00994A5A" w:rsidP="00472139">
            <w:pPr>
              <w:pStyle w:val="a5"/>
              <w:numPr>
                <w:ilvl w:val="0"/>
                <w:numId w:val="8"/>
              </w:numPr>
              <w:rPr>
                <w:rFonts w:eastAsia="TimesNewRoman,Bold"/>
                <w:iCs/>
                <w:sz w:val="28"/>
                <w:szCs w:val="28"/>
              </w:rPr>
            </w:pPr>
            <w:r w:rsidRPr="00472139">
              <w:rPr>
                <w:rFonts w:eastAsia="TimesNewRoman,Bold"/>
                <w:iCs/>
                <w:sz w:val="28"/>
                <w:szCs w:val="28"/>
              </w:rPr>
              <w:t>устный индивидуальный опрос;</w:t>
            </w:r>
          </w:p>
          <w:p w:rsidR="00994A5A" w:rsidRPr="00472139" w:rsidRDefault="00994A5A" w:rsidP="00472139">
            <w:pPr>
              <w:pStyle w:val="a5"/>
              <w:numPr>
                <w:ilvl w:val="0"/>
                <w:numId w:val="8"/>
              </w:numPr>
              <w:rPr>
                <w:rFonts w:eastAsia="TimesNewRoman,Bold"/>
                <w:iCs/>
                <w:sz w:val="28"/>
                <w:szCs w:val="28"/>
              </w:rPr>
            </w:pPr>
            <w:r w:rsidRPr="00472139">
              <w:rPr>
                <w:rFonts w:eastAsia="TimesNewRoman,Bold"/>
                <w:iCs/>
                <w:sz w:val="28"/>
                <w:szCs w:val="28"/>
              </w:rPr>
              <w:t>фронтальный опрос;</w:t>
            </w:r>
          </w:p>
          <w:p w:rsidR="00D1112B" w:rsidRPr="00472139" w:rsidRDefault="00994A5A" w:rsidP="0047213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139"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</w:tc>
      </w:tr>
      <w:tr w:rsidR="00914C6D" w:rsidTr="0070487C">
        <w:trPr>
          <w:trHeight w:val="3105"/>
        </w:trPr>
        <w:tc>
          <w:tcPr>
            <w:tcW w:w="6096" w:type="dxa"/>
          </w:tcPr>
          <w:p w:rsidR="00431C47" w:rsidRPr="000428D8" w:rsidRDefault="00431C47" w:rsidP="00431C47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428D8">
              <w:rPr>
                <w:rFonts w:ascii="Times New Roman" w:hAnsi="Times New Roman"/>
                <w:sz w:val="28"/>
                <w:szCs w:val="28"/>
              </w:rPr>
              <w:lastRenderedPageBreak/>
              <w:t>Беседа</w:t>
            </w:r>
          </w:p>
          <w:p w:rsidR="00431C47" w:rsidRPr="00843635" w:rsidRDefault="00431C47" w:rsidP="00431C47">
            <w:pPr>
              <w:rPr>
                <w:rFonts w:ascii="Times New Roman" w:hAnsi="Times New Roman"/>
                <w:sz w:val="28"/>
                <w:szCs w:val="28"/>
              </w:rPr>
            </w:pPr>
            <w:r w:rsidRPr="00843635">
              <w:rPr>
                <w:rFonts w:ascii="Times New Roman" w:hAnsi="Times New Roman"/>
                <w:sz w:val="28"/>
                <w:szCs w:val="28"/>
              </w:rPr>
              <w:t xml:space="preserve">- Поднимите, пожалуйста, руки, кто никогда не болел?     - А кто болеет один раз в год? А кто – два и более раз? </w:t>
            </w:r>
          </w:p>
          <w:p w:rsidR="003363A0" w:rsidRDefault="00431C47" w:rsidP="0049210E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635">
              <w:rPr>
                <w:rFonts w:ascii="Times New Roman" w:hAnsi="Times New Roman"/>
                <w:sz w:val="28"/>
                <w:szCs w:val="28"/>
              </w:rPr>
              <w:t xml:space="preserve">Посмотрите, мы привыкли к тому, что человеку естественно болеть. А ведь это неверно. Давайте с вами запомним, что </w:t>
            </w:r>
            <w:r w:rsidRPr="0049210E">
              <w:rPr>
                <w:rFonts w:ascii="Times New Roman" w:hAnsi="Times New Roman"/>
                <w:sz w:val="28"/>
                <w:szCs w:val="28"/>
              </w:rPr>
              <w:t>человеку естественно быть здоровым.</w:t>
            </w:r>
            <w:r w:rsidRPr="00843635">
              <w:rPr>
                <w:rFonts w:ascii="Times New Roman" w:hAnsi="Times New Roman"/>
                <w:sz w:val="28"/>
                <w:szCs w:val="28"/>
              </w:rPr>
              <w:t xml:space="preserve"> Ученые доказывают, что че</w:t>
            </w:r>
            <w:r>
              <w:rPr>
                <w:rFonts w:ascii="Times New Roman" w:hAnsi="Times New Roman"/>
                <w:sz w:val="28"/>
                <w:szCs w:val="28"/>
              </w:rPr>
              <w:t>ловек должен жить 150-200 лет.</w:t>
            </w:r>
          </w:p>
          <w:p w:rsidR="00914C6D" w:rsidRDefault="00914C6D"/>
        </w:tc>
        <w:tc>
          <w:tcPr>
            <w:tcW w:w="2552" w:type="dxa"/>
          </w:tcPr>
          <w:p w:rsidR="00431C47" w:rsidRDefault="00431C47"/>
          <w:p w:rsidR="00431C47" w:rsidRDefault="003363A0">
            <w:r w:rsidRPr="004B16D6">
              <w:rPr>
                <w:rFonts w:ascii="Times New Roman" w:hAnsi="Times New Roman"/>
                <w:sz w:val="28"/>
                <w:szCs w:val="28"/>
              </w:rPr>
              <w:t>(</w:t>
            </w:r>
            <w:r w:rsidRPr="004B16D6">
              <w:rPr>
                <w:rFonts w:ascii="Times New Roman" w:hAnsi="Times New Roman"/>
                <w:i/>
                <w:sz w:val="28"/>
                <w:szCs w:val="28"/>
              </w:rPr>
              <w:t>Ответы детей</w:t>
            </w:r>
            <w:r w:rsidRPr="004B16D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31C47" w:rsidRDefault="00431C47"/>
          <w:p w:rsidR="00203A34" w:rsidRDefault="00203A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3A34" w:rsidRDefault="00203A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3A34" w:rsidRDefault="00203A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3A34" w:rsidRDefault="00203A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3A34" w:rsidRDefault="00203A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3A34" w:rsidRDefault="00203A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1C47" w:rsidRDefault="00431C47"/>
        </w:tc>
        <w:tc>
          <w:tcPr>
            <w:tcW w:w="911" w:type="dxa"/>
          </w:tcPr>
          <w:p w:rsidR="00914C6D" w:rsidRPr="00012D5B" w:rsidRDefault="00012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D5B"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</w:tc>
        <w:tc>
          <w:tcPr>
            <w:tcW w:w="897" w:type="dxa"/>
          </w:tcPr>
          <w:p w:rsidR="00914C6D" w:rsidRDefault="00914C6D"/>
        </w:tc>
      </w:tr>
      <w:tr w:rsidR="00472139" w:rsidTr="0070487C">
        <w:trPr>
          <w:trHeight w:val="3600"/>
        </w:trPr>
        <w:tc>
          <w:tcPr>
            <w:tcW w:w="6096" w:type="dxa"/>
          </w:tcPr>
          <w:p w:rsidR="00472139" w:rsidRDefault="00472139" w:rsidP="0049210E">
            <w:pPr>
              <w:ind w:left="-53" w:hanging="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6D6">
              <w:rPr>
                <w:rFonts w:ascii="Times New Roman" w:hAnsi="Times New Roman"/>
                <w:sz w:val="28"/>
                <w:szCs w:val="28"/>
              </w:rPr>
              <w:t xml:space="preserve"> Почему же люди болеют? </w:t>
            </w:r>
          </w:p>
          <w:p w:rsidR="00472139" w:rsidRPr="004B16D6" w:rsidRDefault="00472139" w:rsidP="0049210E">
            <w:pPr>
              <w:ind w:left="-53" w:hanging="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6D6">
              <w:rPr>
                <w:rFonts w:ascii="Times New Roman" w:hAnsi="Times New Roman"/>
                <w:sz w:val="28"/>
                <w:szCs w:val="28"/>
              </w:rPr>
              <w:t>Причин много, и некоторые из них от нас с вами не зависят. Это и отравленный выхлопными газами автомобилей воздух, и продукты, напичканные химикатами, отрицательно влияющими на наше здоровье,  и загрязнённая вода</w:t>
            </w:r>
            <w:r>
              <w:rPr>
                <w:rFonts w:ascii="Times New Roman" w:hAnsi="Times New Roman"/>
                <w:sz w:val="28"/>
                <w:szCs w:val="28"/>
              </w:rPr>
              <w:t>, которую мы употребляем в пищу.</w:t>
            </w:r>
            <w:r w:rsidRPr="004B16D6">
              <w:rPr>
                <w:rFonts w:ascii="Times New Roman" w:hAnsi="Times New Roman"/>
                <w:sz w:val="28"/>
                <w:szCs w:val="28"/>
              </w:rPr>
              <w:t xml:space="preserve"> В одиночку человеку не под силу справиться с этими факторами.</w:t>
            </w:r>
          </w:p>
          <w:p w:rsidR="00472139" w:rsidRPr="004B16D6" w:rsidRDefault="000428D8" w:rsidP="00431C47">
            <w:pPr>
              <w:ind w:left="-284" w:hanging="61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472139" w:rsidRDefault="00472139" w:rsidP="0047213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72139" w:rsidRDefault="00472139" w:rsidP="00472139">
            <w:r w:rsidRPr="004B16D6">
              <w:rPr>
                <w:rFonts w:ascii="Times New Roman" w:hAnsi="Times New Roman"/>
                <w:sz w:val="28"/>
                <w:szCs w:val="28"/>
              </w:rPr>
              <w:t>Но ведь болезни возникают и по вине самого человека. Каждый из вас должен заботиться о своем здоровье. Ведь никто не позаботится о тебе лучше, чем ты сам.</w:t>
            </w:r>
          </w:p>
        </w:tc>
        <w:tc>
          <w:tcPr>
            <w:tcW w:w="911" w:type="dxa"/>
          </w:tcPr>
          <w:p w:rsidR="00472139" w:rsidRPr="00012D5B" w:rsidRDefault="00012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D5B"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</w:tc>
        <w:tc>
          <w:tcPr>
            <w:tcW w:w="897" w:type="dxa"/>
          </w:tcPr>
          <w:p w:rsidR="00472139" w:rsidRDefault="00472139"/>
        </w:tc>
      </w:tr>
      <w:tr w:rsidR="007809AD" w:rsidTr="0070487C">
        <w:trPr>
          <w:trHeight w:val="3052"/>
        </w:trPr>
        <w:tc>
          <w:tcPr>
            <w:tcW w:w="6096" w:type="dxa"/>
          </w:tcPr>
          <w:p w:rsidR="00D16690" w:rsidRPr="00BC778D" w:rsidRDefault="00D16690" w:rsidP="001033A9">
            <w:pPr>
              <w:ind w:left="175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Сегодня мы поговорим о том, к</w:t>
            </w:r>
            <w:r w:rsidRPr="00843635">
              <w:rPr>
                <w:rFonts w:ascii="Times New Roman" w:hAnsi="Times New Roman"/>
                <w:sz w:val="28"/>
                <w:szCs w:val="28"/>
              </w:rPr>
              <w:t xml:space="preserve">ак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же </w:t>
            </w:r>
            <w:r w:rsidR="001033A9">
              <w:rPr>
                <w:rFonts w:ascii="Times New Roman" w:hAnsi="Times New Roman"/>
                <w:sz w:val="28"/>
                <w:szCs w:val="28"/>
              </w:rPr>
              <w:t>этого можно добиться? 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сначала давайте выясним, что мы понимаем под словами «здоровый человек</w:t>
            </w:r>
            <w:r w:rsidRPr="00BC778D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  <w:r w:rsidR="006E41EE">
              <w:rPr>
                <w:rFonts w:ascii="Times New Roman" w:hAnsi="Times New Roman"/>
                <w:sz w:val="28"/>
                <w:szCs w:val="28"/>
              </w:rPr>
              <w:t>К сегодняшнему уроку вы дома написали ваши предположения о том, что же вы понимаете под «здоровым человеком».</w:t>
            </w:r>
          </w:p>
          <w:p w:rsidR="007809AD" w:rsidRDefault="007809AD" w:rsidP="006E41EE">
            <w:pPr>
              <w:tabs>
                <w:tab w:val="left" w:pos="-284"/>
              </w:tabs>
              <w:ind w:left="-108"/>
              <w:jc w:val="both"/>
            </w:pPr>
          </w:p>
        </w:tc>
        <w:tc>
          <w:tcPr>
            <w:tcW w:w="2552" w:type="dxa"/>
          </w:tcPr>
          <w:p w:rsidR="007809AD" w:rsidRPr="003522DD" w:rsidRDefault="006E4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высказывают свои представления о здоровом человеке.</w:t>
            </w:r>
          </w:p>
          <w:p w:rsidR="003522DD" w:rsidRPr="003522DD" w:rsidRDefault="00352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2DD" w:rsidRPr="003522DD" w:rsidRDefault="00352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2DD" w:rsidRPr="003522DD" w:rsidRDefault="00352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2DD" w:rsidRPr="003522DD" w:rsidRDefault="00352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2DD" w:rsidRPr="003522DD" w:rsidRDefault="00352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2DD" w:rsidRPr="003522DD" w:rsidRDefault="00352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D42" w:rsidRDefault="00FD0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D42" w:rsidRDefault="00FD0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D42" w:rsidRDefault="00FD0D42"/>
        </w:tc>
        <w:tc>
          <w:tcPr>
            <w:tcW w:w="911" w:type="dxa"/>
          </w:tcPr>
          <w:p w:rsidR="007809AD" w:rsidRPr="006E41EE" w:rsidRDefault="006E4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EE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  <w:p w:rsidR="006E41EE" w:rsidRPr="006E41EE" w:rsidRDefault="006E4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1EE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897" w:type="dxa"/>
          </w:tcPr>
          <w:p w:rsidR="007809AD" w:rsidRDefault="007809AD"/>
        </w:tc>
      </w:tr>
      <w:tr w:rsidR="00472139" w:rsidTr="0070487C">
        <w:trPr>
          <w:trHeight w:val="6270"/>
        </w:trPr>
        <w:tc>
          <w:tcPr>
            <w:tcW w:w="6096" w:type="dxa"/>
          </w:tcPr>
          <w:p w:rsidR="006E41EE" w:rsidRPr="004B16D6" w:rsidRDefault="006E41EE" w:rsidP="006E41EE">
            <w:pPr>
              <w:tabs>
                <w:tab w:val="left" w:pos="-284"/>
              </w:tabs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Из данных слов и словосочетаний выберите те, которые относятся к характеристике здорового человека, и прикрепите их на доску:</w:t>
            </w:r>
          </w:p>
          <w:p w:rsidR="006E41EE" w:rsidRPr="006E41EE" w:rsidRDefault="006E41EE" w:rsidP="006E41EE">
            <w:pPr>
              <w:tabs>
                <w:tab w:val="left" w:pos="-284"/>
              </w:tabs>
              <w:ind w:left="-10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16D6">
              <w:rPr>
                <w:rFonts w:ascii="Times New Roman" w:hAnsi="Times New Roman"/>
                <w:i/>
                <w:sz w:val="28"/>
                <w:szCs w:val="28"/>
              </w:rPr>
              <w:t>(Слова-карточки у ка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ждой группы)</w:t>
            </w:r>
          </w:p>
          <w:p w:rsidR="00472139" w:rsidRPr="004B16D6" w:rsidRDefault="00472139" w:rsidP="00FD0D42">
            <w:pPr>
              <w:tabs>
                <w:tab w:val="left" w:pos="-1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4B16D6">
              <w:rPr>
                <w:rFonts w:ascii="Times New Roman" w:hAnsi="Times New Roman"/>
                <w:sz w:val="28"/>
                <w:szCs w:val="28"/>
              </w:rPr>
              <w:t>овкий, подтянутый, истощённый, закалённый, бледный, всегда в хорошем настроении, часто простужается, не курит,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любит заниматься физкультурой, </w:t>
            </w:r>
            <w:r w:rsidRPr="004B16D6">
              <w:rPr>
                <w:rFonts w:ascii="Times New Roman" w:hAnsi="Times New Roman"/>
                <w:sz w:val="28"/>
                <w:szCs w:val="28"/>
              </w:rPr>
              <w:t>имеет хороший аппетит, капризен и плаксив, энергичный, сутулый, стройный, неуклюжий, имеет лишний вес.</w:t>
            </w:r>
          </w:p>
          <w:p w:rsidR="00472139" w:rsidRDefault="00472139" w:rsidP="00D16690">
            <w:pPr>
              <w:tabs>
                <w:tab w:val="left" w:pos="-284"/>
              </w:tabs>
              <w:ind w:left="-284" w:hanging="6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6D6">
              <w:rPr>
                <w:rFonts w:ascii="Times New Roman" w:hAnsi="Times New Roman"/>
                <w:sz w:val="28"/>
                <w:szCs w:val="28"/>
              </w:rPr>
              <w:t xml:space="preserve">         - </w:t>
            </w:r>
          </w:p>
          <w:p w:rsidR="00472139" w:rsidRDefault="00472139" w:rsidP="00D16690">
            <w:pPr>
              <w:tabs>
                <w:tab w:val="left" w:pos="-284"/>
              </w:tabs>
              <w:ind w:left="-284" w:hanging="61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2139" w:rsidRDefault="00472139" w:rsidP="00D16690">
            <w:pPr>
              <w:tabs>
                <w:tab w:val="left" w:pos="-284"/>
              </w:tabs>
              <w:ind w:left="-284" w:hanging="61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2139" w:rsidRDefault="00472139" w:rsidP="00D16690">
            <w:pPr>
              <w:tabs>
                <w:tab w:val="left" w:pos="-284"/>
              </w:tabs>
              <w:ind w:left="-284" w:hanging="61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2139" w:rsidRDefault="00472139" w:rsidP="00FD0D42">
            <w:pPr>
              <w:tabs>
                <w:tab w:val="left" w:pos="-1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2139" w:rsidRDefault="00472139" w:rsidP="00FD0D42">
            <w:pPr>
              <w:tabs>
                <w:tab w:val="left" w:pos="-1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2139" w:rsidRDefault="00472139" w:rsidP="00FD0D42">
            <w:pPr>
              <w:tabs>
                <w:tab w:val="left" w:pos="-1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2139" w:rsidRDefault="00472139" w:rsidP="00FD0D42">
            <w:pPr>
              <w:tabs>
                <w:tab w:val="left" w:pos="-1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2139" w:rsidRDefault="00472139" w:rsidP="0047213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72139" w:rsidRPr="00FD0D42" w:rsidRDefault="00472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D42">
              <w:rPr>
                <w:rFonts w:ascii="Times New Roman" w:hAnsi="Times New Roman" w:cs="Times New Roman"/>
                <w:sz w:val="28"/>
                <w:szCs w:val="28"/>
              </w:rPr>
              <w:t>Учащиеся работа</w:t>
            </w:r>
            <w:r w:rsidR="00704F90">
              <w:rPr>
                <w:rFonts w:ascii="Times New Roman" w:hAnsi="Times New Roman" w:cs="Times New Roman"/>
                <w:sz w:val="28"/>
                <w:szCs w:val="28"/>
              </w:rPr>
              <w:t>ют в группах и определяют какие</w:t>
            </w:r>
            <w:r w:rsidRPr="00FD0D42">
              <w:rPr>
                <w:rFonts w:ascii="Times New Roman" w:hAnsi="Times New Roman" w:cs="Times New Roman"/>
                <w:sz w:val="28"/>
                <w:szCs w:val="28"/>
              </w:rPr>
              <w:t xml:space="preserve">, по их мнению, </w:t>
            </w:r>
          </w:p>
          <w:p w:rsidR="00472139" w:rsidRDefault="00472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D0D42">
              <w:rPr>
                <w:rFonts w:ascii="Times New Roman" w:hAnsi="Times New Roman" w:cs="Times New Roman"/>
                <w:sz w:val="28"/>
                <w:szCs w:val="28"/>
              </w:rPr>
              <w:t>арактеристики о относятся к здоровому человеку.</w:t>
            </w:r>
          </w:p>
          <w:p w:rsidR="00472139" w:rsidRPr="003522DD" w:rsidRDefault="00472139" w:rsidP="00472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D42">
              <w:rPr>
                <w:rFonts w:ascii="Times New Roman" w:hAnsi="Times New Roman" w:cs="Times New Roman"/>
                <w:sz w:val="28"/>
                <w:szCs w:val="28"/>
              </w:rPr>
              <w:t xml:space="preserve"> Спикер от каждой группы представляет результат на доске и комментирует, почему именно эти характеристики относят к здоровому человеку</w:t>
            </w:r>
          </w:p>
        </w:tc>
        <w:tc>
          <w:tcPr>
            <w:tcW w:w="911" w:type="dxa"/>
          </w:tcPr>
          <w:p w:rsidR="00472139" w:rsidRDefault="00472139"/>
        </w:tc>
        <w:tc>
          <w:tcPr>
            <w:tcW w:w="897" w:type="dxa"/>
          </w:tcPr>
          <w:p w:rsidR="00472139" w:rsidRDefault="00472139"/>
        </w:tc>
      </w:tr>
      <w:tr w:rsidR="00FD0D42" w:rsidTr="0070487C">
        <w:trPr>
          <w:trHeight w:val="3615"/>
        </w:trPr>
        <w:tc>
          <w:tcPr>
            <w:tcW w:w="6096" w:type="dxa"/>
          </w:tcPr>
          <w:p w:rsidR="00FD0D42" w:rsidRPr="006E41EE" w:rsidRDefault="00FD0D42" w:rsidP="00D16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1EE">
              <w:rPr>
                <w:rFonts w:ascii="Times New Roman" w:hAnsi="Times New Roman"/>
                <w:sz w:val="28"/>
                <w:szCs w:val="28"/>
              </w:rPr>
              <w:t>Учитель подводит итог работы в группах на этом этапе</w:t>
            </w:r>
            <w:r w:rsidR="006E41EE" w:rsidRPr="006E41EE">
              <w:rPr>
                <w:rFonts w:ascii="Times New Roman" w:hAnsi="Times New Roman"/>
                <w:sz w:val="28"/>
                <w:szCs w:val="28"/>
              </w:rPr>
              <w:t xml:space="preserve"> и определения, которые были даны учащимися дома</w:t>
            </w:r>
          </w:p>
        </w:tc>
        <w:tc>
          <w:tcPr>
            <w:tcW w:w="2552" w:type="dxa"/>
          </w:tcPr>
          <w:p w:rsidR="00FD0D42" w:rsidRPr="003522DD" w:rsidRDefault="00FD0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FD0D42" w:rsidRPr="000428D8" w:rsidRDefault="0004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8D8">
              <w:rPr>
                <w:rFonts w:ascii="Times New Roman" w:hAnsi="Times New Roman" w:cs="Times New Roman"/>
                <w:sz w:val="28"/>
                <w:szCs w:val="28"/>
              </w:rPr>
              <w:t>1-2мин</w:t>
            </w:r>
          </w:p>
        </w:tc>
        <w:tc>
          <w:tcPr>
            <w:tcW w:w="897" w:type="dxa"/>
          </w:tcPr>
          <w:p w:rsidR="00FD0D42" w:rsidRDefault="00FD0D42"/>
        </w:tc>
      </w:tr>
      <w:tr w:rsidR="00510ADF" w:rsidRPr="003B7442" w:rsidTr="007E0795">
        <w:trPr>
          <w:trHeight w:val="1800"/>
        </w:trPr>
        <w:tc>
          <w:tcPr>
            <w:tcW w:w="10456" w:type="dxa"/>
            <w:gridSpan w:val="4"/>
          </w:tcPr>
          <w:p w:rsidR="00510ADF" w:rsidRPr="003B7442" w:rsidRDefault="00510ADF" w:rsidP="00510ADF">
            <w:pPr>
              <w:pStyle w:val="a4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B7442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  <w:p w:rsidR="003B7442" w:rsidRPr="003B7442" w:rsidRDefault="003B7442" w:rsidP="003B7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442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3B744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B7442" w:rsidRPr="003B7442" w:rsidRDefault="003B7442" w:rsidP="003B7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442">
              <w:rPr>
                <w:rFonts w:ascii="Times New Roman" w:hAnsi="Times New Roman" w:cs="Times New Roman"/>
                <w:sz w:val="28"/>
                <w:szCs w:val="28"/>
              </w:rPr>
              <w:t>Освоение правил, которые являются</w:t>
            </w:r>
            <w:r w:rsidR="00DE046F">
              <w:rPr>
                <w:rFonts w:ascii="Times New Roman" w:hAnsi="Times New Roman" w:cs="Times New Roman"/>
                <w:sz w:val="28"/>
                <w:szCs w:val="28"/>
              </w:rPr>
              <w:t xml:space="preserve"> основой здорового образа жизни</w:t>
            </w:r>
          </w:p>
          <w:p w:rsidR="003B7442" w:rsidRPr="003B7442" w:rsidRDefault="003B7442" w:rsidP="003B74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442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 целей и задач, которые ставит перед собой учитель на данном этапе:</w:t>
            </w:r>
          </w:p>
          <w:p w:rsidR="003B7442" w:rsidRPr="003B7442" w:rsidRDefault="003B7442" w:rsidP="003B7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442">
              <w:rPr>
                <w:rFonts w:ascii="Times New Roman" w:hAnsi="Times New Roman" w:cs="Times New Roman"/>
                <w:sz w:val="28"/>
                <w:szCs w:val="28"/>
              </w:rPr>
              <w:t>-  формирование знаний об основах здорового образа жизни;</w:t>
            </w:r>
          </w:p>
          <w:p w:rsidR="003B7442" w:rsidRPr="003B7442" w:rsidRDefault="003B7442" w:rsidP="003B7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442">
              <w:rPr>
                <w:rFonts w:ascii="Times New Roman" w:hAnsi="Times New Roman" w:cs="Times New Roman"/>
                <w:sz w:val="28"/>
                <w:szCs w:val="28"/>
              </w:rPr>
              <w:t>- формирование знаний мероприятий исп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ользуемых для ведения здорового образа жизни</w:t>
            </w:r>
            <w:r w:rsidRPr="003B74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7442" w:rsidRPr="00704F90" w:rsidRDefault="003B7442" w:rsidP="003B7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F90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704F9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B7442" w:rsidRPr="003B7442" w:rsidRDefault="003B7442" w:rsidP="003B7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442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обеспечить понимание значимости изучаемого материала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формировании здорового образа жизни</w:t>
            </w:r>
            <w:r w:rsidRPr="003B74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7442" w:rsidRPr="003B7442" w:rsidRDefault="003B7442" w:rsidP="003B7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442">
              <w:rPr>
                <w:rFonts w:ascii="Times New Roman" w:hAnsi="Times New Roman" w:cs="Times New Roman"/>
                <w:sz w:val="28"/>
                <w:szCs w:val="28"/>
              </w:rPr>
              <w:t>- организовать индивидуальный подход на уроке;</w:t>
            </w:r>
          </w:p>
          <w:p w:rsidR="003B7442" w:rsidRPr="003B7442" w:rsidRDefault="003B7442" w:rsidP="003B7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442">
              <w:rPr>
                <w:rFonts w:ascii="Times New Roman" w:hAnsi="Times New Roman" w:cs="Times New Roman"/>
                <w:sz w:val="28"/>
                <w:szCs w:val="28"/>
              </w:rPr>
              <w:t>- поощрять активность учащихся;</w:t>
            </w:r>
          </w:p>
          <w:p w:rsidR="003B7442" w:rsidRPr="003B7442" w:rsidRDefault="003B7442" w:rsidP="003B7442">
            <w:pPr>
              <w:pStyle w:val="1"/>
              <w:shd w:val="clear" w:color="auto" w:fill="FFFFFF"/>
              <w:spacing w:line="360" w:lineRule="auto"/>
              <w:ind w:left="360" w:hanging="360"/>
              <w:jc w:val="both"/>
              <w:rPr>
                <w:sz w:val="28"/>
                <w:szCs w:val="28"/>
              </w:rPr>
            </w:pPr>
            <w:r w:rsidRPr="003B7442">
              <w:rPr>
                <w:sz w:val="28"/>
                <w:szCs w:val="28"/>
              </w:rPr>
              <w:lastRenderedPageBreak/>
              <w:t xml:space="preserve">- создать ситуацию для активизации мыслительной деятельности. </w:t>
            </w:r>
          </w:p>
          <w:p w:rsidR="003B7442" w:rsidRPr="004A272C" w:rsidRDefault="003B7442" w:rsidP="003B744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7442">
              <w:rPr>
                <w:rFonts w:ascii="Times New Roman" w:hAnsi="Times New Roman" w:cs="Times New Roman"/>
                <w:b/>
                <w:sz w:val="28"/>
                <w:szCs w:val="28"/>
              </w:rPr>
              <w:t>Метод для учителя</w:t>
            </w:r>
            <w:r w:rsidRPr="003B744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0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272C">
              <w:rPr>
                <w:rFonts w:ascii="Times New Roman" w:hAnsi="Times New Roman" w:cs="Times New Roman"/>
                <w:iCs/>
                <w:sz w:val="28"/>
                <w:szCs w:val="28"/>
              </w:rPr>
              <w:t>сооб</w:t>
            </w:r>
            <w:r w:rsidR="004A272C" w:rsidRPr="004A272C">
              <w:rPr>
                <w:rFonts w:ascii="Times New Roman" w:hAnsi="Times New Roman" w:cs="Times New Roman"/>
                <w:iCs/>
                <w:sz w:val="28"/>
                <w:szCs w:val="28"/>
              </w:rPr>
              <w:t>щение</w:t>
            </w:r>
            <w:r w:rsidRPr="004A272C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3B7442" w:rsidRDefault="003B7442" w:rsidP="003B744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7442">
              <w:rPr>
                <w:rFonts w:ascii="Times New Roman" w:hAnsi="Times New Roman" w:cs="Times New Roman"/>
                <w:b/>
                <w:sz w:val="28"/>
                <w:szCs w:val="28"/>
              </w:rPr>
              <w:t>Метод для учеников</w:t>
            </w:r>
            <w:r w:rsidRPr="004A27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4A272C">
              <w:rPr>
                <w:rFonts w:ascii="Times New Roman" w:hAnsi="Times New Roman" w:cs="Times New Roman"/>
                <w:iCs/>
                <w:sz w:val="28"/>
                <w:szCs w:val="28"/>
              </w:rPr>
              <w:t>проблемная беседа,</w:t>
            </w:r>
            <w:r w:rsidRPr="004A27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A272C">
              <w:rPr>
                <w:rFonts w:ascii="Times New Roman" w:hAnsi="Times New Roman" w:cs="Times New Roman"/>
                <w:iCs/>
                <w:sz w:val="28"/>
                <w:szCs w:val="28"/>
              </w:rPr>
              <w:t>выполнение упражнений, мозговой шторм, анализ различных источников информации</w:t>
            </w:r>
          </w:p>
          <w:p w:rsidR="004A272C" w:rsidRPr="004A272C" w:rsidRDefault="004A272C" w:rsidP="004A272C">
            <w:pPr>
              <w:pStyle w:val="a5"/>
              <w:jc w:val="both"/>
              <w:rPr>
                <w:rFonts w:eastAsia="TimesNewRoman,Bold"/>
                <w:b/>
                <w:iCs/>
                <w:sz w:val="28"/>
                <w:szCs w:val="28"/>
              </w:rPr>
            </w:pPr>
            <w:r w:rsidRPr="004A272C">
              <w:rPr>
                <w:rFonts w:eastAsia="TimesNewRoman,Bold"/>
                <w:b/>
                <w:iCs/>
                <w:sz w:val="28"/>
                <w:szCs w:val="28"/>
              </w:rPr>
              <w:t>Описание критериев достижения целей и задач</w:t>
            </w:r>
          </w:p>
          <w:p w:rsidR="004A272C" w:rsidRPr="004A272C" w:rsidRDefault="0058330F" w:rsidP="004A272C">
            <w:pPr>
              <w:pStyle w:val="a5"/>
              <w:jc w:val="both"/>
              <w:rPr>
                <w:rFonts w:eastAsia="TimesNewRoman,Bold"/>
                <w:iCs/>
                <w:sz w:val="28"/>
                <w:szCs w:val="28"/>
              </w:rPr>
            </w:pPr>
            <w:r>
              <w:rPr>
                <w:rFonts w:eastAsia="TimesNewRoman,Bold"/>
                <w:iCs/>
                <w:sz w:val="28"/>
                <w:szCs w:val="28"/>
              </w:rPr>
              <w:t>В случае,</w:t>
            </w:r>
            <w:r w:rsidR="00704F90">
              <w:rPr>
                <w:rFonts w:eastAsia="TimesNewRoman,Bold"/>
                <w:iCs/>
                <w:sz w:val="28"/>
                <w:szCs w:val="28"/>
              </w:rPr>
              <w:t xml:space="preserve"> </w:t>
            </w:r>
            <w:r w:rsidR="004A272C" w:rsidRPr="004A272C">
              <w:rPr>
                <w:rFonts w:eastAsia="TimesNewRoman,Bold"/>
                <w:iCs/>
                <w:sz w:val="28"/>
                <w:szCs w:val="28"/>
              </w:rPr>
              <w:t>если учащийся при ответе на вопрос, затрудн</w:t>
            </w:r>
            <w:r w:rsidR="004A272C">
              <w:rPr>
                <w:rFonts w:eastAsia="TimesNewRoman,Bold"/>
                <w:iCs/>
                <w:sz w:val="28"/>
                <w:szCs w:val="28"/>
              </w:rPr>
              <w:t>яется ответить, то учитель</w:t>
            </w:r>
            <w:r w:rsidR="00DE046F">
              <w:rPr>
                <w:rFonts w:eastAsia="TimesNewRoman,Bold"/>
                <w:iCs/>
                <w:sz w:val="28"/>
                <w:szCs w:val="28"/>
              </w:rPr>
              <w:t xml:space="preserve"> </w:t>
            </w:r>
            <w:r w:rsidR="004A272C" w:rsidRPr="004A272C">
              <w:rPr>
                <w:rFonts w:eastAsia="TimesNewRoman,Bold"/>
                <w:iCs/>
                <w:sz w:val="28"/>
                <w:szCs w:val="28"/>
              </w:rPr>
              <w:t>спрашивает у остальных. Если вопрос вызвал затр</w:t>
            </w:r>
            <w:r w:rsidR="004A272C">
              <w:rPr>
                <w:rFonts w:eastAsia="TimesNewRoman,Bold"/>
                <w:iCs/>
                <w:sz w:val="28"/>
                <w:szCs w:val="28"/>
              </w:rPr>
              <w:t>уднение у всех, то учитель</w:t>
            </w:r>
            <w:r w:rsidR="004A272C" w:rsidRPr="004A272C">
              <w:rPr>
                <w:rFonts w:eastAsia="TimesNewRoman,Bold"/>
                <w:iCs/>
                <w:sz w:val="28"/>
                <w:szCs w:val="28"/>
              </w:rPr>
              <w:t xml:space="preserve"> сам комментирует его и разъясняет.</w:t>
            </w:r>
          </w:p>
          <w:p w:rsidR="004A272C" w:rsidRPr="004A272C" w:rsidRDefault="004A272C" w:rsidP="004A272C">
            <w:pPr>
              <w:pStyle w:val="a5"/>
              <w:jc w:val="both"/>
              <w:rPr>
                <w:rFonts w:eastAsia="TimesNewRoman,Bold"/>
                <w:b/>
                <w:iCs/>
                <w:sz w:val="28"/>
                <w:szCs w:val="28"/>
              </w:rPr>
            </w:pPr>
            <w:r w:rsidRPr="004A272C">
              <w:rPr>
                <w:rFonts w:eastAsia="TimesNewRoman,Bold"/>
                <w:b/>
                <w:iCs/>
                <w:sz w:val="28"/>
                <w:szCs w:val="28"/>
              </w:rPr>
              <w:t>Описание методов мотивирования (стимулирования) учебной активности:</w:t>
            </w:r>
          </w:p>
          <w:p w:rsidR="004A272C" w:rsidRPr="004A272C" w:rsidRDefault="004A272C" w:rsidP="004A272C">
            <w:pPr>
              <w:pStyle w:val="a5"/>
              <w:jc w:val="both"/>
              <w:rPr>
                <w:rFonts w:eastAsia="TimesNewRoman,Bold"/>
                <w:iCs/>
                <w:sz w:val="28"/>
                <w:szCs w:val="28"/>
              </w:rPr>
            </w:pPr>
            <w:r w:rsidRPr="004A272C">
              <w:rPr>
                <w:rFonts w:eastAsia="TimesNewRoman,Bold"/>
                <w:iCs/>
                <w:sz w:val="28"/>
                <w:szCs w:val="28"/>
              </w:rPr>
              <w:t>- выставление оценок за ответы;</w:t>
            </w:r>
          </w:p>
          <w:p w:rsidR="004A272C" w:rsidRPr="004A272C" w:rsidRDefault="004A272C" w:rsidP="004A272C">
            <w:pPr>
              <w:pStyle w:val="a5"/>
              <w:jc w:val="both"/>
              <w:rPr>
                <w:rFonts w:eastAsia="TimesNewRoman,Bold"/>
                <w:iCs/>
                <w:sz w:val="28"/>
                <w:szCs w:val="28"/>
              </w:rPr>
            </w:pPr>
            <w:r w:rsidRPr="004A272C">
              <w:rPr>
                <w:rFonts w:eastAsia="TimesNewRoman,Bold"/>
                <w:iCs/>
                <w:sz w:val="28"/>
                <w:szCs w:val="28"/>
              </w:rPr>
              <w:t>- моральное поощрение за правильные ответы.</w:t>
            </w:r>
          </w:p>
          <w:p w:rsidR="004A272C" w:rsidRPr="004A272C" w:rsidRDefault="004A272C" w:rsidP="004A272C">
            <w:pPr>
              <w:pStyle w:val="a5"/>
              <w:jc w:val="both"/>
              <w:rPr>
                <w:rFonts w:eastAsia="TimesNewRoman,Bold"/>
                <w:iCs/>
                <w:sz w:val="28"/>
                <w:szCs w:val="28"/>
              </w:rPr>
            </w:pPr>
            <w:r w:rsidRPr="004A272C">
              <w:rPr>
                <w:rFonts w:eastAsia="TimesNewRoman,Bold"/>
                <w:iCs/>
                <w:sz w:val="28"/>
                <w:szCs w:val="28"/>
              </w:rPr>
              <w:t>Устное комментирование ответа учащихся. Ответ на вопрос полностью раскрыт и не требует дополнения. Если же ответ на вопрос был не полным, то остальные учащиеся дополняют.</w:t>
            </w:r>
          </w:p>
          <w:p w:rsidR="003B7442" w:rsidRPr="004A272C" w:rsidRDefault="004A272C" w:rsidP="004A272C">
            <w:pPr>
              <w:pStyle w:val="a5"/>
              <w:jc w:val="both"/>
              <w:rPr>
                <w:rFonts w:eastAsia="TimesNewRoman,Bold"/>
                <w:iCs/>
              </w:rPr>
            </w:pPr>
            <w:r w:rsidRPr="004A272C">
              <w:rPr>
                <w:rFonts w:eastAsia="TimesNewRoman,Bold"/>
                <w:b/>
                <w:iCs/>
                <w:sz w:val="28"/>
                <w:szCs w:val="28"/>
              </w:rPr>
              <w:t>Результат:</w:t>
            </w:r>
            <w:r w:rsidR="0058330F">
              <w:rPr>
                <w:rFonts w:eastAsia="TimesNewRoman,Bold"/>
                <w:b/>
                <w:iCs/>
                <w:sz w:val="28"/>
                <w:szCs w:val="28"/>
              </w:rPr>
              <w:t xml:space="preserve"> </w:t>
            </w:r>
            <w:r w:rsidR="0058330F" w:rsidRPr="0058330F">
              <w:rPr>
                <w:rFonts w:eastAsia="TimesNewRoman,Bold"/>
                <w:iCs/>
                <w:sz w:val="28"/>
                <w:szCs w:val="28"/>
              </w:rPr>
              <w:t>учитель</w:t>
            </w:r>
            <w:r w:rsidRPr="004A272C">
              <w:rPr>
                <w:rFonts w:eastAsia="TimesNewRoman,Bold"/>
                <w:iCs/>
                <w:sz w:val="28"/>
                <w:szCs w:val="28"/>
              </w:rPr>
              <w:t xml:space="preserve"> проверил знание теории по изучаемой теме. Учащиеся продемонстрировали свои знания по пройденной теме.</w:t>
            </w:r>
          </w:p>
        </w:tc>
      </w:tr>
      <w:tr w:rsidR="00FD0D42" w:rsidTr="0070487C">
        <w:trPr>
          <w:trHeight w:val="1800"/>
        </w:trPr>
        <w:tc>
          <w:tcPr>
            <w:tcW w:w="6096" w:type="dxa"/>
          </w:tcPr>
          <w:p w:rsidR="00FD0D42" w:rsidRDefault="00FD0D42" w:rsidP="00FD0D42">
            <w:pPr>
              <w:tabs>
                <w:tab w:val="left" w:pos="-1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0D42" w:rsidRDefault="00FD0D42" w:rsidP="00FD0D42">
            <w:pPr>
              <w:tabs>
                <w:tab w:val="left" w:pos="-1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6D6">
              <w:rPr>
                <w:rFonts w:ascii="Times New Roman" w:hAnsi="Times New Roman"/>
                <w:sz w:val="28"/>
                <w:szCs w:val="28"/>
              </w:rPr>
              <w:t>Каким способ</w:t>
            </w:r>
            <w:r>
              <w:rPr>
                <w:rFonts w:ascii="Times New Roman" w:hAnsi="Times New Roman"/>
                <w:sz w:val="28"/>
                <w:szCs w:val="28"/>
              </w:rPr>
              <w:t>ом можно достичь этих качеств мы узнаем, поговорив</w:t>
            </w:r>
            <w:r w:rsidRPr="004B16D6">
              <w:rPr>
                <w:rFonts w:ascii="Times New Roman" w:hAnsi="Times New Roman"/>
                <w:sz w:val="28"/>
                <w:szCs w:val="28"/>
              </w:rPr>
              <w:t xml:space="preserve"> о некоторых правилах, которые являются</w:t>
            </w:r>
            <w:r w:rsidR="00BB78DF">
              <w:rPr>
                <w:rFonts w:ascii="Times New Roman" w:hAnsi="Times New Roman"/>
                <w:sz w:val="28"/>
                <w:szCs w:val="28"/>
              </w:rPr>
              <w:t xml:space="preserve"> основой здорового образа жизни, для этого мы совершим путешествие по  станциям. </w:t>
            </w:r>
          </w:p>
          <w:p w:rsidR="00FD0D42" w:rsidRDefault="00FD0D42" w:rsidP="00FD0D4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FD0D42" w:rsidRPr="003522DD" w:rsidRDefault="00FD0D42" w:rsidP="00FD0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FD0D42" w:rsidRDefault="00FD0D42"/>
        </w:tc>
        <w:tc>
          <w:tcPr>
            <w:tcW w:w="897" w:type="dxa"/>
          </w:tcPr>
          <w:p w:rsidR="00FD0D42" w:rsidRDefault="00FD0D42"/>
        </w:tc>
      </w:tr>
      <w:tr w:rsidR="007809AD" w:rsidTr="0070487C">
        <w:trPr>
          <w:trHeight w:val="1035"/>
        </w:trPr>
        <w:tc>
          <w:tcPr>
            <w:tcW w:w="6096" w:type="dxa"/>
          </w:tcPr>
          <w:p w:rsidR="003E39DC" w:rsidRDefault="00A91C25" w:rsidP="00A91C25">
            <w:pPr>
              <w:tabs>
                <w:tab w:val="left" w:pos="-10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Первая</w:t>
            </w:r>
            <w:r w:rsidR="003E39DC">
              <w:rPr>
                <w:rFonts w:ascii="Times New Roman" w:hAnsi="Times New Roman"/>
                <w:b/>
                <w:sz w:val="28"/>
                <w:szCs w:val="28"/>
              </w:rPr>
              <w:t xml:space="preserve"> станция</w:t>
            </w:r>
            <w:r w:rsidR="000428D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E39DC" w:rsidRPr="00BC1035">
              <w:rPr>
                <w:rFonts w:ascii="Times New Roman" w:hAnsi="Times New Roman"/>
                <w:b/>
                <w:sz w:val="28"/>
                <w:szCs w:val="28"/>
              </w:rPr>
              <w:t xml:space="preserve"> «Гигиена» </w:t>
            </w:r>
          </w:p>
          <w:p w:rsidR="007809AD" w:rsidRDefault="003E39DC" w:rsidP="00FD0D42">
            <w:pPr>
              <w:jc w:val="both"/>
            </w:pPr>
            <w:r>
              <w:rPr>
                <w:sz w:val="28"/>
                <w:szCs w:val="28"/>
              </w:rPr>
              <w:t xml:space="preserve">  </w:t>
            </w:r>
            <w:r w:rsidRPr="00BC778D">
              <w:rPr>
                <w:rFonts w:ascii="Times New Roman" w:hAnsi="Times New Roman"/>
                <w:sz w:val="28"/>
                <w:szCs w:val="28"/>
              </w:rPr>
              <w:t xml:space="preserve">- Что такое гигиена? </w:t>
            </w:r>
            <w:r w:rsidRPr="00BC778D">
              <w:rPr>
                <w:rFonts w:ascii="Times New Roman" w:hAnsi="Times New Roman"/>
                <w:i/>
                <w:sz w:val="28"/>
                <w:szCs w:val="28"/>
              </w:rPr>
              <w:t>(Гигиена – это наука о здоровье.)</w:t>
            </w:r>
            <w:r w:rsidRPr="00BC7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A91C25" w:rsidRPr="00AB3AD7" w:rsidRDefault="00A9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AD7">
              <w:rPr>
                <w:rFonts w:ascii="Times New Roman" w:hAnsi="Times New Roman" w:cs="Times New Roman"/>
                <w:sz w:val="28"/>
                <w:szCs w:val="28"/>
              </w:rPr>
              <w:t>Учащиеся высказывают свое мнение о том, что такое гигиена</w:t>
            </w:r>
          </w:p>
        </w:tc>
        <w:tc>
          <w:tcPr>
            <w:tcW w:w="911" w:type="dxa"/>
          </w:tcPr>
          <w:p w:rsidR="007809AD" w:rsidRPr="002505B6" w:rsidRDefault="00D0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5B6"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</w:tc>
        <w:tc>
          <w:tcPr>
            <w:tcW w:w="897" w:type="dxa"/>
          </w:tcPr>
          <w:p w:rsidR="007809AD" w:rsidRDefault="007809AD"/>
        </w:tc>
      </w:tr>
      <w:tr w:rsidR="00A91C25" w:rsidTr="0070487C">
        <w:trPr>
          <w:trHeight w:val="3672"/>
        </w:trPr>
        <w:tc>
          <w:tcPr>
            <w:tcW w:w="6096" w:type="dxa"/>
          </w:tcPr>
          <w:p w:rsidR="00A91C25" w:rsidRPr="00BC778D" w:rsidRDefault="00A91C25" w:rsidP="00FD0D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8D">
              <w:rPr>
                <w:rFonts w:ascii="Times New Roman" w:hAnsi="Times New Roman"/>
                <w:sz w:val="28"/>
                <w:szCs w:val="28"/>
              </w:rPr>
              <w:t xml:space="preserve">          - Назовите правила гигиены. </w:t>
            </w:r>
          </w:p>
          <w:p w:rsidR="00A91C25" w:rsidRPr="00BC778D" w:rsidRDefault="00A91C25" w:rsidP="00FD0D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8D">
              <w:rPr>
                <w:rFonts w:ascii="Times New Roman" w:hAnsi="Times New Roman"/>
                <w:sz w:val="28"/>
                <w:szCs w:val="28"/>
              </w:rPr>
              <w:t xml:space="preserve">    Представьте себе: на одном квадратном сантиметре грязной кожи может находиться до 40000 микробов! Достаточно небольшой ссадины, чтобы микробы попали внутрь и вызвали различные заболевания. А на чистой коже микробы погибают!</w:t>
            </w:r>
          </w:p>
          <w:p w:rsidR="00AF670E" w:rsidRDefault="00A91C25" w:rsidP="00AB3AD7">
            <w:pPr>
              <w:ind w:left="34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91C25" w:rsidRDefault="00A91C25" w:rsidP="00A91C2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91C25" w:rsidRDefault="00A91C25" w:rsidP="00A91C2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C778D">
              <w:rPr>
                <w:rFonts w:ascii="Times New Roman" w:hAnsi="Times New Roman"/>
                <w:i/>
                <w:sz w:val="28"/>
                <w:szCs w:val="28"/>
              </w:rPr>
              <w:t>(Ответы детей)</w:t>
            </w:r>
          </w:p>
          <w:p w:rsidR="00AB3AD7" w:rsidRDefault="00AB3AD7" w:rsidP="00A91C2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-мыть руки перед едой</w:t>
            </w:r>
          </w:p>
          <w:p w:rsidR="00AB3AD7" w:rsidRDefault="00AB3AD7" w:rsidP="00A91C2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-мыть руки после каждого посещения туалетной комнаты</w:t>
            </w:r>
          </w:p>
          <w:p w:rsidR="00AB3AD7" w:rsidRDefault="00AB3AD7" w:rsidP="00A91C2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="00AF670E">
              <w:rPr>
                <w:rFonts w:ascii="Times New Roman" w:hAnsi="Times New Roman"/>
                <w:i/>
                <w:sz w:val="28"/>
                <w:szCs w:val="28"/>
              </w:rPr>
              <w:t>мыть фрукты и овощи перед едой</w:t>
            </w:r>
          </w:p>
          <w:p w:rsidR="00AF670E" w:rsidRDefault="00AF670E" w:rsidP="00A91C25">
            <w:r>
              <w:rPr>
                <w:rFonts w:ascii="Times New Roman" w:hAnsi="Times New Roman"/>
                <w:i/>
                <w:sz w:val="28"/>
                <w:szCs w:val="28"/>
              </w:rPr>
              <w:t>и т.д.</w:t>
            </w:r>
          </w:p>
        </w:tc>
        <w:tc>
          <w:tcPr>
            <w:tcW w:w="911" w:type="dxa"/>
          </w:tcPr>
          <w:p w:rsidR="00A91C25" w:rsidRPr="002505B6" w:rsidRDefault="00D0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5B6">
              <w:rPr>
                <w:rFonts w:ascii="Times New Roman" w:hAnsi="Times New Roman" w:cs="Times New Roman"/>
                <w:sz w:val="28"/>
                <w:szCs w:val="28"/>
              </w:rPr>
              <w:t>2мин</w:t>
            </w:r>
          </w:p>
        </w:tc>
        <w:tc>
          <w:tcPr>
            <w:tcW w:w="897" w:type="dxa"/>
          </w:tcPr>
          <w:p w:rsidR="00A91C25" w:rsidRDefault="00A91C25"/>
        </w:tc>
      </w:tr>
      <w:tr w:rsidR="000428D8" w:rsidTr="002332BE">
        <w:trPr>
          <w:trHeight w:val="3542"/>
        </w:trPr>
        <w:tc>
          <w:tcPr>
            <w:tcW w:w="6096" w:type="dxa"/>
          </w:tcPr>
          <w:p w:rsidR="000428D8" w:rsidRDefault="000428D8" w:rsidP="00AF670E">
            <w:pPr>
              <w:ind w:left="34" w:hanging="142"/>
              <w:rPr>
                <w:rFonts w:ascii="Times New Roman" w:hAnsi="Times New Roman"/>
                <w:sz w:val="28"/>
                <w:szCs w:val="28"/>
              </w:rPr>
            </w:pPr>
          </w:p>
          <w:p w:rsidR="000428D8" w:rsidRPr="00BC778D" w:rsidRDefault="000428D8" w:rsidP="009B132A">
            <w:pPr>
              <w:ind w:left="3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8D">
              <w:rPr>
                <w:rFonts w:ascii="Times New Roman" w:hAnsi="Times New Roman"/>
                <w:sz w:val="28"/>
                <w:szCs w:val="28"/>
              </w:rPr>
              <w:t xml:space="preserve">            Вот почему существует так много п</w:t>
            </w:r>
            <w:r>
              <w:rPr>
                <w:rFonts w:ascii="Times New Roman" w:hAnsi="Times New Roman"/>
                <w:sz w:val="28"/>
                <w:szCs w:val="28"/>
              </w:rPr>
              <w:t>ословиц и поговорок о чистоте. Расшифруйте некоторые из них</w:t>
            </w:r>
            <w:r w:rsidRPr="00BC7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428D8" w:rsidRDefault="000428D8" w:rsidP="00AB3AD7">
            <w:pPr>
              <w:ind w:left="34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28D8" w:rsidRDefault="000428D8" w:rsidP="00AB3AD7">
            <w:pPr>
              <w:ind w:left="34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28D8" w:rsidRDefault="000428D8" w:rsidP="00AB3AD7">
            <w:pPr>
              <w:ind w:left="34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28D8" w:rsidRDefault="000428D8" w:rsidP="00AB3AD7">
            <w:pPr>
              <w:ind w:left="34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78D">
              <w:rPr>
                <w:rFonts w:ascii="Times New Roman" w:hAnsi="Times New Roman"/>
                <w:sz w:val="28"/>
                <w:szCs w:val="28"/>
              </w:rPr>
              <w:t>КТОАК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КУРА   </w:t>
            </w:r>
          </w:p>
          <w:p w:rsidR="000428D8" w:rsidRPr="00BC778D" w:rsidRDefault="000428D8" w:rsidP="00AB3AD7">
            <w:pPr>
              <w:ind w:left="34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78D">
              <w:rPr>
                <w:rFonts w:ascii="Times New Roman" w:hAnsi="Times New Roman"/>
                <w:sz w:val="28"/>
                <w:szCs w:val="28"/>
              </w:rPr>
              <w:t>ТЕНТОТЛЮД</w:t>
            </w:r>
          </w:p>
          <w:p w:rsidR="000428D8" w:rsidRPr="00BC778D" w:rsidRDefault="000428D8" w:rsidP="00AB3AD7">
            <w:pPr>
              <w:ind w:left="34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78D">
              <w:rPr>
                <w:rFonts w:ascii="Times New Roman" w:hAnsi="Times New Roman"/>
                <w:sz w:val="28"/>
                <w:szCs w:val="28"/>
              </w:rPr>
              <w:t>ЯМПРИЯТЕН</w:t>
            </w:r>
          </w:p>
          <w:p w:rsidR="000428D8" w:rsidRPr="00BC778D" w:rsidRDefault="000428D8" w:rsidP="00AB3AD7">
            <w:pPr>
              <w:ind w:left="34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78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552" w:type="dxa"/>
          </w:tcPr>
          <w:p w:rsidR="000428D8" w:rsidRDefault="000428D8" w:rsidP="00A91C25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428D8" w:rsidRDefault="000428D8" w:rsidP="00A91C25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428D8" w:rsidRDefault="000428D8" w:rsidP="00A91C25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428D8" w:rsidRDefault="000428D8" w:rsidP="00A91C25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428D8" w:rsidRDefault="000428D8" w:rsidP="00A91C25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428D8" w:rsidRDefault="000428D8" w:rsidP="00A91C25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428D8" w:rsidRDefault="000428D8" w:rsidP="00AF670E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  <w:p w:rsidR="000428D8" w:rsidRPr="00BC778D" w:rsidRDefault="000428D8" w:rsidP="00AF670E">
            <w:pPr>
              <w:ind w:left="-108"/>
              <w:rPr>
                <w:rFonts w:ascii="Times New Roman" w:hAnsi="Times New Roman"/>
                <w:i/>
                <w:sz w:val="28"/>
                <w:szCs w:val="28"/>
              </w:rPr>
            </w:pPr>
            <w:r w:rsidRPr="00BC778D">
              <w:rPr>
                <w:rFonts w:ascii="Times New Roman" w:hAnsi="Times New Roman"/>
                <w:sz w:val="28"/>
                <w:szCs w:val="28"/>
              </w:rPr>
              <w:t>Ответ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учащихся</w:t>
            </w:r>
            <w:r w:rsidRPr="00BC778D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BC778D">
              <w:rPr>
                <w:rFonts w:ascii="Times New Roman" w:hAnsi="Times New Roman"/>
                <w:b/>
                <w:sz w:val="28"/>
                <w:szCs w:val="28"/>
              </w:rPr>
              <w:t>Кто аккуратен, тот людям приятен.</w:t>
            </w:r>
            <w:r w:rsidRPr="00BC7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11" w:type="dxa"/>
          </w:tcPr>
          <w:p w:rsidR="000428D8" w:rsidRPr="002505B6" w:rsidRDefault="00D0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5B6">
              <w:rPr>
                <w:rFonts w:ascii="Times New Roman" w:hAnsi="Times New Roman" w:cs="Times New Roman"/>
                <w:sz w:val="28"/>
                <w:szCs w:val="28"/>
              </w:rPr>
              <w:t>2мин</w:t>
            </w:r>
          </w:p>
        </w:tc>
        <w:tc>
          <w:tcPr>
            <w:tcW w:w="897" w:type="dxa"/>
          </w:tcPr>
          <w:p w:rsidR="000428D8" w:rsidRDefault="000428D8"/>
        </w:tc>
      </w:tr>
      <w:tr w:rsidR="00AF670E" w:rsidTr="0070487C">
        <w:trPr>
          <w:trHeight w:val="1665"/>
        </w:trPr>
        <w:tc>
          <w:tcPr>
            <w:tcW w:w="6096" w:type="dxa"/>
          </w:tcPr>
          <w:p w:rsidR="009B132A" w:rsidRDefault="009B132A" w:rsidP="00AB3AD7">
            <w:pPr>
              <w:ind w:left="34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132A" w:rsidRDefault="00AF670E" w:rsidP="00AB3AD7">
            <w:pPr>
              <w:ind w:left="34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78D">
              <w:rPr>
                <w:rFonts w:ascii="Times New Roman" w:hAnsi="Times New Roman"/>
                <w:sz w:val="28"/>
                <w:szCs w:val="28"/>
              </w:rPr>
              <w:t xml:space="preserve"> ТО</w:t>
            </w:r>
            <w:r w:rsidRPr="00BC778D">
              <w:rPr>
                <w:rFonts w:ascii="Times New Roman" w:hAnsi="Times New Roman"/>
                <w:b/>
                <w:sz w:val="28"/>
                <w:szCs w:val="28"/>
              </w:rPr>
              <w:t xml:space="preserve">ЧИС </w:t>
            </w:r>
            <w:r w:rsidRPr="00BC778D">
              <w:rPr>
                <w:rFonts w:ascii="Times New Roman" w:hAnsi="Times New Roman"/>
                <w:sz w:val="28"/>
                <w:szCs w:val="28"/>
              </w:rPr>
              <w:t>ЖИТЬ –</w:t>
            </w:r>
          </w:p>
          <w:p w:rsidR="00AF670E" w:rsidRPr="00BC778D" w:rsidRDefault="00AF670E" w:rsidP="00AB3AD7">
            <w:pPr>
              <w:ind w:left="34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78D">
              <w:rPr>
                <w:rFonts w:ascii="Times New Roman" w:hAnsi="Times New Roman"/>
                <w:sz w:val="28"/>
                <w:szCs w:val="28"/>
              </w:rPr>
              <w:t xml:space="preserve"> ВЫМРО</w:t>
            </w:r>
            <w:r w:rsidRPr="00BC778D">
              <w:rPr>
                <w:rFonts w:ascii="Times New Roman" w:hAnsi="Times New Roman"/>
                <w:b/>
                <w:sz w:val="28"/>
                <w:szCs w:val="28"/>
              </w:rPr>
              <w:t>ЗДО</w:t>
            </w:r>
            <w:r w:rsidRPr="00BC778D">
              <w:rPr>
                <w:rFonts w:ascii="Times New Roman" w:hAnsi="Times New Roman"/>
                <w:sz w:val="28"/>
                <w:szCs w:val="28"/>
              </w:rPr>
              <w:t xml:space="preserve"> БЫТЬ</w:t>
            </w:r>
          </w:p>
          <w:p w:rsidR="00AF670E" w:rsidRPr="00BC778D" w:rsidRDefault="00AF670E" w:rsidP="009B132A">
            <w:pPr>
              <w:ind w:left="3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B132A" w:rsidRPr="00BB78DF" w:rsidRDefault="009B132A" w:rsidP="00A91C25">
            <w:pPr>
              <w:rPr>
                <w:rFonts w:ascii="Times New Roman" w:hAnsi="Times New Roman"/>
                <w:sz w:val="28"/>
                <w:szCs w:val="28"/>
              </w:rPr>
            </w:pPr>
            <w:r w:rsidRPr="00BB78DF">
              <w:rPr>
                <w:rFonts w:ascii="Times New Roman" w:hAnsi="Times New Roman"/>
                <w:sz w:val="28"/>
                <w:szCs w:val="28"/>
              </w:rPr>
              <w:t>Ответ учащихся</w:t>
            </w:r>
          </w:p>
          <w:p w:rsidR="00AF670E" w:rsidRPr="009B132A" w:rsidRDefault="00AF670E" w:rsidP="00A91C2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778D">
              <w:rPr>
                <w:rFonts w:ascii="Times New Roman" w:hAnsi="Times New Roman"/>
                <w:b/>
                <w:sz w:val="28"/>
                <w:szCs w:val="28"/>
              </w:rPr>
              <w:t>Чисто жить – здоровым быть</w:t>
            </w:r>
            <w:r w:rsidR="009B132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11" w:type="dxa"/>
          </w:tcPr>
          <w:p w:rsidR="00AF670E" w:rsidRPr="002505B6" w:rsidRDefault="00D0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5B6">
              <w:rPr>
                <w:rFonts w:ascii="Times New Roman" w:hAnsi="Times New Roman" w:cs="Times New Roman"/>
                <w:sz w:val="28"/>
                <w:szCs w:val="28"/>
              </w:rPr>
              <w:t>2мин</w:t>
            </w:r>
          </w:p>
        </w:tc>
        <w:tc>
          <w:tcPr>
            <w:tcW w:w="897" w:type="dxa"/>
          </w:tcPr>
          <w:p w:rsidR="00AF670E" w:rsidRDefault="00AF670E"/>
        </w:tc>
      </w:tr>
      <w:tr w:rsidR="009B132A" w:rsidTr="0070487C">
        <w:trPr>
          <w:trHeight w:val="1380"/>
        </w:trPr>
        <w:tc>
          <w:tcPr>
            <w:tcW w:w="6096" w:type="dxa"/>
          </w:tcPr>
          <w:p w:rsidR="009B132A" w:rsidRPr="00216C7A" w:rsidRDefault="009B132A" w:rsidP="00AB3AD7">
            <w:pPr>
              <w:ind w:left="34" w:hanging="14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BC778D">
              <w:rPr>
                <w:rFonts w:ascii="Times New Roman" w:hAnsi="Times New Roman"/>
                <w:sz w:val="28"/>
                <w:szCs w:val="28"/>
              </w:rPr>
              <w:t xml:space="preserve"> Объясните смысл пословицы.</w:t>
            </w:r>
          </w:p>
          <w:p w:rsidR="009B132A" w:rsidRPr="00BC778D" w:rsidRDefault="009B132A" w:rsidP="003E39DC">
            <w:pPr>
              <w:ind w:hanging="90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B132A" w:rsidRDefault="009B132A" w:rsidP="00A91C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B132A" w:rsidRPr="00BC778D" w:rsidRDefault="009B132A" w:rsidP="00A91C25">
            <w:pPr>
              <w:rPr>
                <w:rFonts w:ascii="Times New Roman" w:hAnsi="Times New Roman"/>
                <w:sz w:val="28"/>
                <w:szCs w:val="28"/>
              </w:rPr>
            </w:pPr>
            <w:r w:rsidRPr="009B132A">
              <w:rPr>
                <w:rFonts w:ascii="Times New Roman" w:hAnsi="Times New Roman"/>
                <w:sz w:val="28"/>
                <w:szCs w:val="28"/>
              </w:rPr>
              <w:t>Учащиеся объясняют смысл расшифрованных пословиц</w:t>
            </w:r>
          </w:p>
        </w:tc>
        <w:tc>
          <w:tcPr>
            <w:tcW w:w="911" w:type="dxa"/>
          </w:tcPr>
          <w:p w:rsidR="009B132A" w:rsidRPr="002505B6" w:rsidRDefault="00D0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5B6">
              <w:rPr>
                <w:rFonts w:ascii="Times New Roman" w:hAnsi="Times New Roman" w:cs="Times New Roman"/>
                <w:sz w:val="28"/>
                <w:szCs w:val="28"/>
              </w:rPr>
              <w:t>2-3 мин</w:t>
            </w:r>
          </w:p>
        </w:tc>
        <w:tc>
          <w:tcPr>
            <w:tcW w:w="897" w:type="dxa"/>
          </w:tcPr>
          <w:p w:rsidR="009B132A" w:rsidRDefault="009B132A"/>
        </w:tc>
      </w:tr>
      <w:tr w:rsidR="007809AD" w:rsidTr="0070487C">
        <w:tc>
          <w:tcPr>
            <w:tcW w:w="6096" w:type="dxa"/>
          </w:tcPr>
          <w:p w:rsidR="003E39DC" w:rsidRDefault="003E39DC" w:rsidP="00E51260">
            <w:pPr>
              <w:tabs>
                <w:tab w:val="left" w:pos="-108"/>
              </w:tabs>
              <w:ind w:lef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Вторая станция</w:t>
            </w:r>
            <w:r w:rsidRPr="00BC1035">
              <w:rPr>
                <w:rFonts w:ascii="Times New Roman" w:hAnsi="Times New Roman"/>
                <w:b/>
                <w:sz w:val="28"/>
                <w:szCs w:val="28"/>
              </w:rPr>
              <w:t xml:space="preserve">  - «Правильное питание» </w:t>
            </w:r>
            <w:r w:rsidRPr="00BC77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1E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778D">
              <w:rPr>
                <w:rFonts w:ascii="Times New Roman" w:hAnsi="Times New Roman"/>
                <w:sz w:val="28"/>
                <w:szCs w:val="28"/>
              </w:rPr>
              <w:t>Зависит ли наше здоровье оттого, что мы едим? Как нужно правильно питаться?</w:t>
            </w:r>
            <w:r w:rsidRPr="00BC77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Важно есть не только достаточно, но и правильно. Наш организм должен получать разнообразную пищу, насыщенную белками, жирами, углеводами, а также витаминами и минеральными веществами</w:t>
            </w:r>
            <w:r w:rsidRPr="00656FB3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  <w:p w:rsidR="003E39DC" w:rsidRPr="00BB78DF" w:rsidRDefault="003E39DC" w:rsidP="00BB78DF">
            <w:pPr>
              <w:tabs>
                <w:tab w:val="left" w:pos="-108"/>
              </w:tabs>
              <w:ind w:left="-108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C778D">
              <w:rPr>
                <w:rFonts w:ascii="Times New Roman" w:hAnsi="Times New Roman"/>
                <w:sz w:val="28"/>
                <w:szCs w:val="28"/>
              </w:rPr>
              <w:t xml:space="preserve"> -  Выберите те продукты, которые полезны вашему организму: </w:t>
            </w:r>
            <w:r w:rsidR="00BB78DF" w:rsidRPr="00BB78DF">
              <w:rPr>
                <w:rFonts w:ascii="Times New Roman" w:hAnsi="Times New Roman"/>
                <w:sz w:val="28"/>
                <w:szCs w:val="28"/>
              </w:rPr>
              <w:t>(информация представлена на экране</w:t>
            </w:r>
            <w:r w:rsidRPr="00BB78D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E39DC" w:rsidRPr="00E51260" w:rsidRDefault="00E51260" w:rsidP="00E51260">
            <w:pPr>
              <w:tabs>
                <w:tab w:val="left" w:pos="-108"/>
              </w:tabs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260">
              <w:rPr>
                <w:rFonts w:ascii="Times New Roman" w:hAnsi="Times New Roman"/>
                <w:sz w:val="28"/>
                <w:szCs w:val="28"/>
              </w:rPr>
              <w:t>Р</w:t>
            </w:r>
            <w:r w:rsidR="003E39DC" w:rsidRPr="00E51260">
              <w:rPr>
                <w:rFonts w:ascii="Times New Roman" w:hAnsi="Times New Roman"/>
                <w:sz w:val="28"/>
                <w:szCs w:val="28"/>
              </w:rPr>
              <w:t>ыба, подсолнечное масло, «Пепси», кефир, чипсы, жирное мясо, жвачка, «Геркулес», торты, морковь, лук, шоколадные конфеты</w:t>
            </w:r>
            <w:r w:rsidRPr="00E51260">
              <w:rPr>
                <w:rFonts w:ascii="Times New Roman" w:hAnsi="Times New Roman"/>
                <w:sz w:val="28"/>
                <w:szCs w:val="28"/>
              </w:rPr>
              <w:t>, гамбургер</w:t>
            </w:r>
          </w:p>
          <w:p w:rsidR="003E39DC" w:rsidRDefault="003E39DC"/>
        </w:tc>
        <w:tc>
          <w:tcPr>
            <w:tcW w:w="2552" w:type="dxa"/>
          </w:tcPr>
          <w:p w:rsidR="007809AD" w:rsidRDefault="007809AD"/>
          <w:p w:rsidR="00BB78DF" w:rsidRDefault="00BB78DF"/>
          <w:p w:rsidR="00BB78DF" w:rsidRDefault="00BB78DF"/>
          <w:p w:rsidR="00BB78DF" w:rsidRDefault="00BB78DF"/>
          <w:p w:rsidR="00BB78DF" w:rsidRDefault="00BB78DF"/>
          <w:p w:rsidR="00BB78DF" w:rsidRDefault="00BB78DF"/>
          <w:p w:rsidR="00BB78DF" w:rsidRDefault="00BB78DF"/>
          <w:p w:rsidR="00BB78DF" w:rsidRDefault="00BB78DF"/>
          <w:p w:rsidR="00BB78DF" w:rsidRDefault="00BB78DF"/>
          <w:p w:rsidR="00BB78DF" w:rsidRDefault="00BB78DF"/>
          <w:p w:rsidR="00E51260" w:rsidRDefault="00E51260"/>
          <w:p w:rsidR="00704F90" w:rsidRDefault="00704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8DF" w:rsidRPr="00E51260" w:rsidRDefault="00BB7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260">
              <w:rPr>
                <w:rFonts w:ascii="Times New Roman" w:hAnsi="Times New Roman" w:cs="Times New Roman"/>
                <w:sz w:val="28"/>
                <w:szCs w:val="28"/>
              </w:rPr>
              <w:t>Учащиеся выбирают полезные</w:t>
            </w:r>
            <w:r w:rsidR="00E51260">
              <w:rPr>
                <w:rFonts w:ascii="Times New Roman" w:hAnsi="Times New Roman" w:cs="Times New Roman"/>
                <w:sz w:val="28"/>
                <w:szCs w:val="28"/>
              </w:rPr>
              <w:t>, по их мнению,</w:t>
            </w:r>
            <w:r w:rsidRPr="00E51260">
              <w:rPr>
                <w:rFonts w:ascii="Times New Roman" w:hAnsi="Times New Roman" w:cs="Times New Roman"/>
                <w:sz w:val="28"/>
                <w:szCs w:val="28"/>
              </w:rPr>
              <w:t xml:space="preserve"> для организма проду</w:t>
            </w:r>
            <w:r w:rsidR="00E51260" w:rsidRPr="00E51260">
              <w:rPr>
                <w:rFonts w:ascii="Times New Roman" w:hAnsi="Times New Roman" w:cs="Times New Roman"/>
                <w:sz w:val="28"/>
                <w:szCs w:val="28"/>
              </w:rPr>
              <w:t>кты</w:t>
            </w:r>
            <w:r w:rsidR="000428D8">
              <w:rPr>
                <w:rFonts w:ascii="Times New Roman" w:hAnsi="Times New Roman" w:cs="Times New Roman"/>
                <w:sz w:val="28"/>
                <w:szCs w:val="28"/>
              </w:rPr>
              <w:t xml:space="preserve"> и аргументируют свой выбор</w:t>
            </w:r>
          </w:p>
          <w:p w:rsidR="00BB78DF" w:rsidRDefault="00BB78DF"/>
        </w:tc>
        <w:tc>
          <w:tcPr>
            <w:tcW w:w="911" w:type="dxa"/>
          </w:tcPr>
          <w:p w:rsidR="007809AD" w:rsidRDefault="007809AD"/>
          <w:p w:rsidR="000428D8" w:rsidRDefault="000428D8"/>
          <w:p w:rsidR="000428D8" w:rsidRDefault="000428D8"/>
          <w:p w:rsidR="000428D8" w:rsidRDefault="000428D8"/>
          <w:p w:rsidR="000428D8" w:rsidRDefault="000428D8"/>
          <w:p w:rsidR="000428D8" w:rsidRDefault="000428D8"/>
          <w:p w:rsidR="000428D8" w:rsidRDefault="000428D8"/>
          <w:p w:rsidR="000428D8" w:rsidRDefault="000428D8"/>
          <w:p w:rsidR="000428D8" w:rsidRDefault="000428D8"/>
          <w:p w:rsidR="000428D8" w:rsidRDefault="000428D8"/>
          <w:p w:rsidR="000428D8" w:rsidRDefault="000428D8"/>
          <w:p w:rsidR="00704F90" w:rsidRDefault="00704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8D8" w:rsidRPr="002505B6" w:rsidRDefault="00D07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5B6">
              <w:rPr>
                <w:rFonts w:ascii="Times New Roman" w:hAnsi="Times New Roman" w:cs="Times New Roman"/>
                <w:sz w:val="28"/>
                <w:szCs w:val="28"/>
              </w:rPr>
              <w:t>2мин</w:t>
            </w:r>
          </w:p>
          <w:p w:rsidR="000428D8" w:rsidRPr="002505B6" w:rsidRDefault="00042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8D8" w:rsidRDefault="000428D8"/>
        </w:tc>
        <w:tc>
          <w:tcPr>
            <w:tcW w:w="897" w:type="dxa"/>
          </w:tcPr>
          <w:p w:rsidR="007809AD" w:rsidRDefault="007809AD"/>
        </w:tc>
      </w:tr>
      <w:tr w:rsidR="007809AD" w:rsidTr="0070487C">
        <w:trPr>
          <w:trHeight w:val="1920"/>
        </w:trPr>
        <w:tc>
          <w:tcPr>
            <w:tcW w:w="6096" w:type="dxa"/>
          </w:tcPr>
          <w:p w:rsidR="005A32A7" w:rsidRPr="00E61BA8" w:rsidRDefault="005A32A7" w:rsidP="00D61E7D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Третья станция</w:t>
            </w:r>
            <w:r w:rsidRPr="00BC1035">
              <w:rPr>
                <w:rFonts w:ascii="Times New Roman" w:hAnsi="Times New Roman"/>
                <w:b/>
                <w:sz w:val="28"/>
                <w:szCs w:val="28"/>
              </w:rPr>
              <w:t xml:space="preserve">  - «Вредны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 привычки»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E61BA8">
              <w:rPr>
                <w:rFonts w:ascii="Times New Roman" w:hAnsi="Times New Roman"/>
                <w:sz w:val="28"/>
                <w:szCs w:val="28"/>
              </w:rPr>
              <w:t xml:space="preserve">         А сейчас давайте поговорим о том, что отрицательно влияет на наше здоровье.</w:t>
            </w:r>
          </w:p>
          <w:p w:rsidR="005A32A7" w:rsidRDefault="005A32A7" w:rsidP="005A32A7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1BA8">
              <w:rPr>
                <w:rFonts w:ascii="Times New Roman" w:hAnsi="Times New Roman"/>
                <w:sz w:val="28"/>
                <w:szCs w:val="28"/>
              </w:rPr>
              <w:t xml:space="preserve">          - Какие факторы, отрицательно влияющие на здоровье, вы знаете?</w:t>
            </w:r>
          </w:p>
          <w:p w:rsidR="007809AD" w:rsidRDefault="007809AD"/>
        </w:tc>
        <w:tc>
          <w:tcPr>
            <w:tcW w:w="2552" w:type="dxa"/>
          </w:tcPr>
          <w:p w:rsidR="00D61E7D" w:rsidRPr="00F70934" w:rsidRDefault="00D61E7D" w:rsidP="00D6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934">
              <w:rPr>
                <w:rFonts w:ascii="Times New Roman" w:hAnsi="Times New Roman" w:cs="Times New Roman"/>
                <w:sz w:val="28"/>
                <w:szCs w:val="28"/>
              </w:rPr>
              <w:t>Учащиеся высказывают свое мнение (наркотики, сигареты, алкогольные напитки)</w:t>
            </w:r>
          </w:p>
        </w:tc>
        <w:tc>
          <w:tcPr>
            <w:tcW w:w="911" w:type="dxa"/>
          </w:tcPr>
          <w:p w:rsidR="007809AD" w:rsidRPr="00312995" w:rsidRDefault="0031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995"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</w:tc>
        <w:tc>
          <w:tcPr>
            <w:tcW w:w="897" w:type="dxa"/>
          </w:tcPr>
          <w:p w:rsidR="007809AD" w:rsidRDefault="007809AD"/>
        </w:tc>
      </w:tr>
      <w:tr w:rsidR="00D61E7D" w:rsidTr="0070487C">
        <w:trPr>
          <w:trHeight w:val="6780"/>
        </w:trPr>
        <w:tc>
          <w:tcPr>
            <w:tcW w:w="6096" w:type="dxa"/>
          </w:tcPr>
          <w:p w:rsidR="00D61E7D" w:rsidRPr="006B0550" w:rsidRDefault="00D61E7D" w:rsidP="00D61E7D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BA8">
              <w:rPr>
                <w:rFonts w:ascii="Times New Roman" w:hAnsi="Times New Roman"/>
                <w:sz w:val="28"/>
                <w:szCs w:val="28"/>
              </w:rPr>
              <w:t xml:space="preserve">   «Алкоголь», «курение», «наркомания» - эти слова как ни прискорбно известны каждому взрослому, подростку и даже ребенку. Алкоголь и курение человечество знает давно. Но в последнее время проблема состоит в том, что к ним прибегают очень молодые люди, которые еще не осознают, какой вред может нанести это их здоровью.</w:t>
            </w:r>
          </w:p>
          <w:p w:rsidR="00D61E7D" w:rsidRPr="00E61BA8" w:rsidRDefault="00D61E7D" w:rsidP="005A32A7">
            <w:pPr>
              <w:tabs>
                <w:tab w:val="left" w:pos="7320"/>
              </w:tabs>
              <w:ind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1BA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а)  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 </w:t>
            </w:r>
            <w:r w:rsidRPr="00E61BA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КУРЕНИЕ</w:t>
            </w:r>
          </w:p>
          <w:p w:rsidR="00D61E7D" w:rsidRDefault="00D61E7D" w:rsidP="00D61E7D">
            <w:pPr>
              <w:tabs>
                <w:tab w:val="left" w:pos="732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1BA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В нашем гуманном обществе нет таких наказаний, но может быть, эти картинки заставят вас задуматься, стоит ли начинать </w:t>
            </w:r>
            <w:r w:rsidRPr="00E61BA8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(фотографии: легкие здорового человека, легкие курильщика – чёрные от табачных смол, которые оседают в лёгких при курении).                                                               </w:t>
            </w:r>
            <w:r w:rsidRPr="00E61B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Курение очень вредно для здоровья. Табак поражает сердце, мозг, легкие, почки и другие органы человека. На 15 минут короче становится жизнь после каждой выкуренной сигареты. Но особенно вреден для растущего организма, который слабеет и плохо развивается!</w:t>
            </w:r>
          </w:p>
          <w:p w:rsidR="00D61E7D" w:rsidRDefault="00312995" w:rsidP="00312995">
            <w:pPr>
              <w:tabs>
                <w:tab w:val="left" w:pos="7320"/>
              </w:tabs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D61E7D" w:rsidRPr="00E61B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Существует другая, не менее опасная привычка – </w:t>
            </w:r>
            <w:r w:rsidR="00D61E7D" w:rsidRPr="00E61BA8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алкоголизм</w:t>
            </w:r>
            <w:r w:rsidR="00D61E7D" w:rsidRPr="00E61B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Многие взрослые страдают от вина, пива и других алкогольных напитков. У пьющего человека ухудшается память, нарушается координация движения, постепенно начинают отказывать печень, желудок и другие органы человеческого организма. Для детей этот вред втройне. Известны случаи, когда дети умирали от алкоголя или тяжело болели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42151A" w:rsidRPr="006B0550" w:rsidRDefault="0042151A" w:rsidP="00312995">
            <w:pPr>
              <w:tabs>
                <w:tab w:val="left" w:pos="7320"/>
              </w:tabs>
              <w:ind w:left="-108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D61E7D" w:rsidRPr="00F70934" w:rsidRDefault="00D61E7D" w:rsidP="00F7093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1B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61B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Но самая страшная болезнь нашего века – это</w:t>
            </w:r>
            <w:r w:rsidRPr="00E61BA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E61BA8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наркомания.</w:t>
            </w:r>
            <w:r w:rsidR="00312995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61B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Она развивается от употребления дурманящих, ядовитых веществ - наркотиков.</w:t>
            </w:r>
            <w:r w:rsidRPr="00E61BA8">
              <w:rPr>
                <w:rFonts w:ascii="Times New Roman" w:hAnsi="Times New Roman"/>
                <w:sz w:val="28"/>
                <w:szCs w:val="28"/>
              </w:rPr>
              <w:t xml:space="preserve"> Наркотик – слово греческое, в переводе оно обозначает «одурманивающий». </w:t>
            </w:r>
            <w:r w:rsidRPr="00E61B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Отведав папирос с наркотиками или </w:t>
            </w:r>
            <w:r w:rsidRPr="00E61B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специальных таблеток, слабые или очень любопытные люди, вскоре переходят к более сильным наркотическим веществам. Этим они разрушают свое здоровье. Находясь в состоянии наркотического дурмана, эти люди наносят себе страшные ранения, совершают преступления. Многие из них не доживают и до 30 лет. Избавиться от этой зависимости очень трудно, часто невозможно</w:t>
            </w:r>
            <w:r w:rsidR="00F709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D61E7D" w:rsidRDefault="00D61E7D"/>
          <w:p w:rsidR="00D61E7D" w:rsidRDefault="00D61E7D"/>
          <w:p w:rsidR="00D61E7D" w:rsidRDefault="00D61E7D" w:rsidP="00D61E7D"/>
          <w:p w:rsidR="00312995" w:rsidRDefault="00312995" w:rsidP="00D61E7D"/>
          <w:p w:rsidR="00312995" w:rsidRDefault="00312995" w:rsidP="00D61E7D"/>
          <w:p w:rsidR="00312995" w:rsidRDefault="00312995" w:rsidP="00D61E7D"/>
          <w:p w:rsidR="00312995" w:rsidRDefault="00312995" w:rsidP="00D61E7D"/>
          <w:p w:rsidR="00312995" w:rsidRDefault="00312995" w:rsidP="00D61E7D"/>
          <w:p w:rsidR="00312995" w:rsidRDefault="00312995" w:rsidP="00D61E7D"/>
          <w:p w:rsidR="00312995" w:rsidRDefault="00312995" w:rsidP="00D61E7D"/>
          <w:p w:rsidR="00312995" w:rsidRDefault="00312995" w:rsidP="00D61E7D"/>
          <w:p w:rsidR="00312995" w:rsidRDefault="00312995" w:rsidP="00D6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995">
              <w:rPr>
                <w:rFonts w:ascii="Times New Roman" w:hAnsi="Times New Roman" w:cs="Times New Roman"/>
                <w:sz w:val="28"/>
                <w:szCs w:val="28"/>
              </w:rPr>
              <w:t>Индивидуальные сообщения учащихся о вреде курения</w:t>
            </w:r>
          </w:p>
          <w:p w:rsidR="00312995" w:rsidRDefault="00312995" w:rsidP="00D61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995" w:rsidRDefault="00312995" w:rsidP="00D61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995" w:rsidRDefault="00312995" w:rsidP="00D61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995" w:rsidRDefault="00312995" w:rsidP="00D61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995" w:rsidRDefault="00312995" w:rsidP="00D61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995" w:rsidRDefault="00312995" w:rsidP="00D61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995" w:rsidRDefault="00312995" w:rsidP="00D61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995" w:rsidRDefault="00312995" w:rsidP="00D61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995" w:rsidRDefault="00312995" w:rsidP="00D61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995" w:rsidRDefault="00312995" w:rsidP="0031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995">
              <w:rPr>
                <w:rFonts w:ascii="Times New Roman" w:hAnsi="Times New Roman" w:cs="Times New Roman"/>
                <w:sz w:val="28"/>
                <w:szCs w:val="28"/>
              </w:rPr>
              <w:t>Индивидуальные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общения учащихся о вреде алкоголя</w:t>
            </w:r>
          </w:p>
          <w:p w:rsidR="00312995" w:rsidRDefault="00312995" w:rsidP="00D61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1A" w:rsidRDefault="0042151A" w:rsidP="00D61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1A" w:rsidRDefault="0042151A" w:rsidP="00D61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1A" w:rsidRDefault="0042151A" w:rsidP="00D61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1A" w:rsidRDefault="0042151A" w:rsidP="00D61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1A" w:rsidRDefault="0042151A" w:rsidP="00D61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1A" w:rsidRDefault="0042151A" w:rsidP="00D6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сообщения учащихся о вреде наркотиков</w:t>
            </w:r>
          </w:p>
          <w:p w:rsidR="002505B6" w:rsidRDefault="002505B6" w:rsidP="00D61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5B6" w:rsidRDefault="002505B6" w:rsidP="00D61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5B6" w:rsidRDefault="002505B6" w:rsidP="00D61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5B6" w:rsidRDefault="002505B6" w:rsidP="00D61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5B6" w:rsidRDefault="002505B6" w:rsidP="00D61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5B6" w:rsidRDefault="002505B6" w:rsidP="00D61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5B6" w:rsidRDefault="002505B6" w:rsidP="00D61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5B6" w:rsidRDefault="002505B6" w:rsidP="00D61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5B6" w:rsidRDefault="002505B6" w:rsidP="00D61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5B6" w:rsidRDefault="002505B6" w:rsidP="00D61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5B6" w:rsidRDefault="002505B6" w:rsidP="00D61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5B6" w:rsidRPr="00312995" w:rsidRDefault="002505B6" w:rsidP="00D61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D61E7D" w:rsidRDefault="00D61E7D"/>
          <w:p w:rsidR="00312995" w:rsidRDefault="00312995"/>
          <w:p w:rsidR="00312995" w:rsidRDefault="00312995"/>
          <w:p w:rsidR="00312995" w:rsidRDefault="00312995"/>
          <w:p w:rsidR="00312995" w:rsidRDefault="00312995"/>
          <w:p w:rsidR="00312995" w:rsidRDefault="00312995"/>
          <w:p w:rsidR="00312995" w:rsidRDefault="00312995"/>
          <w:p w:rsidR="00312995" w:rsidRDefault="00312995"/>
          <w:p w:rsidR="00312995" w:rsidRDefault="00312995"/>
          <w:p w:rsidR="00312995" w:rsidRDefault="00312995"/>
          <w:p w:rsidR="00312995" w:rsidRDefault="00312995"/>
          <w:p w:rsidR="00312995" w:rsidRPr="00312995" w:rsidRDefault="0031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995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312995" w:rsidRDefault="00312995"/>
          <w:p w:rsidR="00312995" w:rsidRDefault="00312995"/>
          <w:p w:rsidR="00312995" w:rsidRDefault="00312995"/>
          <w:p w:rsidR="00312995" w:rsidRDefault="00312995"/>
          <w:p w:rsidR="00312995" w:rsidRDefault="00312995"/>
          <w:p w:rsidR="00312995" w:rsidRDefault="00312995"/>
          <w:p w:rsidR="00312995" w:rsidRDefault="00312995"/>
          <w:p w:rsidR="00312995" w:rsidRDefault="00312995"/>
          <w:p w:rsidR="00312995" w:rsidRDefault="00312995"/>
          <w:p w:rsidR="00312995" w:rsidRDefault="00312995"/>
          <w:p w:rsidR="00312995" w:rsidRDefault="00312995"/>
          <w:p w:rsidR="00312995" w:rsidRDefault="00312995"/>
          <w:p w:rsidR="00312995" w:rsidRDefault="00312995"/>
          <w:p w:rsidR="00312995" w:rsidRDefault="00312995"/>
          <w:p w:rsidR="00312995" w:rsidRDefault="00312995"/>
          <w:p w:rsidR="00312995" w:rsidRDefault="00312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995"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  <w:p w:rsidR="0042151A" w:rsidRDefault="00421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1A" w:rsidRDefault="00421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1A" w:rsidRDefault="00421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1A" w:rsidRDefault="00421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1A" w:rsidRDefault="00421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1A" w:rsidRDefault="00421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1A" w:rsidRDefault="00421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1A" w:rsidRDefault="00421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1A" w:rsidRPr="00312995" w:rsidRDefault="0042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897" w:type="dxa"/>
          </w:tcPr>
          <w:p w:rsidR="00D61E7D" w:rsidRDefault="00D61E7D"/>
        </w:tc>
      </w:tr>
      <w:tr w:rsidR="007809AD" w:rsidTr="0070487C">
        <w:tc>
          <w:tcPr>
            <w:tcW w:w="6096" w:type="dxa"/>
          </w:tcPr>
          <w:p w:rsidR="007809AD" w:rsidRPr="00F70934" w:rsidRDefault="00F7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934">
              <w:rPr>
                <w:rFonts w:ascii="Times New Roman" w:hAnsi="Times New Roman" w:cs="Times New Roman"/>
                <w:sz w:val="28"/>
                <w:szCs w:val="28"/>
              </w:rPr>
              <w:t>Какой можно сделать вывод: как оградить себя и окружающих от факторов, которые отрицательно влияют на ваше здоровье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52" w:type="dxa"/>
          </w:tcPr>
          <w:p w:rsidR="002505B6" w:rsidRDefault="002505B6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Ответы учащихся:</w:t>
            </w:r>
          </w:p>
          <w:p w:rsidR="002505B6" w:rsidRPr="002505B6" w:rsidRDefault="002505B6" w:rsidP="002505B6">
            <w:pPr>
              <w:pStyle w:val="a4"/>
              <w:numPr>
                <w:ilvl w:val="0"/>
                <w:numId w:val="11"/>
              </w:num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НЕ заводи вредных привычек!</w:t>
            </w:r>
          </w:p>
          <w:p w:rsidR="002505B6" w:rsidRPr="002505B6" w:rsidRDefault="002505B6" w:rsidP="002505B6">
            <w:pPr>
              <w:pStyle w:val="a4"/>
              <w:numPr>
                <w:ilvl w:val="0"/>
                <w:numId w:val="11"/>
              </w:numPr>
            </w:pPr>
            <w:r w:rsidRPr="002505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Веди</w:t>
            </w: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 здоровый образ жизни!</w:t>
            </w:r>
          </w:p>
          <w:p w:rsidR="007809AD" w:rsidRDefault="002505B6" w:rsidP="002505B6">
            <w:pPr>
              <w:pStyle w:val="a4"/>
              <w:numPr>
                <w:ilvl w:val="0"/>
                <w:numId w:val="11"/>
              </w:numPr>
            </w:pPr>
            <w:r w:rsidRPr="002505B6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Знай и соблюдай полезные привычки, они помогают нам укреплять </w:t>
            </w:r>
            <w:r w:rsidRPr="00D66CD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здоровье</w:t>
            </w:r>
          </w:p>
        </w:tc>
        <w:tc>
          <w:tcPr>
            <w:tcW w:w="911" w:type="dxa"/>
          </w:tcPr>
          <w:p w:rsidR="007809AD" w:rsidRPr="00F70934" w:rsidRDefault="00F70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934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  <w:p w:rsidR="00F70934" w:rsidRDefault="00F70934">
            <w:r w:rsidRPr="00F70934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897" w:type="dxa"/>
          </w:tcPr>
          <w:p w:rsidR="007809AD" w:rsidRDefault="007809AD"/>
        </w:tc>
      </w:tr>
      <w:tr w:rsidR="006E41EE" w:rsidTr="0070487C">
        <w:tc>
          <w:tcPr>
            <w:tcW w:w="10456" w:type="dxa"/>
            <w:gridSpan w:val="4"/>
          </w:tcPr>
          <w:p w:rsidR="006E41EE" w:rsidRPr="00363675" w:rsidRDefault="006E41EE" w:rsidP="006E41E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75">
              <w:rPr>
                <w:rFonts w:ascii="Times New Roman" w:hAnsi="Times New Roman" w:cs="Times New Roman"/>
                <w:b/>
                <w:sz w:val="28"/>
                <w:szCs w:val="28"/>
              </w:rPr>
              <w:t>3.Заключительная часть</w:t>
            </w:r>
          </w:p>
          <w:p w:rsidR="006E41EE" w:rsidRPr="001729F6" w:rsidRDefault="006E41EE" w:rsidP="001729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1EE">
              <w:rPr>
                <w:rFonts w:ascii="Times New Roman" w:hAnsi="Times New Roman" w:cs="Times New Roman"/>
                <w:sz w:val="28"/>
                <w:szCs w:val="28"/>
              </w:rPr>
              <w:t>3.1. Под</w:t>
            </w:r>
            <w:r w:rsidR="001729F6">
              <w:rPr>
                <w:rFonts w:ascii="Times New Roman" w:hAnsi="Times New Roman" w:cs="Times New Roman"/>
                <w:sz w:val="28"/>
                <w:szCs w:val="28"/>
              </w:rPr>
              <w:t>ведение итогов урока</w:t>
            </w:r>
          </w:p>
          <w:p w:rsidR="00D1725D" w:rsidRPr="00D1725D" w:rsidRDefault="00D1725D" w:rsidP="00D1725D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iCs/>
                <w:sz w:val="28"/>
                <w:szCs w:val="28"/>
              </w:rPr>
            </w:pPr>
            <w:r w:rsidRPr="00D1725D">
              <w:rPr>
                <w:rFonts w:ascii="Times New Roman" w:eastAsia="TimesNewRoman,Bold" w:hAnsi="Times New Roman" w:cs="Times New Roman"/>
                <w:b/>
                <w:iCs/>
                <w:sz w:val="28"/>
                <w:szCs w:val="28"/>
              </w:rPr>
              <w:t>Цель</w:t>
            </w:r>
            <w:r w:rsidRPr="00D1725D">
              <w:rPr>
                <w:rFonts w:ascii="Times New Roman" w:eastAsia="TimesNewRoman,Bold" w:hAnsi="Times New Roman" w:cs="Times New Roman"/>
                <w:iCs/>
                <w:sz w:val="28"/>
                <w:szCs w:val="28"/>
              </w:rPr>
              <w:t xml:space="preserve">: </w:t>
            </w:r>
          </w:p>
          <w:p w:rsidR="00D1725D" w:rsidRPr="00704F90" w:rsidRDefault="00D1725D" w:rsidP="00D1725D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iCs/>
                <w:sz w:val="28"/>
                <w:szCs w:val="28"/>
              </w:rPr>
            </w:pPr>
            <w:r w:rsidRPr="00D1725D">
              <w:rPr>
                <w:rFonts w:ascii="Times New Roman" w:eastAsia="TimesNewRoman,Bold" w:hAnsi="Times New Roman" w:cs="Times New Roman"/>
                <w:iCs/>
                <w:sz w:val="28"/>
                <w:szCs w:val="28"/>
              </w:rPr>
              <w:t>-обобщить знания и навыки, сформированные на</w:t>
            </w:r>
            <w:r w:rsidR="002249E9">
              <w:rPr>
                <w:rFonts w:ascii="Times New Roman" w:eastAsia="TimesNewRoman,Bold" w:hAnsi="Times New Roman" w:cs="Times New Roman"/>
                <w:iCs/>
                <w:sz w:val="28"/>
                <w:szCs w:val="28"/>
              </w:rPr>
              <w:t xml:space="preserve"> уроке</w:t>
            </w:r>
            <w:bookmarkStart w:id="0" w:name="_GoBack"/>
            <w:bookmarkEnd w:id="0"/>
          </w:p>
          <w:p w:rsidR="00D1725D" w:rsidRPr="00D1725D" w:rsidRDefault="00D1725D" w:rsidP="00D17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25D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D85946" w:rsidRPr="00704F90" w:rsidRDefault="00D1725D" w:rsidP="00704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нацелить учащихся</w:t>
            </w:r>
            <w:r w:rsidRPr="00D1725D">
              <w:rPr>
                <w:rFonts w:ascii="Times New Roman" w:hAnsi="Times New Roman" w:cs="Times New Roman"/>
                <w:sz w:val="28"/>
                <w:szCs w:val="28"/>
              </w:rPr>
              <w:t xml:space="preserve"> на самостоятельную оценку качества полученных результатов.</w:t>
            </w:r>
          </w:p>
          <w:p w:rsidR="00D1725D" w:rsidRPr="00D1725D" w:rsidRDefault="00D1725D" w:rsidP="00D17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2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Метод</w:t>
            </w:r>
            <w:r w:rsidR="00633C98">
              <w:rPr>
                <w:rFonts w:ascii="Times New Roman" w:hAnsi="Times New Roman" w:cs="Times New Roman"/>
                <w:sz w:val="28"/>
                <w:szCs w:val="28"/>
              </w:rPr>
              <w:t>: работа в парах, коллективная работа</w:t>
            </w:r>
          </w:p>
          <w:p w:rsidR="00D1725D" w:rsidRPr="00D1725D" w:rsidRDefault="00D1725D" w:rsidP="00D17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25D">
              <w:rPr>
                <w:rFonts w:ascii="Times New Roman" w:hAnsi="Times New Roman" w:cs="Times New Roman"/>
                <w:sz w:val="28"/>
                <w:szCs w:val="28"/>
              </w:rPr>
              <w:t>Самооц</w:t>
            </w:r>
            <w:r w:rsidR="00DE046F">
              <w:rPr>
                <w:rFonts w:ascii="Times New Roman" w:hAnsi="Times New Roman" w:cs="Times New Roman"/>
                <w:sz w:val="28"/>
                <w:szCs w:val="28"/>
              </w:rPr>
              <w:t>енка результатов работы</w:t>
            </w:r>
            <w:r w:rsidRPr="00D1725D">
              <w:rPr>
                <w:rFonts w:ascii="Times New Roman" w:hAnsi="Times New Roman" w:cs="Times New Roman"/>
                <w:sz w:val="28"/>
                <w:szCs w:val="28"/>
              </w:rPr>
              <w:t>, выставление оценок в журнал.</w:t>
            </w:r>
          </w:p>
          <w:p w:rsidR="00D1725D" w:rsidRPr="002C5540" w:rsidRDefault="00D1725D" w:rsidP="00D17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Описание возможных путей и методов реагирования на ситуации, когда учитель определяет, что часть учащихся не освоила новый учебный материал:</w:t>
            </w:r>
          </w:p>
          <w:p w:rsidR="00D1725D" w:rsidRPr="00D1725D" w:rsidRDefault="00D1725D" w:rsidP="00C53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25D">
              <w:rPr>
                <w:rFonts w:ascii="Times New Roman" w:hAnsi="Times New Roman" w:cs="Times New Roman"/>
                <w:sz w:val="28"/>
                <w:szCs w:val="28"/>
              </w:rPr>
              <w:t>Если в ходе урока</w:t>
            </w:r>
            <w:r w:rsidR="00C53904">
              <w:rPr>
                <w:rFonts w:ascii="Times New Roman" w:hAnsi="Times New Roman" w:cs="Times New Roman"/>
                <w:sz w:val="28"/>
                <w:szCs w:val="28"/>
              </w:rPr>
              <w:t xml:space="preserve"> выяснилось, что часть учащихся</w:t>
            </w:r>
            <w:r w:rsidRPr="00D1725D">
              <w:rPr>
                <w:rFonts w:ascii="Times New Roman" w:hAnsi="Times New Roman" w:cs="Times New Roman"/>
                <w:sz w:val="28"/>
                <w:szCs w:val="28"/>
              </w:rPr>
              <w:t xml:space="preserve"> не освоила новый учебный материал, то</w:t>
            </w:r>
            <w:r w:rsidR="00C53904"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понятия</w:t>
            </w:r>
          </w:p>
          <w:p w:rsidR="006E41EE" w:rsidRDefault="006E41EE" w:rsidP="006E41EE">
            <w:pPr>
              <w:pStyle w:val="a4"/>
              <w:jc w:val="center"/>
            </w:pPr>
          </w:p>
        </w:tc>
      </w:tr>
      <w:tr w:rsidR="007809AD" w:rsidTr="0070487C">
        <w:tc>
          <w:tcPr>
            <w:tcW w:w="6096" w:type="dxa"/>
          </w:tcPr>
          <w:p w:rsidR="007809AD" w:rsidRPr="00D85946" w:rsidRDefault="00D85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Послушайте, пожалуйста, притчу</w:t>
            </w:r>
          </w:p>
          <w:p w:rsidR="00D85946" w:rsidRPr="00D85946" w:rsidRDefault="00D85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D859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одном селении жили два умных человека, один был добр и справедлив, и его уважали, к нему шли за советом и разрешением конфликтов, другой был хитер, зол и расчетлив, люди, несмотря на его ум, не шли к нему за помощью. Злобный старец решил всем доказать несовершенство доброго мудреца таким способом: он поймал бабочку, собрал жителей, позвал мудреца и спросил что он сам держит в руках. Добрый старец ответил – бабочку. “Живая она или мертвая?” – был следующий вопрос. И старец ответил: “Сейчас все зависит только от тебя: захочешь, распахнешь ладони, и она живая полетит, а захочешь, сожмешь, и она умрет. Все в твоих руках!”</w:t>
            </w:r>
            <w:r w:rsidRPr="00D85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D85946" w:rsidRPr="00C53904" w:rsidRDefault="00D859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904">
              <w:rPr>
                <w:rFonts w:ascii="Times New Roman" w:hAnsi="Times New Roman" w:cs="Times New Roman"/>
                <w:b/>
                <w:sz w:val="28"/>
                <w:szCs w:val="28"/>
              </w:rPr>
              <w:t>Как вы считаете</w:t>
            </w:r>
            <w:r w:rsidR="004D5D55" w:rsidRPr="00C5390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C539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чем мораль этой притчи?</w:t>
            </w:r>
          </w:p>
          <w:p w:rsidR="004D5D55" w:rsidRPr="00C53904" w:rsidRDefault="004D5D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5D55" w:rsidRPr="00D85946" w:rsidRDefault="004D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859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я надеюсь, что оно будет правильным. Просто хочется, чтобы вы понимали, как здорово быть свободным и здоровым. Каждый отвечает за себя сам, помня, что здоровье и тело у него одно-единственное и другого не будет. Вы уже в том возрасте, когда способны думать о том, как жить сегодня, чтобы иметь шанс увидеть завтра.</w:t>
            </w:r>
            <w:r w:rsidRPr="00D85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859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Возьмите бабочки в руки – это ваше здоровье. Оторвите крыло у бабочки. Жалко. А это наше здоровье.</w:t>
            </w:r>
            <w:r w:rsidRPr="00D85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859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Кто надорвал крыло: вы видите, что если его и склеить на нём останется трещина так и ваше здоровье, если к нему не относится бережно</w:t>
            </w:r>
            <w:r w:rsidR="004862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D859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оно не будет прежним. Здоровье, ни вернуть не за какие деньги.</w:t>
            </w:r>
          </w:p>
        </w:tc>
        <w:tc>
          <w:tcPr>
            <w:tcW w:w="2552" w:type="dxa"/>
          </w:tcPr>
          <w:p w:rsidR="00E54635" w:rsidRPr="0081170A" w:rsidRDefault="00E5463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E54635" w:rsidRPr="0081170A" w:rsidRDefault="00E5463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E54635" w:rsidRPr="0081170A" w:rsidRDefault="00E5463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E54635" w:rsidRPr="0081170A" w:rsidRDefault="00E5463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E54635" w:rsidRPr="0081170A" w:rsidRDefault="00E5463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E54635" w:rsidRPr="0081170A" w:rsidRDefault="00E5463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E54635" w:rsidRPr="0081170A" w:rsidRDefault="00E5463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E54635" w:rsidRPr="0081170A" w:rsidRDefault="00E5463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E54635" w:rsidRPr="0081170A" w:rsidRDefault="00E5463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E54635" w:rsidRPr="0081170A" w:rsidRDefault="00E5463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E54635" w:rsidRPr="0081170A" w:rsidRDefault="00E5463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E54635" w:rsidRPr="0081170A" w:rsidRDefault="00E5463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E54635" w:rsidRPr="0081170A" w:rsidRDefault="00E5463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E54635" w:rsidRPr="0081170A" w:rsidRDefault="00E5463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E54635" w:rsidRDefault="00E5463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54635" w:rsidRDefault="00E5463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54635" w:rsidRDefault="00E5463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02AB4" w:rsidRDefault="00A02A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02AB4" w:rsidRDefault="00A02A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54635" w:rsidRPr="00E54635" w:rsidRDefault="00E5463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546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Учащиеся работают в парах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обсуждают притчу</w:t>
            </w:r>
          </w:p>
          <w:p w:rsidR="00D85946" w:rsidRPr="00E54635" w:rsidRDefault="004D5D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546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Возможные ответы </w:t>
            </w:r>
          </w:p>
          <w:p w:rsidR="004D5D55" w:rsidRPr="00E54635" w:rsidRDefault="004D5D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546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учащихся:</w:t>
            </w:r>
          </w:p>
          <w:p w:rsidR="00886BAD" w:rsidRDefault="004D5D55" w:rsidP="004D5D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наша жизнь и н</w:t>
            </w:r>
            <w:r w:rsidR="00D85946" w:rsidRPr="00D859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аше здоровье в ваших руках. </w:t>
            </w:r>
          </w:p>
          <w:p w:rsidR="007809AD" w:rsidRPr="00D85946" w:rsidRDefault="00D85946" w:rsidP="004D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9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Педагоги, врачи, родители могут повлиять, помочь инфор</w:t>
            </w:r>
            <w:r w:rsidR="004862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мацией, но решение принимать нам</w:t>
            </w:r>
            <w:r w:rsidR="004D5D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11" w:type="dxa"/>
          </w:tcPr>
          <w:p w:rsidR="007809AD" w:rsidRDefault="007809AD"/>
          <w:p w:rsidR="00A02AB4" w:rsidRDefault="00A02AB4"/>
          <w:p w:rsidR="00A02AB4" w:rsidRDefault="00A02AB4"/>
          <w:p w:rsidR="00A02AB4" w:rsidRDefault="00A02AB4"/>
          <w:p w:rsidR="00A02AB4" w:rsidRDefault="00A02AB4"/>
          <w:p w:rsidR="00A02AB4" w:rsidRDefault="00A02AB4"/>
          <w:p w:rsidR="00A02AB4" w:rsidRDefault="00A02AB4"/>
          <w:p w:rsidR="00A02AB4" w:rsidRDefault="00A02AB4"/>
          <w:p w:rsidR="00A02AB4" w:rsidRDefault="00A02AB4"/>
          <w:p w:rsidR="00A02AB4" w:rsidRDefault="00A02AB4"/>
          <w:p w:rsidR="00A02AB4" w:rsidRDefault="00A02AB4"/>
          <w:p w:rsidR="00A02AB4" w:rsidRDefault="00A02AB4"/>
          <w:p w:rsidR="00A02AB4" w:rsidRDefault="00A02AB4"/>
          <w:p w:rsidR="00A02AB4" w:rsidRDefault="00A02AB4"/>
          <w:p w:rsidR="00A02AB4" w:rsidRDefault="00A02AB4"/>
          <w:p w:rsidR="00A02AB4" w:rsidRDefault="00A02AB4"/>
          <w:p w:rsidR="00A02AB4" w:rsidRDefault="00A02AB4"/>
          <w:p w:rsidR="00A02AB4" w:rsidRDefault="00A02AB4"/>
          <w:p w:rsidR="00A02AB4" w:rsidRDefault="00A02AB4"/>
          <w:p w:rsidR="00A02AB4" w:rsidRDefault="00A02AB4"/>
          <w:p w:rsidR="00A02AB4" w:rsidRDefault="00A02AB4"/>
          <w:p w:rsidR="00A02AB4" w:rsidRDefault="00A02AB4"/>
          <w:p w:rsidR="00A02AB4" w:rsidRDefault="00A02AB4"/>
          <w:p w:rsidR="00A02AB4" w:rsidRPr="00A02AB4" w:rsidRDefault="00A0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AB4">
              <w:rPr>
                <w:rFonts w:ascii="Times New Roman" w:hAnsi="Times New Roman" w:cs="Times New Roman"/>
                <w:sz w:val="28"/>
                <w:szCs w:val="28"/>
              </w:rPr>
              <w:t>2-3 мин</w:t>
            </w:r>
          </w:p>
        </w:tc>
        <w:tc>
          <w:tcPr>
            <w:tcW w:w="897" w:type="dxa"/>
          </w:tcPr>
          <w:p w:rsidR="007809AD" w:rsidRDefault="007809AD"/>
        </w:tc>
      </w:tr>
      <w:tr w:rsidR="00DE67B3" w:rsidTr="0070487C">
        <w:tc>
          <w:tcPr>
            <w:tcW w:w="10456" w:type="dxa"/>
            <w:gridSpan w:val="4"/>
          </w:tcPr>
          <w:p w:rsidR="00DE67B3" w:rsidRPr="00DE67B3" w:rsidRDefault="00CE7B18" w:rsidP="00DE6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Задание на дом</w:t>
            </w:r>
          </w:p>
          <w:p w:rsidR="00DE67B3" w:rsidRPr="00A02AB4" w:rsidRDefault="00DE67B3" w:rsidP="00DE67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B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A02A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E67B3" w:rsidRPr="00E54635" w:rsidRDefault="00DE67B3" w:rsidP="00DE67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7B3">
              <w:rPr>
                <w:rFonts w:ascii="Times New Roman" w:hAnsi="Times New Roman" w:cs="Times New Roman"/>
                <w:sz w:val="28"/>
                <w:szCs w:val="28"/>
              </w:rPr>
              <w:t>- закрепить полученные знания о с</w:t>
            </w:r>
            <w:r w:rsidR="00AB3AD7">
              <w:rPr>
                <w:rFonts w:ascii="Times New Roman" w:hAnsi="Times New Roman" w:cs="Times New Roman"/>
                <w:sz w:val="28"/>
                <w:szCs w:val="28"/>
              </w:rPr>
              <w:t>пособах здорового образа жизни</w:t>
            </w:r>
          </w:p>
          <w:p w:rsidR="00DE67B3" w:rsidRPr="00A02AB4" w:rsidRDefault="00DE67B3" w:rsidP="00DE67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B4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A02A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E67B3" w:rsidRPr="00DE67B3" w:rsidRDefault="00DE67B3" w:rsidP="00DE67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7B3">
              <w:rPr>
                <w:rFonts w:ascii="Times New Roman" w:hAnsi="Times New Roman" w:cs="Times New Roman"/>
                <w:sz w:val="28"/>
                <w:szCs w:val="28"/>
              </w:rPr>
              <w:t xml:space="preserve">-обеспечить понимание цели, содержания и способов выполнения домашнего </w:t>
            </w:r>
            <w:r w:rsidRPr="00DE67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задания;</w:t>
            </w:r>
          </w:p>
          <w:p w:rsidR="00DE67B3" w:rsidRPr="00DE67B3" w:rsidRDefault="00DE67B3" w:rsidP="00DE67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7B3">
              <w:rPr>
                <w:rFonts w:ascii="Times New Roman" w:hAnsi="Times New Roman" w:cs="Times New Roman"/>
                <w:sz w:val="28"/>
                <w:szCs w:val="28"/>
              </w:rPr>
              <w:t>- нацелить учащихся на творческое выполнение работы;</w:t>
            </w:r>
          </w:p>
          <w:p w:rsidR="00DE67B3" w:rsidRPr="00DE67B3" w:rsidRDefault="00DE67B3" w:rsidP="00DE67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7B3">
              <w:rPr>
                <w:rFonts w:ascii="Times New Roman" w:hAnsi="Times New Roman" w:cs="Times New Roman"/>
                <w:sz w:val="28"/>
                <w:szCs w:val="28"/>
              </w:rPr>
              <w:t>-предупредить о возможных затруднениях и способах их ликвидации.</w:t>
            </w:r>
          </w:p>
          <w:p w:rsidR="00DE67B3" w:rsidRPr="00DE67B3" w:rsidRDefault="00DE67B3" w:rsidP="00DE67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7B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Методы</w:t>
            </w:r>
            <w:r w:rsidRPr="00DE67B3">
              <w:rPr>
                <w:rFonts w:ascii="Times New Roman" w:hAnsi="Times New Roman" w:cs="Times New Roman"/>
                <w:sz w:val="28"/>
                <w:szCs w:val="28"/>
              </w:rPr>
              <w:t>: инструктирование</w:t>
            </w:r>
            <w:r w:rsidR="001729F6">
              <w:rPr>
                <w:rFonts w:ascii="Times New Roman" w:hAnsi="Times New Roman" w:cs="Times New Roman"/>
                <w:sz w:val="28"/>
                <w:szCs w:val="28"/>
              </w:rPr>
              <w:t>, рефлексия.</w:t>
            </w:r>
          </w:p>
          <w:p w:rsidR="00DE67B3" w:rsidRDefault="00A17605" w:rsidP="00A17605">
            <w:pPr>
              <w:pStyle w:val="a5"/>
              <w:spacing w:before="0" w:beforeAutospacing="0" w:after="0" w:afterAutospacing="0"/>
            </w:pPr>
            <w:r>
              <w:t xml:space="preserve"> </w:t>
            </w:r>
          </w:p>
        </w:tc>
      </w:tr>
      <w:tr w:rsidR="00DE67B3" w:rsidTr="0070487C">
        <w:tc>
          <w:tcPr>
            <w:tcW w:w="6096" w:type="dxa"/>
          </w:tcPr>
          <w:p w:rsidR="00A02AB4" w:rsidRDefault="001729F6" w:rsidP="00A17605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 </w:t>
            </w:r>
            <w:r w:rsidR="00A17605" w:rsidRPr="00A17605">
              <w:rPr>
                <w:color w:val="000000"/>
                <w:sz w:val="28"/>
                <w:szCs w:val="28"/>
              </w:rPr>
              <w:t>Ребята, спасибо вам за работу, все молодцы</w:t>
            </w:r>
            <w:r w:rsidR="00A02AB4">
              <w:rPr>
                <w:color w:val="000000"/>
                <w:sz w:val="28"/>
                <w:szCs w:val="28"/>
              </w:rPr>
              <w:t>, отдельно бы хотелось отметить …………</w:t>
            </w:r>
            <w:proofErr w:type="gramStart"/>
            <w:r w:rsidR="00A02AB4">
              <w:rPr>
                <w:color w:val="000000"/>
                <w:sz w:val="28"/>
                <w:szCs w:val="28"/>
              </w:rPr>
              <w:t>…….</w:t>
            </w:r>
            <w:proofErr w:type="gramEnd"/>
            <w:r w:rsidR="00A02AB4">
              <w:rPr>
                <w:color w:val="000000"/>
                <w:sz w:val="28"/>
                <w:szCs w:val="28"/>
              </w:rPr>
              <w:t>.</w:t>
            </w:r>
            <w:r w:rsidR="00A17605" w:rsidRPr="00A17605">
              <w:rPr>
                <w:color w:val="000000"/>
                <w:sz w:val="28"/>
                <w:szCs w:val="28"/>
              </w:rPr>
              <w:t>! Надеюсь, что урок здоровья не прошёл даром, и вы многое почерпнули из него.</w:t>
            </w:r>
            <w:r w:rsidR="00A02AB4">
              <w:rPr>
                <w:color w:val="000000"/>
                <w:sz w:val="28"/>
                <w:szCs w:val="28"/>
              </w:rPr>
              <w:t xml:space="preserve"> </w:t>
            </w:r>
            <w:r w:rsidR="00A17605" w:rsidRPr="00A17605">
              <w:rPr>
                <w:color w:val="000000"/>
                <w:sz w:val="28"/>
                <w:szCs w:val="28"/>
              </w:rPr>
              <w:t>Помните: здоровье – неоценимое счастье в жизни любого человека. Ведь «Здоров будешь – всё до</w:t>
            </w:r>
            <w:r w:rsidR="00A02AB4">
              <w:rPr>
                <w:color w:val="000000"/>
                <w:sz w:val="28"/>
                <w:szCs w:val="28"/>
              </w:rPr>
              <w:t>будешь!» Берегите своё здоровье!</w:t>
            </w:r>
          </w:p>
          <w:p w:rsidR="00A17605" w:rsidRPr="00A02AB4" w:rsidRDefault="00A17605" w:rsidP="00A17605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17605">
              <w:rPr>
                <w:color w:val="000000"/>
                <w:sz w:val="28"/>
                <w:szCs w:val="28"/>
              </w:rPr>
              <w:t xml:space="preserve"> И в завершении урока — перед каждым из вас лежит чистый лист бумаги, обведите на нем левую руку. Каждый палец – это какая – то позиция, по которой надо высказать своё мнение, закрасив пальчик в соответствующие цвета. Если какая–то позиция вас не заинтересовала – не красьте.</w:t>
            </w:r>
          </w:p>
          <w:p w:rsidR="00A17605" w:rsidRPr="00A17605" w:rsidRDefault="00A17605" w:rsidP="00A17605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7605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  <w:p w:rsidR="00A17605" w:rsidRPr="00A17605" w:rsidRDefault="00A17605" w:rsidP="00A17605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7605">
              <w:rPr>
                <w:color w:val="000000"/>
                <w:sz w:val="28"/>
                <w:szCs w:val="28"/>
              </w:rPr>
              <w:t>Большой палец – красным – для меня тема была интересной и важной.</w:t>
            </w:r>
          </w:p>
          <w:p w:rsidR="00A17605" w:rsidRPr="00A17605" w:rsidRDefault="00A17605" w:rsidP="00A17605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7605">
              <w:rPr>
                <w:color w:val="000000"/>
                <w:sz w:val="28"/>
                <w:szCs w:val="28"/>
              </w:rPr>
              <w:t>Указательный – жёлтым – узнал много нового.</w:t>
            </w:r>
          </w:p>
          <w:p w:rsidR="00A17605" w:rsidRPr="00A17605" w:rsidRDefault="00A17605" w:rsidP="00A17605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7605">
              <w:rPr>
                <w:color w:val="000000"/>
                <w:sz w:val="28"/>
                <w:szCs w:val="28"/>
              </w:rPr>
              <w:t>Средний – зелёным – я постараюсь выполнять все советы, чтобы быть здоровым.</w:t>
            </w:r>
          </w:p>
          <w:p w:rsidR="00A17605" w:rsidRPr="00A17605" w:rsidRDefault="00A17605" w:rsidP="00A17605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7605">
              <w:rPr>
                <w:color w:val="000000"/>
                <w:sz w:val="28"/>
                <w:szCs w:val="28"/>
              </w:rPr>
              <w:t>Безымянный – синим – мне было неинтересно, эта тема для меня не важная.</w:t>
            </w:r>
          </w:p>
          <w:p w:rsidR="00A17605" w:rsidRPr="00A17605" w:rsidRDefault="00A17605" w:rsidP="00A17605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17605">
              <w:rPr>
                <w:color w:val="000000"/>
                <w:sz w:val="28"/>
                <w:szCs w:val="28"/>
              </w:rPr>
              <w:t>Мизинец – фиолетовым – обязательно расскажу родителям, как беречь здоровье.</w:t>
            </w:r>
          </w:p>
          <w:p w:rsidR="00DE67B3" w:rsidRDefault="00DE67B3"/>
        </w:tc>
        <w:tc>
          <w:tcPr>
            <w:tcW w:w="2552" w:type="dxa"/>
          </w:tcPr>
          <w:p w:rsidR="00A02AB4" w:rsidRDefault="00A02AB4">
            <w:r>
              <w:t xml:space="preserve"> </w:t>
            </w:r>
          </w:p>
          <w:p w:rsidR="00A02AB4" w:rsidRPr="00A02AB4" w:rsidRDefault="00A02AB4" w:rsidP="00A02AB4"/>
          <w:p w:rsidR="00A02AB4" w:rsidRPr="00A02AB4" w:rsidRDefault="00A02AB4" w:rsidP="00A02AB4"/>
          <w:p w:rsidR="00A02AB4" w:rsidRPr="00A02AB4" w:rsidRDefault="00A02AB4" w:rsidP="00A02AB4"/>
          <w:p w:rsidR="00A02AB4" w:rsidRDefault="00A02AB4" w:rsidP="00A02AB4"/>
          <w:p w:rsidR="00A02AB4" w:rsidRPr="00A02AB4" w:rsidRDefault="00A02AB4" w:rsidP="00A02AB4"/>
          <w:p w:rsidR="00A02AB4" w:rsidRDefault="00A02AB4" w:rsidP="00A02AB4"/>
          <w:p w:rsidR="00A02AB4" w:rsidRDefault="00A02AB4" w:rsidP="00A02AB4"/>
          <w:p w:rsidR="00A02AB4" w:rsidRDefault="00A02AB4" w:rsidP="00A02AB4"/>
          <w:p w:rsidR="00DE67B3" w:rsidRPr="00A02AB4" w:rsidRDefault="00DE67B3" w:rsidP="00A02AB4"/>
        </w:tc>
        <w:tc>
          <w:tcPr>
            <w:tcW w:w="911" w:type="dxa"/>
          </w:tcPr>
          <w:p w:rsidR="00DE67B3" w:rsidRPr="00A02AB4" w:rsidRDefault="00A0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AB4">
              <w:rPr>
                <w:rFonts w:ascii="Times New Roman" w:hAnsi="Times New Roman" w:cs="Times New Roman"/>
                <w:sz w:val="28"/>
                <w:szCs w:val="28"/>
              </w:rPr>
              <w:t>2-3 мин</w:t>
            </w:r>
          </w:p>
        </w:tc>
        <w:tc>
          <w:tcPr>
            <w:tcW w:w="897" w:type="dxa"/>
          </w:tcPr>
          <w:p w:rsidR="00DE67B3" w:rsidRDefault="00DE67B3"/>
        </w:tc>
      </w:tr>
      <w:tr w:rsidR="00DE67B3" w:rsidTr="0070487C">
        <w:tc>
          <w:tcPr>
            <w:tcW w:w="6096" w:type="dxa"/>
          </w:tcPr>
          <w:p w:rsidR="00DE67B3" w:rsidRDefault="006A0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26B">
              <w:rPr>
                <w:rFonts w:ascii="Times New Roman" w:hAnsi="Times New Roman" w:cs="Times New Roman"/>
                <w:sz w:val="28"/>
                <w:szCs w:val="28"/>
              </w:rPr>
              <w:t>Творческое домашнее задание: написать эссе на тему «Здоровым быть</w:t>
            </w:r>
            <w:r w:rsidR="00A02AB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6A026B">
              <w:rPr>
                <w:rFonts w:ascii="Times New Roman" w:hAnsi="Times New Roman" w:cs="Times New Roman"/>
                <w:sz w:val="28"/>
                <w:szCs w:val="28"/>
              </w:rPr>
              <w:t xml:space="preserve"> актуально»</w:t>
            </w:r>
            <w:r w:rsidR="00E97B4A">
              <w:rPr>
                <w:rFonts w:ascii="Times New Roman" w:hAnsi="Times New Roman" w:cs="Times New Roman"/>
                <w:sz w:val="28"/>
                <w:szCs w:val="28"/>
              </w:rPr>
              <w:t xml:space="preserve"> или рисунок </w:t>
            </w:r>
          </w:p>
          <w:p w:rsidR="00F77608" w:rsidRDefault="00A0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77608">
              <w:rPr>
                <w:rFonts w:ascii="Times New Roman" w:hAnsi="Times New Roman" w:cs="Times New Roman"/>
                <w:sz w:val="28"/>
                <w:szCs w:val="28"/>
              </w:rPr>
              <w:t>а тему «Здоровая семья - здоровое будущее»</w:t>
            </w:r>
          </w:p>
          <w:p w:rsidR="00E97B4A" w:rsidRPr="006A026B" w:rsidRDefault="00E97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26B" w:rsidRDefault="006A026B">
            <w:r>
              <w:t xml:space="preserve"> </w:t>
            </w:r>
          </w:p>
        </w:tc>
        <w:tc>
          <w:tcPr>
            <w:tcW w:w="2552" w:type="dxa"/>
          </w:tcPr>
          <w:p w:rsidR="006A026B" w:rsidRPr="00DE67B3" w:rsidRDefault="006A026B" w:rsidP="006A0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7B3">
              <w:rPr>
                <w:rFonts w:ascii="Times New Roman" w:hAnsi="Times New Roman" w:cs="Times New Roman"/>
                <w:sz w:val="28"/>
                <w:szCs w:val="28"/>
              </w:rPr>
              <w:t>- учащиеся запис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 задание на дом </w:t>
            </w:r>
          </w:p>
          <w:p w:rsidR="006A026B" w:rsidRPr="00DE67B3" w:rsidRDefault="006A026B" w:rsidP="006A0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7B3">
              <w:rPr>
                <w:rFonts w:ascii="Times New Roman" w:hAnsi="Times New Roman" w:cs="Times New Roman"/>
                <w:sz w:val="28"/>
                <w:szCs w:val="28"/>
              </w:rPr>
              <w:t>- преподаватель прокомментировал домашнее задание</w:t>
            </w:r>
          </w:p>
          <w:p w:rsidR="00DE67B3" w:rsidRDefault="00DE67B3"/>
        </w:tc>
        <w:tc>
          <w:tcPr>
            <w:tcW w:w="911" w:type="dxa"/>
          </w:tcPr>
          <w:p w:rsidR="00DE67B3" w:rsidRPr="00A02AB4" w:rsidRDefault="00A0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AB4"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</w:tc>
        <w:tc>
          <w:tcPr>
            <w:tcW w:w="897" w:type="dxa"/>
          </w:tcPr>
          <w:p w:rsidR="00DE67B3" w:rsidRDefault="00DE67B3"/>
        </w:tc>
      </w:tr>
    </w:tbl>
    <w:p w:rsidR="00F246B2" w:rsidRDefault="00F246B2"/>
    <w:p w:rsidR="00F246B2" w:rsidRDefault="00F246B2"/>
    <w:p w:rsidR="00F246B2" w:rsidRDefault="00F246B2"/>
    <w:p w:rsidR="00F246B2" w:rsidRDefault="00F246B2"/>
    <w:p w:rsidR="00A02AB4" w:rsidRDefault="00A02AB4" w:rsidP="00DE046F"/>
    <w:sectPr w:rsidR="00A02AB4" w:rsidSect="00C95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B7C8D"/>
    <w:multiLevelType w:val="hybridMultilevel"/>
    <w:tmpl w:val="02C8F82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E556608"/>
    <w:multiLevelType w:val="hybridMultilevel"/>
    <w:tmpl w:val="600AD4C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00A6586"/>
    <w:multiLevelType w:val="multilevel"/>
    <w:tmpl w:val="B1D27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1B01A52"/>
    <w:multiLevelType w:val="hybridMultilevel"/>
    <w:tmpl w:val="895AA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E537D"/>
    <w:multiLevelType w:val="hybridMultilevel"/>
    <w:tmpl w:val="1D3E2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66C34"/>
    <w:multiLevelType w:val="hybridMultilevel"/>
    <w:tmpl w:val="02F0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0C6364"/>
    <w:multiLevelType w:val="hybridMultilevel"/>
    <w:tmpl w:val="14880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B41BD1"/>
    <w:multiLevelType w:val="hybridMultilevel"/>
    <w:tmpl w:val="049889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0677B6F"/>
    <w:multiLevelType w:val="hybridMultilevel"/>
    <w:tmpl w:val="2640A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B31815"/>
    <w:multiLevelType w:val="multilevel"/>
    <w:tmpl w:val="17E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6F7005"/>
    <w:multiLevelType w:val="hybridMultilevel"/>
    <w:tmpl w:val="75F25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609C4"/>
    <w:multiLevelType w:val="multilevel"/>
    <w:tmpl w:val="B2CE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02473B"/>
    <w:multiLevelType w:val="hybridMultilevel"/>
    <w:tmpl w:val="926009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12"/>
  </w:num>
  <w:num w:numId="11">
    <w:abstractNumId w:val="10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4C6D"/>
    <w:rsid w:val="00005F79"/>
    <w:rsid w:val="00010108"/>
    <w:rsid w:val="00012D5B"/>
    <w:rsid w:val="000428D8"/>
    <w:rsid w:val="0004495D"/>
    <w:rsid w:val="00045DE1"/>
    <w:rsid w:val="00095955"/>
    <w:rsid w:val="00095EA0"/>
    <w:rsid w:val="00096538"/>
    <w:rsid w:val="000C7947"/>
    <w:rsid w:val="000D7E1D"/>
    <w:rsid w:val="001033A9"/>
    <w:rsid w:val="00130DA3"/>
    <w:rsid w:val="0015242C"/>
    <w:rsid w:val="001558F8"/>
    <w:rsid w:val="00164383"/>
    <w:rsid w:val="001729F6"/>
    <w:rsid w:val="00185E1A"/>
    <w:rsid w:val="001D2A5A"/>
    <w:rsid w:val="00203A34"/>
    <w:rsid w:val="00210BBF"/>
    <w:rsid w:val="002249E9"/>
    <w:rsid w:val="00232B02"/>
    <w:rsid w:val="002505B6"/>
    <w:rsid w:val="002553DD"/>
    <w:rsid w:val="002A20C8"/>
    <w:rsid w:val="002C5540"/>
    <w:rsid w:val="002D687C"/>
    <w:rsid w:val="00312995"/>
    <w:rsid w:val="003363A0"/>
    <w:rsid w:val="003454B2"/>
    <w:rsid w:val="003522DD"/>
    <w:rsid w:val="00363675"/>
    <w:rsid w:val="00387753"/>
    <w:rsid w:val="00391059"/>
    <w:rsid w:val="003B7442"/>
    <w:rsid w:val="003C71B1"/>
    <w:rsid w:val="003E39DC"/>
    <w:rsid w:val="004076E1"/>
    <w:rsid w:val="0042151A"/>
    <w:rsid w:val="00424C2C"/>
    <w:rsid w:val="00431C47"/>
    <w:rsid w:val="00443079"/>
    <w:rsid w:val="00456CAF"/>
    <w:rsid w:val="00472139"/>
    <w:rsid w:val="004728F2"/>
    <w:rsid w:val="00486227"/>
    <w:rsid w:val="0049210E"/>
    <w:rsid w:val="004A272C"/>
    <w:rsid w:val="004C217D"/>
    <w:rsid w:val="004D5D55"/>
    <w:rsid w:val="004E70BE"/>
    <w:rsid w:val="00510ADF"/>
    <w:rsid w:val="005209CC"/>
    <w:rsid w:val="0058330F"/>
    <w:rsid w:val="00597025"/>
    <w:rsid w:val="005A32A7"/>
    <w:rsid w:val="00603ED7"/>
    <w:rsid w:val="006060EB"/>
    <w:rsid w:val="00611E20"/>
    <w:rsid w:val="00633C98"/>
    <w:rsid w:val="00672133"/>
    <w:rsid w:val="006730B6"/>
    <w:rsid w:val="006850FD"/>
    <w:rsid w:val="006A026B"/>
    <w:rsid w:val="006A3492"/>
    <w:rsid w:val="006E41EE"/>
    <w:rsid w:val="0070487C"/>
    <w:rsid w:val="00704F90"/>
    <w:rsid w:val="00774A74"/>
    <w:rsid w:val="00775B56"/>
    <w:rsid w:val="007809AD"/>
    <w:rsid w:val="00797745"/>
    <w:rsid w:val="007F622D"/>
    <w:rsid w:val="0081170A"/>
    <w:rsid w:val="00821D15"/>
    <w:rsid w:val="00841AFB"/>
    <w:rsid w:val="00886BAD"/>
    <w:rsid w:val="008D5EE9"/>
    <w:rsid w:val="00914C6D"/>
    <w:rsid w:val="0091515D"/>
    <w:rsid w:val="0092610D"/>
    <w:rsid w:val="0098741D"/>
    <w:rsid w:val="00994A5A"/>
    <w:rsid w:val="009B132A"/>
    <w:rsid w:val="00A02AB4"/>
    <w:rsid w:val="00A1331A"/>
    <w:rsid w:val="00A17605"/>
    <w:rsid w:val="00A42610"/>
    <w:rsid w:val="00A7608F"/>
    <w:rsid w:val="00A85E49"/>
    <w:rsid w:val="00A91C25"/>
    <w:rsid w:val="00AB3AD7"/>
    <w:rsid w:val="00AD24EA"/>
    <w:rsid w:val="00AF670E"/>
    <w:rsid w:val="00B12AEB"/>
    <w:rsid w:val="00B471F6"/>
    <w:rsid w:val="00BA736B"/>
    <w:rsid w:val="00BB78DF"/>
    <w:rsid w:val="00C53904"/>
    <w:rsid w:val="00C95B5D"/>
    <w:rsid w:val="00CE25DC"/>
    <w:rsid w:val="00CE7B18"/>
    <w:rsid w:val="00D04F9A"/>
    <w:rsid w:val="00D07D6E"/>
    <w:rsid w:val="00D1112B"/>
    <w:rsid w:val="00D16690"/>
    <w:rsid w:val="00D1725D"/>
    <w:rsid w:val="00D27550"/>
    <w:rsid w:val="00D61E7D"/>
    <w:rsid w:val="00D66CDC"/>
    <w:rsid w:val="00D728A5"/>
    <w:rsid w:val="00D81276"/>
    <w:rsid w:val="00D85946"/>
    <w:rsid w:val="00D97043"/>
    <w:rsid w:val="00DA3639"/>
    <w:rsid w:val="00DB3112"/>
    <w:rsid w:val="00DD7A73"/>
    <w:rsid w:val="00DE046F"/>
    <w:rsid w:val="00DE6456"/>
    <w:rsid w:val="00DE67B3"/>
    <w:rsid w:val="00E01647"/>
    <w:rsid w:val="00E26425"/>
    <w:rsid w:val="00E51260"/>
    <w:rsid w:val="00E54635"/>
    <w:rsid w:val="00E97B4A"/>
    <w:rsid w:val="00EC00B1"/>
    <w:rsid w:val="00EC0A7E"/>
    <w:rsid w:val="00EF6343"/>
    <w:rsid w:val="00F04F72"/>
    <w:rsid w:val="00F13A98"/>
    <w:rsid w:val="00F246B2"/>
    <w:rsid w:val="00F43180"/>
    <w:rsid w:val="00F70934"/>
    <w:rsid w:val="00F77608"/>
    <w:rsid w:val="00F938B7"/>
    <w:rsid w:val="00FD0D42"/>
    <w:rsid w:val="00FD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32098-A84C-485F-B51E-A8C2FFBD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4C6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A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A20C8"/>
    <w:rPr>
      <w:b/>
      <w:bCs/>
    </w:rPr>
  </w:style>
  <w:style w:type="character" w:styleId="a7">
    <w:name w:val="Emphasis"/>
    <w:basedOn w:val="a0"/>
    <w:uiPriority w:val="20"/>
    <w:qFormat/>
    <w:rsid w:val="002A20C8"/>
    <w:rPr>
      <w:i/>
      <w:iCs/>
    </w:rPr>
  </w:style>
  <w:style w:type="paragraph" w:customStyle="1" w:styleId="western">
    <w:name w:val="western"/>
    <w:basedOn w:val="a"/>
    <w:rsid w:val="00D8127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">
    <w:name w:val="Абзац списка1"/>
    <w:basedOn w:val="a"/>
    <w:rsid w:val="003B744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1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11</Pages>
  <Words>2258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100</cp:revision>
  <cp:lastPrinted>2019-09-14T02:35:00Z</cp:lastPrinted>
  <dcterms:created xsi:type="dcterms:W3CDTF">2019-08-13T04:31:00Z</dcterms:created>
  <dcterms:modified xsi:type="dcterms:W3CDTF">2019-09-14T03:50:00Z</dcterms:modified>
</cp:coreProperties>
</file>