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Pr="004E1C20" w:rsidRDefault="00C03DE6" w:rsidP="00C03DE6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4" w:color="auto"/>
        </w:pBdr>
        <w:spacing w:after="0" w:line="240" w:lineRule="auto"/>
        <w:ind w:left="-567"/>
        <w:jc w:val="center"/>
        <w:rPr>
          <w:rFonts w:ascii="Times New Roman" w:hAnsi="Times New Roman" w:cs="Times New Roman"/>
          <w:sz w:val="48"/>
          <w:szCs w:val="48"/>
        </w:rPr>
      </w:pPr>
      <w:r w:rsidRPr="004E1C20">
        <w:rPr>
          <w:rFonts w:ascii="Times New Roman" w:hAnsi="Times New Roman" w:cs="Times New Roman"/>
          <w:sz w:val="48"/>
          <w:szCs w:val="48"/>
        </w:rPr>
        <w:t>ПЛАН</w:t>
      </w:r>
    </w:p>
    <w:p w:rsidR="00C03DE6" w:rsidRPr="004E1C20" w:rsidRDefault="00C03DE6" w:rsidP="00C03DE6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4" w:color="auto"/>
        </w:pBdr>
        <w:spacing w:after="0" w:line="240" w:lineRule="auto"/>
        <w:ind w:left="-567"/>
        <w:jc w:val="center"/>
        <w:rPr>
          <w:rFonts w:ascii="Times New Roman" w:hAnsi="Times New Roman" w:cs="Times New Roman"/>
          <w:sz w:val="48"/>
          <w:szCs w:val="48"/>
        </w:rPr>
      </w:pPr>
      <w:r w:rsidRPr="004E1C20">
        <w:rPr>
          <w:rFonts w:ascii="Times New Roman" w:hAnsi="Times New Roman" w:cs="Times New Roman"/>
          <w:sz w:val="48"/>
          <w:szCs w:val="48"/>
        </w:rPr>
        <w:t>коррекционно-развивающего</w:t>
      </w:r>
    </w:p>
    <w:p w:rsidR="00C03DE6" w:rsidRPr="004E1C20" w:rsidRDefault="00C03DE6" w:rsidP="00C03DE6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4" w:color="auto"/>
        </w:pBdr>
        <w:spacing w:after="0" w:line="240" w:lineRule="auto"/>
        <w:ind w:left="-567"/>
        <w:jc w:val="center"/>
        <w:rPr>
          <w:rFonts w:ascii="Times New Roman" w:hAnsi="Times New Roman" w:cs="Times New Roman"/>
          <w:sz w:val="48"/>
          <w:szCs w:val="48"/>
        </w:rPr>
      </w:pPr>
      <w:r w:rsidRPr="004E1C20">
        <w:rPr>
          <w:rFonts w:ascii="Times New Roman" w:hAnsi="Times New Roman" w:cs="Times New Roman"/>
          <w:sz w:val="48"/>
          <w:szCs w:val="48"/>
        </w:rPr>
        <w:t>(дефектологического) занятия</w:t>
      </w:r>
    </w:p>
    <w:p w:rsidR="00C03DE6" w:rsidRPr="004E1C20" w:rsidRDefault="00C03DE6" w:rsidP="00C03DE6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4" w:color="auto"/>
        </w:pBdr>
        <w:spacing w:after="0" w:line="240" w:lineRule="auto"/>
        <w:ind w:left="-567"/>
        <w:jc w:val="center"/>
        <w:rPr>
          <w:rFonts w:ascii="Times New Roman" w:hAnsi="Times New Roman" w:cs="Times New Roman"/>
          <w:sz w:val="48"/>
          <w:szCs w:val="48"/>
        </w:rPr>
      </w:pPr>
      <w:r w:rsidRPr="004E1C20">
        <w:rPr>
          <w:rFonts w:ascii="Times New Roman" w:hAnsi="Times New Roman" w:cs="Times New Roman"/>
          <w:sz w:val="48"/>
          <w:szCs w:val="48"/>
        </w:rPr>
        <w:t>для учащихся 2 класса</w:t>
      </w:r>
    </w:p>
    <w:p w:rsidR="00C03DE6" w:rsidRPr="004E1C20" w:rsidRDefault="00C03DE6" w:rsidP="00C03DE6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4" w:color="auto"/>
        </w:pBdr>
        <w:spacing w:after="0" w:line="240" w:lineRule="auto"/>
        <w:ind w:left="-567"/>
        <w:jc w:val="center"/>
        <w:rPr>
          <w:rFonts w:ascii="Times New Roman" w:hAnsi="Times New Roman" w:cs="Times New Roman"/>
          <w:sz w:val="48"/>
          <w:szCs w:val="48"/>
        </w:rPr>
      </w:pPr>
      <w:r w:rsidRPr="004E1C20">
        <w:rPr>
          <w:rFonts w:ascii="Times New Roman" w:hAnsi="Times New Roman" w:cs="Times New Roman"/>
          <w:sz w:val="48"/>
          <w:szCs w:val="48"/>
        </w:rPr>
        <w:t xml:space="preserve">ОВЗ УО </w:t>
      </w:r>
    </w:p>
    <w:p w:rsidR="00C03DE6" w:rsidRPr="004E1C20" w:rsidRDefault="00C03DE6" w:rsidP="00C03DE6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4" w:color="auto"/>
        </w:pBd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4E1C20">
        <w:rPr>
          <w:rFonts w:ascii="Times New Roman" w:hAnsi="Times New Roman" w:cs="Times New Roman"/>
          <w:sz w:val="48"/>
          <w:szCs w:val="48"/>
        </w:rPr>
        <w:t>Учитель-дефектолог</w:t>
      </w:r>
    </w:p>
    <w:p w:rsidR="00C03DE6" w:rsidRPr="004E1C20" w:rsidRDefault="00C03DE6" w:rsidP="00C03DE6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4" w:color="auto"/>
        </w:pBd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4E1C20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Л.М. </w:t>
      </w:r>
      <w:proofErr w:type="spellStart"/>
      <w:r w:rsidRPr="004E1C20">
        <w:rPr>
          <w:rFonts w:ascii="Times New Roman" w:hAnsi="Times New Roman" w:cs="Times New Roman"/>
          <w:b/>
          <w:sz w:val="48"/>
          <w:szCs w:val="48"/>
          <w:lang w:eastAsia="ru-RU"/>
        </w:rPr>
        <w:t>Овчинникова</w:t>
      </w:r>
      <w:proofErr w:type="spellEnd"/>
    </w:p>
    <w:p w:rsidR="00C03DE6" w:rsidRPr="004E1C20" w:rsidRDefault="00C03DE6" w:rsidP="00C03DE6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4" w:color="auto"/>
        </w:pBdr>
        <w:spacing w:after="0" w:line="240" w:lineRule="auto"/>
        <w:ind w:left="-567"/>
        <w:rPr>
          <w:rFonts w:ascii="Times New Roman" w:hAnsi="Times New Roman" w:cs="Times New Roman"/>
          <w:sz w:val="48"/>
          <w:szCs w:val="48"/>
        </w:rPr>
      </w:pPr>
      <w:r w:rsidRPr="004E1C20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</w:t>
      </w:r>
    </w:p>
    <w:p w:rsidR="00C03DE6" w:rsidRPr="004E1C20" w:rsidRDefault="00C03DE6" w:rsidP="00C03DE6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4" w:color="auto"/>
        </w:pBd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4E1C20">
        <w:rPr>
          <w:rFonts w:ascii="Times New Roman" w:hAnsi="Times New Roman" w:cs="Times New Roman"/>
          <w:b/>
          <w:sz w:val="48"/>
          <w:szCs w:val="48"/>
        </w:rPr>
        <w:t>Тема:   «Осень»</w:t>
      </w:r>
    </w:p>
    <w:p w:rsidR="00C03DE6" w:rsidRPr="004E1C20" w:rsidRDefault="00C03DE6" w:rsidP="00C03DE6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4" w:color="auto"/>
        </w:pBdr>
        <w:spacing w:after="0" w:line="240" w:lineRule="auto"/>
        <w:ind w:left="-567"/>
        <w:rPr>
          <w:rFonts w:ascii="Times New Roman" w:hAnsi="Times New Roman" w:cs="Times New Roman"/>
          <w:sz w:val="48"/>
          <w:szCs w:val="48"/>
        </w:rPr>
      </w:pPr>
    </w:p>
    <w:p w:rsidR="00C03DE6" w:rsidRPr="004E1C20" w:rsidRDefault="00C03DE6" w:rsidP="00C03DE6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4" w:color="auto"/>
        </w:pBd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4E1C20">
        <w:rPr>
          <w:rFonts w:ascii="Times New Roman" w:hAnsi="Times New Roman" w:cs="Times New Roman"/>
          <w:b/>
          <w:sz w:val="48"/>
          <w:szCs w:val="48"/>
          <w:lang w:eastAsia="ru-RU"/>
        </w:rPr>
        <w:t>2022-2023</w:t>
      </w: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3DE6" w:rsidRDefault="00C03DE6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4E1C20" w:rsidRDefault="004E1C20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4E1C20" w:rsidRDefault="004E1C20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4E1C20" w:rsidRDefault="004E1C20" w:rsidP="00C03DE6">
      <w:pPr>
        <w:pStyle w:val="a3"/>
        <w:ind w:left="287" w:hanging="3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4E1C20" w:rsidRDefault="004E1C20" w:rsidP="00C03DE6">
      <w:pPr>
        <w:pStyle w:val="a3"/>
        <w:ind w:left="287" w:hanging="3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C03DE6" w:rsidRPr="004E1C20" w:rsidRDefault="00C03DE6" w:rsidP="00C03DE6">
      <w:pPr>
        <w:pStyle w:val="a3"/>
        <w:ind w:left="287" w:hanging="3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4E1C20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Форма занятия</w:t>
      </w:r>
      <w:r w:rsidRPr="004E1C20">
        <w:rPr>
          <w:rFonts w:ascii="Times New Roman" w:hAnsi="Times New Roman" w:cs="Times New Roman"/>
          <w:sz w:val="26"/>
          <w:szCs w:val="26"/>
          <w:lang w:eastAsia="ru-RU"/>
        </w:rPr>
        <w:t>: групповая.</w:t>
      </w:r>
      <w:r w:rsidRPr="004E1C20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C03DE6" w:rsidRPr="004E1C20" w:rsidRDefault="00C03DE6" w:rsidP="00C03DE6">
      <w:pPr>
        <w:pStyle w:val="a3"/>
        <w:ind w:left="287" w:hanging="3"/>
        <w:rPr>
          <w:rFonts w:ascii="Times New Roman" w:hAnsi="Times New Roman" w:cs="Times New Roman"/>
          <w:sz w:val="26"/>
          <w:szCs w:val="26"/>
          <w:lang w:eastAsia="ru-RU"/>
        </w:rPr>
      </w:pPr>
      <w:r w:rsidRPr="004E1C20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Продолжительность занятия</w:t>
      </w:r>
      <w:r w:rsidRPr="004E1C20">
        <w:rPr>
          <w:rFonts w:ascii="Times New Roman" w:hAnsi="Times New Roman" w:cs="Times New Roman"/>
          <w:sz w:val="26"/>
          <w:szCs w:val="26"/>
          <w:lang w:eastAsia="ru-RU"/>
        </w:rPr>
        <w:t>:  40 минут.</w:t>
      </w:r>
    </w:p>
    <w:p w:rsidR="00C03DE6" w:rsidRPr="004E1C20" w:rsidRDefault="00C03DE6" w:rsidP="004E1C20">
      <w:pPr>
        <w:shd w:val="clear" w:color="auto" w:fill="FFFFFF"/>
        <w:spacing w:after="0" w:line="240" w:lineRule="auto"/>
        <w:ind w:left="287" w:hanging="3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Цель:</w:t>
      </w:r>
      <w:r w:rsidRPr="004E1C20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4E1C20">
        <w:rPr>
          <w:rFonts w:ascii="Times New Roman" w:hAnsi="Times New Roman" w:cs="Times New Roman"/>
          <w:sz w:val="26"/>
          <w:szCs w:val="26"/>
        </w:rPr>
        <w:t>Формирование знаний о сезонных явлениях осени.</w:t>
      </w:r>
    </w:p>
    <w:p w:rsidR="00C03DE6" w:rsidRPr="004E1C20" w:rsidRDefault="00C03DE6" w:rsidP="004E1C20">
      <w:pPr>
        <w:shd w:val="clear" w:color="auto" w:fill="FFFFFF"/>
        <w:spacing w:after="0" w:line="240" w:lineRule="auto"/>
        <w:ind w:left="287" w:hanging="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E1C20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C03DE6" w:rsidRPr="004E1C20" w:rsidRDefault="00C03DE6" w:rsidP="00C03DE6">
      <w:pPr>
        <w:pStyle w:val="a3"/>
        <w:numPr>
          <w:ilvl w:val="0"/>
          <w:numId w:val="6"/>
        </w:numPr>
        <w:ind w:left="287" w:hanging="3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Обучающие:</w:t>
      </w:r>
    </w:p>
    <w:p w:rsidR="00C03DE6" w:rsidRPr="004E1C20" w:rsidRDefault="00C03DE6" w:rsidP="00C03DE6">
      <w:pPr>
        <w:pStyle w:val="a3"/>
        <w:ind w:left="287" w:hanging="3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-систематизировать знания детей о явлениях природы, признаках осени, месяцах;</w:t>
      </w:r>
    </w:p>
    <w:p w:rsidR="00C03DE6" w:rsidRPr="004E1C20" w:rsidRDefault="00C03DE6" w:rsidP="00C03DE6">
      <w:pPr>
        <w:pStyle w:val="a3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-учить работать с календарем;</w:t>
      </w:r>
    </w:p>
    <w:p w:rsidR="00C03DE6" w:rsidRPr="004E1C20" w:rsidRDefault="00C03DE6" w:rsidP="00C03DE6">
      <w:pPr>
        <w:pStyle w:val="a3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-уточнить и расширить словарь по теме «Осень».</w:t>
      </w:r>
    </w:p>
    <w:p w:rsidR="00C03DE6" w:rsidRPr="004E1C20" w:rsidRDefault="00C03DE6" w:rsidP="00C03DE6">
      <w:pPr>
        <w:pStyle w:val="a3"/>
        <w:numPr>
          <w:ilvl w:val="0"/>
          <w:numId w:val="6"/>
        </w:numPr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Коррекционно-развивающие:</w:t>
      </w:r>
    </w:p>
    <w:p w:rsidR="00C03DE6" w:rsidRPr="004E1C20" w:rsidRDefault="00C03DE6" w:rsidP="00C03DE6">
      <w:pPr>
        <w:pStyle w:val="a3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-формировать пространственно-временных представлений;</w:t>
      </w:r>
    </w:p>
    <w:p w:rsidR="00C03DE6" w:rsidRPr="004E1C20" w:rsidRDefault="00C03DE6" w:rsidP="00C03DE6">
      <w:pPr>
        <w:pStyle w:val="a3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-расширять кругозор;</w:t>
      </w:r>
    </w:p>
    <w:p w:rsidR="00C03DE6" w:rsidRPr="004E1C20" w:rsidRDefault="00C03DE6" w:rsidP="00C03DE6">
      <w:pPr>
        <w:pStyle w:val="a3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-учить детей сравнивать явления природы, выбирать по заданным признакам, делать предположения;</w:t>
      </w:r>
    </w:p>
    <w:p w:rsidR="00C03DE6" w:rsidRPr="004E1C20" w:rsidRDefault="00C03DE6" w:rsidP="00C03DE6">
      <w:pPr>
        <w:pStyle w:val="a3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-стимулировать повышение познавательных интересов учащихся с помощью ярких наглядных пособий, практической работы, смены видов деятельности во время занятия.</w:t>
      </w:r>
    </w:p>
    <w:p w:rsidR="00C03DE6" w:rsidRPr="004E1C20" w:rsidRDefault="00C03DE6" w:rsidP="00C03DE6">
      <w:pPr>
        <w:pStyle w:val="a3"/>
        <w:numPr>
          <w:ilvl w:val="0"/>
          <w:numId w:val="6"/>
        </w:numPr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Воспитательные:</w:t>
      </w:r>
    </w:p>
    <w:p w:rsidR="00C03DE6" w:rsidRPr="004E1C20" w:rsidRDefault="00C03DE6" w:rsidP="00C03DE6">
      <w:pPr>
        <w:pStyle w:val="a3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-воспитывать у детей интерес к наблюдению за сезонными изменениями в природе;</w:t>
      </w:r>
    </w:p>
    <w:p w:rsidR="00C03DE6" w:rsidRPr="004E1C20" w:rsidRDefault="00C03DE6" w:rsidP="00C03DE6">
      <w:pPr>
        <w:pStyle w:val="a3"/>
        <w:ind w:left="426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Оборудование:- фишки;</w:t>
      </w:r>
    </w:p>
    <w:p w:rsidR="00C03DE6" w:rsidRPr="004E1C20" w:rsidRDefault="00C03DE6" w:rsidP="00C03DE6">
      <w:pPr>
        <w:pStyle w:val="a3"/>
        <w:ind w:left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E1C20">
        <w:rPr>
          <w:rFonts w:ascii="Times New Roman" w:hAnsi="Times New Roman" w:cs="Times New Roman"/>
          <w:b/>
          <w:sz w:val="26"/>
          <w:szCs w:val="26"/>
        </w:rPr>
        <w:t>-</w:t>
      </w:r>
      <w:r w:rsidRPr="004E1C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три листочка: красный, желтый и зеленый;</w:t>
      </w:r>
    </w:p>
    <w:p w:rsidR="00C03DE6" w:rsidRPr="004E1C20" w:rsidRDefault="00C03DE6" w:rsidP="00C03DE6">
      <w:pPr>
        <w:pStyle w:val="a3"/>
        <w:ind w:left="426"/>
        <w:rPr>
          <w:rFonts w:ascii="Times New Roman" w:hAnsi="Times New Roman" w:cs="Times New Roman"/>
          <w:b/>
          <w:sz w:val="26"/>
          <w:szCs w:val="26"/>
        </w:rPr>
      </w:pPr>
      <w:r w:rsidRPr="004E1C20">
        <w:rPr>
          <w:rFonts w:ascii="Times New Roman" w:hAnsi="Times New Roman" w:cs="Times New Roman"/>
          <w:b/>
          <w:sz w:val="26"/>
          <w:szCs w:val="26"/>
        </w:rPr>
        <w:t>-</w:t>
      </w:r>
      <w:r w:rsidRPr="004E1C20">
        <w:rPr>
          <w:rFonts w:ascii="Times New Roman" w:hAnsi="Times New Roman" w:cs="Times New Roman"/>
          <w:sz w:val="26"/>
          <w:szCs w:val="26"/>
        </w:rPr>
        <w:t xml:space="preserve"> веточка березы с осенними листьями;</w:t>
      </w:r>
    </w:p>
    <w:p w:rsidR="00C03DE6" w:rsidRPr="004E1C20" w:rsidRDefault="00C03DE6" w:rsidP="00C03DE6">
      <w:pPr>
        <w:pStyle w:val="a3"/>
        <w:ind w:left="426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 пособие «календарь»;</w:t>
      </w:r>
    </w:p>
    <w:p w:rsidR="00C03DE6" w:rsidRPr="004E1C20" w:rsidRDefault="00C03DE6" w:rsidP="00C03DE6">
      <w:pPr>
        <w:pStyle w:val="a3"/>
        <w:ind w:left="426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 раздаточный материал (карточки  «одежда по сезонам», картинки с осенней природой);</w:t>
      </w:r>
    </w:p>
    <w:p w:rsidR="00C03DE6" w:rsidRPr="004E1C20" w:rsidRDefault="00C03DE6" w:rsidP="00C03DE6">
      <w:pPr>
        <w:pStyle w:val="a3"/>
        <w:ind w:left="426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 маршрутный лист;</w:t>
      </w:r>
    </w:p>
    <w:p w:rsidR="00C03DE6" w:rsidRPr="004E1C20" w:rsidRDefault="00C03DE6" w:rsidP="00C03DE6">
      <w:pPr>
        <w:pStyle w:val="a3"/>
        <w:ind w:left="426"/>
        <w:rPr>
          <w:rFonts w:ascii="Times New Roman" w:hAnsi="Times New Roman" w:cs="Times New Roman"/>
          <w:sz w:val="26"/>
          <w:szCs w:val="26"/>
        </w:rPr>
      </w:pPr>
      <w:r w:rsidRPr="004E1C20">
        <w:rPr>
          <w:rFonts w:ascii="Times New Roman" w:hAnsi="Times New Roman" w:cs="Times New Roman"/>
          <w:sz w:val="26"/>
          <w:szCs w:val="26"/>
        </w:rPr>
        <w:t>- «четыре дерева».</w:t>
      </w:r>
    </w:p>
    <w:p w:rsidR="00C03DE6" w:rsidRPr="004E1C20" w:rsidRDefault="00C03DE6" w:rsidP="00C03DE6">
      <w:pPr>
        <w:pStyle w:val="a3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Normal"/>
        <w:tblW w:w="107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6379"/>
        <w:gridCol w:w="2126"/>
      </w:tblGrid>
      <w:tr w:rsidR="0004045B" w:rsidRPr="004E1C20" w:rsidTr="004E1C20">
        <w:trPr>
          <w:trHeight w:val="275"/>
        </w:trPr>
        <w:tc>
          <w:tcPr>
            <w:tcW w:w="10773" w:type="dxa"/>
            <w:gridSpan w:val="3"/>
          </w:tcPr>
          <w:p w:rsidR="0004045B" w:rsidRPr="004E1C20" w:rsidRDefault="0004045B" w:rsidP="004E1C20">
            <w:pPr>
              <w:pStyle w:val="TableParagraph"/>
              <w:spacing w:line="256" w:lineRule="exact"/>
              <w:ind w:left="112"/>
              <w:jc w:val="center"/>
              <w:rPr>
                <w:b/>
                <w:sz w:val="26"/>
                <w:szCs w:val="26"/>
              </w:rPr>
            </w:pPr>
            <w:proofErr w:type="spellStart"/>
            <w:r w:rsidRPr="004E1C20">
              <w:rPr>
                <w:b/>
                <w:sz w:val="26"/>
                <w:szCs w:val="26"/>
              </w:rPr>
              <w:t>Планируемые</w:t>
            </w:r>
            <w:proofErr w:type="spellEnd"/>
            <w:r w:rsidRPr="004E1C20">
              <w:rPr>
                <w:b/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4E1C20">
              <w:rPr>
                <w:b/>
                <w:sz w:val="26"/>
                <w:szCs w:val="26"/>
              </w:rPr>
              <w:t>результаты</w:t>
            </w:r>
            <w:proofErr w:type="spellEnd"/>
            <w:r w:rsidRPr="004E1C20">
              <w:rPr>
                <w:b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4E1C20">
              <w:rPr>
                <w:b/>
                <w:sz w:val="26"/>
                <w:szCs w:val="26"/>
              </w:rPr>
              <w:t>занятия</w:t>
            </w:r>
            <w:proofErr w:type="spellEnd"/>
          </w:p>
        </w:tc>
      </w:tr>
      <w:tr w:rsidR="00CF7455" w:rsidRPr="004E1C20" w:rsidTr="004E1C20">
        <w:trPr>
          <w:trHeight w:val="5158"/>
        </w:trPr>
        <w:tc>
          <w:tcPr>
            <w:tcW w:w="2268" w:type="dxa"/>
          </w:tcPr>
          <w:p w:rsidR="00CF7455" w:rsidRPr="004E1C20" w:rsidRDefault="00CF7455" w:rsidP="000565DE">
            <w:pPr>
              <w:pStyle w:val="TableParagraph"/>
              <w:spacing w:line="261" w:lineRule="exact"/>
              <w:ind w:left="112"/>
              <w:rPr>
                <w:b/>
                <w:sz w:val="26"/>
                <w:szCs w:val="26"/>
                <w:lang w:val="ru-RU"/>
              </w:rPr>
            </w:pPr>
            <w:r w:rsidRPr="004E1C20">
              <w:rPr>
                <w:b/>
                <w:sz w:val="26"/>
                <w:szCs w:val="26"/>
                <w:lang w:val="ru-RU"/>
              </w:rPr>
              <w:t>Предметные</w:t>
            </w:r>
          </w:p>
          <w:p w:rsidR="00CF7455" w:rsidRPr="004E1C20" w:rsidRDefault="00CF7455" w:rsidP="000565DE">
            <w:pPr>
              <w:pStyle w:val="TableParagraph"/>
              <w:spacing w:line="256" w:lineRule="exact"/>
              <w:ind w:left="110"/>
              <w:rPr>
                <w:b/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систематизировать знания детей о явлениях природы, признаках осени, месяцах;</w:t>
            </w:r>
          </w:p>
        </w:tc>
        <w:tc>
          <w:tcPr>
            <w:tcW w:w="6379" w:type="dxa"/>
          </w:tcPr>
          <w:p w:rsidR="00CF7455" w:rsidRPr="004E1C20" w:rsidRDefault="00CF7455" w:rsidP="000565DE">
            <w:pPr>
              <w:pStyle w:val="TableParagraph"/>
              <w:spacing w:line="261" w:lineRule="exact"/>
              <w:ind w:left="110"/>
              <w:rPr>
                <w:b/>
                <w:sz w:val="26"/>
                <w:szCs w:val="26"/>
              </w:rPr>
            </w:pPr>
            <w:proofErr w:type="spellStart"/>
            <w:r w:rsidRPr="004E1C20">
              <w:rPr>
                <w:b/>
                <w:sz w:val="26"/>
                <w:szCs w:val="26"/>
              </w:rPr>
              <w:t>Метапредметные</w:t>
            </w:r>
            <w:proofErr w:type="spellEnd"/>
          </w:p>
          <w:p w:rsidR="00CF7455" w:rsidRPr="004E1C20" w:rsidRDefault="00CF7455" w:rsidP="0004045B">
            <w:pPr>
              <w:pStyle w:val="TableParagraph"/>
              <w:ind w:left="110"/>
              <w:rPr>
                <w:sz w:val="26"/>
                <w:szCs w:val="26"/>
                <w:lang w:val="ru-RU"/>
              </w:rPr>
            </w:pPr>
            <w:proofErr w:type="gramStart"/>
            <w:r w:rsidRPr="004E1C20">
              <w:rPr>
                <w:sz w:val="26"/>
                <w:szCs w:val="26"/>
                <w:u w:val="single"/>
                <w:lang w:val="ru-RU"/>
              </w:rPr>
              <w:t>Познавательные</w:t>
            </w:r>
            <w:proofErr w:type="gramEnd"/>
            <w:r w:rsidRPr="004E1C20">
              <w:rPr>
                <w:spacing w:val="-1"/>
                <w:sz w:val="26"/>
                <w:szCs w:val="26"/>
                <w:u w:val="single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u w:val="single"/>
                <w:lang w:val="ru-RU"/>
              </w:rPr>
              <w:t>БУД:</w:t>
            </w:r>
          </w:p>
          <w:p w:rsidR="00CF7455" w:rsidRPr="004E1C20" w:rsidRDefault="00CF7455" w:rsidP="0004045B">
            <w:pPr>
              <w:pStyle w:val="TableParagraph"/>
              <w:ind w:left="143"/>
              <w:rPr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-</w:t>
            </w:r>
            <w:r w:rsidRPr="004E1C2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уметь</w:t>
            </w:r>
            <w:r w:rsidRPr="004E1C2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соединять теоретический</w:t>
            </w:r>
            <w:r w:rsidRPr="004E1C2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материал</w:t>
            </w:r>
            <w:r w:rsidRPr="004E1C2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с</w:t>
            </w:r>
            <w:r w:rsidRPr="004E1C2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4E1C20">
              <w:rPr>
                <w:sz w:val="26"/>
                <w:szCs w:val="26"/>
                <w:lang w:val="ru-RU"/>
              </w:rPr>
              <w:t>практической</w:t>
            </w:r>
            <w:proofErr w:type="gramEnd"/>
          </w:p>
          <w:p w:rsidR="00CF7455" w:rsidRPr="004E1C20" w:rsidRDefault="00CF7455" w:rsidP="0004045B">
            <w:pPr>
              <w:pStyle w:val="TableParagraph"/>
              <w:ind w:left="110"/>
              <w:rPr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деятельностью;</w:t>
            </w:r>
          </w:p>
          <w:p w:rsidR="00CF7455" w:rsidRPr="004E1C20" w:rsidRDefault="00CF7455" w:rsidP="000565DE">
            <w:pPr>
              <w:pStyle w:val="TableParagraph"/>
              <w:spacing w:line="256" w:lineRule="exact"/>
              <w:ind w:left="143"/>
              <w:rPr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-осуществлять</w:t>
            </w:r>
            <w:r w:rsidRPr="004E1C20">
              <w:rPr>
                <w:spacing w:val="55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анализ, синтез,</w:t>
            </w:r>
            <w:r w:rsidRPr="004E1C2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обобщение</w:t>
            </w:r>
            <w:r w:rsidRPr="004E1C20">
              <w:rPr>
                <w:spacing w:val="55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объектов</w:t>
            </w:r>
            <w:r w:rsidRPr="004E1C20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и</w:t>
            </w:r>
            <w:r w:rsidRPr="004E1C2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явлений;</w:t>
            </w:r>
          </w:p>
          <w:p w:rsidR="00CF7455" w:rsidRPr="004E1C20" w:rsidRDefault="00CF7455" w:rsidP="000565DE">
            <w:pPr>
              <w:pStyle w:val="TableParagraph"/>
              <w:spacing w:line="256" w:lineRule="exact"/>
              <w:ind w:left="143"/>
              <w:rPr>
                <w:sz w:val="26"/>
                <w:szCs w:val="26"/>
                <w:lang w:val="ru-RU"/>
              </w:rPr>
            </w:pPr>
            <w:proofErr w:type="gramStart"/>
            <w:r w:rsidRPr="004E1C20">
              <w:rPr>
                <w:sz w:val="26"/>
                <w:szCs w:val="26"/>
                <w:u w:val="single"/>
                <w:lang w:val="ru-RU"/>
              </w:rPr>
              <w:t>Коммуникативные</w:t>
            </w:r>
            <w:proofErr w:type="gramEnd"/>
            <w:r w:rsidRPr="004E1C20">
              <w:rPr>
                <w:spacing w:val="-5"/>
                <w:sz w:val="26"/>
                <w:szCs w:val="26"/>
                <w:u w:val="single"/>
                <w:lang w:val="ru-RU"/>
              </w:rPr>
              <w:t xml:space="preserve"> </w:t>
            </w:r>
            <w:r w:rsidR="00C03DE6" w:rsidRPr="004E1C20">
              <w:rPr>
                <w:sz w:val="26"/>
                <w:szCs w:val="26"/>
                <w:u w:val="single"/>
                <w:lang w:val="ru-RU"/>
              </w:rPr>
              <w:t>Б</w:t>
            </w:r>
            <w:r w:rsidRPr="004E1C20">
              <w:rPr>
                <w:sz w:val="26"/>
                <w:szCs w:val="26"/>
                <w:u w:val="single"/>
                <w:lang w:val="ru-RU"/>
              </w:rPr>
              <w:t>УД:</w:t>
            </w:r>
          </w:p>
          <w:p w:rsidR="00CF7455" w:rsidRPr="004E1C20" w:rsidRDefault="00CF7455" w:rsidP="000565DE">
            <w:pPr>
              <w:pStyle w:val="TableParagraph"/>
              <w:spacing w:line="256" w:lineRule="exact"/>
              <w:ind w:left="143"/>
              <w:rPr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-уметь</w:t>
            </w:r>
            <w:r w:rsidRPr="004E1C2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адекватно</w:t>
            </w:r>
            <w:r w:rsidRPr="004E1C2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использовать</w:t>
            </w:r>
            <w:r w:rsidRPr="004E1C2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коммуникативные,</w:t>
            </w:r>
            <w:r w:rsidRPr="004E1C2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прежде</w:t>
            </w:r>
          </w:p>
          <w:p w:rsidR="00CF7455" w:rsidRPr="004E1C20" w:rsidRDefault="00CF7455" w:rsidP="000565DE">
            <w:pPr>
              <w:pStyle w:val="TableParagraph"/>
              <w:spacing w:line="256" w:lineRule="exact"/>
              <w:ind w:left="110"/>
              <w:rPr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всего</w:t>
            </w:r>
            <w:r w:rsidRPr="004E1C2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речевые,</w:t>
            </w:r>
            <w:r w:rsidRPr="004E1C2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средства</w:t>
            </w:r>
            <w:r w:rsidRPr="004E1C2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для</w:t>
            </w:r>
            <w:r w:rsidRPr="004E1C2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решения</w:t>
            </w:r>
            <w:r w:rsidRPr="004E1C20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различных</w:t>
            </w:r>
            <w:r w:rsidRPr="004E1C2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задач;</w:t>
            </w:r>
          </w:p>
          <w:p w:rsidR="00CF7455" w:rsidRPr="004E1C20" w:rsidRDefault="00CF7455" w:rsidP="000565DE">
            <w:pPr>
              <w:pStyle w:val="TableParagraph"/>
              <w:spacing w:line="256" w:lineRule="exact"/>
              <w:ind w:left="143"/>
              <w:rPr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-уметь</w:t>
            </w:r>
            <w:r w:rsidRPr="004E1C2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использовать</w:t>
            </w:r>
            <w:r w:rsidRPr="004E1C2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речь</w:t>
            </w:r>
            <w:r w:rsidRPr="004E1C2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для</w:t>
            </w:r>
            <w:r w:rsidRPr="004E1C2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планирования,</w:t>
            </w:r>
            <w:r w:rsidRPr="004E1C2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осуществления</w:t>
            </w:r>
            <w:r w:rsidRPr="004E1C2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и</w:t>
            </w:r>
          </w:p>
          <w:p w:rsidR="00CF7455" w:rsidRPr="004E1C20" w:rsidRDefault="00CF7455" w:rsidP="000565DE">
            <w:pPr>
              <w:pStyle w:val="TableParagraph"/>
              <w:spacing w:line="256" w:lineRule="exact"/>
              <w:ind w:left="110"/>
              <w:rPr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регуляции</w:t>
            </w:r>
            <w:r w:rsidRPr="004E1C2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собственных</w:t>
            </w:r>
            <w:r w:rsidRPr="004E1C2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действий,</w:t>
            </w:r>
            <w:r w:rsidRPr="004E1C2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адекватных</w:t>
            </w:r>
            <w:r w:rsidRPr="004E1C2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ситуации</w:t>
            </w:r>
          </w:p>
          <w:p w:rsidR="00CF7455" w:rsidRPr="004E1C20" w:rsidRDefault="00CF7455" w:rsidP="000565DE">
            <w:pPr>
              <w:pStyle w:val="TableParagraph"/>
              <w:spacing w:line="256" w:lineRule="exact"/>
              <w:ind w:left="110"/>
              <w:rPr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учебной</w:t>
            </w:r>
            <w:r w:rsidRPr="004E1C2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деятельности;</w:t>
            </w:r>
          </w:p>
          <w:p w:rsidR="00CF7455" w:rsidRPr="004E1C20" w:rsidRDefault="00CF7455" w:rsidP="000565DE">
            <w:pPr>
              <w:pStyle w:val="TableParagraph"/>
              <w:spacing w:line="256" w:lineRule="exact"/>
              <w:ind w:left="143"/>
              <w:rPr>
                <w:sz w:val="26"/>
                <w:szCs w:val="26"/>
                <w:lang w:val="ru-RU"/>
              </w:rPr>
            </w:pPr>
            <w:proofErr w:type="gramStart"/>
            <w:r w:rsidRPr="004E1C20">
              <w:rPr>
                <w:sz w:val="26"/>
                <w:szCs w:val="26"/>
                <w:u w:val="single"/>
                <w:lang w:val="ru-RU"/>
              </w:rPr>
              <w:t>Регулятивные</w:t>
            </w:r>
            <w:proofErr w:type="gramEnd"/>
            <w:r w:rsidRPr="004E1C20">
              <w:rPr>
                <w:spacing w:val="-4"/>
                <w:sz w:val="26"/>
                <w:szCs w:val="26"/>
                <w:u w:val="single"/>
                <w:lang w:val="ru-RU"/>
              </w:rPr>
              <w:t xml:space="preserve"> </w:t>
            </w:r>
            <w:r w:rsidR="00C03DE6" w:rsidRPr="004E1C20">
              <w:rPr>
                <w:sz w:val="26"/>
                <w:szCs w:val="26"/>
                <w:u w:val="single"/>
                <w:lang w:val="ru-RU"/>
              </w:rPr>
              <w:t>Б</w:t>
            </w:r>
            <w:r w:rsidRPr="004E1C20">
              <w:rPr>
                <w:sz w:val="26"/>
                <w:szCs w:val="26"/>
                <w:u w:val="single"/>
                <w:lang w:val="ru-RU"/>
              </w:rPr>
              <w:t>УД:</w:t>
            </w:r>
          </w:p>
          <w:p w:rsidR="00CF7455" w:rsidRPr="004E1C20" w:rsidRDefault="00CF7455" w:rsidP="000565DE">
            <w:pPr>
              <w:pStyle w:val="TableParagraph"/>
              <w:tabs>
                <w:tab w:val="left" w:pos="1653"/>
                <w:tab w:val="left" w:pos="3709"/>
                <w:tab w:val="left" w:pos="5318"/>
                <w:tab w:val="left" w:pos="5823"/>
              </w:tabs>
              <w:spacing w:line="256" w:lineRule="exact"/>
              <w:ind w:left="143"/>
              <w:rPr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-проявлять</w:t>
            </w:r>
            <w:r w:rsidRPr="004E1C20">
              <w:rPr>
                <w:sz w:val="26"/>
                <w:szCs w:val="26"/>
                <w:lang w:val="ru-RU"/>
              </w:rPr>
              <w:tab/>
              <w:t>познавательную</w:t>
            </w:r>
            <w:r w:rsidRPr="004E1C20">
              <w:rPr>
                <w:sz w:val="26"/>
                <w:szCs w:val="26"/>
                <w:lang w:val="ru-RU"/>
              </w:rPr>
              <w:tab/>
              <w:t>инициативу</w:t>
            </w:r>
            <w:r w:rsidRPr="004E1C20">
              <w:rPr>
                <w:sz w:val="26"/>
                <w:szCs w:val="26"/>
                <w:lang w:val="ru-RU"/>
              </w:rPr>
              <w:tab/>
              <w:t>в</w:t>
            </w:r>
            <w:r w:rsidRPr="004E1C20">
              <w:rPr>
                <w:sz w:val="26"/>
                <w:szCs w:val="26"/>
                <w:lang w:val="ru-RU"/>
              </w:rPr>
              <w:tab/>
            </w:r>
            <w:proofErr w:type="gramStart"/>
            <w:r w:rsidRPr="004E1C20">
              <w:rPr>
                <w:sz w:val="26"/>
                <w:szCs w:val="26"/>
                <w:lang w:val="ru-RU"/>
              </w:rPr>
              <w:t>учебном</w:t>
            </w:r>
            <w:proofErr w:type="gramEnd"/>
          </w:p>
          <w:p w:rsidR="00CF7455" w:rsidRPr="004E1C20" w:rsidRDefault="00CF7455" w:rsidP="00CF7455">
            <w:pPr>
              <w:pStyle w:val="TableParagraph"/>
              <w:ind w:left="110" w:right="85" w:firstLine="94"/>
              <w:rPr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 xml:space="preserve">сотрудничестве; </w:t>
            </w:r>
            <w:proofErr w:type="gramStart"/>
            <w:r w:rsidRPr="004E1C20">
              <w:rPr>
                <w:sz w:val="26"/>
                <w:szCs w:val="26"/>
                <w:lang w:val="ru-RU"/>
              </w:rPr>
              <w:t>-п</w:t>
            </w:r>
            <w:proofErr w:type="gramEnd"/>
            <w:r w:rsidRPr="004E1C20">
              <w:rPr>
                <w:sz w:val="26"/>
                <w:szCs w:val="26"/>
                <w:lang w:val="ru-RU"/>
              </w:rPr>
              <w:t>ринимать учебную задачу, контролировать и корректировать</w:t>
            </w:r>
            <w:r w:rsidRPr="004E1C20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ее</w:t>
            </w:r>
            <w:r w:rsidRPr="004E1C2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выполнение;</w:t>
            </w:r>
          </w:p>
          <w:p w:rsidR="00CF7455" w:rsidRPr="004E1C20" w:rsidRDefault="00CF7455" w:rsidP="00CF7455">
            <w:pPr>
              <w:pStyle w:val="TableParagraph"/>
              <w:spacing w:line="251" w:lineRule="exact"/>
              <w:ind w:left="110"/>
              <w:rPr>
                <w:b/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-уметь</w:t>
            </w:r>
            <w:r w:rsidRPr="004E1C20">
              <w:rPr>
                <w:spacing w:val="9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самостоятельно</w:t>
            </w:r>
            <w:r w:rsidRPr="004E1C20">
              <w:rPr>
                <w:spacing w:val="10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и</w:t>
            </w:r>
            <w:r w:rsidRPr="004E1C20">
              <w:rPr>
                <w:spacing w:val="8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адекватно</w:t>
            </w:r>
            <w:r w:rsidRPr="004E1C20">
              <w:rPr>
                <w:spacing w:val="12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оценивать</w:t>
            </w:r>
            <w:r w:rsidRPr="004E1C20">
              <w:rPr>
                <w:spacing w:val="11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правильность</w:t>
            </w:r>
            <w:r w:rsidR="00C03DE6" w:rsidRPr="004E1C20">
              <w:rPr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sz w:val="26"/>
                <w:szCs w:val="26"/>
                <w:lang w:val="ru-RU"/>
              </w:rPr>
              <w:t>выполнения действия.</w:t>
            </w:r>
          </w:p>
        </w:tc>
        <w:tc>
          <w:tcPr>
            <w:tcW w:w="2126" w:type="dxa"/>
          </w:tcPr>
          <w:p w:rsidR="00CF7455" w:rsidRPr="004E1C20" w:rsidRDefault="00CF7455" w:rsidP="000565DE">
            <w:pPr>
              <w:pStyle w:val="TableParagraph"/>
              <w:spacing w:line="261" w:lineRule="exact"/>
              <w:ind w:left="111"/>
              <w:rPr>
                <w:b/>
                <w:sz w:val="26"/>
                <w:szCs w:val="26"/>
              </w:rPr>
            </w:pPr>
            <w:proofErr w:type="spellStart"/>
            <w:r w:rsidRPr="004E1C20">
              <w:rPr>
                <w:b/>
                <w:sz w:val="26"/>
                <w:szCs w:val="26"/>
              </w:rPr>
              <w:t>Личностные</w:t>
            </w:r>
            <w:proofErr w:type="spellEnd"/>
          </w:p>
          <w:p w:rsidR="00C03DE6" w:rsidRPr="004E1C20" w:rsidRDefault="00C03DE6" w:rsidP="00C03DE6">
            <w:pPr>
              <w:pStyle w:val="TableParagraph"/>
              <w:tabs>
                <w:tab w:val="left" w:pos="1672"/>
              </w:tabs>
              <w:spacing w:line="256" w:lineRule="exact"/>
              <w:ind w:left="109"/>
              <w:rPr>
                <w:b/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проявлять</w:t>
            </w:r>
          </w:p>
          <w:p w:rsidR="00CF7455" w:rsidRPr="004E1C20" w:rsidRDefault="00C03DE6" w:rsidP="000565DE">
            <w:pPr>
              <w:pStyle w:val="TableParagraph"/>
              <w:spacing w:line="256" w:lineRule="exact"/>
              <w:ind w:left="109"/>
              <w:rPr>
                <w:b/>
                <w:sz w:val="26"/>
                <w:szCs w:val="26"/>
                <w:lang w:val="ru-RU"/>
              </w:rPr>
            </w:pPr>
            <w:r w:rsidRPr="004E1C20">
              <w:rPr>
                <w:sz w:val="26"/>
                <w:szCs w:val="26"/>
                <w:lang w:val="ru-RU"/>
              </w:rPr>
              <w:t>интерес к наблюдению за сезонными изменениями в природе.</w:t>
            </w:r>
          </w:p>
        </w:tc>
      </w:tr>
      <w:tr w:rsidR="00CF7455" w:rsidRPr="004E1C20" w:rsidTr="004E1C20">
        <w:trPr>
          <w:trHeight w:val="392"/>
        </w:trPr>
        <w:tc>
          <w:tcPr>
            <w:tcW w:w="10773" w:type="dxa"/>
            <w:gridSpan w:val="3"/>
            <w:tcBorders>
              <w:bottom w:val="single" w:sz="4" w:space="0" w:color="000000"/>
            </w:tcBorders>
          </w:tcPr>
          <w:p w:rsidR="00CF7455" w:rsidRPr="004E1C20" w:rsidRDefault="00CF7455" w:rsidP="004E1C20">
            <w:pPr>
              <w:pStyle w:val="TableParagraph"/>
              <w:ind w:left="112"/>
              <w:rPr>
                <w:sz w:val="26"/>
                <w:szCs w:val="26"/>
                <w:lang w:val="ru-RU"/>
              </w:rPr>
            </w:pPr>
            <w:proofErr w:type="spellStart"/>
            <w:r w:rsidRPr="004E1C20">
              <w:rPr>
                <w:b/>
                <w:sz w:val="26"/>
                <w:szCs w:val="26"/>
                <w:lang w:val="ru-RU"/>
              </w:rPr>
              <w:t>Межпредметные</w:t>
            </w:r>
            <w:proofErr w:type="spellEnd"/>
            <w:r w:rsidRPr="004E1C20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4E1C20">
              <w:rPr>
                <w:b/>
                <w:sz w:val="26"/>
                <w:szCs w:val="26"/>
                <w:lang w:val="ru-RU"/>
              </w:rPr>
              <w:t xml:space="preserve">связи: </w:t>
            </w:r>
            <w:r w:rsidRPr="004E1C20">
              <w:rPr>
                <w:sz w:val="26"/>
                <w:szCs w:val="26"/>
                <w:lang w:val="ru-RU"/>
              </w:rPr>
              <w:t>Окружающий мир. Тема: Время год</w:t>
            </w:r>
            <w:proofErr w:type="gramStart"/>
            <w:r w:rsidRPr="004E1C20">
              <w:rPr>
                <w:sz w:val="26"/>
                <w:szCs w:val="26"/>
                <w:lang w:val="ru-RU"/>
              </w:rPr>
              <w:t>а-</w:t>
            </w:r>
            <w:proofErr w:type="gramEnd"/>
            <w:r w:rsidRPr="004E1C20">
              <w:rPr>
                <w:sz w:val="26"/>
                <w:szCs w:val="26"/>
                <w:lang w:val="ru-RU"/>
              </w:rPr>
              <w:t xml:space="preserve"> осень. </w:t>
            </w:r>
          </w:p>
        </w:tc>
      </w:tr>
    </w:tbl>
    <w:p w:rsidR="0004045B" w:rsidRPr="004E1C20" w:rsidRDefault="0004045B" w:rsidP="0004045B">
      <w:pPr>
        <w:rPr>
          <w:sz w:val="26"/>
          <w:szCs w:val="26"/>
        </w:rPr>
        <w:sectPr w:rsidR="0004045B" w:rsidRPr="004E1C20" w:rsidSect="00C03DE6">
          <w:pgSz w:w="11910" w:h="16840"/>
          <w:pgMar w:top="680" w:right="680" w:bottom="953" w:left="851" w:header="720" w:footer="720" w:gutter="0"/>
          <w:cols w:space="720"/>
          <w:docGrid w:linePitch="299"/>
        </w:sectPr>
      </w:pPr>
    </w:p>
    <w:p w:rsidR="0004045B" w:rsidRPr="00CE146E" w:rsidRDefault="0004045B" w:rsidP="00B20710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459" w:type="dxa"/>
        <w:tblLook w:val="04A0"/>
      </w:tblPr>
      <w:tblGrid>
        <w:gridCol w:w="2740"/>
        <w:gridCol w:w="3781"/>
        <w:gridCol w:w="3365"/>
      </w:tblGrid>
      <w:tr w:rsidR="00CE146E" w:rsidRPr="000A4F63" w:rsidTr="000A4F63">
        <w:tc>
          <w:tcPr>
            <w:tcW w:w="2740" w:type="dxa"/>
          </w:tcPr>
          <w:p w:rsidR="00BF17B0" w:rsidRPr="000A4F63" w:rsidRDefault="00BF17B0" w:rsidP="00B20710">
            <w:pPr>
              <w:spacing w:after="135"/>
              <w:ind w:left="-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Ход занятия:</w:t>
            </w:r>
          </w:p>
          <w:p w:rsidR="00BF17B0" w:rsidRPr="000A4F63" w:rsidRDefault="00BF17B0" w:rsidP="00B20710">
            <w:pPr>
              <w:spacing w:after="135"/>
              <w:ind w:left="-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BF17B0" w:rsidRPr="000A4F63" w:rsidRDefault="00BF17B0" w:rsidP="00B20710">
            <w:pPr>
              <w:spacing w:after="135"/>
              <w:ind w:left="-4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Действия учителя </w:t>
            </w:r>
          </w:p>
        </w:tc>
        <w:tc>
          <w:tcPr>
            <w:tcW w:w="3365" w:type="dxa"/>
          </w:tcPr>
          <w:p w:rsidR="00BF17B0" w:rsidRPr="000A4F63" w:rsidRDefault="00BF17B0" w:rsidP="00B20710">
            <w:pPr>
              <w:spacing w:after="135"/>
              <w:ind w:lef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Действия ученика</w:t>
            </w:r>
          </w:p>
        </w:tc>
      </w:tr>
      <w:tr w:rsidR="00CE146E" w:rsidRPr="000A4F63" w:rsidTr="000A4F63">
        <w:tc>
          <w:tcPr>
            <w:tcW w:w="2740" w:type="dxa"/>
          </w:tcPr>
          <w:p w:rsidR="00BF17B0" w:rsidRPr="000A4F63" w:rsidRDefault="00BF17B0" w:rsidP="00B20710">
            <w:pPr>
              <w:spacing w:after="135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 w:eastAsia="ru-RU"/>
              </w:rPr>
              <w:t>I</w:t>
            </w: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Организационный момент.</w:t>
            </w:r>
          </w:p>
          <w:p w:rsidR="00B20710" w:rsidRPr="000A4F63" w:rsidRDefault="00BF17B0" w:rsidP="00695CC6">
            <w:pPr>
              <w:shd w:val="clear" w:color="auto" w:fill="FFFFFF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Актуализация</w:t>
            </w:r>
          </w:p>
          <w:p w:rsidR="00BF17B0" w:rsidRPr="000A4F63" w:rsidRDefault="00BF17B0" w:rsidP="00695CC6">
            <w:pPr>
              <w:shd w:val="clear" w:color="auto" w:fill="FFFFFF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внимания.</w:t>
            </w:r>
          </w:p>
        </w:tc>
        <w:tc>
          <w:tcPr>
            <w:tcW w:w="3781" w:type="dxa"/>
          </w:tcPr>
          <w:p w:rsidR="00B20710" w:rsidRPr="000A4F63" w:rsidRDefault="00BF17B0" w:rsidP="00B20710">
            <w:pPr>
              <w:shd w:val="clear" w:color="auto" w:fill="FFFFFF"/>
              <w:spacing w:after="135"/>
              <w:ind w:left="-4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-Ребята, когда вы входили </w:t>
            </w:r>
            <w:proofErr w:type="gramStart"/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F17B0" w:rsidRPr="000A4F63" w:rsidRDefault="00BF17B0" w:rsidP="00FE39CA">
            <w:pPr>
              <w:shd w:val="clear" w:color="auto" w:fill="FFFFFF"/>
              <w:ind w:left="-4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кабинет, что смогли заметить на двери? (Кленовые листочки)</w:t>
            </w:r>
            <w:r w:rsidR="008555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ПРИЛОЖЕНИЕ 1</w:t>
            </w: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F17B0" w:rsidRPr="000A4F63" w:rsidRDefault="00BF17B0" w:rsidP="00FE39CA">
            <w:pPr>
              <w:shd w:val="clear" w:color="auto" w:fill="FFFFFF"/>
              <w:ind w:left="-4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-Сколько их и какого они цвета? </w:t>
            </w:r>
          </w:p>
        </w:tc>
        <w:tc>
          <w:tcPr>
            <w:tcW w:w="3365" w:type="dxa"/>
          </w:tcPr>
          <w:p w:rsidR="00B20710" w:rsidRPr="000A4F63" w:rsidRDefault="00BF17B0" w:rsidP="001C22E1">
            <w:pPr>
              <w:spacing w:after="135"/>
              <w:ind w:lef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Три листочка. </w:t>
            </w:r>
          </w:p>
          <w:p w:rsidR="00FE39CA" w:rsidRDefault="00FE39CA" w:rsidP="00FE39CA">
            <w:pPr>
              <w:spacing w:after="135"/>
              <w:ind w:lef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39CA" w:rsidRDefault="00FE39CA" w:rsidP="00FE39CA">
            <w:pPr>
              <w:spacing w:after="135"/>
              <w:ind w:left="-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17B0" w:rsidRPr="000A4F63" w:rsidRDefault="001C22E1" w:rsidP="00FE39CA">
            <w:pPr>
              <w:spacing w:after="13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</w:t>
            </w:r>
            <w:bookmarkStart w:id="0" w:name="_GoBack"/>
            <w:bookmarkEnd w:id="0"/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й, желтый и зеленый</w:t>
            </w:r>
            <w:r w:rsidR="00BF17B0"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E146E" w:rsidRPr="000A4F63" w:rsidTr="000A4F63">
        <w:tc>
          <w:tcPr>
            <w:tcW w:w="2740" w:type="dxa"/>
          </w:tcPr>
          <w:p w:rsidR="00B20710" w:rsidRPr="000A4F63" w:rsidRDefault="00B20710" w:rsidP="00B20710">
            <w:pPr>
              <w:spacing w:after="135"/>
              <w:ind w:left="142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 w:eastAsia="ru-RU"/>
              </w:rPr>
              <w:t>II</w:t>
            </w: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Целеполагание и мотивация.</w:t>
            </w:r>
          </w:p>
          <w:p w:rsidR="00B20710" w:rsidRPr="000A4F63" w:rsidRDefault="00B20710" w:rsidP="00B20710">
            <w:pPr>
              <w:spacing w:after="135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 w:eastAsia="ru-RU"/>
              </w:rPr>
            </w:pPr>
          </w:p>
        </w:tc>
        <w:tc>
          <w:tcPr>
            <w:tcW w:w="3781" w:type="dxa"/>
          </w:tcPr>
          <w:p w:rsidR="00B20710" w:rsidRPr="000A4F63" w:rsidRDefault="00B20710" w:rsidP="00B20710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Ребята, послушайте небольшое стихотворение и скажите, о чем мы будем говорить на занятии.</w:t>
            </w:r>
          </w:p>
          <w:p w:rsidR="00B20710" w:rsidRPr="000A4F63" w:rsidRDefault="00B20710" w:rsidP="00B20710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Утром мы во двор идем.</w:t>
            </w:r>
          </w:p>
          <w:p w:rsidR="00B20710" w:rsidRPr="000A4F63" w:rsidRDefault="00B20710" w:rsidP="00B20710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Листья сыплются дождем,</w:t>
            </w:r>
          </w:p>
          <w:p w:rsidR="00B20710" w:rsidRPr="000A4F63" w:rsidRDefault="00B20710" w:rsidP="00B20710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ногами шелестят</w:t>
            </w:r>
          </w:p>
          <w:p w:rsidR="00B20710" w:rsidRPr="000A4F63" w:rsidRDefault="00B20710" w:rsidP="00B20710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летят, летят, летят…</w:t>
            </w:r>
          </w:p>
          <w:p w:rsidR="00146F24" w:rsidRDefault="00B20710" w:rsidP="00B20710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-Правильно. Сегодня мы совершим путешествие: вспомним все, что изучали до сегодняшнего дня. Будем работать по маршрутному листу</w:t>
            </w:r>
            <w:r w:rsidR="00450A41"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</w:t>
            </w:r>
            <w:r w:rsidR="008555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50A41"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посетим несколько станций и заработаем фишки. </w:t>
            </w:r>
            <w:r w:rsidR="00146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(ПРИЛОЖЕНИЕ </w:t>
            </w:r>
            <w:r w:rsidR="008555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146F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B20710" w:rsidRPr="000A4F63" w:rsidRDefault="00B20710" w:rsidP="00B20710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Зелёная фишка обозначает – задание выполнено самостоятельно. </w:t>
            </w:r>
            <w:proofErr w:type="gramStart"/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Жёлтая</w:t>
            </w:r>
            <w:proofErr w:type="gramEnd"/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задание выполнено с помощью. </w:t>
            </w:r>
            <w:proofErr w:type="gramStart"/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Красная</w:t>
            </w:r>
            <w:proofErr w:type="gramEnd"/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задание не выполнено.</w:t>
            </w:r>
          </w:p>
        </w:tc>
        <w:tc>
          <w:tcPr>
            <w:tcW w:w="3365" w:type="dxa"/>
          </w:tcPr>
          <w:p w:rsidR="00B20710" w:rsidRPr="000A4F63" w:rsidRDefault="00B20710" w:rsidP="00B20710">
            <w:pPr>
              <w:spacing w:after="135"/>
              <w:ind w:lef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0710" w:rsidRPr="000A4F63" w:rsidRDefault="00B20710" w:rsidP="00B20710">
            <w:pPr>
              <w:spacing w:after="135"/>
              <w:ind w:lef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0710" w:rsidRPr="000A4F63" w:rsidRDefault="00B20710" w:rsidP="00B20710">
            <w:pPr>
              <w:spacing w:after="135"/>
              <w:ind w:lef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0710" w:rsidRPr="000A4F63" w:rsidRDefault="00B20710" w:rsidP="00B20710">
            <w:pPr>
              <w:spacing w:after="135"/>
              <w:ind w:lef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0710" w:rsidRPr="000A4F63" w:rsidRDefault="00B20710" w:rsidP="00B20710">
            <w:pPr>
              <w:spacing w:after="135"/>
              <w:ind w:lef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0710" w:rsidRPr="000A4F63" w:rsidRDefault="00B20710" w:rsidP="00B20710">
            <w:pPr>
              <w:spacing w:after="135"/>
              <w:ind w:lef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Отвечают: об осени. </w:t>
            </w:r>
          </w:p>
        </w:tc>
      </w:tr>
      <w:tr w:rsidR="0071088B" w:rsidRPr="000A4F63" w:rsidTr="000A4F63">
        <w:tc>
          <w:tcPr>
            <w:tcW w:w="2740" w:type="dxa"/>
            <w:vMerge w:val="restart"/>
          </w:tcPr>
          <w:p w:rsidR="0071088B" w:rsidRPr="000A4F63" w:rsidRDefault="001C22E1" w:rsidP="001C22E1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 w:eastAsia="ru-RU"/>
              </w:rPr>
              <w:t>III</w:t>
            </w: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1088B"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Основная часть.</w:t>
            </w:r>
          </w:p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 w:eastAsia="ru-RU"/>
              </w:rPr>
              <w:t>III</w:t>
            </w: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3781" w:type="dxa"/>
          </w:tcPr>
          <w:p w:rsidR="0071088B" w:rsidRPr="000A4F63" w:rsidRDefault="0071088B" w:rsidP="00623E83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-Сейчас отсчитайте от «СТАРТА»  3 клетки вправо. </w:t>
            </w:r>
          </w:p>
          <w:p w:rsidR="0071088B" w:rsidRPr="000A4F63" w:rsidRDefault="0071088B" w:rsidP="00B20710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5" w:type="dxa"/>
          </w:tcPr>
          <w:p w:rsidR="0071088B" w:rsidRPr="000A4F63" w:rsidRDefault="0071088B" w:rsidP="00B20710">
            <w:pPr>
              <w:spacing w:after="135"/>
              <w:ind w:lef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Отсчитывают. </w:t>
            </w:r>
          </w:p>
        </w:tc>
      </w:tr>
      <w:tr w:rsidR="0071088B" w:rsidRPr="000A4F63" w:rsidTr="000A4F63">
        <w:trPr>
          <w:trHeight w:val="1300"/>
        </w:trPr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623E83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1.Станция «Календарная». </w:t>
            </w:r>
          </w:p>
          <w:p w:rsidR="0071088B" w:rsidRPr="000A4F63" w:rsidRDefault="0071088B" w:rsidP="00623E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 заполним календарь на сегодняшний день.</w:t>
            </w:r>
          </w:p>
          <w:p w:rsidR="0071088B" w:rsidRPr="000A4F63" w:rsidRDefault="0071088B" w:rsidP="00623E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88B" w:rsidRPr="000A4F63" w:rsidRDefault="0071088B" w:rsidP="00623E83">
            <w:pPr>
              <w:shd w:val="clear" w:color="auto" w:fill="FFFFFF"/>
              <w:spacing w:after="1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Проверяем по образцу.</w:t>
            </w:r>
          </w:p>
        </w:tc>
        <w:tc>
          <w:tcPr>
            <w:tcW w:w="3365" w:type="dxa"/>
          </w:tcPr>
          <w:p w:rsidR="0071088B" w:rsidRPr="000A4F63" w:rsidRDefault="0071088B" w:rsidP="00623E83">
            <w:pPr>
              <w:spacing w:after="135"/>
              <w:ind w:left="95" w:right="-246" w:hanging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 на пособии «календарь» выставляют время года, месяц, день недели. </w:t>
            </w:r>
          </w:p>
          <w:p w:rsidR="0071088B" w:rsidRPr="000A4F63" w:rsidRDefault="0071088B" w:rsidP="00623E83">
            <w:pPr>
              <w:spacing w:after="135"/>
              <w:ind w:left="95" w:right="-246" w:hanging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Проверяют.</w:t>
            </w:r>
          </w:p>
        </w:tc>
      </w:tr>
      <w:tr w:rsidR="0071088B" w:rsidRPr="000A4F63" w:rsidTr="000A4F63">
        <w:trPr>
          <w:trHeight w:val="1115"/>
        </w:trPr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623E83">
            <w:pPr>
              <w:spacing w:after="135"/>
              <w:ind w:left="95" w:right="-246" w:hanging="9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Начало у вас хорошее. Выберите себе фишку. </w:t>
            </w:r>
          </w:p>
          <w:p w:rsidR="0071088B" w:rsidRPr="000A4F63" w:rsidRDefault="0071088B" w:rsidP="00623E83">
            <w:pPr>
              <w:spacing w:after="135"/>
              <w:ind w:left="95" w:right="-246" w:hanging="9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Продолжим дальше.</w:t>
            </w:r>
          </w:p>
        </w:tc>
        <w:tc>
          <w:tcPr>
            <w:tcW w:w="3365" w:type="dxa"/>
          </w:tcPr>
          <w:p w:rsidR="0071088B" w:rsidRPr="000A4F63" w:rsidRDefault="0071088B" w:rsidP="00623E83">
            <w:pPr>
              <w:spacing w:after="135"/>
              <w:ind w:left="95" w:right="-246" w:hanging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Выбирают себе фишку</w:t>
            </w:r>
          </w:p>
        </w:tc>
      </w:tr>
      <w:tr w:rsidR="0071088B" w:rsidRPr="000A4F63" w:rsidTr="000A4F63">
        <w:trPr>
          <w:trHeight w:val="361"/>
        </w:trPr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CE146E">
            <w:pPr>
              <w:ind w:left="95" w:right="-246" w:hanging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Четыре клетки вниз. </w:t>
            </w:r>
          </w:p>
        </w:tc>
        <w:tc>
          <w:tcPr>
            <w:tcW w:w="3365" w:type="dxa"/>
          </w:tcPr>
          <w:p w:rsidR="0071088B" w:rsidRPr="000A4F63" w:rsidRDefault="0071088B" w:rsidP="00623E83">
            <w:pPr>
              <w:spacing w:after="135"/>
              <w:ind w:left="95" w:right="-246" w:hanging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Отсчитывают клетки.</w:t>
            </w:r>
          </w:p>
        </w:tc>
      </w:tr>
      <w:tr w:rsidR="0071088B" w:rsidRPr="000A4F63" w:rsidTr="000A4F63">
        <w:trPr>
          <w:trHeight w:val="527"/>
        </w:trPr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623E83">
            <w:pPr>
              <w:ind w:left="95" w:right="-246" w:hanging="9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 Станция «</w:t>
            </w:r>
            <w:r w:rsidRPr="000A4F6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Осеннее дерево</w:t>
            </w: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».</w:t>
            </w:r>
          </w:p>
        </w:tc>
        <w:tc>
          <w:tcPr>
            <w:tcW w:w="3365" w:type="dxa"/>
          </w:tcPr>
          <w:p w:rsidR="0071088B" w:rsidRPr="000A4F63" w:rsidRDefault="0071088B" w:rsidP="00623E83">
            <w:pPr>
              <w:spacing w:after="135"/>
              <w:ind w:left="95" w:right="-246" w:hanging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88B" w:rsidRPr="000A4F63" w:rsidTr="000A4F63">
        <w:trPr>
          <w:trHeight w:val="833"/>
        </w:trPr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1C22E1">
            <w:pPr>
              <w:ind w:left="95" w:hanging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 </w:t>
            </w: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Какие же главные признаки осени? </w:t>
            </w:r>
          </w:p>
          <w:p w:rsidR="0071088B" w:rsidRPr="000A4F63" w:rsidRDefault="0071088B" w:rsidP="001C22E1">
            <w:pPr>
              <w:ind w:left="95" w:hanging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Листопад, листья меняют цвет?</w:t>
            </w:r>
          </w:p>
        </w:tc>
        <w:tc>
          <w:tcPr>
            <w:tcW w:w="3365" w:type="dxa"/>
          </w:tcPr>
          <w:p w:rsidR="0071088B" w:rsidRPr="000A4F63" w:rsidRDefault="0071088B" w:rsidP="001C22E1">
            <w:pPr>
              <w:spacing w:after="135"/>
              <w:ind w:left="95" w:right="-1" w:hanging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Листопад, листья меняют цвет </w:t>
            </w:r>
            <w:proofErr w:type="gramStart"/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красный, желтый, оранжевый.</w:t>
            </w:r>
          </w:p>
        </w:tc>
      </w:tr>
      <w:tr w:rsidR="0071088B" w:rsidRPr="000A4F63" w:rsidTr="000A4F63">
        <w:trPr>
          <w:trHeight w:val="833"/>
        </w:trPr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1C22E1">
            <w:pPr>
              <w:shd w:val="clear" w:color="auto" w:fill="FFFFFF"/>
              <w:spacing w:after="135"/>
              <w:ind w:left="-46"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Даёт детям веточку берёзы</w:t>
            </w: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 w:right="34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Я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вам сегодня принесла веточку осеннего дерева. 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 w:right="34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Как вы думаете, от какого дерева эта веточка?</w:t>
            </w:r>
          </w:p>
          <w:p w:rsidR="0071088B" w:rsidRPr="000A4F63" w:rsidRDefault="0071088B" w:rsidP="00151699">
            <w:pPr>
              <w:spacing w:after="135"/>
              <w:ind w:left="-46" w:right="-246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365" w:type="dxa"/>
          </w:tcPr>
          <w:p w:rsidR="0071088B" w:rsidRPr="000A4F63" w:rsidRDefault="0071088B" w:rsidP="00623E83">
            <w:pPr>
              <w:spacing w:after="135"/>
              <w:ind w:left="95" w:right="-246" w:hanging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88B" w:rsidRPr="000A4F63" w:rsidRDefault="0071088B" w:rsidP="001C22E1">
            <w:pPr>
              <w:spacing w:after="135"/>
              <w:ind w:left="-46" w:right="-1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Дети  трогают листья на веточке </w:t>
            </w:r>
          </w:p>
          <w:p w:rsidR="0071088B" w:rsidRPr="000A4F63" w:rsidRDefault="0071088B" w:rsidP="001C22E1">
            <w:pPr>
              <w:spacing w:after="135"/>
              <w:ind w:left="95" w:right="-1" w:hanging="95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Береза.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71088B" w:rsidRPr="000A4F63" w:rsidRDefault="0071088B" w:rsidP="001C22E1">
            <w:pPr>
              <w:spacing w:after="135"/>
              <w:ind w:left="95" w:right="-1" w:hanging="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Листочки березы осенью желтеют.</w:t>
            </w:r>
          </w:p>
        </w:tc>
      </w:tr>
      <w:tr w:rsidR="0071088B" w:rsidRPr="000A4F63" w:rsidTr="000A4F63">
        <w:trPr>
          <w:trHeight w:val="833"/>
        </w:trPr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1C22E1">
            <w:pPr>
              <w:shd w:val="clear" w:color="auto" w:fill="FFFFFF"/>
              <w:spacing w:after="135"/>
              <w:ind w:left="-46" w:right="34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Задание. </w:t>
            </w:r>
            <w:r w:rsidRPr="000A4F6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Найди осеннее дерево.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 w:right="34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Учитель кладет на стол детям</w:t>
            </w: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 xml:space="preserve"> карточки  «4 дерева»</w:t>
            </w:r>
            <w:r w:rsidR="0012666E"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</w:t>
            </w:r>
            <w:r w:rsidR="008555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266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88B" w:rsidRPr="000A4F63" w:rsidRDefault="0071088B" w:rsidP="001C22E1">
            <w:pPr>
              <w:spacing w:after="135"/>
              <w:ind w:left="-46" w:right="34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Перед вами 4 дерева. Найдите осеннее дерево.</w:t>
            </w:r>
          </w:p>
          <w:p w:rsidR="0071088B" w:rsidRPr="000A4F63" w:rsidRDefault="0071088B" w:rsidP="001C22E1">
            <w:pPr>
              <w:spacing w:after="135"/>
              <w:ind w:left="-46" w:right="34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Почему вы считаете, что именно это дерево осеннее? </w:t>
            </w:r>
          </w:p>
        </w:tc>
        <w:tc>
          <w:tcPr>
            <w:tcW w:w="3365" w:type="dxa"/>
          </w:tcPr>
          <w:p w:rsidR="0071088B" w:rsidRPr="000A4F63" w:rsidRDefault="0071088B" w:rsidP="00151699">
            <w:pPr>
              <w:spacing w:after="135"/>
              <w:ind w:left="-46"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1088B" w:rsidRPr="000A4F63" w:rsidRDefault="0071088B" w:rsidP="00151699">
            <w:pPr>
              <w:spacing w:after="135"/>
              <w:ind w:left="-46"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1088B" w:rsidRPr="000A4F63" w:rsidRDefault="0071088B" w:rsidP="00151699">
            <w:pPr>
              <w:spacing w:after="135"/>
              <w:ind w:left="-46"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1088B" w:rsidRPr="000A4F63" w:rsidRDefault="0071088B" w:rsidP="00151699">
            <w:pPr>
              <w:spacing w:after="135"/>
              <w:ind w:left="-46"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1088B" w:rsidRPr="000A4F63" w:rsidRDefault="0071088B" w:rsidP="00151699">
            <w:pPr>
              <w:spacing w:after="135"/>
              <w:ind w:left="-46"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1088B" w:rsidRPr="000A4F63" w:rsidRDefault="0071088B" w:rsidP="00151699">
            <w:pPr>
              <w:spacing w:after="135"/>
              <w:ind w:left="-46"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Дети  выбирают, отвечают.</w:t>
            </w:r>
          </w:p>
        </w:tc>
      </w:tr>
      <w:tr w:rsidR="0071088B" w:rsidRPr="000A4F63" w:rsidTr="000A4F63"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151699">
            <w:pPr>
              <w:spacing w:after="135"/>
              <w:ind w:left="-46" w:right="-246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Возьмите фишку.</w:t>
            </w:r>
          </w:p>
        </w:tc>
        <w:tc>
          <w:tcPr>
            <w:tcW w:w="3365" w:type="dxa"/>
          </w:tcPr>
          <w:p w:rsidR="0071088B" w:rsidRPr="000A4F63" w:rsidRDefault="0071088B" w:rsidP="00151699">
            <w:pPr>
              <w:spacing w:after="135"/>
              <w:ind w:right="-2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Выбирают фишку.</w:t>
            </w:r>
          </w:p>
        </w:tc>
      </w:tr>
      <w:tr w:rsidR="00CE146E" w:rsidRPr="000A4F63" w:rsidTr="000A4F63">
        <w:tc>
          <w:tcPr>
            <w:tcW w:w="2740" w:type="dxa"/>
          </w:tcPr>
          <w:p w:rsidR="0071088B" w:rsidRPr="000A4F63" w:rsidRDefault="001C22E1" w:rsidP="0071088B">
            <w:pPr>
              <w:shd w:val="clear" w:color="auto" w:fill="FFFFFF"/>
              <w:spacing w:after="135"/>
              <w:ind w:left="-46" w:right="-246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0A4F6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  <w:r w:rsidR="0071088B" w:rsidRPr="000A4F6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Физкультминутка.</w:t>
            </w:r>
            <w:r w:rsidR="0071088B" w:rsidRPr="000A4F6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151699" w:rsidRPr="000A4F63" w:rsidRDefault="00151699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en-US" w:eastAsia="ru-RU"/>
              </w:rPr>
            </w:pPr>
          </w:p>
        </w:tc>
        <w:tc>
          <w:tcPr>
            <w:tcW w:w="3781" w:type="dxa"/>
          </w:tcPr>
          <w:p w:rsidR="00151699" w:rsidRPr="000A4F63" w:rsidRDefault="00151699" w:rsidP="0012666E">
            <w:pPr>
              <w:shd w:val="clear" w:color="auto" w:fill="FFFFFF"/>
              <w:spacing w:after="135"/>
              <w:ind w:left="-46"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- 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А сейчас мы будем слушать звуки и движениями изображать </w:t>
            </w:r>
            <w:proofErr w:type="gramStart"/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услышанное</w:t>
            </w:r>
            <w:proofErr w:type="gramEnd"/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Можно двигаться, танцевать.</w:t>
            </w:r>
          </w:p>
          <w:p w:rsidR="00151699" w:rsidRPr="000A4F63" w:rsidRDefault="00151699" w:rsidP="0012666E">
            <w:pPr>
              <w:shd w:val="clear" w:color="auto" w:fill="FFFFFF"/>
              <w:spacing w:after="135"/>
              <w:ind w:left="-46"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-Ребята, смогли ли вы отгадать услышанные звуки?</w:t>
            </w:r>
          </w:p>
        </w:tc>
        <w:tc>
          <w:tcPr>
            <w:tcW w:w="3365" w:type="dxa"/>
          </w:tcPr>
          <w:p w:rsidR="00151699" w:rsidRPr="000A4F63" w:rsidRDefault="00151699" w:rsidP="0012666E">
            <w:pPr>
              <w:spacing w:after="135"/>
              <w:ind w:left="-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Дети  выходят из-за парт</w:t>
            </w:r>
          </w:p>
          <w:p w:rsidR="00151699" w:rsidRPr="000A4F63" w:rsidRDefault="00151699" w:rsidP="0012666E">
            <w:pPr>
              <w:shd w:val="clear" w:color="auto" w:fill="FFFFFF"/>
              <w:spacing w:after="135"/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Дети слушают звуки «шорох листьев», «дождь по крыше», «звук шагов по листьям».</w:t>
            </w:r>
          </w:p>
          <w:p w:rsidR="00151699" w:rsidRPr="000A4F63" w:rsidRDefault="00151699" w:rsidP="0012666E">
            <w:pPr>
              <w:shd w:val="clear" w:color="auto" w:fill="FFFFFF"/>
              <w:spacing w:after="135"/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Если дети не смогли назвать звуки, предложить выбрать из названий.</w:t>
            </w:r>
          </w:p>
        </w:tc>
      </w:tr>
      <w:tr w:rsidR="00CE146E" w:rsidRPr="000A4F63" w:rsidTr="000A4F63">
        <w:tc>
          <w:tcPr>
            <w:tcW w:w="2740" w:type="dxa"/>
          </w:tcPr>
          <w:p w:rsidR="00151699" w:rsidRPr="000A4F63" w:rsidRDefault="00151699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151699" w:rsidRPr="000A4F63" w:rsidRDefault="00151699" w:rsidP="00151699">
            <w:pPr>
              <w:shd w:val="clear" w:color="auto" w:fill="FFFFFF"/>
              <w:spacing w:after="135"/>
              <w:ind w:right="-24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Пять клеток влево. </w:t>
            </w:r>
          </w:p>
        </w:tc>
        <w:tc>
          <w:tcPr>
            <w:tcW w:w="3365" w:type="dxa"/>
          </w:tcPr>
          <w:p w:rsidR="00151699" w:rsidRPr="000A4F63" w:rsidRDefault="00151699" w:rsidP="00151699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Отсчитывают.</w:t>
            </w:r>
          </w:p>
        </w:tc>
      </w:tr>
      <w:tr w:rsidR="0071088B" w:rsidRPr="000A4F63" w:rsidTr="000A4F63">
        <w:tc>
          <w:tcPr>
            <w:tcW w:w="2740" w:type="dxa"/>
            <w:vMerge w:val="restart"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151699">
            <w:pPr>
              <w:ind w:right="-246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3.Следующая станция:</w:t>
            </w:r>
          </w:p>
          <w:p w:rsidR="0071088B" w:rsidRPr="000A4F63" w:rsidRDefault="0071088B" w:rsidP="00151699">
            <w:pPr>
              <w:ind w:right="-246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«Осенние месяцы» </w:t>
            </w:r>
          </w:p>
          <w:p w:rsidR="00723D65" w:rsidRDefault="0071088B" w:rsidP="00723D65">
            <w:pPr>
              <w:ind w:left="-46" w:right="34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Перед вами иллюстрация природы осени. </w:t>
            </w:r>
            <w:r w:rsidR="00723D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ПРИЛОЖЕНИЕ </w:t>
            </w:r>
            <w:r w:rsidR="008555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  <w:r w:rsidR="00723D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71088B" w:rsidRPr="000A4F63" w:rsidRDefault="0071088B" w:rsidP="00723D65">
            <w:pPr>
              <w:ind w:left="-46" w:right="34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Найдите все признаки осенней погоды.</w:t>
            </w:r>
          </w:p>
          <w:p w:rsidR="0071088B" w:rsidRPr="000A4F63" w:rsidRDefault="0071088B" w:rsidP="00723D65">
            <w:pPr>
              <w:ind w:left="-46" w:right="34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Назовите первый месяц осени.</w:t>
            </w:r>
          </w:p>
          <w:p w:rsidR="0071088B" w:rsidRPr="00723D65" w:rsidRDefault="0071088B" w:rsidP="00723D65">
            <w:pPr>
              <w:ind w:left="-46" w:right="34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Ребята, название первого месяца спряталось в слове «осень». Послушайте это слово: </w:t>
            </w:r>
            <w:proofErr w:type="gramStart"/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о-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сен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ь</w:t>
            </w:r>
            <w:proofErr w:type="gramEnd"/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. Слово «сентябрь» начинается со звуков 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сен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Мы словно говорим «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О сен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тябрь наступил!»</w:t>
            </w:r>
          </w:p>
          <w:p w:rsidR="0071088B" w:rsidRPr="00FE39CA" w:rsidRDefault="0071088B" w:rsidP="00FE39CA">
            <w:pPr>
              <w:spacing w:after="135"/>
              <w:ind w:left="-46"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Задание: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Названи</w:t>
            </w:r>
            <w:r w:rsidR="00FE39C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я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осенних месяцев разложите по порядку</w:t>
            </w:r>
            <w:r w:rsidR="00723D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723D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ПРИЛОЖЕНИЕ </w:t>
            </w:r>
            <w:r w:rsidR="008555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23D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65" w:type="dxa"/>
          </w:tcPr>
          <w:p w:rsidR="0071088B" w:rsidRPr="000A4F63" w:rsidRDefault="0071088B" w:rsidP="00151699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88B" w:rsidRPr="000A4F63" w:rsidRDefault="0071088B" w:rsidP="00F7097F">
            <w:pPr>
              <w:shd w:val="clear" w:color="auto" w:fill="FFFFFF"/>
              <w:spacing w:after="135"/>
              <w:ind w:right="-24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D65" w:rsidRDefault="00723D65" w:rsidP="001C22E1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88B" w:rsidRPr="000A4F63" w:rsidRDefault="0071088B" w:rsidP="001C22E1">
            <w:pPr>
              <w:shd w:val="clear" w:color="auto" w:fill="FFFFFF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Рассматривают картинки с осенней природой.</w:t>
            </w:r>
          </w:p>
          <w:p w:rsidR="0071088B" w:rsidRPr="000A4F63" w:rsidRDefault="0071088B" w:rsidP="001C22E1">
            <w:pPr>
              <w:ind w:left="-46" w:right="-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Называют 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признаки осенней погоды. </w:t>
            </w:r>
          </w:p>
          <w:p w:rsidR="0071088B" w:rsidRPr="000A4F63" w:rsidRDefault="0071088B" w:rsidP="001C22E1">
            <w:pPr>
              <w:spacing w:after="135"/>
              <w:ind w:right="-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Сентябрь.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Под  деревом ковер из оранжевых листьев; на дереве листья красные, оранжевые, коричневые; яблоки спелые.</w:t>
            </w:r>
          </w:p>
          <w:p w:rsidR="0071088B" w:rsidRPr="000A4F63" w:rsidRDefault="0071088B" w:rsidP="001C22E1">
            <w:pPr>
              <w:spacing w:after="135"/>
              <w:ind w:left="-46" w:right="-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1088B" w:rsidRPr="000A4F63" w:rsidRDefault="0071088B" w:rsidP="001C22E1">
            <w:pPr>
              <w:spacing w:after="135"/>
              <w:ind w:left="-46" w:right="-1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1088B" w:rsidRPr="00723D65" w:rsidRDefault="00723D65" w:rsidP="00723D65">
            <w:pPr>
              <w:spacing w:after="135"/>
              <w:ind w:right="-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Раскладывают: сентябрь, октябрь, ноябрь.</w:t>
            </w: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1088B" w:rsidRPr="000A4F63" w:rsidTr="000A4F63"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F7097F">
            <w:pPr>
              <w:ind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Возьмите фишку.</w:t>
            </w:r>
          </w:p>
        </w:tc>
        <w:tc>
          <w:tcPr>
            <w:tcW w:w="3365" w:type="dxa"/>
          </w:tcPr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Выбирают фишку.</w:t>
            </w:r>
          </w:p>
        </w:tc>
      </w:tr>
      <w:tr w:rsidR="0071088B" w:rsidRPr="000A4F63" w:rsidTr="000A4F63"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F7097F">
            <w:pPr>
              <w:spacing w:after="135"/>
              <w:ind w:left="-46" w:right="-2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клетки вниз, пять вправо.</w:t>
            </w:r>
          </w:p>
        </w:tc>
        <w:tc>
          <w:tcPr>
            <w:tcW w:w="3365" w:type="dxa"/>
          </w:tcPr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Отсчитывают клетки.</w:t>
            </w:r>
          </w:p>
        </w:tc>
      </w:tr>
      <w:tr w:rsidR="0071088B" w:rsidRPr="000A4F63" w:rsidTr="000A4F63">
        <w:tc>
          <w:tcPr>
            <w:tcW w:w="2740" w:type="dxa"/>
            <w:vMerge/>
          </w:tcPr>
          <w:p w:rsidR="0071088B" w:rsidRPr="000A4F63" w:rsidRDefault="0071088B" w:rsidP="00723C0E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4.Станция </w:t>
            </w:r>
            <w:r w:rsidRPr="000A4F6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«Наденем-не наденем». </w:t>
            </w:r>
          </w:p>
          <w:p w:rsidR="0071088B" w:rsidRPr="000A4F63" w:rsidRDefault="0071088B" w:rsidP="001C22E1">
            <w:pPr>
              <w:shd w:val="clear" w:color="auto" w:fill="FFFFFF"/>
              <w:ind w:left="-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-Сейчас мы поиграем в игру «Наденем-не наденем». Я вам буду показывать карточки с изображением одежды.</w:t>
            </w:r>
            <w:r w:rsidR="00F4702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ПРИЛОЖЕНИЕ </w:t>
            </w:r>
            <w:r w:rsidR="008555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7</w:t>
            </w:r>
            <w:r w:rsidR="00F4702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71088B" w:rsidRPr="000A4F63" w:rsidRDefault="0071088B" w:rsidP="001C22E1">
            <w:pPr>
              <w:shd w:val="clear" w:color="auto" w:fill="FFFFFF"/>
              <w:ind w:left="-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Если </w:t>
            </w:r>
          </w:p>
          <w:p w:rsidR="0071088B" w:rsidRPr="000A4F63" w:rsidRDefault="0071088B" w:rsidP="001C22E1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это носят осенью, вы поднимаете правую руку. Если одежда </w:t>
            </w:r>
          </w:p>
          <w:p w:rsidR="0071088B" w:rsidRPr="000A4F63" w:rsidRDefault="0071088B" w:rsidP="00F47027">
            <w:pPr>
              <w:shd w:val="clear" w:color="auto" w:fill="FFFFFF"/>
              <w:ind w:left="-46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не подходит, поднимаете левую руку.</w:t>
            </w:r>
          </w:p>
        </w:tc>
        <w:tc>
          <w:tcPr>
            <w:tcW w:w="3365" w:type="dxa"/>
          </w:tcPr>
          <w:p w:rsidR="0071088B" w:rsidRPr="000A4F63" w:rsidRDefault="0071088B" w:rsidP="00F7097F">
            <w:pPr>
              <w:shd w:val="clear" w:color="auto" w:fill="FFFFFF"/>
              <w:ind w:left="-46" w:right="-246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1088B" w:rsidRPr="000A4F63" w:rsidRDefault="0071088B" w:rsidP="00F7097F">
            <w:pPr>
              <w:shd w:val="clear" w:color="auto" w:fill="FFFFFF"/>
              <w:ind w:left="-46" w:right="-246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1088B" w:rsidRPr="000A4F63" w:rsidRDefault="0071088B" w:rsidP="001C22E1">
            <w:pPr>
              <w:spacing w:after="135"/>
              <w:ind w:left="-46" w:right="-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Работа  с карточками «одежда».</w:t>
            </w:r>
          </w:p>
          <w:p w:rsidR="0071088B" w:rsidRPr="000A4F63" w:rsidRDefault="0071088B" w:rsidP="001C22E1">
            <w:pPr>
              <w:shd w:val="clear" w:color="auto" w:fill="FFFFFF"/>
              <w:ind w:right="-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Если </w:t>
            </w:r>
          </w:p>
          <w:p w:rsidR="0071088B" w:rsidRPr="000A4F63" w:rsidRDefault="0071088B" w:rsidP="001C22E1">
            <w:pPr>
              <w:shd w:val="clear" w:color="auto" w:fill="FFFFFF"/>
              <w:ind w:left="-46" w:right="-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это носят осенью, ы поднимают правую руку. Если одежда </w:t>
            </w:r>
          </w:p>
          <w:p w:rsidR="0071088B" w:rsidRPr="000A4F63" w:rsidRDefault="001C22E1" w:rsidP="001C22E1">
            <w:pPr>
              <w:shd w:val="clear" w:color="auto" w:fill="FFFFFF"/>
              <w:ind w:left="-46" w:right="-1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не </w:t>
            </w:r>
            <w:r w:rsidR="0071088B"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подходит, поднимаю</w:t>
            </w: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</w:t>
            </w:r>
            <w:r w:rsidR="0071088B"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левую руку.</w:t>
            </w:r>
          </w:p>
        </w:tc>
      </w:tr>
      <w:tr w:rsidR="0071088B" w:rsidRPr="000A4F63" w:rsidTr="000A4F63"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Возьмите фишку.</w:t>
            </w:r>
          </w:p>
        </w:tc>
        <w:tc>
          <w:tcPr>
            <w:tcW w:w="3365" w:type="dxa"/>
          </w:tcPr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Выбирают фишку.</w:t>
            </w:r>
          </w:p>
        </w:tc>
      </w:tr>
      <w:tr w:rsidR="0071088B" w:rsidRPr="000A4F63" w:rsidTr="000A4F63"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0D235A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Три клетки вниз, одна вправо.</w:t>
            </w:r>
          </w:p>
        </w:tc>
        <w:tc>
          <w:tcPr>
            <w:tcW w:w="3365" w:type="dxa"/>
          </w:tcPr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Отсчитывают клетки.</w:t>
            </w:r>
          </w:p>
        </w:tc>
      </w:tr>
      <w:tr w:rsidR="0071088B" w:rsidRPr="000A4F63" w:rsidTr="000A4F63">
        <w:tc>
          <w:tcPr>
            <w:tcW w:w="2740" w:type="dxa"/>
            <w:vMerge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1C22E1">
            <w:pPr>
              <w:shd w:val="clear" w:color="auto" w:fill="FFFFFF"/>
              <w:spacing w:after="135"/>
              <w:ind w:left="-46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b/>
                <w:sz w:val="28"/>
                <w:szCs w:val="28"/>
              </w:rPr>
              <w:t>5.Станция «Верите ли вы, что…»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- Я буду вам читать предложения. Если вы верите в сказанное, поднимаете правую руку и говорите «да». Если не верите – поднимаете левую руку и говорите «нет»: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 xml:space="preserve"> -сентябрь - первый месяц осени; 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-листья на деревьях зелёные;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 xml:space="preserve">-осенью листья на деревьях жёлтые, красные; 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-Октябрь идёт за сентябрём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-Ноябрь идёт за октябрём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- Носим осенью валенки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- Надеваем осенью шапки и сапоги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Молодцы, справились со всеми заданиями! </w:t>
            </w:r>
          </w:p>
        </w:tc>
        <w:tc>
          <w:tcPr>
            <w:tcW w:w="3365" w:type="dxa"/>
          </w:tcPr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88B" w:rsidRPr="000A4F63" w:rsidRDefault="0071088B" w:rsidP="000D235A">
            <w:pPr>
              <w:shd w:val="clear" w:color="auto" w:fill="FFFFFF"/>
              <w:spacing w:after="135"/>
              <w:ind w:right="-24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027" w:rsidRDefault="00F47027" w:rsidP="000D235A">
            <w:pPr>
              <w:shd w:val="clear" w:color="auto" w:fill="FFFFFF"/>
              <w:spacing w:after="135"/>
              <w:ind w:right="-24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027" w:rsidRDefault="00F47027" w:rsidP="00F47027">
            <w:pPr>
              <w:shd w:val="clear" w:color="auto" w:fill="FFFFFF"/>
              <w:spacing w:after="135" w:line="276" w:lineRule="auto"/>
              <w:ind w:right="-24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88B" w:rsidRPr="000A4F63" w:rsidRDefault="0071088B" w:rsidP="00F47027">
            <w:pPr>
              <w:shd w:val="clear" w:color="auto" w:fill="FFFFFF"/>
              <w:spacing w:after="135" w:line="276" w:lineRule="auto"/>
              <w:ind w:right="-2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71088B" w:rsidRPr="000A4F63" w:rsidRDefault="0071088B" w:rsidP="00F47027">
            <w:pPr>
              <w:shd w:val="clear" w:color="auto" w:fill="FFFFFF"/>
              <w:spacing w:after="135" w:line="276" w:lineRule="auto"/>
              <w:ind w:right="-2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71088B" w:rsidRPr="000A4F63" w:rsidRDefault="0071088B" w:rsidP="00F47027">
            <w:pPr>
              <w:shd w:val="clear" w:color="auto" w:fill="FFFFFF"/>
              <w:spacing w:after="135" w:line="276" w:lineRule="auto"/>
              <w:ind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Да</w:t>
            </w:r>
          </w:p>
          <w:p w:rsidR="0071088B" w:rsidRPr="000A4F63" w:rsidRDefault="0071088B" w:rsidP="00F47027">
            <w:pPr>
              <w:shd w:val="clear" w:color="auto" w:fill="FFFFFF"/>
              <w:spacing w:after="135" w:line="276" w:lineRule="auto"/>
              <w:ind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Да</w:t>
            </w:r>
          </w:p>
          <w:p w:rsidR="0071088B" w:rsidRPr="000A4F63" w:rsidRDefault="0071088B" w:rsidP="00F47027">
            <w:pPr>
              <w:shd w:val="clear" w:color="auto" w:fill="FFFFFF"/>
              <w:spacing w:after="135" w:line="276" w:lineRule="auto"/>
              <w:ind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Да </w:t>
            </w:r>
          </w:p>
          <w:p w:rsidR="0071088B" w:rsidRPr="000A4F63" w:rsidRDefault="0071088B" w:rsidP="00F47027">
            <w:pPr>
              <w:shd w:val="clear" w:color="auto" w:fill="FFFFFF"/>
              <w:spacing w:after="135" w:line="276" w:lineRule="auto"/>
              <w:ind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Нет</w:t>
            </w:r>
          </w:p>
          <w:p w:rsidR="0071088B" w:rsidRPr="000A4F63" w:rsidRDefault="0071088B" w:rsidP="00F47027">
            <w:pPr>
              <w:shd w:val="clear" w:color="auto" w:fill="FFFFFF"/>
              <w:spacing w:after="135" w:line="276" w:lineRule="auto"/>
              <w:ind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Да </w:t>
            </w:r>
          </w:p>
        </w:tc>
      </w:tr>
      <w:tr w:rsidR="0071088B" w:rsidRPr="000A4F63" w:rsidTr="000A4F63">
        <w:tc>
          <w:tcPr>
            <w:tcW w:w="2740" w:type="dxa"/>
            <w:vMerge w:val="restart"/>
          </w:tcPr>
          <w:p w:rsidR="0071088B" w:rsidRPr="000A4F63" w:rsidRDefault="0071088B" w:rsidP="00151699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0D235A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 xml:space="preserve">Возьмите фишку. </w:t>
            </w:r>
          </w:p>
        </w:tc>
        <w:tc>
          <w:tcPr>
            <w:tcW w:w="3365" w:type="dxa"/>
          </w:tcPr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Выбирают фишку.</w:t>
            </w:r>
          </w:p>
        </w:tc>
      </w:tr>
      <w:tr w:rsidR="0071088B" w:rsidRPr="000A4F63" w:rsidTr="000A4F63">
        <w:tc>
          <w:tcPr>
            <w:tcW w:w="2740" w:type="dxa"/>
            <w:vMerge/>
          </w:tcPr>
          <w:p w:rsidR="0071088B" w:rsidRPr="000A4F63" w:rsidRDefault="0071088B" w:rsidP="000D235A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0D235A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Отсчитайте 3 клеточки вправо, 6 клеточек вверх.</w:t>
            </w:r>
          </w:p>
        </w:tc>
        <w:tc>
          <w:tcPr>
            <w:tcW w:w="3365" w:type="dxa"/>
          </w:tcPr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Отсчитывают.</w:t>
            </w:r>
          </w:p>
        </w:tc>
      </w:tr>
      <w:tr w:rsidR="0071088B" w:rsidRPr="000A4F63" w:rsidTr="000A4F63">
        <w:tc>
          <w:tcPr>
            <w:tcW w:w="2740" w:type="dxa"/>
            <w:vMerge/>
          </w:tcPr>
          <w:p w:rsidR="0071088B" w:rsidRPr="000A4F63" w:rsidRDefault="0071088B" w:rsidP="000D235A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146F24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146F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танция «ФИНИШ».</w:t>
            </w:r>
          </w:p>
        </w:tc>
        <w:tc>
          <w:tcPr>
            <w:tcW w:w="3365" w:type="dxa"/>
          </w:tcPr>
          <w:p w:rsidR="0071088B" w:rsidRPr="000A4F63" w:rsidRDefault="0071088B" w:rsidP="00F7097F">
            <w:pPr>
              <w:shd w:val="clear" w:color="auto" w:fill="FFFFFF"/>
              <w:spacing w:after="135"/>
              <w:ind w:left="-46" w:right="-24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088B" w:rsidRPr="000A4F63" w:rsidTr="000A4F63">
        <w:tc>
          <w:tcPr>
            <w:tcW w:w="2740" w:type="dxa"/>
          </w:tcPr>
          <w:p w:rsidR="0071088B" w:rsidRPr="000A4F63" w:rsidRDefault="001C22E1" w:rsidP="00450A41">
            <w:pPr>
              <w:shd w:val="clear" w:color="auto" w:fill="FFFFFF"/>
              <w:spacing w:after="135"/>
              <w:ind w:right="-24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="0071088B" w:rsidRPr="000A4F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71088B" w:rsidRPr="000A4F63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 .</w:t>
            </w:r>
            <w:proofErr w:type="gramEnd"/>
            <w:r w:rsidR="0071088B" w:rsidRPr="000A4F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1088B" w:rsidRPr="000A4F63" w:rsidRDefault="0071088B" w:rsidP="00450A41">
            <w:pPr>
              <w:shd w:val="clear" w:color="auto" w:fill="FFFFFF"/>
              <w:spacing w:after="135"/>
              <w:ind w:right="-24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занятия.</w:t>
            </w:r>
          </w:p>
          <w:p w:rsidR="0071088B" w:rsidRPr="000A4F63" w:rsidRDefault="0071088B" w:rsidP="00B20710">
            <w:pPr>
              <w:spacing w:after="135"/>
              <w:ind w:left="-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781" w:type="dxa"/>
          </w:tcPr>
          <w:p w:rsidR="0071088B" w:rsidRPr="000A4F63" w:rsidRDefault="0071088B" w:rsidP="001C22E1">
            <w:pPr>
              <w:shd w:val="clear" w:color="auto" w:fill="FFFFFF"/>
              <w:spacing w:after="135"/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- Какие задания вы сегодня выполняли?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Какое</w:t>
            </w:r>
            <w:proofErr w:type="gramEnd"/>
            <w:r w:rsidRPr="000A4F63">
              <w:rPr>
                <w:rFonts w:ascii="Times New Roman" w:hAnsi="Times New Roman" w:cs="Times New Roman"/>
                <w:sz w:val="28"/>
                <w:szCs w:val="28"/>
              </w:rPr>
              <w:t xml:space="preserve"> понравилось больше всего?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0A4F6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0A4F63">
              <w:rPr>
                <w:rFonts w:ascii="Times New Roman" w:hAnsi="Times New Roman" w:cs="Times New Roman"/>
                <w:sz w:val="28"/>
                <w:szCs w:val="28"/>
              </w:rPr>
              <w:t>Веточка</w:t>
            </w:r>
            <w:proofErr w:type="gramEnd"/>
            <w:r w:rsidRPr="000A4F63">
              <w:rPr>
                <w:rFonts w:ascii="Times New Roman" w:hAnsi="Times New Roman" w:cs="Times New Roman"/>
                <w:sz w:val="28"/>
                <w:szCs w:val="28"/>
              </w:rPr>
              <w:t xml:space="preserve"> какого дерева была с нами на занятии? (веточка березы)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Посчитайте, какого цвета фишек вы набрали больше?</w:t>
            </w:r>
          </w:p>
          <w:p w:rsidR="0071088B" w:rsidRPr="000A4F63" w:rsidRDefault="0071088B" w:rsidP="001C22E1">
            <w:pPr>
              <w:shd w:val="clear" w:color="auto" w:fill="FFFFFF"/>
              <w:spacing w:after="135"/>
              <w:ind w:left="-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Зелёных</w:t>
            </w:r>
            <w:r w:rsidR="001C22E1"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очень хорошо. </w:t>
            </w:r>
          </w:p>
          <w:p w:rsidR="001C22E1" w:rsidRPr="000A4F63" w:rsidRDefault="0071088B" w:rsidP="001C22E1">
            <w:pPr>
              <w:shd w:val="clear" w:color="auto" w:fill="FFFFFF"/>
              <w:spacing w:after="135"/>
              <w:ind w:left="-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Жёлтых</w:t>
            </w:r>
            <w:r w:rsidR="001C22E1"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хорошо. А красных</w:t>
            </w:r>
            <w:r w:rsidR="001C22E1"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есть </w:t>
            </w:r>
            <w:proofErr w:type="gramStart"/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</w:t>
            </w:r>
            <w:proofErr w:type="gramEnd"/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чем поработать. Занятие окончено.</w:t>
            </w:r>
          </w:p>
          <w:p w:rsidR="0071088B" w:rsidRPr="000A4F63" w:rsidRDefault="001C22E1" w:rsidP="001C22E1">
            <w:pPr>
              <w:shd w:val="clear" w:color="auto" w:fill="FFFFFF"/>
              <w:spacing w:after="135"/>
              <w:ind w:left="-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="0071088B" w:rsidRPr="000A4F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свидания.</w:t>
            </w:r>
          </w:p>
        </w:tc>
        <w:tc>
          <w:tcPr>
            <w:tcW w:w="3365" w:type="dxa"/>
          </w:tcPr>
          <w:p w:rsidR="0071088B" w:rsidRPr="000A4F63" w:rsidRDefault="0071088B" w:rsidP="00450A41">
            <w:pPr>
              <w:spacing w:after="135"/>
              <w:ind w:left="-46" w:right="-246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A4F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Дети отвечают.</w:t>
            </w:r>
          </w:p>
          <w:p w:rsidR="0071088B" w:rsidRPr="000A4F63" w:rsidRDefault="0071088B" w:rsidP="00B20710">
            <w:pPr>
              <w:spacing w:after="135"/>
              <w:ind w:left="-46" w:right="-2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88B" w:rsidRPr="000A4F63" w:rsidRDefault="0071088B" w:rsidP="00B20710">
            <w:pPr>
              <w:spacing w:after="135"/>
              <w:ind w:left="-46" w:right="-2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88B" w:rsidRPr="000A4F63" w:rsidRDefault="0071088B" w:rsidP="00B20710">
            <w:pPr>
              <w:spacing w:after="135"/>
              <w:ind w:left="-46" w:right="-2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88B" w:rsidRPr="000A4F63" w:rsidRDefault="0071088B" w:rsidP="00B20710">
            <w:pPr>
              <w:spacing w:after="135"/>
              <w:ind w:left="-46" w:right="-2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88B" w:rsidRPr="000A4F63" w:rsidRDefault="0071088B" w:rsidP="00B20710">
            <w:pPr>
              <w:spacing w:after="135"/>
              <w:ind w:left="-46" w:right="-2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88B" w:rsidRPr="000A4F63" w:rsidRDefault="0071088B" w:rsidP="00B20710">
            <w:pPr>
              <w:spacing w:after="135"/>
              <w:ind w:left="-46" w:right="-24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88B" w:rsidRPr="000A4F63" w:rsidRDefault="0071088B" w:rsidP="00450A41">
            <w:pPr>
              <w:spacing w:after="135"/>
              <w:ind w:right="-24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555F2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555F2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555F2" w:rsidRDefault="008555F2" w:rsidP="00FE39CA">
      <w:pPr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FE39CA" w:rsidRDefault="00FE39CA" w:rsidP="00FE39CA">
      <w:pPr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555F2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555F2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555F2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555F2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555F2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555F2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555F2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555F2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8555F2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FE39CA" w:rsidRDefault="00FE39CA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FE39CA" w:rsidRDefault="00FE39CA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BF17B0" w:rsidRDefault="008555F2" w:rsidP="00B20710">
      <w:pPr>
        <w:spacing w:after="135" w:line="240" w:lineRule="auto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8555F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ПРИЛОЖЕНИЕ 1.</w:t>
      </w:r>
    </w:p>
    <w:p w:rsidR="00723D65" w:rsidRDefault="00FE39CA" w:rsidP="00450A4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6354554"/>
            <wp:effectExtent l="19050" t="0" r="3175" b="0"/>
            <wp:docPr id="59" name="Рисунок 59" descr="C:\Users\Люба\Desktop\КЛЕНОВЫЕ ЛИС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Люба\Desktop\КЛЕНОВЫЕ ЛИСТЬ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63" w:rsidRDefault="000A4F63" w:rsidP="00450A4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E39CA" w:rsidRDefault="00FE39CA" w:rsidP="00450A4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E39CA" w:rsidRDefault="00FE39CA" w:rsidP="00450A4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E39CA" w:rsidRDefault="00FE39CA" w:rsidP="00450A4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E39CA" w:rsidRDefault="00FE39CA" w:rsidP="00450A4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E39CA" w:rsidRDefault="00FE39CA" w:rsidP="00450A4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E39CA" w:rsidRDefault="00FE39CA" w:rsidP="00450A4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E39CA" w:rsidRDefault="00FE39CA" w:rsidP="00450A4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450A41" w:rsidRPr="00CE146E" w:rsidRDefault="00CE146E" w:rsidP="00450A4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ПРИЛОЖЕНИЕ </w:t>
      </w:r>
      <w:r w:rsidR="00FE39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tbl>
      <w:tblPr>
        <w:tblStyle w:val="a6"/>
        <w:tblW w:w="0" w:type="auto"/>
        <w:tblInd w:w="-567" w:type="dxa"/>
        <w:tblLook w:val="04A0"/>
      </w:tblPr>
      <w:tblGrid>
        <w:gridCol w:w="553"/>
        <w:gridCol w:w="553"/>
        <w:gridCol w:w="766"/>
        <w:gridCol w:w="912"/>
        <w:gridCol w:w="554"/>
        <w:gridCol w:w="554"/>
        <w:gridCol w:w="766"/>
        <w:gridCol w:w="766"/>
        <w:gridCol w:w="766"/>
        <w:gridCol w:w="554"/>
        <w:gridCol w:w="554"/>
        <w:gridCol w:w="1177"/>
        <w:gridCol w:w="554"/>
        <w:gridCol w:w="554"/>
        <w:gridCol w:w="555"/>
      </w:tblGrid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старт</w:t>
            </w: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Ст.1</w:t>
            </w: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Ст.3</w:t>
            </w: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Ст.2</w:t>
            </w: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Финиш</w:t>
            </w: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Ст.4</w:t>
            </w: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Ст.5</w:t>
            </w: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CE146E" w:rsidTr="00CE146E"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8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</w:tcPr>
          <w:p w:rsidR="00CE146E" w:rsidRDefault="00CE146E" w:rsidP="00B20710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</w:tbl>
    <w:p w:rsidR="00B1532A" w:rsidRDefault="00B1532A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F63" w:rsidRDefault="000A4F63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66E" w:rsidRDefault="0012666E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66E" w:rsidRDefault="0012666E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66E" w:rsidRDefault="0012666E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66E" w:rsidRDefault="0012666E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66E" w:rsidRDefault="0012666E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66E" w:rsidRDefault="0012666E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D65" w:rsidRDefault="00723D65" w:rsidP="00146F2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D65" w:rsidRDefault="00723D65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F63" w:rsidRDefault="000A4F63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FE39C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146F24" w:rsidRDefault="00146F24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2999"/>
            <wp:effectExtent l="19050" t="0" r="3175" b="0"/>
            <wp:docPr id="27" name="Рисунок 27" descr="https://fhd.multiurok.ru/3/0/9/3096036021c78b637ee232a8ce9bd0045211704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hd.multiurok.ru/3/0/9/3096036021c78b637ee232a8ce9bd0045211704c/im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F24" w:rsidRDefault="00146F24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66E" w:rsidRDefault="00235928" w:rsidP="00B20710">
      <w:pPr>
        <w:shd w:val="clear" w:color="auto" w:fill="FFFFFF"/>
        <w:spacing w:after="135" w:line="240" w:lineRule="auto"/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  <w:r w:rsidR="0012666E" w:rsidRPr="0012666E">
        <w:t xml:space="preserve"> </w:t>
      </w:r>
      <w:r>
        <w:pict>
          <v:shape id="_x0000_i1026" type="#_x0000_t75" alt="" style="width:23.6pt;height:23.6pt"/>
        </w:pict>
      </w:r>
    </w:p>
    <w:p w:rsidR="00146F24" w:rsidRDefault="00146F24" w:rsidP="00B20710">
      <w:pPr>
        <w:shd w:val="clear" w:color="auto" w:fill="FFFFFF"/>
        <w:spacing w:after="135" w:line="240" w:lineRule="auto"/>
        <w:ind w:left="-567"/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</w:pPr>
    </w:p>
    <w:p w:rsidR="00FE39CA" w:rsidRDefault="00FE39CA" w:rsidP="00B20710">
      <w:pPr>
        <w:shd w:val="clear" w:color="auto" w:fill="FFFFFF"/>
        <w:spacing w:after="135" w:line="240" w:lineRule="auto"/>
        <w:ind w:left="-567"/>
      </w:pPr>
    </w:p>
    <w:p w:rsidR="00146F24" w:rsidRDefault="00146F24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F24" w:rsidRDefault="00146F24" w:rsidP="00146F24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ПРИЛОЖЕНИЕ </w:t>
      </w:r>
      <w:r w:rsidR="00FE39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12666E" w:rsidRDefault="0012666E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6354554"/>
            <wp:effectExtent l="19050" t="0" r="3175" b="0"/>
            <wp:docPr id="7" name="Рисунок 7" descr="https://thumbs.dreamstime.com/z/four-seasons-apple-tree-1744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z/four-seasons-apple-tree-17444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6E" w:rsidRDefault="0012666E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2666E" w:rsidRDefault="0012666E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46F24" w:rsidRDefault="00146F24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46F24" w:rsidRDefault="00146F24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46F24" w:rsidRDefault="00146F24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46F24" w:rsidRDefault="00146F24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46F24" w:rsidRDefault="00146F24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46F24" w:rsidRDefault="00146F24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2666E" w:rsidRDefault="00146F24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ПРИЛОЖЕНИЕ </w:t>
      </w:r>
      <w:r w:rsidR="00FE39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723D65" w:rsidRDefault="00723D65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0701" cy="3989695"/>
            <wp:effectExtent l="19050" t="0" r="0" b="0"/>
            <wp:docPr id="12" name="Рисунок 12" descr="https://i2.wp.com/content.foto.mail.ru/mail/irina-max/2596/s-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2.wp.com/content.foto.mail.ru/mail/irina-max/2596/s-2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9" cy="399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65" w:rsidRDefault="00723D65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0701" cy="3994815"/>
            <wp:effectExtent l="19050" t="0" r="0" b="0"/>
            <wp:docPr id="15" name="Рисунок 15" descr="https://tvercult.ru/wp-content/uploads/2019/03/n42055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vercult.ru/wp-content/uploads/2019/03/n42055v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42" cy="399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65" w:rsidRDefault="00723D65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9238" cy="4770408"/>
            <wp:effectExtent l="19050" t="0" r="8562" b="0"/>
            <wp:docPr id="18" name="Рисунок 18" descr="https://tochka-rosta-sokolniki.ru/wp-content/uploads/risunok-osen-kartinki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ochka-rosta-sokolniki.ru/wp-content/uploads/risunok-osen-kartinki_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07" cy="47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65" w:rsidRDefault="00723D65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9698" cy="4114800"/>
            <wp:effectExtent l="19050" t="0" r="2" b="0"/>
            <wp:docPr id="21" name="Рисунок 21" descr="https://bestcube.space/wp-content/uploads/img_56f68ce199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estcube.space/wp-content/uploads/img_56f68ce1997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62" cy="411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7" w:rsidRDefault="00F47027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23D65" w:rsidRDefault="00F47027" w:rsidP="0012666E">
      <w:pPr>
        <w:spacing w:after="135"/>
        <w:ind w:right="-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ПРИЛОЖЕНИЕ </w:t>
      </w:r>
      <w:r w:rsidR="00FE39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</w:p>
    <w:tbl>
      <w:tblPr>
        <w:tblStyle w:val="a6"/>
        <w:tblW w:w="0" w:type="auto"/>
        <w:jc w:val="center"/>
        <w:tblLook w:val="04A0"/>
      </w:tblPr>
      <w:tblGrid>
        <w:gridCol w:w="9571"/>
      </w:tblGrid>
      <w:tr w:rsidR="00723D65" w:rsidRPr="00723D65" w:rsidTr="00723D65">
        <w:trPr>
          <w:jc w:val="center"/>
        </w:trPr>
        <w:tc>
          <w:tcPr>
            <w:tcW w:w="9571" w:type="dxa"/>
          </w:tcPr>
          <w:p w:rsidR="00723D65" w:rsidRPr="00723D65" w:rsidRDefault="00723D65" w:rsidP="0012666E">
            <w:pPr>
              <w:spacing w:after="135"/>
              <w:ind w:right="-1"/>
              <w:rPr>
                <w:rFonts w:ascii="Times New Roman" w:eastAsia="Times New Roman" w:hAnsi="Times New Roman" w:cs="Times New Roman"/>
                <w:b/>
                <w:iCs/>
                <w:sz w:val="144"/>
                <w:szCs w:val="144"/>
                <w:lang w:eastAsia="ru-RU"/>
              </w:rPr>
            </w:pPr>
            <w:r w:rsidRPr="00723D65">
              <w:rPr>
                <w:rFonts w:ascii="Times New Roman" w:eastAsia="Times New Roman" w:hAnsi="Times New Roman" w:cs="Times New Roman"/>
                <w:b/>
                <w:iCs/>
                <w:sz w:val="144"/>
                <w:szCs w:val="144"/>
                <w:lang w:eastAsia="ru-RU"/>
              </w:rPr>
              <w:t>сентябрь</w:t>
            </w:r>
          </w:p>
        </w:tc>
      </w:tr>
      <w:tr w:rsidR="00723D65" w:rsidRPr="00723D65" w:rsidTr="00723D65">
        <w:trPr>
          <w:jc w:val="center"/>
        </w:trPr>
        <w:tc>
          <w:tcPr>
            <w:tcW w:w="9571" w:type="dxa"/>
          </w:tcPr>
          <w:p w:rsidR="00723D65" w:rsidRPr="00723D65" w:rsidRDefault="00723D65" w:rsidP="0012666E">
            <w:pPr>
              <w:spacing w:after="135"/>
              <w:ind w:right="-1"/>
              <w:rPr>
                <w:rFonts w:ascii="Times New Roman" w:eastAsia="Times New Roman" w:hAnsi="Times New Roman" w:cs="Times New Roman"/>
                <w:b/>
                <w:iCs/>
                <w:sz w:val="144"/>
                <w:szCs w:val="144"/>
                <w:lang w:eastAsia="ru-RU"/>
              </w:rPr>
            </w:pPr>
            <w:r w:rsidRPr="00723D65">
              <w:rPr>
                <w:rFonts w:ascii="Times New Roman" w:eastAsia="Times New Roman" w:hAnsi="Times New Roman" w:cs="Times New Roman"/>
                <w:b/>
                <w:iCs/>
                <w:sz w:val="144"/>
                <w:szCs w:val="144"/>
                <w:lang w:eastAsia="ru-RU"/>
              </w:rPr>
              <w:t>октябрь</w:t>
            </w:r>
          </w:p>
        </w:tc>
      </w:tr>
      <w:tr w:rsidR="00723D65" w:rsidRPr="00723D65" w:rsidTr="00723D65">
        <w:trPr>
          <w:jc w:val="center"/>
        </w:trPr>
        <w:tc>
          <w:tcPr>
            <w:tcW w:w="9571" w:type="dxa"/>
          </w:tcPr>
          <w:p w:rsidR="00723D65" w:rsidRPr="00723D65" w:rsidRDefault="00723D65" w:rsidP="0012666E">
            <w:pPr>
              <w:spacing w:after="135"/>
              <w:ind w:right="-1"/>
              <w:rPr>
                <w:rFonts w:ascii="Times New Roman" w:eastAsia="Times New Roman" w:hAnsi="Times New Roman" w:cs="Times New Roman"/>
                <w:b/>
                <w:iCs/>
                <w:sz w:val="144"/>
                <w:szCs w:val="144"/>
                <w:lang w:eastAsia="ru-RU"/>
              </w:rPr>
            </w:pPr>
            <w:r w:rsidRPr="00723D65">
              <w:rPr>
                <w:rFonts w:ascii="Times New Roman" w:eastAsia="Times New Roman" w:hAnsi="Times New Roman" w:cs="Times New Roman"/>
                <w:b/>
                <w:iCs/>
                <w:sz w:val="144"/>
                <w:szCs w:val="144"/>
                <w:lang w:eastAsia="ru-RU"/>
              </w:rPr>
              <w:t>ноябрь</w:t>
            </w:r>
          </w:p>
        </w:tc>
      </w:tr>
    </w:tbl>
    <w:p w:rsidR="00F47027" w:rsidRDefault="00F47027" w:rsidP="00F4702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2666E" w:rsidRDefault="00F47027" w:rsidP="00F4702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FE3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</w:p>
    <w:p w:rsidR="000A4F63" w:rsidRDefault="000A4F63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69670" cy="4554748"/>
            <wp:effectExtent l="19050" t="0" r="2380" b="0"/>
            <wp:docPr id="1" name="Рисунок 1" descr="http://static9.depositphotos.com/1667027/1141/v/950/depositphotos_11418646-stock-illustration-automn-symb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9.depositphotos.com/1667027/1141/v/950/depositphotos_11418646-stock-illustration-automn-symbol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50" cy="455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63" w:rsidRDefault="000A4F63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58597" cy="4364966"/>
            <wp:effectExtent l="19050" t="0" r="3953" b="0"/>
            <wp:docPr id="4" name="Рисунок 4" descr="https://i.pinimg.com/736x/b3/8c/db/b38cdbaa8f40cdb35959d3528344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b3/8c/db/b38cdbaa8f40cdb35959d35283441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12" cy="436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F63" w:rsidRPr="00CE146E" w:rsidRDefault="00F47027" w:rsidP="00B20710">
      <w:pPr>
        <w:shd w:val="clear" w:color="auto" w:fill="FFFFFF"/>
        <w:spacing w:after="135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78052" cy="3588588"/>
            <wp:effectExtent l="19050" t="0" r="3698" b="0"/>
            <wp:docPr id="24" name="Рисунок 24" descr="http://i.ytimg.com/vi/EJCxX4xcdx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.ytimg.com/vi/EJCxX4xcdxE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74" cy="359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F63" w:rsidRPr="00CE146E" w:rsidSect="00B20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B4BBC"/>
    <w:multiLevelType w:val="hybridMultilevel"/>
    <w:tmpl w:val="4FE0C330"/>
    <w:lvl w:ilvl="0" w:tplc="D3447B14">
      <w:start w:val="1"/>
      <w:numFmt w:val="decimal"/>
      <w:lvlText w:val="%1."/>
      <w:lvlJc w:val="left"/>
      <w:pPr>
        <w:ind w:left="644" w:hanging="360"/>
      </w:pPr>
      <w:rPr>
        <w:rFonts w:ascii="Helvetica" w:hAnsi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3485C94"/>
    <w:multiLevelType w:val="multilevel"/>
    <w:tmpl w:val="DDF6D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8B4618"/>
    <w:multiLevelType w:val="multilevel"/>
    <w:tmpl w:val="79C86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3C6457"/>
    <w:multiLevelType w:val="hybridMultilevel"/>
    <w:tmpl w:val="26120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3201A0"/>
    <w:multiLevelType w:val="hybridMultilevel"/>
    <w:tmpl w:val="F48AE9AE"/>
    <w:lvl w:ilvl="0" w:tplc="8A4607B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0972FF"/>
    <w:multiLevelType w:val="hybridMultilevel"/>
    <w:tmpl w:val="CDCEDB5C"/>
    <w:lvl w:ilvl="0" w:tplc="8A4607B0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88560F8"/>
    <w:multiLevelType w:val="hybridMultilevel"/>
    <w:tmpl w:val="A5681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490D60"/>
    <w:multiLevelType w:val="hybridMultilevel"/>
    <w:tmpl w:val="802E01FC"/>
    <w:lvl w:ilvl="0" w:tplc="5EDA3230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2495C0">
      <w:numFmt w:val="bullet"/>
      <w:lvlText w:val="•"/>
      <w:lvlJc w:val="left"/>
      <w:pPr>
        <w:ind w:left="1735" w:hanging="140"/>
      </w:pPr>
      <w:rPr>
        <w:rFonts w:hint="default"/>
        <w:lang w:val="ru-RU" w:eastAsia="en-US" w:bidi="ar-SA"/>
      </w:rPr>
    </w:lvl>
    <w:lvl w:ilvl="2" w:tplc="775A1C6C">
      <w:numFmt w:val="bullet"/>
      <w:lvlText w:val="•"/>
      <w:lvlJc w:val="left"/>
      <w:pPr>
        <w:ind w:left="3211" w:hanging="140"/>
      </w:pPr>
      <w:rPr>
        <w:rFonts w:hint="default"/>
        <w:lang w:val="ru-RU" w:eastAsia="en-US" w:bidi="ar-SA"/>
      </w:rPr>
    </w:lvl>
    <w:lvl w:ilvl="3" w:tplc="9BA206BA">
      <w:numFmt w:val="bullet"/>
      <w:lvlText w:val="•"/>
      <w:lvlJc w:val="left"/>
      <w:pPr>
        <w:ind w:left="4686" w:hanging="140"/>
      </w:pPr>
      <w:rPr>
        <w:rFonts w:hint="default"/>
        <w:lang w:val="ru-RU" w:eastAsia="en-US" w:bidi="ar-SA"/>
      </w:rPr>
    </w:lvl>
    <w:lvl w:ilvl="4" w:tplc="77C068FC">
      <w:numFmt w:val="bullet"/>
      <w:lvlText w:val="•"/>
      <w:lvlJc w:val="left"/>
      <w:pPr>
        <w:ind w:left="6162" w:hanging="140"/>
      </w:pPr>
      <w:rPr>
        <w:rFonts w:hint="default"/>
        <w:lang w:val="ru-RU" w:eastAsia="en-US" w:bidi="ar-SA"/>
      </w:rPr>
    </w:lvl>
    <w:lvl w:ilvl="5" w:tplc="0E62390E">
      <w:numFmt w:val="bullet"/>
      <w:lvlText w:val="•"/>
      <w:lvlJc w:val="left"/>
      <w:pPr>
        <w:ind w:left="7638" w:hanging="140"/>
      </w:pPr>
      <w:rPr>
        <w:rFonts w:hint="default"/>
        <w:lang w:val="ru-RU" w:eastAsia="en-US" w:bidi="ar-SA"/>
      </w:rPr>
    </w:lvl>
    <w:lvl w:ilvl="6" w:tplc="17E2867C">
      <w:numFmt w:val="bullet"/>
      <w:lvlText w:val="•"/>
      <w:lvlJc w:val="left"/>
      <w:pPr>
        <w:ind w:left="9113" w:hanging="140"/>
      </w:pPr>
      <w:rPr>
        <w:rFonts w:hint="default"/>
        <w:lang w:val="ru-RU" w:eastAsia="en-US" w:bidi="ar-SA"/>
      </w:rPr>
    </w:lvl>
    <w:lvl w:ilvl="7" w:tplc="E11686B8">
      <w:numFmt w:val="bullet"/>
      <w:lvlText w:val="•"/>
      <w:lvlJc w:val="left"/>
      <w:pPr>
        <w:ind w:left="10589" w:hanging="140"/>
      </w:pPr>
      <w:rPr>
        <w:rFonts w:hint="default"/>
        <w:lang w:val="ru-RU" w:eastAsia="en-US" w:bidi="ar-SA"/>
      </w:rPr>
    </w:lvl>
    <w:lvl w:ilvl="8" w:tplc="A5BA7A8A">
      <w:numFmt w:val="bullet"/>
      <w:lvlText w:val="•"/>
      <w:lvlJc w:val="left"/>
      <w:pPr>
        <w:ind w:left="12064" w:hanging="140"/>
      </w:pPr>
      <w:rPr>
        <w:rFonts w:hint="default"/>
        <w:lang w:val="ru-RU" w:eastAsia="en-US" w:bidi="ar-SA"/>
      </w:rPr>
    </w:lvl>
  </w:abstractNum>
  <w:abstractNum w:abstractNumId="8">
    <w:nsid w:val="7CCC6F7D"/>
    <w:multiLevelType w:val="hybridMultilevel"/>
    <w:tmpl w:val="9C54B770"/>
    <w:lvl w:ilvl="0" w:tplc="8A4607B0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7A0F10"/>
    <w:rsid w:val="0004045B"/>
    <w:rsid w:val="000858F4"/>
    <w:rsid w:val="00090FB5"/>
    <w:rsid w:val="000A4F63"/>
    <w:rsid w:val="000C44AC"/>
    <w:rsid w:val="000D235A"/>
    <w:rsid w:val="0012666E"/>
    <w:rsid w:val="00146F24"/>
    <w:rsid w:val="00151699"/>
    <w:rsid w:val="001C22E1"/>
    <w:rsid w:val="00235928"/>
    <w:rsid w:val="002A30E6"/>
    <w:rsid w:val="002C2795"/>
    <w:rsid w:val="003414B5"/>
    <w:rsid w:val="0034560C"/>
    <w:rsid w:val="00387320"/>
    <w:rsid w:val="003A23D1"/>
    <w:rsid w:val="00450A41"/>
    <w:rsid w:val="004E1C20"/>
    <w:rsid w:val="00623E83"/>
    <w:rsid w:val="006301B3"/>
    <w:rsid w:val="00681D51"/>
    <w:rsid w:val="00695CC6"/>
    <w:rsid w:val="0071088B"/>
    <w:rsid w:val="00723D65"/>
    <w:rsid w:val="00752413"/>
    <w:rsid w:val="00791B34"/>
    <w:rsid w:val="007A0F10"/>
    <w:rsid w:val="008555F2"/>
    <w:rsid w:val="00880743"/>
    <w:rsid w:val="008C5478"/>
    <w:rsid w:val="008F6602"/>
    <w:rsid w:val="009D1371"/>
    <w:rsid w:val="00A821B7"/>
    <w:rsid w:val="00AE5AD2"/>
    <w:rsid w:val="00AF76D0"/>
    <w:rsid w:val="00B0589A"/>
    <w:rsid w:val="00B1532A"/>
    <w:rsid w:val="00B20710"/>
    <w:rsid w:val="00B207AB"/>
    <w:rsid w:val="00B50E82"/>
    <w:rsid w:val="00BE6FB3"/>
    <w:rsid w:val="00BF0868"/>
    <w:rsid w:val="00BF17B0"/>
    <w:rsid w:val="00C03DE6"/>
    <w:rsid w:val="00CB0F06"/>
    <w:rsid w:val="00CE146E"/>
    <w:rsid w:val="00CF7455"/>
    <w:rsid w:val="00D753C6"/>
    <w:rsid w:val="00E416CD"/>
    <w:rsid w:val="00EB43D9"/>
    <w:rsid w:val="00F47027"/>
    <w:rsid w:val="00F7097F"/>
    <w:rsid w:val="00F75B0D"/>
    <w:rsid w:val="00F81C03"/>
    <w:rsid w:val="00FE3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0F1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80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301B3"/>
    <w:pPr>
      <w:ind w:left="720"/>
      <w:contextualSpacing/>
    </w:pPr>
  </w:style>
  <w:style w:type="table" w:styleId="a6">
    <w:name w:val="Table Grid"/>
    <w:basedOn w:val="a1"/>
    <w:uiPriority w:val="59"/>
    <w:rsid w:val="00BF1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A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4F63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404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404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0F10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80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301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2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</dc:creator>
  <cp:lastModifiedBy>Люба</cp:lastModifiedBy>
  <cp:revision>2</cp:revision>
  <dcterms:created xsi:type="dcterms:W3CDTF">2022-12-01T12:41:00Z</dcterms:created>
  <dcterms:modified xsi:type="dcterms:W3CDTF">2022-12-01T12:41:00Z</dcterms:modified>
</cp:coreProperties>
</file>