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36" w:rsidRDefault="00971EA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Урок систематизации и обобщения знаний</w:t>
      </w:r>
    </w:p>
    <w:p w:rsidR="00A01E36" w:rsidRDefault="00971EA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5 класс. Литература.</w:t>
      </w:r>
    </w:p>
    <w:p w:rsidR="00A01E36" w:rsidRDefault="00971EA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Тема : «Изобразительный характер формул волшебной сказки»</w:t>
      </w:r>
    </w:p>
    <w:p w:rsidR="00A01E36" w:rsidRDefault="00A01E3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01E36" w:rsidRDefault="00971E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Организационный момент</w:t>
      </w:r>
    </w:p>
    <w:p w:rsidR="00A01E36" w:rsidRDefault="00A01E3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01E36" w:rsidRDefault="00971E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Добрый день, ребята! Меня зовут Лилия Сибгатовна!!!</w:t>
      </w:r>
    </w:p>
    <w:p w:rsidR="00A01E36" w:rsidRDefault="00971EA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Я вижу на урок вы сегодня пришли с отличным настроением и с желанием трудиться!!!! </w:t>
      </w:r>
    </w:p>
    <w:p w:rsidR="00A01E36" w:rsidRDefault="00A01E3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01E36" w:rsidRDefault="00971EAB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Мотивация учебной деятельности. </w:t>
      </w:r>
    </w:p>
    <w:p w:rsidR="00A01E36" w:rsidRDefault="00971EAB">
      <w:pPr>
        <w:spacing w:after="0" w:line="240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Ребята, посмотрите, что перед вами? (экран, полотно). Как вы думаете, что сейчас произойдёт? (представление).</w:t>
      </w:r>
    </w:p>
    <w:p w:rsidR="00A01E36" w:rsidRDefault="00A01E36">
      <w:pPr>
        <w:spacing w:after="0" w:line="240" w:lineRule="auto"/>
        <w:rPr>
          <w:rFonts w:ascii="Times New Roman" w:hAnsi="Times New Roman"/>
          <w:sz w:val="28"/>
          <w:highlight w:val="white"/>
        </w:rPr>
      </w:pPr>
    </w:p>
    <w:p w:rsidR="00A01E36" w:rsidRDefault="00A01E36">
      <w:pPr>
        <w:spacing w:after="0" w:line="240" w:lineRule="auto"/>
        <w:rPr>
          <w:rFonts w:ascii="Times New Roman" w:hAnsi="Times New Roman"/>
          <w:i/>
          <w:sz w:val="28"/>
          <w:highlight w:val="white"/>
        </w:rPr>
      </w:pPr>
    </w:p>
    <w:p w:rsidR="00A01E36" w:rsidRDefault="00A01E36">
      <w:pPr>
        <w:spacing w:after="0" w:line="240" w:lineRule="auto"/>
        <w:rPr>
          <w:rFonts w:ascii="Times New Roman" w:hAnsi="Times New Roman"/>
          <w:i/>
          <w:sz w:val="28"/>
          <w:highlight w:val="white"/>
        </w:rPr>
      </w:pPr>
    </w:p>
    <w:p w:rsidR="00A01E36" w:rsidRDefault="00971EAB">
      <w:pPr>
        <w:spacing w:after="0" w:line="240" w:lineRule="auto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>1) Чтение стихотво</w:t>
      </w:r>
      <w:r>
        <w:rPr>
          <w:rFonts w:ascii="Times New Roman" w:hAnsi="Times New Roman"/>
          <w:i/>
          <w:sz w:val="28"/>
          <w:highlight w:val="white"/>
        </w:rPr>
        <w:t>рения под музыку:</w:t>
      </w:r>
    </w:p>
    <w:p w:rsidR="00A01E36" w:rsidRDefault="00A01E36">
      <w:pPr>
        <w:spacing w:after="0" w:line="240" w:lineRule="auto"/>
        <w:jc w:val="both"/>
        <w:rPr>
          <w:rFonts w:ascii="Times New Roman" w:hAnsi="Times New Roman"/>
          <w:i/>
          <w:sz w:val="28"/>
          <w:highlight w:val="white"/>
        </w:rPr>
      </w:pP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горами, за лесами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высокими холмами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Начинается страна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Всех чудес полна она.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живет там царь-девица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 учёный и жар-птица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 молодец бесстрашный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Кощей над златом чахнет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Волшебства полна она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 чудесная страна.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3. </w:t>
      </w:r>
      <w:r>
        <w:rPr>
          <w:rFonts w:ascii="Times New Roman" w:hAnsi="Times New Roman"/>
          <w:b/>
          <w:i/>
          <w:sz w:val="28"/>
        </w:rPr>
        <w:t>Актуализация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Что вы увидели на этой живой картине?(….)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Где мы можем встретить этих героев?(сказочной?)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Встреча со сказкой – это радость для каждого человека, особенно для ребёнка.  Вы уже опытные читатели сказок и знаете их довольно много. Какие русс</w:t>
      </w:r>
      <w:r>
        <w:rPr>
          <w:rFonts w:ascii="Times New Roman" w:hAnsi="Times New Roman"/>
          <w:sz w:val="28"/>
        </w:rPr>
        <w:t>кие народные сказки вы знаете? (название, цитаты, автора)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чем сказка отличается от других произведений? (беру планшет и записываю формулу)…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Ребята посмотрите, что у нас получилось? Прямо формула какая-то.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каких уроках вы выводите формулы? (в математик</w:t>
      </w:r>
      <w:r>
        <w:rPr>
          <w:rFonts w:ascii="Times New Roman" w:hAnsi="Times New Roman"/>
          <w:sz w:val="28"/>
        </w:rPr>
        <w:t>е)…да верно…а будущем вы познакомитесь с формулами на таких уроках как физика, химия…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-А в литературе бывают формулы?(</w:t>
      </w:r>
      <w:r>
        <w:rPr>
          <w:rFonts w:ascii="Times New Roman" w:hAnsi="Times New Roman"/>
          <w:b/>
          <w:sz w:val="28"/>
        </w:rPr>
        <w:t>ПРОБЛЕМА)</w:t>
      </w:r>
      <w:r>
        <w:rPr>
          <w:rFonts w:ascii="Times New Roman" w:hAnsi="Times New Roman"/>
          <w:sz w:val="28"/>
        </w:rPr>
        <w:t xml:space="preserve"> 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 сказки может быть своя формула?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вы думаете о чем мы сегодня будем говорить? (Сказка,…формула…)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Предлагаю объединить э</w:t>
      </w:r>
      <w:r>
        <w:rPr>
          <w:rFonts w:ascii="Times New Roman" w:hAnsi="Times New Roman"/>
          <w:sz w:val="28"/>
        </w:rPr>
        <w:t>ти понятия, сформулируем тему.(дети предполагают)</w:t>
      </w:r>
    </w:p>
    <w:p w:rsidR="00A01E36" w:rsidRDefault="00971EAB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Выход на тему….</w:t>
      </w:r>
    </w:p>
    <w:p w:rsidR="00A01E36" w:rsidRDefault="00971EAB">
      <w:pPr>
        <w:spacing w:after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- </w:t>
      </w:r>
      <w:r>
        <w:rPr>
          <w:rFonts w:ascii="Times New Roman" w:hAnsi="Times New Roman"/>
          <w:i/>
          <w:sz w:val="28"/>
        </w:rPr>
        <w:t>Верно ребята…я  дополню..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«Изобразительный характер формул волшебной сказки» </w:t>
      </w:r>
    </w:p>
    <w:p w:rsidR="00A01E36" w:rsidRDefault="00A01E36">
      <w:pPr>
        <w:spacing w:after="0"/>
        <w:rPr>
          <w:rFonts w:ascii="Times New Roman" w:hAnsi="Times New Roman"/>
          <w:b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Постановка цели и задач урока.     </w:t>
      </w:r>
    </w:p>
    <w:p w:rsidR="00A01E36" w:rsidRDefault="00A01E36">
      <w:pPr>
        <w:spacing w:after="0"/>
        <w:rPr>
          <w:rFonts w:ascii="Times New Roman" w:hAnsi="Times New Roman"/>
          <w:b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Ребята, какую цель поставим перед собой?</w:t>
      </w:r>
      <w:r>
        <w:rPr>
          <w:rFonts w:ascii="Times New Roman" w:hAnsi="Times New Roman"/>
          <w:b/>
          <w:sz w:val="28"/>
        </w:rPr>
        <w:t>(сами формулируют)</w:t>
      </w: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(Вывест</w:t>
      </w:r>
      <w:r>
        <w:rPr>
          <w:rFonts w:ascii="Times New Roman" w:hAnsi="Times New Roman"/>
          <w:b/>
          <w:sz w:val="28"/>
        </w:rPr>
        <w:t>и формулу…,изучить сказку, повторить сказки)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Да, ребята вы правы прочитаем вместе..</w:t>
      </w:r>
    </w:p>
    <w:p w:rsidR="00A01E36" w:rsidRDefault="00A01E36">
      <w:pPr>
        <w:spacing w:after="0"/>
        <w:rPr>
          <w:rFonts w:ascii="Times New Roman" w:hAnsi="Times New Roman"/>
          <w:b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b/>
          <w:sz w:val="28"/>
        </w:rPr>
        <w:t>Цель нашего урока</w:t>
      </w:r>
      <w:r>
        <w:rPr>
          <w:rFonts w:ascii="Times New Roman" w:hAnsi="Times New Roman"/>
          <w:b/>
          <w:i/>
          <w:sz w:val="28"/>
        </w:rPr>
        <w:t>:</w:t>
      </w:r>
      <w:r>
        <w:rPr>
          <w:rFonts w:ascii="Times New Roman" w:hAnsi="Times New Roman"/>
          <w:i/>
          <w:sz w:val="28"/>
        </w:rPr>
        <w:t xml:space="preserve">  </w:t>
      </w:r>
      <w:r>
        <w:rPr>
          <w:rFonts w:ascii="Times New Roman" w:hAnsi="Times New Roman"/>
          <w:i/>
          <w:color w:val="000000" w:themeColor="text1"/>
          <w:sz w:val="28"/>
        </w:rPr>
        <w:t>систематизировать наши знания об элементах, композиции  сказки…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этого мы с вами :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1.Повторим/ элементы фольклорной сказки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2.Будем  </w:t>
      </w:r>
      <w:r>
        <w:rPr>
          <w:rFonts w:ascii="Times New Roman" w:hAnsi="Times New Roman"/>
          <w:i/>
          <w:color w:val="000000" w:themeColor="text1"/>
          <w:sz w:val="28"/>
        </w:rPr>
        <w:t>Развивать/ ли</w:t>
      </w:r>
      <w:r>
        <w:rPr>
          <w:rFonts w:ascii="Times New Roman" w:hAnsi="Times New Roman"/>
          <w:i/>
          <w:color w:val="000000" w:themeColor="text1"/>
          <w:sz w:val="28"/>
        </w:rPr>
        <w:t>тературную речь.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3.Будем  </w:t>
      </w:r>
      <w:r>
        <w:rPr>
          <w:rFonts w:ascii="Times New Roman" w:hAnsi="Times New Roman"/>
          <w:i/>
          <w:color w:val="000000" w:themeColor="text1"/>
          <w:sz w:val="28"/>
        </w:rPr>
        <w:t>Воспитывать/ любовь к сказкам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4.Будем  </w:t>
      </w:r>
      <w:r>
        <w:rPr>
          <w:rFonts w:ascii="Times New Roman" w:hAnsi="Times New Roman"/>
          <w:i/>
          <w:color w:val="000000" w:themeColor="text1"/>
          <w:sz w:val="28"/>
        </w:rPr>
        <w:t>Совершенствовать/ навыки смыслового чтения.</w:t>
      </w:r>
    </w:p>
    <w:p w:rsidR="00A01E36" w:rsidRDefault="00A01E36">
      <w:pPr>
        <w:spacing w:after="0"/>
        <w:rPr>
          <w:rFonts w:ascii="Times New Roman" w:hAnsi="Times New Roman"/>
          <w:color w:val="1F497D" w:themeColor="text2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5.Обобщение и систематизация знаний.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«Сказка ложь, да в ней намек!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Добрым молодцам урок!»  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Александр Сергеевич Пушкин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-Ребята, о каком уроке </w:t>
      </w:r>
      <w:r>
        <w:rPr>
          <w:rFonts w:ascii="Times New Roman" w:hAnsi="Times New Roman"/>
          <w:sz w:val="28"/>
        </w:rPr>
        <w:t>говорил поэт, Чему нас учат сказки?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-Кто же является автором сказок?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-Верно,ребята есть сказки народные, а есть авторские…</w:t>
      </w:r>
    </w:p>
    <w:p w:rsidR="00A01E36" w:rsidRDefault="00971EAB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Многие фольклорные сказки дошли до нас благодаря</w:t>
      </w:r>
    </w:p>
    <w:p w:rsidR="00A01E36" w:rsidRDefault="00971EAB">
      <w:pPr>
        <w:spacing w:after="0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самым  знаменитым  собирателям  народных сказок – Александру Николаевичу Афанасьеву </w:t>
      </w:r>
      <w:r>
        <w:rPr>
          <w:rFonts w:ascii="Times New Roman" w:hAnsi="Times New Roman"/>
          <w:i/>
          <w:color w:val="000000" w:themeColor="text1"/>
          <w:sz w:val="28"/>
        </w:rPr>
        <w:t xml:space="preserve">и Владимиру Ивановичу Далю. А.Н. Афанасьев издал самый большой сборник сказок (их свыше 600!), в нём представлены сказки </w:t>
      </w:r>
      <w:r>
        <w:rPr>
          <w:rFonts w:ascii="Times New Roman" w:hAnsi="Times New Roman"/>
          <w:i/>
          <w:color w:val="000000" w:themeColor="text1"/>
          <w:sz w:val="28"/>
        </w:rPr>
        <w:lastRenderedPageBreak/>
        <w:t>из самых разных мест России. Ребята, а кто еще является известным собирателем русских фольклорных сказок (Пушкин)…</w:t>
      </w:r>
    </w:p>
    <w:p w:rsidR="00A01E36" w:rsidRDefault="00971EAB">
      <w:pPr>
        <w:spacing w:after="0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- Верно.</w:t>
      </w:r>
    </w:p>
    <w:p w:rsidR="00A01E36" w:rsidRDefault="00971EAB">
      <w:pPr>
        <w:spacing w:after="0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- У каждого</w:t>
      </w:r>
      <w:r>
        <w:rPr>
          <w:rFonts w:ascii="Times New Roman" w:hAnsi="Times New Roman"/>
          <w:i/>
          <w:color w:val="000000" w:themeColor="text1"/>
          <w:sz w:val="28"/>
        </w:rPr>
        <w:t xml:space="preserve"> народа были свои собиратели сказок…а как вы думаете кто являлся собирателем сказок  у татарского народа? 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(Тукай)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Молодцы. 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Габдулла Тукай сочинял свои сказки на основе татарских народных сказок. 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зависимости от сюжета и действующих лиц сказки по</w:t>
      </w:r>
      <w:r>
        <w:rPr>
          <w:rFonts w:ascii="Times New Roman" w:hAnsi="Times New Roman"/>
          <w:sz w:val="28"/>
        </w:rPr>
        <w:t>дразделяются на несколько видов. Какие виды сказок вам известны? (теория на экране). Охарактеризуйте их…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Сказки о животных</w:t>
      </w:r>
      <w:r>
        <w:rPr>
          <w:rFonts w:ascii="Times New Roman" w:hAnsi="Times New Roman"/>
          <w:sz w:val="28"/>
        </w:rPr>
        <w:t>, в них особый смысл, ведь звери и птицы очень похожи на людей, поэтому помогают нам понять человеческие характеры, взаимоотношения л</w:t>
      </w:r>
      <w:r>
        <w:rPr>
          <w:rFonts w:ascii="Times New Roman" w:hAnsi="Times New Roman"/>
          <w:sz w:val="28"/>
        </w:rPr>
        <w:t xml:space="preserve">юдей. Давайте вспомним характеры сказочных персонажей. Какими бывают заяц, лиса, медведь? 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Бытовые сказки</w:t>
      </w:r>
      <w:r>
        <w:rPr>
          <w:rFonts w:ascii="Times New Roman" w:hAnsi="Times New Roman"/>
          <w:sz w:val="28"/>
        </w:rPr>
        <w:t xml:space="preserve"> совсем другие. Они тесно связаны с реальной жизнью, поэтому очень похожи на быль. Вымысел сливается с реальностью. Очень часто в таких сказках высмеи</w:t>
      </w:r>
      <w:r>
        <w:rPr>
          <w:rFonts w:ascii="Times New Roman" w:hAnsi="Times New Roman"/>
          <w:sz w:val="28"/>
        </w:rPr>
        <w:t xml:space="preserve">вают такие качества, как жадность, трусость, лживость, корыстолюбие. </w:t>
      </w:r>
    </w:p>
    <w:p w:rsidR="00A01E36" w:rsidRDefault="00A01E36">
      <w:pPr>
        <w:spacing w:after="0"/>
        <w:rPr>
          <w:rFonts w:ascii="Times New Roman" w:hAnsi="Times New Roman"/>
          <w:b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Волшебные сказки</w:t>
      </w:r>
      <w:r>
        <w:rPr>
          <w:rFonts w:ascii="Times New Roman" w:hAnsi="Times New Roman"/>
          <w:sz w:val="28"/>
        </w:rPr>
        <w:t xml:space="preserve"> поражают наше воображение.  Баба-Яга, Кощей Бессмертный, Змей Горыныч противостоят героям, которые защищают своих любимых, борются со злыми силами и обязательно одолева</w:t>
      </w:r>
      <w:r>
        <w:rPr>
          <w:rFonts w:ascii="Times New Roman" w:hAnsi="Times New Roman"/>
          <w:sz w:val="28"/>
        </w:rPr>
        <w:t>ют их.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 молодцы.</w:t>
      </w:r>
    </w:p>
    <w:p w:rsidR="00A01E36" w:rsidRDefault="00A01E36">
      <w:pPr>
        <w:spacing w:after="0"/>
        <w:rPr>
          <w:rFonts w:ascii="Times New Roman" w:hAnsi="Times New Roman"/>
          <w:color w:val="FF0000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Сейчас, поработаем в группах. Обратите внимание, сегодня каждая группа работает на флипчартах… Ребята, встаньте, задвиньте стулья, каждая группа подойдите к своим флипчартам. П</w:t>
      </w:r>
      <w:r>
        <w:rPr>
          <w:rFonts w:ascii="Times New Roman" w:hAnsi="Times New Roman"/>
          <w:sz w:val="28"/>
        </w:rPr>
        <w:t>еред вами коллаж с названиями и иллюстрациями знакомых вам сказок. Ваша задача определить и сопоставить вид каждой сказки, воспользуйтесь маркерами.… у вас 30 секунд.. Приступаем.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1 группа какие сказки вы отнесли к бытовым? объясните свое решение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2.г</w:t>
      </w:r>
      <w:r>
        <w:rPr>
          <w:rFonts w:ascii="Times New Roman" w:hAnsi="Times New Roman"/>
          <w:sz w:val="28"/>
        </w:rPr>
        <w:t>руппа к волшебным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группа…Назовите сказки о животных. Почему вы их отнесли к этому виду?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(некоторые сказки ребята отнесли и к волшебным, и к сказкам о животных).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-Да ребята многие сказки можно отнести и к волшебным и к бытовым…т.е. они не имеют четких гра</w:t>
      </w:r>
      <w:r>
        <w:rPr>
          <w:rFonts w:ascii="Times New Roman" w:hAnsi="Times New Roman"/>
          <w:sz w:val="28"/>
        </w:rPr>
        <w:t>ниц.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Спасибо, ребята…Присаживайтесь на свои места.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начале урока вы назвали элементы волшебной сказки. Помните нашу формулу? Но в эту формулу входят  еще и  композиционные элементы сказки.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-Какие композиционные элементы сказки вам известны? назовите их</w:t>
      </w:r>
      <w:r>
        <w:rPr>
          <w:rFonts w:ascii="Times New Roman" w:hAnsi="Times New Roman"/>
          <w:sz w:val="28"/>
        </w:rPr>
        <w:t xml:space="preserve"> (пауза)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Я вижу недоумение в ваших глазах.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Ответить на мой вопрос вам  поможет тематическая тетрадь .она перед вами . откройте их на 1 странице...познакомьтесь с информацией таким образом: прочитайте в парах  друг другу о композиционных элементах сказки.</w:t>
      </w:r>
      <w:r>
        <w:rPr>
          <w:rFonts w:ascii="Times New Roman" w:hAnsi="Times New Roman"/>
          <w:sz w:val="28"/>
        </w:rPr>
        <w:t xml:space="preserve"> Начинает 1 вариант, продолжит 2. У вас 30 секунд(читают)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…Итак, вспомнили…Из чего же состоит сказка? (присказка, зачин, основная часть, концовка)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Очень хорошо!!</w:t>
      </w:r>
    </w:p>
    <w:p w:rsidR="00A01E36" w:rsidRDefault="00971EAB">
      <w:pPr>
        <w:spacing w:after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-Сейчас сконструируем модель сказки..  Она будет состоять из </w:t>
      </w:r>
      <w:r>
        <w:rPr>
          <w:rFonts w:ascii="Times New Roman" w:hAnsi="Times New Roman"/>
          <w:color w:val="C00000"/>
          <w:sz w:val="28"/>
        </w:rPr>
        <w:t>композиционных</w:t>
      </w:r>
      <w:r>
        <w:rPr>
          <w:rFonts w:ascii="Times New Roman" w:hAnsi="Times New Roman"/>
          <w:sz w:val="28"/>
        </w:rPr>
        <w:t xml:space="preserve"> и сказочных эл</w:t>
      </w:r>
      <w:r>
        <w:rPr>
          <w:rFonts w:ascii="Times New Roman" w:hAnsi="Times New Roman"/>
          <w:sz w:val="28"/>
        </w:rPr>
        <w:t xml:space="preserve">ементов . 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Внимание!!!Перед вами будут фрагменты сказок…один будет сказывать, другие элемент угадывать, ну а я модель складывать…Слушаем внимательно и ничего не упускаем.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Перед вами первый элемент… Прочитай пожалуйста (читает ребенок).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-Ребята, какой это к</w:t>
      </w:r>
      <w:r>
        <w:rPr>
          <w:rFonts w:ascii="Times New Roman" w:hAnsi="Times New Roman"/>
          <w:color w:val="000000" w:themeColor="text1"/>
          <w:sz w:val="28"/>
        </w:rPr>
        <w:t>омпозиционный элемент?</w:t>
      </w:r>
    </w:p>
    <w:p w:rsidR="00A01E36" w:rsidRDefault="00971EAB">
      <w:pPr>
        <w:spacing w:after="0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color w:val="C00000"/>
          <w:sz w:val="28"/>
        </w:rPr>
        <w:t>За далёкими полями, за глубокими морями, средь лазоревых полян, в некотором царстве, небесном государстве жила-была</w:t>
      </w:r>
    </w:p>
    <w:p w:rsidR="00A01E36" w:rsidRDefault="00971EAB">
      <w:pPr>
        <w:spacing w:after="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Зачин</w:t>
      </w:r>
    </w:p>
    <w:p w:rsidR="00A01E36" w:rsidRDefault="00A01E36">
      <w:pPr>
        <w:spacing w:after="0"/>
        <w:rPr>
          <w:rFonts w:ascii="Times New Roman" w:hAnsi="Times New Roman"/>
          <w:b/>
          <w:color w:val="000000" w:themeColor="text1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Послушаем следующий элемент</w:t>
      </w:r>
    </w:p>
    <w:p w:rsidR="00A01E36" w:rsidRDefault="00971EAB">
      <w:pPr>
        <w:spacing w:after="0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color w:val="C00000"/>
          <w:sz w:val="28"/>
        </w:rPr>
        <w:t>У них теперь стоит бочка, на бочке корец, а всей сказке конец.</w:t>
      </w:r>
    </w:p>
    <w:p w:rsidR="00A01E36" w:rsidRDefault="00971EAB">
      <w:pPr>
        <w:spacing w:after="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Это ребята?  </w:t>
      </w:r>
      <w:r>
        <w:rPr>
          <w:rFonts w:ascii="Times New Roman" w:hAnsi="Times New Roman"/>
          <w:b/>
          <w:color w:val="000000" w:themeColor="text1"/>
          <w:sz w:val="28"/>
        </w:rPr>
        <w:t>Концов</w:t>
      </w:r>
      <w:r>
        <w:rPr>
          <w:rFonts w:ascii="Times New Roman" w:hAnsi="Times New Roman"/>
          <w:b/>
          <w:color w:val="000000" w:themeColor="text1"/>
          <w:sz w:val="28"/>
        </w:rPr>
        <w:t>ка.</w:t>
      </w:r>
    </w:p>
    <w:p w:rsidR="00A01E36" w:rsidRDefault="00A01E36">
      <w:pPr>
        <w:spacing w:after="0"/>
        <w:rPr>
          <w:rFonts w:ascii="Times New Roman" w:hAnsi="Times New Roman"/>
          <w:b/>
          <w:color w:val="000000" w:themeColor="text1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Продолжим</w:t>
      </w:r>
    </w:p>
    <w:p w:rsidR="00A01E36" w:rsidRDefault="00A01E36">
      <w:pPr>
        <w:spacing w:after="0"/>
        <w:rPr>
          <w:rFonts w:ascii="Times New Roman" w:hAnsi="Times New Roman"/>
          <w:color w:val="C00000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color w:val="C00000"/>
          <w:sz w:val="28"/>
        </w:rPr>
        <w:t xml:space="preserve">Засказывается сказка, разливается по печи кашка; сквозь печь капнуло, в горшок ляпнуло </w:t>
      </w:r>
      <w:r>
        <w:rPr>
          <w:rFonts w:ascii="Times New Roman" w:hAnsi="Times New Roman"/>
          <w:b/>
          <w:sz w:val="28"/>
        </w:rPr>
        <w:t>(Присказка</w:t>
      </w:r>
      <w:r>
        <w:rPr>
          <w:rFonts w:ascii="Times New Roman" w:hAnsi="Times New Roman"/>
          <w:sz w:val="28"/>
        </w:rPr>
        <w:t>)</w:t>
      </w:r>
    </w:p>
    <w:p w:rsidR="00A01E36" w:rsidRDefault="00A01E36">
      <w:pPr>
        <w:spacing w:after="0"/>
        <w:rPr>
          <w:rFonts w:ascii="Times New Roman" w:hAnsi="Times New Roman"/>
          <w:color w:val="C00000"/>
          <w:sz w:val="28"/>
        </w:rPr>
      </w:pPr>
    </w:p>
    <w:p w:rsidR="00A01E36" w:rsidRDefault="00A01E36">
      <w:pPr>
        <w:pStyle w:val="a3"/>
        <w:spacing w:after="0"/>
        <w:rPr>
          <w:color w:val="C00000"/>
          <w:sz w:val="28"/>
        </w:rPr>
      </w:pPr>
    </w:p>
    <w:p w:rsidR="00A01E36" w:rsidRDefault="00A01E36">
      <w:pPr>
        <w:pStyle w:val="a3"/>
        <w:spacing w:after="0"/>
        <w:rPr>
          <w:color w:val="C00000"/>
          <w:sz w:val="28"/>
        </w:rPr>
      </w:pP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Василиса Премудрая</w:t>
      </w:r>
    </w:p>
    <w:p w:rsidR="00A01E36" w:rsidRDefault="00971EAB">
      <w:pPr>
        <w:pStyle w:val="a3"/>
        <w:spacing w:after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ОСНОВНАЯ ЧАСТЬ </w:t>
      </w:r>
    </w:p>
    <w:p w:rsidR="00A01E36" w:rsidRDefault="00A01E36">
      <w:pPr>
        <w:pStyle w:val="a3"/>
        <w:spacing w:after="0"/>
        <w:rPr>
          <w:color w:val="333333"/>
          <w:sz w:val="28"/>
        </w:rPr>
      </w:pPr>
    </w:p>
    <w:p w:rsidR="00A01E36" w:rsidRDefault="00971EAB">
      <w:pPr>
        <w:pStyle w:val="a3"/>
        <w:spacing w:after="0"/>
        <w:rPr>
          <w:color w:val="FF0000"/>
          <w:sz w:val="28"/>
        </w:rPr>
      </w:pPr>
      <w:r>
        <w:rPr>
          <w:color w:val="333333"/>
          <w:sz w:val="28"/>
        </w:rPr>
        <w:t xml:space="preserve">- У нас есть основа.. Это композиция сказки, а вот богатство и изобразительность ей придают сказочные </w:t>
      </w:r>
      <w:r>
        <w:rPr>
          <w:color w:val="333333"/>
          <w:sz w:val="28"/>
        </w:rPr>
        <w:t>элементы. Узнаем какие. Выбери один элемент и громко прочитай его название (ребята, достают из коробки название художественных элементов сказки).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pStyle w:val="a3"/>
        <w:spacing w:after="135"/>
        <w:rPr>
          <w:color w:val="FF0000"/>
          <w:sz w:val="28"/>
        </w:rPr>
      </w:pPr>
      <w:r>
        <w:rPr>
          <w:color w:val="FF0000"/>
          <w:sz w:val="28"/>
        </w:rPr>
        <w:t>1. Сказочные герои, чудовища  (Емеля, Иван-Царевич, Иванушка-дурачок).</w:t>
      </w:r>
    </w:p>
    <w:p w:rsidR="00A01E36" w:rsidRDefault="00971EAB">
      <w:pPr>
        <w:pStyle w:val="a3"/>
        <w:spacing w:after="135"/>
        <w:rPr>
          <w:color w:val="FF0000"/>
          <w:sz w:val="28"/>
        </w:rPr>
      </w:pPr>
      <w:r>
        <w:rPr>
          <w:color w:val="FF0000"/>
          <w:sz w:val="28"/>
        </w:rPr>
        <w:t>2. Волшебные предметы</w:t>
      </w:r>
    </w:p>
    <w:p w:rsidR="00A01E36" w:rsidRDefault="00971EAB">
      <w:pPr>
        <w:pStyle w:val="a3"/>
        <w:spacing w:after="135"/>
        <w:rPr>
          <w:color w:val="FF0000"/>
          <w:sz w:val="28"/>
        </w:rPr>
      </w:pPr>
      <w:r>
        <w:rPr>
          <w:color w:val="FF0000"/>
          <w:sz w:val="28"/>
        </w:rPr>
        <w:t>3. Волшебные пр</w:t>
      </w:r>
      <w:r>
        <w:rPr>
          <w:color w:val="FF0000"/>
          <w:sz w:val="28"/>
        </w:rPr>
        <w:t xml:space="preserve">евращения </w:t>
      </w:r>
    </w:p>
    <w:p w:rsidR="00A01E36" w:rsidRDefault="00971EAB">
      <w:pPr>
        <w:pStyle w:val="a3"/>
        <w:spacing w:after="135"/>
        <w:rPr>
          <w:color w:val="FF0000"/>
          <w:sz w:val="28"/>
        </w:rPr>
      </w:pPr>
      <w:r>
        <w:rPr>
          <w:color w:val="FF0000"/>
          <w:sz w:val="28"/>
        </w:rPr>
        <w:t>4. Троекратные повторы (3 брата; 3 сына; 3 дня; 3 дороги; 3 железных сапога истер; 3 железных хлеба изгрыз).</w:t>
      </w:r>
    </w:p>
    <w:p w:rsidR="00A01E36" w:rsidRDefault="00971EAB">
      <w:pPr>
        <w:pStyle w:val="a3"/>
        <w:spacing w:after="135"/>
        <w:rPr>
          <w:color w:val="FF0000"/>
          <w:sz w:val="28"/>
        </w:rPr>
      </w:pPr>
      <w:r>
        <w:rPr>
          <w:color w:val="FF0000"/>
          <w:sz w:val="28"/>
        </w:rPr>
        <w:t>5.Эпитеты</w:t>
      </w:r>
    </w:p>
    <w:p w:rsidR="00A01E36" w:rsidRDefault="00971EAB">
      <w:pPr>
        <w:pStyle w:val="a3"/>
        <w:spacing w:after="135"/>
        <w:rPr>
          <w:color w:val="333333"/>
          <w:sz w:val="28"/>
        </w:rPr>
      </w:pPr>
      <w:r>
        <w:rPr>
          <w:color w:val="333333"/>
          <w:sz w:val="28"/>
        </w:rPr>
        <w:t>- Что изменилось в нашем сказочном тереме?..(преобразился)</w:t>
      </w:r>
    </w:p>
    <w:p w:rsidR="00A01E36" w:rsidRDefault="00971EAB">
      <w:pPr>
        <w:pStyle w:val="a3"/>
        <w:spacing w:after="135"/>
        <w:rPr>
          <w:color w:val="333333"/>
          <w:sz w:val="28"/>
        </w:rPr>
      </w:pPr>
      <w:r>
        <w:rPr>
          <w:color w:val="333333"/>
          <w:sz w:val="28"/>
        </w:rPr>
        <w:t>Верно ребята, ведь все эти элементы украшают сказку…и сказка станов</w:t>
      </w:r>
      <w:r>
        <w:rPr>
          <w:color w:val="333333"/>
          <w:sz w:val="28"/>
        </w:rPr>
        <w:t>ится поистине волшебной….</w:t>
      </w:r>
    </w:p>
    <w:p w:rsidR="00A01E36" w:rsidRDefault="00971EAB">
      <w:pPr>
        <w:pStyle w:val="a3"/>
        <w:spacing w:after="135"/>
        <w:rPr>
          <w:b/>
          <w:color w:val="333333"/>
          <w:sz w:val="28"/>
        </w:rPr>
      </w:pPr>
      <w:r>
        <w:rPr>
          <w:b/>
          <w:color w:val="333333"/>
          <w:sz w:val="28"/>
        </w:rPr>
        <w:t>6.Применение знаний и умений в новой ситуации.</w:t>
      </w:r>
    </w:p>
    <w:p w:rsidR="00A01E36" w:rsidRDefault="00971EAB">
      <w:pPr>
        <w:pStyle w:val="a3"/>
        <w:spacing w:after="135"/>
        <w:rPr>
          <w:color w:val="333333"/>
          <w:sz w:val="28"/>
        </w:rPr>
      </w:pPr>
      <w:r>
        <w:rPr>
          <w:color w:val="333333"/>
          <w:sz w:val="28"/>
        </w:rPr>
        <w:t xml:space="preserve">Ребята, мы с вами  сконструировали модель сказки, систематизировали наши знания о </w:t>
      </w:r>
      <w:r>
        <w:rPr>
          <w:color w:val="FF0000"/>
          <w:sz w:val="28"/>
        </w:rPr>
        <w:t>композиционных элементах</w:t>
      </w:r>
      <w:r>
        <w:rPr>
          <w:color w:val="333333"/>
          <w:sz w:val="28"/>
        </w:rPr>
        <w:t>, выяснили , какие элементы украшают сказку..сейчас мы проверим свои творческ</w:t>
      </w:r>
      <w:r>
        <w:rPr>
          <w:color w:val="333333"/>
          <w:sz w:val="28"/>
        </w:rPr>
        <w:t>ие способности.</w:t>
      </w:r>
    </w:p>
    <w:p w:rsidR="00A01E36" w:rsidRDefault="00971EAB">
      <w:pPr>
        <w:pStyle w:val="a3"/>
        <w:spacing w:after="135"/>
        <w:rPr>
          <w:color w:val="333333"/>
          <w:sz w:val="28"/>
        </w:rPr>
      </w:pPr>
      <w:r>
        <w:rPr>
          <w:color w:val="333333"/>
          <w:sz w:val="28"/>
        </w:rPr>
        <w:t>теперь мы потренируемся самостоятельно определять их  в тексте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sz w:val="28"/>
        </w:rPr>
        <w:t>Внимание, сейчас ребята я попрошу вас встать, задвинуть стулья и подойти к своим флипчартам вновь…Перед вами волшебная сказка.</w:t>
      </w:r>
      <w:r>
        <w:rPr>
          <w:rFonts w:ascii="Times New Roman" w:hAnsi="Times New Roman"/>
          <w:color w:val="C00000"/>
          <w:sz w:val="28"/>
        </w:rPr>
        <w:t xml:space="preserve"> </w:t>
      </w:r>
    </w:p>
    <w:p w:rsidR="00A01E36" w:rsidRDefault="00A01E36">
      <w:pPr>
        <w:spacing w:after="0"/>
        <w:rPr>
          <w:rFonts w:ascii="Times New Roman" w:hAnsi="Times New Roman"/>
          <w:color w:val="C00000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color w:val="C00000"/>
          <w:sz w:val="28"/>
        </w:rPr>
        <w:t>- Было оно или не было,</w:t>
      </w:r>
    </w:p>
    <w:p w:rsidR="00A01E36" w:rsidRDefault="00971EAB">
      <w:pPr>
        <w:spacing w:after="0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color w:val="C00000"/>
          <w:sz w:val="28"/>
        </w:rPr>
        <w:t>Правда ли то или нет</w:t>
      </w:r>
    </w:p>
    <w:p w:rsidR="00A01E36" w:rsidRDefault="00971EAB">
      <w:pPr>
        <w:spacing w:after="0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color w:val="C00000"/>
          <w:sz w:val="28"/>
        </w:rPr>
        <w:lastRenderedPageBreak/>
        <w:t>По</w:t>
      </w:r>
      <w:r>
        <w:rPr>
          <w:rFonts w:ascii="Times New Roman" w:hAnsi="Times New Roman"/>
          <w:color w:val="C00000"/>
          <w:sz w:val="28"/>
        </w:rPr>
        <w:t>слушаем лучше, что сказка сказывает</w:t>
      </w:r>
    </w:p>
    <w:p w:rsidR="00A01E36" w:rsidRDefault="00A01E36">
      <w:pPr>
        <w:pStyle w:val="a3"/>
        <w:spacing w:after="0"/>
        <w:rPr>
          <w:color w:val="C00000"/>
          <w:sz w:val="28"/>
        </w:rPr>
      </w:pP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- В тридевятом царстве, в тридесятом государстве.</w:t>
      </w: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 xml:space="preserve">- Жил- был…добрый молодец </w:t>
      </w: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Был хорош он, всем пригож…</w:t>
      </w:r>
    </w:p>
    <w:p w:rsidR="00A01E36" w:rsidRDefault="00A01E36">
      <w:pPr>
        <w:pStyle w:val="a3"/>
        <w:spacing w:after="0"/>
        <w:rPr>
          <w:color w:val="C00000"/>
          <w:sz w:val="28"/>
        </w:rPr>
      </w:pP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И полюбилась ему девица прекрасная</w:t>
      </w: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Но случись в один день беда не жданна…</w:t>
      </w: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 xml:space="preserve">Прилетел горыныч трёхглавый окаянный и </w:t>
      </w:r>
      <w:r>
        <w:rPr>
          <w:color w:val="C00000"/>
          <w:sz w:val="28"/>
        </w:rPr>
        <w:t>украл девицу прекрасную..</w:t>
      </w: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Погоревал добрый молодец и, взяв меч-кладенец священный, пошёл он на Горыныча</w:t>
      </w: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Отыскал пещеру, где томилась душа-девица и вызвал горыныча на бой</w:t>
      </w: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И одолел в том бою Горыныча храбрый молодец, отвоевал девицу в бою не шутошном</w:t>
      </w:r>
    </w:p>
    <w:p w:rsidR="00A01E36" w:rsidRDefault="00A01E36">
      <w:pPr>
        <w:pStyle w:val="a3"/>
        <w:spacing w:after="0"/>
        <w:rPr>
          <w:color w:val="C00000"/>
          <w:sz w:val="28"/>
        </w:rPr>
      </w:pP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Вернул</w:t>
      </w:r>
      <w:r>
        <w:rPr>
          <w:color w:val="C00000"/>
          <w:sz w:val="28"/>
        </w:rPr>
        <w:t>ись они в царство свое тридевятое</w:t>
      </w:r>
    </w:p>
    <w:p w:rsidR="00A01E36" w:rsidRDefault="00971EAB">
      <w:pPr>
        <w:pStyle w:val="a3"/>
        <w:spacing w:after="0"/>
        <w:rPr>
          <w:color w:val="C00000"/>
          <w:sz w:val="28"/>
        </w:rPr>
      </w:pPr>
      <w:r>
        <w:rPr>
          <w:color w:val="C00000"/>
          <w:sz w:val="28"/>
        </w:rPr>
        <w:t>«Свадьбу сыграли, долго пировали; и я там был, мёд-квасу пил, по усам текло, в рот не попало».</w:t>
      </w:r>
    </w:p>
    <w:p w:rsidR="00A01E36" w:rsidRDefault="00A01E36">
      <w:pPr>
        <w:pStyle w:val="a3"/>
        <w:spacing w:after="135"/>
        <w:rPr>
          <w:color w:val="333333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Итак, внимание… Вам необходимо восстановить композицию данной сказки, т. е  собрать сказку, располагая композиционные элемен</w:t>
      </w:r>
      <w:r>
        <w:rPr>
          <w:rFonts w:ascii="Times New Roman" w:hAnsi="Times New Roman"/>
          <w:sz w:val="28"/>
        </w:rPr>
        <w:t>ты в правильной последовательности. Затем найти и подчеркнуть в тексте сказочные элементы, которые украшают и делают ее поистине волшебной. А именно эпитеты, волшебных героев, троекратные повторы , волшебные предметы….я даю вам на эту работу 3 минуты. Прис</w:t>
      </w:r>
      <w:r>
        <w:rPr>
          <w:rFonts w:ascii="Times New Roman" w:hAnsi="Times New Roman"/>
          <w:sz w:val="28"/>
        </w:rPr>
        <w:t xml:space="preserve">тупаем. 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-Время вышло.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сейчас проведем обмен опытом. </w:t>
      </w:r>
      <w:r>
        <w:rPr>
          <w:rFonts w:ascii="Times New Roman" w:hAnsi="Times New Roman"/>
          <w:b/>
          <w:sz w:val="28"/>
        </w:rPr>
        <w:t>Внимательно прослушайте инструкцию.</w:t>
      </w:r>
      <w:r>
        <w:rPr>
          <w:rFonts w:ascii="Times New Roman" w:hAnsi="Times New Roman"/>
          <w:sz w:val="28"/>
        </w:rPr>
        <w:t xml:space="preserve"> Услышав сигнал вы перейдете по часовой стрелке к рабочему </w:t>
      </w:r>
      <w:r>
        <w:rPr>
          <w:rFonts w:ascii="Times New Roman" w:hAnsi="Times New Roman"/>
          <w:sz w:val="28"/>
        </w:rPr>
        <w:lastRenderedPageBreak/>
        <w:t>месту следующей команды. Вам необходимо ознакомиться с ответами ребят. При необходимости вы можете п</w:t>
      </w:r>
      <w:r>
        <w:rPr>
          <w:rFonts w:ascii="Times New Roman" w:hAnsi="Times New Roman"/>
          <w:sz w:val="28"/>
        </w:rPr>
        <w:t xml:space="preserve">омочь своим товарищам и подчеркнуть  те элементы , которые были пропущены. </w:t>
      </w:r>
      <w:r>
        <w:rPr>
          <w:rFonts w:ascii="Times New Roman" w:hAnsi="Times New Roman"/>
          <w:b/>
          <w:sz w:val="28"/>
        </w:rPr>
        <w:t>Внимание, Вы переходите со своими маркерами.</w:t>
      </w:r>
      <w:r>
        <w:rPr>
          <w:rFonts w:ascii="Times New Roman" w:hAnsi="Times New Roman"/>
          <w:sz w:val="28"/>
        </w:rPr>
        <w:t xml:space="preserve"> Группы готовы? Время пошло. По 20 секунд.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 посмотрите на свои  работы..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7.Контроль усвоения, обсуждение допущенных ошибок и их ко</w:t>
      </w:r>
      <w:r>
        <w:rPr>
          <w:rFonts w:ascii="Times New Roman" w:hAnsi="Times New Roman"/>
          <w:b/>
          <w:sz w:val="28"/>
        </w:rPr>
        <w:t>ррекции.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Изменилось ли что-то ваших работах? Проанализируйте их.. я даю вам время…20 секунд.. </w:t>
      </w:r>
      <w:r>
        <w:rPr>
          <w:rFonts w:ascii="Times New Roman" w:hAnsi="Times New Roman"/>
          <w:color w:val="000000" w:themeColor="text1"/>
          <w:sz w:val="28"/>
        </w:rPr>
        <w:t>Вы хотите что-то добавить в свои работы?..</w:t>
      </w:r>
    </w:p>
    <w:p w:rsidR="00A01E36" w:rsidRDefault="00971EAB">
      <w:pPr>
        <w:spacing w:after="0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Ребята, какие элементы формулы волшебной сказки вы выявили. Проверим</w:t>
      </w:r>
    </w:p>
    <w:p w:rsidR="00A01E36" w:rsidRDefault="00A01E36">
      <w:pPr>
        <w:spacing w:after="0"/>
        <w:rPr>
          <w:rFonts w:ascii="Times New Roman" w:hAnsi="Times New Roman"/>
          <w:color w:val="FF0000"/>
          <w:sz w:val="28"/>
        </w:rPr>
      </w:pP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группа назовите эпитеты…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группа трехкратны</w:t>
      </w:r>
      <w:r>
        <w:rPr>
          <w:rFonts w:ascii="Times New Roman" w:hAnsi="Times New Roman"/>
          <w:sz w:val="28"/>
        </w:rPr>
        <w:t>е повторы.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группа волшебные предметы и превращения</w:t>
      </w:r>
    </w:p>
    <w:p w:rsidR="00A01E36" w:rsidRDefault="00A01E36">
      <w:pPr>
        <w:spacing w:after="0"/>
        <w:rPr>
          <w:rFonts w:ascii="Times New Roman" w:hAnsi="Times New Roman"/>
          <w:color w:val="000000" w:themeColor="text1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-Какие еще элементы вы нашли?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Молодцы.. Вы очень хорошо поработали!</w:t>
      </w:r>
    </w:p>
    <w:p w:rsidR="00A01E36" w:rsidRDefault="00A01E36">
      <w:pPr>
        <w:spacing w:after="0"/>
        <w:rPr>
          <w:rFonts w:ascii="Times New Roman" w:hAnsi="Times New Roman"/>
          <w:color w:val="C00000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- Мотивы и элементы народной сказки часто используются в других областях творчества, кроме литературы – в кино, театре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и в музыке, в изобразительном искусстве, ведь написано много картин по мотивам разных сказок. 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- Посмотрите на них. Их авторы…Билибин Иван Яковлевич  и Васнецов Виктор Михайлович.</w:t>
      </w:r>
    </w:p>
    <w:p w:rsidR="00A01E36" w:rsidRDefault="00971EAB">
      <w:pPr>
        <w:spacing w:after="0"/>
        <w:rPr>
          <w:rFonts w:ascii="Times New Roman" w:hAnsi="Times New Roman"/>
          <w:color w:val="244061" w:themeColor="accent1" w:themeShade="80"/>
          <w:sz w:val="28"/>
          <w:highlight w:val="white"/>
        </w:rPr>
      </w:pPr>
      <w:r>
        <w:rPr>
          <w:rFonts w:ascii="Times New Roman" w:hAnsi="Times New Roman"/>
          <w:color w:val="244061" w:themeColor="accent1" w:themeShade="80"/>
          <w:sz w:val="28"/>
          <w:highlight w:val="white"/>
        </w:rPr>
        <w:tab/>
        <w:t xml:space="preserve"> </w:t>
      </w:r>
    </w:p>
    <w:p w:rsidR="00A01E36" w:rsidRDefault="00971EAB">
      <w:pPr>
        <w:spacing w:after="0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С помощью какого средства художники выражают своё  видение  сказок? (кр</w:t>
      </w:r>
      <w:r>
        <w:rPr>
          <w:rFonts w:ascii="Times New Roman" w:hAnsi="Times New Roman"/>
          <w:color w:val="000000" w:themeColor="text1"/>
          <w:sz w:val="28"/>
        </w:rPr>
        <w:t>асок, цвета), а писатели?   (словом, средствами художественной выразительности).</w:t>
      </w:r>
    </w:p>
    <w:p w:rsidR="00A01E36" w:rsidRDefault="00A01E36">
      <w:pPr>
        <w:spacing w:after="0"/>
        <w:rPr>
          <w:rFonts w:ascii="Times New Roman" w:hAnsi="Times New Roman"/>
          <w:color w:val="000000" w:themeColor="text1"/>
          <w:sz w:val="28"/>
        </w:rPr>
      </w:pPr>
    </w:p>
    <w:p w:rsidR="00A01E36" w:rsidRDefault="00971EAB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 вами высказывания русских поэтов и писателей о народной сказке.</w:t>
      </w:r>
    </w:p>
    <w:p w:rsidR="00A01E36" w:rsidRDefault="00971EAB">
      <w:pPr>
        <w:spacing w:after="0"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-Прочитай пожалуйста 1 высказывание.</w:t>
      </w:r>
    </w:p>
    <w:p w:rsidR="00A01E36" w:rsidRDefault="00A01E36">
      <w:pPr>
        <w:spacing w:after="0" w:line="360" w:lineRule="auto"/>
        <w:ind w:firstLine="567"/>
        <w:rPr>
          <w:rFonts w:ascii="Times New Roman" w:hAnsi="Times New Roman"/>
          <w:b/>
          <w:sz w:val="28"/>
        </w:rPr>
      </w:pPr>
    </w:p>
    <w:p w:rsidR="00A01E36" w:rsidRDefault="00971EAB">
      <w:pPr>
        <w:spacing w:after="0" w:line="360" w:lineRule="auto"/>
        <w:ind w:firstLine="567"/>
        <w:rPr>
          <w:rFonts w:ascii="Times New Roman" w:hAnsi="Times New Roman"/>
          <w:b/>
          <w:sz w:val="28"/>
          <w:shd w:val="clear" w:color="auto" w:fill="FFFFEE"/>
        </w:rPr>
      </w:pPr>
      <w:r>
        <w:rPr>
          <w:rFonts w:ascii="Times New Roman" w:hAnsi="Times New Roman"/>
          <w:b/>
          <w:sz w:val="28"/>
        </w:rPr>
        <w:t>Составление денотатного графа на флилипчарте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Русские сказки–без</w:t>
      </w:r>
      <w:r>
        <w:rPr>
          <w:rFonts w:ascii="Times New Roman" w:hAnsi="Times New Roman"/>
          <w:i/>
          <w:sz w:val="28"/>
        </w:rPr>
        <w:t xml:space="preserve"> сомнения заслуживают большого внимания : они память нашего давно минувшего, они – хранилище русской народности.                                                                                                                                      </w:t>
      </w:r>
    </w:p>
    <w:p w:rsidR="00A01E36" w:rsidRDefault="00A01E36">
      <w:pPr>
        <w:spacing w:after="0"/>
        <w:rPr>
          <w:rFonts w:ascii="Times New Roman" w:hAnsi="Times New Roman"/>
          <w:i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Николай </w:t>
      </w:r>
      <w:r>
        <w:rPr>
          <w:rFonts w:ascii="Times New Roman" w:hAnsi="Times New Roman"/>
          <w:sz w:val="28"/>
        </w:rPr>
        <w:t>Алексеевич Некрасов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Что такое сказка в понимании Николая Алексеевича Некрасова?</w:t>
      </w:r>
    </w:p>
    <w:p w:rsidR="00A01E36" w:rsidRDefault="00A01E36">
      <w:pPr>
        <w:spacing w:after="0"/>
        <w:rPr>
          <w:rFonts w:ascii="Times New Roman" w:hAnsi="Times New Roman"/>
          <w:b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Прочитай пожалуйста второе высказывание?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Что за золото, что за прелесть эти сказки, каждая  есть поэма.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b/>
          <w:sz w:val="28"/>
        </w:rPr>
        <w:t xml:space="preserve">А для Пушкина что есть сказка?(золото). </w:t>
      </w: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 xml:space="preserve">очему он сравнивает сказку с золотом? 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 Сказка является драгоценностью фольклора).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Прочитай 3 высказывание.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Сказки учат мудрости, возвышают души, согревают сердца, будят  ненависть к злу и утверждают светлое.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Евгений Андреевич Пермяк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-Какова роль </w:t>
      </w:r>
      <w:r>
        <w:rPr>
          <w:rFonts w:ascii="Times New Roman" w:hAnsi="Times New Roman"/>
          <w:b/>
          <w:sz w:val="28"/>
        </w:rPr>
        <w:t>сказки в жизни человека? (</w:t>
      </w:r>
      <w:r>
        <w:rPr>
          <w:rFonts w:ascii="Times New Roman" w:hAnsi="Times New Roman"/>
          <w:b/>
          <w:i/>
          <w:sz w:val="28"/>
        </w:rPr>
        <w:t>что делают сказки</w:t>
      </w:r>
      <w:r>
        <w:rPr>
          <w:rFonts w:ascii="Times New Roman" w:hAnsi="Times New Roman"/>
          <w:b/>
          <w:sz w:val="28"/>
        </w:rPr>
        <w:t>?)</w:t>
      </w:r>
    </w:p>
    <w:p w:rsidR="00A01E36" w:rsidRDefault="00A01E36">
      <w:pPr>
        <w:spacing w:after="0"/>
        <w:rPr>
          <w:rFonts w:ascii="Times New Roman" w:hAnsi="Times New Roman"/>
          <w:b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Вывод учителя по денотатному графу:</w:t>
      </w:r>
      <w:r>
        <w:t xml:space="preserve"> </w:t>
      </w:r>
      <w:r>
        <w:rPr>
          <w:rFonts w:ascii="Times New Roman" w:hAnsi="Times New Roman"/>
          <w:b/>
          <w:i/>
          <w:sz w:val="28"/>
        </w:rPr>
        <w:t>сказка играет важную роль в жизни человека, развивает его, воспитывает в нём доброту, отзывчивость, любовь к окружающему миру.</w:t>
      </w:r>
    </w:p>
    <w:p w:rsidR="00A01E36" w:rsidRDefault="00A01E36">
      <w:pPr>
        <w:spacing w:after="0"/>
        <w:rPr>
          <w:rFonts w:ascii="Times New Roman" w:hAnsi="Times New Roman"/>
          <w:b/>
          <w:sz w:val="28"/>
        </w:rPr>
      </w:pPr>
    </w:p>
    <w:p w:rsidR="00A01E36" w:rsidRDefault="00A01E36">
      <w:pPr>
        <w:spacing w:after="0"/>
        <w:rPr>
          <w:rFonts w:ascii="Times New Roman" w:hAnsi="Times New Roman"/>
          <w:color w:val="244061" w:themeColor="accent1" w:themeShade="80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Итог занятия.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-Ребята, подведем итог наше</w:t>
      </w:r>
      <w:r>
        <w:rPr>
          <w:rFonts w:ascii="Times New Roman" w:hAnsi="Times New Roman"/>
          <w:sz w:val="28"/>
        </w:rPr>
        <w:t>й работы: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Какую цель мы ставили перед собой: «Систематизировать наши знания об элементах, композиции  сказки»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-Мы достигли ее? (да)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-Да, мы вывели формулу волшебной сказки, создали модель, так же мы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Вспомнили……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Развивали..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Воспитывали..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совершенствовали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</w:t>
      </w:r>
      <w:r>
        <w:rPr>
          <w:rFonts w:ascii="Times New Roman" w:hAnsi="Times New Roman"/>
          <w:sz w:val="28"/>
        </w:rPr>
        <w:t>нимание, домашнее задание. Оно так же записано и в ваших тематических тетрадях.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-Мы очень плодотворно поработали…Обратите внимание, перед вами </w:t>
      </w:r>
      <w:r>
        <w:rPr>
          <w:rFonts w:ascii="Times New Roman" w:hAnsi="Times New Roman"/>
          <w:i/>
          <w:sz w:val="28"/>
        </w:rPr>
        <w:t>свитки…возьмите их..раскройте.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Ребята, сейчас я порошу вас подойти ко мне…встаньте полукругом.. ответьте пож-та </w:t>
      </w:r>
      <w:r>
        <w:rPr>
          <w:rFonts w:ascii="Times New Roman" w:hAnsi="Times New Roman"/>
          <w:sz w:val="28"/>
        </w:rPr>
        <w:t>на мои вопросы.</w:t>
      </w:r>
    </w:p>
    <w:p w:rsidR="00A01E36" w:rsidRDefault="00971EAB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Для чего нужны нам сказки?</w:t>
      </w:r>
    </w:p>
    <w:p w:rsidR="00A01E36" w:rsidRDefault="00971EAB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Что в них ищет человек?</w:t>
      </w:r>
    </w:p>
    <w:p w:rsidR="00A01E36" w:rsidRDefault="00971EAB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Может быть, добро и ласку.</w:t>
      </w:r>
    </w:p>
    <w:p w:rsidR="00A01E36" w:rsidRDefault="00971EAB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Может быть, вчерашний снег.</w:t>
      </w:r>
    </w:p>
    <w:p w:rsidR="00A01E36" w:rsidRDefault="00971EAB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 сказке радость побеждает,</w:t>
      </w:r>
    </w:p>
    <w:p w:rsidR="00A01E36" w:rsidRDefault="00971EAB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Сказка учит нас любить.</w:t>
      </w:r>
    </w:p>
    <w:p w:rsidR="00A01E36" w:rsidRDefault="00971EAB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 сказке звери оживают,</w:t>
      </w:r>
    </w:p>
    <w:p w:rsidR="00A01E36" w:rsidRDefault="00971EAB">
      <w:pPr>
        <w:spacing w:after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Начинают говорить.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Прочитайте сказки дети!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Научитесь их </w:t>
      </w:r>
      <w:r>
        <w:rPr>
          <w:rFonts w:ascii="Times New Roman" w:hAnsi="Times New Roman"/>
          <w:sz w:val="28"/>
        </w:rPr>
        <w:t>любить.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Может быть, на этом свете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Станет легче людям жить.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-Благодаря сотрудничеству  с такими умными и замечательными ребятами наша сказка заиграла разными цветами..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я благодарю Вас за урок! И на память о нашем сегодняшнем уроке я дарю Вам формул</w:t>
      </w:r>
      <w:r>
        <w:rPr>
          <w:rFonts w:ascii="Times New Roman" w:hAnsi="Times New Roman"/>
          <w:sz w:val="28"/>
        </w:rPr>
        <w:t>у волшебной сказки, которую мы конструировали вместе!</w:t>
      </w:r>
    </w:p>
    <w:p w:rsidR="00A01E36" w:rsidRDefault="00971EA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Успеха Вам во всем! До новых встреч!</w:t>
      </w:r>
    </w:p>
    <w:p w:rsidR="00A01E36" w:rsidRDefault="00A01E36">
      <w:pPr>
        <w:spacing w:after="0"/>
        <w:rPr>
          <w:rFonts w:ascii="Times New Roman" w:hAnsi="Times New Roman"/>
          <w:sz w:val="28"/>
        </w:rPr>
      </w:pPr>
    </w:p>
    <w:p w:rsidR="00A01E36" w:rsidRDefault="00A01E36">
      <w:pPr>
        <w:rPr>
          <w:rFonts w:ascii="Times New Roman" w:hAnsi="Times New Roman"/>
          <w:sz w:val="28"/>
        </w:rPr>
      </w:pPr>
    </w:p>
    <w:sectPr w:rsidR="00A01E3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</w:compat>
  <w:rsids>
    <w:rsidRoot w:val="00A01E36"/>
    <w:rsid w:val="00971EAB"/>
    <w:rsid w:val="00A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2023-10-18T18:30:00Z</dcterms:created>
  <dcterms:modified xsi:type="dcterms:W3CDTF">2023-10-18T18:30:00Z</dcterms:modified>
</cp:coreProperties>
</file>