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A99" w:rsidRPr="00DA55C0" w:rsidRDefault="00043A99" w:rsidP="00DA55C0">
      <w:pPr>
        <w:shd w:val="clear" w:color="auto" w:fill="FFFFFF"/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A55C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Письмо-8</w:t>
      </w:r>
    </w:p>
    <w:p w:rsidR="00C80C0F" w:rsidRPr="00DA55C0" w:rsidRDefault="00043A99" w:rsidP="00DA55C0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5C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Тема урока: «Различение частей</w:t>
      </w:r>
      <w:r w:rsidR="00C80C0F" w:rsidRPr="00DA55C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речи». </w:t>
      </w:r>
    </w:p>
    <w:p w:rsidR="00C80C0F" w:rsidRPr="00DA55C0" w:rsidRDefault="00C80C0F" w:rsidP="00DA5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C80C0F" w:rsidRPr="00DA55C0" w:rsidRDefault="00C80C0F" w:rsidP="00DA55C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знаний по частям речи.</w:t>
      </w:r>
    </w:p>
    <w:p w:rsidR="00C80C0F" w:rsidRPr="00DA55C0" w:rsidRDefault="00C80C0F" w:rsidP="00DA55C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отличать части речи от состава слова; тренировка навыков нахождения различных частей речи в тексте.</w:t>
      </w:r>
    </w:p>
    <w:p w:rsidR="00C80C0F" w:rsidRPr="00DA55C0" w:rsidRDefault="00C80C0F" w:rsidP="00C80C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доброты, чувства дружбы, коллективизма.</w:t>
      </w:r>
    </w:p>
    <w:p w:rsidR="00EF4BE3" w:rsidRPr="00DA55C0" w:rsidRDefault="00EF4BE3" w:rsidP="00D33F63">
      <w:pPr>
        <w:pStyle w:val="a4"/>
        <w:shd w:val="clear" w:color="auto" w:fill="FFFFFF"/>
        <w:spacing w:before="0" w:beforeAutospacing="0" w:after="0" w:afterAutospacing="0"/>
      </w:pPr>
      <w:r w:rsidRPr="00DA55C0">
        <w:rPr>
          <w:b/>
          <w:bCs/>
        </w:rPr>
        <w:t>Планируемые результаты</w:t>
      </w:r>
    </w:p>
    <w:p w:rsidR="00EF4BE3" w:rsidRPr="00DA55C0" w:rsidRDefault="00EF4BE3" w:rsidP="00D33F63">
      <w:pPr>
        <w:pStyle w:val="a4"/>
        <w:shd w:val="clear" w:color="auto" w:fill="FFFFFF"/>
        <w:spacing w:before="0" w:beforeAutospacing="0" w:after="0" w:afterAutospacing="0"/>
      </w:pPr>
      <w:r w:rsidRPr="00DA55C0">
        <w:rPr>
          <w:u w:val="single"/>
        </w:rPr>
        <w:t>Учебно-познавательные:</w:t>
      </w:r>
    </w:p>
    <w:p w:rsidR="00EF4BE3" w:rsidRPr="00DA55C0" w:rsidRDefault="00EF4BE3" w:rsidP="00D33F63">
      <w:pPr>
        <w:pStyle w:val="a4"/>
        <w:shd w:val="clear" w:color="auto" w:fill="FFFFFF"/>
        <w:spacing w:before="0" w:beforeAutospacing="0" w:after="0" w:afterAutospacing="0"/>
      </w:pPr>
      <w:r w:rsidRPr="00DA55C0">
        <w:t>Обобщение знаний о частях речи; учить распознавать имена существительные, имена прилагательные, глаголы.</w:t>
      </w:r>
    </w:p>
    <w:p w:rsidR="00EF4BE3" w:rsidRPr="00DA55C0" w:rsidRDefault="00EF4BE3" w:rsidP="00D33F63">
      <w:pPr>
        <w:pStyle w:val="a4"/>
        <w:shd w:val="clear" w:color="auto" w:fill="FFFFFF"/>
        <w:spacing w:before="0" w:beforeAutospacing="0" w:after="0" w:afterAutospacing="0"/>
      </w:pPr>
      <w:r w:rsidRPr="00DA55C0">
        <w:rPr>
          <w:u w:val="single"/>
        </w:rPr>
        <w:t>Развивающие:</w:t>
      </w:r>
    </w:p>
    <w:p w:rsidR="00EF4BE3" w:rsidRPr="00DA55C0" w:rsidRDefault="00EF4BE3" w:rsidP="00D33F63">
      <w:pPr>
        <w:pStyle w:val="a4"/>
        <w:shd w:val="clear" w:color="auto" w:fill="FFFFFF"/>
        <w:spacing w:before="0" w:beforeAutospacing="0" w:after="0" w:afterAutospacing="0"/>
      </w:pPr>
      <w:r w:rsidRPr="00DA55C0">
        <w:t>Развивать зрительную и слуховую память, интерес к предмету, обогащать словарный запас детей.</w:t>
      </w:r>
    </w:p>
    <w:p w:rsidR="00EF4BE3" w:rsidRPr="00DA55C0" w:rsidRDefault="00EF4BE3" w:rsidP="00D33F63">
      <w:pPr>
        <w:pStyle w:val="a4"/>
        <w:shd w:val="clear" w:color="auto" w:fill="FFFFFF"/>
        <w:spacing w:before="0" w:beforeAutospacing="0" w:after="0" w:afterAutospacing="0"/>
      </w:pPr>
      <w:r w:rsidRPr="00DA55C0">
        <w:rPr>
          <w:u w:val="single"/>
        </w:rPr>
        <w:t>Воспитывающие:</w:t>
      </w:r>
    </w:p>
    <w:p w:rsidR="00EF4BE3" w:rsidRPr="00DA55C0" w:rsidRDefault="00EF4BE3" w:rsidP="00D33F63">
      <w:pPr>
        <w:pStyle w:val="a4"/>
        <w:shd w:val="clear" w:color="auto" w:fill="FFFFFF"/>
        <w:spacing w:before="0" w:beforeAutospacing="0" w:after="0" w:afterAutospacing="0"/>
      </w:pPr>
      <w:r w:rsidRPr="00DA55C0">
        <w:t>Воспитывать прилежность, аккуратность.</w:t>
      </w:r>
    </w:p>
    <w:p w:rsidR="00EF4BE3" w:rsidRPr="00DA55C0" w:rsidRDefault="00EF4BE3" w:rsidP="00D33F63">
      <w:pPr>
        <w:pStyle w:val="a4"/>
        <w:shd w:val="clear" w:color="auto" w:fill="FFFFFF"/>
        <w:spacing w:before="0" w:beforeAutospacing="0" w:after="0" w:afterAutospacing="0"/>
      </w:pPr>
      <w:r w:rsidRPr="00DA55C0">
        <w:rPr>
          <w:b/>
          <w:bCs/>
        </w:rPr>
        <w:t>Формируемые УУД</w:t>
      </w:r>
    </w:p>
    <w:p w:rsidR="00EF4BE3" w:rsidRPr="00DA55C0" w:rsidRDefault="00EF4BE3" w:rsidP="00D33F63">
      <w:pPr>
        <w:pStyle w:val="a4"/>
        <w:shd w:val="clear" w:color="auto" w:fill="FFFFFF"/>
        <w:spacing w:before="0" w:beforeAutospacing="0" w:after="0" w:afterAutospacing="0"/>
      </w:pPr>
      <w:r w:rsidRPr="00DA55C0">
        <w:rPr>
          <w:u w:val="single"/>
        </w:rPr>
        <w:t>Личностные</w:t>
      </w:r>
      <w:r w:rsidRPr="00DA55C0">
        <w:t>: установление связи между целью учебной деятельности и её мотивом.</w:t>
      </w:r>
    </w:p>
    <w:p w:rsidR="00EF4BE3" w:rsidRPr="00DA55C0" w:rsidRDefault="00EF4BE3" w:rsidP="00D33F63">
      <w:pPr>
        <w:pStyle w:val="a4"/>
        <w:shd w:val="clear" w:color="auto" w:fill="FFFFFF"/>
        <w:spacing w:before="0" w:beforeAutospacing="0" w:after="0" w:afterAutospacing="0"/>
      </w:pPr>
      <w:proofErr w:type="spellStart"/>
      <w:r w:rsidRPr="00DA55C0">
        <w:rPr>
          <w:u w:val="single"/>
        </w:rPr>
        <w:t>Метапредметные</w:t>
      </w:r>
      <w:proofErr w:type="spellEnd"/>
      <w:r w:rsidRPr="00DA55C0">
        <w:t> результаты:</w:t>
      </w:r>
    </w:p>
    <w:p w:rsidR="00EF4BE3" w:rsidRPr="00DA55C0" w:rsidRDefault="00EF4BE3" w:rsidP="00D33F63">
      <w:pPr>
        <w:pStyle w:val="a4"/>
        <w:shd w:val="clear" w:color="auto" w:fill="FFFFFF"/>
        <w:spacing w:before="0" w:beforeAutospacing="0" w:after="0" w:afterAutospacing="0"/>
      </w:pPr>
      <w:r w:rsidRPr="00DA55C0">
        <w:rPr>
          <w:u w:val="single"/>
        </w:rPr>
        <w:t>Регулятивные УУД:</w:t>
      </w:r>
    </w:p>
    <w:p w:rsidR="00EF4BE3" w:rsidRPr="00DA55C0" w:rsidRDefault="00EF4BE3" w:rsidP="00D33F63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</w:pPr>
      <w:r w:rsidRPr="00DA55C0">
        <w:t>постановка учебной задачи;</w:t>
      </w:r>
    </w:p>
    <w:p w:rsidR="00EF4BE3" w:rsidRPr="00DA55C0" w:rsidRDefault="00EF4BE3" w:rsidP="00D33F63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</w:pPr>
      <w:r w:rsidRPr="00DA55C0">
        <w:t>сличение способа действия и его результата с заданным эталоном;</w:t>
      </w:r>
    </w:p>
    <w:p w:rsidR="00EF4BE3" w:rsidRPr="00DA55C0" w:rsidRDefault="00EF4BE3" w:rsidP="00D33F63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</w:pPr>
      <w:r w:rsidRPr="00DA55C0">
        <w:t>планирование своей деятельности, внесение корректировки в свои действия.</w:t>
      </w:r>
    </w:p>
    <w:p w:rsidR="00EF4BE3" w:rsidRPr="00DA55C0" w:rsidRDefault="00EF4BE3" w:rsidP="00D33F63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</w:pPr>
      <w:r w:rsidRPr="00DA55C0">
        <w:t>оценивание качества и уровня усвоения материала.</w:t>
      </w:r>
    </w:p>
    <w:p w:rsidR="00EF4BE3" w:rsidRPr="00DA55C0" w:rsidRDefault="00EF4BE3" w:rsidP="00D33F63">
      <w:pPr>
        <w:pStyle w:val="a4"/>
        <w:shd w:val="clear" w:color="auto" w:fill="FFFFFF"/>
        <w:spacing w:before="0" w:beforeAutospacing="0" w:after="0" w:afterAutospacing="0"/>
      </w:pPr>
      <w:r w:rsidRPr="00DA55C0">
        <w:rPr>
          <w:u w:val="single"/>
        </w:rPr>
        <w:t>Познавательные УУД</w:t>
      </w:r>
      <w:r w:rsidRPr="00DA55C0">
        <w:t>:</w:t>
      </w:r>
    </w:p>
    <w:p w:rsidR="00EF4BE3" w:rsidRPr="00DA55C0" w:rsidRDefault="00EF4BE3" w:rsidP="00D33F63">
      <w:pPr>
        <w:pStyle w:val="a4"/>
        <w:shd w:val="clear" w:color="auto" w:fill="FFFFFF"/>
        <w:spacing w:before="0" w:beforeAutospacing="0" w:after="0" w:afterAutospacing="0"/>
      </w:pPr>
      <w:r w:rsidRPr="00DA55C0">
        <w:t>•самостоятельное выделение и формулирование познавательной цели;</w:t>
      </w:r>
    </w:p>
    <w:p w:rsidR="00EF4BE3" w:rsidRPr="00DA55C0" w:rsidRDefault="00EF4BE3" w:rsidP="00D33F63">
      <w:pPr>
        <w:pStyle w:val="a4"/>
        <w:shd w:val="clear" w:color="auto" w:fill="FFFFFF"/>
        <w:spacing w:before="0" w:beforeAutospacing="0" w:after="0" w:afterAutospacing="0"/>
      </w:pPr>
      <w:r w:rsidRPr="00DA55C0">
        <w:t>• поиск и выделение необходимой информации;</w:t>
      </w:r>
    </w:p>
    <w:p w:rsidR="00EF4BE3" w:rsidRPr="00DA55C0" w:rsidRDefault="00EF4BE3" w:rsidP="00D33F63">
      <w:pPr>
        <w:pStyle w:val="a4"/>
        <w:shd w:val="clear" w:color="auto" w:fill="FFFFFF"/>
        <w:spacing w:before="0" w:beforeAutospacing="0" w:after="0" w:afterAutospacing="0"/>
      </w:pPr>
      <w:r w:rsidRPr="00DA55C0">
        <w:t>• анализ объектов с целью выделения их признаков;</w:t>
      </w:r>
    </w:p>
    <w:p w:rsidR="00EF4BE3" w:rsidRPr="00DA55C0" w:rsidRDefault="00EF4BE3" w:rsidP="00D33F63">
      <w:pPr>
        <w:pStyle w:val="a4"/>
        <w:shd w:val="clear" w:color="auto" w:fill="FFFFFF"/>
        <w:spacing w:before="0" w:beforeAutospacing="0" w:after="0" w:afterAutospacing="0"/>
      </w:pPr>
      <w:r w:rsidRPr="00DA55C0">
        <w:t>• синтез;</w:t>
      </w:r>
    </w:p>
    <w:p w:rsidR="00EF4BE3" w:rsidRPr="00DA55C0" w:rsidRDefault="00EF4BE3" w:rsidP="00D33F63">
      <w:pPr>
        <w:pStyle w:val="a4"/>
        <w:shd w:val="clear" w:color="auto" w:fill="FFFFFF"/>
        <w:spacing w:before="0" w:beforeAutospacing="0" w:after="0" w:afterAutospacing="0"/>
      </w:pPr>
      <w:r w:rsidRPr="00DA55C0">
        <w:t>•подведение под понятие, выведение следствий.</w:t>
      </w:r>
    </w:p>
    <w:p w:rsidR="00EF4BE3" w:rsidRPr="00DA55C0" w:rsidRDefault="00EF4BE3" w:rsidP="00D33F63">
      <w:pPr>
        <w:pStyle w:val="a4"/>
        <w:shd w:val="clear" w:color="auto" w:fill="FFFFFF"/>
        <w:spacing w:before="0" w:beforeAutospacing="0" w:after="0" w:afterAutospacing="0"/>
      </w:pPr>
      <w:r w:rsidRPr="00DA55C0">
        <w:rPr>
          <w:u w:val="single"/>
        </w:rPr>
        <w:t>Коммуникативные УУД</w:t>
      </w:r>
      <w:r w:rsidRPr="00DA55C0">
        <w:t>:</w:t>
      </w:r>
    </w:p>
    <w:p w:rsidR="00EF4BE3" w:rsidRPr="00DA55C0" w:rsidRDefault="00EF4BE3" w:rsidP="00D33F63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</w:pPr>
      <w:r w:rsidRPr="00DA55C0">
        <w:t>умение плодотворно сотрудничать с учителем и сверстниками в поиске и сборе информации;</w:t>
      </w:r>
    </w:p>
    <w:p w:rsidR="00EF4BE3" w:rsidRPr="00DA55C0" w:rsidRDefault="00EF4BE3" w:rsidP="00D33F63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</w:pPr>
      <w:r w:rsidRPr="00DA55C0">
        <w:t>умение с достаточной полнотой и точностью выражать свои мысли в соответствии с задачами и условиями коммуникации;</w:t>
      </w:r>
    </w:p>
    <w:p w:rsidR="00EF4BE3" w:rsidRPr="00DA55C0" w:rsidRDefault="00EF4BE3" w:rsidP="00D33F63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</w:pPr>
      <w:r w:rsidRPr="00DA55C0">
        <w:t>формирование умения слаженно работать в паре, группе.</w:t>
      </w:r>
    </w:p>
    <w:p w:rsidR="00C80C0F" w:rsidRPr="00DA55C0" w:rsidRDefault="00C80C0F" w:rsidP="00D33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C80C0F" w:rsidRPr="00DA55C0" w:rsidRDefault="00C80C0F" w:rsidP="00C80C0F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</w:t>
      </w:r>
    </w:p>
    <w:p w:rsidR="00C80C0F" w:rsidRPr="00DA55C0" w:rsidRDefault="00C80C0F" w:rsidP="00C80C0F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Улыбнитесь друг другу. Пусть у всех будет хорошее настроение.</w:t>
      </w:r>
    </w:p>
    <w:p w:rsidR="00C80C0F" w:rsidRPr="00DA55C0" w:rsidRDefault="00C80C0F" w:rsidP="00C80C0F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Актуализация опорных знаний</w:t>
      </w:r>
    </w:p>
    <w:p w:rsidR="00C80C0F" w:rsidRPr="00DA55C0" w:rsidRDefault="00C80C0F" w:rsidP="00C80C0F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Работа в тетрадях</w:t>
      </w:r>
    </w:p>
    <w:p w:rsidR="00C80C0F" w:rsidRPr="00DA55C0" w:rsidRDefault="00C80C0F" w:rsidP="00C80C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Двадцать третье октября. Классная работа.</w:t>
      </w:r>
    </w:p>
    <w:p w:rsidR="00C80C0F" w:rsidRPr="00DA55C0" w:rsidRDefault="00C80C0F" w:rsidP="00C80C0F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Минутка чистописания</w:t>
      </w:r>
    </w:p>
    <w:p w:rsidR="00C80C0F" w:rsidRPr="00DA55C0" w:rsidRDefault="00C80C0F" w:rsidP="00C80C0F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Расшифруй пословицу, запиши каллиграфически верно</w:t>
      </w:r>
    </w:p>
    <w:p w:rsidR="00C80C0F" w:rsidRPr="00DA55C0" w:rsidRDefault="00C80C0F" w:rsidP="007D12A5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>ешьлоб</w:t>
      </w:r>
      <w:proofErr w:type="spellEnd"/>
      <w:r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>йанз</w:t>
      </w:r>
      <w:proofErr w:type="spellEnd"/>
      <w:proofErr w:type="gramStart"/>
      <w:r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spellStart"/>
      <w:proofErr w:type="gramEnd"/>
      <w:r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>ешьлод</w:t>
      </w:r>
      <w:proofErr w:type="spellEnd"/>
      <w:r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>ичУ</w:t>
      </w:r>
      <w:proofErr w:type="spellEnd"/>
    </w:p>
    <w:p w:rsidR="00C80C0F" w:rsidRPr="00DA55C0" w:rsidRDefault="00C80C0F" w:rsidP="00C80C0F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5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III. Самоопределение к деятельности</w:t>
      </w:r>
    </w:p>
    <w:p w:rsidR="00C80C0F" w:rsidRPr="00DA55C0" w:rsidRDefault="00C80C0F" w:rsidP="00C80C0F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55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Определение темы</w:t>
      </w:r>
    </w:p>
    <w:p w:rsidR="00C80C0F" w:rsidRPr="00DA55C0" w:rsidRDefault="00C80C0F" w:rsidP="00C80C0F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55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Зачеркни слоги па и </w:t>
      </w:r>
      <w:proofErr w:type="spellStart"/>
      <w:r w:rsidRPr="00DA55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</w:t>
      </w:r>
      <w:proofErr w:type="spellEnd"/>
    </w:p>
    <w:p w:rsidR="00C80C0F" w:rsidRPr="00DA55C0" w:rsidRDefault="00C80C0F" w:rsidP="00C80C0F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55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</w:t>
      </w:r>
      <w:r w:rsidRPr="00DA5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</w:t>
      </w:r>
      <w:r w:rsidRPr="00DA55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зличе</w:t>
      </w:r>
      <w:r w:rsidRPr="00DA5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</w:t>
      </w:r>
      <w:r w:rsidRPr="00DA55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ние</w:t>
      </w:r>
      <w:proofErr w:type="spellEnd"/>
      <w:r w:rsidRPr="00DA55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A55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</w:t>
      </w:r>
      <w:r w:rsidRPr="00DA5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</w:t>
      </w:r>
      <w:r w:rsidRPr="00DA55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DA5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</w:t>
      </w:r>
      <w:r w:rsidRPr="00DA55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тей</w:t>
      </w:r>
      <w:proofErr w:type="spellEnd"/>
      <w:r w:rsidRPr="00DA55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A55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</w:t>
      </w:r>
      <w:r w:rsidRPr="00DA5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</w:t>
      </w:r>
      <w:r w:rsidRPr="00DA55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</w:t>
      </w:r>
      <w:r w:rsidRPr="00DA5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</w:t>
      </w:r>
      <w:r w:rsidRPr="00DA55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spellEnd"/>
    </w:p>
    <w:p w:rsidR="00C80C0F" w:rsidRPr="00DA55C0" w:rsidRDefault="00C80C0F" w:rsidP="00C80C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Послушайте сказку.</w:t>
      </w:r>
    </w:p>
    <w:p w:rsidR="00C80C0F" w:rsidRPr="00DA55C0" w:rsidRDefault="00C80C0F" w:rsidP="00C80C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Жили-были в стране Русского языка разные слова. Одни из них называли предметы: </w:t>
      </w:r>
      <w:r w:rsidRPr="00DA55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солнце, река, трава, птица, ветер</w:t>
      </w:r>
      <w:r w:rsidRPr="00DA5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назывались эти слова? (Существительными.)</w:t>
      </w:r>
    </w:p>
    <w:p w:rsidR="00C80C0F" w:rsidRPr="00DA55C0" w:rsidRDefault="00C80C0F" w:rsidP="00C80C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- все время задавали вопросы Существительным: «Что делает?», «Что сделает?», и заставляли предметы действовать - </w:t>
      </w:r>
      <w:r w:rsidRPr="00DA55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солнце </w:t>
      </w:r>
      <w:r w:rsidRPr="00DA55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светит</w:t>
      </w:r>
      <w:r w:rsidRPr="00DA55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река </w:t>
      </w:r>
      <w:r w:rsidRPr="00DA55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течет</w:t>
      </w:r>
      <w:r w:rsidRPr="00DA55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трава </w:t>
      </w:r>
      <w:r w:rsidRPr="00DA55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шумит</w:t>
      </w:r>
      <w:r w:rsidRPr="00DA55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птицы </w:t>
      </w:r>
      <w:r w:rsidRPr="00DA55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поют</w:t>
      </w:r>
      <w:r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этой стране слова-действия называли? (Глаголами.)</w:t>
      </w:r>
    </w:p>
    <w:p w:rsidR="00C80C0F" w:rsidRPr="00DA55C0" w:rsidRDefault="00C80C0F" w:rsidP="00C80C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еще и очень любопытные, которые интересовались: «А солнце какое?», «</w:t>
      </w:r>
      <w:proofErr w:type="gramStart"/>
      <w:r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Река</w:t>
      </w:r>
      <w:proofErr w:type="gramEnd"/>
      <w:r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какая?», «Ветер какой?» - называли признаки и украшали нашу речь - </w:t>
      </w:r>
      <w:r w:rsidRPr="00DA55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солнце </w:t>
      </w:r>
      <w:r w:rsidRPr="00DA55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яркое</w:t>
      </w:r>
      <w:r w:rsidRPr="00DA55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река </w:t>
      </w:r>
      <w:r w:rsidRPr="00DA55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быстрая</w:t>
      </w:r>
      <w:r w:rsidRPr="00DA55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трава </w:t>
      </w:r>
      <w:r w:rsidRPr="00DA55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зеленая</w:t>
      </w:r>
      <w:r w:rsidRPr="00DA55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птицы </w:t>
      </w:r>
      <w:r w:rsidRPr="00DA55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звонкие</w:t>
      </w:r>
      <w:r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эти слова называли? (Прилагательными).</w:t>
      </w:r>
    </w:p>
    <w:p w:rsidR="00C80C0F" w:rsidRPr="00DA55C0" w:rsidRDefault="00C80C0F" w:rsidP="00C80C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в этой стране жила очень странная семья. У них у всех были странные имена: </w:t>
      </w:r>
      <w:r w:rsidRPr="00DA55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Я, Ты, Он, Она, Мы, Вы, Они.</w:t>
      </w:r>
      <w:r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Они были недоверчивы, всегда прятали свои настоящие имена. Они никому не доверяли и научили этому и существительное сундук – он, золото – оно, семья – она. (Местоимение).</w:t>
      </w:r>
    </w:p>
    <w:p w:rsidR="00C80C0F" w:rsidRPr="00DA55C0" w:rsidRDefault="00C80C0F" w:rsidP="00C80C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этим словам люди научились выражать и передавать свои мысли, чувства, из них состоит речь Человека, поэтому и называют их ЧАСТЯМИ РЕЧИ.</w:t>
      </w:r>
    </w:p>
    <w:p w:rsidR="00C80C0F" w:rsidRPr="00DA55C0" w:rsidRDefault="00C80C0F" w:rsidP="00C80C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тему нашего урока.</w:t>
      </w:r>
    </w:p>
    <w:p w:rsidR="00C80C0F" w:rsidRPr="00DA55C0" w:rsidRDefault="00C80C0F" w:rsidP="00C80C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Части речи</w:t>
      </w:r>
    </w:p>
    <w:p w:rsidR="00C80C0F" w:rsidRPr="00DA55C0" w:rsidRDefault="00C80C0F" w:rsidP="00C80C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определимся с нашими целями на урок.</w:t>
      </w:r>
    </w:p>
    <w:p w:rsidR="00C80C0F" w:rsidRPr="00DA55C0" w:rsidRDefault="00C80C0F" w:rsidP="00C80C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(Повторим части речи и их признаки, научимся распознавать изученные части речи).</w:t>
      </w:r>
    </w:p>
    <w:p w:rsidR="00C80C0F" w:rsidRPr="00DA55C0" w:rsidRDefault="00C80C0F" w:rsidP="00C80C0F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Работа по теме урока</w:t>
      </w:r>
    </w:p>
    <w:p w:rsidR="00C80C0F" w:rsidRPr="00DA55C0" w:rsidRDefault="00C80C0F" w:rsidP="00C80C0F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Повторение знаний о частях речи</w:t>
      </w:r>
    </w:p>
    <w:p w:rsidR="00C80C0F" w:rsidRPr="00DA55C0" w:rsidRDefault="00C80C0F" w:rsidP="00C80C0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речи.</w:t>
      </w:r>
    </w:p>
    <w:p w:rsidR="00C80C0F" w:rsidRPr="00DA55C0" w:rsidRDefault="00C80C0F" w:rsidP="00C80C0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обозначает?</w:t>
      </w:r>
    </w:p>
    <w:p w:rsidR="00C80C0F" w:rsidRPr="00DA55C0" w:rsidRDefault="00C80C0F" w:rsidP="00C80C0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какие вопросы отвечает?</w:t>
      </w:r>
    </w:p>
    <w:p w:rsidR="00C80C0F" w:rsidRPr="00DA55C0" w:rsidRDefault="00C80C0F" w:rsidP="00C80C0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в предложении.</w:t>
      </w:r>
    </w:p>
    <w:p w:rsidR="00C80C0F" w:rsidRPr="00DA55C0" w:rsidRDefault="00C80C0F" w:rsidP="00C80C0F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Работа по определению частей речи</w:t>
      </w:r>
    </w:p>
    <w:p w:rsidR="00043A99" w:rsidRPr="00DA55C0" w:rsidRDefault="00043A99" w:rsidP="00C80C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55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Определить  часть </w:t>
      </w:r>
      <w:r w:rsidRPr="00DA5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речи </w:t>
      </w:r>
      <w:r w:rsidRPr="00DA5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A5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Существительное       прилагательное        глагол</w:t>
      </w:r>
    </w:p>
    <w:p w:rsidR="00043A99" w:rsidRPr="00DA55C0" w:rsidRDefault="00043A99" w:rsidP="00043A9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Резьба, резать, резной                                                                                                                                                     цветной, цветёт, цвет                                                                                                                                                             снежинка, снежный, снежок</w:t>
      </w:r>
      <w:r w:rsidR="00C80C0F"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</w:p>
    <w:p w:rsidR="00C80C0F" w:rsidRPr="00DA55C0" w:rsidRDefault="00C80C0F" w:rsidP="00C80C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определить? Что для этого нужно сделать? (задать вопрос)</w:t>
      </w:r>
    </w:p>
    <w:p w:rsidR="00C80C0F" w:rsidRPr="00DA55C0" w:rsidRDefault="00C80C0F" w:rsidP="00C80C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</w:t>
      </w:r>
      <w:proofErr w:type="spellEnd"/>
      <w:proofErr w:type="gramEnd"/>
      <w:r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</w:t>
      </w:r>
      <w:proofErr w:type="spellStart"/>
      <w:r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</w:t>
      </w:r>
      <w:proofErr w:type="spellEnd"/>
      <w:r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62</w:t>
      </w:r>
    </w:p>
    <w:p w:rsidR="00C80C0F" w:rsidRPr="00DA55C0" w:rsidRDefault="00C80C0F" w:rsidP="00C80C0F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Физкультминутка</w:t>
      </w:r>
    </w:p>
    <w:p w:rsidR="00F109C3" w:rsidRPr="00DA55C0" w:rsidRDefault="00F109C3" w:rsidP="00F109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 действия </w:t>
      </w:r>
    </w:p>
    <w:p w:rsidR="00F109C3" w:rsidRPr="00DA55C0" w:rsidRDefault="00F109C3" w:rsidP="00F109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Потянись, рисуй, </w:t>
      </w:r>
      <w:proofErr w:type="spellStart"/>
      <w:r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обними</w:t>
      </w:r>
      <w:proofErr w:type="gramStart"/>
      <w:r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адись</w:t>
      </w:r>
      <w:proofErr w:type="spellEnd"/>
    </w:p>
    <w:p w:rsidR="00F109C3" w:rsidRDefault="00F109C3" w:rsidP="00C80C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C0F" w:rsidRPr="00DA55C0" w:rsidRDefault="00C80C0F" w:rsidP="00C80C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 слова разных частей речи. Если это существительное - руки верх, прилагательное - в сторону, глагол - хлопок.</w:t>
      </w:r>
    </w:p>
    <w:p w:rsidR="00C80C0F" w:rsidRPr="00DA55C0" w:rsidRDefault="00C80C0F" w:rsidP="00C80C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>(Весна, идёт, осень, жёлтые, зелёные, поднять, опустить, новый, школа, учатся, дружные, цирк, прыгать).</w:t>
      </w:r>
      <w:proofErr w:type="gramEnd"/>
    </w:p>
    <w:p w:rsidR="00C80C0F" w:rsidRPr="00DA55C0" w:rsidRDefault="00C80C0F" w:rsidP="00C80C0F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Продолжение работы по теме</w:t>
      </w:r>
    </w:p>
    <w:p w:rsidR="007D12A5" w:rsidRPr="00DA55C0" w:rsidRDefault="007D12A5" w:rsidP="007D12A5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5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Словарная работа </w:t>
      </w:r>
    </w:p>
    <w:p w:rsidR="007D12A5" w:rsidRPr="00DA55C0" w:rsidRDefault="007D12A5" w:rsidP="007D12A5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Словарный диктант</w:t>
      </w:r>
    </w:p>
    <w:p w:rsidR="007D12A5" w:rsidRPr="00DA55C0" w:rsidRDefault="007D12A5" w:rsidP="007D12A5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A55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Отечество, секретарь, паспорт</w:t>
      </w:r>
    </w:p>
    <w:p w:rsidR="007D12A5" w:rsidRPr="00DA55C0" w:rsidRDefault="007D12A5" w:rsidP="007D12A5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Взаимопроверка</w:t>
      </w:r>
    </w:p>
    <w:p w:rsidR="007D12A5" w:rsidRPr="00DA55C0" w:rsidRDefault="007D12A5" w:rsidP="007D12A5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Оценивание</w:t>
      </w:r>
    </w:p>
    <w:p w:rsidR="007D12A5" w:rsidRPr="00DA55C0" w:rsidRDefault="007D12A5" w:rsidP="007D12A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>0 ошибок – оценка «5»</w:t>
      </w:r>
    </w:p>
    <w:p w:rsidR="007D12A5" w:rsidRPr="00DA55C0" w:rsidRDefault="007D12A5" w:rsidP="007D12A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>1ошибка – оценка «4»</w:t>
      </w:r>
    </w:p>
    <w:p w:rsidR="007D12A5" w:rsidRPr="00DA55C0" w:rsidRDefault="007D12A5" w:rsidP="007D12A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>2ошибки – оценка «3»</w:t>
      </w:r>
    </w:p>
    <w:p w:rsidR="00D33F63" w:rsidRDefault="007D12A5" w:rsidP="00D33F6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>3 ошибки – оценка «2</w:t>
      </w:r>
    </w:p>
    <w:p w:rsidR="007D12A5" w:rsidRPr="00D33F63" w:rsidRDefault="007D12A5" w:rsidP="00D33F6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Документ </w:t>
      </w:r>
      <w:proofErr w:type="spellStart"/>
      <w:proofErr w:type="gramStart"/>
      <w:r w:rsidRPr="00D33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</w:t>
      </w:r>
      <w:proofErr w:type="spellEnd"/>
      <w:proofErr w:type="gramEnd"/>
      <w:r w:rsidRPr="00D33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51</w:t>
      </w:r>
    </w:p>
    <w:p w:rsidR="007D12A5" w:rsidRPr="00DA55C0" w:rsidRDefault="007D12A5" w:rsidP="007D12A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5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Каждый человек имеет документ.</w:t>
      </w:r>
    </w:p>
    <w:p w:rsidR="006E15FC" w:rsidRPr="00D33F63" w:rsidRDefault="006E15FC" w:rsidP="007D12A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F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Разобрать по членам предложения и частям речи</w:t>
      </w:r>
    </w:p>
    <w:p w:rsidR="007D12A5" w:rsidRPr="00DA55C0" w:rsidRDefault="007D12A5" w:rsidP="00C80C0F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proofErr w:type="gramEnd"/>
      <w:r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 </w:t>
      </w:r>
      <w:proofErr w:type="spellStart"/>
      <w:r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</w:t>
      </w:r>
      <w:proofErr w:type="spellEnd"/>
      <w:r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63</w:t>
      </w:r>
    </w:p>
    <w:p w:rsidR="00C80C0F" w:rsidRPr="00DA55C0" w:rsidRDefault="00C80C0F" w:rsidP="00C80C0F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Закрепление </w:t>
      </w:r>
      <w:proofErr w:type="gramStart"/>
      <w:r w:rsidRPr="00DA5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изученного</w:t>
      </w:r>
      <w:proofErr w:type="gramEnd"/>
    </w:p>
    <w:p w:rsidR="00C80C0F" w:rsidRPr="00DA55C0" w:rsidRDefault="00C80C0F" w:rsidP="00C80C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“В свои ворота”</w:t>
      </w:r>
    </w:p>
    <w:p w:rsidR="00C80C0F" w:rsidRPr="00DA55C0" w:rsidRDefault="00C80C0F" w:rsidP="00C80C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диктует слова,</w:t>
      </w:r>
    </w:p>
    <w:p w:rsidR="00C80C0F" w:rsidRPr="00DA55C0" w:rsidRDefault="00C80C0F" w:rsidP="00C80C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>1-я группа записывают только имена существительные,</w:t>
      </w:r>
    </w:p>
    <w:p w:rsidR="00C80C0F" w:rsidRPr="00DA55C0" w:rsidRDefault="00C80C0F" w:rsidP="00C80C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>2-я группа - имена прилагательные,</w:t>
      </w:r>
    </w:p>
    <w:p w:rsidR="00C80C0F" w:rsidRPr="00DA55C0" w:rsidRDefault="00C80C0F" w:rsidP="00C80C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>3-я группа - глаголы.</w:t>
      </w:r>
    </w:p>
    <w:p w:rsidR="007D12A5" w:rsidRPr="00DA55C0" w:rsidRDefault="007D12A5" w:rsidP="00C80C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4-я </w:t>
      </w:r>
      <w:proofErr w:type="spellStart"/>
      <w:proofErr w:type="gramStart"/>
      <w:r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группа-местоимения</w:t>
      </w:r>
      <w:proofErr w:type="spellEnd"/>
      <w:proofErr w:type="gramEnd"/>
    </w:p>
    <w:p w:rsidR="00C80C0F" w:rsidRPr="00DA55C0" w:rsidRDefault="00C80C0F" w:rsidP="00C80C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Грустный, рисует</w:t>
      </w:r>
      <w:proofErr w:type="gramStart"/>
      <w:r w:rsidR="007D12A5"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7D12A5"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>мы,</w:t>
      </w:r>
      <w:r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ковер, светлая, , играют, ученик, </w:t>
      </w:r>
      <w:r w:rsidR="007D12A5"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E1659B"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лечил, мягкий, я, капуста</w:t>
      </w:r>
    </w:p>
    <w:p w:rsidR="00EF4BE3" w:rsidRPr="00DA55C0" w:rsidRDefault="00E1659B" w:rsidP="00D33F63">
      <w:pPr>
        <w:pStyle w:val="a4"/>
        <w:shd w:val="clear" w:color="auto" w:fill="F9FAFA"/>
        <w:spacing w:before="0" w:beforeAutospacing="0" w:after="0" w:afterAutospacing="0"/>
        <w:rPr>
          <w:b/>
          <w:bCs/>
        </w:rPr>
      </w:pPr>
      <w:r w:rsidRPr="00DA55C0">
        <w:rPr>
          <w:b/>
          <w:bCs/>
        </w:rPr>
        <w:t>Проверочный тест по теме «Части речи»</w:t>
      </w:r>
    </w:p>
    <w:p w:rsidR="00DA55C0" w:rsidRPr="00DA55C0" w:rsidRDefault="00DA55C0" w:rsidP="00D33F63">
      <w:pPr>
        <w:pStyle w:val="a4"/>
        <w:shd w:val="clear" w:color="auto" w:fill="F9FAFA"/>
        <w:spacing w:before="0" w:after="0" w:afterAutospacing="0"/>
      </w:pPr>
      <w:r w:rsidRPr="00DA55C0">
        <w:rPr>
          <w:b/>
          <w:bCs/>
        </w:rPr>
        <w:t>1.Из данных частей речи выдели  имена существительные:</w:t>
      </w:r>
    </w:p>
    <w:p w:rsidR="00F109C3" w:rsidRDefault="00DA55C0" w:rsidP="00F109C3">
      <w:pPr>
        <w:pStyle w:val="a4"/>
        <w:shd w:val="clear" w:color="auto" w:fill="F9FAFA"/>
        <w:spacing w:before="0" w:after="0" w:afterAutospacing="0"/>
      </w:pPr>
      <w:r w:rsidRPr="00DA55C0">
        <w:t xml:space="preserve">   а) пишет </w:t>
      </w:r>
    </w:p>
    <w:p w:rsidR="00DA55C0" w:rsidRPr="00DA55C0" w:rsidRDefault="00F109C3" w:rsidP="00F109C3">
      <w:pPr>
        <w:pStyle w:val="a4"/>
        <w:shd w:val="clear" w:color="auto" w:fill="F9FAFA"/>
        <w:spacing w:before="0" w:after="0" w:afterAutospacing="0"/>
      </w:pPr>
      <w:r>
        <w:lastRenderedPageBreak/>
        <w:t xml:space="preserve"> </w:t>
      </w:r>
      <w:r w:rsidR="00D33F63">
        <w:t xml:space="preserve"> </w:t>
      </w:r>
      <w:r w:rsidR="00DA55C0" w:rsidRPr="00DA55C0">
        <w:t xml:space="preserve">б) погода </w:t>
      </w:r>
    </w:p>
    <w:p w:rsidR="00DA55C0" w:rsidRPr="00DA55C0" w:rsidRDefault="00DA55C0" w:rsidP="00F109C3">
      <w:pPr>
        <w:pStyle w:val="a4"/>
        <w:shd w:val="clear" w:color="auto" w:fill="F9FAFA"/>
        <w:spacing w:before="0" w:after="0" w:afterAutospacing="0"/>
      </w:pPr>
      <w:r w:rsidRPr="00DA55C0">
        <w:t xml:space="preserve">   в) утреннее </w:t>
      </w:r>
    </w:p>
    <w:p w:rsidR="00DA55C0" w:rsidRPr="00DA55C0" w:rsidRDefault="00DA55C0" w:rsidP="00F109C3">
      <w:pPr>
        <w:pStyle w:val="a4"/>
        <w:shd w:val="clear" w:color="auto" w:fill="F9FAFA"/>
        <w:spacing w:before="0" w:after="0" w:afterAutospacing="0"/>
      </w:pPr>
      <w:r w:rsidRPr="00DA55C0">
        <w:t xml:space="preserve">   г</w:t>
      </w:r>
      <w:proofErr w:type="gramStart"/>
      <w:r w:rsidRPr="00DA55C0">
        <w:t>)с</w:t>
      </w:r>
      <w:proofErr w:type="gramEnd"/>
      <w:r w:rsidRPr="00DA55C0">
        <w:t xml:space="preserve">олнце </w:t>
      </w:r>
    </w:p>
    <w:p w:rsidR="00DA55C0" w:rsidRPr="00DA55C0" w:rsidRDefault="00DA55C0" w:rsidP="00D33F63">
      <w:pPr>
        <w:pStyle w:val="a4"/>
        <w:shd w:val="clear" w:color="auto" w:fill="F9FAFA"/>
        <w:spacing w:before="0" w:after="0" w:afterAutospacing="0"/>
      </w:pPr>
      <w:r w:rsidRPr="00DA55C0">
        <w:rPr>
          <w:b/>
          <w:bCs/>
        </w:rPr>
        <w:t>2.Из данных частей речи выдели имена прилагательные:</w:t>
      </w:r>
    </w:p>
    <w:p w:rsidR="00DA55C0" w:rsidRPr="00DA55C0" w:rsidRDefault="00DA55C0" w:rsidP="00D33F63">
      <w:pPr>
        <w:pStyle w:val="a4"/>
        <w:shd w:val="clear" w:color="auto" w:fill="F9FAFA"/>
        <w:spacing w:before="0" w:after="0" w:afterAutospacing="0"/>
      </w:pPr>
      <w:r w:rsidRPr="00DA55C0">
        <w:t xml:space="preserve">  </w:t>
      </w:r>
    </w:p>
    <w:p w:rsidR="00DA55C0" w:rsidRPr="00DA55C0" w:rsidRDefault="00DA55C0" w:rsidP="00D33F63">
      <w:pPr>
        <w:pStyle w:val="a4"/>
        <w:shd w:val="clear" w:color="auto" w:fill="F9FAFA"/>
        <w:spacing w:before="0" w:after="0" w:afterAutospacing="0"/>
      </w:pPr>
      <w:r w:rsidRPr="00DA55C0">
        <w:t xml:space="preserve">   а) сонный </w:t>
      </w:r>
    </w:p>
    <w:p w:rsidR="00DA55C0" w:rsidRPr="00DA55C0" w:rsidRDefault="00DA55C0" w:rsidP="00D33F63">
      <w:pPr>
        <w:pStyle w:val="a4"/>
        <w:shd w:val="clear" w:color="auto" w:fill="F9FAFA"/>
        <w:spacing w:before="0" w:after="0" w:afterAutospacing="0"/>
      </w:pPr>
      <w:r w:rsidRPr="00DA55C0">
        <w:t xml:space="preserve">   б) зелёный </w:t>
      </w:r>
    </w:p>
    <w:p w:rsidR="00DA55C0" w:rsidRPr="00DA55C0" w:rsidRDefault="00DA55C0" w:rsidP="00D33F63">
      <w:pPr>
        <w:pStyle w:val="a4"/>
        <w:shd w:val="clear" w:color="auto" w:fill="F9FAFA"/>
        <w:spacing w:before="0" w:after="0" w:afterAutospacing="0"/>
      </w:pPr>
      <w:r w:rsidRPr="00DA55C0">
        <w:t xml:space="preserve">   в</w:t>
      </w:r>
      <w:proofErr w:type="gramStart"/>
      <w:r w:rsidRPr="00DA55C0">
        <w:t>)б</w:t>
      </w:r>
      <w:proofErr w:type="gramEnd"/>
      <w:r w:rsidRPr="00DA55C0">
        <w:t xml:space="preserve">ежит </w:t>
      </w:r>
    </w:p>
    <w:p w:rsidR="00DA55C0" w:rsidRPr="00DA55C0" w:rsidRDefault="00DA55C0" w:rsidP="00D33F63">
      <w:pPr>
        <w:pStyle w:val="a4"/>
        <w:shd w:val="clear" w:color="auto" w:fill="F9FAFA"/>
        <w:spacing w:before="0" w:after="0" w:afterAutospacing="0"/>
      </w:pPr>
      <w:r w:rsidRPr="00DA55C0">
        <w:t xml:space="preserve">   г</w:t>
      </w:r>
      <w:proofErr w:type="gramStart"/>
      <w:r w:rsidRPr="00DA55C0">
        <w:t>)л</w:t>
      </w:r>
      <w:proofErr w:type="gramEnd"/>
      <w:r w:rsidRPr="00DA55C0">
        <w:t xml:space="preserve">ес </w:t>
      </w:r>
    </w:p>
    <w:p w:rsidR="00DA55C0" w:rsidRPr="00DA55C0" w:rsidRDefault="00DA55C0" w:rsidP="00D33F63">
      <w:pPr>
        <w:pStyle w:val="a4"/>
        <w:shd w:val="clear" w:color="auto" w:fill="F9FAFA"/>
        <w:spacing w:before="0" w:after="0" w:afterAutospacing="0"/>
      </w:pPr>
      <w:r w:rsidRPr="00DA55C0">
        <w:rPr>
          <w:b/>
          <w:bCs/>
        </w:rPr>
        <w:t>3. Из данных частей речи выдели  глаголы:</w:t>
      </w:r>
    </w:p>
    <w:p w:rsidR="00DA55C0" w:rsidRPr="00DA55C0" w:rsidRDefault="00DA55C0" w:rsidP="00D33F63">
      <w:pPr>
        <w:pStyle w:val="a4"/>
        <w:shd w:val="clear" w:color="auto" w:fill="F9FAFA"/>
        <w:spacing w:before="0" w:after="0" w:afterAutospacing="0"/>
      </w:pPr>
      <w:r w:rsidRPr="00DA55C0">
        <w:t xml:space="preserve">   </w:t>
      </w:r>
    </w:p>
    <w:p w:rsidR="00DA55C0" w:rsidRPr="00DA55C0" w:rsidRDefault="00D33F63" w:rsidP="00D33F63">
      <w:pPr>
        <w:pStyle w:val="a4"/>
        <w:shd w:val="clear" w:color="auto" w:fill="F9FAFA"/>
        <w:spacing w:before="0" w:after="0" w:afterAutospacing="0"/>
      </w:pPr>
      <w:r>
        <w:t xml:space="preserve">  </w:t>
      </w:r>
      <w:r w:rsidR="00DA55C0" w:rsidRPr="00DA55C0">
        <w:t xml:space="preserve">а) снег </w:t>
      </w:r>
    </w:p>
    <w:p w:rsidR="00DA55C0" w:rsidRPr="00DA55C0" w:rsidRDefault="00DA55C0" w:rsidP="00D33F63">
      <w:pPr>
        <w:pStyle w:val="a4"/>
        <w:shd w:val="clear" w:color="auto" w:fill="F9FAFA"/>
        <w:spacing w:before="0" w:after="0" w:afterAutospacing="0"/>
      </w:pPr>
      <w:r w:rsidRPr="00DA55C0">
        <w:t xml:space="preserve">   б</w:t>
      </w:r>
      <w:proofErr w:type="gramStart"/>
      <w:r w:rsidRPr="00DA55C0">
        <w:t>)б</w:t>
      </w:r>
      <w:proofErr w:type="gramEnd"/>
      <w:r w:rsidRPr="00DA55C0">
        <w:t xml:space="preserve">елый </w:t>
      </w:r>
    </w:p>
    <w:p w:rsidR="00DA55C0" w:rsidRPr="00DA55C0" w:rsidRDefault="00DA55C0" w:rsidP="00D33F63">
      <w:pPr>
        <w:pStyle w:val="a4"/>
        <w:shd w:val="clear" w:color="auto" w:fill="F9FAFA"/>
        <w:spacing w:before="0" w:after="0" w:afterAutospacing="0"/>
      </w:pPr>
      <w:r w:rsidRPr="00DA55C0">
        <w:t xml:space="preserve">   в</w:t>
      </w:r>
      <w:proofErr w:type="gramStart"/>
      <w:r w:rsidRPr="00DA55C0">
        <w:t>)р</w:t>
      </w:r>
      <w:proofErr w:type="gramEnd"/>
      <w:r w:rsidRPr="00DA55C0">
        <w:t xml:space="preserve">исует </w:t>
      </w:r>
    </w:p>
    <w:p w:rsidR="00DA55C0" w:rsidRPr="00DA55C0" w:rsidRDefault="00DA55C0" w:rsidP="00D33F63">
      <w:pPr>
        <w:pStyle w:val="a4"/>
        <w:shd w:val="clear" w:color="auto" w:fill="F9FAFA"/>
        <w:spacing w:before="0" w:beforeAutospacing="0" w:after="0" w:afterAutospacing="0"/>
      </w:pPr>
      <w:r w:rsidRPr="00DA55C0">
        <w:t xml:space="preserve">   г</w:t>
      </w:r>
      <w:proofErr w:type="gramStart"/>
      <w:r w:rsidRPr="00DA55C0">
        <w:t>)г</w:t>
      </w:r>
      <w:proofErr w:type="gramEnd"/>
      <w:r w:rsidRPr="00DA55C0">
        <w:t>оворит</w:t>
      </w:r>
    </w:p>
    <w:p w:rsidR="00F109C3" w:rsidRDefault="00F109C3" w:rsidP="00F109C3">
      <w:pPr>
        <w:pStyle w:val="a4"/>
        <w:shd w:val="clear" w:color="auto" w:fill="F9FAFA"/>
        <w:spacing w:before="0" w:beforeAutospacing="0" w:after="240" w:afterAutospacing="0"/>
        <w:rPr>
          <w:b/>
        </w:rPr>
      </w:pPr>
    </w:p>
    <w:p w:rsidR="00F109C3" w:rsidRDefault="00F109C3" w:rsidP="00F109C3">
      <w:pPr>
        <w:pStyle w:val="a4"/>
        <w:shd w:val="clear" w:color="auto" w:fill="F9FAFA"/>
        <w:spacing w:before="0" w:beforeAutospacing="0" w:after="240" w:afterAutospacing="0"/>
        <w:rPr>
          <w:b/>
        </w:rPr>
      </w:pPr>
      <w:r>
        <w:rPr>
          <w:b/>
        </w:rPr>
        <w:t>резерв</w:t>
      </w:r>
    </w:p>
    <w:p w:rsidR="00F109C3" w:rsidRPr="00DA55C0" w:rsidRDefault="00F109C3" w:rsidP="00F109C3">
      <w:pPr>
        <w:pStyle w:val="a4"/>
        <w:shd w:val="clear" w:color="auto" w:fill="F9FAFA"/>
        <w:spacing w:before="0" w:beforeAutospacing="0" w:after="240" w:afterAutospacing="0"/>
        <w:rPr>
          <w:b/>
        </w:rPr>
      </w:pPr>
      <w:r w:rsidRPr="00DA55C0">
        <w:rPr>
          <w:b/>
        </w:rPr>
        <w:t xml:space="preserve"> «Четвертый лишний»</w:t>
      </w:r>
    </w:p>
    <w:p w:rsidR="00F109C3" w:rsidRPr="00DA55C0" w:rsidRDefault="00F109C3" w:rsidP="00F109C3">
      <w:pPr>
        <w:pStyle w:val="a4"/>
        <w:shd w:val="clear" w:color="auto" w:fill="F9FAFA"/>
        <w:spacing w:before="0" w:beforeAutospacing="0" w:after="0" w:afterAutospacing="0"/>
      </w:pPr>
      <w:r w:rsidRPr="00DA55C0">
        <w:t>- В каждой строчке исключите «лишнюю</w:t>
      </w:r>
      <w:proofErr w:type="gramStart"/>
      <w:r w:rsidRPr="00DA55C0">
        <w:t>»ч</w:t>
      </w:r>
      <w:proofErr w:type="gramEnd"/>
      <w:r w:rsidRPr="00DA55C0">
        <w:t>асть речи:</w:t>
      </w:r>
    </w:p>
    <w:p w:rsidR="00F109C3" w:rsidRPr="00DA55C0" w:rsidRDefault="00F109C3" w:rsidP="00F109C3">
      <w:pPr>
        <w:pStyle w:val="a4"/>
        <w:shd w:val="clear" w:color="auto" w:fill="F9FAFA"/>
        <w:spacing w:before="0" w:beforeAutospacing="0" w:after="0" w:afterAutospacing="0"/>
      </w:pPr>
      <w:r w:rsidRPr="00DA55C0">
        <w:t>Ветер, громкий, дождь, зелень</w:t>
      </w:r>
    </w:p>
    <w:p w:rsidR="00F109C3" w:rsidRPr="00DA55C0" w:rsidRDefault="00F109C3" w:rsidP="00F109C3">
      <w:pPr>
        <w:pStyle w:val="a4"/>
        <w:shd w:val="clear" w:color="auto" w:fill="F9FAFA"/>
        <w:spacing w:before="0" w:beforeAutospacing="0" w:after="0" w:afterAutospacing="0"/>
      </w:pPr>
      <w:r w:rsidRPr="00DA55C0">
        <w:t>Звонкий, пилить, плакать, желтеть</w:t>
      </w:r>
    </w:p>
    <w:p w:rsidR="00F109C3" w:rsidRPr="00DA55C0" w:rsidRDefault="00F109C3" w:rsidP="00F109C3">
      <w:pPr>
        <w:pStyle w:val="a4"/>
        <w:shd w:val="clear" w:color="auto" w:fill="F9FAFA"/>
        <w:spacing w:before="0" w:beforeAutospacing="0" w:after="0" w:afterAutospacing="0"/>
      </w:pPr>
      <w:r w:rsidRPr="00DA55C0">
        <w:t xml:space="preserve">Она, вы, </w:t>
      </w:r>
      <w:proofErr w:type="gramStart"/>
      <w:r w:rsidRPr="00DA55C0">
        <w:t>под</w:t>
      </w:r>
      <w:proofErr w:type="gramEnd"/>
      <w:r w:rsidRPr="00DA55C0">
        <w:t>, я</w:t>
      </w:r>
    </w:p>
    <w:p w:rsidR="00F109C3" w:rsidRPr="00DA55C0" w:rsidRDefault="00F109C3" w:rsidP="00F109C3">
      <w:pPr>
        <w:pStyle w:val="a4"/>
        <w:shd w:val="clear" w:color="auto" w:fill="F9FAFA"/>
        <w:spacing w:before="0" w:beforeAutospacing="0" w:after="0" w:afterAutospacing="0"/>
        <w:rPr>
          <w:rFonts w:eastAsia="+mj-ea"/>
          <w:b/>
          <w:bCs/>
          <w:shadow/>
          <w:kern w:val="24"/>
          <w:lang w:eastAsia="en-US"/>
        </w:rPr>
      </w:pPr>
      <w:r w:rsidRPr="00DA55C0">
        <w:t>Черный, белеет, синий, красный</w:t>
      </w:r>
      <w:r w:rsidRPr="00DA55C0">
        <w:rPr>
          <w:rFonts w:eastAsia="+mj-ea"/>
          <w:b/>
          <w:bCs/>
          <w:shadow/>
          <w:kern w:val="24"/>
          <w:lang w:eastAsia="en-US"/>
        </w:rPr>
        <w:t xml:space="preserve"> </w:t>
      </w:r>
    </w:p>
    <w:p w:rsidR="00F109C3" w:rsidRPr="00DA55C0" w:rsidRDefault="00F109C3" w:rsidP="00D33F63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</w:p>
    <w:p w:rsidR="00F109C3" w:rsidRDefault="00F109C3" w:rsidP="00F109C3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r w:rsidRPr="00DA55C0">
        <w:rPr>
          <w:b/>
          <w:bCs/>
        </w:rPr>
        <w:t xml:space="preserve">VII. Подведение итогов </w:t>
      </w:r>
    </w:p>
    <w:p w:rsidR="00EF4BE3" w:rsidRPr="00DA55C0" w:rsidRDefault="00EF4BE3" w:rsidP="00EF4BE3">
      <w:pPr>
        <w:pStyle w:val="a4"/>
        <w:shd w:val="clear" w:color="auto" w:fill="FFFFFF"/>
        <w:spacing w:before="0" w:beforeAutospacing="0" w:after="150" w:afterAutospacing="0"/>
      </w:pPr>
      <w:r w:rsidRPr="00DA55C0">
        <w:rPr>
          <w:b/>
          <w:bCs/>
        </w:rPr>
        <w:t>Экспресс – опрос (карточки «да</w:t>
      </w:r>
      <w:proofErr w:type="gramStart"/>
      <w:r w:rsidRPr="00DA55C0">
        <w:rPr>
          <w:b/>
          <w:bCs/>
        </w:rPr>
        <w:t>»</w:t>
      </w:r>
      <w:r w:rsidR="00F109C3">
        <w:rPr>
          <w:b/>
          <w:bCs/>
        </w:rPr>
        <w:t>-</w:t>
      </w:r>
      <w:proofErr w:type="gramEnd"/>
      <w:r w:rsidR="00F109C3">
        <w:rPr>
          <w:b/>
          <w:bCs/>
        </w:rPr>
        <w:t>зеленый</w:t>
      </w:r>
      <w:r w:rsidRPr="00DA55C0">
        <w:rPr>
          <w:b/>
          <w:bCs/>
        </w:rPr>
        <w:t>, «нет»</w:t>
      </w:r>
      <w:r w:rsidR="00F109C3">
        <w:rPr>
          <w:b/>
          <w:bCs/>
        </w:rPr>
        <w:t>-красный</w:t>
      </w:r>
      <w:r w:rsidRPr="00DA55C0">
        <w:rPr>
          <w:b/>
          <w:bCs/>
        </w:rPr>
        <w:t>):</w:t>
      </w:r>
    </w:p>
    <w:p w:rsidR="00EF4BE3" w:rsidRPr="00DA55C0" w:rsidRDefault="00EF4BE3" w:rsidP="00EF4BE3">
      <w:pPr>
        <w:pStyle w:val="a4"/>
        <w:numPr>
          <w:ilvl w:val="1"/>
          <w:numId w:val="13"/>
        </w:numPr>
        <w:shd w:val="clear" w:color="auto" w:fill="FFFFFF"/>
        <w:spacing w:before="0" w:beforeAutospacing="0" w:after="150" w:afterAutospacing="0"/>
      </w:pPr>
      <w:r w:rsidRPr="00DA55C0">
        <w:t>Имя существительное, имя прилагательное, глагол, местоимение – части речи.</w:t>
      </w:r>
    </w:p>
    <w:p w:rsidR="00EF4BE3" w:rsidRPr="00DA55C0" w:rsidRDefault="00EF4BE3" w:rsidP="00EF4BE3">
      <w:pPr>
        <w:pStyle w:val="a4"/>
        <w:numPr>
          <w:ilvl w:val="1"/>
          <w:numId w:val="13"/>
        </w:numPr>
        <w:shd w:val="clear" w:color="auto" w:fill="FFFFFF"/>
        <w:spacing w:before="0" w:beforeAutospacing="0" w:after="150" w:afterAutospacing="0"/>
      </w:pPr>
      <w:r w:rsidRPr="00DA55C0">
        <w:t>Не с глаголами пишется слитно.</w:t>
      </w:r>
    </w:p>
    <w:p w:rsidR="00EF4BE3" w:rsidRPr="00DA55C0" w:rsidRDefault="00EF4BE3" w:rsidP="00EF4BE3">
      <w:pPr>
        <w:pStyle w:val="a4"/>
        <w:numPr>
          <w:ilvl w:val="1"/>
          <w:numId w:val="13"/>
        </w:numPr>
        <w:shd w:val="clear" w:color="auto" w:fill="FFFFFF"/>
        <w:spacing w:before="0" w:beforeAutospacing="0" w:after="150" w:afterAutospacing="0"/>
      </w:pPr>
      <w:r w:rsidRPr="00DA55C0">
        <w:t>Корень, суффикс, приставка, окончание – части слова.</w:t>
      </w:r>
    </w:p>
    <w:p w:rsidR="00EF4BE3" w:rsidRPr="00DA55C0" w:rsidRDefault="00EF4BE3" w:rsidP="00EF4BE3">
      <w:pPr>
        <w:pStyle w:val="a4"/>
        <w:numPr>
          <w:ilvl w:val="1"/>
          <w:numId w:val="13"/>
        </w:numPr>
        <w:shd w:val="clear" w:color="auto" w:fill="FFFFFF"/>
        <w:spacing w:before="0" w:beforeAutospacing="0" w:after="150" w:afterAutospacing="0"/>
      </w:pPr>
      <w:r w:rsidRPr="00DA55C0">
        <w:t>Подлежащее и сказуемое – это второстепенные члены предложения.</w:t>
      </w:r>
    </w:p>
    <w:p w:rsidR="00EF4BE3" w:rsidRPr="00DA55C0" w:rsidRDefault="00EF4BE3" w:rsidP="00EF4BE3">
      <w:pPr>
        <w:pStyle w:val="a4"/>
        <w:numPr>
          <w:ilvl w:val="1"/>
          <w:numId w:val="13"/>
        </w:numPr>
        <w:shd w:val="clear" w:color="auto" w:fill="FFFFFF"/>
        <w:spacing w:before="0" w:beforeAutospacing="0" w:after="150" w:afterAutospacing="0"/>
      </w:pPr>
      <w:r w:rsidRPr="00DA55C0">
        <w:t>В предложении глагол чаще всего является сказуемым.</w:t>
      </w:r>
    </w:p>
    <w:p w:rsidR="00EF4BE3" w:rsidRPr="00DA55C0" w:rsidRDefault="00EF4BE3" w:rsidP="00EF4BE3">
      <w:pPr>
        <w:pStyle w:val="a4"/>
        <w:numPr>
          <w:ilvl w:val="1"/>
          <w:numId w:val="13"/>
        </w:numPr>
        <w:shd w:val="clear" w:color="auto" w:fill="FFFFFF"/>
        <w:spacing w:before="0" w:beforeAutospacing="0" w:after="150" w:afterAutospacing="0"/>
      </w:pPr>
      <w:r w:rsidRPr="00DA55C0">
        <w:t>Спорт, спортивный, спортсмен – родственные слова.</w:t>
      </w:r>
    </w:p>
    <w:p w:rsidR="00C80C0F" w:rsidRPr="00DA55C0" w:rsidRDefault="00C80C0F" w:rsidP="00C80C0F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C0F" w:rsidRPr="00DA55C0" w:rsidRDefault="00C80C0F" w:rsidP="00C80C0F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Рефлексия</w:t>
      </w:r>
    </w:p>
    <w:p w:rsidR="00C80C0F" w:rsidRPr="00DA55C0" w:rsidRDefault="00C80C0F" w:rsidP="00C80C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мы с вами </w:t>
      </w:r>
      <w:r w:rsidR="00736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вспомнили сегодня </w:t>
      </w:r>
      <w:r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уроке?</w:t>
      </w:r>
    </w:p>
    <w:p w:rsidR="00C80C0F" w:rsidRPr="00DA55C0" w:rsidRDefault="00C80C0F" w:rsidP="00C80C0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интересно…</w:t>
      </w:r>
    </w:p>
    <w:p w:rsidR="00C80C0F" w:rsidRPr="00DA55C0" w:rsidRDefault="00C80C0F" w:rsidP="00C80C0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трудно…</w:t>
      </w:r>
    </w:p>
    <w:p w:rsidR="00C80C0F" w:rsidRPr="00DA55C0" w:rsidRDefault="00C80C0F" w:rsidP="00C80C0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захотелось…</w:t>
      </w:r>
    </w:p>
    <w:p w:rsidR="00C80C0F" w:rsidRPr="00DA55C0" w:rsidRDefault="00C80C0F" w:rsidP="00C80C0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получилось…</w:t>
      </w:r>
    </w:p>
    <w:p w:rsidR="00C80C0F" w:rsidRPr="00DA55C0" w:rsidRDefault="00C80C0F" w:rsidP="00C80C0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ли достигнута цель урока?</w:t>
      </w:r>
    </w:p>
    <w:p w:rsidR="00C80C0F" w:rsidRPr="00DA55C0" w:rsidRDefault="00C80C0F" w:rsidP="00C80C0F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Оценивание</w:t>
      </w:r>
    </w:p>
    <w:p w:rsidR="00C80C0F" w:rsidRPr="00DA55C0" w:rsidRDefault="00C80C0F" w:rsidP="00C80C0F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Домашнее задание</w:t>
      </w:r>
    </w:p>
    <w:p w:rsidR="009862E9" w:rsidRPr="00DA55C0" w:rsidRDefault="007D12A5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proofErr w:type="gramEnd"/>
      <w:r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50, </w:t>
      </w:r>
      <w:proofErr w:type="spellStart"/>
      <w:r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</w:t>
      </w:r>
      <w:proofErr w:type="spellEnd"/>
      <w:r w:rsidRPr="00DA5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61</w:t>
      </w:r>
    </w:p>
    <w:sectPr w:rsidR="009862E9" w:rsidRPr="00DA55C0" w:rsidSect="00986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0EAC"/>
    <w:multiLevelType w:val="multilevel"/>
    <w:tmpl w:val="FC90E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630A2"/>
    <w:multiLevelType w:val="multilevel"/>
    <w:tmpl w:val="C234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792D14"/>
    <w:multiLevelType w:val="multilevel"/>
    <w:tmpl w:val="4BA8E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300AA5"/>
    <w:multiLevelType w:val="multilevel"/>
    <w:tmpl w:val="2214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337EA"/>
    <w:multiLevelType w:val="multilevel"/>
    <w:tmpl w:val="9962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0260B7"/>
    <w:multiLevelType w:val="multilevel"/>
    <w:tmpl w:val="DEA64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21181E"/>
    <w:multiLevelType w:val="multilevel"/>
    <w:tmpl w:val="FB9E6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5C4BD1"/>
    <w:multiLevelType w:val="multilevel"/>
    <w:tmpl w:val="C282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671DBE"/>
    <w:multiLevelType w:val="multilevel"/>
    <w:tmpl w:val="7E2E1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1C249C"/>
    <w:multiLevelType w:val="multilevel"/>
    <w:tmpl w:val="4B521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B83DFB"/>
    <w:multiLevelType w:val="multilevel"/>
    <w:tmpl w:val="06B48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C86391"/>
    <w:multiLevelType w:val="multilevel"/>
    <w:tmpl w:val="14EE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924816"/>
    <w:multiLevelType w:val="multilevel"/>
    <w:tmpl w:val="CCB01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10"/>
  </w:num>
  <w:num w:numId="8">
    <w:abstractNumId w:val="0"/>
  </w:num>
  <w:num w:numId="9">
    <w:abstractNumId w:val="1"/>
  </w:num>
  <w:num w:numId="10">
    <w:abstractNumId w:val="6"/>
  </w:num>
  <w:num w:numId="11">
    <w:abstractNumId w:val="12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80C0F"/>
    <w:rsid w:val="00043A99"/>
    <w:rsid w:val="00272791"/>
    <w:rsid w:val="006E15FC"/>
    <w:rsid w:val="00736565"/>
    <w:rsid w:val="007D12A5"/>
    <w:rsid w:val="009862E9"/>
    <w:rsid w:val="00C80C0F"/>
    <w:rsid w:val="00D33F63"/>
    <w:rsid w:val="00DA55C0"/>
    <w:rsid w:val="00E1659B"/>
    <w:rsid w:val="00EF4BE3"/>
    <w:rsid w:val="00F109C3"/>
    <w:rsid w:val="00F70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2A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F4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коврига</dc:creator>
  <cp:lastModifiedBy>коврига</cp:lastModifiedBy>
  <cp:revision>6</cp:revision>
  <cp:lastPrinted>2023-10-21T02:21:00Z</cp:lastPrinted>
  <dcterms:created xsi:type="dcterms:W3CDTF">2023-10-14T08:10:00Z</dcterms:created>
  <dcterms:modified xsi:type="dcterms:W3CDTF">2023-10-21T02:22:00Z</dcterms:modified>
</cp:coreProperties>
</file>