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A0" w:rsidRDefault="00786AA0" w:rsidP="004E5F13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  <w:r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  <w:t xml:space="preserve">                </w:t>
      </w:r>
      <w:bookmarkStart w:id="0" w:name="_GoBack"/>
      <w:bookmarkEnd w:id="0"/>
      <w:r w:rsidR="004E5F13" w:rsidRPr="004E5F13"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  <w:t>Конспект занятия</w:t>
      </w:r>
      <w:r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  <w:t xml:space="preserve"> </w:t>
      </w:r>
    </w:p>
    <w:p w:rsidR="004E5F13" w:rsidRPr="004E5F13" w:rsidRDefault="00786AA0" w:rsidP="004E5F13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</w:pPr>
      <w:proofErr w:type="gramStart"/>
      <w:r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  <w:t>«</w:t>
      </w:r>
      <w:r w:rsidR="004E5F13" w:rsidRPr="004E5F13"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  <w:t xml:space="preserve"> Знакомство</w:t>
      </w:r>
      <w:proofErr w:type="gramEnd"/>
      <w:r w:rsidR="004E5F13" w:rsidRPr="004E5F13"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  <w:t xml:space="preserve"> с животными родного края</w:t>
      </w:r>
      <w:r>
        <w:rPr>
          <w:rFonts w:ascii="Georgia" w:eastAsia="Times New Roman" w:hAnsi="Georgia" w:cs="Times New Roman"/>
          <w:color w:val="000000"/>
          <w:kern w:val="36"/>
          <w:sz w:val="60"/>
          <w:szCs w:val="60"/>
          <w:lang w:eastAsia="ru-RU"/>
        </w:rPr>
        <w:t>»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Конспект занятия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proofErr w:type="gramStart"/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по</w:t>
      </w:r>
      <w:proofErr w:type="gramEnd"/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экологии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proofErr w:type="gramStart"/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с</w:t>
      </w:r>
      <w:proofErr w:type="gramEnd"/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детьми средней группы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(4-5 лет)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Тема: «Знакомство с животными родного края».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Тема: «Знакомство с животными родного края».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Цель: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продолжать формировать реалистические представления о жизни животных в зимнее время, развивать понимание, что на их образ жизни и состояние, оказывают влияние условия, в которых они находятся.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Развивать игровые умения, поддерживать воображаемую ситуацию, совершать игровые действия.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Развивать внимание, логическое мышление. Закрепить внешний вид и названия животных.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Воспитывать любовь, интерес к жизни животных, учить правильному поведению в лесу.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Обогащение словаря: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шерсть, впадение в спячку.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Материал: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шапочки с изображением животных; персонаж «колобок»; магнитофон, кассета, волшебное перо. Д/И «Третий лишний»; Д/И «Разрезные картинки», мольберт.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Ход занятия.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Стук в дверь. Входит Колобок.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Дети, посмотрите, к нам в гости пришёл из сказки румяный колобок.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Колобок: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Здравствуйте ребята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Здравствуй Колобок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Колобок: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Помните ли вы о том, как я много путешествовал? И кого я встретил на своём пути? Как разные животные хотели меня съесть?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Да помним.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Колобок: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И кого же я первого встретил?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Первого ты встретил зайца, он хотел тебя съесть, но ты быстро укатился, заяц только тебя и видел.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Колобок: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Затем кого я встретил?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lastRenderedPageBreak/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Затем ты встретил волка, он тебя тоже хотел съесть, но ему так понравилась твоя песенка, что он и не заметил, как ты укатился.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Колобок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: И ещё кого я встретил?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И ещё ты встретил медведя, но и от него ты тоже ушёл.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Колобок: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А помните, как хитрая лиса меня обманула, но я теперь знаю, чтобы избежать опасности песенку надо допеть до конца и не в коем случае не садится лисе на нос.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Ребята, давайте споём мою песенку вместе.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Я колобок, колобок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По амбару метён,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По сусеку </w:t>
      </w:r>
      <w:proofErr w:type="spellStart"/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скребён</w:t>
      </w:r>
      <w:proofErr w:type="spellEnd"/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,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Я от дедушки ушёл,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Я от бабушки ушёл,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Я от зайца ушёл,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И от волка ушёл,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От медведя ушёл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И от тебя лиса, тоже уйду.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Я покатился – покатился, лиса меня только и видела.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Стал я задумываться, как в лесу разные звери живут?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Вот и решил к вам прийти, ребята, может вы, мне что-нибудь интересное расскажете.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Дети поможем Колобку узнать о жизни животных в лесу.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Да поможем.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Колобок, в какое время года ты путешествовал?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Колобок: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Летом.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Колобок, а хочешь вместе с детьми пойти в гости к лесным жителям в зимний лес?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 и Колобок: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Да.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У меня есть волшебное пёрышко, взмахну им, закроем глаза и слегка покачаемся из стороны в сторону, а когда откроем глаза, то будем в зимнем лесу. (Воспитатель взмахивает волшебным пёрышком, дети садятся по-турецки, закрывают глаза, звучит музыка, в это время расставляются деревья.)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Открываем глаза. Вот мы и в зимнем лесу. Но где, же звери? Эй, где вы? Ой, разве можно громко кричать в лесу и шуметь? Как вы думаете ребята?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Нельзя.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lastRenderedPageBreak/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Почему?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 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Можно зверей испугать.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Правильно, можно зверей испугать. Надо вести себя тихо и не шуметь в лесу. Смотрите, даже оставили нам знак, не шуметь в лесу, (показывает знак не шуметь в лесу) Давайте тихонько погуляем в лесу, вдруг кого-нибудь встретим. Вот послушайте загадку.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Что за зверь лесной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Встал, как столбик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Под сосной.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И стоит среди травы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Уши больше головы.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Кто же это?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Заяц.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И, правда, заяц. А у меня есть шапка зайца, кому я её одену, тот и будет у нас зайцем. А кто же у нас будет зайцем? А зайцем у нас будет …. Вот пусть зайчик и расскажет нам, как ему живётся в лесу, чем питается, от кого спасается?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Заяц: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Зимой мне голодновато – нет зимой травки. Приходится ветки с кустов да кору с деревьев грызть. И норы у меня нет, сплю прямо на снегу под кустом или под ёлкой. Страшно мне всё время прислушиваюсь, уши в разные стороны поворачиваю, слушаю разные шорохи. Ведь охотников на меня много – это волк и лиса. Зимой меня спасает шерсть, она густая, и длинная, мне тепло. И ещё шерсть белая как снег. Прыгну в снег под ёлку меня и не видно. Так и живу всю зиму.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Дети как много интересного о себе рассказал зайчик. Давайте вместе с зайкой поиграем.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Зайка беленький сидит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И ушами шевелит.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Вот так, вот так,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И ушами шевелит.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Зайке холодно сидеть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Надо лапочки погреть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Хлоп – хлоп, хлоп – хлоп,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Надо лапочки погреть.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Зайке холодно стоять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Надо зайке поскакать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lastRenderedPageBreak/>
        <w:t>Скок – скок, скок – скок,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Надо зайке поскакать.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Кто-то зайку испугал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Зайка – прыг – и ускакал!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Дети отдохнем, присядем на брёвнышко. Кто же это зайку испугал?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А хвост пушистый,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Мех золотистый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 лесу краса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Кто же это?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Лиса.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А кто же у нас будет лисой? А лисой у нас будет …. Лисичка, расскажи о себе, как ты живёшь в лесу.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Лиса: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 Осенью у меня отрастает густая шерсть, тёплая и мне не холодно зимой. А вот цвет я свой не меняю, просто мне не от кого прятаться. Очень люблю я зайцев и мышек. Но зимой снега много и </w:t>
      </w:r>
      <w:proofErr w:type="gramStart"/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очень трудно бегать</w:t>
      </w:r>
      <w:proofErr w:type="gramEnd"/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 xml:space="preserve"> и добывать пищу. Голодновато мне зимой.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 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И лисичке живётся не сладко зимой. Пока я говорила лиса – то и убежала.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Дети, давайте ещё погуляем по лесу, может, ещё кого-нибудь встретим?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Кто в лесу зубами щёлк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Это бродит серый …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Волк.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Правильно, волк. А волком у нас будет ….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Волк: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Я тоже готовлюсь к зиме. Осенью у меня отрастает густая и тёплая шерсть. Сплю я прямо на снегу, закрываю нос и лапы хвостом. С осени все куда-то попрятались, снег глубокий трудно бегать. Вот и хожу злой и голодный.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Иди волк по своим делам, а мы сейчас с вами поиграем в игру «Третий лишний».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Я сейчас перед вами разложу картинки с животными, вы должны внимательно посмотреть и убрать лишнюю картинку.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Дети рассматривают внимательно и убирают. Почему …? И т. д.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Молодцы, умницы хорошо справились с заданием.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Дети, а почему не видно медведя? Что делает медведь зимой?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lastRenderedPageBreak/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Медведь зимой спит.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правильно медведь зимой впадает в спячку.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Давайте скажем все вместе «впадает в спячку».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Впадает в спячку.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А как же он всю зиму спит и ничего не ест? Он же может умереть с голоду.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Нет, не умрёт.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Правильно не умрёт. Медведь осенью наедается очень хорошо, и у него под кожей откладывается жир. Вот такой он толстый и красивый.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А где же медведь спит зимой?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В берлоге.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 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Правильно, в берлоге. За осень у него тоже отрастает густая и тёплая шёрстка и ему не холодно. Ну не будем мишке мешать, давайте скажем «До свидания Мишка, до весны!»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Ну, вот и закончилось наше путешествие, пора нам возвращаться в группу.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Дети запомнили, кого мы видели и что интересного узнали. А теперь сядьте по-турецки и закройте глаза.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Вот мы снова в группе. Понравилось вам путешествие в зимний лес?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Да.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Дети, посмотрите, мне сейчас почтальон передал письма. Интересно от кого же они? (Открывает конверт удивлённо) Что это? Разрезные картинки. Дети, давайте соберём картинки и узнаем, кто нам их прислал. Молодцы, правильно собрали. И кто же нам их прислал?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: Мишка, лиса, волк, заяц.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Дети, а как можно назвать этих животных?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Дикие животные.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Почему дикие животные?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Потому-то они все живут в лесу.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А кто же их кормит?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Они сами себе добывают пищу.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А как же все эти звери готовятся к зиме?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 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У этих животных отрастает густая и тёплая шерсть и им зимой тепло.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Почему Зайка меняет цвет шёрстки?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Чтобы его не заметили лиса и волк.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Как вы думаете, легко ли им зимой добывать пищу?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Трудно.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Правильно голодновато им зимой.</w:t>
      </w:r>
    </w:p>
    <w:p w:rsidR="004E5F13" w:rsidRPr="004E5F13" w:rsidRDefault="004E5F13" w:rsidP="004E5F13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Колобок, ты узнал, как в лесу разные животные живут?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Колобок: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Да, узнал. Трудно жить в лесу разным зверям зимой. Мне пора прощаться с вами. До свидания ребята.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  <w:r w:rsidRPr="004E5F13">
        <w:rPr>
          <w:rFonts w:ascii="Verdana" w:eastAsia="Times New Roman" w:hAnsi="Verdana" w:cs="Times New Roman"/>
          <w:b/>
          <w:bCs/>
          <w:color w:val="2B2B2B"/>
          <w:sz w:val="21"/>
          <w:szCs w:val="21"/>
          <w:lang w:eastAsia="ru-RU"/>
        </w:rPr>
        <w:t>Дети и воспитатель:</w:t>
      </w:r>
      <w:r w:rsidRPr="004E5F13"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  <w:t> До свидания колобок.</w:t>
      </w:r>
    </w:p>
    <w:p w:rsidR="004E5F13" w:rsidRPr="004E5F13" w:rsidRDefault="004E5F13" w:rsidP="004E5F13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C47B6A" w:rsidRDefault="00C47B6A"/>
    <w:sectPr w:rsidR="00C4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51"/>
    <w:rsid w:val="002A1E51"/>
    <w:rsid w:val="004E5F13"/>
    <w:rsid w:val="00786AA0"/>
    <w:rsid w:val="00C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74D19-F061-4418-A93B-6D7E5996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0166">
              <w:marLeft w:val="15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1150</Words>
  <Characters>6560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5</cp:revision>
  <dcterms:created xsi:type="dcterms:W3CDTF">2016-03-11T07:24:00Z</dcterms:created>
  <dcterms:modified xsi:type="dcterms:W3CDTF">2016-05-16T11:13:00Z</dcterms:modified>
</cp:coreProperties>
</file>