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A2939" w:rsidRDefault="009C5E86" w:rsidP="009C5E86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Муниципальное автономное дошкольное образовательное учреждение</w:t>
      </w:r>
    </w:p>
    <w:p w:rsidR="009C5E86" w:rsidRPr="009C5E86" w:rsidRDefault="009C5E86" w:rsidP="009C5E86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«Детский сад общеразвивающего вида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Гусельки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0A2939" w:rsidRPr="000A2939" w:rsidRDefault="000A2939" w:rsidP="000A2939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2939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  </w:t>
      </w:r>
    </w:p>
    <w:p w:rsidR="000A2939" w:rsidRPr="000A2939" w:rsidRDefault="000A2939" w:rsidP="000A2939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2939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0A2939" w:rsidRPr="000A2939" w:rsidRDefault="000A2939" w:rsidP="000A2939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2939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0F103B" w:rsidRDefault="000F103B" w:rsidP="000A293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Методически</w:t>
      </w:r>
      <w:r w:rsidR="005F431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е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разработк</w:t>
      </w:r>
      <w:r w:rsidR="005F431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</w:t>
      </w:r>
    </w:p>
    <w:p w:rsidR="000A2939" w:rsidRPr="000A2939" w:rsidRDefault="000F103B" w:rsidP="000A293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Психолого-логопедическое сопровождение ребенка </w:t>
      </w:r>
      <w:r w:rsidR="000A2939" w:rsidRPr="000A293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 вариантом</w:t>
      </w:r>
    </w:p>
    <w:p w:rsidR="000A2939" w:rsidRPr="000F103B" w:rsidRDefault="000A2939" w:rsidP="000F103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293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расстройства аутистического</w:t>
      </w:r>
      <w:r w:rsidR="000F10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8713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спектра (РАС)</w:t>
      </w:r>
    </w:p>
    <w:p w:rsidR="000A2939" w:rsidRPr="00F8713D" w:rsidRDefault="00607FF6" w:rsidP="000A2939">
      <w:pPr>
        <w:spacing w:after="0" w:line="360" w:lineRule="auto"/>
        <w:jc w:val="center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  <w:r w:rsidRPr="00F8713D"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  <w:t>«</w:t>
      </w:r>
      <w:r w:rsidR="001C405C" w:rsidRPr="00F8713D"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  <w:t>Загадочный мир особого ребенка</w:t>
      </w:r>
      <w:r w:rsidRPr="00F8713D"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  <w:t>»</w:t>
      </w:r>
    </w:p>
    <w:p w:rsidR="009C5E86" w:rsidRDefault="009C5E86" w:rsidP="000A293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5E86" w:rsidRDefault="00FB6909" w:rsidP="00FB690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8999F15" wp14:editId="76202396">
            <wp:extent cx="3862317" cy="2566191"/>
            <wp:effectExtent l="0" t="0" r="5080" b="5715"/>
            <wp:docPr id="3" name="Рисунок 3" descr="http://wwww.promedicinu.ru/uploads/article/image/553a3e5f21f4e5e1370007c1/Child_Boy_Autisti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w.promedicinu.ru/uploads/article/image/553a3e5f21f4e5e1370007c1/Child_Boy_Autistic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459" cy="2573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E86" w:rsidRDefault="009C5E86" w:rsidP="000A293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5E86" w:rsidRPr="00F8713D" w:rsidRDefault="009C5E86" w:rsidP="009C5E86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713D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Авторы: Анищенко Е.А, педагог-психолог</w:t>
      </w:r>
    </w:p>
    <w:p w:rsidR="009C5E86" w:rsidRPr="00F8713D" w:rsidRDefault="009C5E86" w:rsidP="009C5E86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8713D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Порядина</w:t>
      </w:r>
      <w:proofErr w:type="spellEnd"/>
      <w:r w:rsidRPr="00F871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М.А, учитель-логопед</w:t>
      </w:r>
    </w:p>
    <w:p w:rsidR="000A2939" w:rsidRPr="009C5E86" w:rsidRDefault="000A2939" w:rsidP="009C5E86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A2939" w:rsidRPr="009C5E86" w:rsidRDefault="000A2939" w:rsidP="009C5E86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C5E8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</w:p>
    <w:p w:rsidR="000A2939" w:rsidRPr="000A2939" w:rsidRDefault="000A2939" w:rsidP="000A2939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293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</w:p>
    <w:p w:rsidR="000A2939" w:rsidRPr="000A2939" w:rsidRDefault="000A2939" w:rsidP="000A2939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293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                                                                       </w:t>
      </w:r>
    </w:p>
    <w:p w:rsidR="000A2939" w:rsidRPr="000A2939" w:rsidRDefault="000A2939" w:rsidP="000A2939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293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                                                     </w:t>
      </w:r>
    </w:p>
    <w:p w:rsidR="009C5E86" w:rsidRDefault="000A2939" w:rsidP="000A2939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A293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</w:p>
    <w:p w:rsidR="005F431A" w:rsidRDefault="005F431A" w:rsidP="000A2939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F431A" w:rsidRPr="009C5E86" w:rsidRDefault="005F431A" w:rsidP="000A2939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A2939" w:rsidRPr="009C5E86" w:rsidRDefault="009C5E86" w:rsidP="009C5E86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C5E8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г.Югорск</w:t>
      </w:r>
      <w:proofErr w:type="spellEnd"/>
    </w:p>
    <w:p w:rsidR="002D4302" w:rsidRDefault="000A2939" w:rsidP="000A2939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A293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</w:p>
    <w:p w:rsidR="009E429D" w:rsidRDefault="009E429D" w:rsidP="000A2939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F103B" w:rsidRDefault="000F103B" w:rsidP="000A2939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2939" w:rsidRDefault="000A2939" w:rsidP="000A293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A293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Содержание</w:t>
      </w:r>
    </w:p>
    <w:p w:rsidR="00607FF6" w:rsidRDefault="00607FF6" w:rsidP="00D2674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Пояснительная записка…………………………………………………………………………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…….</w:t>
      </w:r>
      <w:proofErr w:type="gramEnd"/>
      <w:r w:rsidR="0071198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</w:p>
    <w:p w:rsidR="00607FF6" w:rsidRDefault="000F103B" w:rsidP="00D2674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Цель и задачи ……………</w:t>
      </w:r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………………………………………………………………………</w:t>
      </w:r>
      <w:proofErr w:type="gramStart"/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…….</w:t>
      </w:r>
      <w:proofErr w:type="gramEnd"/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7</w:t>
      </w:r>
    </w:p>
    <w:p w:rsidR="00607FF6" w:rsidRDefault="00607FF6" w:rsidP="00D2674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Принципы и подходы к формировани</w:t>
      </w:r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ю </w:t>
      </w:r>
      <w:r w:rsidR="000F103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……………</w:t>
      </w:r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…………………………………………</w:t>
      </w:r>
      <w:proofErr w:type="gramStart"/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…….</w:t>
      </w:r>
      <w:proofErr w:type="gramEnd"/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.8</w:t>
      </w:r>
    </w:p>
    <w:p w:rsidR="00607FF6" w:rsidRDefault="00607FF6" w:rsidP="00D2674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Методы и приемы работы……</w:t>
      </w:r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…………………………………………………………………</w:t>
      </w:r>
      <w:proofErr w:type="gramStart"/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…....</w:t>
      </w:r>
      <w:proofErr w:type="gramEnd"/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.9</w:t>
      </w:r>
    </w:p>
    <w:p w:rsidR="00607FF6" w:rsidRDefault="00607FF6" w:rsidP="00D2674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Характеристика целевой гру</w:t>
      </w:r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ппы………………………………………………………………</w:t>
      </w:r>
      <w:proofErr w:type="gramStart"/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…….</w:t>
      </w:r>
      <w:proofErr w:type="gramEnd"/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.9</w:t>
      </w:r>
    </w:p>
    <w:p w:rsidR="00607FF6" w:rsidRDefault="00607FF6" w:rsidP="00D2674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Механизм реализации </w:t>
      </w:r>
      <w:r w:rsidR="000F103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……………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……………………………………………………………………9</w:t>
      </w:r>
    </w:p>
    <w:p w:rsidR="00607FF6" w:rsidRDefault="00607FF6" w:rsidP="00D2674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Межведомственное сотрудничество в рам</w:t>
      </w:r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ках </w:t>
      </w:r>
      <w:r w:rsidR="000F103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……………</w:t>
      </w:r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…………………………………</w:t>
      </w:r>
      <w:proofErr w:type="gramStart"/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…….</w:t>
      </w:r>
      <w:proofErr w:type="gramEnd"/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.13</w:t>
      </w:r>
    </w:p>
    <w:p w:rsidR="00607FF6" w:rsidRDefault="00607FF6" w:rsidP="00D2674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Ожидаемые результаты реализации </w:t>
      </w:r>
      <w:r w:rsidR="000F103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……………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…………………………………………………..</w:t>
      </w:r>
      <w:r w:rsidR="009C5E8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13</w:t>
      </w:r>
    </w:p>
    <w:p w:rsidR="00607FF6" w:rsidRDefault="000F103B" w:rsidP="00D2674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Этапы реализации ……………</w:t>
      </w:r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…………………………………………………………………</w:t>
      </w:r>
      <w:proofErr w:type="gramStart"/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…....</w:t>
      </w:r>
      <w:proofErr w:type="gramEnd"/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14</w:t>
      </w:r>
    </w:p>
    <w:p w:rsidR="00607FF6" w:rsidRDefault="00607FF6" w:rsidP="00D2674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Диагностический блок…………</w:t>
      </w:r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………………………………………………………………</w:t>
      </w:r>
      <w:proofErr w:type="gramStart"/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…....</w:t>
      </w:r>
      <w:proofErr w:type="gramEnd"/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.16</w:t>
      </w:r>
    </w:p>
    <w:p w:rsidR="00607FF6" w:rsidRDefault="00607FF6" w:rsidP="00D2674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Коррекционный блок………</w:t>
      </w:r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………………………………………………………………………...34</w:t>
      </w:r>
    </w:p>
    <w:p w:rsidR="00607FF6" w:rsidRDefault="00607FF6" w:rsidP="00D2674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Консультативный, профилактический бл</w:t>
      </w:r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ок…………………………………………………</w:t>
      </w:r>
      <w:proofErr w:type="gramStart"/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…….</w:t>
      </w:r>
      <w:proofErr w:type="gramEnd"/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.37</w:t>
      </w:r>
    </w:p>
    <w:p w:rsidR="00607FF6" w:rsidRDefault="00607FF6" w:rsidP="00D2674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Заключение…………………</w:t>
      </w:r>
      <w:r w:rsidR="007C2F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………………………………………………………………………...39</w:t>
      </w:r>
    </w:p>
    <w:p w:rsidR="005A79A7" w:rsidRPr="00607FF6" w:rsidRDefault="005A79A7" w:rsidP="000A2939">
      <w:pPr>
        <w:spacing w:after="0" w:line="36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0" w:name="_GoBack"/>
      <w:bookmarkEnd w:id="0"/>
    </w:p>
    <w:p w:rsidR="005A79A7" w:rsidRPr="00607FF6" w:rsidRDefault="005A79A7" w:rsidP="000A2939">
      <w:pPr>
        <w:spacing w:after="0" w:line="36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5A79A7" w:rsidRPr="00607FF6" w:rsidRDefault="005A79A7" w:rsidP="000A2939">
      <w:pPr>
        <w:spacing w:after="0" w:line="36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5A79A7" w:rsidRPr="00607FF6" w:rsidRDefault="005A79A7" w:rsidP="000A2939">
      <w:pPr>
        <w:spacing w:after="0" w:line="36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5A79A7" w:rsidRDefault="005A79A7" w:rsidP="000A293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80D08" w:rsidRDefault="00B80D08" w:rsidP="000A293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80D08" w:rsidRDefault="00B80D08" w:rsidP="000A293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80D08" w:rsidRDefault="00B80D08" w:rsidP="000A293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80D08" w:rsidRDefault="00B80D08" w:rsidP="000A293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80D08" w:rsidRDefault="00B80D08" w:rsidP="000A293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80D08" w:rsidRDefault="00B80D08" w:rsidP="000A293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80D08" w:rsidRDefault="00B80D08" w:rsidP="000A293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80D08" w:rsidRDefault="00B80D08" w:rsidP="000A293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80D08" w:rsidRDefault="00B80D08" w:rsidP="00B80D08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F103B" w:rsidRDefault="000F103B" w:rsidP="00B80D08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F103B" w:rsidRDefault="000F103B" w:rsidP="00B80D08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F103B" w:rsidRDefault="000F103B" w:rsidP="00B80D08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351B4" w:rsidRDefault="001351B4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2939" w:rsidRPr="00B94972" w:rsidRDefault="000A2939" w:rsidP="00B94972">
      <w:pPr>
        <w:spacing w:after="0" w:line="360" w:lineRule="auto"/>
        <w:ind w:left="36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949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Пояснительная записка</w:t>
      </w:r>
    </w:p>
    <w:p w:rsidR="00E47335" w:rsidRDefault="00E47335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ab/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Какие он дети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аутисты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? Что скрывается за их отрешенным, красивым лицом, за их «странными», непонятными пост</w:t>
      </w:r>
      <w:r w:rsidR="0050573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пками? </w:t>
      </w:r>
      <w:r w:rsidR="0050573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Почему случается так, что никогда прежде </w:t>
      </w:r>
      <w:r w:rsidR="00075DD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не разговаривавший</w:t>
      </w:r>
      <w:r w:rsidR="0050573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ребенок на занятии с педагогам или в эмоциональном порыве произносит не только слова, но и целые фразы? </w:t>
      </w:r>
    </w:p>
    <w:p w:rsidR="00505737" w:rsidRDefault="00505737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  <w:t xml:space="preserve">С большим сожалением приходится «констатировать», что </w:t>
      </w:r>
      <w:r w:rsidR="00845D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дошкольных образовательных учреждениях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города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Югорска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до сих пор   нет единой программы обучения и воспитания детей с расстройством аутистического спектра. </w:t>
      </w:r>
    </w:p>
    <w:p w:rsidR="00505737" w:rsidRDefault="00505737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  <w:t>Проблема сложного дефекта становится в</w:t>
      </w:r>
      <w:r w:rsidR="00075DD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се более актуальной. За последние десятилетия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отмечается рост числа случаев сложных нарушений развития. Не вызывает сомнение, что основной причиной этого феномена является влияние неблагоприятных средовых и генетических факторов. Кратко аутизм можно охарактеризовать как состояние патологически глубокой погруженности в себя, ведущий к болезненному искажению восприятию окружающего мира. Следствие этого- формирование у аутичного ребенка обы</w:t>
      </w:r>
      <w:r w:rsidR="006C31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вательски непривычных, социально неприемлемых форм поведения, результат- инвалидность с детства </w:t>
      </w:r>
      <w:r w:rsidR="00CD678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 психическому показателю</w:t>
      </w:r>
      <w:r w:rsidR="006C31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 И, если для любого другого ребенка-инвалида проблема социальной адаптации носит скорее всего технологический характер, то в случае с аутизмом мы встречаемся почти с невозмож</w:t>
      </w:r>
      <w:r w:rsidR="00075DD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ностью их социализации в связи с</w:t>
      </w:r>
      <w:r w:rsidR="006C31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глубокими психическими отклонениями поведения в среде и практически отсутствием положительного опыта межличностных контактов как таковых.</w:t>
      </w:r>
    </w:p>
    <w:p w:rsidR="006C31CE" w:rsidRDefault="00075DDD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  <w:t>Структура образования, а</w:t>
      </w:r>
      <w:r w:rsidR="006C31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зачастую и официальная медицина относит аутичных детей к категории «необучаемых», а потому и неспособных посещать даже специализированные образовательные учреждения.</w:t>
      </w:r>
    </w:p>
    <w:p w:rsidR="006C31CE" w:rsidRDefault="006C31CE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  <w:t>Между те</w:t>
      </w:r>
      <w:r w:rsidR="00075DD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м, значительная часть аутичных д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етей, </w:t>
      </w:r>
      <w:r w:rsidR="00CD678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 единодушному мнению,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специалистов, обладают хорошими интеллектуальными способностями, успешно выявить и развить которые можно лишь при наличие многолетнего опыта индивидуал</w:t>
      </w:r>
      <w:r w:rsidR="00075DD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ьной работы с ребенком, требующе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й совместных усилий большого числа узких специалистов.</w:t>
      </w:r>
    </w:p>
    <w:p w:rsidR="006C31CE" w:rsidRDefault="006C31CE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  <w:t xml:space="preserve">Родители часто остаются один на один с проблемами больного ребенка. В тоже время, многие семьи хотят и готовы пытаться самостоятельно помочь своем детям, таким семьям нужны поддержка и понимание со стороны специалистов. </w:t>
      </w:r>
    </w:p>
    <w:p w:rsidR="00505737" w:rsidRPr="00387DB4" w:rsidRDefault="006C31CE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</w:r>
      <w:r w:rsidR="00387DB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Анализируя все </w:t>
      </w:r>
      <w:r w:rsidR="00CD678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имеющиеся проблемы</w:t>
      </w:r>
      <w:r w:rsidR="00075DD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 развитии</w:t>
      </w:r>
      <w:r w:rsidR="00387DB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ребенка с аутичными формами поведения и посещение</w:t>
      </w:r>
      <w:r w:rsidR="00075DD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ребенком с расстройством аутистического спектра наше дошкольное образовательное учреждение</w:t>
      </w:r>
      <w:r w:rsidR="00387DB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мы п</w:t>
      </w:r>
      <w:r w:rsidR="00075DD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ришли к выводу, что адекватное и</w:t>
      </w:r>
      <w:r w:rsidR="00387DB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своевременное вмешательство специалистов, активное участие родителей может исключить необходимость компенсирующего обучения в школьном возрасте. Этим и обусло</w:t>
      </w:r>
      <w:r w:rsidR="00FF6F4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влена необходимость </w:t>
      </w:r>
      <w:r w:rsidR="00075DD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разработки,</w:t>
      </w:r>
      <w:r w:rsidR="00CD678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адаптированной</w:t>
      </w:r>
      <w:r w:rsidR="00387DB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индивидуальной коррекционно-диагностической программы психолого-педагогической помощи детям с аутичными формами поведения и их родителям.</w:t>
      </w:r>
    </w:p>
    <w:p w:rsidR="00951D06" w:rsidRPr="00E47335" w:rsidRDefault="000F103B" w:rsidP="00ED077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Методические </w:t>
      </w:r>
      <w:proofErr w:type="gramStart"/>
      <w:r>
        <w:rPr>
          <w:rFonts w:ascii="Times New Roman" w:hAnsi="Times New Roman" w:cs="Times New Roman"/>
          <w:sz w:val="24"/>
          <w:szCs w:val="24"/>
        </w:rPr>
        <w:t>разработки</w:t>
      </w:r>
      <w:r w:rsidR="00951D06" w:rsidRPr="00E47335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соответствуют</w:t>
      </w:r>
      <w:proofErr w:type="gramEnd"/>
      <w:r w:rsidR="00067452">
        <w:rPr>
          <w:rFonts w:ascii="Times New Roman" w:hAnsi="Times New Roman" w:cs="Times New Roman"/>
          <w:sz w:val="24"/>
          <w:szCs w:val="24"/>
        </w:rPr>
        <w:t xml:space="preserve">  требованиям</w:t>
      </w:r>
      <w:r w:rsidR="00951D06" w:rsidRPr="00E47335">
        <w:rPr>
          <w:rFonts w:ascii="Times New Roman" w:hAnsi="Times New Roman" w:cs="Times New Roman"/>
          <w:sz w:val="24"/>
          <w:szCs w:val="24"/>
        </w:rPr>
        <w:t xml:space="preserve"> федерального  государственного  образовательного  стандарта дошкольного  образования,  утвержденными  приказом  </w:t>
      </w:r>
      <w:proofErr w:type="spellStart"/>
      <w:r w:rsidR="00951D06" w:rsidRPr="00E47335">
        <w:rPr>
          <w:rFonts w:ascii="Times New Roman" w:hAnsi="Times New Roman" w:cs="Times New Roman"/>
          <w:sz w:val="24"/>
          <w:szCs w:val="24"/>
        </w:rPr>
        <w:t>Минобрнауки</w:t>
      </w:r>
      <w:proofErr w:type="spellEnd"/>
      <w:r w:rsidR="00951D06" w:rsidRPr="00E47335">
        <w:rPr>
          <w:rFonts w:ascii="Times New Roman" w:hAnsi="Times New Roman" w:cs="Times New Roman"/>
          <w:sz w:val="24"/>
          <w:szCs w:val="24"/>
        </w:rPr>
        <w:t xml:space="preserve">  РФ  от  17.10.2013  №1155</w:t>
      </w:r>
      <w:r w:rsidR="002431B8" w:rsidRPr="00E47335">
        <w:rPr>
          <w:rFonts w:ascii="Times New Roman" w:hAnsi="Times New Roman" w:cs="Times New Roman"/>
          <w:sz w:val="24"/>
          <w:szCs w:val="24"/>
        </w:rPr>
        <w:t>,</w:t>
      </w:r>
      <w:r w:rsidR="00951D06" w:rsidRPr="00E47335">
        <w:rPr>
          <w:rFonts w:ascii="Times New Roman" w:hAnsi="Times New Roman" w:cs="Times New Roman"/>
          <w:sz w:val="24"/>
          <w:szCs w:val="24"/>
        </w:rPr>
        <w:t xml:space="preserve">  </w:t>
      </w:r>
      <w:r w:rsidR="000A2939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обеспечивает разностороннее развитие детей с</w:t>
      </w:r>
      <w:r w:rsidR="002431B8" w:rsidRPr="00E4733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расстройством аутистического</w:t>
      </w:r>
      <w:r w:rsidR="002431B8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431B8" w:rsidRPr="00E4733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спектра</w:t>
      </w:r>
      <w:r w:rsidR="000A2939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431B8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0A2939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</w:t>
      </w:r>
      <w:r w:rsidR="002431B8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0A2939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учетом их индивидуальных особенностей по основным направлениям развития: познавательно</w:t>
      </w:r>
      <w:r w:rsidR="00A5033D">
        <w:rPr>
          <w:rFonts w:ascii="Times New Roman" w:eastAsia="Times New Roman" w:hAnsi="Times New Roman" w:cs="Times New Roman"/>
          <w:sz w:val="24"/>
          <w:szCs w:val="24"/>
          <w:lang w:eastAsia="ru-RU"/>
        </w:rPr>
        <w:t>й сферы, коммуникативно</w:t>
      </w:r>
      <w:r w:rsidR="000A2939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-речево</w:t>
      </w:r>
      <w:r w:rsidR="00A5033D">
        <w:rPr>
          <w:rFonts w:ascii="Times New Roman" w:eastAsia="Times New Roman" w:hAnsi="Times New Roman" w:cs="Times New Roman"/>
          <w:sz w:val="24"/>
          <w:szCs w:val="24"/>
          <w:lang w:eastAsia="ru-RU"/>
        </w:rPr>
        <w:t>й</w:t>
      </w:r>
      <w:r w:rsidR="000A2939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="00A5033D">
        <w:rPr>
          <w:rFonts w:ascii="Times New Roman" w:eastAsia="Times New Roman" w:hAnsi="Times New Roman" w:cs="Times New Roman"/>
          <w:sz w:val="24"/>
          <w:szCs w:val="24"/>
          <w:lang w:eastAsia="ru-RU"/>
        </w:rPr>
        <w:t>эмоционально-волевой сфер</w:t>
      </w:r>
      <w:r w:rsidR="000A2939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59020E" w:rsidRPr="00E47335" w:rsidRDefault="00067452" w:rsidP="00ED077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Методические разработки предназначены</w:t>
      </w:r>
      <w:r w:rsidR="000A240F" w:rsidRPr="00E47335">
        <w:rPr>
          <w:rFonts w:ascii="Times New Roman" w:hAnsi="Times New Roman" w:cs="Times New Roman"/>
          <w:sz w:val="24"/>
          <w:szCs w:val="24"/>
        </w:rPr>
        <w:t xml:space="preserve"> для детей с </w:t>
      </w:r>
      <w:r w:rsidR="002775A8" w:rsidRPr="00E47335">
        <w:rPr>
          <w:rFonts w:ascii="Times New Roman" w:hAnsi="Times New Roman" w:cs="Times New Roman"/>
          <w:sz w:val="24"/>
          <w:szCs w:val="24"/>
        </w:rPr>
        <w:t xml:space="preserve">расстройством аутистического спектра (далее- </w:t>
      </w:r>
      <w:r w:rsidR="000A240F" w:rsidRPr="00E47335">
        <w:rPr>
          <w:rFonts w:ascii="Times New Roman" w:hAnsi="Times New Roman" w:cs="Times New Roman"/>
          <w:sz w:val="24"/>
          <w:szCs w:val="24"/>
        </w:rPr>
        <w:t>РАС</w:t>
      </w:r>
      <w:r w:rsidR="002775A8" w:rsidRPr="00E47335">
        <w:rPr>
          <w:rFonts w:ascii="Times New Roman" w:hAnsi="Times New Roman" w:cs="Times New Roman"/>
          <w:sz w:val="24"/>
          <w:szCs w:val="24"/>
        </w:rPr>
        <w:t>)</w:t>
      </w:r>
      <w:r w:rsidR="0059020E" w:rsidRPr="00E4733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59020E" w:rsidRPr="00E47335">
        <w:rPr>
          <w:rFonts w:ascii="Times New Roman" w:hAnsi="Times New Roman" w:cs="Times New Roman"/>
          <w:sz w:val="24"/>
          <w:szCs w:val="24"/>
        </w:rPr>
        <w:t xml:space="preserve">дошкольного </w:t>
      </w:r>
      <w:r w:rsidR="000A240F" w:rsidRPr="00E47335">
        <w:rPr>
          <w:rFonts w:ascii="Times New Roman" w:hAnsi="Times New Roman" w:cs="Times New Roman"/>
          <w:sz w:val="24"/>
          <w:szCs w:val="24"/>
        </w:rPr>
        <w:t>возраста (5 -7 лет) в общеобразовательных</w:t>
      </w:r>
      <w:r w:rsidR="0059020E" w:rsidRPr="00E47335">
        <w:rPr>
          <w:rFonts w:ascii="Times New Roman" w:hAnsi="Times New Roman" w:cs="Times New Roman"/>
          <w:sz w:val="24"/>
          <w:szCs w:val="24"/>
        </w:rPr>
        <w:t xml:space="preserve">   </w:t>
      </w:r>
      <w:r w:rsidR="000A240F" w:rsidRPr="00E47335">
        <w:rPr>
          <w:rFonts w:ascii="Times New Roman" w:hAnsi="Times New Roman" w:cs="Times New Roman"/>
          <w:sz w:val="24"/>
          <w:szCs w:val="24"/>
        </w:rPr>
        <w:t>группах при массовом дошкольном учреждении</w:t>
      </w:r>
      <w:r w:rsidR="0059020E" w:rsidRPr="00E47335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Методические разработки содержат</w:t>
      </w:r>
      <w:r w:rsidR="000A240F" w:rsidRPr="00E47335">
        <w:rPr>
          <w:rFonts w:ascii="Times New Roman" w:hAnsi="Times New Roman" w:cs="Times New Roman"/>
          <w:sz w:val="24"/>
          <w:szCs w:val="24"/>
        </w:rPr>
        <w:t xml:space="preserve"> необходимый материал для организации</w:t>
      </w:r>
      <w:r w:rsidR="0059020E" w:rsidRPr="00E4733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9020E" w:rsidRPr="00E47335">
        <w:rPr>
          <w:rFonts w:ascii="Times New Roman" w:hAnsi="Times New Roman" w:cs="Times New Roman"/>
          <w:sz w:val="24"/>
          <w:szCs w:val="24"/>
        </w:rPr>
        <w:t>воспитательно</w:t>
      </w:r>
      <w:proofErr w:type="spellEnd"/>
      <w:r w:rsidR="0059020E" w:rsidRPr="00E47335">
        <w:rPr>
          <w:rFonts w:ascii="Times New Roman" w:hAnsi="Times New Roman" w:cs="Times New Roman"/>
          <w:sz w:val="24"/>
          <w:szCs w:val="24"/>
        </w:rPr>
        <w:t>-</w:t>
      </w:r>
      <w:r w:rsidR="000A240F" w:rsidRPr="00E47335">
        <w:rPr>
          <w:rFonts w:ascii="Times New Roman" w:hAnsi="Times New Roman" w:cs="Times New Roman"/>
          <w:sz w:val="24"/>
          <w:szCs w:val="24"/>
        </w:rPr>
        <w:t xml:space="preserve">образовательного процесса </w:t>
      </w:r>
      <w:r w:rsidR="00BD65FA" w:rsidRPr="00E47335">
        <w:rPr>
          <w:rFonts w:ascii="Times New Roman" w:hAnsi="Times New Roman" w:cs="Times New Roman"/>
          <w:sz w:val="24"/>
          <w:szCs w:val="24"/>
        </w:rPr>
        <w:t xml:space="preserve">ребенка с ОВЗ </w:t>
      </w:r>
      <w:r w:rsidR="0059020E" w:rsidRPr="00E47335">
        <w:rPr>
          <w:rFonts w:ascii="Times New Roman" w:hAnsi="Times New Roman" w:cs="Times New Roman"/>
          <w:sz w:val="24"/>
          <w:szCs w:val="24"/>
        </w:rPr>
        <w:t>5-</w:t>
      </w:r>
      <w:r w:rsidR="00BD65FA" w:rsidRPr="00E47335">
        <w:rPr>
          <w:rFonts w:ascii="Times New Roman" w:hAnsi="Times New Roman" w:cs="Times New Roman"/>
          <w:sz w:val="24"/>
          <w:szCs w:val="24"/>
        </w:rPr>
        <w:t>7 лет</w:t>
      </w:r>
      <w:r w:rsidR="002775A8" w:rsidRPr="00E47335">
        <w:rPr>
          <w:rFonts w:ascii="Times New Roman" w:hAnsi="Times New Roman" w:cs="Times New Roman"/>
          <w:sz w:val="24"/>
          <w:szCs w:val="24"/>
        </w:rPr>
        <w:t xml:space="preserve">, </w:t>
      </w:r>
      <w:r w:rsidR="002D4302" w:rsidRPr="00E47335">
        <w:rPr>
          <w:rFonts w:ascii="Times New Roman" w:hAnsi="Times New Roman" w:cs="Times New Roman"/>
          <w:sz w:val="24"/>
          <w:szCs w:val="24"/>
        </w:rPr>
        <w:t>обеспечивающие</w:t>
      </w:r>
      <w:r w:rsidR="000A240F" w:rsidRPr="00E47335">
        <w:rPr>
          <w:rFonts w:ascii="Times New Roman" w:hAnsi="Times New Roman" w:cs="Times New Roman"/>
          <w:sz w:val="24"/>
          <w:szCs w:val="24"/>
        </w:rPr>
        <w:t xml:space="preserve"> разностороннее развитие</w:t>
      </w:r>
      <w:r w:rsidR="0059020E" w:rsidRPr="00E47335">
        <w:rPr>
          <w:rFonts w:ascii="Times New Roman" w:hAnsi="Times New Roman" w:cs="Times New Roman"/>
          <w:sz w:val="24"/>
          <w:szCs w:val="24"/>
        </w:rPr>
        <w:t xml:space="preserve"> </w:t>
      </w:r>
      <w:r w:rsidR="000A240F" w:rsidRPr="00E47335">
        <w:rPr>
          <w:rFonts w:ascii="Times New Roman" w:hAnsi="Times New Roman" w:cs="Times New Roman"/>
          <w:sz w:val="24"/>
          <w:szCs w:val="24"/>
        </w:rPr>
        <w:t>ребенка дошкольника и подготовку его к дальнейшему школьному</w:t>
      </w:r>
      <w:r w:rsidR="0059020E" w:rsidRPr="00E47335">
        <w:rPr>
          <w:rFonts w:ascii="Times New Roman" w:hAnsi="Times New Roman" w:cs="Times New Roman"/>
          <w:sz w:val="24"/>
          <w:szCs w:val="24"/>
        </w:rPr>
        <w:t xml:space="preserve"> обучению.  </w:t>
      </w:r>
    </w:p>
    <w:p w:rsidR="0059020E" w:rsidRPr="00E47335" w:rsidRDefault="0059020E" w:rsidP="00ED077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7335">
        <w:rPr>
          <w:rFonts w:ascii="Times New Roman" w:hAnsi="Times New Roman" w:cs="Times New Roman"/>
          <w:sz w:val="24"/>
          <w:szCs w:val="24"/>
        </w:rPr>
        <w:t xml:space="preserve">   </w:t>
      </w:r>
      <w:r w:rsidR="00067452">
        <w:rPr>
          <w:rFonts w:ascii="Times New Roman" w:hAnsi="Times New Roman" w:cs="Times New Roman"/>
          <w:sz w:val="24"/>
          <w:szCs w:val="24"/>
        </w:rPr>
        <w:t>Методические разработки</w:t>
      </w:r>
      <w:r w:rsidR="000A240F" w:rsidRPr="00E47335">
        <w:rPr>
          <w:rFonts w:ascii="Times New Roman" w:hAnsi="Times New Roman" w:cs="Times New Roman"/>
          <w:sz w:val="24"/>
          <w:szCs w:val="24"/>
        </w:rPr>
        <w:t xml:space="preserve"> </w:t>
      </w:r>
      <w:r w:rsidR="00067452">
        <w:rPr>
          <w:rFonts w:ascii="Times New Roman" w:hAnsi="Times New Roman" w:cs="Times New Roman"/>
          <w:sz w:val="24"/>
          <w:szCs w:val="24"/>
        </w:rPr>
        <w:t>построены</w:t>
      </w:r>
      <w:r w:rsidR="002D4302" w:rsidRPr="00E47335">
        <w:rPr>
          <w:rFonts w:ascii="Times New Roman" w:hAnsi="Times New Roman" w:cs="Times New Roman"/>
          <w:sz w:val="24"/>
          <w:szCs w:val="24"/>
        </w:rPr>
        <w:t xml:space="preserve"> с учетом общих закономерностей развития</w:t>
      </w:r>
      <w:r w:rsidRPr="00E47335">
        <w:rPr>
          <w:rFonts w:ascii="Times New Roman" w:hAnsi="Times New Roman" w:cs="Times New Roman"/>
          <w:sz w:val="24"/>
          <w:szCs w:val="24"/>
        </w:rPr>
        <w:t xml:space="preserve"> </w:t>
      </w:r>
      <w:r w:rsidR="002D4302" w:rsidRPr="00E47335">
        <w:rPr>
          <w:rFonts w:ascii="Times New Roman" w:hAnsi="Times New Roman" w:cs="Times New Roman"/>
          <w:sz w:val="24"/>
          <w:szCs w:val="24"/>
        </w:rPr>
        <w:t>детей дошкольного возраста и направлена на обеспечение</w:t>
      </w:r>
      <w:r w:rsidRPr="00E47335">
        <w:rPr>
          <w:rFonts w:ascii="Times New Roman" w:hAnsi="Times New Roman" w:cs="Times New Roman"/>
          <w:sz w:val="24"/>
          <w:szCs w:val="24"/>
        </w:rPr>
        <w:t xml:space="preserve"> разностороннего развития детей на основе изучения их возрастных и </w:t>
      </w:r>
      <w:r w:rsidR="002D4302" w:rsidRPr="00E47335">
        <w:rPr>
          <w:rFonts w:ascii="Times New Roman" w:hAnsi="Times New Roman" w:cs="Times New Roman"/>
          <w:sz w:val="24"/>
          <w:szCs w:val="24"/>
        </w:rPr>
        <w:t>индивидуальных возможностей</w:t>
      </w:r>
      <w:r w:rsidRPr="00E47335">
        <w:rPr>
          <w:rFonts w:ascii="Times New Roman" w:hAnsi="Times New Roman" w:cs="Times New Roman"/>
          <w:sz w:val="24"/>
          <w:szCs w:val="24"/>
        </w:rPr>
        <w:t xml:space="preserve">.  </w:t>
      </w:r>
      <w:r w:rsidR="000A240F" w:rsidRPr="00E47335">
        <w:rPr>
          <w:rFonts w:ascii="Times New Roman" w:hAnsi="Times New Roman" w:cs="Times New Roman"/>
          <w:sz w:val="24"/>
          <w:szCs w:val="24"/>
        </w:rPr>
        <w:t xml:space="preserve">В </w:t>
      </w:r>
      <w:r w:rsidR="00067452">
        <w:rPr>
          <w:rFonts w:ascii="Times New Roman" w:hAnsi="Times New Roman" w:cs="Times New Roman"/>
          <w:sz w:val="24"/>
          <w:szCs w:val="24"/>
        </w:rPr>
        <w:t>Методических разработках</w:t>
      </w:r>
      <w:r w:rsidR="000A240F" w:rsidRPr="00E47335">
        <w:rPr>
          <w:rFonts w:ascii="Times New Roman" w:hAnsi="Times New Roman" w:cs="Times New Roman"/>
          <w:sz w:val="24"/>
          <w:szCs w:val="24"/>
        </w:rPr>
        <w:t xml:space="preserve"> представлены</w:t>
      </w:r>
      <w:r w:rsidRPr="00E47335">
        <w:rPr>
          <w:rFonts w:ascii="Times New Roman" w:hAnsi="Times New Roman" w:cs="Times New Roman"/>
          <w:sz w:val="24"/>
          <w:szCs w:val="24"/>
        </w:rPr>
        <w:t xml:space="preserve"> </w:t>
      </w:r>
      <w:r w:rsidR="000A240F" w:rsidRPr="00E47335">
        <w:rPr>
          <w:rFonts w:ascii="Times New Roman" w:hAnsi="Times New Roman" w:cs="Times New Roman"/>
          <w:sz w:val="24"/>
          <w:szCs w:val="24"/>
        </w:rPr>
        <w:t>организация и содержание коррекционно</w:t>
      </w:r>
      <w:r w:rsidRPr="00E47335">
        <w:rPr>
          <w:rFonts w:ascii="Times New Roman" w:hAnsi="Times New Roman" w:cs="Times New Roman"/>
          <w:sz w:val="24"/>
          <w:szCs w:val="24"/>
        </w:rPr>
        <w:t>-</w:t>
      </w:r>
      <w:r w:rsidR="002775A8" w:rsidRPr="00E47335">
        <w:rPr>
          <w:rFonts w:ascii="Times New Roman" w:hAnsi="Times New Roman" w:cs="Times New Roman"/>
          <w:sz w:val="24"/>
          <w:szCs w:val="24"/>
        </w:rPr>
        <w:t>образовательной</w:t>
      </w:r>
      <w:r w:rsidR="000A240F" w:rsidRPr="00E47335">
        <w:rPr>
          <w:rFonts w:ascii="Times New Roman" w:hAnsi="Times New Roman" w:cs="Times New Roman"/>
          <w:sz w:val="24"/>
          <w:szCs w:val="24"/>
        </w:rPr>
        <w:t xml:space="preserve"> работы с</w:t>
      </w:r>
      <w:r w:rsidRPr="00E47335">
        <w:rPr>
          <w:rFonts w:ascii="Times New Roman" w:hAnsi="Times New Roman" w:cs="Times New Roman"/>
          <w:sz w:val="24"/>
          <w:szCs w:val="24"/>
        </w:rPr>
        <w:t xml:space="preserve"> </w:t>
      </w:r>
      <w:r w:rsidR="000A240F" w:rsidRPr="00E47335">
        <w:rPr>
          <w:rFonts w:ascii="Times New Roman" w:hAnsi="Times New Roman" w:cs="Times New Roman"/>
          <w:sz w:val="24"/>
          <w:szCs w:val="24"/>
        </w:rPr>
        <w:t xml:space="preserve">учетом уровня </w:t>
      </w:r>
      <w:r w:rsidR="002D4302" w:rsidRPr="00E47335">
        <w:rPr>
          <w:rFonts w:ascii="Times New Roman" w:hAnsi="Times New Roman" w:cs="Times New Roman"/>
          <w:sz w:val="24"/>
          <w:szCs w:val="24"/>
        </w:rPr>
        <w:t>психического развития и индивидуальных</w:t>
      </w:r>
      <w:r w:rsidRPr="00E47335">
        <w:rPr>
          <w:rFonts w:ascii="Times New Roman" w:hAnsi="Times New Roman" w:cs="Times New Roman"/>
          <w:sz w:val="24"/>
          <w:szCs w:val="24"/>
        </w:rPr>
        <w:t xml:space="preserve"> особенностей. Здесь также нашли отражение основные виды детской деятельности и развивающие факторы, заложенные в каждом из них. </w:t>
      </w:r>
    </w:p>
    <w:p w:rsidR="000A2939" w:rsidRPr="00E47335" w:rsidRDefault="0059020E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7335">
        <w:rPr>
          <w:rFonts w:ascii="Times New Roman" w:hAnsi="Times New Roman" w:cs="Times New Roman"/>
          <w:sz w:val="24"/>
          <w:szCs w:val="24"/>
        </w:rPr>
        <w:t xml:space="preserve">В основе </w:t>
      </w:r>
      <w:r w:rsidR="00067452">
        <w:rPr>
          <w:rFonts w:ascii="Times New Roman" w:hAnsi="Times New Roman" w:cs="Times New Roman"/>
          <w:sz w:val="24"/>
          <w:szCs w:val="24"/>
        </w:rPr>
        <w:t>методических разработок</w:t>
      </w:r>
      <w:r w:rsidRPr="00E47335">
        <w:rPr>
          <w:rFonts w:ascii="Times New Roman" w:hAnsi="Times New Roman" w:cs="Times New Roman"/>
          <w:sz w:val="24"/>
          <w:szCs w:val="24"/>
        </w:rPr>
        <w:t xml:space="preserve"> лежат нормативно-правовые документы:   </w:t>
      </w:r>
      <w:r w:rsidRPr="00E473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</w:t>
      </w:r>
    </w:p>
    <w:p w:rsidR="000A2939" w:rsidRPr="00E47335" w:rsidRDefault="000A2939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  </w:t>
      </w:r>
      <w:r w:rsidR="000A240F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Закон РФ</w:t>
      </w: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«Об образовании» ст. 2, ст. 5, ст.9, ст.14, ст.</w:t>
      </w:r>
      <w:r w:rsidR="000A240F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17, ст.</w:t>
      </w: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D4302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32, ст.</w:t>
      </w: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51 </w:t>
      </w:r>
    </w:p>
    <w:p w:rsidR="000A2939" w:rsidRPr="00E47335" w:rsidRDefault="000A2939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  Конвенция о правах ребенка 1989 </w:t>
      </w:r>
    </w:p>
    <w:p w:rsidR="000A2939" w:rsidRPr="00E47335" w:rsidRDefault="000A2939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  Концепция дошкольного образования   </w:t>
      </w:r>
    </w:p>
    <w:p w:rsidR="000A2939" w:rsidRPr="00E47335" w:rsidRDefault="000A2939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  Концепция модернизации российского образования </w:t>
      </w:r>
    </w:p>
    <w:p w:rsidR="000A2939" w:rsidRPr="00E47335" w:rsidRDefault="000A2939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  Концепция построения развивающей среды в дошкольном учреждении </w:t>
      </w:r>
    </w:p>
    <w:p w:rsidR="000A2939" w:rsidRPr="00E47335" w:rsidRDefault="00067452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 </w:t>
      </w:r>
      <w:r w:rsidR="000A2939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Приказ Министерства образования и науки Российской Федерации</w:t>
      </w:r>
      <w:r w:rsidR="000A2939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от 30 августа 2013 г. № 1015 </w:t>
      </w:r>
    </w:p>
    <w:p w:rsidR="000A2939" w:rsidRPr="00E47335" w:rsidRDefault="000A2939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  Постановление </w:t>
      </w:r>
      <w:r w:rsidR="000A240F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Правительства Ханты</w:t>
      </w: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-Мансийского автономного округа – Югры от   14 февраля 2014 N 54-п «</w:t>
      </w:r>
      <w:r w:rsidR="000A240F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О государственной</w:t>
      </w: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программе Ханты-Мансийского автономного округа – Югры Доступная среда в Ханты-Мансийском автономном округе– Югре на 2014-2020 годы» </w:t>
      </w:r>
    </w:p>
    <w:p w:rsidR="000A2939" w:rsidRPr="00E47335" w:rsidRDefault="000A2939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  Постановление Главного государственного санитарного врача Российской Федерации от 15 мая 2013г. «Об утверждение </w:t>
      </w:r>
      <w:proofErr w:type="spellStart"/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СанПин</w:t>
      </w:r>
      <w:proofErr w:type="spellEnd"/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2.4.1.3049-13 </w:t>
      </w:r>
      <w:r w:rsidR="000A240F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 w:rsidR="000A240F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Санитарно</w:t>
      </w:r>
      <w:proofErr w:type="spellEnd"/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эпидемиологические требования к устройству, содержанию и организации режима работы дошкольных образовательных организаций». </w:t>
      </w:r>
    </w:p>
    <w:p w:rsidR="00A14BE3" w:rsidRPr="00E47335" w:rsidRDefault="00067452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Методические разработки</w:t>
      </w:r>
      <w:r w:rsidR="00A14BE3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основываются на примерную образовательную программу </w:t>
      </w:r>
      <w:r w:rsidR="00A14BE3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дошкольного образования:</w:t>
      </w:r>
    </w:p>
    <w:p w:rsidR="00A14BE3" w:rsidRPr="00E47335" w:rsidRDefault="00A14BE3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</w:t>
      </w:r>
      <w:r w:rsidR="008C4DBB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 рождения до школы. Примерная общеобразовательная программа дошкольного образования/ Под ред. Н.Е </w:t>
      </w:r>
      <w:proofErr w:type="spellStart"/>
      <w:r w:rsidR="008C4DBB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Вераксы</w:t>
      </w:r>
      <w:proofErr w:type="spellEnd"/>
      <w:r w:rsidR="008C4DBB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Т.С Комаровой, М.А Васильевой. </w:t>
      </w:r>
    </w:p>
    <w:p w:rsidR="00A14BE3" w:rsidRPr="00E47335" w:rsidRDefault="00A14BE3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</w:t>
      </w:r>
      <w:r w:rsidR="008C4DBB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Программа логопедической работы по </w:t>
      </w:r>
      <w:r w:rsidR="002431B8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преодолению</w:t>
      </w:r>
      <w:r w:rsidR="00C673D8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общего недоразвития речи,</w:t>
      </w:r>
      <w:r w:rsidR="008C4DBB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Т.Б Филичева, Г.В Чиркина.</w:t>
      </w:r>
    </w:p>
    <w:p w:rsidR="00C673D8" w:rsidRPr="00E47335" w:rsidRDefault="00A14BE3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</w:t>
      </w:r>
      <w:r w:rsidR="002431B8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C673D8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Коррекционно</w:t>
      </w:r>
      <w:proofErr w:type="spellEnd"/>
      <w:r w:rsidR="00C673D8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развивающее обучение и воспитание дошкольников с нарушением интеллекта: Методические рекомендации, </w:t>
      </w:r>
      <w:proofErr w:type="spellStart"/>
      <w:r w:rsidR="00C673D8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Екжанова</w:t>
      </w:r>
      <w:proofErr w:type="spellEnd"/>
      <w:r w:rsidR="00C673D8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Е.А., </w:t>
      </w:r>
      <w:proofErr w:type="spellStart"/>
      <w:r w:rsidR="00C673D8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Стребелева</w:t>
      </w:r>
      <w:proofErr w:type="spellEnd"/>
      <w:r w:rsidR="00C673D8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Е.А.</w:t>
      </w:r>
    </w:p>
    <w:p w:rsidR="00C673D8" w:rsidRPr="00387DB4" w:rsidRDefault="00C673D8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87DB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Новизна </w:t>
      </w:r>
      <w:r w:rsidR="0006745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методических разработок</w:t>
      </w:r>
      <w:r w:rsidRPr="00387DB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заключается в следующем: </w:t>
      </w:r>
    </w:p>
    <w:p w:rsidR="002775A8" w:rsidRPr="00E47335" w:rsidRDefault="002775A8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- подобраны методики диагностического обследования ребенка с РАС;</w:t>
      </w:r>
    </w:p>
    <w:p w:rsidR="00C673D8" w:rsidRPr="00DA7F84" w:rsidRDefault="00C673D8" w:rsidP="00DA7F84">
      <w:pPr>
        <w:spacing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DA7F84" w:rsidRPr="00DA7F8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DA7F84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DA7F84" w:rsidRPr="00DA7F84">
        <w:rPr>
          <w:rFonts w:ascii="Times New Roman" w:eastAsia="Times New Roman" w:hAnsi="Times New Roman" w:cs="Times New Roman"/>
          <w:sz w:val="24"/>
          <w:szCs w:val="24"/>
          <w:lang w:eastAsia="ru-RU"/>
        </w:rPr>
        <w:t>ндивидуальный план психолого-педагогической коррекции</w:t>
      </w:r>
      <w:r w:rsidR="00DA7F8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DA7F84" w:rsidRPr="00DA7F84">
        <w:rPr>
          <w:rFonts w:ascii="Times New Roman" w:eastAsia="Times New Roman" w:hAnsi="Times New Roman" w:cs="Times New Roman"/>
          <w:sz w:val="24"/>
          <w:szCs w:val="24"/>
          <w:lang w:eastAsia="ru-RU"/>
        </w:rPr>
        <w:t>на 2 года обучения;</w:t>
      </w:r>
    </w:p>
    <w:p w:rsidR="00C673D8" w:rsidRPr="00E47335" w:rsidRDefault="00C673D8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-подобран комплекс коррекционно-развивающих занятий по </w:t>
      </w:r>
      <w:r w:rsidR="00634220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развитию и коррекции познавательно-речевой, коммуникативной и эмоционально-волевой сферы</w:t>
      </w: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детей с Р</w:t>
      </w:r>
      <w:r w:rsidR="00634220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АС;</w:t>
      </w:r>
    </w:p>
    <w:p w:rsidR="00C673D8" w:rsidRPr="00E47335" w:rsidRDefault="00634220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-разработан </w:t>
      </w:r>
      <w:r w:rsidR="001D07B4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 психолого</w:t>
      </w:r>
      <w:r w:rsidR="00C673D8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1D07B4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педагогического консультирования</w:t>
      </w: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D07B4"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родителей ребенка</w:t>
      </w:r>
      <w:r w:rsidR="00AD35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РАС.</w:t>
      </w:r>
    </w:p>
    <w:p w:rsidR="00C673D8" w:rsidRPr="00E47335" w:rsidRDefault="00C673D8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Данна</w:t>
      </w:r>
      <w:r w:rsidR="0006745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 методическая разработка </w:t>
      </w: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обеспечивает осуществление образовательного процесса в </w:t>
      </w:r>
    </w:p>
    <w:p w:rsidR="00C673D8" w:rsidRPr="00E47335" w:rsidRDefault="00C673D8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двух основных организационных моделях: </w:t>
      </w:r>
    </w:p>
    <w:p w:rsidR="00C673D8" w:rsidRPr="00E47335" w:rsidRDefault="00C673D8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-совместная деятельность педагога и ребенка (индивидуальная, подгрупповая); </w:t>
      </w:r>
    </w:p>
    <w:p w:rsidR="00C673D8" w:rsidRPr="00E47335" w:rsidRDefault="00C673D8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>-максимально возможная самостоятельная деятельность ребенка.</w:t>
      </w:r>
    </w:p>
    <w:p w:rsidR="000A2939" w:rsidRPr="00387DB4" w:rsidRDefault="002431B8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7335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0A2939" w:rsidRPr="00387DB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  </w:t>
      </w:r>
      <w:r w:rsidR="00BF46C6" w:rsidRPr="00387DB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Цель и задачи </w:t>
      </w:r>
      <w:r w:rsidR="00067452" w:rsidRPr="00387DB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</w:t>
      </w:r>
      <w:r w:rsidR="0006745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етодической разработки</w:t>
      </w:r>
    </w:p>
    <w:p w:rsidR="005C3F92" w:rsidRPr="00387DB4" w:rsidRDefault="005C3F92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7DB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Основная ц</w:t>
      </w:r>
      <w:r w:rsidR="000A2939" w:rsidRPr="00387DB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ел</w:t>
      </w:r>
      <w:r w:rsidRPr="00387DB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ь</w:t>
      </w:r>
      <w:r w:rsidR="000A2939" w:rsidRPr="00387DB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06745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методической разработки</w:t>
      </w:r>
      <w:r w:rsidR="000A2939"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максимальное всестороннее развитие ребенка с</w:t>
      </w:r>
      <w:r w:rsidRPr="00387DB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расстройством аутистического</w:t>
      </w:r>
      <w:r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87DB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спектра</w:t>
      </w:r>
      <w:r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(РАС) в с</w:t>
      </w:r>
      <w:r w:rsidR="004D6DDC"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>оответствии с его возможностями и интеграция в единое образовательное пространство.</w:t>
      </w:r>
    </w:p>
    <w:p w:rsidR="005C3F92" w:rsidRPr="00387DB4" w:rsidRDefault="005C3F92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87DB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Задачи </w:t>
      </w:r>
      <w:r w:rsidR="0006745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методической разработки</w:t>
      </w:r>
      <w:r w:rsidRPr="00387DB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</w:p>
    <w:p w:rsidR="000A2939" w:rsidRPr="00387DB4" w:rsidRDefault="00752010" w:rsidP="00F709C3">
      <w:pPr>
        <w:pStyle w:val="aa"/>
        <w:numPr>
          <w:ilvl w:val="0"/>
          <w:numId w:val="1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организовать комплексное психолого-педагогическое изучение ребенка при динамическом наблюдении коррекционно-воспитательного процесса, а также эффективности его развития</w:t>
      </w:r>
      <w:r w:rsidR="000A2939"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0A2939" w:rsidRPr="00387DB4" w:rsidRDefault="00752010" w:rsidP="00F709C3">
      <w:pPr>
        <w:pStyle w:val="aa"/>
        <w:numPr>
          <w:ilvl w:val="0"/>
          <w:numId w:val="1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разработать коррекционно-развивающий маршрут с учетом инди</w:t>
      </w:r>
      <w:r w:rsidR="004D0CD4"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видуальных особенностей ребенка: социально-</w:t>
      </w:r>
      <w:r w:rsidR="001D07B4"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коммуникативное, познавательное, речевое</w:t>
      </w:r>
      <w:r w:rsidR="004D0CD4"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художественно-эстетическое развитие в соответствии с </w:t>
      </w:r>
      <w:r w:rsidR="001D07B4"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возможностями</w:t>
      </w:r>
      <w:r w:rsidR="005C3F92"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ребенка с РАС</w:t>
      </w:r>
      <w:r w:rsidR="000A2939"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0A2939" w:rsidRPr="00387DB4" w:rsidRDefault="009B1690" w:rsidP="00F709C3">
      <w:pPr>
        <w:pStyle w:val="aa"/>
        <w:numPr>
          <w:ilvl w:val="0"/>
          <w:numId w:val="1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отследить динамику основных линий развития ребенка: </w:t>
      </w:r>
      <w:r w:rsidR="00B03D1C">
        <w:rPr>
          <w:rFonts w:ascii="Times New Roman" w:eastAsia="Times New Roman" w:hAnsi="Times New Roman" w:cs="Times New Roman"/>
          <w:sz w:val="24"/>
          <w:szCs w:val="24"/>
          <w:lang w:eastAsia="ru-RU"/>
        </w:rPr>
        <w:t>моторики</w:t>
      </w:r>
      <w:r w:rsidR="001D07B4"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>, познавательно</w:t>
      </w:r>
      <w:r w:rsidR="004D6DDC"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-речевой и </w:t>
      </w:r>
      <w:r w:rsidR="00B03D1C">
        <w:rPr>
          <w:rFonts w:ascii="Times New Roman" w:eastAsia="Times New Roman" w:hAnsi="Times New Roman" w:cs="Times New Roman"/>
          <w:sz w:val="24"/>
          <w:szCs w:val="24"/>
          <w:lang w:eastAsia="ru-RU"/>
        </w:rPr>
        <w:t>эмоционально-волевой сфер</w:t>
      </w:r>
      <w:r w:rsidR="004D6DDC"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4D6DDC" w:rsidRPr="00387DB4" w:rsidRDefault="004D6DDC" w:rsidP="00F709C3">
      <w:pPr>
        <w:pStyle w:val="aa"/>
        <w:numPr>
          <w:ilvl w:val="0"/>
          <w:numId w:val="1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осуществить интеграцию детей с особенными образовательными потребностями в единое </w:t>
      </w:r>
      <w:r w:rsidR="00C673D8"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образовательное пространство;</w:t>
      </w:r>
    </w:p>
    <w:p w:rsidR="006338E1" w:rsidRPr="00711980" w:rsidRDefault="001D07B4" w:rsidP="00770A78">
      <w:pPr>
        <w:pStyle w:val="aa"/>
        <w:numPr>
          <w:ilvl w:val="0"/>
          <w:numId w:val="1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>оказывать консультативную и методическую помощь родителям (</w:t>
      </w:r>
      <w:r w:rsidR="00C673D8"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законным </w:t>
      </w:r>
      <w:r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представителям) детей с ограниченными возможностями здоровья</w:t>
      </w:r>
      <w:r w:rsidR="00C673D8" w:rsidRPr="00387DB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BF46C6" w:rsidRPr="00BF46C6" w:rsidRDefault="00BF46C6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F46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Принципы и подходы к формированию </w:t>
      </w:r>
      <w:r w:rsidR="000674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методической разработки</w:t>
      </w:r>
    </w:p>
    <w:p w:rsidR="00BF46C6" w:rsidRPr="00FF6F46" w:rsidRDefault="000A2939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        Построение образовательного процесса в ДОУ, которое реализует инклюзивную практику, диктует необходимость создания структурно-функциональной модели, спроектированной на основе интеграции системного, компетентного и дифференцированного подходов, ориентирующих педагогов на овладение воспитанниками социальными, </w:t>
      </w:r>
      <w:r w:rsidR="001D07B4"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>здоровье сберегающими</w:t>
      </w:r>
      <w:r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коммуникативными, </w:t>
      </w:r>
      <w:proofErr w:type="spellStart"/>
      <w:r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деятельностными</w:t>
      </w:r>
      <w:proofErr w:type="spellEnd"/>
      <w:r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>, информационными компетенциями.</w:t>
      </w:r>
      <w:r w:rsidR="00BF46C6"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A2939" w:rsidRPr="00FF6F46" w:rsidRDefault="000A2939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Организация инклюзивной практики строится на следующих принципах:</w:t>
      </w:r>
    </w:p>
    <w:p w:rsidR="000A2939" w:rsidRPr="00FF6F46" w:rsidRDefault="000A2939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</w:t>
      </w:r>
      <w:r w:rsidRPr="00FF6F4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Принцип индивидуального подхода</w:t>
      </w:r>
      <w:r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предполагает всестороннее изучение воспитанников и разработку соответствующих мер педагогического воздействия с учетом выявленных особенностей (выбор форм, методов и средств обучения и воспитания с учетом индивидуальных образовательных потребностей ребенка);</w:t>
      </w:r>
    </w:p>
    <w:p w:rsidR="000A2939" w:rsidRPr="00FF6F46" w:rsidRDefault="000A2939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</w:t>
      </w:r>
      <w:r w:rsidRPr="00FF6F4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Принцип поддержки самостоятельной активности ребенка</w:t>
      </w:r>
      <w:r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(индивидуализации).       Важным условием успешности инклюзивного образования является обеспечение условий для самостоятельной активности ребенка. Реализация этого принципа решает задачу формирования социально активной личности, которая является субъектом своего развития, а не пассивным потребителем социальных услуг;</w:t>
      </w:r>
    </w:p>
    <w:p w:rsidR="000A2939" w:rsidRPr="00FF6F46" w:rsidRDefault="000A2939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</w:t>
      </w:r>
      <w:r w:rsidRPr="00FF6F4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Принцип социального взаимодействия</w:t>
      </w:r>
      <w:r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предполагает создание условий для понимания и принятия друг другом всех участников образовательного процесса с целью достижения плодотворного взаимодействия на гуманистической основе. Инклюзия — это активное включение </w:t>
      </w:r>
      <w:r w:rsidR="005411D9"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>ребенка</w:t>
      </w:r>
      <w:r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>, родителей и специалистов в совместную деятельность как учебную, так и социальную для создания инклюзивного сообщества как модели реального социума;</w:t>
      </w:r>
    </w:p>
    <w:p w:rsidR="000A2939" w:rsidRPr="00FF6F46" w:rsidRDefault="000A2939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</w:t>
      </w:r>
      <w:r w:rsidRPr="00FF6F4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Принцип междисциплинарного подхода</w:t>
      </w:r>
      <w:r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Разнообразие индивидуальных характеристик детей требует комплексного, междисциплинарного подхода к определению и разработке методов и средств воспитания и обучения. Специалисты (воспитатель, </w:t>
      </w:r>
      <w:r w:rsidR="004D6DDC"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учитель-</w:t>
      </w:r>
      <w:r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логопед, </w:t>
      </w:r>
      <w:r w:rsidR="004D6DDC"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педагог-</w:t>
      </w:r>
      <w:r w:rsidR="005128B2">
        <w:rPr>
          <w:rFonts w:ascii="Times New Roman" w:eastAsia="Times New Roman" w:hAnsi="Times New Roman" w:cs="Times New Roman"/>
          <w:sz w:val="24"/>
          <w:szCs w:val="24"/>
          <w:lang w:eastAsia="ru-RU"/>
        </w:rPr>
        <w:t>психолог</w:t>
      </w:r>
      <w:r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работающие в группе, регулярно проводят диагностику </w:t>
      </w:r>
      <w:r w:rsidR="005411D9"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>ребенка</w:t>
      </w:r>
      <w:r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в процессе обсуждения составляют образовательный план действий, направленный на конкретного ребенка;</w:t>
      </w:r>
    </w:p>
    <w:p w:rsidR="000A2939" w:rsidRPr="00FF6F46" w:rsidRDefault="000A2939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</w:t>
      </w:r>
      <w:r w:rsidRPr="00FF6F4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Принцип партнерского взаимодействия с семьей</w:t>
      </w:r>
      <w:r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>. Усилия педагогов будут эффективными, только если они поддержаны родителями, понятны им и соответствуют потребностям семьи. Задача специалиста — установить доверительные партнерские отношения с родителями или близкими ребенка, внимательно относиться к запросу родителей, к тому, что, на их взгляд, важно и нужно в данный момент ребенку, договориться о совместных действиях, направленных на поддержку ребенка;</w:t>
      </w:r>
    </w:p>
    <w:p w:rsidR="00707905" w:rsidRDefault="000A2939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</w:t>
      </w:r>
      <w:r w:rsidRPr="00FF6F4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Принцип динамического развития образовательной модели детского</w:t>
      </w:r>
      <w:r w:rsidR="005128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F6F4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сада</w:t>
      </w:r>
      <w:r w:rsidRPr="00FF6F46">
        <w:rPr>
          <w:rFonts w:ascii="Times New Roman" w:eastAsia="Times New Roman" w:hAnsi="Times New Roman" w:cs="Times New Roman"/>
          <w:sz w:val="24"/>
          <w:szCs w:val="24"/>
          <w:lang w:eastAsia="ru-RU"/>
        </w:rPr>
        <w:t>. Модель детского сада может изменяться, включая новые структурные подразделения, специалистов, развивающие методы и средства. Основная цель образовательного учреждения в процессе становления инклюзивной практики — обеспечение условий для совместного воспитания и образования нормально развивающихся детей и детей с ОВЗ, т.е. с разными образовательными потребностями.</w:t>
      </w:r>
    </w:p>
    <w:p w:rsidR="00942C47" w:rsidRPr="00B94972" w:rsidRDefault="00942C47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6F4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Методы и приемы работы</w:t>
      </w:r>
    </w:p>
    <w:p w:rsidR="00942C47" w:rsidRPr="00FF6F46" w:rsidRDefault="00942C47" w:rsidP="00F709C3">
      <w:pPr>
        <w:pStyle w:val="aa"/>
        <w:numPr>
          <w:ilvl w:val="0"/>
          <w:numId w:val="3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F6F4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Наглядный метод:</w:t>
      </w:r>
    </w:p>
    <w:p w:rsidR="00942C47" w:rsidRPr="00FF6F46" w:rsidRDefault="00942C47" w:rsidP="00F709C3">
      <w:pPr>
        <w:pStyle w:val="aa"/>
        <w:numPr>
          <w:ilvl w:val="0"/>
          <w:numId w:val="4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F6F4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наглядно-зрительный</w:t>
      </w:r>
    </w:p>
    <w:p w:rsidR="000A2939" w:rsidRPr="00FF6F46" w:rsidRDefault="00942C47" w:rsidP="00F709C3">
      <w:pPr>
        <w:pStyle w:val="aa"/>
        <w:numPr>
          <w:ilvl w:val="0"/>
          <w:numId w:val="4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F6F4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тактильно-мышечный</w:t>
      </w:r>
    </w:p>
    <w:p w:rsidR="00942C47" w:rsidRPr="00FF6F46" w:rsidRDefault="00942C47" w:rsidP="00F709C3">
      <w:pPr>
        <w:pStyle w:val="aa"/>
        <w:numPr>
          <w:ilvl w:val="0"/>
          <w:numId w:val="4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F6F4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наглядно-слуховой</w:t>
      </w:r>
    </w:p>
    <w:p w:rsidR="00942C47" w:rsidRPr="00FF6F46" w:rsidRDefault="00942C47" w:rsidP="00F709C3">
      <w:pPr>
        <w:pStyle w:val="aa"/>
        <w:numPr>
          <w:ilvl w:val="0"/>
          <w:numId w:val="3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F6F4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Словесные методы:</w:t>
      </w:r>
    </w:p>
    <w:p w:rsidR="00942C47" w:rsidRPr="00FF6F46" w:rsidRDefault="00942C47" w:rsidP="00F709C3">
      <w:pPr>
        <w:pStyle w:val="aa"/>
        <w:numPr>
          <w:ilvl w:val="0"/>
          <w:numId w:val="5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F6F4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пояснение</w:t>
      </w:r>
    </w:p>
    <w:p w:rsidR="00942C47" w:rsidRPr="00FF6F46" w:rsidRDefault="001D07B4" w:rsidP="00F709C3">
      <w:pPr>
        <w:pStyle w:val="aa"/>
        <w:numPr>
          <w:ilvl w:val="0"/>
          <w:numId w:val="5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F6F4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словесная инструкция</w:t>
      </w:r>
    </w:p>
    <w:p w:rsidR="001D07B4" w:rsidRPr="00FF6F46" w:rsidRDefault="001D07B4" w:rsidP="00F709C3">
      <w:pPr>
        <w:pStyle w:val="aa"/>
        <w:numPr>
          <w:ilvl w:val="0"/>
          <w:numId w:val="5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F6F4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образный сюжетный рассказ</w:t>
      </w:r>
    </w:p>
    <w:p w:rsidR="001D07B4" w:rsidRPr="00FF6F46" w:rsidRDefault="001D07B4" w:rsidP="00F709C3">
      <w:pPr>
        <w:pStyle w:val="aa"/>
        <w:numPr>
          <w:ilvl w:val="0"/>
          <w:numId w:val="3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F6F4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Практические методы:</w:t>
      </w:r>
    </w:p>
    <w:p w:rsidR="001D07B4" w:rsidRPr="00FF6F46" w:rsidRDefault="001D07B4" w:rsidP="00F709C3">
      <w:pPr>
        <w:pStyle w:val="aa"/>
        <w:numPr>
          <w:ilvl w:val="0"/>
          <w:numId w:val="6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F6F4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игровой</w:t>
      </w:r>
    </w:p>
    <w:p w:rsidR="00C51972" w:rsidRPr="00711980" w:rsidRDefault="001D07B4" w:rsidP="00ED077D">
      <w:pPr>
        <w:pStyle w:val="aa"/>
        <w:numPr>
          <w:ilvl w:val="0"/>
          <w:numId w:val="6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F6F4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соревновательный.</w:t>
      </w:r>
    </w:p>
    <w:p w:rsidR="00B94972" w:rsidRPr="006338E1" w:rsidRDefault="00166255" w:rsidP="006338E1">
      <w:pPr>
        <w:pStyle w:val="aa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Характеристика целевой группы</w:t>
      </w:r>
    </w:p>
    <w:p w:rsidR="00494E9A" w:rsidRPr="00711980" w:rsidRDefault="00166255" w:rsidP="00711980">
      <w:pPr>
        <w:pStyle w:val="aa"/>
        <w:spacing w:after="0" w:line="360" w:lineRule="auto"/>
        <w:ind w:left="0" w:firstLine="69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Дети дошкольного возраста 5-7 лет, имеющие особенности развития по заключению БУ ЦГБ </w:t>
      </w:r>
      <w:proofErr w:type="spellStart"/>
      <w:r w:rsidR="005128B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г.Югорска</w:t>
      </w:r>
      <w:proofErr w:type="spellEnd"/>
      <w:r w:rsidR="005128B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расстройство аутистического спектра, посещающие МАДОУ «Детский сад общеразвивающего вида «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Гусельки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». В МАДОУ «Детский сад общеразвивающего вида «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Гусельки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» действует психолого-медико-педагогический консилиум (далее-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ПМПк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),</w:t>
      </w:r>
      <w:r w:rsidR="00C519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на основании которого дети с особенностями в развитии зачисляются </w:t>
      </w:r>
      <w:r w:rsidR="00C519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 индивидуальные коррекционно-ра</w:t>
      </w:r>
      <w:r w:rsidR="002D1FB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звивающие занятия специалистов </w:t>
      </w:r>
      <w:r w:rsidR="00C519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ДОУ.</w:t>
      </w:r>
    </w:p>
    <w:p w:rsidR="00B94972" w:rsidRPr="00770A78" w:rsidRDefault="002D1FBA" w:rsidP="00770A78">
      <w:pPr>
        <w:pStyle w:val="aa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D1FB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Механизм реализации </w:t>
      </w:r>
      <w:r w:rsidR="0006745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методической разработки</w:t>
      </w:r>
    </w:p>
    <w:p w:rsidR="00CD6785" w:rsidRDefault="00067452" w:rsidP="00ED077D">
      <w:pPr>
        <w:pStyle w:val="aa"/>
        <w:spacing w:after="0" w:line="360" w:lineRule="auto"/>
        <w:ind w:left="0" w:firstLine="69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Методическая разработка</w:t>
      </w:r>
      <w:r w:rsidR="002D1FB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направлена</w:t>
      </w:r>
      <w:r w:rsidR="002D1FB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</w:t>
      </w:r>
      <w:r w:rsidR="002D1FB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детей старшего дошкольного возраста с расстройством аутистического спектра </w:t>
      </w:r>
      <w:r w:rsidR="00CD678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 два года обучения.</w:t>
      </w:r>
    </w:p>
    <w:p w:rsidR="00067452" w:rsidRDefault="00CD6785" w:rsidP="00067452">
      <w:pPr>
        <w:pStyle w:val="a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D67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Этапы апробирования реализации </w:t>
      </w:r>
    </w:p>
    <w:p w:rsidR="00CD6785" w:rsidRPr="00CD6785" w:rsidRDefault="00CD6785" w:rsidP="00067452">
      <w:pPr>
        <w:pStyle w:val="a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D678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Этап. Организационно-проектиро</w:t>
      </w:r>
      <w:r w:rsidR="005128B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вочный</w:t>
      </w:r>
      <w:r w:rsidRPr="00CD678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(сентябрь-октябрь 2015г)</w:t>
      </w:r>
    </w:p>
    <w:p w:rsidR="00CD6785" w:rsidRDefault="00CD6785" w:rsidP="00ED077D">
      <w:pPr>
        <w:pStyle w:val="a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разработка коррекционно-</w:t>
      </w:r>
      <w:r w:rsidR="0006745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диагностического </w:t>
      </w:r>
      <w:r w:rsidR="00BC3EA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направления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:rsidR="00CD6785" w:rsidRPr="00067452" w:rsidRDefault="00CD6785" w:rsidP="00067452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6745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Этап. Диагностический (октябрь 2015г)</w:t>
      </w:r>
    </w:p>
    <w:p w:rsidR="00CD6785" w:rsidRPr="00CD6785" w:rsidRDefault="00CD6785" w:rsidP="00ED077D">
      <w:pPr>
        <w:pStyle w:val="a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D678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определение области коррекционного вмешательства.</w:t>
      </w:r>
    </w:p>
    <w:p w:rsidR="00CD6785" w:rsidRPr="00067452" w:rsidRDefault="00CD6785" w:rsidP="00067452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6745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Этап. Практико-внедренческий (ноябрь 2015- май 2017гг.)</w:t>
      </w:r>
    </w:p>
    <w:p w:rsidR="00CD6785" w:rsidRPr="00CD6785" w:rsidRDefault="00CD6785" w:rsidP="00ED077D">
      <w:pPr>
        <w:pStyle w:val="a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D678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реализация коррекционно-диагностическо</w:t>
      </w:r>
      <w:r w:rsidR="00BC3EA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го направления</w:t>
      </w:r>
      <w:r w:rsidRPr="00CD678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;</w:t>
      </w:r>
    </w:p>
    <w:p w:rsidR="00CD6785" w:rsidRPr="00CD6785" w:rsidRDefault="00CD6785" w:rsidP="00ED077D">
      <w:pPr>
        <w:pStyle w:val="a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D678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обучение родителей коррекционным навыкам.</w:t>
      </w:r>
    </w:p>
    <w:p w:rsidR="00CD6785" w:rsidRPr="00CD6785" w:rsidRDefault="00CD6785" w:rsidP="00F709C3">
      <w:pPr>
        <w:pStyle w:val="aa"/>
        <w:numPr>
          <w:ilvl w:val="0"/>
          <w:numId w:val="7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D678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Этап. Обобщающий (</w:t>
      </w:r>
      <w:r w:rsidR="005128B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май </w:t>
      </w:r>
      <w:r w:rsidR="005128B2" w:rsidRPr="00CD678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2017</w:t>
      </w:r>
      <w:r w:rsidRPr="00CD678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г)</w:t>
      </w:r>
    </w:p>
    <w:p w:rsidR="00CD6785" w:rsidRDefault="00CD6785" w:rsidP="00ED077D">
      <w:pPr>
        <w:pStyle w:val="a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D678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отслеживание эффективности реализации </w:t>
      </w:r>
      <w:r w:rsidR="0006745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методических разработок</w:t>
      </w:r>
      <w:r w:rsidRPr="00CD678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</w:t>
      </w:r>
      <w:r w:rsidR="005128B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достижение целей и задач</w:t>
      </w:r>
      <w:r w:rsidRPr="00CD678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);</w:t>
      </w:r>
    </w:p>
    <w:p w:rsidR="008F1409" w:rsidRDefault="008F1409" w:rsidP="00ED077D">
      <w:pPr>
        <w:pStyle w:val="a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 обработка и анализ результатов диагностики;</w:t>
      </w:r>
    </w:p>
    <w:p w:rsidR="008F1409" w:rsidRPr="00CD6785" w:rsidRDefault="008F1409" w:rsidP="00ED077D">
      <w:pPr>
        <w:pStyle w:val="a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 оценка эффективности работы коррекционно-диагностическо</w:t>
      </w:r>
      <w:r w:rsidR="00BC3EA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го направления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:rsidR="002D1FBA" w:rsidRPr="008F1409" w:rsidRDefault="00BC3EAE" w:rsidP="00ED077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Коррекционно-диагностическое направление</w:t>
      </w:r>
      <w:r w:rsidR="008F14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2D1FBA" w:rsidRPr="008F14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состоит из трех блоков, каждый из которых имеет свои цели, задачи.</w:t>
      </w:r>
    </w:p>
    <w:p w:rsidR="002D1FBA" w:rsidRPr="008F1409" w:rsidRDefault="002D1FBA" w:rsidP="00ED077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8F14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Отправной точкой </w:t>
      </w:r>
      <w:r w:rsidR="00BC3EA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методических разработок</w:t>
      </w:r>
      <w:r w:rsidRPr="008F14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является комплексное обследование ребенка: изучение заключений специалистов: невролога, педиатра, психиатра и обследование педагогом-психологом, учителем-логопедом. Это служит базисом для организации командной работы </w:t>
      </w:r>
      <w:r w:rsidRPr="008F14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специалистов. Благодаря ее пр</w:t>
      </w:r>
      <w:r w:rsidR="00651555" w:rsidRPr="008F14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</w:t>
      </w:r>
      <w:r w:rsidRPr="008F14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емственности снижается тяжесть социальной </w:t>
      </w:r>
      <w:proofErr w:type="spellStart"/>
      <w:r w:rsidR="00845D93" w:rsidRPr="008F14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дезадаптации</w:t>
      </w:r>
      <w:proofErr w:type="spellEnd"/>
      <w:r w:rsidR="00845D93" w:rsidRPr="008F14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ребенка</w:t>
      </w:r>
      <w:r w:rsidR="00651555" w:rsidRPr="008F14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путем высвобождения имеющихся интеллектуальных ресурсов и других сохранных функций. Все блоки тесно взаимосвязаны между собой, а реализация их задач зависит от тяжести речевого и психического нарушения, его структуры, возраста ребенка.</w:t>
      </w:r>
    </w:p>
    <w:p w:rsidR="008F1409" w:rsidRDefault="008F1409" w:rsidP="00F709C3">
      <w:pPr>
        <w:pStyle w:val="aa"/>
        <w:numPr>
          <w:ilvl w:val="0"/>
          <w:numId w:val="8"/>
        </w:numPr>
        <w:spacing w:after="0" w:line="360" w:lineRule="auto"/>
        <w:ind w:left="0" w:firstLine="76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8F140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Диагностический блок:</w:t>
      </w:r>
    </w:p>
    <w:p w:rsidR="008F1409" w:rsidRPr="00ED077D" w:rsidRDefault="008F1409" w:rsidP="00ED077D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D07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организация комплексного психолого-медико-педагогического изучения ребенка при динамическом наблюдении коррекционно-образовательного процесса, а также эффективности его развития.</w:t>
      </w:r>
    </w:p>
    <w:p w:rsidR="008F1409" w:rsidRPr="00ED077D" w:rsidRDefault="00ED077D" w:rsidP="00ED077D">
      <w:pPr>
        <w:spacing w:after="0" w:line="360" w:lineRule="auto"/>
        <w:ind w:firstLine="7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8F1409" w:rsidRPr="00ED07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Психолого-медико-педагогическая диагностика включает следующие задачи:</w:t>
      </w:r>
    </w:p>
    <w:p w:rsidR="008F1409" w:rsidRPr="00ED077D" w:rsidRDefault="00ED077D" w:rsidP="00ED077D">
      <w:pPr>
        <w:tabs>
          <w:tab w:val="left" w:pos="284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8F1409" w:rsidRPr="00ED07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изучить анамнестические данные;</w:t>
      </w:r>
    </w:p>
    <w:p w:rsidR="008F1409" w:rsidRDefault="008F1409" w:rsidP="00ED077D">
      <w:pPr>
        <w:pStyle w:val="a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обследовать психическое и физическое здоровье ребенка (психологическое обследование);</w:t>
      </w:r>
    </w:p>
    <w:p w:rsidR="008F1409" w:rsidRDefault="008F1409" w:rsidP="00ED077D">
      <w:pPr>
        <w:pStyle w:val="a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выявить этиологию речевых нарушений и нарушений познавательного развития (логопедическое обследование);</w:t>
      </w:r>
    </w:p>
    <w:p w:rsidR="008F1409" w:rsidRPr="00ED077D" w:rsidRDefault="00ED077D" w:rsidP="00ED077D">
      <w:pPr>
        <w:tabs>
          <w:tab w:val="left" w:pos="284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8F1409" w:rsidRPr="00ED07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изучить особенности социальной коммуникации ребенка;</w:t>
      </w:r>
    </w:p>
    <w:p w:rsidR="008F1409" w:rsidRDefault="008F1409" w:rsidP="00ED077D">
      <w:pPr>
        <w:pStyle w:val="aa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разработка коррекционного маршрута с учетом индивидуальных особенностей ребенка.</w:t>
      </w:r>
    </w:p>
    <w:p w:rsidR="00B81E65" w:rsidRDefault="00B81E65" w:rsidP="00ED077D">
      <w:pPr>
        <w:tabs>
          <w:tab w:val="left" w:pos="567"/>
        </w:tabs>
        <w:spacing w:after="0" w:line="360" w:lineRule="auto"/>
        <w:ind w:firstLine="76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Pr="00B81E6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 Коррекционный блок:</w:t>
      </w:r>
    </w:p>
    <w:p w:rsidR="00B81E65" w:rsidRDefault="00B81E65" w:rsidP="00ED077D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формирование способов усвоения необходимого материала, компенсаторных механизмов, преодоление и предупреждение вторичных отклонений в развитии.</w:t>
      </w:r>
    </w:p>
    <w:p w:rsidR="00B81E65" w:rsidRDefault="00B81E65" w:rsidP="00ED077D">
      <w:pPr>
        <w:tabs>
          <w:tab w:val="left" w:pos="567"/>
        </w:tabs>
        <w:spacing w:after="0" w:line="360" w:lineRule="auto"/>
        <w:ind w:firstLine="7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Коррекционно-развивающая работа</w:t>
      </w:r>
      <w:r w:rsidR="0025204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с детьми с РАС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работа с родителями рассчитана на проведение занятий, включает задачи:</w:t>
      </w:r>
    </w:p>
    <w:p w:rsidR="00B81E65" w:rsidRDefault="00B81E65" w:rsidP="00ED077D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формировать интеллектуальные и бытовые навыки;</w:t>
      </w:r>
    </w:p>
    <w:p w:rsidR="00B81E65" w:rsidRDefault="00B81E65" w:rsidP="00ED077D">
      <w:pPr>
        <w:tabs>
          <w:tab w:val="left" w:pos="142"/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развивать речь и коммуникативные способности.</w:t>
      </w:r>
    </w:p>
    <w:p w:rsidR="00B81E65" w:rsidRDefault="00B81E65" w:rsidP="00ED077D">
      <w:pPr>
        <w:tabs>
          <w:tab w:val="left" w:pos="567"/>
        </w:tabs>
        <w:spacing w:after="0" w:line="360" w:lineRule="auto"/>
        <w:ind w:firstLine="7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 данном этапе работы родители являются непосредственными участниками. Они овладевают методическими приемами формирования специфических умений и навыков, реальной оценки уровня развития ребенка и его возможностей.</w:t>
      </w:r>
    </w:p>
    <w:p w:rsidR="00B81E65" w:rsidRPr="00ED077D" w:rsidRDefault="00ED077D" w:rsidP="00ED077D">
      <w:pPr>
        <w:tabs>
          <w:tab w:val="left" w:pos="720"/>
        </w:tabs>
        <w:spacing w:after="0" w:line="360" w:lineRule="auto"/>
        <w:ind w:firstLine="76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</w:t>
      </w:r>
      <w:r w:rsidRPr="00ED077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3.Консультативный, профилактический блок:</w:t>
      </w:r>
    </w:p>
    <w:p w:rsidR="00ED077D" w:rsidRDefault="00ED077D" w:rsidP="00ED077D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расширять информационное поле семьи в вопросах развития, обучения, воспитания ребенка;</w:t>
      </w:r>
    </w:p>
    <w:p w:rsidR="00ED077D" w:rsidRDefault="00252049" w:rsidP="00ED077D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="00ED07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обучать родителей отдельным психолого-педагогическим приемам, повышающим эффективность взаимодействия с ребенком;</w:t>
      </w:r>
    </w:p>
    <w:p w:rsidR="00ED077D" w:rsidRDefault="00ED077D" w:rsidP="00ED077D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побуждать родителей участвовать в коррекционно-развивающем процессе</w:t>
      </w:r>
      <w:r w:rsidR="000E1C1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:rsidR="000E1C1C" w:rsidRDefault="000E1C1C" w:rsidP="00ED077D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E1C1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Организация работы по блокам </w:t>
      </w:r>
    </w:p>
    <w:p w:rsidR="000E1C1C" w:rsidRPr="000E1C1C" w:rsidRDefault="000E1C1C" w:rsidP="00ED077D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  <w:t>Эффективность реализации и перспективы обучения детей с РАС зависят от многих факторов,</w:t>
      </w:r>
      <w:r w:rsidR="00845D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но, прежде всего от раннего выяв</w:t>
      </w:r>
      <w:r w:rsidR="0025204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ления отклонения от нормы. Ранне</w:t>
      </w:r>
      <w:r w:rsidR="00845D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 распознавание нарушений психоневрологического развития- залог успешного лечения и реабилитации таких детей.</w:t>
      </w:r>
    </w:p>
    <w:p w:rsidR="00ED077D" w:rsidRDefault="00845D93" w:rsidP="00ED077D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 xml:space="preserve">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  <w:t>Для объективной диагностики и стандартизации процедуры обследования мы использовали специальную адаптированную карту, разработанную в Московском Научно-терапевтическом центре профилактики и лечения психоневрологической инвалидности (НТЦ</w:t>
      </w:r>
      <w:r w:rsidR="0025204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ПНИ).</w:t>
      </w:r>
    </w:p>
    <w:p w:rsidR="00845D93" w:rsidRDefault="00845D93" w:rsidP="00ED077D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Результаты обследования представляются в виде графического «профиля развития», отражающего состояние психоневрологического статуса ребенка по сравнению с возрастной нормой по следующим шкалам:</w:t>
      </w:r>
      <w:r w:rsidR="00F77A8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:rsidR="00F77A80" w:rsidRPr="00F77A80" w:rsidRDefault="00F77A80" w:rsidP="00ED077D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77A8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Моторика (крупная и мелкая)</w:t>
      </w:r>
    </w:p>
    <w:p w:rsidR="00F77A80" w:rsidRDefault="00F77A80" w:rsidP="00ED077D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Формирование двигательных навыков, предметных действий,</w:t>
      </w:r>
      <w:r w:rsidR="0025204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усвоение способов использования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различных предметов.</w:t>
      </w:r>
    </w:p>
    <w:p w:rsidR="00F77A80" w:rsidRDefault="00F77A80" w:rsidP="00ED077D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77A8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Восприятие</w:t>
      </w:r>
    </w:p>
    <w:p w:rsidR="00F77A80" w:rsidRDefault="00F77A80" w:rsidP="00ED077D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Определяется уровень восприятия и переработки информации о предметах и явлениях в совокупности, их свойств и частей. Уровень зрительного восприятия детей определяет правильность узнавания предметов и изображений, уровень избирательности внимания.</w:t>
      </w:r>
    </w:p>
    <w:p w:rsidR="00F77A80" w:rsidRDefault="00F77A80" w:rsidP="00ED077D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Уровень слухового восприятия- понимание на слух слов, текстов, ритмических структур. </w:t>
      </w:r>
    </w:p>
    <w:p w:rsidR="00F77A80" w:rsidRPr="00F77A80" w:rsidRDefault="00F77A80" w:rsidP="00ED077D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77A8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Самообслуживание</w:t>
      </w:r>
    </w:p>
    <w:p w:rsidR="00F77A80" w:rsidRDefault="00F77A80" w:rsidP="00ED077D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Оцениваются моторные и интеллектуальные навыки по уходу за самим собой, навыки опрятности.</w:t>
      </w:r>
    </w:p>
    <w:p w:rsidR="00F77A80" w:rsidRPr="00F77A80" w:rsidRDefault="00F77A80" w:rsidP="00ED077D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77A8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Интеллект. Игра</w:t>
      </w:r>
    </w:p>
    <w:p w:rsidR="00F77A80" w:rsidRDefault="00F77A80" w:rsidP="00ED077D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Оценка </w:t>
      </w:r>
      <w:r w:rsidR="0025204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уровня развития и </w:t>
      </w:r>
      <w:proofErr w:type="spellStart"/>
      <w:r w:rsidR="0025204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сформированности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определенных мыслительных операций, пространственного мышления, вербального интеллекта. Определение уровня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сформированности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игровой деятельности. </w:t>
      </w:r>
    </w:p>
    <w:p w:rsidR="00F77A80" w:rsidRDefault="00F77A80" w:rsidP="00ED077D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77A8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Речь (экспрессивная и </w:t>
      </w:r>
      <w:proofErr w:type="spellStart"/>
      <w:r w:rsidRPr="00F77A8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импрессивная</w:t>
      </w:r>
      <w:proofErr w:type="spellEnd"/>
      <w:r w:rsidRPr="00F77A8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)</w:t>
      </w:r>
    </w:p>
    <w:p w:rsidR="00F77A80" w:rsidRDefault="00F77A80" w:rsidP="00ED077D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</w:t>
      </w:r>
      <w:r w:rsidR="004111F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зникновение у ребенка понимания обращенной к нему речи (</w:t>
      </w:r>
      <w:proofErr w:type="spellStart"/>
      <w:r w:rsidR="004111F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импрессивная</w:t>
      </w:r>
      <w:proofErr w:type="spellEnd"/>
      <w:r w:rsidR="004111F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речь), а также развитие собственной речевой деятельности, направленной к окружающим (экспрессивная речь).</w:t>
      </w:r>
    </w:p>
    <w:p w:rsidR="004111FE" w:rsidRDefault="00EC34EC" w:rsidP="00ED077D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Коммуник</w:t>
      </w:r>
      <w:r w:rsidRPr="004111F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ация</w:t>
      </w:r>
    </w:p>
    <w:p w:rsidR="004111FE" w:rsidRDefault="004111FE" w:rsidP="00ED077D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Определение степе</w:t>
      </w:r>
      <w:r w:rsidR="0025204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ни </w:t>
      </w:r>
      <w:proofErr w:type="spellStart"/>
      <w:r w:rsidR="0025204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сформирован</w:t>
      </w:r>
      <w:r w:rsidR="00EC34E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</w:t>
      </w:r>
      <w:r w:rsidR="0025204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ости</w:t>
      </w:r>
      <w:proofErr w:type="spellEnd"/>
      <w:r w:rsidR="0025204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 своеобразия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коммуникативности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поведения ребенка, степени усвоения ребенком норм и </w:t>
      </w:r>
      <w:r w:rsidR="00EC34E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правил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общения, что является необходимым фактором для ранней диагностики психоэмоциональных расстройств.</w:t>
      </w:r>
    </w:p>
    <w:p w:rsidR="004111FE" w:rsidRDefault="004111FE" w:rsidP="00ED077D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  <w:t>Методика оценки уровня развития ребенка разработана на основе нормативных критериев, определяющих, в каком возрасте у ребенка должны быть сформированы те или иные навыки.</w:t>
      </w:r>
    </w:p>
    <w:p w:rsidR="004111FE" w:rsidRDefault="004111FE" w:rsidP="00AD1E14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Критериями оценки по шкалам служат возрастные показатели развития основных психических функций (моторика, речь, восприятие, самообслуживание, игра, вербальный и конструктивный интеллект) у здорового ребенка определенного возраста. Сравнение данных развития психических функции с нормой позволяет установить степень отставания (соответствия) от возрастной нормы.</w:t>
      </w:r>
    </w:p>
    <w:p w:rsidR="00EC34EC" w:rsidRDefault="00EC34EC" w:rsidP="00AD1E14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</w:r>
      <w:r w:rsidR="00BC3EA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Методическая разработка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составлена с учетом специфических особенностей познавательно-речевого развития дошкольников. Тематическая направленность и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организационная вариативность занятий способствуют формиров</w:t>
      </w:r>
      <w:r w:rsidR="00BB638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нию</w:t>
      </w:r>
      <w:r w:rsidR="00BB638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у детей устойчивого интереса к познавательно-речевой деятельности, поддерживают положительное эмоциональное отношение, что помогает достигнуть лучшей результативности в обучении и воспитании.</w:t>
      </w:r>
    </w:p>
    <w:p w:rsidR="00BB638A" w:rsidRDefault="00BB638A" w:rsidP="00AD1E14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  <w:t>Индивидуальные коррекционно-развивающие занятия проводятся в первую половины дня, 2 раза в неделю, в соответствии с индивидуальным коррекционным планом. Продолжительность занятия- 20-25 минут.</w:t>
      </w:r>
      <w:r w:rsidR="00AD1E1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Участие ребенка в подгрупповых занятиях 1 раз в неделю.</w:t>
      </w:r>
    </w:p>
    <w:p w:rsidR="00BB638A" w:rsidRDefault="00BB638A" w:rsidP="00AD1E14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</w:r>
      <w:r w:rsidR="00BC3EA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Методическая разработка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реализуется специалистами МАДОУ «Детский сад общеразвивающего вида «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Гусельки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», педагогом-психологом и учителем-логопедом в тесном сотрудничестве с родителями детей.</w:t>
      </w:r>
    </w:p>
    <w:p w:rsidR="00BB638A" w:rsidRDefault="00BB638A" w:rsidP="00AD1E14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  <w:t>Основной целью деятельности учителя-логопеда является развитие речи и коррекция речевых нарушений. Для реализации целей выделяются два основных направления:</w:t>
      </w:r>
    </w:p>
    <w:p w:rsidR="00BB638A" w:rsidRDefault="00BB638A" w:rsidP="00F709C3">
      <w:pPr>
        <w:pStyle w:val="aa"/>
        <w:numPr>
          <w:ilvl w:val="0"/>
          <w:numId w:val="9"/>
        </w:numPr>
        <w:tabs>
          <w:tab w:val="left" w:pos="567"/>
        </w:tabs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Развитие, воспитание и коррекция неречевых процессов у детей с речевой патологией</w:t>
      </w:r>
      <w:r w:rsidR="00AD1E1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а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именно слухового внимания, памяти, оптико-пространственных представлений, зрительной ориентировки;</w:t>
      </w:r>
    </w:p>
    <w:p w:rsidR="00BB638A" w:rsidRDefault="00BB638A" w:rsidP="00F709C3">
      <w:pPr>
        <w:pStyle w:val="aa"/>
        <w:numPr>
          <w:ilvl w:val="0"/>
          <w:numId w:val="9"/>
        </w:numPr>
        <w:tabs>
          <w:tab w:val="left" w:pos="567"/>
        </w:tabs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Развитие речи и коррекция речевых нарушений: воспитание темпа и ритма дыхания и речи, оральный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праксис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просодии, фонематического восприятия, коррекция речевых нарушений в зависимости от </w:t>
      </w:r>
      <w:r w:rsidR="00AD1E1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этиологии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:rsidR="00AD1E14" w:rsidRDefault="00AD1E14" w:rsidP="00AD1E14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  <w:t>Основной целью деятельности педагога-психолога является развитие и коррекция сенсорно-перцептивной, коммуникативной и эмоционально-волевой сфер. Для реализации цели выделяется три основных направления:</w:t>
      </w:r>
    </w:p>
    <w:p w:rsidR="00AD1E14" w:rsidRDefault="00AD1E14" w:rsidP="00F709C3">
      <w:pPr>
        <w:pStyle w:val="aa"/>
        <w:numPr>
          <w:ilvl w:val="0"/>
          <w:numId w:val="10"/>
        </w:numPr>
        <w:tabs>
          <w:tab w:val="left" w:pos="567"/>
        </w:tabs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Развитие и коррекция восприятия, внимания, памяти, мышления;</w:t>
      </w:r>
    </w:p>
    <w:p w:rsidR="00AD1E14" w:rsidRDefault="00AD1E14" w:rsidP="00F709C3">
      <w:pPr>
        <w:pStyle w:val="aa"/>
        <w:numPr>
          <w:ilvl w:val="0"/>
          <w:numId w:val="10"/>
        </w:numPr>
        <w:tabs>
          <w:tab w:val="left" w:pos="567"/>
        </w:tabs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Формирование коммуникативных навыков общения со сверстниками и взрослыми, средством подгрупповых упражнений;</w:t>
      </w:r>
    </w:p>
    <w:p w:rsidR="00EE58F6" w:rsidRDefault="00AD1E14" w:rsidP="00F709C3">
      <w:pPr>
        <w:pStyle w:val="aa"/>
        <w:numPr>
          <w:ilvl w:val="0"/>
          <w:numId w:val="10"/>
        </w:numPr>
        <w:tabs>
          <w:tab w:val="left" w:pos="567"/>
        </w:tabs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Снятие психоэмоционального напряжения средством релаксационных упражнений.</w:t>
      </w:r>
    </w:p>
    <w:p w:rsidR="00BB638A" w:rsidRDefault="00EE58F6" w:rsidP="00EE58F6">
      <w:pPr>
        <w:pStyle w:val="aa"/>
        <w:tabs>
          <w:tab w:val="left" w:pos="567"/>
        </w:tabs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Родители являются непосредственными участниками, они получают образцы взаимодействия с детьми, овладевают приемами формирования специфических умений и навыков, реальной оценки уровня развития ребенка и его возможностей.</w:t>
      </w:r>
    </w:p>
    <w:p w:rsidR="00EE58F6" w:rsidRDefault="00EE58F6" w:rsidP="00B94972">
      <w:pPr>
        <w:pStyle w:val="aa"/>
        <w:tabs>
          <w:tab w:val="left" w:pos="567"/>
        </w:tabs>
        <w:spacing w:after="0" w:line="360" w:lineRule="auto"/>
        <w:ind w:left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E58F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Методические и материально-технические ресурсы</w:t>
      </w:r>
    </w:p>
    <w:p w:rsidR="00EE58F6" w:rsidRDefault="00EE58F6" w:rsidP="00EE58F6">
      <w:pPr>
        <w:pStyle w:val="aa"/>
        <w:tabs>
          <w:tab w:val="left" w:pos="567"/>
        </w:tabs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  <w:t xml:space="preserve">Реализация данной </w:t>
      </w:r>
      <w:r w:rsidR="00BC3EA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методической разработки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предполагает использование специализированных уже существующих методических разработок по всем направ</w:t>
      </w:r>
      <w:r w:rsidR="00BC3EA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лениям деятельности: диагностики, коррекции, профилактики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 консультирование. </w:t>
      </w:r>
    </w:p>
    <w:p w:rsidR="00EE58F6" w:rsidRDefault="00EE58F6" w:rsidP="00EE58F6">
      <w:pPr>
        <w:pStyle w:val="aa"/>
        <w:tabs>
          <w:tab w:val="left" w:pos="567"/>
        </w:tabs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  <w:t xml:space="preserve">Материально-техническое обеспечение </w:t>
      </w:r>
      <w:r w:rsidR="00BC3EA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методической разработки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требует приобретение коррекционно- диагностического инструментария, наглядных пособий, дидактических материалов, развивающих и обучающих игр.</w:t>
      </w:r>
    </w:p>
    <w:p w:rsidR="00EE58F6" w:rsidRPr="00EE58F6" w:rsidRDefault="00EE58F6" w:rsidP="00EE58F6">
      <w:pPr>
        <w:pStyle w:val="aa"/>
        <w:tabs>
          <w:tab w:val="left" w:pos="567"/>
        </w:tabs>
        <w:spacing w:after="0" w:line="360" w:lineRule="auto"/>
        <w:ind w:left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EE58F6" w:rsidRPr="00C007DF" w:rsidRDefault="00EE58F6" w:rsidP="00B94972">
      <w:pPr>
        <w:tabs>
          <w:tab w:val="left" w:pos="567"/>
        </w:tabs>
        <w:spacing w:after="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E58F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Межведомственное сотрудничество в рамках </w:t>
      </w:r>
      <w:r w:rsidR="00BC3EA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методической разработки</w:t>
      </w:r>
    </w:p>
    <w:p w:rsidR="00C007DF" w:rsidRDefault="00EE58F6" w:rsidP="00AD1E14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ab/>
        <w:t>Предлагаем</w:t>
      </w:r>
      <w:r w:rsidR="00E62E5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ые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ниже структур</w:t>
      </w:r>
      <w:r w:rsidR="00E62E5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ы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межведомственного сотрудничество позволяет как можно раньше </w:t>
      </w:r>
      <w:r w:rsidR="00C007D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выявить детей в возрасте 2-3 лет с проблемами в развитии для того чтобы рекомендовать родителям данных детей обратится за необходимой помощью к специалистам. Целью сотрудничества является оказание помощи в коммуникативном, когнитивном, двигательном, социально-эмоциональном развитии, речевом развитии.</w:t>
      </w:r>
    </w:p>
    <w:p w:rsidR="00C007DF" w:rsidRDefault="00C007DF" w:rsidP="00AD1E14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Структура включает:</w:t>
      </w:r>
    </w:p>
    <w:p w:rsidR="00C007DF" w:rsidRDefault="00C007DF" w:rsidP="00F709C3">
      <w:pPr>
        <w:pStyle w:val="aa"/>
        <w:numPr>
          <w:ilvl w:val="0"/>
          <w:numId w:val="11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Детская поликлиника. Детские невролог, психиатр, педиатры, психолого-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медико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педагогическая комиссия - получение заключений и рекомендации по дальнейшей работе с ребенком.</w:t>
      </w:r>
    </w:p>
    <w:p w:rsidR="00494E9A" w:rsidRPr="00711980" w:rsidRDefault="00C007DF" w:rsidP="00494E9A">
      <w:pPr>
        <w:pStyle w:val="aa"/>
        <w:numPr>
          <w:ilvl w:val="0"/>
          <w:numId w:val="11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БУ «Реабилитационный центр для детей и подростков с ограниченными возможностями «Солнышко» - специалисты центра проводят работу с ребенком согласно индивидуальной программы реабилитации и по окончанию курса дают рекомендации родителям и специалистом ДОУ для дальнейшей работы с ребенком по его реабилитации.</w:t>
      </w:r>
    </w:p>
    <w:p w:rsidR="00C007DF" w:rsidRDefault="00B03D1C" w:rsidP="00B94972">
      <w:pPr>
        <w:tabs>
          <w:tab w:val="left" w:pos="567"/>
        </w:tabs>
        <w:spacing w:after="0" w:line="360" w:lineRule="auto"/>
        <w:ind w:left="71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949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Ожидаемые результаты </w:t>
      </w:r>
    </w:p>
    <w:p w:rsidR="00C007DF" w:rsidRPr="00A85982" w:rsidRDefault="00B03D1C" w:rsidP="00A85982">
      <w:pPr>
        <w:pStyle w:val="aa"/>
        <w:numPr>
          <w:ilvl w:val="0"/>
          <w:numId w:val="35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A8598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Положительная динамика основных линий развития ребенка: моторного, познавательно-речевого, эмоци</w:t>
      </w:r>
      <w:r w:rsidR="00B94972" w:rsidRPr="00A8598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онально-волевого и психического;</w:t>
      </w:r>
    </w:p>
    <w:p w:rsidR="00B03D1C" w:rsidRPr="00A85982" w:rsidRDefault="00A85982" w:rsidP="00A85982">
      <w:pPr>
        <w:tabs>
          <w:tab w:val="left" w:pos="567"/>
        </w:tabs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2.</w:t>
      </w:r>
      <w:r w:rsidR="00B03D1C" w:rsidRPr="00A8598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Включенность родителей в грамотное осознание взаимодействие с ребенком, активная позиция в совместном сотрудничестве по </w:t>
      </w:r>
      <w:r w:rsidR="00B94972" w:rsidRPr="00A8598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воспитанию и обучению;</w:t>
      </w:r>
    </w:p>
    <w:p w:rsidR="00B94972" w:rsidRPr="00A85982" w:rsidRDefault="00B94972" w:rsidP="00A85982">
      <w:pPr>
        <w:pStyle w:val="aa"/>
        <w:numPr>
          <w:ilvl w:val="0"/>
          <w:numId w:val="11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A8598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Нормализация социальной ситуации развития ребенка.</w:t>
      </w:r>
    </w:p>
    <w:p w:rsidR="00C007DF" w:rsidRDefault="00B94972" w:rsidP="00CD56C0">
      <w:pPr>
        <w:tabs>
          <w:tab w:val="left" w:pos="567"/>
        </w:tabs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B9497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Критерии оценки реализации </w:t>
      </w:r>
      <w:r w:rsidR="00BC3EA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методической разработки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:</w:t>
      </w:r>
    </w:p>
    <w:p w:rsidR="00B94972" w:rsidRDefault="00B94972" w:rsidP="00F709C3">
      <w:pPr>
        <w:pStyle w:val="aa"/>
        <w:numPr>
          <w:ilvl w:val="0"/>
          <w:numId w:val="13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Проведение диагностического обследования на начало и конец учебного года.</w:t>
      </w:r>
    </w:p>
    <w:p w:rsidR="00B94972" w:rsidRDefault="00B94972" w:rsidP="00F709C3">
      <w:pPr>
        <w:pStyle w:val="aa"/>
        <w:numPr>
          <w:ilvl w:val="0"/>
          <w:numId w:val="13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Посещение </w:t>
      </w:r>
      <w:r w:rsidR="00CD56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родителями индивидуальных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консультаций и совместных занятий со специалистами ДОУ.</w:t>
      </w:r>
    </w:p>
    <w:p w:rsidR="00770A78" w:rsidRPr="00711980" w:rsidRDefault="00B94972" w:rsidP="00770A78">
      <w:pPr>
        <w:pStyle w:val="aa"/>
        <w:numPr>
          <w:ilvl w:val="0"/>
          <w:numId w:val="13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Участие ребенка в мероприятиях ДОУ.</w:t>
      </w:r>
    </w:p>
    <w:p w:rsidR="004111FE" w:rsidRPr="00711980" w:rsidRDefault="004111FE" w:rsidP="00711980">
      <w:pPr>
        <w:tabs>
          <w:tab w:val="left" w:pos="567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C34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Этапы реализации </w:t>
      </w:r>
    </w:p>
    <w:p w:rsidR="00ED077D" w:rsidRPr="00ED077D" w:rsidRDefault="004111FE" w:rsidP="00AD1E14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375920</wp:posOffset>
                </wp:positionH>
                <wp:positionV relativeFrom="paragraph">
                  <wp:posOffset>26670</wp:posOffset>
                </wp:positionV>
                <wp:extent cx="5514975" cy="266700"/>
                <wp:effectExtent l="0" t="0" r="28575" b="1905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4975" cy="266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F103B" w:rsidRPr="00632AE1" w:rsidRDefault="000F103B" w:rsidP="008F4A9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632AE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Сведения о ребенке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6" style="position:absolute;left:0;text-align:left;margin-left:29.6pt;margin-top:2.1pt;width:434.25pt;height:21pt;z-index:251658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" fillcolor="white [3201]" strokecolor="black [3200]" strokeweight="1pt">
                <v:textbox>
                  <w:txbxContent>
                    <w:p w:rsidR="000F103B" w:rsidRPr="00632AE1" w:rsidRDefault="000F103B" w:rsidP="008F4A9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632AE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Сведения о ребенке</w:t>
                      </w:r>
                    </w:p>
                  </w:txbxContent>
                </v:textbox>
              </v:rect>
            </w:pict>
          </mc:Fallback>
        </mc:AlternateContent>
      </w:r>
      <w:r w:rsidR="00ED077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</w:t>
      </w:r>
    </w:p>
    <w:p w:rsidR="004111FE" w:rsidRDefault="00711980" w:rsidP="002D1FBA">
      <w:pPr>
        <w:pStyle w:val="aa"/>
        <w:spacing w:after="0" w:line="360" w:lineRule="auto"/>
        <w:ind w:firstLine="696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7ED815D" wp14:editId="5D8882E2">
                <wp:simplePos x="0" y="0"/>
                <wp:positionH relativeFrom="column">
                  <wp:posOffset>1127125</wp:posOffset>
                </wp:positionH>
                <wp:positionV relativeFrom="paragraph">
                  <wp:posOffset>66040</wp:posOffset>
                </wp:positionV>
                <wp:extent cx="0" cy="514350"/>
                <wp:effectExtent l="76200" t="0" r="57150" b="57150"/>
                <wp:wrapNone/>
                <wp:docPr id="29" name="Прямая со стрелко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143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6CF362F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9" o:spid="_x0000_s1026" type="#_x0000_t32" style="position:absolute;margin-left:88.75pt;margin-top:5.2pt;width:0;height:40.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42912E6" wp14:editId="16C6ED14">
                <wp:simplePos x="0" y="0"/>
                <wp:positionH relativeFrom="column">
                  <wp:posOffset>4958080</wp:posOffset>
                </wp:positionH>
                <wp:positionV relativeFrom="paragraph">
                  <wp:posOffset>66040</wp:posOffset>
                </wp:positionV>
                <wp:extent cx="0" cy="487054"/>
                <wp:effectExtent l="76200" t="0" r="57150" b="65405"/>
                <wp:wrapNone/>
                <wp:docPr id="27" name="Прямая со стрелко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8705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63F9019" id="Прямая со стрелкой 27" o:spid="_x0000_s1026" type="#_x0000_t32" style="position:absolute;margin-left:390.4pt;margin-top:5.2pt;width:0;height:38.3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881E4D7" wp14:editId="5A34FE5F">
                <wp:simplePos x="0" y="0"/>
                <wp:positionH relativeFrom="column">
                  <wp:posOffset>3125470</wp:posOffset>
                </wp:positionH>
                <wp:positionV relativeFrom="paragraph">
                  <wp:posOffset>8890</wp:posOffset>
                </wp:positionV>
                <wp:extent cx="0" cy="500702"/>
                <wp:effectExtent l="76200" t="0" r="57150" b="52070"/>
                <wp:wrapNone/>
                <wp:docPr id="26" name="Прямая со стрелкой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0070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7880C2B" id="Прямая со стрелкой 26" o:spid="_x0000_s1026" type="#_x0000_t32" style="position:absolute;margin-left:246.1pt;margin-top:.7pt;width:0;height:39.4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" strokecolor="black [3200]" strokeweight=".5pt">
                <v:stroke endarrow="block" joinstyle="miter"/>
              </v:shape>
            </w:pict>
          </mc:Fallback>
        </mc:AlternateContent>
      </w:r>
    </w:p>
    <w:p w:rsidR="00632AE1" w:rsidRDefault="00632AE1" w:rsidP="002D1FBA">
      <w:pPr>
        <w:pStyle w:val="aa"/>
        <w:spacing w:after="0" w:line="360" w:lineRule="auto"/>
        <w:ind w:firstLine="696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111FE" w:rsidRDefault="008F4A9C" w:rsidP="002D1FBA">
      <w:pPr>
        <w:pStyle w:val="aa"/>
        <w:spacing w:after="0" w:line="360" w:lineRule="auto"/>
        <w:ind w:firstLine="696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0B65C8AB" wp14:editId="5AD00FD3">
                <wp:simplePos x="0" y="0"/>
                <wp:positionH relativeFrom="column">
                  <wp:posOffset>4319270</wp:posOffset>
                </wp:positionH>
                <wp:positionV relativeFrom="paragraph">
                  <wp:posOffset>123190</wp:posOffset>
                </wp:positionV>
                <wp:extent cx="1323975" cy="2000250"/>
                <wp:effectExtent l="0" t="0" r="28575" b="19050"/>
                <wp:wrapNone/>
                <wp:docPr id="21" name="Группа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3975" cy="2000250"/>
                          <a:chOff x="-9525" y="-47625"/>
                          <a:chExt cx="1323975" cy="2000250"/>
                        </a:xfrm>
                      </wpg:grpSpPr>
                      <wps:wsp>
                        <wps:cNvPr id="22" name="Прямоугольник 22"/>
                        <wps:cNvSpPr/>
                        <wps:spPr>
                          <a:xfrm>
                            <a:off x="-9525" y="-47625"/>
                            <a:ext cx="1323975" cy="20002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0F103B" w:rsidRDefault="000F103B" w:rsidP="008F4A9C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Результаты диагностики</w:t>
                              </w:r>
                            </w:p>
                            <w:p w:rsidR="000F103B" w:rsidRPr="00FB0457" w:rsidRDefault="000F103B" w:rsidP="00FB0457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</w:p>
                            <w:p w:rsidR="000F103B" w:rsidRPr="00FB0457" w:rsidRDefault="000F103B" w:rsidP="00FB0457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Уровень развития:</w:t>
                              </w:r>
                            </w:p>
                            <w:p w:rsidR="000F103B" w:rsidRPr="00FB0457" w:rsidRDefault="000F103B" w:rsidP="00FB0457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FB0457">
                                <w:rPr>
                                  <w:rFonts w:ascii="Times New Roman" w:hAnsi="Times New Roman" w:cs="Times New Roman"/>
                                </w:rPr>
                                <w:t>-</w:t>
                              </w:r>
                              <w:r>
                                <w:rPr>
                                  <w:rFonts w:ascii="Times New Roman" w:hAnsi="Times New Roman" w:cs="Times New Roman"/>
                                </w:rPr>
                                <w:t>навыков самообслуживания;</w:t>
                              </w:r>
                            </w:p>
                            <w:p w:rsidR="000F103B" w:rsidRPr="00FB0457" w:rsidRDefault="000F103B" w:rsidP="00FB0457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FB0457">
                                <w:rPr>
                                  <w:rFonts w:ascii="Times New Roman" w:hAnsi="Times New Roman" w:cs="Times New Roman"/>
                                </w:rPr>
                                <w:t>-</w:t>
                              </w:r>
                              <w:r>
                                <w:rPr>
                                  <w:rFonts w:ascii="Times New Roman" w:hAnsi="Times New Roman" w:cs="Times New Roman"/>
                                </w:rPr>
                                <w:t>моторики;</w:t>
                              </w:r>
                            </w:p>
                            <w:p w:rsidR="000F103B" w:rsidRDefault="000F103B" w:rsidP="00FB0457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FB0457">
                                <w:rPr>
                                  <w:rFonts w:ascii="Times New Roman" w:hAnsi="Times New Roman" w:cs="Times New Roman"/>
                                </w:rPr>
                                <w:t>-</w:t>
                              </w:r>
                              <w:r>
                                <w:rPr>
                                  <w:rFonts w:ascii="Times New Roman" w:hAnsi="Times New Roman" w:cs="Times New Roman"/>
                                </w:rPr>
                                <w:t>речи;</w:t>
                              </w:r>
                            </w:p>
                            <w:p w:rsidR="000F103B" w:rsidRDefault="000F103B" w:rsidP="00FB0457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- познавательных способностей;</w:t>
                              </w:r>
                            </w:p>
                            <w:p w:rsidR="000F103B" w:rsidRPr="00FB0457" w:rsidRDefault="000F103B" w:rsidP="00FB0457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- адаптации.</w:t>
                              </w:r>
                            </w:p>
                            <w:p w:rsidR="000F103B" w:rsidRDefault="000F103B" w:rsidP="00FB0457"/>
                            <w:p w:rsidR="000F103B" w:rsidRDefault="000F103B" w:rsidP="00FB0457"/>
                            <w:p w:rsidR="000F103B" w:rsidRDefault="000F103B" w:rsidP="00FB0457"/>
                            <w:p w:rsidR="000F103B" w:rsidRDefault="000F103B" w:rsidP="00FB0457"/>
                            <w:p w:rsidR="000F103B" w:rsidRDefault="000F103B" w:rsidP="00FB0457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Прямая соединительная линия 23"/>
                        <wps:cNvCnPr/>
                        <wps:spPr>
                          <a:xfrm>
                            <a:off x="9525" y="485775"/>
                            <a:ext cx="1304925" cy="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65C8AB" id="Группа 21" o:spid="_x0000_s1027" style="position:absolute;left:0;text-align:left;margin-left:340.1pt;margin-top:9.7pt;width:104.25pt;height:157.5pt;z-index:251683840;mso-width-relative:margin;mso-height-relative:margin" coordorigin="-95,-476" coordsize="13239,200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">
                <v:rect id="Прямоугольник 22" o:spid="_x0000_s1028" style="position:absolute;left:-95;top:-476;width:13239;height:2000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suBcMA&#10;AADbAAAADwAAAGRycy9kb3ducmV2LnhtbESPzWrDMBCE74G+g9hCbrFcH0rjRjGlUAiBHuL+nBdr&#10;axlbK2MpjpKnjwKFHIeZ+YbZVNEOYqbJd44VPGU5COLG6Y5bBd9fH6sXED4gaxwck4Izeai2D4sN&#10;ltqd+EBzHVqRIOxLVGBCGEspfWPIos/cSJy8PzdZDElOrdQTnhLcDrLI82dpseO0YHCkd0NNXx+t&#10;gr2/HOdG+89ootmtf37zS829UsvH+PYKIlAM9/B/e6cVFAXcvqQfIL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PsuBcMAAADbAAAADwAAAAAAAAAAAAAAAACYAgAAZHJzL2Rv&#10;d25yZXYueG1sUEsFBgAAAAAEAAQA9QAAAIgDAAAAAA==&#10;" fillcolor="window" strokecolor="windowText" strokeweight="1pt">
                  <v:textbox>
                    <w:txbxContent>
                      <w:p w:rsidR="000F103B" w:rsidRDefault="000F103B" w:rsidP="008F4A9C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Результаты диагностики</w:t>
                        </w:r>
                      </w:p>
                      <w:p w:rsidR="000F103B" w:rsidRPr="00FB0457" w:rsidRDefault="000F103B" w:rsidP="00FB0457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</w:rPr>
                        </w:pPr>
                      </w:p>
                      <w:p w:rsidR="000F103B" w:rsidRPr="00FB0457" w:rsidRDefault="000F103B" w:rsidP="00FB0457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Уровень развития:</w:t>
                        </w:r>
                      </w:p>
                      <w:p w:rsidR="000F103B" w:rsidRPr="00FB0457" w:rsidRDefault="000F103B" w:rsidP="00FB0457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FB0457">
                          <w:rPr>
                            <w:rFonts w:ascii="Times New Roman" w:hAnsi="Times New Roman" w:cs="Times New Roman"/>
                          </w:rPr>
                          <w:t>-</w:t>
                        </w:r>
                        <w:r>
                          <w:rPr>
                            <w:rFonts w:ascii="Times New Roman" w:hAnsi="Times New Roman" w:cs="Times New Roman"/>
                          </w:rPr>
                          <w:t>навыков самообслуживания;</w:t>
                        </w:r>
                      </w:p>
                      <w:p w:rsidR="000F103B" w:rsidRPr="00FB0457" w:rsidRDefault="000F103B" w:rsidP="00FB0457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FB0457">
                          <w:rPr>
                            <w:rFonts w:ascii="Times New Roman" w:hAnsi="Times New Roman" w:cs="Times New Roman"/>
                          </w:rPr>
                          <w:t>-</w:t>
                        </w:r>
                        <w:r>
                          <w:rPr>
                            <w:rFonts w:ascii="Times New Roman" w:hAnsi="Times New Roman" w:cs="Times New Roman"/>
                          </w:rPr>
                          <w:t>моторики;</w:t>
                        </w:r>
                      </w:p>
                      <w:p w:rsidR="000F103B" w:rsidRDefault="000F103B" w:rsidP="00FB0457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FB0457">
                          <w:rPr>
                            <w:rFonts w:ascii="Times New Roman" w:hAnsi="Times New Roman" w:cs="Times New Roman"/>
                          </w:rPr>
                          <w:t>-</w:t>
                        </w:r>
                        <w:r>
                          <w:rPr>
                            <w:rFonts w:ascii="Times New Roman" w:hAnsi="Times New Roman" w:cs="Times New Roman"/>
                          </w:rPr>
                          <w:t>речи;</w:t>
                        </w:r>
                      </w:p>
                      <w:p w:rsidR="000F103B" w:rsidRDefault="000F103B" w:rsidP="00FB0457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- познавательных способностей;</w:t>
                        </w:r>
                      </w:p>
                      <w:p w:rsidR="000F103B" w:rsidRPr="00FB0457" w:rsidRDefault="000F103B" w:rsidP="00FB0457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- адаптации.</w:t>
                        </w:r>
                      </w:p>
                      <w:p w:rsidR="000F103B" w:rsidRDefault="000F103B" w:rsidP="00FB0457"/>
                      <w:p w:rsidR="000F103B" w:rsidRDefault="000F103B" w:rsidP="00FB0457"/>
                      <w:p w:rsidR="000F103B" w:rsidRDefault="000F103B" w:rsidP="00FB0457"/>
                      <w:p w:rsidR="000F103B" w:rsidRDefault="000F103B" w:rsidP="00FB0457"/>
                      <w:p w:rsidR="000F103B" w:rsidRDefault="000F103B" w:rsidP="00FB0457"/>
                    </w:txbxContent>
                  </v:textbox>
                </v:rect>
                <v:line id="Прямая соединительная линия 23" o:spid="_x0000_s1029" style="position:absolute;visibility:visible;mso-wrap-style:square" from="95,4857" to="13144,48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PWG3MQAAADbAAAADwAAAGRycy9kb3ducmV2LnhtbESPwWrDMBBE74X8g9hAb40cF4pxo4Q2&#10;UMghhyb2xbettZVNrZWR1Nj5+6oQyHGYmTfMZjfbQVzIh96xgvUqA0HcOt2zUVBXH08FiBCRNQ6O&#10;ScGVAuy2i4cNltpNfKLLORqRIBxKVNDFOJZShrYji2HlRuLkfTtvMSbpjdQepwS3g8yz7EVa7Dkt&#10;dDjSvqP25/xrFRwLMxWnpvmMU/GVv1dtXflrptTjcn57BRFpjvfwrX3QCvJn+P+SfoDc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49YbcxAAAANsAAAAPAAAAAAAAAAAA&#10;AAAAAKECAABkcnMvZG93bnJldi54bWxQSwUGAAAAAAQABAD5AAAAkgMAAAAA&#10;" strokecolor="windowText" strokeweight=".5pt">
                  <v:stroke joinstyle="miter"/>
                </v:line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706DC370" wp14:editId="3DEFA596">
                <wp:simplePos x="0" y="0"/>
                <wp:positionH relativeFrom="column">
                  <wp:posOffset>2505075</wp:posOffset>
                </wp:positionH>
                <wp:positionV relativeFrom="paragraph">
                  <wp:posOffset>132715</wp:posOffset>
                </wp:positionV>
                <wp:extent cx="1323975" cy="2000250"/>
                <wp:effectExtent l="0" t="0" r="28575" b="19050"/>
                <wp:wrapNone/>
                <wp:docPr id="18" name="Группа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3975" cy="2000250"/>
                          <a:chOff x="0" y="0"/>
                          <a:chExt cx="1323975" cy="2000250"/>
                        </a:xfrm>
                      </wpg:grpSpPr>
                      <wps:wsp>
                        <wps:cNvPr id="19" name="Прямоугольник 19"/>
                        <wps:cNvSpPr/>
                        <wps:spPr>
                          <a:xfrm>
                            <a:off x="0" y="0"/>
                            <a:ext cx="1323975" cy="20002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0F103B" w:rsidRDefault="000F103B" w:rsidP="008F4A9C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Состояние здоровья</w:t>
                              </w:r>
                            </w:p>
                            <w:p w:rsidR="000F103B" w:rsidRPr="00FB0457" w:rsidRDefault="000F103B" w:rsidP="00FB0457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</w:p>
                            <w:p w:rsidR="000F103B" w:rsidRPr="00FB0457" w:rsidRDefault="000F103B" w:rsidP="00FB0457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FB0457">
                                <w:rPr>
                                  <w:rFonts w:ascii="Times New Roman" w:hAnsi="Times New Roman" w:cs="Times New Roman"/>
                                </w:rPr>
                                <w:t xml:space="preserve">- </w:t>
                              </w:r>
                              <w:r>
                                <w:rPr>
                                  <w:rFonts w:ascii="Times New Roman" w:hAnsi="Times New Roman" w:cs="Times New Roman"/>
                                </w:rPr>
                                <w:t>группа здоровья;</w:t>
                              </w:r>
                            </w:p>
                            <w:p w:rsidR="000F103B" w:rsidRPr="00FB0457" w:rsidRDefault="000F103B" w:rsidP="00FB0457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FB0457">
                                <w:rPr>
                                  <w:rFonts w:ascii="Times New Roman" w:hAnsi="Times New Roman" w:cs="Times New Roman"/>
                                </w:rPr>
                                <w:t>-</w:t>
                              </w:r>
                              <w:r>
                                <w:rPr>
                                  <w:rFonts w:ascii="Times New Roman" w:hAnsi="Times New Roman" w:cs="Times New Roman"/>
                                </w:rPr>
                                <w:t>отклонения от нормы;</w:t>
                              </w:r>
                            </w:p>
                            <w:p w:rsidR="000F103B" w:rsidRPr="00FB0457" w:rsidRDefault="000F103B" w:rsidP="00FB0457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FB0457">
                                <w:rPr>
                                  <w:rFonts w:ascii="Times New Roman" w:hAnsi="Times New Roman" w:cs="Times New Roman"/>
                                </w:rPr>
                                <w:t>-</w:t>
                              </w:r>
                              <w:r>
                                <w:rPr>
                                  <w:rFonts w:ascii="Times New Roman" w:hAnsi="Times New Roman" w:cs="Times New Roman"/>
                                </w:rPr>
                                <w:t>рекомендации врача педиатра и невропатолога.</w:t>
                              </w:r>
                            </w:p>
                            <w:p w:rsidR="000F103B" w:rsidRDefault="000F103B" w:rsidP="00FB0457"/>
                            <w:p w:rsidR="000F103B" w:rsidRDefault="000F103B" w:rsidP="00FB0457"/>
                            <w:p w:rsidR="000F103B" w:rsidRDefault="000F103B" w:rsidP="00FB0457"/>
                            <w:p w:rsidR="000F103B" w:rsidRDefault="000F103B" w:rsidP="00FB0457"/>
                            <w:p w:rsidR="000F103B" w:rsidRDefault="000F103B" w:rsidP="00FB0457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Прямая соединительная линия 20"/>
                        <wps:cNvCnPr/>
                        <wps:spPr>
                          <a:xfrm>
                            <a:off x="9525" y="485775"/>
                            <a:ext cx="1304925" cy="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6DC370" id="Группа 18" o:spid="_x0000_s1030" style="position:absolute;left:0;text-align:left;margin-left:197.25pt;margin-top:10.45pt;width:104.25pt;height:157.5pt;z-index:251681792" coordsize="13239,200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">
                <v:rect id="Прямоугольник 19" o:spid="_x0000_s1031" style="position:absolute;width:13239;height:2000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N2yb8A&#10;AADbAAAADwAAAGRycy9kb3ducmV2LnhtbERPS4vCMBC+C/sfwizsTdP1sGg1iggLInjY+jgPzdgU&#10;m0lpYo3++o0geJuP7znzZbSN6KnztWMF36MMBHHpdM2VgsP+dzgB4QOyxsYxKbiTh+XiYzDHXLsb&#10;/1FfhEqkEPY5KjAhtLmUvjRk0Y9cS5y4s+sshgS7SuoObyncNnKcZT/SYs2pwWBLa0PlpbhaBVv/&#10;uPal9rtootlMj6fsUfBFqa/PuJqBCBTDW/xyb3SaP4XnL+kAufg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oM3bJvwAAANsAAAAPAAAAAAAAAAAAAAAAAJgCAABkcnMvZG93bnJl&#10;di54bWxQSwUGAAAAAAQABAD1AAAAhAMAAAAA&#10;" fillcolor="window" strokecolor="windowText" strokeweight="1pt">
                  <v:textbox>
                    <w:txbxContent>
                      <w:p w:rsidR="000F103B" w:rsidRDefault="000F103B" w:rsidP="008F4A9C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Состояние здоровья</w:t>
                        </w:r>
                      </w:p>
                      <w:p w:rsidR="000F103B" w:rsidRPr="00FB0457" w:rsidRDefault="000F103B" w:rsidP="00FB0457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</w:rPr>
                        </w:pPr>
                      </w:p>
                      <w:p w:rsidR="000F103B" w:rsidRPr="00FB0457" w:rsidRDefault="000F103B" w:rsidP="00FB0457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FB0457">
                          <w:rPr>
                            <w:rFonts w:ascii="Times New Roman" w:hAnsi="Times New Roman" w:cs="Times New Roman"/>
                          </w:rPr>
                          <w:t xml:space="preserve">- </w:t>
                        </w:r>
                        <w:r>
                          <w:rPr>
                            <w:rFonts w:ascii="Times New Roman" w:hAnsi="Times New Roman" w:cs="Times New Roman"/>
                          </w:rPr>
                          <w:t>группа здоровья;</w:t>
                        </w:r>
                      </w:p>
                      <w:p w:rsidR="000F103B" w:rsidRPr="00FB0457" w:rsidRDefault="000F103B" w:rsidP="00FB0457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FB0457">
                          <w:rPr>
                            <w:rFonts w:ascii="Times New Roman" w:hAnsi="Times New Roman" w:cs="Times New Roman"/>
                          </w:rPr>
                          <w:t>-</w:t>
                        </w:r>
                        <w:r>
                          <w:rPr>
                            <w:rFonts w:ascii="Times New Roman" w:hAnsi="Times New Roman" w:cs="Times New Roman"/>
                          </w:rPr>
                          <w:t>отклонения от нормы;</w:t>
                        </w:r>
                      </w:p>
                      <w:p w:rsidR="000F103B" w:rsidRPr="00FB0457" w:rsidRDefault="000F103B" w:rsidP="00FB0457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FB0457">
                          <w:rPr>
                            <w:rFonts w:ascii="Times New Roman" w:hAnsi="Times New Roman" w:cs="Times New Roman"/>
                          </w:rPr>
                          <w:t>-</w:t>
                        </w:r>
                        <w:r>
                          <w:rPr>
                            <w:rFonts w:ascii="Times New Roman" w:hAnsi="Times New Roman" w:cs="Times New Roman"/>
                          </w:rPr>
                          <w:t>рекомендации врача педиатра и невропатолога.</w:t>
                        </w:r>
                      </w:p>
                      <w:p w:rsidR="000F103B" w:rsidRDefault="000F103B" w:rsidP="00FB0457"/>
                      <w:p w:rsidR="000F103B" w:rsidRDefault="000F103B" w:rsidP="00FB0457"/>
                      <w:p w:rsidR="000F103B" w:rsidRDefault="000F103B" w:rsidP="00FB0457"/>
                      <w:p w:rsidR="000F103B" w:rsidRDefault="000F103B" w:rsidP="00FB0457"/>
                      <w:p w:rsidR="000F103B" w:rsidRDefault="000F103B" w:rsidP="00FB0457"/>
                    </w:txbxContent>
                  </v:textbox>
                </v:rect>
                <v:line id="Прямая соединительная линия 20" o:spid="_x0000_s1032" style="position:absolute;visibility:visible;mso-wrap-style:square" from="95,4857" to="13144,48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CcYq8AAAADbAAAADwAAAGRycy9kb3ducmV2LnhtbERPPW/CMBDdkfofrKvEBk4zoChgIqhU&#10;iYEBCAvbEV+TqPE5st0k/Hs8IDE+ve9NMZlODOR8a1nB1zIBQVxZ3XKt4Fr+LDIQPiBr7CyTggd5&#10;KLYfsw3m2o58puESahFD2OeooAmhz6X0VUMG/dL2xJH7tc5giNDVUjscY7jpZJokK2mw5djQYE/f&#10;DVV/l3+j4JjVY3a+3U5hzO7pvqyupXskSs0/p90aRKApvMUv90ErSOP6+CX+ALl9A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IgnGKvAAAAA2wAAAA8AAAAAAAAAAAAAAAAA&#10;oQIAAGRycy9kb3ducmV2LnhtbFBLBQYAAAAABAAEAPkAAACOAwAAAAA=&#10;" strokecolor="windowText" strokeweight=".5pt">
                  <v:stroke joinstyle="miter"/>
                </v:line>
              </v:group>
            </w:pict>
          </mc:Fallback>
        </mc:AlternateContent>
      </w:r>
      <w:r w:rsidR="00FB0457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32A4C416" wp14:editId="7603563B">
                <wp:simplePos x="0" y="0"/>
                <wp:positionH relativeFrom="column">
                  <wp:posOffset>604520</wp:posOffset>
                </wp:positionH>
                <wp:positionV relativeFrom="paragraph">
                  <wp:posOffset>132715</wp:posOffset>
                </wp:positionV>
                <wp:extent cx="1323975" cy="2000250"/>
                <wp:effectExtent l="0" t="0" r="28575" b="19050"/>
                <wp:wrapNone/>
                <wp:docPr id="17" name="Группа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3975" cy="2000250"/>
                          <a:chOff x="0" y="0"/>
                          <a:chExt cx="1323975" cy="2000250"/>
                        </a:xfrm>
                      </wpg:grpSpPr>
                      <wps:wsp>
                        <wps:cNvPr id="8" name="Прямоугольник 8"/>
                        <wps:cNvSpPr/>
                        <wps:spPr>
                          <a:xfrm>
                            <a:off x="0" y="0"/>
                            <a:ext cx="1323975" cy="200025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F103B" w:rsidRDefault="000F103B" w:rsidP="00FB0457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FB0457">
                                <w:rPr>
                                  <w:rFonts w:ascii="Times New Roman" w:hAnsi="Times New Roman" w:cs="Times New Roman"/>
                                </w:rPr>
                                <w:t>Сведения о семье</w:t>
                              </w:r>
                            </w:p>
                            <w:p w:rsidR="000F103B" w:rsidRDefault="000F103B" w:rsidP="00FB0457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</w:p>
                            <w:p w:rsidR="000F103B" w:rsidRPr="00FB0457" w:rsidRDefault="000F103B" w:rsidP="00FB0457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</w:p>
                            <w:p w:rsidR="000F103B" w:rsidRPr="00FB0457" w:rsidRDefault="000F103B" w:rsidP="00FB0457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FB0457">
                                <w:rPr>
                                  <w:rFonts w:ascii="Times New Roman" w:hAnsi="Times New Roman" w:cs="Times New Roman"/>
                                </w:rPr>
                                <w:t>- полная- нет</w:t>
                              </w:r>
                              <w:r>
                                <w:rPr>
                                  <w:rFonts w:ascii="Times New Roman" w:hAnsi="Times New Roman" w:cs="Times New Roman"/>
                                </w:rPr>
                                <w:t>;</w:t>
                              </w:r>
                            </w:p>
                            <w:p w:rsidR="000F103B" w:rsidRPr="00FB0457" w:rsidRDefault="000F103B" w:rsidP="00FB0457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FB0457">
                                <w:rPr>
                                  <w:rFonts w:ascii="Times New Roman" w:hAnsi="Times New Roman" w:cs="Times New Roman"/>
                                </w:rPr>
                                <w:t>-образование</w:t>
                              </w:r>
                              <w:r>
                                <w:rPr>
                                  <w:rFonts w:ascii="Times New Roman" w:hAnsi="Times New Roman" w:cs="Times New Roman"/>
                                </w:rPr>
                                <w:t>;</w:t>
                              </w:r>
                            </w:p>
                            <w:p w:rsidR="000F103B" w:rsidRPr="00FB0457" w:rsidRDefault="000F103B" w:rsidP="00FB0457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FB0457">
                                <w:rPr>
                                  <w:rFonts w:ascii="Times New Roman" w:hAnsi="Times New Roman" w:cs="Times New Roman"/>
                                </w:rPr>
                                <w:t>-количество членов</w:t>
                              </w:r>
                              <w:r>
                                <w:rPr>
                                  <w:rFonts w:ascii="Times New Roman" w:hAnsi="Times New Roman" w:cs="Times New Roman"/>
                                </w:rPr>
                                <w:t>;</w:t>
                              </w:r>
                            </w:p>
                            <w:p w:rsidR="000F103B" w:rsidRDefault="000F103B" w:rsidP="00FB0457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FB0457">
                                <w:rPr>
                                  <w:rFonts w:ascii="Times New Roman" w:hAnsi="Times New Roman" w:cs="Times New Roman"/>
                                </w:rPr>
                                <w:t>-позиция по отношения к ребенку</w:t>
                              </w:r>
                              <w:r>
                                <w:rPr>
                                  <w:rFonts w:ascii="Times New Roman" w:hAnsi="Times New Roman" w:cs="Times New Roman"/>
                                </w:rPr>
                                <w:t>;</w:t>
                              </w:r>
                            </w:p>
                            <w:p w:rsidR="000F103B" w:rsidRPr="00FB0457" w:rsidRDefault="000F103B" w:rsidP="00FB0457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>- интересы, предпочтения.</w:t>
                              </w:r>
                            </w:p>
                            <w:p w:rsidR="000F103B" w:rsidRDefault="000F103B" w:rsidP="00FB0457"/>
                            <w:p w:rsidR="000F103B" w:rsidRDefault="000F103B" w:rsidP="00FB0457"/>
                            <w:p w:rsidR="000F103B" w:rsidRDefault="000F103B" w:rsidP="00FB0457"/>
                            <w:p w:rsidR="000F103B" w:rsidRDefault="000F103B" w:rsidP="00FB0457"/>
                            <w:p w:rsidR="000F103B" w:rsidRDefault="000F103B" w:rsidP="00FB0457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Прямая соединительная линия 12"/>
                        <wps:cNvCnPr/>
                        <wps:spPr>
                          <a:xfrm>
                            <a:off x="9525" y="485775"/>
                            <a:ext cx="1304925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A4C416" id="Группа 17" o:spid="_x0000_s1033" style="position:absolute;left:0;text-align:left;margin-left:47.6pt;margin-top:10.45pt;width:104.25pt;height:157.5pt;z-index:251679744" coordsize="13239,200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">
                <v:rect id="Прямоугольник 8" o:spid="_x0000_s1034" style="position:absolute;width:13239;height:2000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h6S8EA&#10;AADaAAAADwAAAGRycy9kb3ducmV2LnhtbERPu2rDMBTdA/kHcQPdEjkdnMaJEkxoodBQE7dDxot1&#10;a5taV0ZS/fj7aih0PJz38TyZTgzkfGtZwXaTgCCurG65VvD58bJ+AuEDssbOMimYycP5tFwcMdN2&#10;5BsNZahFDGGfoYImhD6T0lcNGfQb2xNH7ss6gyFCV0vtcIzhppOPSZJKgy3HhgZ7ujRUfZc/RoEt&#10;2rnL3f59uNLu/laEZJzSZ6UeVlN+ABFoCv/iP/erVhC3xivxBsjT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n4ekvBAAAA2gAAAA8AAAAAAAAAAAAAAAAAmAIAAGRycy9kb3du&#10;cmV2LnhtbFBLBQYAAAAABAAEAPUAAACGAwAAAAA=&#10;" fillcolor="white [3201]" strokecolor="black [3200]" strokeweight="1pt">
                  <v:textbox>
                    <w:txbxContent>
                      <w:p w:rsidR="000F103B" w:rsidRDefault="000F103B" w:rsidP="00FB0457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FB0457">
                          <w:rPr>
                            <w:rFonts w:ascii="Times New Roman" w:hAnsi="Times New Roman" w:cs="Times New Roman"/>
                          </w:rPr>
                          <w:t>Сведения о семье</w:t>
                        </w:r>
                      </w:p>
                      <w:p w:rsidR="000F103B" w:rsidRDefault="000F103B" w:rsidP="00FB0457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</w:rPr>
                        </w:pPr>
                      </w:p>
                      <w:p w:rsidR="000F103B" w:rsidRPr="00FB0457" w:rsidRDefault="000F103B" w:rsidP="00FB0457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</w:rPr>
                        </w:pPr>
                      </w:p>
                      <w:p w:rsidR="000F103B" w:rsidRPr="00FB0457" w:rsidRDefault="000F103B" w:rsidP="00FB0457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FB0457">
                          <w:rPr>
                            <w:rFonts w:ascii="Times New Roman" w:hAnsi="Times New Roman" w:cs="Times New Roman"/>
                          </w:rPr>
                          <w:t>- полная- нет</w:t>
                        </w:r>
                        <w:r>
                          <w:rPr>
                            <w:rFonts w:ascii="Times New Roman" w:hAnsi="Times New Roman" w:cs="Times New Roman"/>
                          </w:rPr>
                          <w:t>;</w:t>
                        </w:r>
                      </w:p>
                      <w:p w:rsidR="000F103B" w:rsidRPr="00FB0457" w:rsidRDefault="000F103B" w:rsidP="00FB0457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FB0457">
                          <w:rPr>
                            <w:rFonts w:ascii="Times New Roman" w:hAnsi="Times New Roman" w:cs="Times New Roman"/>
                          </w:rPr>
                          <w:t>-образование</w:t>
                        </w:r>
                        <w:r>
                          <w:rPr>
                            <w:rFonts w:ascii="Times New Roman" w:hAnsi="Times New Roman" w:cs="Times New Roman"/>
                          </w:rPr>
                          <w:t>;</w:t>
                        </w:r>
                      </w:p>
                      <w:p w:rsidR="000F103B" w:rsidRPr="00FB0457" w:rsidRDefault="000F103B" w:rsidP="00FB0457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FB0457">
                          <w:rPr>
                            <w:rFonts w:ascii="Times New Roman" w:hAnsi="Times New Roman" w:cs="Times New Roman"/>
                          </w:rPr>
                          <w:t>-количество членов</w:t>
                        </w:r>
                        <w:r>
                          <w:rPr>
                            <w:rFonts w:ascii="Times New Roman" w:hAnsi="Times New Roman" w:cs="Times New Roman"/>
                          </w:rPr>
                          <w:t>;</w:t>
                        </w:r>
                      </w:p>
                      <w:p w:rsidR="000F103B" w:rsidRDefault="000F103B" w:rsidP="00FB0457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FB0457">
                          <w:rPr>
                            <w:rFonts w:ascii="Times New Roman" w:hAnsi="Times New Roman" w:cs="Times New Roman"/>
                          </w:rPr>
                          <w:t>-позиция по отношения к ребенку</w:t>
                        </w:r>
                        <w:r>
                          <w:rPr>
                            <w:rFonts w:ascii="Times New Roman" w:hAnsi="Times New Roman" w:cs="Times New Roman"/>
                          </w:rPr>
                          <w:t>;</w:t>
                        </w:r>
                      </w:p>
                      <w:p w:rsidR="000F103B" w:rsidRPr="00FB0457" w:rsidRDefault="000F103B" w:rsidP="00FB0457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- интересы, предпочтения.</w:t>
                        </w:r>
                      </w:p>
                      <w:p w:rsidR="000F103B" w:rsidRDefault="000F103B" w:rsidP="00FB0457"/>
                      <w:p w:rsidR="000F103B" w:rsidRDefault="000F103B" w:rsidP="00FB0457"/>
                      <w:p w:rsidR="000F103B" w:rsidRDefault="000F103B" w:rsidP="00FB0457"/>
                      <w:p w:rsidR="000F103B" w:rsidRDefault="000F103B" w:rsidP="00FB0457"/>
                      <w:p w:rsidR="000F103B" w:rsidRDefault="000F103B" w:rsidP="00FB0457"/>
                    </w:txbxContent>
                  </v:textbox>
                </v:rect>
                <v:line id="Прямая соединительная линия 12" o:spid="_x0000_s1035" style="position:absolute;visibility:visible;mso-wrap-style:square" from="95,4857" to="13144,48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l9EX8IAAADbAAAADwAAAGRycy9kb3ducmV2LnhtbERP32vCMBB+H+x/CDfwZazpHIjrGmWI&#10;gqDoVsOej+bWljWX0kTt/nsjCL7dx/fz8vlgW3Gi3jeOFbwmKQji0pmGKwX6sHqZgvAB2WDrmBT8&#10;k4f57PEhx8y4M3/TqQiViCHsM1RQh9BlUvqyJos+cR1x5H5dbzFE2FfS9HiO4baV4zSdSIsNx4Ya&#10;O1rUVP4VR6tgo99/nt/2U63todjhl26W++1CqdHT8PkBItAQ7uKbe23i/DFcf4kHyNk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l9EX8IAAADbAAAADwAAAAAAAAAAAAAA&#10;AAChAgAAZHJzL2Rvd25yZXYueG1sUEsFBgAAAAAEAAQA+QAAAJADAAAAAA==&#10;" strokecolor="black [3200]" strokeweight=".5pt">
                  <v:stroke joinstyle="miter"/>
                </v:line>
              </v:group>
            </w:pict>
          </mc:Fallback>
        </mc:AlternateContent>
      </w:r>
    </w:p>
    <w:p w:rsidR="004111FE" w:rsidRDefault="004111FE" w:rsidP="002D1FBA">
      <w:pPr>
        <w:pStyle w:val="aa"/>
        <w:spacing w:after="0" w:line="360" w:lineRule="auto"/>
        <w:ind w:firstLine="696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111FE" w:rsidRDefault="00FB0457" w:rsidP="00FB0457">
      <w:pPr>
        <w:pStyle w:val="aa"/>
        <w:tabs>
          <w:tab w:val="left" w:pos="8475"/>
        </w:tabs>
        <w:spacing w:after="0" w:line="360" w:lineRule="auto"/>
        <w:ind w:firstLine="696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</w:r>
    </w:p>
    <w:p w:rsidR="004111FE" w:rsidRDefault="004111FE" w:rsidP="002D1FBA">
      <w:pPr>
        <w:pStyle w:val="aa"/>
        <w:spacing w:after="0" w:line="360" w:lineRule="auto"/>
        <w:ind w:firstLine="696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111FE" w:rsidRDefault="004111FE" w:rsidP="002D1FBA">
      <w:pPr>
        <w:pStyle w:val="aa"/>
        <w:spacing w:after="0" w:line="360" w:lineRule="auto"/>
        <w:ind w:firstLine="696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111FE" w:rsidRDefault="004111FE" w:rsidP="002D1FBA">
      <w:pPr>
        <w:pStyle w:val="aa"/>
        <w:spacing w:after="0" w:line="360" w:lineRule="auto"/>
        <w:ind w:firstLine="696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111FE" w:rsidRDefault="004111FE" w:rsidP="002D1FBA">
      <w:pPr>
        <w:pStyle w:val="aa"/>
        <w:spacing w:after="0" w:line="360" w:lineRule="auto"/>
        <w:ind w:firstLine="696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111FE" w:rsidRDefault="004111FE" w:rsidP="002D1FBA">
      <w:pPr>
        <w:pStyle w:val="aa"/>
        <w:spacing w:after="0" w:line="360" w:lineRule="auto"/>
        <w:ind w:firstLine="696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632AE1" w:rsidRDefault="00EC34EC" w:rsidP="00252049">
      <w:pPr>
        <w:pStyle w:val="aa"/>
        <w:spacing w:after="0" w:line="360" w:lineRule="auto"/>
        <w:ind w:firstLine="696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4667857</wp:posOffset>
                </wp:positionH>
                <wp:positionV relativeFrom="paragraph">
                  <wp:posOffset>35996</wp:posOffset>
                </wp:positionV>
                <wp:extent cx="272955" cy="491319"/>
                <wp:effectExtent l="38100" t="0" r="32385" b="61595"/>
                <wp:wrapNone/>
                <wp:docPr id="32" name="Прямая со стрелко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2955" cy="4913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B848E0F" id="Прямая со стрелкой 32" o:spid="_x0000_s1026" type="#_x0000_t32" style="position:absolute;margin-left:367.55pt;margin-top:2.85pt;width:21.5pt;height:38.7pt;flip:x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3125660</wp:posOffset>
                </wp:positionH>
                <wp:positionV relativeFrom="paragraph">
                  <wp:posOffset>30025</wp:posOffset>
                </wp:positionV>
                <wp:extent cx="0" cy="497290"/>
                <wp:effectExtent l="76200" t="0" r="57150" b="55245"/>
                <wp:wrapNone/>
                <wp:docPr id="31" name="Прямая со стрелко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9729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B890DBA" id="Прямая со стрелкой 31" o:spid="_x0000_s1026" type="#_x0000_t32" style="position:absolute;margin-left:246.1pt;margin-top:2.35pt;width:0;height:39.1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1160382</wp:posOffset>
                </wp:positionH>
                <wp:positionV relativeFrom="paragraph">
                  <wp:posOffset>16377</wp:posOffset>
                </wp:positionV>
                <wp:extent cx="300251" cy="510938"/>
                <wp:effectExtent l="0" t="0" r="81280" b="60960"/>
                <wp:wrapNone/>
                <wp:docPr id="30" name="Прямая со стрелко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0251" cy="51093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CDC42D2" id="Прямая со стрелкой 30" o:spid="_x0000_s1026" type="#_x0000_t32" style="position:absolute;margin-left:91.35pt;margin-top:1.3pt;width:23.65pt;height:40.2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" strokecolor="black [3200]" strokeweight=".5pt">
                <v:stroke endarrow="block" joinstyle="miter"/>
              </v:shape>
            </w:pict>
          </mc:Fallback>
        </mc:AlternateContent>
      </w:r>
    </w:p>
    <w:p w:rsidR="00632AE1" w:rsidRDefault="00632AE1" w:rsidP="00252049">
      <w:pPr>
        <w:pStyle w:val="aa"/>
        <w:spacing w:after="0" w:line="360" w:lineRule="auto"/>
        <w:ind w:firstLine="696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EC34EC" w:rsidRDefault="00711980" w:rsidP="00EC34EC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BB1E85A" wp14:editId="232BBAC9">
                <wp:simplePos x="0" y="0"/>
                <wp:positionH relativeFrom="margin">
                  <wp:posOffset>356870</wp:posOffset>
                </wp:positionH>
                <wp:positionV relativeFrom="paragraph">
                  <wp:posOffset>6985</wp:posOffset>
                </wp:positionV>
                <wp:extent cx="5514975" cy="285750"/>
                <wp:effectExtent l="0" t="0" r="28575" b="1905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4975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F103B" w:rsidRPr="00632AE1" w:rsidRDefault="000F103B" w:rsidP="00632AE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32AE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Выявление проблемы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B1E85A" id="Прямоугольник 6" o:spid="_x0000_s1036" style="position:absolute;margin-left:28.1pt;margin-top:.55pt;width:434.25pt;height:22.5pt;z-index:2516684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" fillcolor="window" strokecolor="windowText" strokeweight="1pt">
                <v:textbox>
                  <w:txbxContent>
                    <w:p w:rsidR="000F103B" w:rsidRPr="00632AE1" w:rsidRDefault="000F103B" w:rsidP="00632AE1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32AE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Выявление проблемы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632AE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57E75C1" wp14:editId="4F784767">
                <wp:simplePos x="0" y="0"/>
                <wp:positionH relativeFrom="column">
                  <wp:posOffset>4231127</wp:posOffset>
                </wp:positionH>
                <wp:positionV relativeFrom="paragraph">
                  <wp:posOffset>1339016</wp:posOffset>
                </wp:positionV>
                <wp:extent cx="1323975" cy="0"/>
                <wp:effectExtent l="0" t="0" r="28575" b="19050"/>
                <wp:wrapNone/>
                <wp:docPr id="15" name="Прямая соединительная линия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239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E5006D" id="Прямая соединительная линия 15" o:spid="_x0000_s1026" style="position:absolute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3.15pt,105.45pt" to="437.4pt,10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" strokecolor="black [3200]" strokeweight=".5pt">
                <v:stroke joinstyle="miter"/>
              </v:line>
            </w:pict>
          </mc:Fallback>
        </mc:AlternateContent>
      </w:r>
      <w:r w:rsidR="00632AE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4580F89" wp14:editId="5158E1CC">
                <wp:simplePos x="0" y="0"/>
                <wp:positionH relativeFrom="column">
                  <wp:posOffset>614471</wp:posOffset>
                </wp:positionH>
                <wp:positionV relativeFrom="paragraph">
                  <wp:posOffset>1216187</wp:posOffset>
                </wp:positionV>
                <wp:extent cx="1337481" cy="0"/>
                <wp:effectExtent l="0" t="0" r="34290" b="19050"/>
                <wp:wrapNone/>
                <wp:docPr id="13" name="Прямая соединительная линия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37481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A2E8058" id="Прямая соединительная линия 13" o:spid="_x0000_s1026" style="position:absolute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.4pt,95.75pt" to="153.7pt,9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" strokecolor="black [3200]" strokeweight=".5pt">
                <v:stroke joinstyle="miter"/>
              </v:line>
            </w:pict>
          </mc:Fallback>
        </mc:AlternateContent>
      </w:r>
    </w:p>
    <w:p w:rsidR="00EC34EC" w:rsidRPr="00EC34EC" w:rsidRDefault="00711980" w:rsidP="00EC34E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9DB1F95" wp14:editId="4657741D">
                <wp:simplePos x="0" y="0"/>
                <wp:positionH relativeFrom="column">
                  <wp:posOffset>4763135</wp:posOffset>
                </wp:positionH>
                <wp:positionV relativeFrom="paragraph">
                  <wp:posOffset>69850</wp:posOffset>
                </wp:positionV>
                <wp:extent cx="0" cy="395785"/>
                <wp:effectExtent l="76200" t="0" r="57150" b="61595"/>
                <wp:wrapNone/>
                <wp:docPr id="35" name="Прямая со стрелко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9578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58B95BA" id="Прямая со стрелкой 35" o:spid="_x0000_s1026" type="#_x0000_t32" style="position:absolute;margin-left:375.05pt;margin-top:5.5pt;width:0;height:31.1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40E6656" wp14:editId="5778B700">
                <wp:simplePos x="0" y="0"/>
                <wp:positionH relativeFrom="column">
                  <wp:posOffset>1169670</wp:posOffset>
                </wp:positionH>
                <wp:positionV relativeFrom="paragraph">
                  <wp:posOffset>52705</wp:posOffset>
                </wp:positionV>
                <wp:extent cx="0" cy="418816"/>
                <wp:effectExtent l="76200" t="0" r="57150" b="57785"/>
                <wp:wrapNone/>
                <wp:docPr id="34" name="Прямая со стрелко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881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5FB6CA7" id="Прямая со стрелкой 34" o:spid="_x0000_s1026" type="#_x0000_t32" style="position:absolute;margin-left:92.1pt;margin-top:4.15pt;width:0;height:33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" strokecolor="black [3200]" strokeweight=".5pt">
                <v:stroke endarrow="block" joinstyle="miter"/>
              </v:shape>
            </w:pict>
          </mc:Fallback>
        </mc:AlternateContent>
      </w:r>
    </w:p>
    <w:p w:rsidR="00EC34EC" w:rsidRPr="00EC34EC" w:rsidRDefault="00711980" w:rsidP="00EC34E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D1158F6" wp14:editId="2D8EA6AA">
                <wp:simplePos x="0" y="0"/>
                <wp:positionH relativeFrom="column">
                  <wp:posOffset>4192905</wp:posOffset>
                </wp:positionH>
                <wp:positionV relativeFrom="paragraph">
                  <wp:posOffset>208915</wp:posOffset>
                </wp:positionV>
                <wp:extent cx="1323975" cy="1337481"/>
                <wp:effectExtent l="0" t="0" r="28575" b="1524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133748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F103B" w:rsidRDefault="000F103B" w:rsidP="00632AE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 развитии ребенка</w:t>
                            </w:r>
                          </w:p>
                          <w:p w:rsidR="000F103B" w:rsidRPr="00FB0457" w:rsidRDefault="000F103B" w:rsidP="00632AE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F103B" w:rsidRPr="00FB0457" w:rsidRDefault="000F103B" w:rsidP="00632AE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B0457">
                              <w:rPr>
                                <w:rFonts w:ascii="Times New Roman" w:hAnsi="Times New Roman" w:cs="Times New Roman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главные и сопутствующие изменения.</w:t>
                            </w:r>
                          </w:p>
                          <w:p w:rsidR="000F103B" w:rsidRPr="00FB0457" w:rsidRDefault="000F103B" w:rsidP="00632AE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предпочтения.</w:t>
                            </w:r>
                          </w:p>
                          <w:p w:rsidR="000F103B" w:rsidRDefault="000F103B" w:rsidP="00632AE1"/>
                          <w:p w:rsidR="000F103B" w:rsidRDefault="000F103B" w:rsidP="00632AE1"/>
                          <w:p w:rsidR="000F103B" w:rsidRDefault="000F103B" w:rsidP="00632AE1"/>
                          <w:p w:rsidR="000F103B" w:rsidRDefault="000F103B" w:rsidP="00632AE1"/>
                          <w:p w:rsidR="000F103B" w:rsidRDefault="000F103B" w:rsidP="00632AE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1158F6" id="Прямоугольник 11" o:spid="_x0000_s1037" style="position:absolute;margin-left:330.15pt;margin-top:16.45pt;width:104.25pt;height:105.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" fillcolor="window" strokecolor="windowText" strokeweight="1pt">
                <v:textbox>
                  <w:txbxContent>
                    <w:p w:rsidR="000F103B" w:rsidRDefault="000F103B" w:rsidP="00632AE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 развитии ребенка</w:t>
                      </w:r>
                    </w:p>
                    <w:p w:rsidR="000F103B" w:rsidRPr="00FB0457" w:rsidRDefault="000F103B" w:rsidP="00632AE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</w:p>
                    <w:p w:rsidR="000F103B" w:rsidRPr="00FB0457" w:rsidRDefault="000F103B" w:rsidP="00632AE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FB0457">
                        <w:rPr>
                          <w:rFonts w:ascii="Times New Roman" w:hAnsi="Times New Roman" w:cs="Times New Roman"/>
                        </w:rPr>
                        <w:t xml:space="preserve">- </w:t>
                      </w:r>
                      <w:r>
                        <w:rPr>
                          <w:rFonts w:ascii="Times New Roman" w:hAnsi="Times New Roman" w:cs="Times New Roman"/>
                        </w:rPr>
                        <w:t>главные и сопутствующие изменения.</w:t>
                      </w:r>
                    </w:p>
                    <w:p w:rsidR="000F103B" w:rsidRPr="00FB0457" w:rsidRDefault="000F103B" w:rsidP="00632AE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предпочтения.</w:t>
                      </w:r>
                    </w:p>
                    <w:p w:rsidR="000F103B" w:rsidRDefault="000F103B" w:rsidP="00632AE1"/>
                    <w:p w:rsidR="000F103B" w:rsidRDefault="000F103B" w:rsidP="00632AE1"/>
                    <w:p w:rsidR="000F103B" w:rsidRDefault="000F103B" w:rsidP="00632AE1"/>
                    <w:p w:rsidR="000F103B" w:rsidRDefault="000F103B" w:rsidP="00632AE1"/>
                    <w:p w:rsidR="000F103B" w:rsidRDefault="000F103B" w:rsidP="00632AE1"/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49CA4AB" wp14:editId="186616F4">
                <wp:simplePos x="0" y="0"/>
                <wp:positionH relativeFrom="column">
                  <wp:posOffset>614045</wp:posOffset>
                </wp:positionH>
                <wp:positionV relativeFrom="paragraph">
                  <wp:posOffset>227965</wp:posOffset>
                </wp:positionV>
                <wp:extent cx="1323975" cy="1364776"/>
                <wp:effectExtent l="0" t="0" r="28575" b="26035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136477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F103B" w:rsidRDefault="000F103B" w:rsidP="00632AE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 семье</w:t>
                            </w:r>
                          </w:p>
                          <w:p w:rsidR="000F103B" w:rsidRDefault="000F103B" w:rsidP="00632AE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F103B" w:rsidRPr="00FB0457" w:rsidRDefault="000F103B" w:rsidP="00632AE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F103B" w:rsidRPr="00FB0457" w:rsidRDefault="000F103B" w:rsidP="00632AE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B0457">
                              <w:rPr>
                                <w:rFonts w:ascii="Times New Roman" w:hAnsi="Times New Roman" w:cs="Times New Roman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негативная речевая среда;</w:t>
                            </w:r>
                          </w:p>
                          <w:p w:rsidR="000F103B" w:rsidRPr="00FB0457" w:rsidRDefault="000F103B" w:rsidP="00632AE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B0457">
                              <w:rPr>
                                <w:rFonts w:ascii="Times New Roman" w:hAnsi="Times New Roman" w:cs="Times New Roman"/>
                              </w:rPr>
                              <w:t>-образование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;</w:t>
                            </w:r>
                          </w:p>
                          <w:p w:rsidR="000F103B" w:rsidRPr="00FB0457" w:rsidRDefault="000F103B" w:rsidP="00632AE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B0457">
                              <w:rPr>
                                <w:rFonts w:ascii="Times New Roman" w:hAnsi="Times New Roman" w:cs="Times New Roman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стиль общения с ребенком.</w:t>
                            </w:r>
                          </w:p>
                          <w:p w:rsidR="000F103B" w:rsidRDefault="000F103B" w:rsidP="00632AE1"/>
                          <w:p w:rsidR="000F103B" w:rsidRDefault="000F103B" w:rsidP="00632AE1"/>
                          <w:p w:rsidR="000F103B" w:rsidRDefault="000F103B" w:rsidP="00632AE1"/>
                          <w:p w:rsidR="000F103B" w:rsidRDefault="000F103B" w:rsidP="00632AE1"/>
                          <w:p w:rsidR="000F103B" w:rsidRDefault="000F103B" w:rsidP="00632AE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9CA4AB" id="Прямоугольник 10" o:spid="_x0000_s1038" style="position:absolute;margin-left:48.35pt;margin-top:17.95pt;width:104.25pt;height:107.4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" fillcolor="window" strokecolor="windowText" strokeweight="1pt">
                <v:textbox>
                  <w:txbxContent>
                    <w:p w:rsidR="000F103B" w:rsidRDefault="000F103B" w:rsidP="00632AE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 семье</w:t>
                      </w:r>
                    </w:p>
                    <w:p w:rsidR="000F103B" w:rsidRDefault="000F103B" w:rsidP="00632AE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</w:p>
                    <w:p w:rsidR="000F103B" w:rsidRPr="00FB0457" w:rsidRDefault="000F103B" w:rsidP="00632AE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</w:p>
                    <w:p w:rsidR="000F103B" w:rsidRPr="00FB0457" w:rsidRDefault="000F103B" w:rsidP="00632AE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FB0457">
                        <w:rPr>
                          <w:rFonts w:ascii="Times New Roman" w:hAnsi="Times New Roman" w:cs="Times New Roman"/>
                        </w:rPr>
                        <w:t xml:space="preserve">- </w:t>
                      </w:r>
                      <w:r>
                        <w:rPr>
                          <w:rFonts w:ascii="Times New Roman" w:hAnsi="Times New Roman" w:cs="Times New Roman"/>
                        </w:rPr>
                        <w:t>негативная речевая среда;</w:t>
                      </w:r>
                    </w:p>
                    <w:p w:rsidR="000F103B" w:rsidRPr="00FB0457" w:rsidRDefault="000F103B" w:rsidP="00632AE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FB0457">
                        <w:rPr>
                          <w:rFonts w:ascii="Times New Roman" w:hAnsi="Times New Roman" w:cs="Times New Roman"/>
                        </w:rPr>
                        <w:t>-образование</w:t>
                      </w:r>
                      <w:r>
                        <w:rPr>
                          <w:rFonts w:ascii="Times New Roman" w:hAnsi="Times New Roman" w:cs="Times New Roman"/>
                        </w:rPr>
                        <w:t>;</w:t>
                      </w:r>
                    </w:p>
                    <w:p w:rsidR="000F103B" w:rsidRPr="00FB0457" w:rsidRDefault="000F103B" w:rsidP="00632AE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FB0457">
                        <w:rPr>
                          <w:rFonts w:ascii="Times New Roman" w:hAnsi="Times New Roman" w:cs="Times New Roman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</w:rPr>
                        <w:t>стиль общения с ребенком.</w:t>
                      </w:r>
                    </w:p>
                    <w:p w:rsidR="000F103B" w:rsidRDefault="000F103B" w:rsidP="00632AE1"/>
                    <w:p w:rsidR="000F103B" w:rsidRDefault="000F103B" w:rsidP="00632AE1"/>
                    <w:p w:rsidR="000F103B" w:rsidRDefault="000F103B" w:rsidP="00632AE1"/>
                    <w:p w:rsidR="000F103B" w:rsidRDefault="000F103B" w:rsidP="00632AE1"/>
                    <w:p w:rsidR="000F103B" w:rsidRDefault="000F103B" w:rsidP="00632AE1"/>
                  </w:txbxContent>
                </v:textbox>
              </v:rect>
            </w:pict>
          </mc:Fallback>
        </mc:AlternateContent>
      </w:r>
    </w:p>
    <w:p w:rsidR="00EC34EC" w:rsidRPr="00EC34EC" w:rsidRDefault="00EC34EC" w:rsidP="00EC34E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C34EC" w:rsidRPr="00EC34EC" w:rsidRDefault="00EC34EC" w:rsidP="00EC34E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C34EC" w:rsidRPr="00EC34EC" w:rsidRDefault="00EC34EC" w:rsidP="00EC34E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C34EC" w:rsidRPr="00EC34EC" w:rsidRDefault="00EC34EC" w:rsidP="00EC34E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C34EC" w:rsidRPr="00EC34EC" w:rsidRDefault="00711980" w:rsidP="00EC34E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F8B5886" wp14:editId="3FCFC3E7">
                <wp:simplePos x="0" y="0"/>
                <wp:positionH relativeFrom="column">
                  <wp:posOffset>4585969</wp:posOffset>
                </wp:positionH>
                <wp:positionV relativeFrom="paragraph">
                  <wp:posOffset>152400</wp:posOffset>
                </wp:positionV>
                <wp:extent cx="186055" cy="333375"/>
                <wp:effectExtent l="38100" t="0" r="23495" b="47625"/>
                <wp:wrapNone/>
                <wp:docPr id="37" name="Прямая со стрелко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6055" cy="3333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A8BCC" id="Прямая со стрелкой 37" o:spid="_x0000_s1026" type="#_x0000_t32" style="position:absolute;margin-left:361.1pt;margin-top:12pt;width:14.65pt;height:26.25pt;flip:x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09B49BD" wp14:editId="0068A2D1">
                <wp:simplePos x="0" y="0"/>
                <wp:positionH relativeFrom="column">
                  <wp:posOffset>1090295</wp:posOffset>
                </wp:positionH>
                <wp:positionV relativeFrom="paragraph">
                  <wp:posOffset>190500</wp:posOffset>
                </wp:positionV>
                <wp:extent cx="209550" cy="247650"/>
                <wp:effectExtent l="0" t="0" r="76200" b="57150"/>
                <wp:wrapNone/>
                <wp:docPr id="36" name="Прямая со стрелко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9550" cy="2476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EA8CE" id="Прямая со стрелкой 36" o:spid="_x0000_s1026" type="#_x0000_t32" style="position:absolute;margin-left:85.85pt;margin-top:15pt;width:16.5pt;height:19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" strokecolor="black [3200]" strokeweight=".5pt">
                <v:stroke endarrow="block" joinstyle="miter"/>
              </v:shape>
            </w:pict>
          </mc:Fallback>
        </mc:AlternateContent>
      </w:r>
    </w:p>
    <w:p w:rsidR="00EC34EC" w:rsidRPr="00EC34EC" w:rsidRDefault="00711980" w:rsidP="00EC34E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3F61486" wp14:editId="027E1EF7">
                <wp:simplePos x="0" y="0"/>
                <wp:positionH relativeFrom="margin">
                  <wp:align>center</wp:align>
                </wp:positionH>
                <wp:positionV relativeFrom="paragraph">
                  <wp:posOffset>210820</wp:posOffset>
                </wp:positionV>
                <wp:extent cx="5514975" cy="400050"/>
                <wp:effectExtent l="0" t="0" r="28575" b="1905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4975" cy="400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F103B" w:rsidRDefault="000F103B" w:rsidP="00632AE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Составление индивидуального плана работы с ребенком</w:t>
                            </w:r>
                          </w:p>
                          <w:p w:rsidR="000F103B" w:rsidRDefault="000F103B" w:rsidP="00632AE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0F103B" w:rsidRDefault="000F103B" w:rsidP="00632AE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0F103B" w:rsidRPr="00632AE1" w:rsidRDefault="000F103B" w:rsidP="00632AE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F61486" id="Прямоугольник 16" o:spid="_x0000_s1039" style="position:absolute;margin-left:0;margin-top:16.6pt;width:434.25pt;height:31.5pt;z-index:25169203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" fillcolor="window" strokecolor="windowText" strokeweight="1pt">
                <v:textbox>
                  <w:txbxContent>
                    <w:p w:rsidR="000F103B" w:rsidRDefault="000F103B" w:rsidP="00632AE1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Составление индивидуального плана работы с ребенком</w:t>
                      </w:r>
                    </w:p>
                    <w:p w:rsidR="000F103B" w:rsidRDefault="000F103B" w:rsidP="00632AE1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0F103B" w:rsidRDefault="000F103B" w:rsidP="00632AE1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0F103B" w:rsidRPr="00632AE1" w:rsidRDefault="000F103B" w:rsidP="00632AE1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770A78" w:rsidRDefault="00770A78" w:rsidP="007D624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B6909" w:rsidRDefault="00FB6909" w:rsidP="007D624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D6246" w:rsidRDefault="00711980" w:rsidP="007D624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00DA501" wp14:editId="667FEA75">
                <wp:simplePos x="0" y="0"/>
                <wp:positionH relativeFrom="margin">
                  <wp:align>center</wp:align>
                </wp:positionH>
                <wp:positionV relativeFrom="paragraph">
                  <wp:posOffset>8890</wp:posOffset>
                </wp:positionV>
                <wp:extent cx="5514975" cy="285750"/>
                <wp:effectExtent l="0" t="0" r="28575" b="19050"/>
                <wp:wrapNone/>
                <wp:docPr id="39" name="Прямо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4975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F103B" w:rsidRPr="00632AE1" w:rsidRDefault="000F103B" w:rsidP="00E03F2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Стратегия взаимодействия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0DA501" id="Прямоугольник 39" o:spid="_x0000_s1040" style="position:absolute;margin-left:0;margin-top:.7pt;width:434.25pt;height:22.5pt;z-index:25170432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" fillcolor="window" strokecolor="windowText" strokeweight="1pt">
                <v:textbox>
                  <w:txbxContent>
                    <w:p w:rsidR="000F103B" w:rsidRPr="00632AE1" w:rsidRDefault="000F103B" w:rsidP="00E03F2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Стратегия взаимодействия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5A79A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B221A4B" wp14:editId="1657B00D">
                <wp:simplePos x="0" y="0"/>
                <wp:positionH relativeFrom="column">
                  <wp:posOffset>1052195</wp:posOffset>
                </wp:positionH>
                <wp:positionV relativeFrom="paragraph">
                  <wp:posOffset>7277175</wp:posOffset>
                </wp:positionV>
                <wp:extent cx="19050" cy="547370"/>
                <wp:effectExtent l="57150" t="0" r="57150" b="62230"/>
                <wp:wrapNone/>
                <wp:docPr id="65" name="Прямая со стрелкой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54737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A15618D" id="Прямая со стрелкой 65" o:spid="_x0000_s1026" type="#_x0000_t32" style="position:absolute;margin-left:82.85pt;margin-top:573pt;width:1.5pt;height:43.1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" strokecolor="black [3200]" strokeweight=".5pt">
                <v:stroke endarrow="block" joinstyle="miter"/>
              </v:shape>
            </w:pict>
          </mc:Fallback>
        </mc:AlternateContent>
      </w:r>
      <w:r w:rsidR="005A79A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D099F7D" wp14:editId="3538642A">
                <wp:simplePos x="0" y="0"/>
                <wp:positionH relativeFrom="column">
                  <wp:posOffset>4319270</wp:posOffset>
                </wp:positionH>
                <wp:positionV relativeFrom="paragraph">
                  <wp:posOffset>7267575</wp:posOffset>
                </wp:positionV>
                <wp:extent cx="19050" cy="533400"/>
                <wp:effectExtent l="76200" t="0" r="57150" b="57150"/>
                <wp:wrapNone/>
                <wp:docPr id="66" name="Прямая со стрелкой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50" cy="5334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D2CB229" id="Прямая со стрелкой 66" o:spid="_x0000_s1026" type="#_x0000_t32" style="position:absolute;margin-left:340.1pt;margin-top:572.25pt;width:1.5pt;height:42pt;flip:x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" strokecolor="black [3200]" strokeweight=".5pt">
                <v:stroke endarrow="block" joinstyle="miter"/>
              </v:shape>
            </w:pict>
          </mc:Fallback>
        </mc:AlternateContent>
      </w:r>
      <w:r w:rsidR="003C697A" w:rsidRPr="003C69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74A5BB7" wp14:editId="3AAD56E5">
                <wp:simplePos x="0" y="0"/>
                <wp:positionH relativeFrom="margin">
                  <wp:align>left</wp:align>
                </wp:positionH>
                <wp:positionV relativeFrom="paragraph">
                  <wp:posOffset>6494145</wp:posOffset>
                </wp:positionV>
                <wp:extent cx="2333625" cy="777923"/>
                <wp:effectExtent l="0" t="0" r="28575" b="22225"/>
                <wp:wrapNone/>
                <wp:docPr id="49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77792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F103B" w:rsidRPr="003C697A" w:rsidRDefault="000F103B" w:rsidP="005A79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Динамика познавательно-речевого развития ребенка</w:t>
                            </w:r>
                          </w:p>
                          <w:p w:rsidR="000F103B" w:rsidRDefault="000F103B" w:rsidP="003C697A"/>
                          <w:p w:rsidR="000F103B" w:rsidRDefault="000F103B" w:rsidP="003C697A"/>
                          <w:p w:rsidR="000F103B" w:rsidRDefault="000F103B" w:rsidP="003C697A"/>
                          <w:p w:rsidR="000F103B" w:rsidRDefault="000F103B" w:rsidP="003C697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4A5BB7" id="Прямоугольник 49" o:spid="_x0000_s1041" style="position:absolute;margin-left:0;margin-top:511.35pt;width:183.75pt;height:61.25pt;z-index:2517186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" fillcolor="window" strokecolor="windowText" strokeweight="1pt">
                <v:textbox>
                  <w:txbxContent>
                    <w:p w:rsidR="000F103B" w:rsidRPr="003C697A" w:rsidRDefault="000F103B" w:rsidP="005A79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Динамика познавательно-речевого развития ребенка</w:t>
                      </w:r>
                    </w:p>
                    <w:p w:rsidR="000F103B" w:rsidRDefault="000F103B" w:rsidP="003C697A"/>
                    <w:p w:rsidR="000F103B" w:rsidRDefault="000F103B" w:rsidP="003C697A"/>
                    <w:p w:rsidR="000F103B" w:rsidRDefault="000F103B" w:rsidP="003C697A"/>
                    <w:p w:rsidR="000F103B" w:rsidRDefault="000F103B" w:rsidP="003C697A"/>
                  </w:txbxContent>
                </v:textbox>
                <w10:wrap anchorx="margin"/>
              </v:rect>
            </w:pict>
          </mc:Fallback>
        </mc:AlternateContent>
      </w:r>
      <w:r w:rsidR="003C697A" w:rsidRPr="003C69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6EB59BF" wp14:editId="2DDEC3F6">
                <wp:simplePos x="0" y="0"/>
                <wp:positionH relativeFrom="page">
                  <wp:posOffset>4038600</wp:posOffset>
                </wp:positionH>
                <wp:positionV relativeFrom="paragraph">
                  <wp:posOffset>6468745</wp:posOffset>
                </wp:positionV>
                <wp:extent cx="2333625" cy="805218"/>
                <wp:effectExtent l="0" t="0" r="28575" b="13970"/>
                <wp:wrapNone/>
                <wp:docPr id="50" name="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80521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F103B" w:rsidRPr="00FB0457" w:rsidRDefault="000F103B" w:rsidP="005A79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Степень участия родителей в коррекционно-развивающей работе.</w:t>
                            </w:r>
                          </w:p>
                          <w:p w:rsidR="000F103B" w:rsidRDefault="000F103B" w:rsidP="003C697A"/>
                          <w:p w:rsidR="000F103B" w:rsidRDefault="000F103B" w:rsidP="003C697A"/>
                          <w:p w:rsidR="000F103B" w:rsidRDefault="000F103B" w:rsidP="003C697A"/>
                          <w:p w:rsidR="000F103B" w:rsidRDefault="000F103B" w:rsidP="003C697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EB59BF" id="Прямоугольник 50" o:spid="_x0000_s1042" style="position:absolute;margin-left:318pt;margin-top:509.35pt;width:183.75pt;height:63.4pt;z-index:25172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" fillcolor="window" strokecolor="windowText" strokeweight="1pt">
                <v:textbox>
                  <w:txbxContent>
                    <w:p w:rsidR="000F103B" w:rsidRPr="00FB0457" w:rsidRDefault="000F103B" w:rsidP="005A79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Степень участия родителей в коррекционно-развивающей работе.</w:t>
                      </w:r>
                    </w:p>
                    <w:p w:rsidR="000F103B" w:rsidRDefault="000F103B" w:rsidP="003C697A"/>
                    <w:p w:rsidR="000F103B" w:rsidRDefault="000F103B" w:rsidP="003C697A"/>
                    <w:p w:rsidR="000F103B" w:rsidRDefault="000F103B" w:rsidP="003C697A"/>
                    <w:p w:rsidR="000F103B" w:rsidRDefault="000F103B" w:rsidP="003C697A"/>
                  </w:txbxContent>
                </v:textbox>
                <w10:wrap anchorx="page"/>
              </v:rect>
            </w:pict>
          </mc:Fallback>
        </mc:AlternateContent>
      </w:r>
      <w:r w:rsidR="003C697A" w:rsidRPr="003C697A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6108A75" wp14:editId="539C9F64">
                <wp:simplePos x="0" y="0"/>
                <wp:positionH relativeFrom="margin">
                  <wp:align>left</wp:align>
                </wp:positionH>
                <wp:positionV relativeFrom="paragraph">
                  <wp:posOffset>7809865</wp:posOffset>
                </wp:positionV>
                <wp:extent cx="5514975" cy="400050"/>
                <wp:effectExtent l="0" t="0" r="28575" b="19050"/>
                <wp:wrapNone/>
                <wp:docPr id="53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4975" cy="400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F103B" w:rsidRPr="00632AE1" w:rsidRDefault="000F103B" w:rsidP="003C697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Рекомендации по дальнейшей работе с ребенком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6108A75" id="Прямоугольник 53" o:spid="_x0000_s1043" style="position:absolute;margin-left:0;margin-top:614.95pt;width:434.25pt;height:31.5pt;z-index:25172275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" fillcolor="window" strokecolor="windowText" strokeweight="1pt">
                <v:textbox>
                  <w:txbxContent>
                    <w:p w:rsidR="000F103B" w:rsidRPr="00632AE1" w:rsidRDefault="000F103B" w:rsidP="003C697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Рекомендации по дальнейшей работе с ребенком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E03F2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A9BA6F4" wp14:editId="0060C080">
                <wp:simplePos x="0" y="0"/>
                <wp:positionH relativeFrom="column">
                  <wp:posOffset>382270</wp:posOffset>
                </wp:positionH>
                <wp:positionV relativeFrom="paragraph">
                  <wp:posOffset>1176314</wp:posOffset>
                </wp:positionV>
                <wp:extent cx="1323975" cy="13648"/>
                <wp:effectExtent l="0" t="0" r="28575" b="24765"/>
                <wp:wrapNone/>
                <wp:docPr id="42" name="Прямая соединительная линия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23975" cy="1364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04D915" id="Прямая соединительная линия 42" o:spid="_x0000_s1026" style="position:absolute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.1pt,92.6pt" to="134.35pt,9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" strokecolor="black [3200]" strokeweight=".5pt">
                <v:stroke joinstyle="miter"/>
              </v:line>
            </w:pict>
          </mc:Fallback>
        </mc:AlternateContent>
      </w:r>
    </w:p>
    <w:p w:rsidR="007D6246" w:rsidRPr="007D6246" w:rsidRDefault="00711980" w:rsidP="007D624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AC5AA85" wp14:editId="2C2B76C1">
                <wp:simplePos x="0" y="0"/>
                <wp:positionH relativeFrom="column">
                  <wp:posOffset>890270</wp:posOffset>
                </wp:positionH>
                <wp:positionV relativeFrom="paragraph">
                  <wp:posOffset>13970</wp:posOffset>
                </wp:positionV>
                <wp:extent cx="0" cy="419100"/>
                <wp:effectExtent l="76200" t="0" r="57150" b="57150"/>
                <wp:wrapNone/>
                <wp:docPr id="56" name="Прямая со стрелкой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91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71CF789" id="Прямая со стрелкой 56" o:spid="_x0000_s1026" type="#_x0000_t32" style="position:absolute;margin-left:70.1pt;margin-top:1.1pt;width:0;height:33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A778216" wp14:editId="75C653C4">
                <wp:simplePos x="0" y="0"/>
                <wp:positionH relativeFrom="column">
                  <wp:posOffset>4633595</wp:posOffset>
                </wp:positionH>
                <wp:positionV relativeFrom="paragraph">
                  <wp:posOffset>42545</wp:posOffset>
                </wp:positionV>
                <wp:extent cx="19050" cy="419100"/>
                <wp:effectExtent l="57150" t="0" r="57150" b="57150"/>
                <wp:wrapNone/>
                <wp:docPr id="57" name="Прямая со стрелкой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4191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98A0368" id="Прямая со стрелкой 57" o:spid="_x0000_s1026" type="#_x0000_t32" style="position:absolute;margin-left:364.85pt;margin-top:3.35pt;width:1.5pt;height:33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" strokecolor="black [3200]" strokeweight=".5pt">
                <v:stroke endarrow="block" joinstyle="miter"/>
              </v:shape>
            </w:pict>
          </mc:Fallback>
        </mc:AlternateContent>
      </w:r>
    </w:p>
    <w:p w:rsidR="007D6246" w:rsidRPr="007D6246" w:rsidRDefault="00711980" w:rsidP="007D624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48874DF" wp14:editId="11F873CB">
                <wp:simplePos x="0" y="0"/>
                <wp:positionH relativeFrom="column">
                  <wp:posOffset>3968750</wp:posOffset>
                </wp:positionH>
                <wp:positionV relativeFrom="paragraph">
                  <wp:posOffset>188595</wp:posOffset>
                </wp:positionV>
                <wp:extent cx="1323975" cy="1364776"/>
                <wp:effectExtent l="0" t="0" r="28575" b="26035"/>
                <wp:wrapNone/>
                <wp:docPr id="41" name="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136477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F103B" w:rsidRDefault="000F103B" w:rsidP="00E03F2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С родителями</w:t>
                            </w:r>
                          </w:p>
                          <w:p w:rsidR="000F103B" w:rsidRDefault="000F103B" w:rsidP="00E03F2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F103B" w:rsidRPr="00FB0457" w:rsidRDefault="000F103B" w:rsidP="00E03F2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F103B" w:rsidRDefault="000F103B" w:rsidP="00E03F2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B0457">
                              <w:rPr>
                                <w:rFonts w:ascii="Times New Roman" w:hAnsi="Times New Roman" w:cs="Times New Roman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индивидуальные консультации;</w:t>
                            </w:r>
                          </w:p>
                          <w:p w:rsidR="000F103B" w:rsidRPr="00FB0457" w:rsidRDefault="000F103B" w:rsidP="00E03F2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- совместные занятия.</w:t>
                            </w:r>
                          </w:p>
                          <w:p w:rsidR="000F103B" w:rsidRDefault="000F103B" w:rsidP="00E03F24"/>
                          <w:p w:rsidR="000F103B" w:rsidRDefault="000F103B" w:rsidP="00E03F24"/>
                          <w:p w:rsidR="000F103B" w:rsidRDefault="000F103B" w:rsidP="00E03F24"/>
                          <w:p w:rsidR="000F103B" w:rsidRDefault="000F103B" w:rsidP="00E03F24"/>
                          <w:p w:rsidR="000F103B" w:rsidRDefault="000F103B" w:rsidP="00E03F2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8874DF" id="Прямоугольник 41" o:spid="_x0000_s1044" style="position:absolute;margin-left:312.5pt;margin-top:14.85pt;width:104.25pt;height:107.45pt;z-index:2517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" fillcolor="window" strokecolor="windowText" strokeweight="1pt">
                <v:textbox>
                  <w:txbxContent>
                    <w:p w:rsidR="000F103B" w:rsidRDefault="000F103B" w:rsidP="00E03F2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С родителями</w:t>
                      </w:r>
                    </w:p>
                    <w:p w:rsidR="000F103B" w:rsidRDefault="000F103B" w:rsidP="00E03F2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</w:p>
                    <w:p w:rsidR="000F103B" w:rsidRPr="00FB0457" w:rsidRDefault="000F103B" w:rsidP="00E03F2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</w:p>
                    <w:p w:rsidR="000F103B" w:rsidRDefault="000F103B" w:rsidP="00E03F2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FB0457">
                        <w:rPr>
                          <w:rFonts w:ascii="Times New Roman" w:hAnsi="Times New Roman" w:cs="Times New Roman"/>
                        </w:rPr>
                        <w:t xml:space="preserve">- </w:t>
                      </w:r>
                      <w:r>
                        <w:rPr>
                          <w:rFonts w:ascii="Times New Roman" w:hAnsi="Times New Roman" w:cs="Times New Roman"/>
                        </w:rPr>
                        <w:t>индивидуальные консультации;</w:t>
                      </w:r>
                    </w:p>
                    <w:p w:rsidR="000F103B" w:rsidRPr="00FB0457" w:rsidRDefault="000F103B" w:rsidP="00E03F2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- совместные занятия.</w:t>
                      </w:r>
                    </w:p>
                    <w:p w:rsidR="000F103B" w:rsidRDefault="000F103B" w:rsidP="00E03F24"/>
                    <w:p w:rsidR="000F103B" w:rsidRDefault="000F103B" w:rsidP="00E03F24"/>
                    <w:p w:rsidR="000F103B" w:rsidRDefault="000F103B" w:rsidP="00E03F24"/>
                    <w:p w:rsidR="000F103B" w:rsidRDefault="000F103B" w:rsidP="00E03F24"/>
                    <w:p w:rsidR="000F103B" w:rsidRDefault="000F103B" w:rsidP="00E03F24"/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37EF1FD" wp14:editId="38163613">
                <wp:simplePos x="0" y="0"/>
                <wp:positionH relativeFrom="column">
                  <wp:posOffset>353060</wp:posOffset>
                </wp:positionH>
                <wp:positionV relativeFrom="paragraph">
                  <wp:posOffset>160020</wp:posOffset>
                </wp:positionV>
                <wp:extent cx="1323975" cy="1364776"/>
                <wp:effectExtent l="0" t="0" r="28575" b="26035"/>
                <wp:wrapNone/>
                <wp:docPr id="40" name="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136477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F103B" w:rsidRDefault="000F103B" w:rsidP="00E03F2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С детьми</w:t>
                            </w:r>
                          </w:p>
                          <w:p w:rsidR="000F103B" w:rsidRDefault="000F103B" w:rsidP="00E03F2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F103B" w:rsidRPr="00FB0457" w:rsidRDefault="000F103B" w:rsidP="00E03F2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F103B" w:rsidRPr="00FB0457" w:rsidRDefault="000F103B" w:rsidP="00E03F2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B0457">
                              <w:rPr>
                                <w:rFonts w:ascii="Times New Roman" w:hAnsi="Times New Roman" w:cs="Times New Roman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цикл коррекционных занятий.</w:t>
                            </w:r>
                          </w:p>
                          <w:p w:rsidR="000F103B" w:rsidRPr="00FB0457" w:rsidRDefault="000F103B" w:rsidP="00E03F2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ребенком.</w:t>
                            </w:r>
                          </w:p>
                          <w:p w:rsidR="000F103B" w:rsidRDefault="000F103B" w:rsidP="00E03F24"/>
                          <w:p w:rsidR="000F103B" w:rsidRDefault="000F103B" w:rsidP="00E03F24"/>
                          <w:p w:rsidR="000F103B" w:rsidRDefault="000F103B" w:rsidP="00E03F24"/>
                          <w:p w:rsidR="000F103B" w:rsidRDefault="000F103B" w:rsidP="00E03F24"/>
                          <w:p w:rsidR="000F103B" w:rsidRDefault="000F103B" w:rsidP="00E03F2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7EF1FD" id="Прямоугольник 40" o:spid="_x0000_s1045" style="position:absolute;margin-left:27.8pt;margin-top:12.6pt;width:104.25pt;height:107.45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" fillcolor="window" strokecolor="windowText" strokeweight="1pt">
                <v:textbox>
                  <w:txbxContent>
                    <w:p w:rsidR="000F103B" w:rsidRDefault="000F103B" w:rsidP="00E03F2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С детьми</w:t>
                      </w:r>
                    </w:p>
                    <w:p w:rsidR="000F103B" w:rsidRDefault="000F103B" w:rsidP="00E03F2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</w:p>
                    <w:p w:rsidR="000F103B" w:rsidRPr="00FB0457" w:rsidRDefault="000F103B" w:rsidP="00E03F2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</w:p>
                    <w:p w:rsidR="000F103B" w:rsidRPr="00FB0457" w:rsidRDefault="000F103B" w:rsidP="00E03F2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FB0457">
                        <w:rPr>
                          <w:rFonts w:ascii="Times New Roman" w:hAnsi="Times New Roman" w:cs="Times New Roman"/>
                        </w:rPr>
                        <w:t xml:space="preserve">- </w:t>
                      </w:r>
                      <w:r>
                        <w:rPr>
                          <w:rFonts w:ascii="Times New Roman" w:hAnsi="Times New Roman" w:cs="Times New Roman"/>
                        </w:rPr>
                        <w:t>цикл коррекционных занятий.</w:t>
                      </w:r>
                    </w:p>
                    <w:p w:rsidR="000F103B" w:rsidRPr="00FB0457" w:rsidRDefault="000F103B" w:rsidP="00E03F2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ребенком.</w:t>
                      </w:r>
                    </w:p>
                    <w:p w:rsidR="000F103B" w:rsidRDefault="000F103B" w:rsidP="00E03F24"/>
                    <w:p w:rsidR="000F103B" w:rsidRDefault="000F103B" w:rsidP="00E03F24"/>
                    <w:p w:rsidR="000F103B" w:rsidRDefault="000F103B" w:rsidP="00E03F24"/>
                    <w:p w:rsidR="000F103B" w:rsidRDefault="000F103B" w:rsidP="00E03F24"/>
                    <w:p w:rsidR="000F103B" w:rsidRDefault="000F103B" w:rsidP="00E03F24"/>
                  </w:txbxContent>
                </v:textbox>
              </v:rect>
            </w:pict>
          </mc:Fallback>
        </mc:AlternateContent>
      </w:r>
    </w:p>
    <w:p w:rsidR="007D6246" w:rsidRPr="007D6246" w:rsidRDefault="007D6246" w:rsidP="007D624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D6246" w:rsidRDefault="00711980" w:rsidP="00CB041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7255576" wp14:editId="7E4C728B">
                <wp:simplePos x="0" y="0"/>
                <wp:positionH relativeFrom="column">
                  <wp:posOffset>3963670</wp:posOffset>
                </wp:positionH>
                <wp:positionV relativeFrom="paragraph">
                  <wp:posOffset>8255</wp:posOffset>
                </wp:positionV>
                <wp:extent cx="1310327" cy="0"/>
                <wp:effectExtent l="0" t="0" r="23495" b="19050"/>
                <wp:wrapNone/>
                <wp:docPr id="43" name="Прямая соединительная линия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10327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F29674" id="Прямая соединительная линия 43" o:spid="_x0000_s1026" style="position:absolute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2.1pt,.65pt" to="415.3pt,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" strokecolor="black [3200]" strokeweight=".5pt">
                <v:stroke joinstyle="miter"/>
              </v:line>
            </w:pict>
          </mc:Fallback>
        </mc:AlternateContent>
      </w:r>
    </w:p>
    <w:p w:rsidR="00CB0412" w:rsidRDefault="00CB0412" w:rsidP="00D04559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B0412" w:rsidRDefault="00CB0412" w:rsidP="00D04559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B0412" w:rsidRDefault="00711980" w:rsidP="00D04559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5D3472A" wp14:editId="255DFC16">
                <wp:simplePos x="0" y="0"/>
                <wp:positionH relativeFrom="column">
                  <wp:posOffset>890270</wp:posOffset>
                </wp:positionH>
                <wp:positionV relativeFrom="paragraph">
                  <wp:posOffset>8890</wp:posOffset>
                </wp:positionV>
                <wp:extent cx="0" cy="381000"/>
                <wp:effectExtent l="76200" t="0" r="95250" b="57150"/>
                <wp:wrapNone/>
                <wp:docPr id="58" name="Прямая со стрелкой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1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28A3BE5" id="Прямая со стрелкой 58" o:spid="_x0000_s1026" type="#_x0000_t32" style="position:absolute;margin-left:70.1pt;margin-top:.7pt;width:0;height:30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19CAC10" wp14:editId="1281B403">
                <wp:simplePos x="0" y="0"/>
                <wp:positionH relativeFrom="column">
                  <wp:posOffset>4633595</wp:posOffset>
                </wp:positionH>
                <wp:positionV relativeFrom="paragraph">
                  <wp:posOffset>11430</wp:posOffset>
                </wp:positionV>
                <wp:extent cx="0" cy="407035"/>
                <wp:effectExtent l="76200" t="0" r="57150" b="50165"/>
                <wp:wrapNone/>
                <wp:docPr id="59" name="Прямая со стрелкой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0703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3391EC3" id="Прямая со стрелкой 59" o:spid="_x0000_s1026" type="#_x0000_t32" style="position:absolute;margin-left:364.85pt;margin-top:.9pt;width:0;height:32.0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" strokecolor="black [3200]" strokeweight=".5pt">
                <v:stroke endarrow="block" joinstyle="miter"/>
              </v:shape>
            </w:pict>
          </mc:Fallback>
        </mc:AlternateContent>
      </w:r>
    </w:p>
    <w:p w:rsidR="00CB0412" w:rsidRDefault="00711980" w:rsidP="00D04559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4E39489" wp14:editId="79C5FD25">
                <wp:simplePos x="0" y="0"/>
                <wp:positionH relativeFrom="margin">
                  <wp:posOffset>318770</wp:posOffset>
                </wp:positionH>
                <wp:positionV relativeFrom="paragraph">
                  <wp:posOffset>40640</wp:posOffset>
                </wp:positionV>
                <wp:extent cx="5514975" cy="285750"/>
                <wp:effectExtent l="0" t="0" r="28575" b="19050"/>
                <wp:wrapNone/>
                <wp:docPr id="44" name="Прямо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4975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F103B" w:rsidRPr="00632AE1" w:rsidRDefault="000F103B" w:rsidP="00E03F2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Ожидаемые результаты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E39489" id="Прямоугольник 44" o:spid="_x0000_s1046" style="position:absolute;left:0;text-align:left;margin-left:25.1pt;margin-top:3.2pt;width:434.25pt;height:22.5pt;z-index:2517125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" fillcolor="window" strokecolor="windowText" strokeweight="1pt">
                <v:textbox>
                  <w:txbxContent>
                    <w:p w:rsidR="000F103B" w:rsidRPr="00632AE1" w:rsidRDefault="000F103B" w:rsidP="00E03F2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Ожидаемые результаты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CB0412" w:rsidRDefault="00711980" w:rsidP="00D04559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B8D692E" wp14:editId="3B08E38D">
                <wp:simplePos x="0" y="0"/>
                <wp:positionH relativeFrom="page">
                  <wp:align>center</wp:align>
                </wp:positionH>
                <wp:positionV relativeFrom="paragraph">
                  <wp:posOffset>9525</wp:posOffset>
                </wp:positionV>
                <wp:extent cx="0" cy="552450"/>
                <wp:effectExtent l="76200" t="0" r="57150" b="57150"/>
                <wp:wrapNone/>
                <wp:docPr id="60" name="Прямая со стрелкой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524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0A6FB40" id="Прямая со стрелкой 60" o:spid="_x0000_s1026" type="#_x0000_t32" style="position:absolute;margin-left:0;margin-top:.75pt;width:0;height:43.5pt;z-index:251727872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" strokecolor="black [3200]" strokeweight=".5pt">
                <v:stroke endarrow="block" joinstyle="miter"/>
                <w10:wrap anchorx="page"/>
              </v:shape>
            </w:pict>
          </mc:Fallback>
        </mc:AlternateContent>
      </w:r>
    </w:p>
    <w:p w:rsidR="00CB0412" w:rsidRDefault="00711980" w:rsidP="00D04559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F0E69E5" wp14:editId="47014F95">
                <wp:simplePos x="0" y="0"/>
                <wp:positionH relativeFrom="page">
                  <wp:align>center</wp:align>
                </wp:positionH>
                <wp:positionV relativeFrom="paragraph">
                  <wp:posOffset>248920</wp:posOffset>
                </wp:positionV>
                <wp:extent cx="2333767" cy="1533525"/>
                <wp:effectExtent l="0" t="0" r="28575" b="28575"/>
                <wp:wrapNone/>
                <wp:docPr id="45" name="Прямоугольник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767" cy="1533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F103B" w:rsidRPr="00FB0457" w:rsidRDefault="000F103B" w:rsidP="00E03F2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- </w:t>
                            </w:r>
                            <w:r w:rsidRPr="00FB0457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проявление заинтересованности, активности родителей в мероприятиях;</w:t>
                            </w:r>
                          </w:p>
                          <w:p w:rsidR="000F103B" w:rsidRPr="00FB0457" w:rsidRDefault="000F103B" w:rsidP="00E03F2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B0457">
                              <w:rPr>
                                <w:rFonts w:ascii="Times New Roman" w:hAnsi="Times New Roman" w:cs="Times New Roman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повышение уровня психолого-педагогической компетентности родителей;</w:t>
                            </w:r>
                          </w:p>
                          <w:p w:rsidR="000F103B" w:rsidRPr="003C697A" w:rsidRDefault="000F103B" w:rsidP="003C697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B0457">
                              <w:rPr>
                                <w:rFonts w:ascii="Times New Roman" w:hAnsi="Times New Roman" w:cs="Times New Roman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положительная динамика познавательно-речевого развития ребенка.</w:t>
                            </w:r>
                          </w:p>
                          <w:p w:rsidR="000F103B" w:rsidRDefault="000F103B" w:rsidP="00E03F24"/>
                          <w:p w:rsidR="000F103B" w:rsidRDefault="000F103B" w:rsidP="00E03F24"/>
                          <w:p w:rsidR="000F103B" w:rsidRDefault="000F103B" w:rsidP="00E03F24"/>
                          <w:p w:rsidR="000F103B" w:rsidRDefault="000F103B" w:rsidP="00E03F2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0E69E5" id="Прямоугольник 45" o:spid="_x0000_s1047" style="position:absolute;left:0;text-align:left;margin-left:0;margin-top:19.6pt;width:183.75pt;height:120.75pt;z-index:2517145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" fillcolor="window" strokecolor="windowText" strokeweight="1pt">
                <v:textbox>
                  <w:txbxContent>
                    <w:p w:rsidR="000F103B" w:rsidRPr="00FB0457" w:rsidRDefault="000F103B" w:rsidP="00E03F2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- </w:t>
                      </w:r>
                      <w:r w:rsidRPr="00FB0457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</w:rPr>
                        <w:t>проявление заинтересованности, активности родителей в мероприятиях;</w:t>
                      </w:r>
                    </w:p>
                    <w:p w:rsidR="000F103B" w:rsidRPr="00FB0457" w:rsidRDefault="000F103B" w:rsidP="00E03F2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FB0457">
                        <w:rPr>
                          <w:rFonts w:ascii="Times New Roman" w:hAnsi="Times New Roman" w:cs="Times New Roman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</w:rPr>
                        <w:t>повышение уровня психолого-педагогической компетентности родителей;</w:t>
                      </w:r>
                    </w:p>
                    <w:p w:rsidR="000F103B" w:rsidRPr="003C697A" w:rsidRDefault="000F103B" w:rsidP="003C697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FB0457">
                        <w:rPr>
                          <w:rFonts w:ascii="Times New Roman" w:hAnsi="Times New Roman" w:cs="Times New Roman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</w:rPr>
                        <w:t>положительная динамика познавательно-речевого развития ребенка.</w:t>
                      </w:r>
                    </w:p>
                    <w:p w:rsidR="000F103B" w:rsidRDefault="000F103B" w:rsidP="00E03F24"/>
                    <w:p w:rsidR="000F103B" w:rsidRDefault="000F103B" w:rsidP="00E03F24"/>
                    <w:p w:rsidR="000F103B" w:rsidRDefault="000F103B" w:rsidP="00E03F24"/>
                    <w:p w:rsidR="000F103B" w:rsidRDefault="000F103B" w:rsidP="00E03F24"/>
                  </w:txbxContent>
                </v:textbox>
                <w10:wrap anchorx="page"/>
              </v:rect>
            </w:pict>
          </mc:Fallback>
        </mc:AlternateContent>
      </w:r>
    </w:p>
    <w:p w:rsidR="00CB0412" w:rsidRDefault="00CB0412" w:rsidP="00D04559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B0412" w:rsidRDefault="00CB0412" w:rsidP="00D04559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B0412" w:rsidRDefault="00CB0412" w:rsidP="00D04559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B0412" w:rsidRDefault="00CB0412" w:rsidP="00D04559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B0412" w:rsidRDefault="00711980" w:rsidP="00D04559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856D55B" wp14:editId="5643CFCF">
                <wp:simplePos x="0" y="0"/>
                <wp:positionH relativeFrom="column">
                  <wp:posOffset>2833370</wp:posOffset>
                </wp:positionH>
                <wp:positionV relativeFrom="paragraph">
                  <wp:posOffset>144780</wp:posOffset>
                </wp:positionV>
                <wp:extent cx="0" cy="444500"/>
                <wp:effectExtent l="76200" t="0" r="57150" b="50800"/>
                <wp:wrapNone/>
                <wp:docPr id="62" name="Прямая со стрелкой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45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58DB866" id="Прямая со стрелкой 62" o:spid="_x0000_s1026" type="#_x0000_t32" style="position:absolute;margin-left:223.1pt;margin-top:11.4pt;width:0;height:3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" strokecolor="black [3200]" strokeweight=".5pt">
                <v:stroke endarrow="block" joinstyle="miter"/>
              </v:shape>
            </w:pict>
          </mc:Fallback>
        </mc:AlternateContent>
      </w:r>
    </w:p>
    <w:p w:rsidR="00CB0412" w:rsidRDefault="00711980" w:rsidP="00711980">
      <w:pPr>
        <w:spacing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C697A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15FC15E" wp14:editId="7189E9B2">
                <wp:simplePos x="0" y="0"/>
                <wp:positionH relativeFrom="page">
                  <wp:align>center</wp:align>
                </wp:positionH>
                <wp:positionV relativeFrom="paragraph">
                  <wp:posOffset>261620</wp:posOffset>
                </wp:positionV>
                <wp:extent cx="5514975" cy="400050"/>
                <wp:effectExtent l="0" t="0" r="28575" b="19050"/>
                <wp:wrapNone/>
                <wp:docPr id="48" name="Прямоугольник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4975" cy="400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F103B" w:rsidRPr="00632AE1" w:rsidRDefault="000F103B" w:rsidP="003C697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Анализ результатов работы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15FC15E" id="Прямоугольник 48" o:spid="_x0000_s1048" style="position:absolute;margin-left:0;margin-top:20.6pt;width:434.25pt;height:31.5pt;z-index:251716608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" fillcolor="window" strokecolor="windowText" strokeweight="1pt">
                <v:textbox>
                  <w:txbxContent>
                    <w:p w:rsidR="000F103B" w:rsidRPr="00632AE1" w:rsidRDefault="000F103B" w:rsidP="003C697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Анализ результатов работы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B73458" w:rsidRDefault="00BC3EAE" w:rsidP="00BC3EAE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Диагностический блок</w:t>
      </w:r>
    </w:p>
    <w:p w:rsidR="00B73458" w:rsidRPr="00BC3EAE" w:rsidRDefault="00B73458" w:rsidP="00BC3EAE">
      <w:pPr>
        <w:pStyle w:val="ac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3EA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Психолого-педагогическая диагностика детей с РАС</w:t>
      </w:r>
      <w:r w:rsidR="00BC3EA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тестирование (5-7 лет)</w:t>
      </w:r>
    </w:p>
    <w:p w:rsidR="00BC3EAE" w:rsidRDefault="00BC3EAE" w:rsidP="00072A0B">
      <w:pPr>
        <w:pStyle w:val="ac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E9AB40A" wp14:editId="3FF9CCD5">
            <wp:extent cx="5562600" cy="8371257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76" t="12664"/>
                    <a:stretch/>
                  </pic:blipFill>
                  <pic:spPr bwMode="auto">
                    <a:xfrm>
                      <a:off x="0" y="0"/>
                      <a:ext cx="5562799" cy="8371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3EAE" w:rsidRDefault="00BC3EAE" w:rsidP="00072A0B">
      <w:pPr>
        <w:pStyle w:val="ac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3EAE" w:rsidRDefault="00BC3EAE" w:rsidP="00072A0B">
      <w:pPr>
        <w:pStyle w:val="ac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3458" w:rsidRPr="00711980" w:rsidRDefault="00BC3EAE" w:rsidP="00711980">
      <w:pPr>
        <w:pStyle w:val="ac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EFF29AB" wp14:editId="0DEE56CC">
            <wp:extent cx="6286500" cy="96012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458" w:rsidRDefault="00B73458" w:rsidP="005E6456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93154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7" t="3494" r="-1213" b="-655"/>
                    <a:stretch/>
                  </pic:blipFill>
                  <pic:spPr bwMode="auto">
                    <a:xfrm>
                      <a:off x="0" y="0"/>
                      <a:ext cx="594360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24CB" w:rsidRDefault="00E624CB" w:rsidP="00494E9A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34050" cy="94107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88" t="3494"/>
                    <a:stretch/>
                  </pic:blipFill>
                  <pic:spPr bwMode="auto">
                    <a:xfrm>
                      <a:off x="0" y="0"/>
                      <a:ext cx="57340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24CB" w:rsidRDefault="00E624CB" w:rsidP="00494E9A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95950" cy="93535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94" t="3275"/>
                    <a:stretch/>
                  </pic:blipFill>
                  <pic:spPr bwMode="auto">
                    <a:xfrm>
                      <a:off x="0" y="0"/>
                      <a:ext cx="56959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24CB" w:rsidRPr="00E624CB" w:rsidRDefault="00E624CB" w:rsidP="005E6456">
      <w:pPr>
        <w:spacing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24C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Психолого-педагогическая карта развития дошкольника с РАС</w:t>
      </w:r>
    </w:p>
    <w:p w:rsidR="00E624CB" w:rsidRDefault="00E624CB" w:rsidP="00E624CB">
      <w:pPr>
        <w:spacing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Ф.И ребенка_______________________________________________________________________</w:t>
      </w:r>
    </w:p>
    <w:p w:rsidR="00E624CB" w:rsidRDefault="00E624CB" w:rsidP="00E624CB">
      <w:pPr>
        <w:spacing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Дата рождения_____________________________________________________________________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524"/>
        <w:gridCol w:w="1134"/>
        <w:gridCol w:w="992"/>
        <w:gridCol w:w="1134"/>
        <w:gridCol w:w="992"/>
      </w:tblGrid>
      <w:tr w:rsidR="00072A0B" w:rsidTr="00072A0B">
        <w:tc>
          <w:tcPr>
            <w:tcW w:w="5524" w:type="dxa"/>
            <w:vMerge w:val="restart"/>
          </w:tcPr>
          <w:p w:rsidR="00072A0B" w:rsidRDefault="00072A0B" w:rsidP="00072A0B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Параметры обследования</w:t>
            </w:r>
          </w:p>
        </w:tc>
        <w:tc>
          <w:tcPr>
            <w:tcW w:w="2126" w:type="dxa"/>
            <w:gridSpan w:val="2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год</w:t>
            </w:r>
          </w:p>
        </w:tc>
        <w:tc>
          <w:tcPr>
            <w:tcW w:w="2126" w:type="dxa"/>
            <w:gridSpan w:val="2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год</w:t>
            </w:r>
          </w:p>
        </w:tc>
      </w:tr>
      <w:tr w:rsidR="00072A0B" w:rsidTr="00072A0B">
        <w:tc>
          <w:tcPr>
            <w:tcW w:w="5524" w:type="dxa"/>
            <w:vMerge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2A0B" w:rsidTr="00072A0B">
        <w:tc>
          <w:tcPr>
            <w:tcW w:w="5524" w:type="dxa"/>
          </w:tcPr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b/>
                <w:lang w:eastAsia="ru-RU"/>
              </w:rPr>
              <w:t>1. Восприятие: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слуховое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-простые, сложные ритмы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шепотная речь</w:t>
            </w: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2A0B" w:rsidTr="00072A0B">
        <w:tc>
          <w:tcPr>
            <w:tcW w:w="5524" w:type="dxa"/>
          </w:tcPr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зрительная: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-парные картинки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разрезные картинки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 xml:space="preserve">- доски </w:t>
            </w:r>
            <w:proofErr w:type="spellStart"/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Сегена</w:t>
            </w:r>
            <w:proofErr w:type="spellEnd"/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почтовый ящик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зашумленные картинки</w:t>
            </w: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2A0B" w:rsidTr="00072A0B">
        <w:tc>
          <w:tcPr>
            <w:tcW w:w="5524" w:type="dxa"/>
          </w:tcPr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тактильная: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фактура предмета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форма предмета</w:t>
            </w: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2A0B" w:rsidTr="00072A0B">
        <w:tc>
          <w:tcPr>
            <w:tcW w:w="5524" w:type="dxa"/>
          </w:tcPr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величина: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подбор по величине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-больше-меньше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длиннее-короче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выше-ниже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толще-тоньше</w:t>
            </w: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2A0B" w:rsidTr="00072A0B">
        <w:tc>
          <w:tcPr>
            <w:tcW w:w="5524" w:type="dxa"/>
          </w:tcPr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форма: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плоскостные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-объемные</w:t>
            </w: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2A0B" w:rsidTr="00072A0B">
        <w:tc>
          <w:tcPr>
            <w:tcW w:w="5524" w:type="dxa"/>
          </w:tcPr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цвет: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основные цвета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оттенки</w:t>
            </w: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2A0B" w:rsidTr="00072A0B">
        <w:tc>
          <w:tcPr>
            <w:tcW w:w="5524" w:type="dxa"/>
          </w:tcPr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пространства: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право, лево у себя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право, лево у собеседника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 xml:space="preserve">- конструктивный </w:t>
            </w:r>
            <w:proofErr w:type="spellStart"/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праксис</w:t>
            </w:r>
            <w:proofErr w:type="spellEnd"/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различение понятий: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выше-ниже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-дальше-ближе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впереди-сзади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-посередине</w:t>
            </w:r>
          </w:p>
          <w:p w:rsidR="00072A0B" w:rsidRPr="00F01736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-ориентировка на листе</w:t>
            </w: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2A0B" w:rsidTr="00072A0B">
        <w:tc>
          <w:tcPr>
            <w:tcW w:w="5524" w:type="dxa"/>
          </w:tcPr>
          <w:p w:rsidR="00072A0B" w:rsidRPr="00F01736" w:rsidRDefault="00106F95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время:</w:t>
            </w:r>
          </w:p>
          <w:p w:rsidR="00106F95" w:rsidRPr="00F01736" w:rsidRDefault="00106F95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сутки</w:t>
            </w:r>
          </w:p>
          <w:p w:rsidR="00106F95" w:rsidRPr="00F01736" w:rsidRDefault="00106F95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месяцы года</w:t>
            </w:r>
          </w:p>
          <w:p w:rsidR="00106F95" w:rsidRPr="00F01736" w:rsidRDefault="00106F95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дни недели</w:t>
            </w:r>
          </w:p>
          <w:p w:rsidR="00106F95" w:rsidRPr="00F01736" w:rsidRDefault="00106F95" w:rsidP="00E624CB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вчера, сегодня, завтра</w:t>
            </w: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2A0B" w:rsidTr="00072A0B">
        <w:tc>
          <w:tcPr>
            <w:tcW w:w="5524" w:type="dxa"/>
          </w:tcPr>
          <w:p w:rsidR="00072A0B" w:rsidRPr="00F01736" w:rsidRDefault="00106F95" w:rsidP="00106F95">
            <w:pPr>
              <w:pStyle w:val="aa"/>
              <w:spacing w:line="276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b/>
                <w:lang w:eastAsia="ru-RU"/>
              </w:rPr>
              <w:t>2.Психомоторное развитие</w:t>
            </w:r>
          </w:p>
          <w:p w:rsidR="00106F95" w:rsidRPr="00F01736" w:rsidRDefault="00106F95" w:rsidP="00106F95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мелкая моторика</w:t>
            </w:r>
          </w:p>
          <w:p w:rsidR="00106F95" w:rsidRPr="00F01736" w:rsidRDefault="00106F95" w:rsidP="00106F95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-общая моторика</w:t>
            </w:r>
          </w:p>
          <w:p w:rsidR="00106F95" w:rsidRPr="00F01736" w:rsidRDefault="00106F95" w:rsidP="00106F95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мимика</w:t>
            </w:r>
          </w:p>
          <w:p w:rsidR="00343A4A" w:rsidRPr="00F01736" w:rsidRDefault="00343A4A" w:rsidP="00106F95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- артикуляционная моторика</w:t>
            </w: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2A0B" w:rsidTr="00072A0B">
        <w:tc>
          <w:tcPr>
            <w:tcW w:w="5524" w:type="dxa"/>
          </w:tcPr>
          <w:p w:rsidR="00072A0B" w:rsidRPr="00F01736" w:rsidRDefault="00106F95" w:rsidP="00A85982">
            <w:pPr>
              <w:pStyle w:val="aa"/>
              <w:numPr>
                <w:ilvl w:val="0"/>
                <w:numId w:val="11"/>
              </w:numPr>
              <w:spacing w:line="276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b/>
                <w:lang w:eastAsia="ru-RU"/>
              </w:rPr>
              <w:t>Внимание:</w:t>
            </w:r>
          </w:p>
          <w:p w:rsidR="00106F95" w:rsidRPr="00F01736" w:rsidRDefault="00106F95" w:rsidP="00106F95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устойчивость</w:t>
            </w:r>
          </w:p>
          <w:p w:rsidR="00106F95" w:rsidRPr="00F01736" w:rsidRDefault="00106F95" w:rsidP="00106F95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-переключаемость</w:t>
            </w:r>
          </w:p>
          <w:p w:rsidR="00106F95" w:rsidRPr="00F01736" w:rsidRDefault="00106F95" w:rsidP="00106F95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-концентрация</w:t>
            </w: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2A0B" w:rsidTr="00072A0B">
        <w:tc>
          <w:tcPr>
            <w:tcW w:w="5524" w:type="dxa"/>
          </w:tcPr>
          <w:p w:rsidR="00072A0B" w:rsidRPr="00F01736" w:rsidRDefault="00106F95" w:rsidP="00A85982">
            <w:pPr>
              <w:pStyle w:val="aa"/>
              <w:numPr>
                <w:ilvl w:val="0"/>
                <w:numId w:val="11"/>
              </w:numPr>
              <w:spacing w:line="276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b/>
                <w:lang w:eastAsia="ru-RU"/>
              </w:rPr>
              <w:t>Память:</w:t>
            </w:r>
          </w:p>
          <w:p w:rsidR="00106F95" w:rsidRPr="00F01736" w:rsidRDefault="00106F95" w:rsidP="00106F95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зрительная</w:t>
            </w:r>
          </w:p>
          <w:p w:rsidR="00106F95" w:rsidRPr="00F01736" w:rsidRDefault="00106F95" w:rsidP="00106F95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-слуховая</w:t>
            </w:r>
          </w:p>
          <w:p w:rsidR="00106F95" w:rsidRPr="00F01736" w:rsidRDefault="00106F95" w:rsidP="00106F95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-опосредованное запоминание</w:t>
            </w: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2A0B" w:rsidTr="00072A0B">
        <w:tc>
          <w:tcPr>
            <w:tcW w:w="5524" w:type="dxa"/>
          </w:tcPr>
          <w:p w:rsidR="00072A0B" w:rsidRPr="00F01736" w:rsidRDefault="00106F95" w:rsidP="00A85982">
            <w:pPr>
              <w:pStyle w:val="aa"/>
              <w:numPr>
                <w:ilvl w:val="0"/>
                <w:numId w:val="11"/>
              </w:numPr>
              <w:spacing w:line="276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b/>
                <w:lang w:eastAsia="ru-RU"/>
              </w:rPr>
              <w:t>Мышление:</w:t>
            </w:r>
          </w:p>
          <w:p w:rsidR="00106F95" w:rsidRPr="00F01736" w:rsidRDefault="00106F95" w:rsidP="00106F95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-наглядно-действенное</w:t>
            </w:r>
          </w:p>
          <w:p w:rsidR="00106F95" w:rsidRPr="00F01736" w:rsidRDefault="00106F95" w:rsidP="00106F95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-наглядно-образное</w:t>
            </w:r>
          </w:p>
          <w:p w:rsidR="00106F95" w:rsidRPr="00F01736" w:rsidRDefault="00106F95" w:rsidP="00106F95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-словесно-логическое</w:t>
            </w: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2A0B" w:rsidTr="00072A0B">
        <w:tc>
          <w:tcPr>
            <w:tcW w:w="5524" w:type="dxa"/>
          </w:tcPr>
          <w:p w:rsidR="00072A0B" w:rsidRPr="00F01736" w:rsidRDefault="00106F95" w:rsidP="00A85982">
            <w:pPr>
              <w:pStyle w:val="aa"/>
              <w:numPr>
                <w:ilvl w:val="0"/>
                <w:numId w:val="11"/>
              </w:numPr>
              <w:spacing w:line="276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b/>
                <w:lang w:eastAsia="ru-RU"/>
              </w:rPr>
              <w:t>Эмоционально-волевая сфера:</w:t>
            </w:r>
          </w:p>
          <w:p w:rsidR="00106F95" w:rsidRPr="00F01736" w:rsidRDefault="00106F95" w:rsidP="00106F95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импульсивность-ригидность</w:t>
            </w:r>
          </w:p>
          <w:p w:rsidR="00106F95" w:rsidRPr="00F01736" w:rsidRDefault="00106F95" w:rsidP="00106F95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тревожность-спокойствие</w:t>
            </w:r>
          </w:p>
          <w:p w:rsidR="00106F95" w:rsidRPr="00F01736" w:rsidRDefault="00106F95" w:rsidP="00106F95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агрессивность-миролюбие</w:t>
            </w: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2A0B" w:rsidTr="00072A0B">
        <w:tc>
          <w:tcPr>
            <w:tcW w:w="5524" w:type="dxa"/>
          </w:tcPr>
          <w:p w:rsidR="00072A0B" w:rsidRPr="00F01736" w:rsidRDefault="00343A4A" w:rsidP="00A85982">
            <w:pPr>
              <w:pStyle w:val="aa"/>
              <w:numPr>
                <w:ilvl w:val="0"/>
                <w:numId w:val="11"/>
              </w:numPr>
              <w:spacing w:line="276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b/>
                <w:lang w:eastAsia="ru-RU"/>
              </w:rPr>
              <w:t>Произношение</w:t>
            </w:r>
          </w:p>
          <w:p w:rsidR="00106F95" w:rsidRPr="00F01736" w:rsidRDefault="00343A4A" w:rsidP="00106F95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постановка звуков</w:t>
            </w:r>
          </w:p>
          <w:p w:rsidR="00343A4A" w:rsidRPr="00F01736" w:rsidRDefault="00343A4A" w:rsidP="00106F95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автоматизация звуков</w:t>
            </w:r>
          </w:p>
          <w:p w:rsidR="00343A4A" w:rsidRPr="00F01736" w:rsidRDefault="00343A4A" w:rsidP="00106F95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дифференциация звуков</w:t>
            </w: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2A0B" w:rsidTr="00072A0B">
        <w:tc>
          <w:tcPr>
            <w:tcW w:w="5524" w:type="dxa"/>
          </w:tcPr>
          <w:p w:rsidR="00072A0B" w:rsidRPr="00F01736" w:rsidRDefault="00343A4A" w:rsidP="00A85982">
            <w:pPr>
              <w:pStyle w:val="aa"/>
              <w:numPr>
                <w:ilvl w:val="0"/>
                <w:numId w:val="11"/>
              </w:numPr>
              <w:spacing w:line="276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b/>
                <w:lang w:eastAsia="ru-RU"/>
              </w:rPr>
              <w:t>Развитие речи:</w:t>
            </w:r>
          </w:p>
          <w:p w:rsidR="00343A4A" w:rsidRPr="00F01736" w:rsidRDefault="00343A4A" w:rsidP="00343A4A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лексическая сторона речи</w:t>
            </w:r>
          </w:p>
          <w:p w:rsidR="00343A4A" w:rsidRPr="00F01736" w:rsidRDefault="00343A4A" w:rsidP="00343A4A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грамматический строй речи</w:t>
            </w:r>
          </w:p>
          <w:p w:rsidR="00343A4A" w:rsidRPr="00F01736" w:rsidRDefault="00343A4A" w:rsidP="00343A4A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связная речь</w:t>
            </w: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2A0B" w:rsidTr="00343A4A">
        <w:trPr>
          <w:trHeight w:val="107"/>
        </w:trPr>
        <w:tc>
          <w:tcPr>
            <w:tcW w:w="5524" w:type="dxa"/>
          </w:tcPr>
          <w:p w:rsidR="00072A0B" w:rsidRPr="00F01736" w:rsidRDefault="00343A4A" w:rsidP="00A85982">
            <w:pPr>
              <w:pStyle w:val="aa"/>
              <w:numPr>
                <w:ilvl w:val="0"/>
                <w:numId w:val="11"/>
              </w:numPr>
              <w:spacing w:line="276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b/>
                <w:lang w:eastAsia="ru-RU"/>
              </w:rPr>
              <w:t>Мотивация деятельности:</w:t>
            </w:r>
          </w:p>
          <w:p w:rsidR="00343A4A" w:rsidRPr="00F01736" w:rsidRDefault="00343A4A" w:rsidP="00343A4A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игровая</w:t>
            </w:r>
          </w:p>
          <w:p w:rsidR="00343A4A" w:rsidRPr="00F01736" w:rsidRDefault="00343A4A" w:rsidP="00343A4A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трудовая</w:t>
            </w:r>
          </w:p>
          <w:p w:rsidR="00343A4A" w:rsidRPr="00F01736" w:rsidRDefault="00343A4A" w:rsidP="00343A4A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учебная</w:t>
            </w:r>
          </w:p>
          <w:p w:rsidR="00343A4A" w:rsidRPr="00F01736" w:rsidRDefault="00343A4A" w:rsidP="00343A4A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-тенденция к самостоятельности</w:t>
            </w:r>
          </w:p>
          <w:p w:rsidR="00343A4A" w:rsidRPr="00F01736" w:rsidRDefault="00343A4A" w:rsidP="00343A4A">
            <w:pPr>
              <w:spacing w:line="276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тенденция к целенаправленным действиям</w:t>
            </w: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072A0B" w:rsidRDefault="00072A0B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43A4A" w:rsidTr="00343A4A">
        <w:trPr>
          <w:trHeight w:val="195"/>
        </w:trPr>
        <w:tc>
          <w:tcPr>
            <w:tcW w:w="5524" w:type="dxa"/>
          </w:tcPr>
          <w:p w:rsidR="00343A4A" w:rsidRPr="00F01736" w:rsidRDefault="00343A4A" w:rsidP="00A85982">
            <w:pPr>
              <w:pStyle w:val="aa"/>
              <w:numPr>
                <w:ilvl w:val="0"/>
                <w:numId w:val="11"/>
              </w:num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F01736">
              <w:rPr>
                <w:rFonts w:ascii="Times New Roman" w:eastAsia="Times New Roman" w:hAnsi="Times New Roman" w:cs="Times New Roman"/>
                <w:b/>
                <w:lang w:eastAsia="ru-RU"/>
              </w:rPr>
              <w:t>Коммуникативность</w:t>
            </w:r>
            <w:proofErr w:type="spellEnd"/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 xml:space="preserve">: </w:t>
            </w:r>
          </w:p>
          <w:p w:rsidR="00343A4A" w:rsidRPr="00F01736" w:rsidRDefault="00343A4A" w:rsidP="00343A4A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(замкнутость-общительность)</w:t>
            </w:r>
          </w:p>
        </w:tc>
        <w:tc>
          <w:tcPr>
            <w:tcW w:w="1134" w:type="dxa"/>
          </w:tcPr>
          <w:p w:rsidR="00343A4A" w:rsidRDefault="00343A4A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343A4A" w:rsidRDefault="00343A4A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343A4A" w:rsidRDefault="00343A4A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343A4A" w:rsidRDefault="00343A4A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43A4A" w:rsidTr="00072A0B">
        <w:trPr>
          <w:trHeight w:val="210"/>
        </w:trPr>
        <w:tc>
          <w:tcPr>
            <w:tcW w:w="5524" w:type="dxa"/>
          </w:tcPr>
          <w:p w:rsidR="00343A4A" w:rsidRPr="00F01736" w:rsidRDefault="00343A4A" w:rsidP="00A85982">
            <w:pPr>
              <w:pStyle w:val="aa"/>
              <w:numPr>
                <w:ilvl w:val="0"/>
                <w:numId w:val="11"/>
              </w:num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Учебные навыки:</w:t>
            </w:r>
          </w:p>
          <w:p w:rsidR="00343A4A" w:rsidRPr="00F01736" w:rsidRDefault="00343A4A" w:rsidP="00343A4A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письмо</w:t>
            </w:r>
          </w:p>
          <w:p w:rsidR="00343A4A" w:rsidRPr="00F01736" w:rsidRDefault="00343A4A" w:rsidP="00343A4A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чтение</w:t>
            </w:r>
          </w:p>
          <w:p w:rsidR="00343A4A" w:rsidRPr="00F01736" w:rsidRDefault="00343A4A" w:rsidP="00343A4A">
            <w:pPr>
              <w:spacing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01736">
              <w:rPr>
                <w:rFonts w:ascii="Times New Roman" w:eastAsia="Times New Roman" w:hAnsi="Times New Roman" w:cs="Times New Roman"/>
                <w:lang w:eastAsia="ru-RU"/>
              </w:rPr>
              <w:t>- счет</w:t>
            </w:r>
          </w:p>
        </w:tc>
        <w:tc>
          <w:tcPr>
            <w:tcW w:w="1134" w:type="dxa"/>
          </w:tcPr>
          <w:p w:rsidR="00343A4A" w:rsidRDefault="00343A4A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343A4A" w:rsidRDefault="00343A4A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343A4A" w:rsidRDefault="00343A4A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343A4A" w:rsidRDefault="00343A4A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E624CB" w:rsidRDefault="00E624CB" w:rsidP="00494E9A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62"/>
        <w:gridCol w:w="426"/>
        <w:gridCol w:w="425"/>
        <w:gridCol w:w="425"/>
        <w:gridCol w:w="425"/>
        <w:gridCol w:w="426"/>
        <w:gridCol w:w="425"/>
        <w:gridCol w:w="425"/>
        <w:gridCol w:w="425"/>
        <w:gridCol w:w="426"/>
        <w:gridCol w:w="567"/>
        <w:gridCol w:w="590"/>
        <w:gridCol w:w="4364"/>
      </w:tblGrid>
      <w:tr w:rsidR="00343A4A" w:rsidTr="00F01736">
        <w:tc>
          <w:tcPr>
            <w:tcW w:w="5547" w:type="dxa"/>
            <w:gridSpan w:val="12"/>
          </w:tcPr>
          <w:p w:rsidR="00343A4A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Профиль развития:</w:t>
            </w:r>
          </w:p>
        </w:tc>
        <w:tc>
          <w:tcPr>
            <w:tcW w:w="4364" w:type="dxa"/>
          </w:tcPr>
          <w:p w:rsidR="00343A4A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Уровень оценки по шкалам</w:t>
            </w:r>
          </w:p>
        </w:tc>
      </w:tr>
      <w:tr w:rsidR="00F01736" w:rsidTr="00F01736">
        <w:tc>
          <w:tcPr>
            <w:tcW w:w="562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26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6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6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90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64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Высокий уровень</w:t>
            </w:r>
          </w:p>
        </w:tc>
      </w:tr>
      <w:tr w:rsidR="00F01736" w:rsidTr="00F01736">
        <w:tc>
          <w:tcPr>
            <w:tcW w:w="562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26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6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6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90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64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</w:tr>
      <w:tr w:rsidR="00F01736" w:rsidTr="00F01736">
        <w:tc>
          <w:tcPr>
            <w:tcW w:w="562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26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6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6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90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64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Средний</w:t>
            </w:r>
          </w:p>
        </w:tc>
      </w:tr>
      <w:tr w:rsidR="00F01736" w:rsidTr="00F01736">
        <w:tc>
          <w:tcPr>
            <w:tcW w:w="562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26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6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6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90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64" w:type="dxa"/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</w:tr>
      <w:tr w:rsidR="00F01736" w:rsidTr="00F01736">
        <w:tc>
          <w:tcPr>
            <w:tcW w:w="562" w:type="dxa"/>
            <w:tcBorders>
              <w:bottom w:val="single" w:sz="4" w:space="0" w:color="auto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6" w:type="dxa"/>
            <w:tcBorders>
              <w:bottom w:val="single" w:sz="4" w:space="0" w:color="auto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tcBorders>
              <w:bottom w:val="single" w:sz="4" w:space="0" w:color="auto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tcBorders>
              <w:bottom w:val="single" w:sz="4" w:space="0" w:color="auto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tcBorders>
              <w:bottom w:val="single" w:sz="4" w:space="0" w:color="auto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6" w:type="dxa"/>
            <w:tcBorders>
              <w:bottom w:val="single" w:sz="4" w:space="0" w:color="auto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tcBorders>
              <w:bottom w:val="single" w:sz="4" w:space="0" w:color="auto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tcBorders>
              <w:bottom w:val="single" w:sz="4" w:space="0" w:color="auto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tcBorders>
              <w:bottom w:val="single" w:sz="4" w:space="0" w:color="auto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6" w:type="dxa"/>
            <w:tcBorders>
              <w:bottom w:val="single" w:sz="4" w:space="0" w:color="auto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90" w:type="dxa"/>
            <w:tcBorders>
              <w:bottom w:val="single" w:sz="4" w:space="0" w:color="auto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64" w:type="dxa"/>
            <w:tcBorders>
              <w:bottom w:val="single" w:sz="4" w:space="0" w:color="auto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Низкий </w:t>
            </w:r>
          </w:p>
        </w:tc>
      </w:tr>
      <w:tr w:rsidR="00F01736" w:rsidTr="00F01736">
        <w:tc>
          <w:tcPr>
            <w:tcW w:w="562" w:type="dxa"/>
            <w:tcBorders>
              <w:right w:val="nil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26" w:type="dxa"/>
            <w:tcBorders>
              <w:left w:val="nil"/>
              <w:right w:val="nil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5" w:type="dxa"/>
            <w:tcBorders>
              <w:left w:val="nil"/>
              <w:right w:val="nil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25" w:type="dxa"/>
            <w:tcBorders>
              <w:left w:val="nil"/>
              <w:right w:val="nil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25" w:type="dxa"/>
            <w:tcBorders>
              <w:left w:val="nil"/>
              <w:right w:val="nil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26" w:type="dxa"/>
            <w:tcBorders>
              <w:left w:val="nil"/>
              <w:right w:val="nil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25" w:type="dxa"/>
            <w:tcBorders>
              <w:left w:val="nil"/>
              <w:right w:val="nil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25" w:type="dxa"/>
            <w:tcBorders>
              <w:left w:val="nil"/>
              <w:right w:val="nil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25" w:type="dxa"/>
            <w:tcBorders>
              <w:left w:val="nil"/>
              <w:right w:val="nil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26" w:type="dxa"/>
            <w:tcBorders>
              <w:left w:val="nil"/>
              <w:right w:val="nil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67" w:type="dxa"/>
            <w:tcBorders>
              <w:left w:val="nil"/>
              <w:right w:val="nil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590" w:type="dxa"/>
            <w:tcBorders>
              <w:left w:val="nil"/>
              <w:right w:val="nil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364" w:type="dxa"/>
            <w:tcBorders>
              <w:left w:val="nil"/>
            </w:tcBorders>
          </w:tcPr>
          <w:p w:rsidR="00F01736" w:rsidRDefault="00F01736" w:rsidP="00E624CB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343A4A" w:rsidRPr="00E624CB" w:rsidRDefault="00343A4A" w:rsidP="00F0173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624CB" w:rsidRDefault="00F01736" w:rsidP="00F0173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Заключение:_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__________________________________________________________</w:t>
      </w:r>
    </w:p>
    <w:p w:rsidR="00F01736" w:rsidRDefault="00F01736" w:rsidP="00F0173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Рекомендации:_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________________________________________________________</w:t>
      </w:r>
    </w:p>
    <w:p w:rsidR="00F01736" w:rsidRDefault="00F01736" w:rsidP="00F0173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Педагог-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психолог:_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____________________________________________________</w:t>
      </w:r>
    </w:p>
    <w:p w:rsidR="00F01736" w:rsidRDefault="00F01736" w:rsidP="00F0173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Учитель-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логопед:_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_____________________________________________________</w:t>
      </w:r>
    </w:p>
    <w:p w:rsidR="00E624CB" w:rsidRDefault="00D26744" w:rsidP="00D26744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Коррекционный блок</w:t>
      </w:r>
    </w:p>
    <w:p w:rsidR="00651CD5" w:rsidRDefault="00651CD5" w:rsidP="005E6456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Индивидуальн</w:t>
      </w:r>
      <w:r w:rsidR="003B43E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ый план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психолого-педагогической коррекции на первый год обучения (</w:t>
      </w:r>
      <w:r w:rsidR="00667C1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ноябрь 2015-май 2016гг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539"/>
        <w:gridCol w:w="6372"/>
      </w:tblGrid>
      <w:tr w:rsidR="00667C1E" w:rsidTr="00667C1E">
        <w:tc>
          <w:tcPr>
            <w:tcW w:w="3539" w:type="dxa"/>
          </w:tcPr>
          <w:p w:rsidR="00667C1E" w:rsidRDefault="00667C1E" w:rsidP="0071198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Задачи коррекции</w:t>
            </w:r>
          </w:p>
        </w:tc>
        <w:tc>
          <w:tcPr>
            <w:tcW w:w="6372" w:type="dxa"/>
          </w:tcPr>
          <w:p w:rsidR="00667C1E" w:rsidRDefault="00667C1E" w:rsidP="0071198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Способы реализации</w:t>
            </w:r>
          </w:p>
        </w:tc>
      </w:tr>
      <w:tr w:rsidR="00667C1E" w:rsidTr="00667C1E">
        <w:tc>
          <w:tcPr>
            <w:tcW w:w="3539" w:type="dxa"/>
          </w:tcPr>
          <w:p w:rsidR="00667C1E" w:rsidRDefault="00667C1E" w:rsidP="0071198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адекватных форм коммуникации, формирование коммуникативных навыков общения со взрослыми и сверстниками.</w:t>
            </w:r>
          </w:p>
        </w:tc>
        <w:tc>
          <w:tcPr>
            <w:tcW w:w="6372" w:type="dxa"/>
          </w:tcPr>
          <w:p w:rsidR="00667C1E" w:rsidRDefault="00667C1E" w:rsidP="00711980">
            <w:pPr>
              <w:pStyle w:val="aa"/>
              <w:numPr>
                <w:ilvl w:val="0"/>
                <w:numId w:val="14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Обучение обращаться за помощью к взрослому в затруднительных ситуациях (с помощью речи);</w:t>
            </w:r>
          </w:p>
          <w:p w:rsidR="00667C1E" w:rsidRDefault="00667C1E" w:rsidP="00711980">
            <w:pPr>
              <w:pStyle w:val="aa"/>
              <w:numPr>
                <w:ilvl w:val="0"/>
                <w:numId w:val="14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Последовательное поощрение адекватного общения со взрослыми и сверстниками;</w:t>
            </w:r>
          </w:p>
          <w:p w:rsidR="00667C1E" w:rsidRDefault="00667C1E" w:rsidP="00711980">
            <w:pPr>
              <w:pStyle w:val="aa"/>
              <w:numPr>
                <w:ilvl w:val="0"/>
                <w:numId w:val="14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Обучение дифференцировать людей из ближайшего окружения;</w:t>
            </w:r>
          </w:p>
          <w:p w:rsidR="00667C1E" w:rsidRPr="00667C1E" w:rsidRDefault="00667C1E" w:rsidP="00711980">
            <w:pPr>
              <w:pStyle w:val="aa"/>
              <w:numPr>
                <w:ilvl w:val="0"/>
                <w:numId w:val="14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системы коррекции проявлений негативизма в различных ситуациях.</w:t>
            </w:r>
          </w:p>
        </w:tc>
      </w:tr>
      <w:tr w:rsidR="00667C1E" w:rsidTr="00667C1E">
        <w:tc>
          <w:tcPr>
            <w:tcW w:w="3539" w:type="dxa"/>
          </w:tcPr>
          <w:p w:rsidR="00667C1E" w:rsidRDefault="00667C1E" w:rsidP="0071198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Дальнейшее формирование стереотипа «учебного поведения» </w:t>
            </w:r>
          </w:p>
        </w:tc>
        <w:tc>
          <w:tcPr>
            <w:tcW w:w="6372" w:type="dxa"/>
          </w:tcPr>
          <w:p w:rsidR="00667C1E" w:rsidRDefault="00667C1E" w:rsidP="00711980">
            <w:pPr>
              <w:pStyle w:val="aa"/>
              <w:numPr>
                <w:ilvl w:val="0"/>
                <w:numId w:val="15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Обучение выполнению инструкций (выполнение функциональных инструкций, включенных в естественный ход занятия);</w:t>
            </w:r>
          </w:p>
          <w:p w:rsidR="002D6C42" w:rsidRPr="002D6C42" w:rsidRDefault="00620D5A" w:rsidP="00711980">
            <w:pPr>
              <w:pStyle w:val="aa"/>
              <w:numPr>
                <w:ilvl w:val="0"/>
                <w:numId w:val="15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</w:t>
            </w:r>
            <w:r w:rsidR="002D6C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стереотипа выполнения самостоятельных заданий.</w:t>
            </w:r>
          </w:p>
        </w:tc>
      </w:tr>
      <w:tr w:rsidR="00667C1E" w:rsidTr="00667C1E">
        <w:tc>
          <w:tcPr>
            <w:tcW w:w="3539" w:type="dxa"/>
          </w:tcPr>
          <w:p w:rsidR="00667C1E" w:rsidRDefault="002D6C42" w:rsidP="0071198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общей и мелкой моторики.</w:t>
            </w:r>
          </w:p>
        </w:tc>
        <w:tc>
          <w:tcPr>
            <w:tcW w:w="6372" w:type="dxa"/>
          </w:tcPr>
          <w:p w:rsidR="00667C1E" w:rsidRDefault="002D6C42" w:rsidP="00711980">
            <w:pPr>
              <w:pStyle w:val="aa"/>
              <w:numPr>
                <w:ilvl w:val="0"/>
                <w:numId w:val="16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упражнений пальчиковой гимнастики;</w:t>
            </w:r>
          </w:p>
          <w:p w:rsidR="002D6C42" w:rsidRDefault="002D6C42" w:rsidP="00711980">
            <w:pPr>
              <w:pStyle w:val="aa"/>
              <w:numPr>
                <w:ilvl w:val="0"/>
                <w:numId w:val="16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Элементы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арттерапии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2D6C42" w:rsidRDefault="002D6C42" w:rsidP="00711980">
            <w:pPr>
              <w:pStyle w:val="aa"/>
              <w:numPr>
                <w:ilvl w:val="0"/>
                <w:numId w:val="16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самостоятельных заданий нарастающей сложности по формированию графо-моторных навыков;</w:t>
            </w:r>
          </w:p>
          <w:p w:rsidR="002D6C42" w:rsidRPr="002D6C42" w:rsidRDefault="002D6C42" w:rsidP="00711980">
            <w:pPr>
              <w:pStyle w:val="aa"/>
              <w:numPr>
                <w:ilvl w:val="0"/>
                <w:numId w:val="16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двигательных навыков, сопровождаемых речью.</w:t>
            </w:r>
          </w:p>
        </w:tc>
      </w:tr>
      <w:tr w:rsidR="00667C1E" w:rsidTr="00667C1E">
        <w:tc>
          <w:tcPr>
            <w:tcW w:w="3539" w:type="dxa"/>
          </w:tcPr>
          <w:p w:rsidR="00667C1E" w:rsidRDefault="002D6C42" w:rsidP="0071198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понимания речи</w:t>
            </w:r>
          </w:p>
        </w:tc>
        <w:tc>
          <w:tcPr>
            <w:tcW w:w="6372" w:type="dxa"/>
          </w:tcPr>
          <w:p w:rsidR="00667C1E" w:rsidRDefault="002D6C42" w:rsidP="00711980">
            <w:pPr>
              <w:pStyle w:val="aa"/>
              <w:numPr>
                <w:ilvl w:val="0"/>
                <w:numId w:val="17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Обучение пониманию названий частей тела;</w:t>
            </w:r>
          </w:p>
          <w:p w:rsidR="002D6C42" w:rsidRDefault="002D6C42" w:rsidP="00711980">
            <w:pPr>
              <w:pStyle w:val="aa"/>
              <w:numPr>
                <w:ilvl w:val="0"/>
                <w:numId w:val="17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Обучение пониманию глаголов путем выполнения различных инструкций;</w:t>
            </w:r>
          </w:p>
          <w:p w:rsidR="002D6C42" w:rsidRPr="002D6C42" w:rsidRDefault="002D6C42" w:rsidP="00711980">
            <w:pPr>
              <w:pStyle w:val="aa"/>
              <w:numPr>
                <w:ilvl w:val="0"/>
                <w:numId w:val="17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Обучение пониманию функциональных предложений и фраз в знакомых контекстах.</w:t>
            </w:r>
          </w:p>
        </w:tc>
      </w:tr>
      <w:tr w:rsidR="00667C1E" w:rsidTr="00667C1E">
        <w:tc>
          <w:tcPr>
            <w:tcW w:w="3539" w:type="dxa"/>
          </w:tcPr>
          <w:p w:rsidR="00667C1E" w:rsidRDefault="002D6C42" w:rsidP="0071198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и коррекция сенсорно-перцептивной сферы и мышления</w:t>
            </w:r>
          </w:p>
        </w:tc>
        <w:tc>
          <w:tcPr>
            <w:tcW w:w="6372" w:type="dxa"/>
          </w:tcPr>
          <w:p w:rsidR="00667C1E" w:rsidRDefault="002D6C42" w:rsidP="00711980">
            <w:pPr>
              <w:pStyle w:val="aa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Соотнесение формы фигур;</w:t>
            </w:r>
          </w:p>
          <w:p w:rsidR="002D6C42" w:rsidRDefault="002D6C42" w:rsidP="00711980">
            <w:pPr>
              <w:pStyle w:val="aa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Складывание разрезных картинок;</w:t>
            </w:r>
          </w:p>
          <w:p w:rsidR="002D6C42" w:rsidRDefault="002D6C42" w:rsidP="00711980">
            <w:pPr>
              <w:pStyle w:val="aa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Конструирование по образцу;</w:t>
            </w:r>
          </w:p>
          <w:p w:rsidR="002D6C42" w:rsidRDefault="00620D5A" w:rsidP="00711980">
            <w:pPr>
              <w:pStyle w:val="aa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</w:t>
            </w:r>
            <w:r w:rsidR="002D6C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представлений о количестве (выполнение различных инструкций при использовании предметов и картинок);</w:t>
            </w:r>
          </w:p>
          <w:p w:rsidR="002D6C42" w:rsidRPr="002D6C42" w:rsidRDefault="00620D5A" w:rsidP="00711980">
            <w:pPr>
              <w:pStyle w:val="aa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представлений о цвете (выполнение различных инструкций при использовании разнообразного материала).</w:t>
            </w:r>
          </w:p>
        </w:tc>
      </w:tr>
      <w:tr w:rsidR="00667C1E" w:rsidTr="00667C1E">
        <w:tc>
          <w:tcPr>
            <w:tcW w:w="3539" w:type="dxa"/>
          </w:tcPr>
          <w:p w:rsidR="00667C1E" w:rsidRDefault="00620D5A" w:rsidP="0071198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и коррекция произносительной стороны речи</w:t>
            </w:r>
          </w:p>
        </w:tc>
        <w:tc>
          <w:tcPr>
            <w:tcW w:w="6372" w:type="dxa"/>
          </w:tcPr>
          <w:p w:rsidR="00667C1E" w:rsidRDefault="00620D5A" w:rsidP="00711980">
            <w:pPr>
              <w:pStyle w:val="aa"/>
              <w:numPr>
                <w:ilvl w:val="0"/>
                <w:numId w:val="19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Артикуляционная гимнастика;</w:t>
            </w:r>
          </w:p>
          <w:p w:rsidR="00620D5A" w:rsidRDefault="00620D5A" w:rsidP="00711980">
            <w:pPr>
              <w:pStyle w:val="aa"/>
              <w:numPr>
                <w:ilvl w:val="0"/>
                <w:numId w:val="19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Постановка звуков;</w:t>
            </w:r>
          </w:p>
          <w:p w:rsidR="00620D5A" w:rsidRDefault="00620D5A" w:rsidP="00711980">
            <w:pPr>
              <w:pStyle w:val="aa"/>
              <w:numPr>
                <w:ilvl w:val="0"/>
                <w:numId w:val="19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Автоматизация (закрепление) произношения звуков;</w:t>
            </w:r>
          </w:p>
          <w:p w:rsidR="00620D5A" w:rsidRPr="00620D5A" w:rsidRDefault="00620D5A" w:rsidP="00711980">
            <w:pPr>
              <w:pStyle w:val="aa"/>
              <w:numPr>
                <w:ilvl w:val="0"/>
                <w:numId w:val="19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Отработка плавности произношения.</w:t>
            </w:r>
          </w:p>
        </w:tc>
      </w:tr>
      <w:tr w:rsidR="00667C1E" w:rsidTr="00667C1E">
        <w:tc>
          <w:tcPr>
            <w:tcW w:w="3539" w:type="dxa"/>
          </w:tcPr>
          <w:p w:rsidR="00667C1E" w:rsidRDefault="00620D5A" w:rsidP="0071198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Формирование самостоятельной деятельности</w:t>
            </w:r>
          </w:p>
        </w:tc>
        <w:tc>
          <w:tcPr>
            <w:tcW w:w="6372" w:type="dxa"/>
          </w:tcPr>
          <w:p w:rsidR="00667C1E" w:rsidRPr="00620D5A" w:rsidRDefault="00620D5A" w:rsidP="00711980">
            <w:pPr>
              <w:pStyle w:val="aa"/>
              <w:numPr>
                <w:ilvl w:val="0"/>
                <w:numId w:val="20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Расширение спектра самостоятельных заданий.</w:t>
            </w:r>
          </w:p>
        </w:tc>
      </w:tr>
      <w:tr w:rsidR="00667C1E" w:rsidTr="00F376BA">
        <w:tc>
          <w:tcPr>
            <w:tcW w:w="3539" w:type="dxa"/>
            <w:tcBorders>
              <w:bottom w:val="single" w:sz="4" w:space="0" w:color="auto"/>
            </w:tcBorders>
          </w:tcPr>
          <w:p w:rsidR="00667C1E" w:rsidRDefault="00620D5A" w:rsidP="0071198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Коррекция эмоционально-волевой сферы</w:t>
            </w:r>
          </w:p>
        </w:tc>
        <w:tc>
          <w:tcPr>
            <w:tcW w:w="6372" w:type="dxa"/>
          </w:tcPr>
          <w:p w:rsidR="00667C1E" w:rsidRPr="00620D5A" w:rsidRDefault="00620D5A" w:rsidP="00711980">
            <w:pPr>
              <w:pStyle w:val="aa"/>
              <w:numPr>
                <w:ilvl w:val="0"/>
                <w:numId w:val="21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Преодоление страхов, тревожности средством релаксационных техник. С использованием элементов музыкальной терапии.</w:t>
            </w:r>
          </w:p>
        </w:tc>
      </w:tr>
    </w:tbl>
    <w:p w:rsidR="00667C1E" w:rsidRPr="00667C1E" w:rsidRDefault="00667C1E" w:rsidP="0071198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1CD5" w:rsidRDefault="00651CD5" w:rsidP="00711980">
      <w:pPr>
        <w:spacing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1CD5" w:rsidRDefault="00651CD5" w:rsidP="00711980">
      <w:pPr>
        <w:spacing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11980" w:rsidRDefault="00711980" w:rsidP="00711980">
      <w:pPr>
        <w:spacing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20D5A" w:rsidRDefault="00620D5A" w:rsidP="00711980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Индивидуальн</w:t>
      </w:r>
      <w:r w:rsidR="003B43E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ый план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психолого-педагогической коррекции </w:t>
      </w:r>
    </w:p>
    <w:p w:rsidR="00620D5A" w:rsidRDefault="00620D5A" w:rsidP="00711980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 второй год обучения (октябрь 2016 -май 2017гг)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539"/>
        <w:gridCol w:w="6372"/>
      </w:tblGrid>
      <w:tr w:rsidR="00620D5A" w:rsidTr="00F376BA">
        <w:tc>
          <w:tcPr>
            <w:tcW w:w="3539" w:type="dxa"/>
          </w:tcPr>
          <w:p w:rsidR="00620D5A" w:rsidRDefault="00620D5A" w:rsidP="0071198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Задачи коррекции</w:t>
            </w:r>
          </w:p>
        </w:tc>
        <w:tc>
          <w:tcPr>
            <w:tcW w:w="6372" w:type="dxa"/>
          </w:tcPr>
          <w:p w:rsidR="00620D5A" w:rsidRDefault="00620D5A" w:rsidP="0071198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Способы реализации</w:t>
            </w:r>
          </w:p>
        </w:tc>
      </w:tr>
      <w:tr w:rsidR="00620D5A" w:rsidTr="00F376BA">
        <w:tc>
          <w:tcPr>
            <w:tcW w:w="3539" w:type="dxa"/>
          </w:tcPr>
          <w:p w:rsidR="00620D5A" w:rsidRDefault="00F376BA" w:rsidP="0071198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Развитие </w:t>
            </w:r>
            <w:r w:rsidR="00620D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коммуникативных навыков общения со взрослыми и сверстниками.</w:t>
            </w:r>
          </w:p>
        </w:tc>
        <w:tc>
          <w:tcPr>
            <w:tcW w:w="6372" w:type="dxa"/>
          </w:tcPr>
          <w:p w:rsidR="00620D5A" w:rsidRPr="00F376BA" w:rsidRDefault="00F376BA" w:rsidP="00711980">
            <w:pPr>
              <w:pStyle w:val="aa"/>
              <w:numPr>
                <w:ilvl w:val="0"/>
                <w:numId w:val="22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376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Использование зрительной поддержки для обучения выражать свои желания</w:t>
            </w:r>
            <w:r w:rsidR="00620D5A" w:rsidRPr="00F376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20D5A" w:rsidRPr="00F376BA" w:rsidRDefault="00F376BA" w:rsidP="00711980">
            <w:pPr>
              <w:pStyle w:val="aa"/>
              <w:numPr>
                <w:ilvl w:val="0"/>
                <w:numId w:val="22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376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адекватного подражания другим детям</w:t>
            </w:r>
            <w:r w:rsidR="00620D5A" w:rsidRPr="00F376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20D5A" w:rsidRDefault="00F376BA" w:rsidP="00711980">
            <w:pPr>
              <w:pStyle w:val="aa"/>
              <w:numPr>
                <w:ilvl w:val="0"/>
                <w:numId w:val="22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Преодоление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полезависимости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общении</w:t>
            </w:r>
            <w:r w:rsidR="00620D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20D5A" w:rsidRPr="00667C1E" w:rsidRDefault="00F376BA" w:rsidP="00711980">
            <w:pPr>
              <w:pStyle w:val="aa"/>
              <w:numPr>
                <w:ilvl w:val="0"/>
                <w:numId w:val="22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Проигрывание проблемных ситуаций</w:t>
            </w:r>
            <w:r w:rsidR="00620D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620D5A" w:rsidTr="00F376BA">
        <w:tc>
          <w:tcPr>
            <w:tcW w:w="3539" w:type="dxa"/>
          </w:tcPr>
          <w:p w:rsidR="00620D5A" w:rsidRDefault="00F376BA" w:rsidP="0071198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речи</w:t>
            </w:r>
            <w:r w:rsidR="00620D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6372" w:type="dxa"/>
          </w:tcPr>
          <w:p w:rsidR="00620D5A" w:rsidRPr="00F376BA" w:rsidRDefault="00F376BA" w:rsidP="00711980">
            <w:pPr>
              <w:pStyle w:val="aa"/>
              <w:numPr>
                <w:ilvl w:val="0"/>
                <w:numId w:val="23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Отработка понимания различных грамматических конструкций</w:t>
            </w:r>
            <w:r w:rsidR="00620D5A" w:rsidRPr="00F376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20D5A" w:rsidRPr="00F376BA" w:rsidRDefault="00F376BA" w:rsidP="00711980">
            <w:pPr>
              <w:pStyle w:val="aa"/>
              <w:numPr>
                <w:ilvl w:val="0"/>
                <w:numId w:val="23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376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Простой диалог, заучивание ответов на вопросы с последующим переносом на реальную жизнь;</w:t>
            </w:r>
          </w:p>
          <w:p w:rsidR="00F376BA" w:rsidRPr="002D6C42" w:rsidRDefault="00F709C3" w:rsidP="00711980">
            <w:pPr>
              <w:pStyle w:val="aa"/>
              <w:numPr>
                <w:ilvl w:val="0"/>
                <w:numId w:val="23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Обогащение лексической стороны речи</w:t>
            </w:r>
            <w:r w:rsidR="00F376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620D5A" w:rsidTr="00F376BA">
        <w:tc>
          <w:tcPr>
            <w:tcW w:w="3539" w:type="dxa"/>
          </w:tcPr>
          <w:p w:rsidR="00620D5A" w:rsidRDefault="00F376BA" w:rsidP="0071198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Чтение</w:t>
            </w:r>
          </w:p>
        </w:tc>
        <w:tc>
          <w:tcPr>
            <w:tcW w:w="6372" w:type="dxa"/>
          </w:tcPr>
          <w:p w:rsidR="00620D5A" w:rsidRPr="00F376BA" w:rsidRDefault="00F376BA" w:rsidP="00711980">
            <w:pPr>
              <w:pStyle w:val="aa"/>
              <w:numPr>
                <w:ilvl w:val="0"/>
                <w:numId w:val="24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Заучивание серии слов по методике глобальное чтение</w:t>
            </w:r>
            <w:r w:rsidR="00620D5A" w:rsidRPr="00F376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20D5A" w:rsidRPr="00F376BA" w:rsidRDefault="00F376BA" w:rsidP="00711980">
            <w:pPr>
              <w:pStyle w:val="aa"/>
              <w:numPr>
                <w:ilvl w:val="0"/>
                <w:numId w:val="24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376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Чтение слогов</w:t>
            </w:r>
            <w:r w:rsidR="00620D5A" w:rsidRPr="00F376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20D5A" w:rsidRDefault="00F376BA" w:rsidP="00711980">
            <w:pPr>
              <w:pStyle w:val="aa"/>
              <w:numPr>
                <w:ilvl w:val="0"/>
                <w:numId w:val="24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Изучение новых букв;</w:t>
            </w:r>
          </w:p>
          <w:p w:rsidR="00F376BA" w:rsidRDefault="00F376BA" w:rsidP="00711980">
            <w:pPr>
              <w:pStyle w:val="aa"/>
              <w:numPr>
                <w:ilvl w:val="0"/>
                <w:numId w:val="24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Конструирование слов по образцу и по памяти;</w:t>
            </w:r>
          </w:p>
          <w:p w:rsidR="00F376BA" w:rsidRPr="00F376BA" w:rsidRDefault="00F376BA" w:rsidP="00711980">
            <w:pPr>
              <w:pStyle w:val="aa"/>
              <w:numPr>
                <w:ilvl w:val="0"/>
                <w:numId w:val="24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Основы понимания чтения.</w:t>
            </w:r>
          </w:p>
        </w:tc>
      </w:tr>
      <w:tr w:rsidR="00620D5A" w:rsidTr="00F376BA">
        <w:trPr>
          <w:trHeight w:val="3985"/>
        </w:trPr>
        <w:tc>
          <w:tcPr>
            <w:tcW w:w="3539" w:type="dxa"/>
          </w:tcPr>
          <w:p w:rsidR="00620D5A" w:rsidRDefault="00620D5A" w:rsidP="0071198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и коррекция сенсорно-перцептивной сферы и мышления</w:t>
            </w:r>
          </w:p>
        </w:tc>
        <w:tc>
          <w:tcPr>
            <w:tcW w:w="6372" w:type="dxa"/>
          </w:tcPr>
          <w:p w:rsidR="00620D5A" w:rsidRPr="00F376BA" w:rsidRDefault="00620D5A" w:rsidP="00711980">
            <w:pPr>
              <w:pStyle w:val="aa"/>
              <w:numPr>
                <w:ilvl w:val="0"/>
                <w:numId w:val="25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376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Соотнесение формы фигур;</w:t>
            </w:r>
          </w:p>
          <w:p w:rsidR="00620D5A" w:rsidRPr="00F376BA" w:rsidRDefault="00620D5A" w:rsidP="00711980">
            <w:pPr>
              <w:pStyle w:val="aa"/>
              <w:numPr>
                <w:ilvl w:val="0"/>
                <w:numId w:val="25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376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Складывание разрезных картинок;</w:t>
            </w:r>
          </w:p>
          <w:p w:rsidR="00620D5A" w:rsidRDefault="00620D5A" w:rsidP="00711980">
            <w:pPr>
              <w:pStyle w:val="aa"/>
              <w:numPr>
                <w:ilvl w:val="0"/>
                <w:numId w:val="25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Конструирование по образцу;</w:t>
            </w:r>
          </w:p>
          <w:p w:rsidR="00620D5A" w:rsidRDefault="00620D5A" w:rsidP="00711980">
            <w:pPr>
              <w:pStyle w:val="aa"/>
              <w:numPr>
                <w:ilvl w:val="0"/>
                <w:numId w:val="25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представлений о количестве (выполнение различных инструкций при использовании предметов и картинок);</w:t>
            </w:r>
          </w:p>
          <w:p w:rsidR="00620D5A" w:rsidRDefault="00620D5A" w:rsidP="00711980">
            <w:pPr>
              <w:pStyle w:val="aa"/>
              <w:numPr>
                <w:ilvl w:val="0"/>
                <w:numId w:val="25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представлений о цвете (выполнение различных инструкций при использовании разнообразного материала)</w:t>
            </w:r>
            <w:r w:rsidR="00F376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F376BA" w:rsidRPr="002D6C42" w:rsidRDefault="00F376BA" w:rsidP="00711980">
            <w:pPr>
              <w:pStyle w:val="aa"/>
              <w:numPr>
                <w:ilvl w:val="0"/>
                <w:numId w:val="25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Освоение простых пространственных понятий.</w:t>
            </w:r>
          </w:p>
        </w:tc>
      </w:tr>
      <w:tr w:rsidR="00F376BA" w:rsidTr="00F376BA">
        <w:trPr>
          <w:trHeight w:val="569"/>
        </w:trPr>
        <w:tc>
          <w:tcPr>
            <w:tcW w:w="3539" w:type="dxa"/>
          </w:tcPr>
          <w:p w:rsidR="00F376BA" w:rsidRDefault="00F376BA" w:rsidP="0071198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общей и мелкой моторики.</w:t>
            </w:r>
          </w:p>
        </w:tc>
        <w:tc>
          <w:tcPr>
            <w:tcW w:w="6372" w:type="dxa"/>
          </w:tcPr>
          <w:p w:rsidR="00F376BA" w:rsidRPr="00F376BA" w:rsidRDefault="00F376BA" w:rsidP="00711980">
            <w:pPr>
              <w:pStyle w:val="aa"/>
              <w:numPr>
                <w:ilvl w:val="0"/>
                <w:numId w:val="26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376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упражнений пальчиковой гимнастики;</w:t>
            </w:r>
          </w:p>
          <w:p w:rsidR="00F376BA" w:rsidRPr="00F376BA" w:rsidRDefault="00F376BA" w:rsidP="00711980">
            <w:pPr>
              <w:pStyle w:val="aa"/>
              <w:numPr>
                <w:ilvl w:val="0"/>
                <w:numId w:val="26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376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Элементы </w:t>
            </w:r>
            <w:proofErr w:type="spellStart"/>
            <w:r w:rsidRPr="00F376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арттерапии</w:t>
            </w:r>
            <w:proofErr w:type="spellEnd"/>
            <w:r w:rsidRPr="00F376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F376BA" w:rsidRDefault="00F376BA" w:rsidP="00711980">
            <w:pPr>
              <w:pStyle w:val="aa"/>
              <w:numPr>
                <w:ilvl w:val="0"/>
                <w:numId w:val="26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самостоятельных заданий нарастающей сложности по формированию графо-моторных навыков;</w:t>
            </w:r>
          </w:p>
          <w:p w:rsidR="00F376BA" w:rsidRPr="002D6C42" w:rsidRDefault="00F376BA" w:rsidP="00711980">
            <w:pPr>
              <w:pStyle w:val="aa"/>
              <w:numPr>
                <w:ilvl w:val="0"/>
                <w:numId w:val="26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двигательных навыков, сопровождаемых речью.</w:t>
            </w:r>
          </w:p>
        </w:tc>
      </w:tr>
      <w:tr w:rsidR="00F376BA" w:rsidTr="00F376BA">
        <w:tc>
          <w:tcPr>
            <w:tcW w:w="3539" w:type="dxa"/>
          </w:tcPr>
          <w:p w:rsidR="00F376BA" w:rsidRDefault="00F376BA" w:rsidP="0071198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и коррекция произносительной стороны речи</w:t>
            </w:r>
          </w:p>
        </w:tc>
        <w:tc>
          <w:tcPr>
            <w:tcW w:w="6372" w:type="dxa"/>
          </w:tcPr>
          <w:p w:rsidR="00F376BA" w:rsidRDefault="00F376BA" w:rsidP="00711980">
            <w:pPr>
              <w:pStyle w:val="aa"/>
              <w:numPr>
                <w:ilvl w:val="0"/>
                <w:numId w:val="19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Артикуляционная гимнастика;</w:t>
            </w:r>
          </w:p>
          <w:p w:rsidR="00F376BA" w:rsidRDefault="00F376BA" w:rsidP="00711980">
            <w:pPr>
              <w:pStyle w:val="aa"/>
              <w:numPr>
                <w:ilvl w:val="0"/>
                <w:numId w:val="19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Постановка звуков;</w:t>
            </w:r>
          </w:p>
          <w:p w:rsidR="00F376BA" w:rsidRDefault="00F376BA" w:rsidP="00711980">
            <w:pPr>
              <w:pStyle w:val="aa"/>
              <w:numPr>
                <w:ilvl w:val="0"/>
                <w:numId w:val="19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Автоматизация (закрепление) произношения звуков;</w:t>
            </w:r>
          </w:p>
          <w:p w:rsidR="00F376BA" w:rsidRPr="00620D5A" w:rsidRDefault="00F376BA" w:rsidP="00711980">
            <w:pPr>
              <w:pStyle w:val="aa"/>
              <w:numPr>
                <w:ilvl w:val="0"/>
                <w:numId w:val="19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Отработка плавности произношения.</w:t>
            </w:r>
          </w:p>
        </w:tc>
      </w:tr>
      <w:tr w:rsidR="00F376BA" w:rsidTr="00F376BA">
        <w:tc>
          <w:tcPr>
            <w:tcW w:w="3539" w:type="dxa"/>
          </w:tcPr>
          <w:p w:rsidR="00F376BA" w:rsidRDefault="00F376BA" w:rsidP="0071198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Формирование самостоятельной деятельности</w:t>
            </w:r>
          </w:p>
        </w:tc>
        <w:tc>
          <w:tcPr>
            <w:tcW w:w="6372" w:type="dxa"/>
          </w:tcPr>
          <w:p w:rsidR="00F376BA" w:rsidRPr="00620D5A" w:rsidRDefault="00F376BA" w:rsidP="00711980">
            <w:pPr>
              <w:pStyle w:val="aa"/>
              <w:numPr>
                <w:ilvl w:val="0"/>
                <w:numId w:val="20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Расширение спектра самостоятельных заданий.</w:t>
            </w:r>
          </w:p>
        </w:tc>
      </w:tr>
      <w:tr w:rsidR="00F376BA" w:rsidTr="00F376BA">
        <w:tc>
          <w:tcPr>
            <w:tcW w:w="3539" w:type="dxa"/>
          </w:tcPr>
          <w:p w:rsidR="00F376BA" w:rsidRDefault="00F376BA" w:rsidP="0071198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Коррекция эмоционально-волевой сферы</w:t>
            </w:r>
          </w:p>
        </w:tc>
        <w:tc>
          <w:tcPr>
            <w:tcW w:w="6372" w:type="dxa"/>
          </w:tcPr>
          <w:p w:rsidR="00F376BA" w:rsidRPr="00620D5A" w:rsidRDefault="00F376BA" w:rsidP="00711980">
            <w:pPr>
              <w:pStyle w:val="aa"/>
              <w:numPr>
                <w:ilvl w:val="0"/>
                <w:numId w:val="24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Преодоление страхов, тревожности средством релаксационных техник. С использованием элементов музыкальной терапии.</w:t>
            </w:r>
          </w:p>
        </w:tc>
      </w:tr>
    </w:tbl>
    <w:p w:rsidR="00651CD5" w:rsidRDefault="00651CD5" w:rsidP="007D6246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43E4" w:rsidRDefault="003B43E4" w:rsidP="007D6246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11980" w:rsidRDefault="00711980" w:rsidP="007D6246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43E4" w:rsidRPr="00D26744" w:rsidRDefault="00D26744" w:rsidP="00711980">
      <w:pPr>
        <w:spacing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674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Консультативный, профилактический блок</w:t>
      </w:r>
    </w:p>
    <w:p w:rsidR="003B43E4" w:rsidRDefault="003B43E4" w:rsidP="00711980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B43E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Организация работы с родителями в рамках коррекционно-развивающего блока программы</w:t>
      </w:r>
    </w:p>
    <w:p w:rsidR="003B43E4" w:rsidRDefault="003B43E4" w:rsidP="00FC2A5F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Тесное взаимодействие с родителями ребенка и их обязательное включение в процесс воспитания, обучения и развития является важным и необходимым залогом успешности коррекционно-развивающей работы с детьми.</w:t>
      </w:r>
    </w:p>
    <w:p w:rsidR="003B43E4" w:rsidRDefault="003B43E4" w:rsidP="00FC2A5F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Эффективность коррекционно-развивающей работы с детьми тесно связаны с особенностями детско-родительских отношений, так как добрые доверительные отношения детей </w:t>
      </w:r>
      <w:r w:rsidR="00FC2A5F">
        <w:rPr>
          <w:rFonts w:ascii="Times New Roman" w:eastAsia="Times New Roman" w:hAnsi="Times New Roman" w:cs="Times New Roman"/>
          <w:sz w:val="24"/>
          <w:szCs w:val="24"/>
          <w:lang w:eastAsia="ru-RU"/>
        </w:rPr>
        <w:t>и их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близких позволяют облегчить трудности коррекционно-развивающей работы и, напротив, напряженный эмоциональный фон семейных отношений может тормозить процесс воспитания, обучения и развития ребенка.</w:t>
      </w:r>
      <w:r w:rsidR="008501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Поэтому работу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родителями мы начинаем с индивидуального консультирования, которое помогает нам определить психоэмоциональный статус родителей, особенности их личностной структуры их взаимоотношение с ребенком.</w:t>
      </w:r>
    </w:p>
    <w:p w:rsidR="003B43E4" w:rsidRDefault="003B43E4" w:rsidP="00FC2A5F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FC2A5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Родители никак не хотят принять мысль о том, что ребенок с РАС не может преодолеть своих трудностей так быстро, как этого бы хотелось. И дело здесь ни в организации, ни в мастерстве педагогов, а в состоянии ребенка. </w:t>
      </w:r>
    </w:p>
    <w:p w:rsidR="00FC2A5F" w:rsidRDefault="00FC2A5F" w:rsidP="00FC2A5F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В целом коррекционно-развивающая работа с самим ребёнком с РАС и с семьей направлена прежде всего на коррекцию поведения ребенка, нивелировку тревожности, страха, и также на коррекцию и укрепление семьи, привлечение родителей к воспитательной работе с ребенком обучение приемам работы с ним.</w:t>
      </w:r>
    </w:p>
    <w:p w:rsidR="00FC2A5F" w:rsidRPr="00FC2A5F" w:rsidRDefault="00FC2A5F" w:rsidP="00FC2A5F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C2A5F" w:rsidRDefault="00FC2A5F" w:rsidP="00FC2A5F">
      <w:pPr>
        <w:spacing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43E4" w:rsidRPr="003B43E4" w:rsidRDefault="003B43E4" w:rsidP="00FC2A5F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651CD5" w:rsidRDefault="00651CD5" w:rsidP="0085012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660C" w:rsidRDefault="00F1660C" w:rsidP="0085012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660C" w:rsidRDefault="00F1660C" w:rsidP="0085012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660C" w:rsidRDefault="00F1660C" w:rsidP="0085012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660C" w:rsidRDefault="00F1660C" w:rsidP="0085012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660C" w:rsidRDefault="00F1660C" w:rsidP="0085012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660C" w:rsidRDefault="00F1660C" w:rsidP="0085012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1CD5" w:rsidRDefault="00651CD5" w:rsidP="005E645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D6246" w:rsidRDefault="00D26744" w:rsidP="00F0173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Заключение</w:t>
      </w:r>
    </w:p>
    <w:p w:rsidR="004E6959" w:rsidRDefault="004E6959" w:rsidP="00F0173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8F2BE1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этапе модернизации современного образования особое внимание уделяется вопросам обучения детей с ограниченными возможностями, их успешной социализации в обществе.</w:t>
      </w:r>
    </w:p>
    <w:p w:rsidR="008F2BE1" w:rsidRDefault="00CD56C0" w:rsidP="00F0173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Увеличение количества детей со сложной структурой нарушения психического развития предполагает поиск новых путей развития и обучения детей с ограниченными возможностями.</w:t>
      </w:r>
    </w:p>
    <w:p w:rsidR="00CD56C0" w:rsidRDefault="00CD56C0" w:rsidP="00F0173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Поэтому данная программа является актуальной и значимой. </w:t>
      </w:r>
    </w:p>
    <w:p w:rsidR="00CD56C0" w:rsidRDefault="00CD56C0" w:rsidP="00F0173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Программа составлена с учетом достижений отечественной логопедии и психологии и направлена на организацию продуктивного коррекционно-развивающего процесса развития и обучения детей с РАС. </w:t>
      </w:r>
    </w:p>
    <w:p w:rsidR="00CD56C0" w:rsidRDefault="00CD56C0" w:rsidP="00F0173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Мы предлагаем систему коррекционно-развивающих воздействий по развитию когнитивных и речевых функций. </w:t>
      </w:r>
    </w:p>
    <w:p w:rsidR="00CD56C0" w:rsidRDefault="00CD56C0" w:rsidP="00F0173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Программа предполагает построение системы работы на основе тесного взаимодействия специалистов МАДОУ педагога-психолога и учителя-логопеда, и активного привлечения родителей к реализации обучающих и развивающих задач, что является принципиально новой формой организации деятельности.</w:t>
      </w:r>
    </w:p>
    <w:p w:rsidR="00CD56C0" w:rsidRDefault="00CD56C0" w:rsidP="00F0173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Содержательный аспект программы базируется на результатах диагностических исследований и содержит </w:t>
      </w:r>
      <w:r w:rsidR="00651CD5">
        <w:rPr>
          <w:rFonts w:ascii="Times New Roman" w:eastAsia="Times New Roman" w:hAnsi="Times New Roman" w:cs="Times New Roman"/>
          <w:sz w:val="24"/>
          <w:szCs w:val="24"/>
          <w:lang w:eastAsia="ru-RU"/>
        </w:rPr>
        <w:t>широкий спектр видов деятельности с детьми, имеющими психические нарушения и их родителями. Таким образом, программа имеет не только коррекционно-развивающий характер, но и способствует повышению уровня компетентности родителей в области психолого-педагогических знаний, объединению усилий участников коррекционно-развивающего процесса при достижении главной цели деятельности-  нормализации социальной ситуации развития ребенка с РАС.</w:t>
      </w:r>
    </w:p>
    <w:p w:rsidR="00651CD5" w:rsidRDefault="00651CD5" w:rsidP="00F0173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Программа обеспечена достаточным набором диагностических средств, которые могут использоваться и как самостоятельные практические пособия для дефектологов, психологов и логопедов, и как составляющие компоненты коррекционно-развивающих программ.</w:t>
      </w:r>
    </w:p>
    <w:p w:rsidR="00651CD5" w:rsidRDefault="00651CD5" w:rsidP="00F0173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Пакет диагностических материалов представляет собой систему заданий для исследования всех сторон развития ребенка в соответствии с возрастными особенностями.</w:t>
      </w:r>
    </w:p>
    <w:p w:rsidR="00651CD5" w:rsidRDefault="00651CD5" w:rsidP="00CD56C0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1CD5" w:rsidRDefault="00651CD5" w:rsidP="00CD56C0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1CD5" w:rsidRDefault="00651CD5" w:rsidP="00CD56C0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F0A34" w:rsidRDefault="000F0A34" w:rsidP="000F0A34">
      <w:pPr>
        <w:pStyle w:val="a3"/>
      </w:pPr>
    </w:p>
    <w:p w:rsidR="000F0A34" w:rsidRDefault="000F0A34" w:rsidP="000F0A34">
      <w:pPr>
        <w:pStyle w:val="a3"/>
      </w:pPr>
    </w:p>
    <w:p w:rsidR="000F0A34" w:rsidRDefault="000F0A34" w:rsidP="000F0A34">
      <w:pPr>
        <w:pStyle w:val="a3"/>
      </w:pPr>
    </w:p>
    <w:p w:rsidR="000F0A34" w:rsidRDefault="000F0A34" w:rsidP="000F0A34">
      <w:pPr>
        <w:pStyle w:val="a3"/>
      </w:pPr>
    </w:p>
    <w:p w:rsidR="000F0A34" w:rsidRDefault="000F0A34" w:rsidP="000F0A34">
      <w:pPr>
        <w:pStyle w:val="a3"/>
      </w:pPr>
    </w:p>
    <w:p w:rsidR="000F0A34" w:rsidRDefault="000F0A34" w:rsidP="000F0A34">
      <w:pPr>
        <w:pStyle w:val="a3"/>
      </w:pPr>
    </w:p>
    <w:p w:rsidR="000F0A34" w:rsidRDefault="000F0A34" w:rsidP="000F0A34">
      <w:pPr>
        <w:pStyle w:val="a3"/>
      </w:pPr>
    </w:p>
    <w:p w:rsidR="00494E9A" w:rsidRDefault="00494E9A" w:rsidP="00494E9A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D26744" w:rsidRDefault="00D26744" w:rsidP="00494E9A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D26744" w:rsidRDefault="00D26744" w:rsidP="00494E9A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D26744" w:rsidRDefault="00D26744" w:rsidP="00494E9A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D26744" w:rsidRDefault="00D26744" w:rsidP="00494E9A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D26744" w:rsidRDefault="00D26744" w:rsidP="00494E9A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D26744" w:rsidRPr="00D26744" w:rsidRDefault="00D26744" w:rsidP="00D26744">
      <w:pPr>
        <w:pStyle w:val="a3"/>
        <w:spacing w:before="0" w:beforeAutospacing="0" w:after="0" w:afterAutospacing="0" w:line="360" w:lineRule="auto"/>
        <w:jc w:val="both"/>
        <w:rPr>
          <w:b/>
        </w:rPr>
      </w:pPr>
    </w:p>
    <w:sectPr w:rsidR="00D26744" w:rsidRPr="00D26744" w:rsidSect="00494E9A">
      <w:footerReference w:type="default" r:id="rId14"/>
      <w:pgSz w:w="11906" w:h="16838"/>
      <w:pgMar w:top="397" w:right="567" w:bottom="851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3415E" w:rsidRDefault="00D3415E" w:rsidP="00494E9A">
      <w:pPr>
        <w:spacing w:after="0" w:line="240" w:lineRule="auto"/>
      </w:pPr>
      <w:r>
        <w:separator/>
      </w:r>
    </w:p>
  </w:endnote>
  <w:endnote w:type="continuationSeparator" w:id="0">
    <w:p w:rsidR="00D3415E" w:rsidRDefault="00D3415E" w:rsidP="00494E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879929996"/>
      <w:docPartObj>
        <w:docPartGallery w:val="Page Numbers (Bottom of Page)"/>
        <w:docPartUnique/>
      </w:docPartObj>
    </w:sdtPr>
    <w:sdtContent>
      <w:p w:rsidR="000F103B" w:rsidRDefault="000F103B">
        <w:pPr>
          <w:pStyle w:val="af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F431A">
          <w:rPr>
            <w:noProof/>
          </w:rPr>
          <w:t>20</w:t>
        </w:r>
        <w:r>
          <w:fldChar w:fldCharType="end"/>
        </w:r>
      </w:p>
    </w:sdtContent>
  </w:sdt>
  <w:p w:rsidR="000F103B" w:rsidRDefault="000F103B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3415E" w:rsidRDefault="00D3415E" w:rsidP="00494E9A">
      <w:pPr>
        <w:spacing w:after="0" w:line="240" w:lineRule="auto"/>
      </w:pPr>
      <w:r>
        <w:separator/>
      </w:r>
    </w:p>
  </w:footnote>
  <w:footnote w:type="continuationSeparator" w:id="0">
    <w:p w:rsidR="00D3415E" w:rsidRDefault="00D3415E" w:rsidP="00494E9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7" type="#_x0000_t75" style="width:11.25pt;height:11.25pt" o:bullet="t">
        <v:imagedata r:id="rId1" o:title="mso627F"/>
      </v:shape>
    </w:pict>
  </w:numPicBullet>
  <w:abstractNum w:abstractNumId="0" w15:restartNumberingAfterBreak="0">
    <w:nsid w:val="03C428CA"/>
    <w:multiLevelType w:val="hybridMultilevel"/>
    <w:tmpl w:val="273439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A0500F"/>
    <w:multiLevelType w:val="hybridMultilevel"/>
    <w:tmpl w:val="4468C392"/>
    <w:lvl w:ilvl="0" w:tplc="0419000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160B38"/>
    <w:multiLevelType w:val="hybridMultilevel"/>
    <w:tmpl w:val="B3A200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0B45FD"/>
    <w:multiLevelType w:val="hybridMultilevel"/>
    <w:tmpl w:val="0FEE5A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5B20984"/>
    <w:multiLevelType w:val="hybridMultilevel"/>
    <w:tmpl w:val="97DC83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3E3B2A"/>
    <w:multiLevelType w:val="hybridMultilevel"/>
    <w:tmpl w:val="F5AEBE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D8425F"/>
    <w:multiLevelType w:val="hybridMultilevel"/>
    <w:tmpl w:val="40403E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1333950"/>
    <w:multiLevelType w:val="hybridMultilevel"/>
    <w:tmpl w:val="4DB8F7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4182F30"/>
    <w:multiLevelType w:val="hybridMultilevel"/>
    <w:tmpl w:val="FB521B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5357659"/>
    <w:multiLevelType w:val="hybridMultilevel"/>
    <w:tmpl w:val="32567B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8E74581"/>
    <w:multiLevelType w:val="hybridMultilevel"/>
    <w:tmpl w:val="53F65E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B21196E"/>
    <w:multiLevelType w:val="hybridMultilevel"/>
    <w:tmpl w:val="A86806F6"/>
    <w:lvl w:ilvl="0" w:tplc="04190007">
      <w:start w:val="1"/>
      <w:numFmt w:val="bullet"/>
      <w:lvlText w:val=""/>
      <w:lvlPicBulletId w:val="0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12" w15:restartNumberingAfterBreak="0">
    <w:nsid w:val="3E981029"/>
    <w:multiLevelType w:val="hybridMultilevel"/>
    <w:tmpl w:val="3D2E89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48D22D6"/>
    <w:multiLevelType w:val="hybridMultilevel"/>
    <w:tmpl w:val="28AE05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4F125C4"/>
    <w:multiLevelType w:val="hybridMultilevel"/>
    <w:tmpl w:val="0C5C868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7B82F25"/>
    <w:multiLevelType w:val="hybridMultilevel"/>
    <w:tmpl w:val="550C0B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9365400"/>
    <w:multiLevelType w:val="hybridMultilevel"/>
    <w:tmpl w:val="DCDA2B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A7C4CBD"/>
    <w:multiLevelType w:val="hybridMultilevel"/>
    <w:tmpl w:val="41D62A7A"/>
    <w:lvl w:ilvl="0" w:tplc="43D0D29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118550D"/>
    <w:multiLevelType w:val="hybridMultilevel"/>
    <w:tmpl w:val="08CE2BC6"/>
    <w:lvl w:ilvl="0" w:tplc="1C08E808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41622D3"/>
    <w:multiLevelType w:val="hybridMultilevel"/>
    <w:tmpl w:val="79CAB0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7D55A1E"/>
    <w:multiLevelType w:val="hybridMultilevel"/>
    <w:tmpl w:val="6F3CF4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C72591D"/>
    <w:multiLevelType w:val="hybridMultilevel"/>
    <w:tmpl w:val="3982B7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CFB5F54"/>
    <w:multiLevelType w:val="hybridMultilevel"/>
    <w:tmpl w:val="E07EF9F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CFC0639"/>
    <w:multiLevelType w:val="hybridMultilevel"/>
    <w:tmpl w:val="AFE2FA3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E900397"/>
    <w:multiLevelType w:val="hybridMultilevel"/>
    <w:tmpl w:val="8D1E44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292026"/>
    <w:multiLevelType w:val="hybridMultilevel"/>
    <w:tmpl w:val="1BC845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426C6A"/>
    <w:multiLevelType w:val="hybridMultilevel"/>
    <w:tmpl w:val="DECCF3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3771E40"/>
    <w:multiLevelType w:val="hybridMultilevel"/>
    <w:tmpl w:val="76146176"/>
    <w:lvl w:ilvl="0" w:tplc="4D865D6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68E1C4E"/>
    <w:multiLevelType w:val="hybridMultilevel"/>
    <w:tmpl w:val="00AE4DC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7370770"/>
    <w:multiLevelType w:val="hybridMultilevel"/>
    <w:tmpl w:val="0B644E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CB11BDF"/>
    <w:multiLevelType w:val="hybridMultilevel"/>
    <w:tmpl w:val="F80A583A"/>
    <w:lvl w:ilvl="0" w:tplc="041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1" w15:restartNumberingAfterBreak="0">
    <w:nsid w:val="70094CC3"/>
    <w:multiLevelType w:val="hybridMultilevel"/>
    <w:tmpl w:val="47862F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27669CD"/>
    <w:multiLevelType w:val="hybridMultilevel"/>
    <w:tmpl w:val="4756FB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383404E"/>
    <w:multiLevelType w:val="hybridMultilevel"/>
    <w:tmpl w:val="B90481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AB82B4A"/>
    <w:multiLevelType w:val="hybridMultilevel"/>
    <w:tmpl w:val="5C1AED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17"/>
  </w:num>
  <w:num w:numId="3">
    <w:abstractNumId w:val="29"/>
  </w:num>
  <w:num w:numId="4">
    <w:abstractNumId w:val="20"/>
  </w:num>
  <w:num w:numId="5">
    <w:abstractNumId w:val="8"/>
  </w:num>
  <w:num w:numId="6">
    <w:abstractNumId w:val="0"/>
  </w:num>
  <w:num w:numId="7">
    <w:abstractNumId w:val="5"/>
  </w:num>
  <w:num w:numId="8">
    <w:abstractNumId w:val="32"/>
  </w:num>
  <w:num w:numId="9">
    <w:abstractNumId w:val="25"/>
  </w:num>
  <w:num w:numId="10">
    <w:abstractNumId w:val="18"/>
  </w:num>
  <w:num w:numId="11">
    <w:abstractNumId w:val="6"/>
  </w:num>
  <w:num w:numId="12">
    <w:abstractNumId w:val="27"/>
  </w:num>
  <w:num w:numId="13">
    <w:abstractNumId w:val="30"/>
  </w:num>
  <w:num w:numId="14">
    <w:abstractNumId w:val="1"/>
  </w:num>
  <w:num w:numId="15">
    <w:abstractNumId w:val="4"/>
  </w:num>
  <w:num w:numId="16">
    <w:abstractNumId w:val="24"/>
  </w:num>
  <w:num w:numId="17">
    <w:abstractNumId w:val="26"/>
  </w:num>
  <w:num w:numId="18">
    <w:abstractNumId w:val="3"/>
  </w:num>
  <w:num w:numId="19">
    <w:abstractNumId w:val="34"/>
  </w:num>
  <w:num w:numId="20">
    <w:abstractNumId w:val="10"/>
  </w:num>
  <w:num w:numId="21">
    <w:abstractNumId w:val="7"/>
  </w:num>
  <w:num w:numId="22">
    <w:abstractNumId w:val="16"/>
  </w:num>
  <w:num w:numId="23">
    <w:abstractNumId w:val="21"/>
  </w:num>
  <w:num w:numId="24">
    <w:abstractNumId w:val="2"/>
  </w:num>
  <w:num w:numId="25">
    <w:abstractNumId w:val="15"/>
  </w:num>
  <w:num w:numId="26">
    <w:abstractNumId w:val="31"/>
  </w:num>
  <w:num w:numId="27">
    <w:abstractNumId w:val="12"/>
  </w:num>
  <w:num w:numId="28">
    <w:abstractNumId w:val="33"/>
  </w:num>
  <w:num w:numId="29">
    <w:abstractNumId w:val="19"/>
  </w:num>
  <w:num w:numId="30">
    <w:abstractNumId w:val="28"/>
  </w:num>
  <w:num w:numId="31">
    <w:abstractNumId w:val="23"/>
  </w:num>
  <w:num w:numId="32">
    <w:abstractNumId w:val="11"/>
  </w:num>
  <w:num w:numId="33">
    <w:abstractNumId w:val="22"/>
  </w:num>
  <w:num w:numId="34">
    <w:abstractNumId w:val="13"/>
  </w:num>
  <w:num w:numId="35">
    <w:abstractNumId w:val="9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4D46"/>
    <w:rsid w:val="00016B4F"/>
    <w:rsid w:val="00047693"/>
    <w:rsid w:val="00054D46"/>
    <w:rsid w:val="00067452"/>
    <w:rsid w:val="00072A0B"/>
    <w:rsid w:val="00075DDD"/>
    <w:rsid w:val="000A240F"/>
    <w:rsid w:val="000A2939"/>
    <w:rsid w:val="000C4EE3"/>
    <w:rsid w:val="000E1C1C"/>
    <w:rsid w:val="000F0A34"/>
    <w:rsid w:val="000F103B"/>
    <w:rsid w:val="00106F95"/>
    <w:rsid w:val="00120638"/>
    <w:rsid w:val="001351B4"/>
    <w:rsid w:val="00143B7F"/>
    <w:rsid w:val="00166255"/>
    <w:rsid w:val="001C405C"/>
    <w:rsid w:val="001D07B4"/>
    <w:rsid w:val="00241ADF"/>
    <w:rsid w:val="002431B8"/>
    <w:rsid w:val="002519E4"/>
    <w:rsid w:val="00252049"/>
    <w:rsid w:val="002775A8"/>
    <w:rsid w:val="00285E05"/>
    <w:rsid w:val="002D00E6"/>
    <w:rsid w:val="002D1FBA"/>
    <w:rsid w:val="002D4302"/>
    <w:rsid w:val="002D4615"/>
    <w:rsid w:val="002D6C42"/>
    <w:rsid w:val="00303C3E"/>
    <w:rsid w:val="0032503A"/>
    <w:rsid w:val="00337086"/>
    <w:rsid w:val="00343A4A"/>
    <w:rsid w:val="00350BFF"/>
    <w:rsid w:val="00372EBC"/>
    <w:rsid w:val="00385A2A"/>
    <w:rsid w:val="00387DB4"/>
    <w:rsid w:val="003A49C4"/>
    <w:rsid w:val="003B43E4"/>
    <w:rsid w:val="003C697A"/>
    <w:rsid w:val="003D563F"/>
    <w:rsid w:val="003E0169"/>
    <w:rsid w:val="003E03B7"/>
    <w:rsid w:val="003F79D6"/>
    <w:rsid w:val="00407075"/>
    <w:rsid w:val="004111FE"/>
    <w:rsid w:val="00427D0D"/>
    <w:rsid w:val="00460453"/>
    <w:rsid w:val="00460A34"/>
    <w:rsid w:val="00494E9A"/>
    <w:rsid w:val="004A0834"/>
    <w:rsid w:val="004B2852"/>
    <w:rsid w:val="004B5282"/>
    <w:rsid w:val="004D0CD4"/>
    <w:rsid w:val="004D6DDC"/>
    <w:rsid w:val="004E6959"/>
    <w:rsid w:val="00505737"/>
    <w:rsid w:val="005128B2"/>
    <w:rsid w:val="005141F3"/>
    <w:rsid w:val="00527C47"/>
    <w:rsid w:val="00536D49"/>
    <w:rsid w:val="005411D9"/>
    <w:rsid w:val="0059020E"/>
    <w:rsid w:val="005A79A7"/>
    <w:rsid w:val="005C3F92"/>
    <w:rsid w:val="005E0517"/>
    <w:rsid w:val="005E6456"/>
    <w:rsid w:val="005F1DF6"/>
    <w:rsid w:val="005F431A"/>
    <w:rsid w:val="005F7028"/>
    <w:rsid w:val="00607FF6"/>
    <w:rsid w:val="00620D5A"/>
    <w:rsid w:val="006226D9"/>
    <w:rsid w:val="006258C1"/>
    <w:rsid w:val="006259CA"/>
    <w:rsid w:val="00632AE1"/>
    <w:rsid w:val="006338E1"/>
    <w:rsid w:val="00634220"/>
    <w:rsid w:val="00646CE8"/>
    <w:rsid w:val="00651555"/>
    <w:rsid w:val="00651CD5"/>
    <w:rsid w:val="00667C1E"/>
    <w:rsid w:val="00673DD4"/>
    <w:rsid w:val="00683BAC"/>
    <w:rsid w:val="006C0310"/>
    <w:rsid w:val="006C31CE"/>
    <w:rsid w:val="006F2C24"/>
    <w:rsid w:val="00707905"/>
    <w:rsid w:val="00711980"/>
    <w:rsid w:val="00744926"/>
    <w:rsid w:val="00750B1B"/>
    <w:rsid w:val="00752010"/>
    <w:rsid w:val="00764DF8"/>
    <w:rsid w:val="0076573E"/>
    <w:rsid w:val="00770A78"/>
    <w:rsid w:val="007722D7"/>
    <w:rsid w:val="00773FE2"/>
    <w:rsid w:val="007C2F0E"/>
    <w:rsid w:val="007D6246"/>
    <w:rsid w:val="00845D93"/>
    <w:rsid w:val="0085012F"/>
    <w:rsid w:val="00852DD5"/>
    <w:rsid w:val="008C4DBB"/>
    <w:rsid w:val="008E34C8"/>
    <w:rsid w:val="008F1409"/>
    <w:rsid w:val="008F2BE1"/>
    <w:rsid w:val="008F4A9C"/>
    <w:rsid w:val="00936465"/>
    <w:rsid w:val="00942C47"/>
    <w:rsid w:val="00951D06"/>
    <w:rsid w:val="009B1690"/>
    <w:rsid w:val="009C5E86"/>
    <w:rsid w:val="009E429D"/>
    <w:rsid w:val="00A10B3C"/>
    <w:rsid w:val="00A14BE3"/>
    <w:rsid w:val="00A35520"/>
    <w:rsid w:val="00A44B4F"/>
    <w:rsid w:val="00A5033D"/>
    <w:rsid w:val="00A85982"/>
    <w:rsid w:val="00A90BF3"/>
    <w:rsid w:val="00AC71A6"/>
    <w:rsid w:val="00AD1E14"/>
    <w:rsid w:val="00AD3558"/>
    <w:rsid w:val="00B03D1C"/>
    <w:rsid w:val="00B06931"/>
    <w:rsid w:val="00B13482"/>
    <w:rsid w:val="00B73458"/>
    <w:rsid w:val="00B76284"/>
    <w:rsid w:val="00B80D08"/>
    <w:rsid w:val="00B81E65"/>
    <w:rsid w:val="00B94972"/>
    <w:rsid w:val="00BB638A"/>
    <w:rsid w:val="00BC3EAE"/>
    <w:rsid w:val="00BD65FA"/>
    <w:rsid w:val="00BF46C6"/>
    <w:rsid w:val="00C007DF"/>
    <w:rsid w:val="00C17C7E"/>
    <w:rsid w:val="00C21E4A"/>
    <w:rsid w:val="00C51972"/>
    <w:rsid w:val="00C673D8"/>
    <w:rsid w:val="00C7441C"/>
    <w:rsid w:val="00CB0412"/>
    <w:rsid w:val="00CC68B4"/>
    <w:rsid w:val="00CC6FE8"/>
    <w:rsid w:val="00CD56C0"/>
    <w:rsid w:val="00CD6785"/>
    <w:rsid w:val="00CE4B00"/>
    <w:rsid w:val="00CE712C"/>
    <w:rsid w:val="00D01F82"/>
    <w:rsid w:val="00D04559"/>
    <w:rsid w:val="00D26744"/>
    <w:rsid w:val="00D3415E"/>
    <w:rsid w:val="00DA3428"/>
    <w:rsid w:val="00DA7F84"/>
    <w:rsid w:val="00DD5689"/>
    <w:rsid w:val="00DE01F9"/>
    <w:rsid w:val="00DE2E05"/>
    <w:rsid w:val="00E03F24"/>
    <w:rsid w:val="00E372DB"/>
    <w:rsid w:val="00E41A5B"/>
    <w:rsid w:val="00E47335"/>
    <w:rsid w:val="00E542E3"/>
    <w:rsid w:val="00E624CB"/>
    <w:rsid w:val="00E62E59"/>
    <w:rsid w:val="00E634E4"/>
    <w:rsid w:val="00E96C13"/>
    <w:rsid w:val="00EB0277"/>
    <w:rsid w:val="00EC34EC"/>
    <w:rsid w:val="00ED077D"/>
    <w:rsid w:val="00EE2AB5"/>
    <w:rsid w:val="00EE58F6"/>
    <w:rsid w:val="00EF2D80"/>
    <w:rsid w:val="00F01736"/>
    <w:rsid w:val="00F1660C"/>
    <w:rsid w:val="00F376BA"/>
    <w:rsid w:val="00F40CED"/>
    <w:rsid w:val="00F709C3"/>
    <w:rsid w:val="00F77A80"/>
    <w:rsid w:val="00F8713D"/>
    <w:rsid w:val="00FA36B9"/>
    <w:rsid w:val="00FB0457"/>
    <w:rsid w:val="00FB6909"/>
    <w:rsid w:val="00FC2A5F"/>
    <w:rsid w:val="00FF6F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8E21526-8924-439C-83B5-3751D32892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0A293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A293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0A2939"/>
  </w:style>
  <w:style w:type="paragraph" w:styleId="a3">
    <w:name w:val="Normal (Web)"/>
    <w:basedOn w:val="a"/>
    <w:uiPriority w:val="99"/>
    <w:unhideWhenUsed/>
    <w:rsid w:val="000A29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A2939"/>
    <w:rPr>
      <w:b/>
      <w:bCs/>
    </w:rPr>
  </w:style>
  <w:style w:type="paragraph" w:customStyle="1" w:styleId="3">
    <w:name w:val="3"/>
    <w:basedOn w:val="a"/>
    <w:rsid w:val="000A29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semiHidden/>
    <w:unhideWhenUsed/>
    <w:rsid w:val="000A2939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0A2939"/>
    <w:rPr>
      <w:color w:val="800080"/>
      <w:u w:val="single"/>
    </w:rPr>
  </w:style>
  <w:style w:type="table" w:styleId="a7">
    <w:name w:val="Table Grid"/>
    <w:basedOn w:val="a1"/>
    <w:uiPriority w:val="39"/>
    <w:rsid w:val="000A29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59020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59020E"/>
    <w:rPr>
      <w:rFonts w:ascii="Segoe UI" w:hAnsi="Segoe UI" w:cs="Segoe UI"/>
      <w:sz w:val="18"/>
      <w:szCs w:val="18"/>
    </w:rPr>
  </w:style>
  <w:style w:type="paragraph" w:styleId="aa">
    <w:name w:val="List Paragraph"/>
    <w:basedOn w:val="a"/>
    <w:uiPriority w:val="34"/>
    <w:qFormat/>
    <w:rsid w:val="00A14BE3"/>
    <w:pPr>
      <w:ind w:left="720"/>
      <w:contextualSpacing/>
    </w:pPr>
  </w:style>
  <w:style w:type="paragraph" w:styleId="ab">
    <w:name w:val="No Spacing"/>
    <w:uiPriority w:val="1"/>
    <w:qFormat/>
    <w:rsid w:val="004B5282"/>
    <w:pPr>
      <w:spacing w:after="0" w:line="240" w:lineRule="auto"/>
    </w:pPr>
  </w:style>
  <w:style w:type="paragraph" w:styleId="ac">
    <w:name w:val="Subtitle"/>
    <w:basedOn w:val="a"/>
    <w:next w:val="a"/>
    <w:link w:val="ad"/>
    <w:uiPriority w:val="11"/>
    <w:qFormat/>
    <w:rsid w:val="00072A0B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ad">
    <w:name w:val="Подзаголовок Знак"/>
    <w:basedOn w:val="a0"/>
    <w:link w:val="ac"/>
    <w:uiPriority w:val="11"/>
    <w:rsid w:val="00072A0B"/>
    <w:rPr>
      <w:rFonts w:eastAsiaTheme="minorEastAsia"/>
      <w:color w:val="5A5A5A" w:themeColor="text1" w:themeTint="A5"/>
      <w:spacing w:val="15"/>
    </w:rPr>
  </w:style>
  <w:style w:type="paragraph" w:styleId="ae">
    <w:name w:val="header"/>
    <w:basedOn w:val="a"/>
    <w:link w:val="af"/>
    <w:uiPriority w:val="99"/>
    <w:unhideWhenUsed/>
    <w:rsid w:val="00494E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494E9A"/>
  </w:style>
  <w:style w:type="paragraph" w:styleId="af0">
    <w:name w:val="footer"/>
    <w:basedOn w:val="a"/>
    <w:link w:val="af1"/>
    <w:uiPriority w:val="99"/>
    <w:unhideWhenUsed/>
    <w:rsid w:val="00494E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494E9A"/>
  </w:style>
  <w:style w:type="character" w:customStyle="1" w:styleId="apple-converted-space">
    <w:name w:val="apple-converted-space"/>
    <w:basedOn w:val="a0"/>
    <w:rsid w:val="00D26744"/>
  </w:style>
  <w:style w:type="character" w:customStyle="1" w:styleId="c10">
    <w:name w:val="c10"/>
    <w:basedOn w:val="a0"/>
    <w:rsid w:val="00D26744"/>
  </w:style>
  <w:style w:type="character" w:customStyle="1" w:styleId="c12">
    <w:name w:val="c12"/>
    <w:basedOn w:val="a0"/>
    <w:rsid w:val="00D2674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1194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10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19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957A3A-CFFE-4D34-8D1A-0166AF6605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2346</TotalTime>
  <Pages>1</Pages>
  <Words>4729</Words>
  <Characters>26961</Characters>
  <Application>Microsoft Office Word</Application>
  <DocSecurity>0</DocSecurity>
  <Lines>224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31627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on</dc:creator>
  <cp:keywords/>
  <dc:description/>
  <cp:lastModifiedBy>on</cp:lastModifiedBy>
  <cp:revision>59</cp:revision>
  <cp:lastPrinted>2016-03-09T08:09:00Z</cp:lastPrinted>
  <dcterms:created xsi:type="dcterms:W3CDTF">2015-10-20T04:42:00Z</dcterms:created>
  <dcterms:modified xsi:type="dcterms:W3CDTF">2016-05-19T09:16:00Z</dcterms:modified>
</cp:coreProperties>
</file>