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45" w:rsidRPr="00251C93" w:rsidRDefault="00223B43" w:rsidP="00183E03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251C93">
        <w:rPr>
          <w:rFonts w:ascii="Times New Roman" w:hAnsi="Times New Roman"/>
          <w:sz w:val="32"/>
          <w:szCs w:val="32"/>
        </w:rPr>
        <w:t>Куйбышевский район с. Куйбышево</w:t>
      </w:r>
    </w:p>
    <w:p w:rsidR="00726345" w:rsidRPr="00251C93" w:rsidRDefault="00223B43" w:rsidP="008D1C22">
      <w:pPr>
        <w:pStyle w:val="a4"/>
        <w:rPr>
          <w:rFonts w:ascii="Times New Roman" w:hAnsi="Times New Roman"/>
          <w:sz w:val="32"/>
          <w:szCs w:val="32"/>
        </w:rPr>
      </w:pPr>
      <w:r w:rsidRPr="00251C93">
        <w:rPr>
          <w:rFonts w:ascii="Times New Roman" w:hAnsi="Times New Roman"/>
          <w:sz w:val="32"/>
          <w:szCs w:val="32"/>
        </w:rPr>
        <w:t>Муниципальное бюджетное общеобразовательное учреждение</w:t>
      </w:r>
    </w:p>
    <w:p w:rsidR="00223B43" w:rsidRPr="00251C93" w:rsidRDefault="00223B43" w:rsidP="00965124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251C93">
        <w:rPr>
          <w:rFonts w:ascii="Times New Roman" w:hAnsi="Times New Roman"/>
          <w:sz w:val="32"/>
          <w:szCs w:val="32"/>
        </w:rPr>
        <w:t>Куйбышевская средняя общеобразовательная школа</w:t>
      </w:r>
      <w:r w:rsidR="008D1C22" w:rsidRPr="00251C93">
        <w:rPr>
          <w:rFonts w:ascii="Times New Roman" w:hAnsi="Times New Roman"/>
          <w:sz w:val="32"/>
          <w:szCs w:val="32"/>
        </w:rPr>
        <w:t xml:space="preserve">                                                имени Маршала Советского Союза А. А. Гречко</w:t>
      </w:r>
    </w:p>
    <w:p w:rsidR="00223B43" w:rsidRPr="001F4F44" w:rsidRDefault="00223B43" w:rsidP="00965124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223B43" w:rsidRDefault="00223B43" w:rsidP="009651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3B43" w:rsidRDefault="00223B43" w:rsidP="009651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1C93" w:rsidRPr="001F4F44" w:rsidRDefault="008D1C22" w:rsidP="00251C93">
      <w:pPr>
        <w:pStyle w:val="a4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223B43">
        <w:rPr>
          <w:rFonts w:ascii="Times New Roman" w:hAnsi="Times New Roman"/>
          <w:b/>
          <w:sz w:val="28"/>
          <w:szCs w:val="28"/>
        </w:rPr>
        <w:t>«УТВЕРЖДАЮ</w:t>
      </w:r>
      <w:r w:rsidR="00223B43" w:rsidRPr="001F4F44">
        <w:rPr>
          <w:rFonts w:ascii="Times New Roman" w:hAnsi="Times New Roman"/>
          <w:b/>
          <w:sz w:val="28"/>
          <w:szCs w:val="28"/>
        </w:rPr>
        <w:t>»</w:t>
      </w:r>
    </w:p>
    <w:p w:rsidR="00223B43" w:rsidRPr="008A7DD6" w:rsidRDefault="008D1C22" w:rsidP="00965124">
      <w:pPr>
        <w:pStyle w:val="a4"/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251C93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83E03">
        <w:rPr>
          <w:rFonts w:ascii="Times New Roman" w:hAnsi="Times New Roman"/>
          <w:sz w:val="24"/>
          <w:szCs w:val="24"/>
        </w:rPr>
        <w:t xml:space="preserve">Директор </w:t>
      </w:r>
    </w:p>
    <w:p w:rsidR="00223B43" w:rsidRPr="008A7DD6" w:rsidRDefault="00223B43" w:rsidP="00965124">
      <w:pPr>
        <w:pStyle w:val="a4"/>
        <w:ind w:left="4820"/>
        <w:jc w:val="both"/>
        <w:rPr>
          <w:rFonts w:ascii="Times New Roman" w:hAnsi="Times New Roman"/>
          <w:sz w:val="24"/>
          <w:szCs w:val="24"/>
        </w:rPr>
      </w:pPr>
    </w:p>
    <w:p w:rsidR="00223B43" w:rsidRPr="008A7DD6" w:rsidRDefault="008D1C22" w:rsidP="00183E03">
      <w:pPr>
        <w:pStyle w:val="a4"/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Приказ от ______</w:t>
      </w:r>
      <w:r w:rsidR="00251C9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2015   </w:t>
      </w:r>
      <w:r w:rsidR="00223B43" w:rsidRPr="008A7DD6">
        <w:rPr>
          <w:rFonts w:ascii="Times New Roman" w:hAnsi="Times New Roman"/>
          <w:sz w:val="24"/>
          <w:szCs w:val="24"/>
        </w:rPr>
        <w:t>№ ______ОД</w:t>
      </w:r>
    </w:p>
    <w:p w:rsidR="00223B43" w:rsidRPr="008A7DD6" w:rsidRDefault="008D1C22" w:rsidP="00965124">
      <w:pPr>
        <w:pStyle w:val="a4"/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183E03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223B43" w:rsidRPr="008A7DD6">
        <w:rPr>
          <w:rFonts w:ascii="Times New Roman" w:hAnsi="Times New Roman"/>
          <w:sz w:val="24"/>
          <w:szCs w:val="24"/>
        </w:rPr>
        <w:t>Под</w:t>
      </w:r>
      <w:r w:rsidR="00183E03">
        <w:rPr>
          <w:rFonts w:ascii="Times New Roman" w:hAnsi="Times New Roman"/>
          <w:sz w:val="24"/>
          <w:szCs w:val="24"/>
        </w:rPr>
        <w:t>пись_____________</w:t>
      </w:r>
    </w:p>
    <w:p w:rsidR="00223B43" w:rsidRPr="00D635F1" w:rsidRDefault="00223B43" w:rsidP="00965124">
      <w:pPr>
        <w:pStyle w:val="a4"/>
        <w:ind w:left="4820"/>
        <w:jc w:val="both"/>
        <w:rPr>
          <w:rFonts w:ascii="Times New Roman" w:hAnsi="Times New Roman"/>
          <w:b/>
          <w:vertAlign w:val="superscript"/>
        </w:rPr>
      </w:pPr>
      <w:r>
        <w:rPr>
          <w:rFonts w:ascii="Times New Roman" w:hAnsi="Times New Roman"/>
          <w:b/>
          <w:sz w:val="20"/>
          <w:szCs w:val="20"/>
          <w:vertAlign w:val="superscript"/>
        </w:rPr>
        <w:t xml:space="preserve">                  </w:t>
      </w:r>
    </w:p>
    <w:p w:rsidR="00223B43" w:rsidRDefault="00223B43" w:rsidP="00965124">
      <w:pPr>
        <w:pStyle w:val="a4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</w:p>
    <w:p w:rsidR="00223B43" w:rsidRDefault="00223B43" w:rsidP="00965124">
      <w:pPr>
        <w:pStyle w:val="a4"/>
        <w:jc w:val="center"/>
        <w:rPr>
          <w:rFonts w:ascii="Times New Roman" w:hAnsi="Times New Roman"/>
          <w:b/>
          <w:sz w:val="40"/>
          <w:szCs w:val="40"/>
          <w:vertAlign w:val="superscript"/>
        </w:rPr>
      </w:pPr>
    </w:p>
    <w:p w:rsidR="00223B43" w:rsidRDefault="00223B43" w:rsidP="00965124">
      <w:pPr>
        <w:pStyle w:val="a4"/>
        <w:jc w:val="center"/>
        <w:rPr>
          <w:rFonts w:ascii="Times New Roman" w:hAnsi="Times New Roman"/>
          <w:b/>
          <w:sz w:val="40"/>
          <w:szCs w:val="40"/>
          <w:vertAlign w:val="superscript"/>
        </w:rPr>
      </w:pPr>
    </w:p>
    <w:p w:rsidR="00223B43" w:rsidRDefault="00223B43" w:rsidP="00965124">
      <w:pPr>
        <w:pStyle w:val="a4"/>
        <w:jc w:val="center"/>
        <w:rPr>
          <w:rFonts w:ascii="Times New Roman" w:hAnsi="Times New Roman"/>
          <w:b/>
          <w:sz w:val="40"/>
          <w:szCs w:val="40"/>
          <w:vertAlign w:val="superscript"/>
        </w:rPr>
      </w:pPr>
    </w:p>
    <w:p w:rsidR="00223B43" w:rsidRDefault="00223B43" w:rsidP="00965124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  <w:r w:rsidRPr="001F4F44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223B43" w:rsidRDefault="00183E03" w:rsidP="00965124">
      <w:pPr>
        <w:pStyle w:val="a4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</w:t>
      </w:r>
    </w:p>
    <w:p w:rsidR="00223B43" w:rsidRPr="00251C93" w:rsidRDefault="00223B43" w:rsidP="00251C93">
      <w:pPr>
        <w:pStyle w:val="a4"/>
        <w:rPr>
          <w:rFonts w:ascii="Times New Roman" w:hAnsi="Times New Roman"/>
          <w:sz w:val="28"/>
          <w:szCs w:val="40"/>
        </w:rPr>
      </w:pPr>
      <w:r w:rsidRPr="00251C93">
        <w:rPr>
          <w:rFonts w:ascii="Times New Roman" w:hAnsi="Times New Roman"/>
          <w:sz w:val="32"/>
          <w:szCs w:val="40"/>
        </w:rPr>
        <w:t xml:space="preserve">           </w:t>
      </w:r>
      <w:r w:rsidRPr="00251C93">
        <w:rPr>
          <w:rFonts w:ascii="Times New Roman" w:hAnsi="Times New Roman"/>
          <w:sz w:val="28"/>
          <w:szCs w:val="40"/>
        </w:rPr>
        <w:t>по литературному чтени</w:t>
      </w:r>
      <w:r w:rsidR="00183E03" w:rsidRPr="00251C93">
        <w:rPr>
          <w:rFonts w:ascii="Times New Roman" w:hAnsi="Times New Roman"/>
          <w:sz w:val="28"/>
          <w:szCs w:val="40"/>
        </w:rPr>
        <w:t>ю</w:t>
      </w:r>
    </w:p>
    <w:p w:rsidR="00223B43" w:rsidRPr="00251C93" w:rsidRDefault="00223B43" w:rsidP="00965124">
      <w:pPr>
        <w:pStyle w:val="a4"/>
        <w:ind w:left="1134"/>
        <w:rPr>
          <w:rFonts w:ascii="Times New Roman" w:hAnsi="Times New Roman"/>
          <w:sz w:val="20"/>
          <w:vertAlign w:val="superscript"/>
        </w:rPr>
      </w:pPr>
      <w:r w:rsidRPr="00251C93">
        <w:rPr>
          <w:rFonts w:ascii="Times New Roman" w:hAnsi="Times New Roman"/>
          <w:sz w:val="20"/>
          <w:vertAlign w:val="superscript"/>
        </w:rPr>
        <w:t xml:space="preserve">                                                              </w:t>
      </w:r>
    </w:p>
    <w:p w:rsidR="00223B43" w:rsidRPr="00251C93" w:rsidRDefault="00183E03" w:rsidP="00251C93">
      <w:pPr>
        <w:spacing w:after="0" w:line="240" w:lineRule="auto"/>
        <w:rPr>
          <w:rFonts w:ascii="Times New Roman" w:hAnsi="Times New Roman"/>
          <w:sz w:val="28"/>
        </w:rPr>
      </w:pPr>
      <w:r w:rsidRPr="00251C93">
        <w:rPr>
          <w:rFonts w:ascii="Times New Roman" w:hAnsi="Times New Roman"/>
          <w:sz w:val="28"/>
        </w:rPr>
        <w:t xml:space="preserve">           </w:t>
      </w:r>
      <w:r w:rsidR="00251C93">
        <w:rPr>
          <w:rFonts w:ascii="Times New Roman" w:hAnsi="Times New Roman"/>
          <w:sz w:val="28"/>
        </w:rPr>
        <w:t xml:space="preserve"> </w:t>
      </w:r>
      <w:r w:rsidRPr="00251C93">
        <w:rPr>
          <w:rFonts w:ascii="Times New Roman" w:hAnsi="Times New Roman"/>
          <w:sz w:val="28"/>
        </w:rPr>
        <w:t xml:space="preserve"> </w:t>
      </w:r>
      <w:r w:rsidR="00223B43" w:rsidRPr="00251C93">
        <w:rPr>
          <w:rFonts w:ascii="Times New Roman" w:hAnsi="Times New Roman"/>
          <w:sz w:val="28"/>
        </w:rPr>
        <w:t>Уровень общего образования (класс)</w:t>
      </w:r>
    </w:p>
    <w:p w:rsidR="00251C93" w:rsidRPr="00251C93" w:rsidRDefault="00251C93" w:rsidP="00251C93">
      <w:pPr>
        <w:spacing w:after="0" w:line="240" w:lineRule="auto"/>
        <w:rPr>
          <w:rFonts w:ascii="Times New Roman" w:hAnsi="Times New Roman"/>
          <w:b/>
          <w:sz w:val="28"/>
        </w:rPr>
      </w:pPr>
      <w:r w:rsidRPr="00251C93">
        <w:rPr>
          <w:rFonts w:ascii="Times New Roman" w:hAnsi="Times New Roman"/>
          <w:sz w:val="28"/>
        </w:rPr>
        <w:t xml:space="preserve">             </w:t>
      </w:r>
      <w:r w:rsidR="00223B43" w:rsidRPr="00251C93">
        <w:rPr>
          <w:rFonts w:ascii="Times New Roman" w:hAnsi="Times New Roman"/>
          <w:b/>
          <w:sz w:val="28"/>
        </w:rPr>
        <w:t>н</w:t>
      </w:r>
      <w:r w:rsidR="008D1C22" w:rsidRPr="00251C93">
        <w:rPr>
          <w:rFonts w:ascii="Times New Roman" w:hAnsi="Times New Roman"/>
          <w:b/>
          <w:sz w:val="28"/>
        </w:rPr>
        <w:t>а</w:t>
      </w:r>
      <w:r w:rsidR="00726345" w:rsidRPr="00251C93">
        <w:rPr>
          <w:rFonts w:ascii="Times New Roman" w:hAnsi="Times New Roman"/>
          <w:b/>
          <w:sz w:val="28"/>
        </w:rPr>
        <w:t>чальное общее образование,  2 «Г</w:t>
      </w:r>
      <w:r w:rsidR="008D1C22" w:rsidRPr="00251C93">
        <w:rPr>
          <w:rFonts w:ascii="Times New Roman" w:hAnsi="Times New Roman"/>
          <w:b/>
          <w:sz w:val="28"/>
        </w:rPr>
        <w:t xml:space="preserve">»   </w:t>
      </w:r>
    </w:p>
    <w:p w:rsidR="00223B43" w:rsidRPr="00251C93" w:rsidRDefault="00251C93" w:rsidP="00251C93">
      <w:pPr>
        <w:spacing w:after="0" w:line="240" w:lineRule="auto"/>
        <w:rPr>
          <w:rFonts w:ascii="Times New Roman" w:hAnsi="Times New Roman"/>
          <w:sz w:val="28"/>
        </w:rPr>
      </w:pPr>
      <w:r w:rsidRPr="00251C93">
        <w:rPr>
          <w:rFonts w:ascii="Times New Roman" w:hAnsi="Times New Roman"/>
          <w:sz w:val="28"/>
        </w:rPr>
        <w:t xml:space="preserve">              </w:t>
      </w:r>
      <w:r w:rsidR="00223B43" w:rsidRPr="00251C93">
        <w:rPr>
          <w:rFonts w:ascii="Times New Roman" w:hAnsi="Times New Roman"/>
          <w:sz w:val="28"/>
        </w:rPr>
        <w:t>Количество часов</w:t>
      </w:r>
      <w:r w:rsidR="008D1C22" w:rsidRPr="00251C93">
        <w:rPr>
          <w:rFonts w:ascii="Times New Roman" w:hAnsi="Times New Roman"/>
          <w:sz w:val="28"/>
        </w:rPr>
        <w:t>:</w:t>
      </w:r>
      <w:r w:rsidR="00223B43" w:rsidRPr="00251C93">
        <w:rPr>
          <w:rFonts w:ascii="Times New Roman" w:hAnsi="Times New Roman"/>
          <w:sz w:val="28"/>
        </w:rPr>
        <w:t xml:space="preserve"> 13</w:t>
      </w:r>
      <w:r w:rsidR="003A7FF0" w:rsidRPr="00251C93">
        <w:rPr>
          <w:rFonts w:ascii="Times New Roman" w:hAnsi="Times New Roman"/>
          <w:sz w:val="28"/>
        </w:rPr>
        <w:t>7</w:t>
      </w:r>
    </w:p>
    <w:p w:rsidR="00223B43" w:rsidRPr="00251C93" w:rsidRDefault="008D1C22" w:rsidP="00251C93">
      <w:pPr>
        <w:spacing w:after="0" w:line="240" w:lineRule="auto"/>
        <w:rPr>
          <w:rFonts w:ascii="Times New Roman" w:hAnsi="Times New Roman"/>
          <w:sz w:val="28"/>
        </w:rPr>
      </w:pPr>
      <w:r w:rsidRPr="00251C93">
        <w:rPr>
          <w:rFonts w:ascii="Times New Roman" w:hAnsi="Times New Roman"/>
          <w:sz w:val="28"/>
        </w:rPr>
        <w:t xml:space="preserve">           </w:t>
      </w:r>
      <w:r w:rsidR="00183E03" w:rsidRPr="00251C93">
        <w:rPr>
          <w:rFonts w:ascii="Times New Roman" w:hAnsi="Times New Roman"/>
          <w:sz w:val="28"/>
        </w:rPr>
        <w:t xml:space="preserve"> </w:t>
      </w:r>
      <w:r w:rsidRPr="00251C93">
        <w:rPr>
          <w:rFonts w:ascii="Times New Roman" w:hAnsi="Times New Roman"/>
          <w:sz w:val="28"/>
        </w:rPr>
        <w:t xml:space="preserve"> </w:t>
      </w:r>
      <w:r w:rsidR="00223B43" w:rsidRPr="00251C93">
        <w:rPr>
          <w:rFonts w:ascii="Times New Roman" w:hAnsi="Times New Roman"/>
          <w:sz w:val="28"/>
        </w:rPr>
        <w:t>Учитель</w:t>
      </w:r>
      <w:r w:rsidR="003A7FF0" w:rsidRPr="00251C93">
        <w:rPr>
          <w:rFonts w:ascii="Times New Roman" w:hAnsi="Times New Roman"/>
          <w:sz w:val="28"/>
        </w:rPr>
        <w:t>:  Кузнецова Надежда Ивановна</w:t>
      </w:r>
    </w:p>
    <w:p w:rsidR="00223B43" w:rsidRPr="00251C93" w:rsidRDefault="008D1C22" w:rsidP="00251C93">
      <w:pPr>
        <w:spacing w:after="0" w:line="240" w:lineRule="auto"/>
        <w:rPr>
          <w:rFonts w:ascii="Times New Roman" w:hAnsi="Times New Roman"/>
          <w:sz w:val="28"/>
        </w:rPr>
      </w:pPr>
      <w:r w:rsidRPr="00251C93">
        <w:rPr>
          <w:rFonts w:ascii="Times New Roman" w:hAnsi="Times New Roman"/>
          <w:sz w:val="28"/>
        </w:rPr>
        <w:t xml:space="preserve">            </w:t>
      </w:r>
      <w:r w:rsidR="00183E03" w:rsidRPr="00251C93">
        <w:rPr>
          <w:rFonts w:ascii="Times New Roman" w:hAnsi="Times New Roman"/>
          <w:sz w:val="28"/>
        </w:rPr>
        <w:t xml:space="preserve"> </w:t>
      </w:r>
      <w:r w:rsidR="00223B43" w:rsidRPr="00251C93">
        <w:rPr>
          <w:rFonts w:ascii="Times New Roman" w:hAnsi="Times New Roman"/>
          <w:sz w:val="28"/>
        </w:rPr>
        <w:t>Программа разработана на основе авторской</w:t>
      </w:r>
    </w:p>
    <w:p w:rsidR="00223B43" w:rsidRPr="00251C93" w:rsidRDefault="00183E03" w:rsidP="00251C93">
      <w:pPr>
        <w:spacing w:after="0" w:line="240" w:lineRule="auto"/>
      </w:pPr>
      <w:r w:rsidRPr="00251C93">
        <w:rPr>
          <w:rFonts w:ascii="Times New Roman" w:hAnsi="Times New Roman"/>
          <w:sz w:val="28"/>
        </w:rPr>
        <w:t xml:space="preserve">           </w:t>
      </w:r>
      <w:r w:rsidR="00223B43" w:rsidRPr="00251C93">
        <w:rPr>
          <w:rFonts w:ascii="Times New Roman" w:hAnsi="Times New Roman"/>
          <w:sz w:val="28"/>
        </w:rPr>
        <w:t xml:space="preserve"> </w:t>
      </w:r>
      <w:r w:rsidRPr="00251C93">
        <w:rPr>
          <w:rFonts w:ascii="Times New Roman" w:hAnsi="Times New Roman"/>
          <w:sz w:val="28"/>
        </w:rPr>
        <w:t xml:space="preserve"> </w:t>
      </w:r>
      <w:proofErr w:type="gramStart"/>
      <w:r w:rsidR="00223B43" w:rsidRPr="00251C93">
        <w:rPr>
          <w:rFonts w:ascii="Times New Roman" w:hAnsi="Times New Roman"/>
          <w:sz w:val="28"/>
        </w:rPr>
        <w:t xml:space="preserve">программы  </w:t>
      </w:r>
      <w:proofErr w:type="spellStart"/>
      <w:r w:rsidR="00223B43" w:rsidRPr="00251C93">
        <w:rPr>
          <w:rFonts w:ascii="Times New Roman" w:hAnsi="Times New Roman"/>
          <w:sz w:val="28"/>
        </w:rPr>
        <w:t>О.В.Кубасовой</w:t>
      </w:r>
      <w:proofErr w:type="spellEnd"/>
      <w:r w:rsidR="00251C93" w:rsidRPr="00251C93">
        <w:rPr>
          <w:rFonts w:ascii="Times New Roman" w:hAnsi="Times New Roman"/>
          <w:sz w:val="28"/>
        </w:rPr>
        <w:t xml:space="preserve">  </w:t>
      </w:r>
      <w:r w:rsidR="00223B43" w:rsidRPr="00251C93">
        <w:rPr>
          <w:rFonts w:ascii="Times New Roman" w:hAnsi="Times New Roman"/>
          <w:sz w:val="28"/>
        </w:rPr>
        <w:t>(Смол</w:t>
      </w:r>
      <w:r w:rsidR="00E95FD1">
        <w:rPr>
          <w:rFonts w:ascii="Times New Roman" w:hAnsi="Times New Roman"/>
          <w:sz w:val="28"/>
        </w:rPr>
        <w:t>енск:</w:t>
      </w:r>
      <w:proofErr w:type="gramEnd"/>
      <w:r w:rsidR="00E95FD1">
        <w:rPr>
          <w:rFonts w:ascii="Times New Roman" w:hAnsi="Times New Roman"/>
          <w:sz w:val="28"/>
        </w:rPr>
        <w:t xml:space="preserve"> </w:t>
      </w:r>
      <w:proofErr w:type="gramStart"/>
      <w:r w:rsidR="00E95FD1">
        <w:rPr>
          <w:rFonts w:ascii="Times New Roman" w:hAnsi="Times New Roman"/>
          <w:sz w:val="28"/>
        </w:rPr>
        <w:t>«Ассоциация XXI век», 2013</w:t>
      </w:r>
      <w:r w:rsidR="00223B43" w:rsidRPr="00251C93">
        <w:rPr>
          <w:rFonts w:ascii="Times New Roman" w:hAnsi="Times New Roman"/>
          <w:sz w:val="28"/>
        </w:rPr>
        <w:t xml:space="preserve"> г.)                                                                                                                  </w:t>
      </w:r>
      <w:proofErr w:type="gramEnd"/>
    </w:p>
    <w:p w:rsidR="008D1C22" w:rsidRPr="001F0518" w:rsidRDefault="008D1C22" w:rsidP="008D1C22">
      <w:pPr>
        <w:autoSpaceDE w:val="0"/>
        <w:autoSpaceDN w:val="0"/>
        <w:adjustRightInd w:val="0"/>
        <w:rPr>
          <w:sz w:val="36"/>
          <w:szCs w:val="36"/>
          <w:u w:val="single"/>
        </w:rPr>
        <w:sectPr w:rsidR="008D1C22" w:rsidRPr="001F0518">
          <w:pgSz w:w="11906" w:h="16838"/>
          <w:pgMar w:top="1134" w:right="567" w:bottom="1134" w:left="1276" w:header="709" w:footer="709" w:gutter="0"/>
          <w:cols w:space="720"/>
        </w:sect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        </w:t>
      </w:r>
      <w:r w:rsidR="00251C93">
        <w:rPr>
          <w:rFonts w:ascii="Times New Roman" w:hAnsi="Times New Roman"/>
          <w:b/>
          <w:bCs/>
          <w:color w:val="000000"/>
          <w:sz w:val="32"/>
          <w:szCs w:val="32"/>
        </w:rPr>
        <w:t xml:space="preserve">           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>
        <w:rPr>
          <w:sz w:val="20"/>
          <w:szCs w:val="20"/>
        </w:rPr>
        <w:t>(указать примерную программу/программы, издательство, год издания при наличии)</w:t>
      </w:r>
    </w:p>
    <w:p w:rsidR="00223B43" w:rsidRDefault="00223B43" w:rsidP="00862D31">
      <w:pPr>
        <w:rPr>
          <w:rFonts w:ascii="Times New Roman" w:hAnsi="Times New Roman"/>
          <w:b/>
          <w:sz w:val="28"/>
          <w:szCs w:val="28"/>
        </w:rPr>
      </w:pPr>
    </w:p>
    <w:p w:rsidR="00A6306D" w:rsidRDefault="008D1C22" w:rsidP="00A6306D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cs="Arial"/>
          <w:color w:val="000000"/>
          <w:lang w:eastAsia="ru-RU"/>
        </w:rPr>
        <w:t xml:space="preserve">                          </w:t>
      </w:r>
      <w:r w:rsidR="0092630C">
        <w:rPr>
          <w:rFonts w:cs="Arial"/>
          <w:color w:val="000000"/>
          <w:lang w:eastAsia="ru-RU"/>
        </w:rPr>
        <w:t xml:space="preserve">                        </w:t>
      </w:r>
      <w:r>
        <w:rPr>
          <w:rFonts w:cs="Arial"/>
          <w:color w:val="000000"/>
          <w:lang w:eastAsia="ru-RU"/>
        </w:rPr>
        <w:t xml:space="preserve">  </w:t>
      </w:r>
      <w:r w:rsidR="00223B43" w:rsidRPr="00EB53B6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Пояснительная записка</w:t>
      </w:r>
      <w:r w:rsidR="00A6306D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</w:p>
    <w:p w:rsidR="00A6306D" w:rsidRDefault="00A6306D" w:rsidP="00A6306D">
      <w:pPr>
        <w:pStyle w:val="a4"/>
        <w:ind w:firstLine="567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Рабочая программа учебного предмета «Литературное чтение» для 2 класса ра</w:t>
      </w:r>
      <w:r>
        <w:rPr>
          <w:rFonts w:ascii="Times New Roman" w:hAnsi="Times New Roman"/>
          <w:sz w:val="24"/>
          <w:szCs w:val="24"/>
          <w:lang w:eastAsia="ru-RU"/>
        </w:rPr>
        <w:t>з</w:t>
      </w:r>
      <w:r>
        <w:rPr>
          <w:rFonts w:ascii="Times New Roman" w:hAnsi="Times New Roman"/>
          <w:sz w:val="24"/>
          <w:szCs w:val="24"/>
          <w:lang w:eastAsia="ru-RU"/>
        </w:rPr>
        <w:t>работана на основе требований ФГОС начального общего образования, на основе а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торской программы</w:t>
      </w:r>
      <w:r w:rsidR="00E95FD1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spellStart"/>
      <w:r w:rsidR="00E95FD1">
        <w:rPr>
          <w:rFonts w:ascii="Times New Roman" w:hAnsi="Times New Roman"/>
          <w:sz w:val="24"/>
          <w:szCs w:val="24"/>
          <w:lang w:eastAsia="ru-RU"/>
        </w:rPr>
        <w:t>О.В.</w:t>
      </w:r>
      <w:r w:rsidR="0092630C">
        <w:rPr>
          <w:rFonts w:ascii="Times New Roman" w:hAnsi="Times New Roman"/>
          <w:sz w:val="24"/>
          <w:szCs w:val="24"/>
          <w:lang w:eastAsia="ru-RU"/>
        </w:rPr>
        <w:t>Кубасовой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в соответствии с ООП НОО МБОУ Куйбы</w:t>
      </w:r>
      <w:r w:rsidR="0092630C">
        <w:rPr>
          <w:rFonts w:ascii="Times New Roman" w:hAnsi="Times New Roman"/>
          <w:sz w:val="24"/>
          <w:szCs w:val="24"/>
          <w:lang w:eastAsia="ru-RU"/>
        </w:rPr>
        <w:t>ше</w:t>
      </w:r>
      <w:r w:rsidR="0092630C">
        <w:rPr>
          <w:rFonts w:ascii="Times New Roman" w:hAnsi="Times New Roman"/>
          <w:sz w:val="24"/>
          <w:szCs w:val="24"/>
          <w:lang w:eastAsia="ru-RU"/>
        </w:rPr>
        <w:t>в</w:t>
      </w:r>
      <w:r w:rsidR="0092630C">
        <w:rPr>
          <w:rFonts w:ascii="Times New Roman" w:hAnsi="Times New Roman"/>
          <w:sz w:val="24"/>
          <w:szCs w:val="24"/>
          <w:lang w:eastAsia="ru-RU"/>
        </w:rPr>
        <w:t xml:space="preserve">ской СОШ </w:t>
      </w:r>
      <w:r>
        <w:rPr>
          <w:rFonts w:ascii="Times New Roman" w:hAnsi="Times New Roman"/>
          <w:sz w:val="24"/>
          <w:szCs w:val="24"/>
          <w:lang w:eastAsia="ru-RU"/>
        </w:rPr>
        <w:t>им</w:t>
      </w:r>
      <w:proofErr w:type="gramStart"/>
      <w:r w:rsidR="0092630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А.А.Гречко и реализуется средствами учебно-методического комплекса:</w:t>
      </w:r>
    </w:p>
    <w:p w:rsidR="00A6306D" w:rsidRDefault="00A6306D" w:rsidP="00A6306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- Литературное чтение. Методические рекомендации к учебнику для 2 класса общео</w:t>
      </w:r>
      <w:r>
        <w:rPr>
          <w:rFonts w:ascii="Times New Roman" w:hAnsi="Times New Roman"/>
          <w:sz w:val="24"/>
          <w:szCs w:val="24"/>
          <w:lang w:eastAsia="ru-RU"/>
        </w:rPr>
        <w:t>б</w:t>
      </w:r>
      <w:r>
        <w:rPr>
          <w:rFonts w:ascii="Times New Roman" w:hAnsi="Times New Roman"/>
          <w:sz w:val="24"/>
          <w:szCs w:val="24"/>
          <w:lang w:eastAsia="ru-RU"/>
        </w:rPr>
        <w:t>разовательных учреждений/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О.В.Кубасова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Смоленск:  Ассоциация  XXI  век, 2013 г</w:t>
      </w:r>
    </w:p>
    <w:p w:rsidR="00A6306D" w:rsidRDefault="00A6306D" w:rsidP="00A6306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- Учебник «Литературное чтение» для 2 класса общеобразовательных учреждений в 4-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частях,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О.В.Кубасова</w:t>
      </w:r>
      <w:proofErr w:type="spellEnd"/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Смоленск:  Ассоциация  XXI  век, 2013 г.</w:t>
      </w:r>
    </w:p>
    <w:p w:rsidR="00A6306D" w:rsidRDefault="00A6306D" w:rsidP="00A6306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- Рабочая тетрадь к учебнику для 2 класса «Литературное чтение» в 2-х частях. См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ленск:  Ассоциация  XXI  век, 2015 г.</w:t>
      </w:r>
    </w:p>
    <w:p w:rsidR="00223B43" w:rsidRPr="00016B6D" w:rsidRDefault="00A6306D" w:rsidP="00A6306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в соответствии с Положением о рабочей программе МБОУ Куйбышевской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СОШ.им.А.А.Гречко</w:t>
      </w:r>
      <w:proofErr w:type="spellEnd"/>
      <w:r w:rsidR="00223B43">
        <w:rPr>
          <w:rFonts w:ascii="Times New Roman" w:hAnsi="Times New Roman"/>
          <w:sz w:val="24"/>
          <w:szCs w:val="24"/>
          <w:lang w:eastAsia="ru-RU"/>
        </w:rPr>
        <w:t>.</w:t>
      </w:r>
    </w:p>
    <w:p w:rsidR="00223B43" w:rsidRPr="00695760" w:rsidRDefault="00223B43" w:rsidP="00862D31">
      <w:pPr>
        <w:shd w:val="clear" w:color="auto" w:fill="FFFFFF"/>
        <w:spacing w:after="0" w:line="240" w:lineRule="auto"/>
        <w:ind w:firstLine="708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Целью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 обучения чтению в начальных классах является </w:t>
      </w:r>
      <w:r w:rsidRPr="0069576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формирование «талан</w:t>
      </w:r>
      <w:r w:rsidRPr="0069576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т</w:t>
      </w:r>
      <w:r w:rsidRPr="0069576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ливого читателя»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 (С. Маршак), т.е. читателя, адекватно, полноценно и творчески п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стигающего литературное наследие человечества. Сотворчество писателя и читателя состоится, если ребенок будет читать высокохудожественные произведения, способные затронуть его душу, и овладеет специальными читательскими умениями и навыками.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Обучение чтению по данной программе предполагает реализацию следующих </w:t>
      </w:r>
      <w:r w:rsidRPr="006957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задач:</w:t>
      </w:r>
    </w:p>
    <w:p w:rsidR="00223B43" w:rsidRPr="00695760" w:rsidRDefault="00223B43" w:rsidP="00862D31">
      <w:pPr>
        <w:shd w:val="clear" w:color="auto" w:fill="FFFFFF"/>
        <w:spacing w:after="0" w:line="240" w:lineRule="auto"/>
        <w:ind w:firstLine="708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1. Формирование устойчивого желания читать доступную возрасту литературу. (Мотивационная сторона читательской деятельности.)</w:t>
      </w:r>
    </w:p>
    <w:p w:rsidR="00223B43" w:rsidRPr="00695760" w:rsidRDefault="00223B43" w:rsidP="00862D31">
      <w:pPr>
        <w:shd w:val="clear" w:color="auto" w:fill="FFFFFF"/>
        <w:spacing w:after="0" w:line="240" w:lineRule="auto"/>
        <w:ind w:firstLine="708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2. Совершенствование у детей навыка чтения: осмысленности, правильности, беглости, выразительности. (Техническая основа процесса чтения.)</w:t>
      </w:r>
    </w:p>
    <w:p w:rsidR="00223B43" w:rsidRPr="00695760" w:rsidRDefault="00223B43" w:rsidP="00862D31">
      <w:pPr>
        <w:shd w:val="clear" w:color="auto" w:fill="FFFFFF"/>
        <w:spacing w:after="0" w:line="240" w:lineRule="auto"/>
        <w:ind w:firstLine="708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З. Формирование способности к полноценному (адекватному и всестороннему) восприятию литературного текста. (Содержательная сторона чтения: непосредстве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ный эмоциональный отклик, обдумывающее восприятие, постижение подтекста, авто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ского замысла и собственного отношения к тому, что и как написано.)</w:t>
      </w:r>
    </w:p>
    <w:p w:rsidR="00223B43" w:rsidRPr="00695760" w:rsidRDefault="00223B43" w:rsidP="00862D31">
      <w:pPr>
        <w:shd w:val="clear" w:color="auto" w:fill="FFFFFF"/>
        <w:spacing w:after="0" w:line="240" w:lineRule="auto"/>
        <w:ind w:firstLine="708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4. Усвоение различных способов творческой интерпретации художественного текста: выразительного чтения по книге и наизусть, драматизации, словесного рисов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ния, творческого пересказа, музыкального иллюстрирования, составления диафильма и др.</w:t>
      </w:r>
    </w:p>
    <w:p w:rsidR="00223B43" w:rsidRPr="00695760" w:rsidRDefault="00223B43" w:rsidP="00862D31">
      <w:pPr>
        <w:shd w:val="clear" w:color="auto" w:fill="FFFFFF"/>
        <w:spacing w:after="0" w:line="240" w:lineRule="auto"/>
        <w:ind w:firstLine="708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5. Обучение практическим умениям преобразования текста: определению гла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ного и второстепенного, нахождению опорных слов, выделению смысловых частей,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озаглавливанию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, составле</w:t>
      </w:r>
      <w:r w:rsidR="00756247">
        <w:rPr>
          <w:rFonts w:ascii="Times New Roman" w:hAnsi="Times New Roman"/>
          <w:color w:val="000000"/>
          <w:sz w:val="24"/>
          <w:szCs w:val="24"/>
          <w:lang w:eastAsia="ru-RU"/>
        </w:rPr>
        <w:t>нию плана, пересказу и др. (</w:t>
      </w:r>
      <w:proofErr w:type="spellStart"/>
      <w:r w:rsidR="00756247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бщеучебные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умения работы с текстом, позволяющие логически перерабатывать и усваивать познавательную инфо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мацию.)</w:t>
      </w:r>
    </w:p>
    <w:p w:rsidR="00223B43" w:rsidRPr="00695760" w:rsidRDefault="00223B43" w:rsidP="00862D31">
      <w:pPr>
        <w:shd w:val="clear" w:color="auto" w:fill="FFFFFF"/>
        <w:spacing w:after="0" w:line="240" w:lineRule="auto"/>
        <w:ind w:firstLine="708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 Обогащение читательского опыта посредством накопления и систематизации литературных впечатлений, разнообразных по эмоциональной окраске, тематике,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видо-жанровой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принадлежности, и на этой базе практическое освоение элементарных лит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ратуроведческих понятий. (Основы литературного развития.)</w:t>
      </w:r>
    </w:p>
    <w:p w:rsidR="00223B43" w:rsidRPr="00A6306D" w:rsidRDefault="00223B43" w:rsidP="00A630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7. Овладение детьми умением пользоваться определенным программой набором средств вне текстовой информации (обложка, титульный лист и др.), превращающих текст в книгу и по</w:t>
      </w:r>
      <w:r w:rsidR="00A6306D">
        <w:rPr>
          <w:rFonts w:ascii="Times New Roman" w:hAnsi="Times New Roman"/>
          <w:color w:val="000000"/>
          <w:sz w:val="24"/>
          <w:szCs w:val="24"/>
          <w:lang w:eastAsia="ru-RU"/>
        </w:rPr>
        <w:t>зволяющих ориентироваться в ней.</w:t>
      </w:r>
    </w:p>
    <w:p w:rsidR="00223B43" w:rsidRDefault="00223B43" w:rsidP="00CD110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C1C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Общая характеристика учебного курса </w:t>
      </w:r>
    </w:p>
    <w:p w:rsidR="00223B43" w:rsidRPr="00695760" w:rsidRDefault="00223B43" w:rsidP="00862D31">
      <w:pPr>
        <w:shd w:val="clear" w:color="auto" w:fill="FFFFFF"/>
        <w:spacing w:after="0" w:line="240" w:lineRule="auto"/>
        <w:ind w:firstLine="708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1. </w:t>
      </w:r>
      <w:r w:rsidRPr="0069576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Активная направленность курса на формирование мировоззрения д</w:t>
      </w:r>
      <w:r w:rsidRPr="0069576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е</w:t>
      </w:r>
      <w:r w:rsidRPr="0069576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тей.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 Этому способствует не только систематизация отобранных произведений по т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мам духовно-нравственного содержания, но и характер вопросов и заданий, которые предлагаются в учебниках после текстов.</w:t>
      </w:r>
    </w:p>
    <w:p w:rsidR="00223B43" w:rsidRPr="00695760" w:rsidRDefault="00223B43" w:rsidP="00862D31">
      <w:pPr>
        <w:shd w:val="clear" w:color="auto" w:fill="FFFFFF"/>
        <w:spacing w:after="0" w:line="240" w:lineRule="auto"/>
        <w:ind w:firstLine="708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2. </w:t>
      </w:r>
      <w:r w:rsidRPr="0069576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Развитие творческого потенциала </w:t>
      </w:r>
      <w:proofErr w:type="gramStart"/>
      <w:r w:rsidR="00336E9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об</w:t>
      </w:r>
      <w:r w:rsidRPr="0069576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уча</w:t>
      </w:r>
      <w:r w:rsidR="00336E9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ю</w:t>
      </w:r>
      <w:r w:rsidRPr="0069576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щихся</w:t>
      </w:r>
      <w:proofErr w:type="gram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Этому способствуют спец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альные задания, обучающие иллюстрированию (графическому, словесному, музыкал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ь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ному), выразительному чтению и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инсценированию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, азам словесного творчества (по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бору рифм, сравнений, творческому пересказу, сочинению небольшого высказывания по подобию).</w:t>
      </w:r>
      <w:proofErr w:type="gramEnd"/>
    </w:p>
    <w:p w:rsidR="00223B43" w:rsidRPr="00695760" w:rsidRDefault="00223B43" w:rsidP="00862D31">
      <w:pPr>
        <w:shd w:val="clear" w:color="auto" w:fill="FFFFFF"/>
        <w:spacing w:after="0" w:line="240" w:lineRule="auto"/>
        <w:ind w:firstLine="708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3. </w:t>
      </w:r>
      <w:r w:rsidRPr="0069576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Обогащение умственного потенциала детей 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путем целенаправленного фо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мирования у них типа правильной читательской деятельности, заключающегося в о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б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думывании предстоящего чтения, осмыслении читаемого в процессе и по окончании чтения. Это обеспечивается системой вопросов и заданий, развивающих умение пр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гнозировать читаемое (читательское качество антиципации), творчески интерпретир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вать полученную посредством чтения информацию и усваивать не только фактическое содержание  литературного  произведения,  но  также  подтекст  и  идейный  замысел (смысловое ядро).</w:t>
      </w:r>
    </w:p>
    <w:p w:rsidR="00223B43" w:rsidRPr="00695760" w:rsidRDefault="00223B43" w:rsidP="00862D31">
      <w:pPr>
        <w:shd w:val="clear" w:color="auto" w:fill="FFFFFF"/>
        <w:spacing w:after="0" w:line="240" w:lineRule="auto"/>
        <w:ind w:firstLine="708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4. </w:t>
      </w:r>
      <w:r w:rsidRPr="0069576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Развитие эмоциональной сферы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. Осознанию эмоций и чу</w:t>
      </w:r>
      <w:proofErr w:type="gram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вств сл</w:t>
      </w:r>
      <w:proofErr w:type="gram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ужат вопросы и задания, привлекающие внимание детей к авторским ремаркам, к анализу особенн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стей речи и поведения персонажей. Адекватному выражению эмоционального состо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ния способствует систематическая работа над выразительностью чтения и применение различных форм драматизации, для этого в учебниках предусмотрены специальные з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дания (анализ иллюстраций с точки зрения «эмоциональных знаков», постановка «ж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вых картин», произнесение реплики персонажа с использованием мимики и пантом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мики, чтение по ролям, развернутая драматизация и др.).</w:t>
      </w:r>
    </w:p>
    <w:p w:rsidR="00223B43" w:rsidRPr="00695760" w:rsidRDefault="00223B43" w:rsidP="00862D31">
      <w:pPr>
        <w:shd w:val="clear" w:color="auto" w:fill="FFFFFF"/>
        <w:spacing w:after="0" w:line="240" w:lineRule="auto"/>
        <w:ind w:firstLine="708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5. </w:t>
      </w:r>
      <w:r w:rsidRPr="0069576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Развитие речи читателя. 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С этой целью в учебники включены задания по р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боте над заголовком, планом, всеми видами пересказа, над созданием собственных в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сказываний, п</w:t>
      </w:r>
      <w:r w:rsidR="00533C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наблюдению над правильностью, точностью, 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богатством, выразител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ь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ностью художественной речи. Определяющим для развития речи является формиров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ние у </w:t>
      </w:r>
      <w:r w:rsidR="00336E94">
        <w:rPr>
          <w:rFonts w:ascii="Times New Roman" w:hAnsi="Times New Roman"/>
          <w:color w:val="000000"/>
          <w:sz w:val="24"/>
          <w:szCs w:val="24"/>
          <w:lang w:eastAsia="ru-RU"/>
        </w:rPr>
        <w:t>об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уча</w:t>
      </w:r>
      <w:r w:rsidR="00336E94"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щихся отношений к чтению как к процессу общения с автором. Этому способствуют активизация мотивационной стороны чтения, акцент на внимании к ли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ч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ности писателя и его «присутствию» в произведении, развитие бережного отношения к авторскому замыслу и другие методические приемы.</w:t>
      </w:r>
    </w:p>
    <w:p w:rsidR="00223B43" w:rsidRPr="00695760" w:rsidRDefault="00223B43" w:rsidP="00862D31">
      <w:pPr>
        <w:shd w:val="clear" w:color="auto" w:fill="FFFFFF"/>
        <w:spacing w:after="0" w:line="240" w:lineRule="auto"/>
        <w:ind w:firstLine="708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6. </w:t>
      </w:r>
      <w:r w:rsidRPr="0069576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Комплексный подход к формированию умений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, обеспечивающих ребенку сп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собность быть читателем, – становление правильности, беглости, осознанности, выр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зительности чтения, умения работать с текстом разных жанров, ориентироваться в кн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ге и мире книг.</w:t>
      </w:r>
    </w:p>
    <w:p w:rsidR="00223B43" w:rsidRPr="00695760" w:rsidRDefault="00223B43" w:rsidP="00862D31">
      <w:pPr>
        <w:shd w:val="clear" w:color="auto" w:fill="FFFFFF"/>
        <w:spacing w:after="0" w:line="240" w:lineRule="auto"/>
        <w:ind w:firstLine="360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Отсюда вытекают </w:t>
      </w:r>
      <w:r w:rsidRPr="006957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базовые позиции курса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 «Литературное чтение»:</w:t>
      </w:r>
    </w:p>
    <w:p w:rsidR="00223B43" w:rsidRPr="00695760" w:rsidRDefault="00223B43" w:rsidP="00862D3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обеспечение мотивационной стороны (желание вступить в общение с писателем посредством чтения);</w:t>
      </w:r>
    </w:p>
    <w:p w:rsidR="00223B43" w:rsidRPr="00695760" w:rsidRDefault="00223B43" w:rsidP="00862D3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внимание к личности писателя;</w:t>
      </w:r>
    </w:p>
    <w:p w:rsidR="00223B43" w:rsidRPr="00695760" w:rsidRDefault="00223B43" w:rsidP="00862D3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бережное отношение к авторскому замыслу, реализовавшемуся в отборе, тра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товке содержания и придании ему той или иной формы;</w:t>
      </w:r>
    </w:p>
    <w:p w:rsidR="00223B43" w:rsidRPr="00695760" w:rsidRDefault="00223B43" w:rsidP="00862D3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наличие ответного коммуникативного акта, выраженного в оценке и интерпр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тации полученной информации (эмоциональной, интеллектуальной, эстетич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ской).</w:t>
      </w:r>
    </w:p>
    <w:p w:rsidR="00223B43" w:rsidRDefault="00223B43" w:rsidP="00183E0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23B43" w:rsidRPr="00EB53B6" w:rsidRDefault="00183E03" w:rsidP="00183E03">
      <w:pPr>
        <w:pStyle w:val="ac"/>
        <w:shd w:val="clear" w:color="auto" w:fill="FFFFFF"/>
        <w:spacing w:after="0" w:line="240" w:lineRule="auto"/>
        <w:ind w:left="144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</w:t>
      </w:r>
      <w:r w:rsidR="00223B43" w:rsidRPr="00EB53B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Место курса в учебном плане</w:t>
      </w:r>
    </w:p>
    <w:p w:rsidR="00223B43" w:rsidRDefault="00223B43" w:rsidP="00862D31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23B43" w:rsidRPr="009D1480" w:rsidRDefault="00223B43" w:rsidP="00CD11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8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Учебный предмет «Литературное чтение</w:t>
      </w:r>
      <w:r w:rsidRPr="009D1480">
        <w:rPr>
          <w:color w:val="000000"/>
          <w:sz w:val="24"/>
          <w:szCs w:val="24"/>
        </w:rPr>
        <w:t>» изучается за счёт часов обязательной части учебного плана школы;</w:t>
      </w:r>
    </w:p>
    <w:p w:rsidR="00223B43" w:rsidRPr="009D1480" w:rsidRDefault="00223B43" w:rsidP="00CD11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</w:t>
      </w:r>
      <w:r w:rsidRPr="009D1480">
        <w:rPr>
          <w:color w:val="000000"/>
          <w:sz w:val="24"/>
          <w:szCs w:val="24"/>
        </w:rPr>
        <w:t xml:space="preserve">Общее </w:t>
      </w:r>
      <w:r w:rsidR="00CE1778">
        <w:rPr>
          <w:color w:val="000000"/>
          <w:sz w:val="24"/>
          <w:szCs w:val="24"/>
        </w:rPr>
        <w:t>количество часов в год – 137</w:t>
      </w:r>
      <w:r>
        <w:rPr>
          <w:color w:val="000000"/>
          <w:sz w:val="24"/>
          <w:szCs w:val="24"/>
        </w:rPr>
        <w:t>, количество часов в неделю – 4</w:t>
      </w:r>
      <w:r w:rsidRPr="009D1480">
        <w:rPr>
          <w:color w:val="000000"/>
          <w:sz w:val="24"/>
          <w:szCs w:val="24"/>
        </w:rPr>
        <w:t>;</w:t>
      </w:r>
    </w:p>
    <w:p w:rsidR="00223B43" w:rsidRPr="00183E03" w:rsidRDefault="00A6306D" w:rsidP="00183E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223B43" w:rsidRDefault="00223B43" w:rsidP="00862D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23B43" w:rsidRPr="00965124" w:rsidRDefault="00183E03" w:rsidP="00183E03">
      <w:pPr>
        <w:pStyle w:val="ac"/>
        <w:shd w:val="clear" w:color="auto" w:fill="FFFFFF"/>
        <w:spacing w:after="0" w:line="240" w:lineRule="auto"/>
        <w:ind w:left="1440"/>
        <w:rPr>
          <w:rFonts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  <w:r w:rsidR="00223B43" w:rsidRPr="0096512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Содержание  учебного курса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center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Круг чтения</w:t>
      </w:r>
    </w:p>
    <w:p w:rsidR="00223B43" w:rsidRPr="00695760" w:rsidRDefault="00223B43" w:rsidP="00862D31">
      <w:pPr>
        <w:shd w:val="clear" w:color="auto" w:fill="FFFFFF"/>
        <w:spacing w:after="0" w:line="240" w:lineRule="auto"/>
        <w:ind w:firstLine="708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Круг чтения составляют произведения фольклора, русская и зарубежная класс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ка, современная отечественная и зарубежная литература.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Учимся читать: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center"/>
        <w:rPr>
          <w:rFonts w:cs="Arial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Читая — думаем (26</w:t>
      </w:r>
      <w:r w:rsidRPr="006957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proofErr w:type="gram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М.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Бородицкая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«Первое сентября»; В. Берестов «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Читалочка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»; К. Ушинский «Наш</w:t>
      </w:r>
      <w:r w:rsidR="00856DB0">
        <w:rPr>
          <w:rFonts w:ascii="Times New Roman" w:hAnsi="Times New Roman"/>
          <w:color w:val="000000"/>
          <w:sz w:val="24"/>
          <w:szCs w:val="24"/>
          <w:lang w:eastAsia="ru-RU"/>
        </w:rPr>
        <w:t>е от</w:t>
      </w:r>
      <w:r w:rsidR="00856DB0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856DB0">
        <w:rPr>
          <w:rFonts w:ascii="Times New Roman" w:hAnsi="Times New Roman"/>
          <w:color w:val="000000"/>
          <w:sz w:val="24"/>
          <w:szCs w:val="24"/>
          <w:lang w:eastAsia="ru-RU"/>
        </w:rPr>
        <w:t>чество»; В. Орлов «Родное»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П. Воронько «Лучше нет родного края»; Г.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Ладонщиков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«Скворец на чужбине»; О.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Дриз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«Загадка»; Б.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Заходер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 w:rsidR="00856D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Два и три»; Р. </w:t>
      </w:r>
      <w:proofErr w:type="spellStart"/>
      <w:r w:rsidR="00856DB0">
        <w:rPr>
          <w:rFonts w:ascii="Times New Roman" w:hAnsi="Times New Roman"/>
          <w:color w:val="000000"/>
          <w:sz w:val="24"/>
          <w:szCs w:val="24"/>
          <w:lang w:eastAsia="ru-RU"/>
        </w:rPr>
        <w:t>Сеф</w:t>
      </w:r>
      <w:proofErr w:type="spellEnd"/>
      <w:r w:rsidR="00856D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«Считало</w:t>
      </w:r>
      <w:r w:rsidR="00856DB0">
        <w:rPr>
          <w:rFonts w:ascii="Times New Roman" w:hAnsi="Times New Roman"/>
          <w:color w:val="000000"/>
          <w:sz w:val="24"/>
          <w:szCs w:val="24"/>
          <w:lang w:eastAsia="ru-RU"/>
        </w:rPr>
        <w:t>ч</w:t>
      </w:r>
      <w:r w:rsidR="00856DB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ка»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М.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Юдалевич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, «Три плюс пять»; В. Левин «Чудеса в авоське»; С. Иванов «Какой сегодня веселый снег…», «Зимой Ваня сделал кормушку…»;</w:t>
      </w:r>
      <w:proofErr w:type="gram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А. Шибаев «Кто </w:t>
      </w:r>
      <w:r w:rsidR="00856DB0">
        <w:rPr>
          <w:rFonts w:ascii="Times New Roman" w:hAnsi="Times New Roman"/>
          <w:color w:val="000000"/>
          <w:sz w:val="24"/>
          <w:szCs w:val="24"/>
          <w:lang w:eastAsia="ru-RU"/>
        </w:rPr>
        <w:t>слово найдет»; В. Берестов «Если хочешь пить»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«Гололедица»; Б.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Заходер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«Как волк п</w:t>
      </w:r>
      <w:r w:rsidR="00856D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есни пел»; 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С. Прокофьева «Сказка о том, как зайцы испугали серого волка»; В. Зотов «За двумя зайцами»; Э.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Шим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«Жук на ниточке», «Очень вредная крапива»; Л. Толстой «Косточка»</w:t>
      </w:r>
      <w:proofErr w:type="gram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;С</w:t>
      </w:r>
      <w:proofErr w:type="gram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Прокофьева «Когда можно плакать?»; В. Сухомлинский «Пусть будут Соловей и Жук»; </w:t>
      </w:r>
      <w:proofErr w:type="gram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С. Козлов «В сладком морковном лесу»; В. Осеева «Сторож», «Кто нак</w:t>
      </w:r>
      <w:r w:rsidR="00856D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азал его?»; 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А.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Барто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«Рыцари»; В. Осеева «Плохо»; Д. Хармс «Удивительная ко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ш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ка»; русская народная сказка «Лиса и журавль»; индийская сказка «Ссора птиц»; В. Б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рестов «Посадили игрушку на полку…», Э.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Мошковская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«Всего </w:t>
      </w:r>
      <w:r w:rsidR="00856DB0">
        <w:rPr>
          <w:rFonts w:ascii="Times New Roman" w:hAnsi="Times New Roman"/>
          <w:color w:val="000000"/>
          <w:sz w:val="24"/>
          <w:szCs w:val="24"/>
          <w:lang w:eastAsia="ru-RU"/>
        </w:rPr>
        <w:t>труднее дело...»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; ру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ская народная сказка «Самое дорогое», С.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Баруздин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«Кузнец»;</w:t>
      </w:r>
      <w:proofErr w:type="gram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Б.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Заходер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«Петя мечт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ет»; русская народная сказка «Два мороза».</w:t>
      </w:r>
    </w:p>
    <w:p w:rsidR="00856DB0" w:rsidRDefault="00856DB0" w:rsidP="00862D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56DB0" w:rsidRDefault="00856DB0" w:rsidP="00862D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23B43" w:rsidRPr="00695760" w:rsidRDefault="00223B43" w:rsidP="00862D31">
      <w:pPr>
        <w:shd w:val="clear" w:color="auto" w:fill="FFFFFF"/>
        <w:spacing w:after="0" w:line="240" w:lineRule="auto"/>
        <w:jc w:val="center"/>
        <w:rPr>
          <w:rFonts w:cs="Arial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Читаем правиль</w:t>
      </w:r>
      <w:r w:rsidR="00181A5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но (10</w:t>
      </w:r>
      <w:r w:rsidRPr="006957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Бардадым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«Мы читаем!»; В. Гусев «Вот так кот»; И.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Бурсов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«Кот и крот»; Д.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Биссет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«Орел и овечка»; В. Драгунский «Заколдованная буква», «Когда я был маленький», «Не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пиф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не паф!»; Н. Носов «Находчивость»; </w:t>
      </w:r>
      <w:proofErr w:type="gram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Дж</w:t>
      </w:r>
      <w:proofErr w:type="gram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Родари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«Машинка для приготовления уроков»; Б.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Заходер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«Муравей».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center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Читаем бы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стро (7</w:t>
      </w:r>
      <w:r w:rsidRPr="006957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Скороговорки; И.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Мазнин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«Шла лисица»; Е. Благинина «У Вари на бу</w:t>
      </w:r>
      <w:r w:rsidR="00856DB0">
        <w:rPr>
          <w:rFonts w:ascii="Times New Roman" w:hAnsi="Times New Roman"/>
          <w:color w:val="000000"/>
          <w:sz w:val="24"/>
          <w:szCs w:val="24"/>
          <w:lang w:eastAsia="ru-RU"/>
        </w:rPr>
        <w:t>льваре...»;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М.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Б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родицкая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«Были галчата в гостях у волчат...»; Р.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Сеф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«Бесконеч</w:t>
      </w:r>
      <w:r w:rsidR="00856D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ные стихи»; 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Э.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Мо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ш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ковская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«Болельщик»; Ю. Ермолаев «Угодили»; В. Осее</w:t>
      </w:r>
      <w:r w:rsidR="00856D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 «Просто старушка»; 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В.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лявкин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«Как я под партой сидел», «Про то, для кого Вовка учится»; дагестанская сказка «Храбрый мальчик».</w:t>
      </w:r>
    </w:p>
    <w:p w:rsidR="00223B43" w:rsidRPr="00695760" w:rsidRDefault="00B338B3" w:rsidP="00862D31">
      <w:pPr>
        <w:shd w:val="clear" w:color="auto" w:fill="FFFFFF"/>
        <w:spacing w:after="0" w:line="240" w:lineRule="auto"/>
        <w:jc w:val="center"/>
        <w:rPr>
          <w:rFonts w:cs="Arial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Читаем выразительно (19</w:t>
      </w:r>
      <w:r w:rsidR="00223B43" w:rsidRPr="006957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ч.)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proofErr w:type="gram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А. Прокофьев «Как на горке, на </w:t>
      </w:r>
      <w:r w:rsidR="00856DB0">
        <w:rPr>
          <w:rFonts w:ascii="Times New Roman" w:hAnsi="Times New Roman"/>
          <w:color w:val="000000"/>
          <w:sz w:val="24"/>
          <w:szCs w:val="24"/>
          <w:lang w:eastAsia="ru-RU"/>
        </w:rPr>
        <w:t>горе»; А. Фет «Чудная картина…»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; С. Воронин «Хра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б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рый клоун»; С. Маршак «Жадина»; О. Григорьев «Яма»; Э. Успенский «Всё в поря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ке»; В. Осеева «Три товарища»; Н. Матвеева «Девочка и пластилин»; Ю. Ермолаев «Два пирожных»; Э.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Мошковская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«Обида», «Трудный путь»; </w:t>
      </w:r>
      <w:r w:rsidR="00856DB0">
        <w:rPr>
          <w:rFonts w:ascii="Times New Roman" w:hAnsi="Times New Roman"/>
          <w:color w:val="000000"/>
          <w:sz w:val="24"/>
          <w:szCs w:val="24"/>
          <w:lang w:eastAsia="ru-RU"/>
        </w:rPr>
        <w:t>Е. Благинина «Посидим в тишине»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; И. Дик «Красные яблоки»;</w:t>
      </w:r>
      <w:proofErr w:type="gram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Барто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«Перед сном»; С. Козлов «3аяц и Медв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жонок»; И. Пивоварова «Про сверчка, мышь и паучка»; К. Ушинский «Гусь и ж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равль», «Кто дерет нос кверху»; Н. Юсупов «Серый волк»; Дж.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Род</w:t>
      </w:r>
      <w:r w:rsidR="00856DB0">
        <w:rPr>
          <w:rFonts w:ascii="Times New Roman" w:hAnsi="Times New Roman"/>
          <w:color w:val="000000"/>
          <w:sz w:val="24"/>
          <w:szCs w:val="24"/>
          <w:lang w:eastAsia="ru-RU"/>
        </w:rPr>
        <w:t>ари</w:t>
      </w:r>
      <w:proofErr w:type="spellEnd"/>
      <w:r w:rsidR="00856D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«Рыбы»;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Б.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ходер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Кискино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горе»; </w:t>
      </w:r>
      <w:r w:rsidR="00856D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Э. </w:t>
      </w:r>
      <w:proofErr w:type="spellStart"/>
      <w:r w:rsidR="00856DB0">
        <w:rPr>
          <w:rFonts w:ascii="Times New Roman" w:hAnsi="Times New Roman"/>
          <w:color w:val="000000"/>
          <w:sz w:val="24"/>
          <w:szCs w:val="24"/>
          <w:lang w:eastAsia="ru-RU"/>
        </w:rPr>
        <w:t>Мошковская</w:t>
      </w:r>
      <w:proofErr w:type="spellEnd"/>
      <w:r w:rsidR="00856D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«Говорящая кошка»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А.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Фройденберг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«Великан и мышь»; Д.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Биссет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«Про тигренка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Бинки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, у которого ис</w:t>
      </w:r>
      <w:r w:rsidR="00856DB0">
        <w:rPr>
          <w:rFonts w:ascii="Times New Roman" w:hAnsi="Times New Roman"/>
          <w:color w:val="000000"/>
          <w:sz w:val="24"/>
          <w:szCs w:val="24"/>
          <w:lang w:eastAsia="ru-RU"/>
        </w:rPr>
        <w:t>чезли полоски»;</w:t>
      </w:r>
      <w:proofErr w:type="gram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  К. Ушинский «Спор деревьев».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Учимся работать с текстом: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center"/>
        <w:rPr>
          <w:rFonts w:cs="Arial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Автор и его герои (21</w:t>
      </w:r>
      <w:r w:rsidRPr="006957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proofErr w:type="gram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Голявкин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«Про веселую книжку»; С.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Баруздин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56DB0">
        <w:rPr>
          <w:rFonts w:ascii="Times New Roman" w:hAnsi="Times New Roman"/>
          <w:color w:val="000000"/>
          <w:sz w:val="24"/>
          <w:szCs w:val="24"/>
          <w:lang w:eastAsia="ru-RU"/>
        </w:rPr>
        <w:t>«Стихи о человеке и его делах»;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Л. Пантелеев «Карусели», «Как поросенок говорить научился»; В.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Голявкин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«В шкафу»; А. Гайдар «Совесть»; Б.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Юнгер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«Белая роза»; Г. Цыферов «Град</w:t>
      </w:r>
      <w:r w:rsidR="00856DB0">
        <w:rPr>
          <w:rFonts w:ascii="Times New Roman" w:hAnsi="Times New Roman"/>
          <w:color w:val="000000"/>
          <w:sz w:val="24"/>
          <w:szCs w:val="24"/>
          <w:lang w:eastAsia="ru-RU"/>
        </w:rPr>
        <w:t>»; Г. Горбовский «</w:t>
      </w:r>
      <w:proofErr w:type="spellStart"/>
      <w:r w:rsidR="00856DB0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="00856DB0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856DB0">
        <w:rPr>
          <w:rFonts w:ascii="Times New Roman" w:hAnsi="Times New Roman"/>
          <w:color w:val="000000"/>
          <w:sz w:val="24"/>
          <w:szCs w:val="24"/>
          <w:lang w:eastAsia="ru-RU"/>
        </w:rPr>
        <w:t>зовый</w:t>
      </w:r>
      <w:proofErr w:type="spellEnd"/>
      <w:r w:rsidR="00856D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слон»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; Ф. Кривин «Родная коробка»; В. Чаплина «Мушка»; Л. Пантелеев «Две лягушки»; Е. Пермяк «Волшебные краски»;</w:t>
      </w:r>
      <w:proofErr w:type="gram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С. Михалков «Аисты и лягушки»; С. Ко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лов «Правда, мы будем всегда?», «Вольный осенний ветер»; Л. Толстой «Зайцы»; Н. Рубцов «Про зайца»; русская сказка «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Заяц-хваста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  <w:proofErr w:type="gramEnd"/>
    </w:p>
    <w:p w:rsidR="00223B43" w:rsidRPr="00695760" w:rsidRDefault="00B338B3" w:rsidP="00862D31">
      <w:pPr>
        <w:shd w:val="clear" w:color="auto" w:fill="FFFFFF"/>
        <w:spacing w:after="0" w:line="240" w:lineRule="auto"/>
        <w:jc w:val="center"/>
        <w:rPr>
          <w:rFonts w:cs="Arial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Слова, слова, слова... (11</w:t>
      </w:r>
      <w:r w:rsidR="00223B43" w:rsidRPr="006957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proofErr w:type="gram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Г. Цыферов «Как цыпленок впервые сочин</w:t>
      </w:r>
      <w:r w:rsidR="00856DB0">
        <w:rPr>
          <w:rFonts w:ascii="Times New Roman" w:hAnsi="Times New Roman"/>
          <w:color w:val="000000"/>
          <w:sz w:val="24"/>
          <w:szCs w:val="24"/>
          <w:lang w:eastAsia="ru-RU"/>
        </w:rPr>
        <w:t>ил сказку»; Шотландская песенка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; Б. Ше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гин «Рифмы»; В. Даль «Кузовок»; А.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Барто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«Игра в слова»; И.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Токмакова</w:t>
      </w:r>
      <w:proofErr w:type="spellEnd"/>
      <w:r w:rsidR="00856D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«Лягу</w:t>
      </w:r>
      <w:r w:rsidR="00856DB0">
        <w:rPr>
          <w:rFonts w:ascii="Times New Roman" w:hAnsi="Times New Roman"/>
          <w:color w:val="000000"/>
          <w:sz w:val="24"/>
          <w:szCs w:val="24"/>
          <w:lang w:eastAsia="ru-RU"/>
        </w:rPr>
        <w:t>ш</w:t>
      </w:r>
      <w:r w:rsidR="00856DB0">
        <w:rPr>
          <w:rFonts w:ascii="Times New Roman" w:hAnsi="Times New Roman"/>
          <w:color w:val="000000"/>
          <w:sz w:val="24"/>
          <w:szCs w:val="24"/>
          <w:lang w:eastAsia="ru-RU"/>
        </w:rPr>
        <w:t>ки»;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В. Берестов «Курица»; Б. 3аходер «Дырки в сыре»; А. Шибаев «Переполох», «Прислушайся к слову»; Р.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Сеф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«Кактус», «На свете все на все похоже...»; Г. Цыферов «Что такое звезды?»;</w:t>
      </w:r>
      <w:proofErr w:type="gram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А. К. Толстой «Вот уж снег по</w:t>
      </w:r>
      <w:r w:rsidR="00856DB0">
        <w:rPr>
          <w:rFonts w:ascii="Times New Roman" w:hAnsi="Times New Roman"/>
          <w:color w:val="000000"/>
          <w:sz w:val="24"/>
          <w:szCs w:val="24"/>
          <w:lang w:eastAsia="ru-RU"/>
        </w:rPr>
        <w:t>следний в поле тает…»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; «Кол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кольчики мои...»; С. Есенин «Черемуха»; М. Исаковский «Ветер»; В. Рахманов «Од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ванчики».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center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План и пересказ (2</w:t>
      </w:r>
      <w:r w:rsidR="005D38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6957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proofErr w:type="gram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Н. Сладков «Медведь и Солнце»; В. Осеева «Добрая хозяюшка»; Б. Житков «Храбрый утенок»; Э.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Мошковская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«Жадина»; русская народная сказка «Мена»; В. Сухомлинский «Вьюга»; Н. Носов «На горке»; В. Осеева «Хорошее»; Д.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Биссет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«Про поросенка, кот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рый учился летать»; В. Гаршин «Лягушка-путешес</w:t>
      </w:r>
      <w:r w:rsidR="00856DB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твенница»; С. Михалков «Бараны»; 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К. Ушинский «Два козлика»; С. Козлов «Черный Омут»;</w:t>
      </w:r>
      <w:proofErr w:type="gram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М.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Пляцковский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«Как утенок свою тень потерял»; Е.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Карганова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«Как цыпленок голос искал»; немецкая сказка «Рус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лочка».</w:t>
      </w:r>
    </w:p>
    <w:p w:rsidR="00223B43" w:rsidRPr="00695760" w:rsidRDefault="00B338B3" w:rsidP="00862D31">
      <w:pPr>
        <w:shd w:val="clear" w:color="auto" w:fill="FFFFFF"/>
        <w:spacing w:after="0" w:line="240" w:lineRule="auto"/>
        <w:jc w:val="center"/>
        <w:rPr>
          <w:rFonts w:cs="Arial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 мире книг (19</w:t>
      </w:r>
      <w:r w:rsidR="00223B43" w:rsidRPr="006957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ч.)</w:t>
      </w:r>
    </w:p>
    <w:p w:rsidR="00223B43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proofErr w:type="gram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К. Ушинский «Два плуга»; Л. Толстой «Филиппок»; В. Авдеенко «Маленькая Баба-Яга»; русская народная сказка «Лисичка со скалочкой»; Д.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Мамин-Сибиряк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«Сказка про храброго зайца»; Н. Сладков «Бежал ежик по дорожке»; М. Пришвин «Еж»; Б.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ходер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«Птичья школа»; Н. Носов «Затейники», «Живая шляпа»; Е. Пермяк «Торопл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вый ножик», «Самое страшное»; Н. Носов «Фантазеры»;</w:t>
      </w:r>
      <w:proofErr w:type="gram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Б. Емельянов «</w:t>
      </w:r>
      <w:proofErr w:type="gram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Зеленая</w:t>
      </w:r>
      <w:proofErr w:type="gram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бук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шина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223B43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</w:p>
    <w:p w:rsidR="00223B43" w:rsidRPr="00695760" w:rsidRDefault="00223B43" w:rsidP="00862D31">
      <w:pPr>
        <w:shd w:val="clear" w:color="auto" w:fill="FFFFFF"/>
        <w:spacing w:after="0" w:line="240" w:lineRule="auto"/>
        <w:jc w:val="center"/>
        <w:rPr>
          <w:rFonts w:cs="Arial"/>
          <w:b/>
          <w:color w:val="000000"/>
          <w:sz w:val="24"/>
          <w:szCs w:val="24"/>
          <w:lang w:eastAsia="ru-RU"/>
        </w:rPr>
      </w:pPr>
    </w:p>
    <w:p w:rsidR="00223B43" w:rsidRDefault="00223B43" w:rsidP="00862D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1"/>
      <w:bookmarkStart w:id="1" w:name="bb8a80cf730e22a58042d551cc946359177b1aa0"/>
      <w:bookmarkEnd w:id="0"/>
      <w:bookmarkEnd w:id="1"/>
    </w:p>
    <w:p w:rsidR="00223B43" w:rsidRDefault="00223B43" w:rsidP="00862D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23B43" w:rsidRDefault="00223B43" w:rsidP="00862D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D1C22" w:rsidRDefault="008D1C22" w:rsidP="00862D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D1C22" w:rsidRDefault="008D1C22" w:rsidP="00862D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D1C22" w:rsidRDefault="008D1C22" w:rsidP="00862D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D1C22" w:rsidRDefault="008D1C22" w:rsidP="00862D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23B43" w:rsidRPr="00695760" w:rsidRDefault="00223B43" w:rsidP="00862D31">
      <w:pPr>
        <w:shd w:val="clear" w:color="auto" w:fill="FFFFFF"/>
        <w:spacing w:after="0" w:line="240" w:lineRule="auto"/>
        <w:jc w:val="center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График проведения контрольно-измерительных работ</w:t>
      </w:r>
    </w:p>
    <w:tbl>
      <w:tblPr>
        <w:tblW w:w="9889" w:type="dxa"/>
        <w:tblCellMar>
          <w:left w:w="0" w:type="dxa"/>
          <w:right w:w="0" w:type="dxa"/>
        </w:tblCellMar>
        <w:tblLook w:val="00A0"/>
      </w:tblPr>
      <w:tblGrid>
        <w:gridCol w:w="3098"/>
        <w:gridCol w:w="3052"/>
        <w:gridCol w:w="3739"/>
      </w:tblGrid>
      <w:tr w:rsidR="00223B43" w:rsidRPr="00EA1640" w:rsidTr="007C1CEB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B43" w:rsidRPr="00695760" w:rsidRDefault="00223B43" w:rsidP="007C1CEB">
            <w:pPr>
              <w:spacing w:after="0" w:line="240" w:lineRule="atLeast"/>
              <w:jc w:val="center"/>
              <w:rPr>
                <w:color w:val="000000"/>
                <w:lang w:eastAsia="ru-RU"/>
              </w:rPr>
            </w:pPr>
            <w:bookmarkStart w:id="2" w:name="2"/>
            <w:bookmarkStart w:id="3" w:name="h.gjdgxs"/>
            <w:bookmarkStart w:id="4" w:name="d217e933e867fc94a1cd56c9a40459a26e1ba2db"/>
            <w:bookmarkEnd w:id="2"/>
            <w:bookmarkEnd w:id="3"/>
            <w:bookmarkEnd w:id="4"/>
            <w:r w:rsidRPr="006957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B43" w:rsidRPr="00695760" w:rsidRDefault="00223B43" w:rsidP="007C1CEB">
            <w:pPr>
              <w:spacing w:after="0" w:line="240" w:lineRule="atLeast"/>
              <w:jc w:val="center"/>
              <w:rPr>
                <w:color w:val="000000"/>
                <w:lang w:eastAsia="ru-RU"/>
              </w:rPr>
            </w:pPr>
            <w:r w:rsidRPr="006957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B43" w:rsidRPr="00695760" w:rsidRDefault="00223B43" w:rsidP="007C1CEB">
            <w:pPr>
              <w:spacing w:after="0" w:line="240" w:lineRule="atLeast"/>
              <w:jc w:val="center"/>
              <w:rPr>
                <w:color w:val="000000"/>
                <w:lang w:eastAsia="ru-RU"/>
              </w:rPr>
            </w:pPr>
            <w:r w:rsidRPr="006957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Диагностический материал</w:t>
            </w:r>
          </w:p>
        </w:tc>
      </w:tr>
      <w:tr w:rsidR="00223B43" w:rsidRPr="00EA1640" w:rsidTr="007C1CEB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B43" w:rsidRPr="00695760" w:rsidRDefault="00223B43" w:rsidP="007C1CEB">
            <w:pPr>
              <w:spacing w:after="0" w:line="240" w:lineRule="atLeast"/>
              <w:rPr>
                <w:color w:val="000000"/>
                <w:lang w:eastAsia="ru-RU"/>
              </w:rPr>
            </w:pPr>
            <w:r w:rsidRPr="006957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B43" w:rsidRPr="00695760" w:rsidRDefault="00CE1778" w:rsidP="007C1CEB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  <w:r w:rsidR="00223B43" w:rsidRPr="006957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B43" w:rsidRPr="00695760" w:rsidRDefault="00223B43" w:rsidP="007C1CEB">
            <w:pPr>
              <w:spacing w:after="0" w:line="240" w:lineRule="atLeast"/>
              <w:rPr>
                <w:color w:val="000000"/>
                <w:lang w:eastAsia="ru-RU"/>
              </w:rPr>
            </w:pPr>
            <w:r w:rsidRPr="006957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Контрольное чтение – 1, тестовая работа – 1</w:t>
            </w:r>
          </w:p>
        </w:tc>
      </w:tr>
      <w:tr w:rsidR="00223B43" w:rsidRPr="00EA1640" w:rsidTr="007C1CEB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B43" w:rsidRPr="00695760" w:rsidRDefault="00223B43" w:rsidP="007C1CEB">
            <w:pPr>
              <w:spacing w:after="0" w:line="240" w:lineRule="atLeast"/>
              <w:rPr>
                <w:color w:val="000000"/>
                <w:lang w:eastAsia="ru-RU"/>
              </w:rPr>
            </w:pPr>
            <w:r w:rsidRPr="006957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B43" w:rsidRPr="00695760" w:rsidRDefault="00CE1778" w:rsidP="007C1CEB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  <w:r w:rsidR="00223B43" w:rsidRPr="006957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B43" w:rsidRPr="00695760" w:rsidRDefault="00223B43" w:rsidP="007C1CEB">
            <w:pPr>
              <w:spacing w:after="0" w:line="240" w:lineRule="atLeast"/>
              <w:rPr>
                <w:color w:val="000000"/>
                <w:lang w:eastAsia="ru-RU"/>
              </w:rPr>
            </w:pPr>
            <w:r w:rsidRPr="006957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Контрольное чтение – 1, тестовая работа – 1</w:t>
            </w:r>
          </w:p>
        </w:tc>
      </w:tr>
      <w:tr w:rsidR="00223B43" w:rsidRPr="00EA1640" w:rsidTr="007C1CEB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B43" w:rsidRPr="00695760" w:rsidRDefault="00223B43" w:rsidP="007C1CEB">
            <w:pPr>
              <w:spacing w:after="0" w:line="240" w:lineRule="atLeast"/>
              <w:rPr>
                <w:color w:val="000000"/>
                <w:lang w:eastAsia="ru-RU"/>
              </w:rPr>
            </w:pPr>
            <w:r w:rsidRPr="006957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B43" w:rsidRPr="00695760" w:rsidRDefault="00CE1778" w:rsidP="007C1CEB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  <w:r w:rsidR="00223B43" w:rsidRPr="006957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B43" w:rsidRPr="00695760" w:rsidRDefault="00223B43" w:rsidP="007C1CEB">
            <w:pPr>
              <w:spacing w:after="0" w:line="240" w:lineRule="atLeast"/>
              <w:rPr>
                <w:color w:val="000000"/>
                <w:lang w:eastAsia="ru-RU"/>
              </w:rPr>
            </w:pPr>
            <w:r w:rsidRPr="006957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Контрольное чтение – 1, тестовая работа – 3</w:t>
            </w:r>
          </w:p>
        </w:tc>
      </w:tr>
      <w:tr w:rsidR="00223B43" w:rsidRPr="00EA1640" w:rsidTr="007C1CEB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B43" w:rsidRPr="00695760" w:rsidRDefault="00223B43" w:rsidP="007C1CEB">
            <w:pPr>
              <w:spacing w:after="0" w:line="240" w:lineRule="atLeast"/>
              <w:rPr>
                <w:color w:val="000000"/>
                <w:lang w:eastAsia="ru-RU"/>
              </w:rPr>
            </w:pPr>
            <w:r w:rsidRPr="006957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B43" w:rsidRPr="00695760" w:rsidRDefault="00CE1778" w:rsidP="007C1CEB">
            <w:pPr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="00223B43" w:rsidRPr="006957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 w:rsidR="009837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B43" w:rsidRPr="00695760" w:rsidRDefault="00223B43" w:rsidP="007C1CEB">
            <w:pPr>
              <w:spacing w:after="0" w:line="240" w:lineRule="atLeast"/>
              <w:rPr>
                <w:color w:val="000000"/>
                <w:lang w:eastAsia="ru-RU"/>
              </w:rPr>
            </w:pPr>
            <w:r w:rsidRPr="006957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Контрольное чтение – 1, тестовая работа – 3</w:t>
            </w:r>
          </w:p>
        </w:tc>
      </w:tr>
      <w:tr w:rsidR="00223B43" w:rsidRPr="00EA1640" w:rsidTr="007C1CEB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B43" w:rsidRPr="00695760" w:rsidRDefault="00223B43" w:rsidP="007C1CEB">
            <w:pPr>
              <w:spacing w:after="0" w:line="240" w:lineRule="atLeast"/>
              <w:rPr>
                <w:color w:val="000000"/>
                <w:lang w:eastAsia="ru-RU"/>
              </w:rPr>
            </w:pPr>
            <w:r w:rsidRPr="006957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B43" w:rsidRPr="00695760" w:rsidRDefault="00CE1778" w:rsidP="007C1CEB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</w:t>
            </w:r>
            <w:r w:rsidR="00223B43" w:rsidRPr="006957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 w:rsidR="007562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</w:p>
          <w:p w:rsidR="00223B43" w:rsidRPr="00695760" w:rsidRDefault="00223B43" w:rsidP="007C1CEB">
            <w:pPr>
              <w:spacing w:after="0" w:line="240" w:lineRule="atLeast"/>
              <w:rPr>
                <w:color w:val="000000"/>
                <w:lang w:eastAsia="ru-RU"/>
              </w:rPr>
            </w:pPr>
            <w:r w:rsidRPr="006957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(4 часа в неделю)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B43" w:rsidRPr="00695760" w:rsidRDefault="00223B43" w:rsidP="007C1CEB">
            <w:pPr>
              <w:spacing w:after="0" w:line="240" w:lineRule="atLeast"/>
              <w:rPr>
                <w:color w:val="000000"/>
                <w:lang w:eastAsia="ru-RU"/>
              </w:rPr>
            </w:pPr>
            <w:r w:rsidRPr="006957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Контрольное чтение – 4, тестовая работа – 8</w:t>
            </w:r>
          </w:p>
        </w:tc>
      </w:tr>
    </w:tbl>
    <w:p w:rsidR="00223B43" w:rsidRDefault="00223B43" w:rsidP="00862D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23B43" w:rsidRPr="000240A9" w:rsidRDefault="00223B43" w:rsidP="007C1CE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0240A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В конце учебного года проводится промежуточная  контрольная работа в виде теста в соответствии с календарно – тематическим планированием.</w:t>
      </w:r>
    </w:p>
    <w:p w:rsidR="00223B43" w:rsidRDefault="00223B43" w:rsidP="00862D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23B43" w:rsidRPr="007C1CEB" w:rsidRDefault="00223B43" w:rsidP="00862D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1478CA" w:rsidRDefault="001478CA" w:rsidP="00EB53B6">
      <w:pPr>
        <w:pStyle w:val="ac"/>
        <w:shd w:val="clear" w:color="auto" w:fill="FFFFFF"/>
        <w:spacing w:after="0" w:line="240" w:lineRule="auto"/>
        <w:ind w:left="144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1478CA" w:rsidRDefault="001478CA" w:rsidP="00EB53B6">
      <w:pPr>
        <w:pStyle w:val="ac"/>
        <w:shd w:val="clear" w:color="auto" w:fill="FFFFFF"/>
        <w:spacing w:after="0" w:line="240" w:lineRule="auto"/>
        <w:ind w:left="144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1478CA" w:rsidRDefault="001478CA" w:rsidP="00EB53B6">
      <w:pPr>
        <w:pStyle w:val="ac"/>
        <w:shd w:val="clear" w:color="auto" w:fill="FFFFFF"/>
        <w:spacing w:after="0" w:line="240" w:lineRule="auto"/>
        <w:ind w:left="144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1478CA" w:rsidRDefault="001478CA" w:rsidP="00EB53B6">
      <w:pPr>
        <w:pStyle w:val="ac"/>
        <w:shd w:val="clear" w:color="auto" w:fill="FFFFFF"/>
        <w:spacing w:after="0" w:line="240" w:lineRule="auto"/>
        <w:ind w:left="144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1478CA" w:rsidRDefault="001478CA" w:rsidP="00EB53B6">
      <w:pPr>
        <w:pStyle w:val="ac"/>
        <w:shd w:val="clear" w:color="auto" w:fill="FFFFFF"/>
        <w:spacing w:after="0" w:line="240" w:lineRule="auto"/>
        <w:ind w:left="144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1478CA" w:rsidRDefault="001478CA" w:rsidP="00EB53B6">
      <w:pPr>
        <w:pStyle w:val="ac"/>
        <w:shd w:val="clear" w:color="auto" w:fill="FFFFFF"/>
        <w:spacing w:after="0" w:line="240" w:lineRule="auto"/>
        <w:ind w:left="144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1478CA" w:rsidRDefault="001478CA" w:rsidP="00EB53B6">
      <w:pPr>
        <w:pStyle w:val="ac"/>
        <w:shd w:val="clear" w:color="auto" w:fill="FFFFFF"/>
        <w:spacing w:after="0" w:line="240" w:lineRule="auto"/>
        <w:ind w:left="144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1478CA" w:rsidRDefault="001478CA" w:rsidP="00EB53B6">
      <w:pPr>
        <w:pStyle w:val="ac"/>
        <w:shd w:val="clear" w:color="auto" w:fill="FFFFFF"/>
        <w:spacing w:after="0" w:line="240" w:lineRule="auto"/>
        <w:ind w:left="144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1478CA" w:rsidRDefault="001478CA" w:rsidP="00EB53B6">
      <w:pPr>
        <w:pStyle w:val="ac"/>
        <w:shd w:val="clear" w:color="auto" w:fill="FFFFFF"/>
        <w:spacing w:after="0" w:line="240" w:lineRule="auto"/>
        <w:ind w:left="144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1478CA" w:rsidRDefault="001478CA" w:rsidP="00EB53B6">
      <w:pPr>
        <w:pStyle w:val="ac"/>
        <w:shd w:val="clear" w:color="auto" w:fill="FFFFFF"/>
        <w:spacing w:after="0" w:line="240" w:lineRule="auto"/>
        <w:ind w:left="144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1478CA" w:rsidRDefault="001478CA" w:rsidP="00EB53B6">
      <w:pPr>
        <w:pStyle w:val="ac"/>
        <w:shd w:val="clear" w:color="auto" w:fill="FFFFFF"/>
        <w:spacing w:after="0" w:line="240" w:lineRule="auto"/>
        <w:ind w:left="144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1478CA" w:rsidRDefault="001478CA" w:rsidP="00EB53B6">
      <w:pPr>
        <w:pStyle w:val="ac"/>
        <w:shd w:val="clear" w:color="auto" w:fill="FFFFFF"/>
        <w:spacing w:after="0" w:line="240" w:lineRule="auto"/>
        <w:ind w:left="144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1478CA" w:rsidRDefault="001478CA" w:rsidP="00EB53B6">
      <w:pPr>
        <w:pStyle w:val="ac"/>
        <w:shd w:val="clear" w:color="auto" w:fill="FFFFFF"/>
        <w:spacing w:after="0" w:line="240" w:lineRule="auto"/>
        <w:ind w:left="144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1478CA" w:rsidRDefault="001478CA" w:rsidP="00EB53B6">
      <w:pPr>
        <w:pStyle w:val="ac"/>
        <w:shd w:val="clear" w:color="auto" w:fill="FFFFFF"/>
        <w:spacing w:after="0" w:line="240" w:lineRule="auto"/>
        <w:ind w:left="144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1478CA" w:rsidRDefault="001478CA" w:rsidP="00EB53B6">
      <w:pPr>
        <w:pStyle w:val="ac"/>
        <w:shd w:val="clear" w:color="auto" w:fill="FFFFFF"/>
        <w:spacing w:after="0" w:line="240" w:lineRule="auto"/>
        <w:ind w:left="144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1478CA" w:rsidRDefault="001478CA" w:rsidP="00EB53B6">
      <w:pPr>
        <w:pStyle w:val="ac"/>
        <w:shd w:val="clear" w:color="auto" w:fill="FFFFFF"/>
        <w:spacing w:after="0" w:line="240" w:lineRule="auto"/>
        <w:ind w:left="144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1478CA" w:rsidRDefault="001478CA" w:rsidP="00EB53B6">
      <w:pPr>
        <w:pStyle w:val="ac"/>
        <w:shd w:val="clear" w:color="auto" w:fill="FFFFFF"/>
        <w:spacing w:after="0" w:line="240" w:lineRule="auto"/>
        <w:ind w:left="144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223B43" w:rsidRDefault="00223B43" w:rsidP="00183E0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223B43" w:rsidRPr="00514EF7" w:rsidRDefault="0092630C" w:rsidP="00467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Результаты </w:t>
      </w:r>
      <w:r w:rsidR="00223B43" w:rsidRPr="00514EF7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освоения   уче</w:t>
      </w:r>
      <w:r w:rsidR="00223B43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бного курса и система их оценки</w:t>
      </w:r>
    </w:p>
    <w:p w:rsidR="00223B43" w:rsidRDefault="00223B43" w:rsidP="00862D31">
      <w:pPr>
        <w:shd w:val="clear" w:color="auto" w:fill="FFFFFF"/>
        <w:spacing w:after="0" w:line="240" w:lineRule="auto"/>
        <w:ind w:left="1428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23B43" w:rsidRDefault="00223B43" w:rsidP="00862D31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  В результате освоения курса «Литературное чтение» во 2 классе у </w:t>
      </w:r>
      <w:proofErr w:type="gramStart"/>
      <w:r w:rsidR="00533CEE">
        <w:rPr>
          <w:rFonts w:ascii="Times New Roman" w:hAnsi="Times New Roman"/>
          <w:color w:val="000000"/>
          <w:sz w:val="24"/>
          <w:szCs w:val="24"/>
          <w:lang w:eastAsia="ru-RU"/>
        </w:rPr>
        <w:t>об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уча</w:t>
      </w:r>
      <w:r w:rsidR="00533CEE"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щихся</w:t>
      </w:r>
      <w:proofErr w:type="gram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формируются читательские навыки и умения, осмысленность чтения. В ходе  формир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вания навыка </w:t>
      </w:r>
      <w:r w:rsidRPr="00695760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осмысленного чтения </w:t>
      </w:r>
      <w:r w:rsidRPr="00CD1106">
        <w:rPr>
          <w:rFonts w:ascii="Times New Roman" w:hAnsi="Times New Roman"/>
          <w:b/>
          <w:color w:val="000000"/>
          <w:sz w:val="24"/>
          <w:szCs w:val="24"/>
          <w:lang w:eastAsia="ru-RU"/>
        </w:rPr>
        <w:t>ученик должен уметь: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выявлять в тексте слова и выражения, значение которых непонятно, и осознавать п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требность в выяснении их смысла;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 пользоваться сносками и толковым словарём;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отвечать на вопросы по содержанию словами текста;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определять эмоциональный характер текста;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выделять опорные (наиболее важные для понимания) слова;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опираться на авторские ремарки для характеристики персонажей;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определять мотивы поведения героев путём выбора правильного ответа из ряда пре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ложенных;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уметь прогнозировать содержание </w:t>
      </w:r>
      <w:proofErr w:type="gram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читаемого</w:t>
      </w:r>
      <w:proofErr w:type="gram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осознавать авторское и собственное отношение к персонажам;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формулировать тему небольшого текста;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работать с заголовками: выбирать наиболее точный из </w:t>
      </w:r>
      <w:proofErr w:type="gram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предложенных</w:t>
      </w:r>
      <w:proofErr w:type="gram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учебником, оз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главливать текст или рисунок, прогнозировать содержание по заголовку и составлять высказывания по заданному заголовку;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выявлять смысловой и эмоциональный подтекст;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определять идею произведения путём выбора из ряда пословиц той, которая наиболее точно выражает главную мысль;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находить главную мысль, сформулированную в тексте;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proofErr w:type="gram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определять характер книги (тему, жанр, эмоциональную окраску) по обложке, загл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вию, рисункам.</w:t>
      </w:r>
      <w:proofErr w:type="gramEnd"/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   В ходе формирования навыка </w:t>
      </w:r>
      <w:r w:rsidRPr="00695760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выразительного чтения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CD1106">
        <w:rPr>
          <w:rFonts w:ascii="Times New Roman" w:hAnsi="Times New Roman"/>
          <w:b/>
          <w:color w:val="000000"/>
          <w:sz w:val="24"/>
          <w:szCs w:val="24"/>
          <w:lang w:eastAsia="ru-RU"/>
        </w:rPr>
        <w:t>ученик должен уметь: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повышать и понижать голос в соответствии со знаками препинания и характером с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держания;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соблюдать паузы – длинные и короткие – в зависимости от смысла читаемого;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передавать эмоциональный тон персонажа, произведения;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выбирать темп чтения в зависимости от смысла читаемого;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пользоваться силой голоса для постановки логических ударений и передачи характера текста.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  При работе с текстом и книгой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CD1106">
        <w:rPr>
          <w:rFonts w:ascii="Times New Roman" w:hAnsi="Times New Roman"/>
          <w:b/>
          <w:color w:val="000000"/>
          <w:sz w:val="24"/>
          <w:szCs w:val="24"/>
          <w:lang w:eastAsia="ru-RU"/>
        </w:rPr>
        <w:t>второклассники научатся: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выявлять роль авторского начала в произведении; по произведению представлять о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б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раз автора;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определять речевую цель создания произведения: сообщение информации, выражение переживаний, поучение и др.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выявлять авторское отношение к персонажам;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определять, от какого лица (автора-повествователя, автора-рассказчика или персон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жа) ведётся повествование; отношение к их поступкам;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выделять эпизод из текста;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озаглавливать иллюстрации и эпизоды;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восстанавливать деформированный картинный план;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подбирать к иллюстрациям эпизоды из текста;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составлять картинный план;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пересказывать с опорой на картинный план;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последовательно перечислять картины или события произведения (подготовка к с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ставлению плана);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составлять подробный и творческий пересказ по изменённому плану;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заучивать стихотворения наизусть и выразительно их читать;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правильно называть книгу (автор, заглавие);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составлять представление о книге по обложке: прогнозировать тему, жанр, характер текста;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ориентироваться в книге;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работать с содержанием (оглавлением);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ориентироваться в группе книг (5-6 книг);</w:t>
      </w:r>
    </w:p>
    <w:p w:rsidR="00223B43" w:rsidRPr="00CD1106" w:rsidRDefault="00223B43" w:rsidP="00862D31">
      <w:pPr>
        <w:shd w:val="clear" w:color="auto" w:fill="FFFFFF"/>
        <w:spacing w:after="0" w:line="240" w:lineRule="auto"/>
        <w:rPr>
          <w:rFonts w:cs="Arial"/>
          <w:b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CD1106">
        <w:rPr>
          <w:rFonts w:ascii="Times New Roman" w:hAnsi="Times New Roman"/>
          <w:b/>
          <w:color w:val="000000"/>
          <w:sz w:val="24"/>
          <w:szCs w:val="24"/>
          <w:lang w:eastAsia="ru-RU"/>
        </w:rPr>
        <w:t>В ходе изучения курса «Литературное чтение» обучающиеся должны: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расширить базу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видо-жанровых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тематических литературных впечатлений;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осознавать условность литературного творения, его отличие от реальности (за счёт внимания к личности автора);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proofErr w:type="gram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воспринимать точность, богатство, выразительность, образность художественной р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чи (практическое знакомство со средствами выразительности: рифмой, звукописью, повтором слов, звукопо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дражанием, олицетворением, эпите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том, сравнением);</w:t>
      </w:r>
      <w:proofErr w:type="gramEnd"/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получить элементарные понятия о рифме и лирическом герое.</w:t>
      </w:r>
    </w:p>
    <w:p w:rsidR="00223B43" w:rsidRPr="00CD1106" w:rsidRDefault="00223B43" w:rsidP="00862D31">
      <w:pPr>
        <w:shd w:val="clear" w:color="auto" w:fill="FFFFFF"/>
        <w:spacing w:after="0" w:line="240" w:lineRule="auto"/>
        <w:rPr>
          <w:rFonts w:cs="Arial"/>
          <w:b/>
          <w:color w:val="000000"/>
          <w:lang w:eastAsia="ru-RU"/>
        </w:rPr>
      </w:pPr>
      <w:r w:rsidRPr="00CD1106">
        <w:rPr>
          <w:rFonts w:ascii="Times New Roman" w:hAnsi="Times New Roman"/>
          <w:b/>
          <w:color w:val="000000"/>
          <w:sz w:val="24"/>
          <w:szCs w:val="24"/>
          <w:lang w:eastAsia="ru-RU"/>
        </w:rPr>
        <w:t>Выполняя </w:t>
      </w:r>
      <w:r w:rsidRPr="00CD110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задания творческого характера</w:t>
      </w:r>
      <w:r w:rsidRPr="00CD1106">
        <w:rPr>
          <w:rFonts w:ascii="Times New Roman" w:hAnsi="Times New Roman"/>
          <w:b/>
          <w:color w:val="000000"/>
          <w:sz w:val="24"/>
          <w:szCs w:val="24"/>
          <w:lang w:eastAsia="ru-RU"/>
        </w:rPr>
        <w:t> на уроках литературного чтения, об</w:t>
      </w:r>
      <w:r w:rsidRPr="00CD1106">
        <w:rPr>
          <w:rFonts w:ascii="Times New Roman" w:hAnsi="Times New Roman"/>
          <w:b/>
          <w:color w:val="000000"/>
          <w:sz w:val="24"/>
          <w:szCs w:val="24"/>
          <w:lang w:eastAsia="ru-RU"/>
        </w:rPr>
        <w:t>у</w:t>
      </w:r>
      <w:r w:rsidRPr="00CD1106">
        <w:rPr>
          <w:rFonts w:ascii="Times New Roman" w:hAnsi="Times New Roman"/>
          <w:b/>
          <w:color w:val="000000"/>
          <w:sz w:val="24"/>
          <w:szCs w:val="24"/>
          <w:lang w:eastAsia="ru-RU"/>
        </w:rPr>
        <w:t>чающиеся должны уметь: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говорить с разной интонацией (повышать и понижать голос, делать логические удар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ния, паузы, соблюдать темп, громкость, эмоциональный тон, исходя из смысла выск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зывания);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читать по ролям;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инсценировать </w:t>
      </w:r>
      <w:proofErr w:type="gram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прочитанное</w:t>
      </w:r>
      <w:proofErr w:type="gram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(небольшой текст или фрагмент литературного произв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дения) в форме живых картин и развёрнутой драматизации;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графически иллюстрировать прочитанное;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составлять словесное описание сюжетного фрагмента из эпического произведения;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готовить творческий пересказ в форме дополнения текста.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ПРЕДМЕТА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      К концу изучения во 2 классе курса «Литературное чтение» будет сформирована готовность обучающихся к дальнейшему образованию, достигнут необходимый ур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вень их читательской компетентности, литературного и речевого развития.</w:t>
      </w:r>
    </w:p>
    <w:p w:rsidR="00223B43" w:rsidRPr="00CD1106" w:rsidRDefault="00223B43" w:rsidP="00862D31">
      <w:pPr>
        <w:shd w:val="clear" w:color="auto" w:fill="FFFFFF"/>
        <w:spacing w:after="0" w:line="240" w:lineRule="auto"/>
        <w:rPr>
          <w:rFonts w:cs="Arial"/>
          <w:b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   </w:t>
      </w:r>
      <w:r w:rsidRPr="00CD1106">
        <w:rPr>
          <w:rFonts w:ascii="Times New Roman" w:hAnsi="Times New Roman"/>
          <w:b/>
          <w:color w:val="000000"/>
          <w:sz w:val="24"/>
          <w:szCs w:val="24"/>
          <w:lang w:eastAsia="ru-RU"/>
        </w:rPr>
        <w:t>Второклассники </w:t>
      </w:r>
      <w:r w:rsidRPr="00CD110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научатся: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осознавать значимость чтения для своего развития, для успешного обучения по др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гим предметам и в дальнейшей жизни;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читать осознанно, правильно, бегло (целыми словами вслух -  не менее 50 – 60 слов в минуту) и выразительно доступные по содержанию и объёму произведения;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применять различные способы чтения (ознакомительное, творческое, изучающее, п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исковое);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полноценно воспринимать (при чтении вслух и «про себя», при прослушивании) х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дожественную литературу, получая от этого удовольствие, эмоционально отзываться </w:t>
      </w:r>
      <w:proofErr w:type="gram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прочитанное;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ориентироваться в нравственном содержании прочитанного, оценивать поступки пе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сонажей с точки зрения общепринятых морально-этических норм;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работать с литературным текстом с точки зрения его эстетической и познавательной сущности;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определять авторскую позицию и выражать своё отношение к герою и его поступкам;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устанавливать причинно-следственные связи и определять жанр, тему и главную мысль произведения; характеризовать героев;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отличать поэтический текст от </w:t>
      </w:r>
      <w:proofErr w:type="gram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прозаического</w:t>
      </w:r>
      <w:proofErr w:type="gram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proofErr w:type="gram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распознавать основные жанровые особенности фольклорных форм (сказки, загадки, пословицы, небылицы, считалки, песни, скороговорки и др.)</w:t>
      </w:r>
      <w:proofErr w:type="gramEnd"/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осуще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ствлять различные формы интерпре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тации текста (выразительное чтение, декл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мация, драматизация, словесное рисование, творческий пересказ и др.);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делить текст на части, озаглавливать их; составлять простой план;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передавать содержание прочитанного или прослушанного текста в виде пересказа (полного, выборочного, краткого) с учётом специфики текстов;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высказывать собственное мнение и обосновывать его фактами из текста;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создавать собственные небольшие тексты (повествование, описание, рассуждение) на основе художественного произведения, репродукций картин художников, по серии и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л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люстраций к произведению или на основе личного опыта;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осуществлять поиск необходимой информации в художественном, учебном, научно-познавательном текстах;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ориентироваться в отдельной книге и в группе книг, представленной в детской би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б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лиотеке.</w:t>
      </w:r>
    </w:p>
    <w:p w:rsidR="00223B43" w:rsidRPr="00CD1106" w:rsidRDefault="00223B43" w:rsidP="00862D31">
      <w:pPr>
        <w:shd w:val="clear" w:color="auto" w:fill="FFFFFF"/>
        <w:spacing w:after="0" w:line="240" w:lineRule="auto"/>
        <w:rPr>
          <w:rFonts w:cs="Arial"/>
          <w:b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   </w:t>
      </w:r>
      <w:r w:rsidRPr="00CD1106">
        <w:rPr>
          <w:rFonts w:ascii="Times New Roman" w:hAnsi="Times New Roman"/>
          <w:b/>
          <w:color w:val="000000"/>
          <w:sz w:val="24"/>
          <w:szCs w:val="24"/>
          <w:lang w:eastAsia="ru-RU"/>
        </w:rPr>
        <w:t>Второклассники получат </w:t>
      </w:r>
      <w:r w:rsidRPr="00CD110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возможность научиться</w:t>
      </w:r>
      <w:r w:rsidRPr="00CD1106">
        <w:rPr>
          <w:rFonts w:ascii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осознавать основные духовно-нравственные ценности человечества;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воспринимать окружающий мир в его единстве и многообразии;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proofErr w:type="gram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применять в учебной и реальной жизни доступные для освоения в данном возрасте личностные и регулятивные УУД;</w:t>
      </w:r>
      <w:proofErr w:type="gramEnd"/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испытывать чувство гордости за свою Родину, народ и историю;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уважать культуру народов многонациональной России и других стран;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бережно и ответственно относиться к окружающей природе;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развивать способность к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, эмоционально-нравственной отзывчивости (на о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нове сопереживания литературным героям);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определять сходство и различие произведений разных жанров;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использовать полученную при чтении научно-популярного и учебного текста инфо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мацию в практической деятельности;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высказывать и пояснять свою точку зрения;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применять правила сотрудничества;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выделять в тексте опорные (ключевые) слова;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делать устную презентацию книги (произведения);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пользоваться тематическим (систематическим) каталогом;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работать с детской периодикой;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расширять свой читательский кругозор и приобретать дальнейший опыт самосто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тельной читательской деятельности.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Личностные качества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: положительная мотивация к обучению в школе, к урокам л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тературного чтения, к выбору и чтению книг; нравственно-этическая ориентация; фо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мирование эстетических чувств и представлений; развитие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эмпатии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эмоционально-личностной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децентрации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; развитие дружеского отношения к другим детям.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Регулятивные УУД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: понимать и принимать учебную задачу; использовать определё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ные учителем (учебником) ориентиры действия; прогнозировать; осуществлять посл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довательность действий в соответствии с инструкцией, устной или письменной; осущ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ствлять самоконтроль при чтении.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: понимать прочитанное, находить в тексте нужные сведения (выборочное чтение); выявлять непонятные слова, интересоваться их значением; выд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лять главное; составлять небольшой план; ориентироваться в книге по обложке, т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тульному листу, аннотации и по содержани</w:t>
      </w:r>
      <w:proofErr w:type="gram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ю(</w:t>
      </w:r>
      <w:proofErr w:type="gram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оглавлению); ориентироваться в кн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гах </w:t>
      </w:r>
      <w:r w:rsidRPr="006957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(П-1.)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; устанавливать элементарную логическую причинно-следственную связь с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бытий и действий героев произведения; выполнять действия анализа, выявляя подтекст и идею произведения; сравнивать персонажей одного произведения и разных произв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дений по</w:t>
      </w:r>
      <w:r w:rsidR="00336E94">
        <w:rPr>
          <w:rFonts w:cs="Arial"/>
          <w:color w:val="000000"/>
          <w:lang w:eastAsia="ru-RU"/>
        </w:rPr>
        <w:t xml:space="preserve"> 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заданным критериям; выдвигать гипотезы в процессе прогнозирования ч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таемого; анализировать особенности языкового оформления текста; ранжировать книги и произведения; обосновывать свои утверждения </w:t>
      </w:r>
      <w:r w:rsidRPr="006957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(П-2.)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23B43" w:rsidRPr="00695760" w:rsidRDefault="00223B43" w:rsidP="00862D31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proofErr w:type="gramStart"/>
      <w:r w:rsidRPr="006957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: согласовывать свои действия с партнёром; уметь и желать участвовать в коллективной беседе, соблюдая основные правила общения на уроке; г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товность оказать помощь товарищу; способность к созданию небольшого текста по о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б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разцу или по иллюстрации; выражать свои мысли в соответствии с задачами и усл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виями коммуникации, владеть (на определённом программой уровне) монологической и диалогической формами речи.</w:t>
      </w:r>
      <w:proofErr w:type="gramEnd"/>
    </w:p>
    <w:p w:rsidR="00223B43" w:rsidRPr="00695760" w:rsidRDefault="00223B43" w:rsidP="00862D31">
      <w:pPr>
        <w:shd w:val="clear" w:color="auto" w:fill="FFFFFF"/>
        <w:spacing w:after="0" w:line="240" w:lineRule="auto"/>
        <w:jc w:val="center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НАВЫК ЧТЕНИЯ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Осмысленность чтения</w:t>
      </w:r>
    </w:p>
    <w:p w:rsidR="00223B43" w:rsidRPr="00695760" w:rsidRDefault="00223B43" w:rsidP="00862D31">
      <w:pPr>
        <w:shd w:val="clear" w:color="auto" w:fill="FFFFFF"/>
        <w:spacing w:after="0" w:line="240" w:lineRule="auto"/>
        <w:ind w:firstLine="708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следующих умений, определяющих осмысленность чтения: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– выявлять в тексте слова и выражения, значение которых непонятно, и осознавать п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требность в выяснении их смысла;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– пользоваться сносками и школьным толковым словарем;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– отвечать на вопросы по содержанию словами текста;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– определять эмоциональный характер текста;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– выделять опорные (наиболее важные для понимания читаемого) слова;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– опираться на авторские ремарки для характеристики персонажей;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– определять мотивы поведения героев путем выбора правильного ответа из ряда пре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ложенных;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уметь прогнозировать содержание </w:t>
      </w:r>
      <w:proofErr w:type="gram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читаемого</w:t>
      </w:r>
      <w:proofErr w:type="gram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– осознавать авторское и собственное отношение к персонажам;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– формулировать тему небольшого текста;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работать с заголовками: выбирать наиболее точный из </w:t>
      </w:r>
      <w:proofErr w:type="gram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предложенных</w:t>
      </w:r>
      <w:proofErr w:type="gram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учебником, озаглавливать текст или рисунок, прогнозировать содержание по заголовку и соста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лять высказывания по заданному заголовку;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– выявлять смысловой и эмоциональный подтекст;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– определять идею произведения путем выбора из ряда пословиц той, которая наиболее точно выражает главную мысль;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– находить главную мысль, сформулированную в тексте;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proofErr w:type="gram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– определять характер книги (тему, жанр, эмоциональную окраску) по обложке, загл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вию, рисункам.</w:t>
      </w:r>
      <w:proofErr w:type="gramEnd"/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Правильность чтения: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плавное воспроизведение написанного без искажений </w:t>
      </w:r>
      <w:proofErr w:type="spellStart"/>
      <w:proofErr w:type="gram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звуко-буквенного</w:t>
      </w:r>
      <w:proofErr w:type="spellEnd"/>
      <w:proofErr w:type="gram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состава слов в соответствии с орфоэпическими нормами.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Скорость чтения:</w:t>
      </w:r>
    </w:p>
    <w:p w:rsidR="00223B43" w:rsidRPr="00695760" w:rsidRDefault="00223B43" w:rsidP="00862D3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К концу учебного года — 50–60 слов в минуту.</w:t>
      </w:r>
    </w:p>
    <w:p w:rsidR="00223B43" w:rsidRPr="00695760" w:rsidRDefault="00223B43" w:rsidP="00862D3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способа чтения «по догадке».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Выразительность чтения: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Обучающиеся должны уметь: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– повышать и понижать голос в соответствии со знаками препинания и характером с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держания;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– соблюдать паузы — длинные и короткие — в зависимости от смысла читаемого;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– передавать эмоциональный тон персонажа, произведения;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– выбирать темп чтения в зависимости от смысла читаемого;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– пользоваться силой голоса для постановки логических ударений и передачи характ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ра текста.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center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РАБОТА С ТЕКСТОМ И КНИГОЙ</w:t>
      </w:r>
    </w:p>
    <w:p w:rsidR="00223B43" w:rsidRPr="00CD1106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b/>
          <w:color w:val="000000"/>
          <w:lang w:eastAsia="ru-RU"/>
        </w:rPr>
      </w:pPr>
      <w:r w:rsidRPr="00CD1106">
        <w:rPr>
          <w:rFonts w:ascii="Times New Roman" w:hAnsi="Times New Roman"/>
          <w:b/>
          <w:color w:val="000000"/>
          <w:sz w:val="24"/>
          <w:szCs w:val="24"/>
          <w:lang w:eastAsia="ru-RU"/>
        </w:rPr>
        <w:t>Школьники должны уметь: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– выявлять роль авторского начала в произведении; по произведению представлять о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б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раз автора;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– определять речевую цель создания произведения: сообщение информации, выраж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ние переживаний, поучение и др.;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– выявлять авторское отношение к персонажам;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– определять, от какого лица (автора-повествователя, автора-рассказчика или персон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жа) ведется повествование;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– характеризовать персонажи, определять собственное отношение к их поступкам;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– выделять эпизод из текста;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– озаглавливать иллюстрации и эпизоды;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– восстанавливать деформированный картинный план;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– подбирать к иллюстрациям эпизоды из текста;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– составлять картинный план;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– пересказывать с опорой на картинный план;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– последовательно перечислять картины или события произведения (подготовка к с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ставлению плана);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– составлять подробный и творческий пересказ по измененному плану;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– заучивать стихотворения наизусть и выразительно их читать;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– правильно называть книгу (автор, заглавие);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– составлять представление о книге по обложке: прогнозировать тему, жанр, характер текста;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– ориентироваться в книге;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– работать с Содержанием (оглавлением);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– ориентироваться в группе книг (5–6 книг).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Литературоведческая пропедевтика</w:t>
      </w:r>
    </w:p>
    <w:p w:rsidR="00223B43" w:rsidRPr="00CD1106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b/>
          <w:color w:val="000000"/>
          <w:lang w:eastAsia="ru-RU"/>
        </w:rPr>
      </w:pPr>
      <w:r w:rsidRPr="00CD1106">
        <w:rPr>
          <w:rFonts w:ascii="Times New Roman" w:hAnsi="Times New Roman"/>
          <w:b/>
          <w:color w:val="000000"/>
          <w:sz w:val="24"/>
          <w:szCs w:val="24"/>
          <w:lang w:eastAsia="ru-RU"/>
        </w:rPr>
        <w:t>Обучающиеся должны: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расширить базу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видо-жанровых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тематических литературных впечатлений;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– осознавать условность литературного творения, его отличие от реальности (за счет внимания к личности автора);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proofErr w:type="gram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– воспринимать точность, богатство, выразительность, образность художественной р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чи (практическое знакомство со средствами выразительности: рифмой, звукописью, повтором слов, звукоподражанием, олицетворением, эпитетом, сравнением);</w:t>
      </w:r>
      <w:proofErr w:type="gramEnd"/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– получить элементарные понятия о рифме и лирическом герое.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Развитие творческих способностей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Обучающиеся должны уметь: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– говорить с разной интонацией (повышать и понижать голос, делать логические уд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рения, паузы, соблюдать темп, громкость, эмоциональный тон, исходя из смысла в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сказывания);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– читать по ролям;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инсценировать </w:t>
      </w:r>
      <w:proofErr w:type="gram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прочитанное</w:t>
      </w:r>
      <w:proofErr w:type="gram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(небольшой текст или фрагменты литературного прои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ведения) в форме живых картин и развернутой драматизации;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– графически иллюстрировать прочитанное;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– составлять словесное описание сюжетного фрагмента из эпического произведения;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– готовить творческий пересказ в форме дополнения текста.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center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Критерии и нормы  оценки  знаний, умений, навыков учащихся применительно к различным формам контроля знаний.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   Оценка достижения предметных результатов ведётся как в ходе текущего и тематич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ского оценивания, так и в ходе выполнения итоговых проверочных работ. Текущий контроль по чтению проходит на каждом уроке в виде индивидуального или фронтал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ь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произведений, в основном, в устной форме. Возможны и письменные работы: небольшие по объёму – ответы на вопросы, описание героя или события; самостоятельные работы с книгой, иллюстрациями и оглавлением. Тематич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ский контроль проводится после изучения определённой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учётом предмета чтения.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   Итоговый контроль по проверке чтения вслух проводится индивидуально, для этого подбираются доступные по лексике и содержанию незнакомые тексты. Для проверки понимания текста учитель задаёт после чтения вопросы.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   </w:t>
      </w:r>
      <w:proofErr w:type="gram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Учитывая особенности уровня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навыка чтения второклассников, учитель ставит конкретные задачи контролирующей деятельности: проверка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сформ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рованности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умения читать целыми словами и словосочетаниями; осознание общего смысла и содержания прочитанного текста при темпе чтения вслух не менее 50 – 60 слов в минуту (на конец года); умение использовать паузы, соответствующие знакам препинания, интонации, передающие характерные особенности героев.</w:t>
      </w:r>
      <w:proofErr w:type="gramEnd"/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   Во 2 классе к концу второго полугодия задания по работе с детской книгой входят в текущую и итоговую проверку начитанности и знания изученных произведений.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Рекомендуемыми общими критериями оценивания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 результативности обучения чт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нию являются следующие: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индивидуальный прогресс в совершенствовании правильности, беглости и способов чтения (слоговое, плавное слоговое, целыми словами, плавное слитное);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индивидуальный прогресс в понимании содержания прочитанного;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индивидуальный прогресс в выразительности чтения (соблюдение знаков препинания, интонационная  передача в соответствии с характером текста эмоционального тона, л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гических ударений, пауз и мелодики, темпа и громкости);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индивидуальный прогресс в навыках работы с текстом;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умение прочитать и понять инструкцию, содержащуюся в тексте задания, и следовать ей;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ориентировка в книге, группе книг, в мире детских книг;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интерес к чтению художественной, познавательной и справочной литературы, расш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рение круга чтения.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Рекомендуемыми </w:t>
      </w:r>
      <w:r w:rsidRPr="00695760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способами оценивания 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результативности обучения чтению являю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ся: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замер скорости чтения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(желательно в скрытой для детей форме);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ответы обучающихся на вопросы по содержанию, структуре, языковому оформлению и жанровой принадлежности литературных произведений;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выразительность чтения (умение передать общий характер текста с помощью интон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ционных средств: мелодики, </w:t>
      </w: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темпоритма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, пауз, логических ударений, громкости и эм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циональной окраски голоса);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выполнение заданий на составление плана, пересказа, собственного высказывания;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выполнение заданий по ориентировке в книгах;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наблюдение учителя за продуктивностью участия детей в коллективной творческой деятельности (в составлении книжных выставок, конкурсах чтецов, драматизации и т.п.);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наблюдение учителя за соблюдением </w:t>
      </w:r>
      <w:proofErr w:type="gram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правил коллективной и групп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вой работы;</w:t>
      </w:r>
    </w:p>
    <w:p w:rsidR="00223B43" w:rsidRPr="00695760" w:rsidRDefault="00223B43" w:rsidP="00862D31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наблюдения за читательской деятельностью </w:t>
      </w:r>
      <w:proofErr w:type="gramStart"/>
      <w:r w:rsidR="00336E94">
        <w:rPr>
          <w:rFonts w:ascii="Times New Roman" w:hAnsi="Times New Roman"/>
          <w:color w:val="000000"/>
          <w:sz w:val="24"/>
          <w:szCs w:val="24"/>
          <w:lang w:eastAsia="ru-RU"/>
        </w:rPr>
        <w:t>об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уча</w:t>
      </w:r>
      <w:r w:rsidR="00336E94"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щихся</w:t>
      </w:r>
      <w:proofErr w:type="gram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23B43" w:rsidRDefault="00223B43" w:rsidP="00862D31">
      <w:pPr>
        <w:shd w:val="clear" w:color="auto" w:fill="FFFFFF"/>
        <w:spacing w:after="0" w:line="240" w:lineRule="auto"/>
        <w:jc w:val="both"/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- анализ творческих работ учащихся (в том числе входящих в рабочие тетради).</w:t>
      </w:r>
    </w:p>
    <w:p w:rsidR="00223B43" w:rsidRDefault="00223B43"/>
    <w:p w:rsidR="00223B43" w:rsidRDefault="00223B43" w:rsidP="000240A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271CF">
        <w:rPr>
          <w:rFonts w:ascii="Times New Roman" w:hAnsi="Times New Roman"/>
          <w:b/>
          <w:sz w:val="24"/>
          <w:szCs w:val="24"/>
        </w:rPr>
        <w:t>Итоговая контрольная работа для 2 класса</w:t>
      </w:r>
    </w:p>
    <w:p w:rsidR="00223B43" w:rsidRDefault="00223B43" w:rsidP="000240A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223B43" w:rsidRPr="005C591B" w:rsidRDefault="00223B43" w:rsidP="000240A9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предполагает проверку достижения планируемых результатов обучения литературному чтению </w:t>
      </w:r>
      <w:proofErr w:type="gramStart"/>
      <w:r>
        <w:rPr>
          <w:rFonts w:ascii="Times New Roman" w:hAnsi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/>
          <w:sz w:val="24"/>
          <w:szCs w:val="24"/>
        </w:rPr>
        <w:t xml:space="preserve"> 2 класса. Как и в 1 классе, </w:t>
      </w:r>
      <w:proofErr w:type="spellStart"/>
      <w:r w:rsidRPr="005C591B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5C591B">
        <w:rPr>
          <w:rFonts w:ascii="Times New Roman" w:hAnsi="Times New Roman"/>
          <w:b/>
          <w:sz w:val="24"/>
          <w:szCs w:val="24"/>
        </w:rPr>
        <w:t xml:space="preserve"> и пре</w:t>
      </w:r>
      <w:r w:rsidRPr="005C591B">
        <w:rPr>
          <w:rFonts w:ascii="Times New Roman" w:hAnsi="Times New Roman"/>
          <w:b/>
          <w:sz w:val="24"/>
          <w:szCs w:val="24"/>
        </w:rPr>
        <w:t>д</w:t>
      </w:r>
      <w:r w:rsidRPr="005C591B">
        <w:rPr>
          <w:rFonts w:ascii="Times New Roman" w:hAnsi="Times New Roman"/>
          <w:b/>
          <w:sz w:val="24"/>
          <w:szCs w:val="24"/>
        </w:rPr>
        <w:t>метные результаты выявляются в комплексе.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Проверочная работа состоит из двух частей. Первая часть содержит художестве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ные произве</w:t>
      </w:r>
      <w:r w:rsidR="00533CEE">
        <w:rPr>
          <w:rFonts w:ascii="Times New Roman" w:hAnsi="Times New Roman"/>
          <w:sz w:val="24"/>
          <w:szCs w:val="24"/>
        </w:rPr>
        <w:t>дения и 14 заданий к нему (</w:t>
      </w:r>
      <w:r>
        <w:rPr>
          <w:rFonts w:ascii="Times New Roman" w:hAnsi="Times New Roman"/>
          <w:sz w:val="24"/>
          <w:szCs w:val="24"/>
        </w:rPr>
        <w:t>в том числе 1 задание повышенного уровня), во второй части представлен познавательный научно-художественный текст с 9 проверо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ными заданиями базового уровня и 3 заданиями повышенного уровня (всего 12 зад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ний). Задания повышенного уровня отмечены флажком. Они выполняются по жел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нию, и их выполнение – частично или полностью – не отражается на итоговой отметке. Их выполнение предоставляет </w:t>
      </w:r>
      <w:proofErr w:type="gramStart"/>
      <w:r w:rsidR="00336E94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уча</w:t>
      </w:r>
      <w:r w:rsidR="00336E94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возможность получить дополнительные баллы.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выполнение итоговой работы отводится 2 урока, которые проводятся в разные учебные дни. Каждый обучающийся получает листы на печатной основе с текстом 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тературного произведения и с текстом проверочной работы, где он отмечает и запис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вает свои ответы. Выполнение заданий должно прерываться отдыхом учащихся в л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бой форме, практикуемой учителем.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протяжении всей работы, выполняя задания, дети имеют право и должны 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ращаться к текстам литературных произведений.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C591B">
        <w:rPr>
          <w:rFonts w:ascii="Times New Roman" w:hAnsi="Times New Roman"/>
          <w:i/>
          <w:sz w:val="24"/>
          <w:szCs w:val="24"/>
        </w:rPr>
        <w:lastRenderedPageBreak/>
        <w:t>Примечание.</w:t>
      </w:r>
      <w:r>
        <w:rPr>
          <w:rFonts w:ascii="Times New Roman" w:hAnsi="Times New Roman"/>
          <w:sz w:val="24"/>
          <w:szCs w:val="24"/>
        </w:rPr>
        <w:t xml:space="preserve"> Орфографические ошибки при оценивании письменных ответов при тестировании по литературному чтению не учитываются. Младшие школьники также могут не ставить кавычек, цитируя слова; если же кто-либо из них это сделает, данный факт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 xml:space="preserve"> оценки не учитывается.</w:t>
      </w:r>
    </w:p>
    <w:p w:rsidR="00223B43" w:rsidRDefault="00223B43" w:rsidP="000240A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478CA" w:rsidRDefault="001478CA" w:rsidP="000240A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478CA" w:rsidRDefault="001478CA" w:rsidP="000240A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478CA" w:rsidRDefault="001478CA" w:rsidP="000240A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478CA" w:rsidRDefault="001478CA" w:rsidP="000240A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23B43" w:rsidRPr="005C591B" w:rsidRDefault="00223B43" w:rsidP="000240A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C591B">
        <w:rPr>
          <w:rFonts w:ascii="Times New Roman" w:hAnsi="Times New Roman"/>
          <w:b/>
          <w:sz w:val="24"/>
          <w:szCs w:val="24"/>
        </w:rPr>
        <w:t>Проверяемые умения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5C591B">
        <w:rPr>
          <w:rFonts w:ascii="Times New Roman" w:hAnsi="Times New Roman"/>
          <w:sz w:val="24"/>
          <w:szCs w:val="24"/>
          <w:u w:val="single"/>
        </w:rPr>
        <w:t>Метапредметные</w:t>
      </w:r>
      <w:proofErr w:type="spellEnd"/>
      <w:r w:rsidRPr="005C591B">
        <w:rPr>
          <w:rFonts w:ascii="Times New Roman" w:hAnsi="Times New Roman"/>
          <w:sz w:val="24"/>
          <w:szCs w:val="24"/>
          <w:u w:val="single"/>
        </w:rPr>
        <w:t xml:space="preserve"> умения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591B">
        <w:rPr>
          <w:rFonts w:ascii="Times New Roman" w:hAnsi="Times New Roman"/>
          <w:b/>
          <w:sz w:val="24"/>
          <w:szCs w:val="24"/>
        </w:rPr>
        <w:t>Регулятивные (Р.):</w:t>
      </w:r>
    </w:p>
    <w:p w:rsidR="00223B43" w:rsidRPr="005C591B" w:rsidRDefault="00223B43" w:rsidP="000240A9">
      <w:pPr>
        <w:pStyle w:val="a4"/>
        <w:numPr>
          <w:ilvl w:val="0"/>
          <w:numId w:val="8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C591B">
        <w:rPr>
          <w:rFonts w:ascii="Times New Roman" w:hAnsi="Times New Roman"/>
          <w:sz w:val="24"/>
          <w:szCs w:val="24"/>
        </w:rPr>
        <w:t>понимать и принимать учебную задачу;</w:t>
      </w:r>
    </w:p>
    <w:p w:rsidR="00223B43" w:rsidRDefault="00223B43" w:rsidP="000240A9">
      <w:pPr>
        <w:pStyle w:val="a4"/>
        <w:numPr>
          <w:ilvl w:val="0"/>
          <w:numId w:val="8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ориентиры действия (проявляется в умении прислушиваться к 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мечаниям, уточнениям, советам учителя, а также в умении следовать ориент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рам, указанным непосредственно в задании);</w:t>
      </w:r>
    </w:p>
    <w:p w:rsidR="00223B43" w:rsidRDefault="00223B43" w:rsidP="000240A9">
      <w:pPr>
        <w:pStyle w:val="a4"/>
        <w:numPr>
          <w:ilvl w:val="0"/>
          <w:numId w:val="8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последовательность действий в соответствии с инструкцией;</w:t>
      </w:r>
    </w:p>
    <w:p w:rsidR="00223B43" w:rsidRDefault="00223B43" w:rsidP="000240A9">
      <w:pPr>
        <w:pStyle w:val="a4"/>
        <w:numPr>
          <w:ilvl w:val="0"/>
          <w:numId w:val="8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действия проверки.</w:t>
      </w:r>
    </w:p>
    <w:p w:rsidR="00223B43" w:rsidRDefault="00223B43" w:rsidP="000240A9">
      <w:pPr>
        <w:pStyle w:val="a4"/>
        <w:ind w:left="851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591B">
        <w:rPr>
          <w:rFonts w:ascii="Times New Roman" w:hAnsi="Times New Roman"/>
          <w:b/>
          <w:sz w:val="24"/>
          <w:szCs w:val="24"/>
        </w:rPr>
        <w:t>Познавательные (П.)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23B43" w:rsidRDefault="00223B43" w:rsidP="000240A9">
      <w:pPr>
        <w:pStyle w:val="a4"/>
        <w:numPr>
          <w:ilvl w:val="0"/>
          <w:numId w:val="9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прочитанное;</w:t>
      </w:r>
    </w:p>
    <w:p w:rsidR="00223B43" w:rsidRDefault="00223B43" w:rsidP="000240A9">
      <w:pPr>
        <w:pStyle w:val="a4"/>
        <w:numPr>
          <w:ilvl w:val="0"/>
          <w:numId w:val="9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в тексте нужные сведения (по заданным параметрам);</w:t>
      </w:r>
    </w:p>
    <w:p w:rsidR="00223B43" w:rsidRDefault="00223B43" w:rsidP="000240A9">
      <w:pPr>
        <w:pStyle w:val="a4"/>
        <w:numPr>
          <w:ilvl w:val="0"/>
          <w:numId w:val="9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стараться объяснить непонятные слова по контексту;</w:t>
      </w:r>
    </w:p>
    <w:p w:rsidR="00223B43" w:rsidRDefault="00223B43" w:rsidP="000240A9">
      <w:pPr>
        <w:pStyle w:val="a4"/>
        <w:numPr>
          <w:ilvl w:val="0"/>
          <w:numId w:val="9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причинно-следственные связи между описанными в тексте соб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тиями;</w:t>
      </w:r>
    </w:p>
    <w:p w:rsidR="00223B43" w:rsidRDefault="00223B43" w:rsidP="000240A9">
      <w:pPr>
        <w:pStyle w:val="a4"/>
        <w:numPr>
          <w:ilvl w:val="0"/>
          <w:numId w:val="9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действия анализа с содержанием и языковым оформлением литер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турного произведения;</w:t>
      </w:r>
    </w:p>
    <w:p w:rsidR="00223B43" w:rsidRDefault="00223B43" w:rsidP="000240A9">
      <w:pPr>
        <w:pStyle w:val="a4"/>
        <w:numPr>
          <w:ilvl w:val="0"/>
          <w:numId w:val="9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делать элементарное обобщение;</w:t>
      </w:r>
    </w:p>
    <w:p w:rsidR="00223B43" w:rsidRDefault="00223B43" w:rsidP="000240A9">
      <w:pPr>
        <w:pStyle w:val="a4"/>
        <w:numPr>
          <w:ilvl w:val="0"/>
          <w:numId w:val="9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систематизировать события в определённой текстом последовательности;</w:t>
      </w:r>
    </w:p>
    <w:p w:rsidR="00223B43" w:rsidRDefault="00223B43" w:rsidP="000240A9">
      <w:pPr>
        <w:pStyle w:val="a4"/>
        <w:numPr>
          <w:ilvl w:val="0"/>
          <w:numId w:val="9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детских книгах.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83140">
        <w:rPr>
          <w:rFonts w:ascii="Times New Roman" w:hAnsi="Times New Roman"/>
          <w:b/>
          <w:sz w:val="24"/>
          <w:szCs w:val="24"/>
        </w:rPr>
        <w:t>Коммуникативные (К.):</w:t>
      </w:r>
    </w:p>
    <w:p w:rsidR="00223B43" w:rsidRDefault="00223B43" w:rsidP="000240A9">
      <w:pPr>
        <w:pStyle w:val="a4"/>
        <w:numPr>
          <w:ilvl w:val="0"/>
          <w:numId w:val="10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аргументировать ответ ссылкой на текст;</w:t>
      </w:r>
    </w:p>
    <w:p w:rsidR="00223B43" w:rsidRDefault="00223B43" w:rsidP="000240A9">
      <w:pPr>
        <w:pStyle w:val="a4"/>
        <w:numPr>
          <w:ilvl w:val="0"/>
          <w:numId w:val="10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небольшое письменное связанное высказывание.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583140">
        <w:rPr>
          <w:rFonts w:ascii="Times New Roman" w:hAnsi="Times New Roman"/>
          <w:sz w:val="24"/>
          <w:szCs w:val="24"/>
          <w:u w:val="single"/>
        </w:rPr>
        <w:t>Предметные умения</w:t>
      </w:r>
    </w:p>
    <w:p w:rsidR="00223B43" w:rsidRDefault="00223B43" w:rsidP="000240A9">
      <w:pPr>
        <w:pStyle w:val="a4"/>
        <w:numPr>
          <w:ilvl w:val="0"/>
          <w:numId w:val="11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0A7247">
        <w:rPr>
          <w:rFonts w:ascii="Times New Roman" w:hAnsi="Times New Roman"/>
          <w:sz w:val="24"/>
          <w:szCs w:val="24"/>
        </w:rPr>
        <w:t xml:space="preserve">читать (в достаточном темпе) и понимать </w:t>
      </w:r>
      <w:proofErr w:type="gramStart"/>
      <w:r w:rsidRPr="000A7247">
        <w:rPr>
          <w:rFonts w:ascii="Times New Roman" w:hAnsi="Times New Roman"/>
          <w:sz w:val="24"/>
          <w:szCs w:val="24"/>
        </w:rPr>
        <w:t>прочитанное</w:t>
      </w:r>
      <w:proofErr w:type="gramEnd"/>
      <w:r w:rsidRPr="000A7247">
        <w:rPr>
          <w:rFonts w:ascii="Times New Roman" w:hAnsi="Times New Roman"/>
          <w:sz w:val="24"/>
          <w:szCs w:val="24"/>
        </w:rPr>
        <w:t>;</w:t>
      </w:r>
    </w:p>
    <w:p w:rsidR="00223B43" w:rsidRDefault="00223B43" w:rsidP="000240A9">
      <w:pPr>
        <w:pStyle w:val="a4"/>
        <w:numPr>
          <w:ilvl w:val="0"/>
          <w:numId w:val="11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0A7247">
        <w:rPr>
          <w:rFonts w:ascii="Times New Roman" w:hAnsi="Times New Roman"/>
          <w:sz w:val="24"/>
          <w:szCs w:val="24"/>
        </w:rPr>
        <w:t>стараться понять значение незнакомых слов по контексту;</w:t>
      </w:r>
    </w:p>
    <w:p w:rsidR="00223B43" w:rsidRDefault="00223B43" w:rsidP="000240A9">
      <w:pPr>
        <w:pStyle w:val="a4"/>
        <w:numPr>
          <w:ilvl w:val="0"/>
          <w:numId w:val="11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0A7247">
        <w:rPr>
          <w:rFonts w:ascii="Times New Roman" w:hAnsi="Times New Roman"/>
          <w:sz w:val="24"/>
          <w:szCs w:val="24"/>
        </w:rPr>
        <w:t>находить в тексте информацию по заданному параметру;</w:t>
      </w:r>
    </w:p>
    <w:p w:rsidR="00223B43" w:rsidRDefault="00223B43" w:rsidP="000240A9">
      <w:pPr>
        <w:pStyle w:val="a4"/>
        <w:numPr>
          <w:ilvl w:val="0"/>
          <w:numId w:val="11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0A7247">
        <w:rPr>
          <w:rFonts w:ascii="Times New Roman" w:hAnsi="Times New Roman"/>
          <w:sz w:val="24"/>
          <w:szCs w:val="24"/>
        </w:rPr>
        <w:t>определять эмоциональный характер текста;</w:t>
      </w:r>
    </w:p>
    <w:p w:rsidR="00223B43" w:rsidRDefault="00223B43" w:rsidP="000240A9">
      <w:pPr>
        <w:pStyle w:val="a4"/>
        <w:numPr>
          <w:ilvl w:val="0"/>
          <w:numId w:val="11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настроение персонажа;</w:t>
      </w:r>
    </w:p>
    <w:p w:rsidR="00223B43" w:rsidRDefault="00223B43" w:rsidP="000240A9">
      <w:pPr>
        <w:pStyle w:val="a4"/>
        <w:numPr>
          <w:ilvl w:val="0"/>
          <w:numId w:val="11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причинно-следственные связи между описанными в тексте соб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тиями;</w:t>
      </w:r>
    </w:p>
    <w:p w:rsidR="00223B43" w:rsidRDefault="00223B43" w:rsidP="000240A9">
      <w:pPr>
        <w:pStyle w:val="a4"/>
        <w:numPr>
          <w:ilvl w:val="0"/>
          <w:numId w:val="11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подтекст;</w:t>
      </w:r>
    </w:p>
    <w:p w:rsidR="00223B43" w:rsidRDefault="00223B43" w:rsidP="000240A9">
      <w:pPr>
        <w:pStyle w:val="a4"/>
        <w:numPr>
          <w:ilvl w:val="0"/>
          <w:numId w:val="11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тему текста;</w:t>
      </w:r>
    </w:p>
    <w:p w:rsidR="00223B43" w:rsidRDefault="00223B43" w:rsidP="000240A9">
      <w:pPr>
        <w:pStyle w:val="a4"/>
        <w:numPr>
          <w:ilvl w:val="0"/>
          <w:numId w:val="11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главную мысль произведения;</w:t>
      </w:r>
    </w:p>
    <w:p w:rsidR="00223B43" w:rsidRDefault="00223B43" w:rsidP="000240A9">
      <w:pPr>
        <w:pStyle w:val="a4"/>
        <w:numPr>
          <w:ilvl w:val="0"/>
          <w:numId w:val="11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поступки персонажей с точки зрения общепринятых морально-этических норм;</w:t>
      </w:r>
    </w:p>
    <w:p w:rsidR="00223B43" w:rsidRDefault="00223B43" w:rsidP="000240A9">
      <w:pPr>
        <w:pStyle w:val="a4"/>
        <w:numPr>
          <w:ilvl w:val="0"/>
          <w:numId w:val="11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озаглавливать </w:t>
      </w:r>
      <w:proofErr w:type="gramStart"/>
      <w:r>
        <w:rPr>
          <w:rFonts w:ascii="Times New Roman" w:hAnsi="Times New Roman"/>
          <w:sz w:val="24"/>
          <w:szCs w:val="24"/>
        </w:rPr>
        <w:t>прочитанное</w:t>
      </w:r>
      <w:proofErr w:type="gramEnd"/>
      <w:r>
        <w:rPr>
          <w:rFonts w:ascii="Times New Roman" w:hAnsi="Times New Roman"/>
          <w:sz w:val="24"/>
          <w:szCs w:val="24"/>
        </w:rPr>
        <w:t xml:space="preserve"> путём выбора верного заголовка из нескольких предложенных;</w:t>
      </w:r>
    </w:p>
    <w:p w:rsidR="00223B43" w:rsidRDefault="00223B43" w:rsidP="000240A9">
      <w:pPr>
        <w:pStyle w:val="a4"/>
        <w:numPr>
          <w:ilvl w:val="0"/>
          <w:numId w:val="11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вербальный план (устанавливать последовательность событий);</w:t>
      </w:r>
    </w:p>
    <w:p w:rsidR="00223B43" w:rsidRDefault="00223B43" w:rsidP="000240A9">
      <w:pPr>
        <w:pStyle w:val="a4"/>
        <w:numPr>
          <w:ilvl w:val="0"/>
          <w:numId w:val="11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жанр (сказка, рассказ, басня);</w:t>
      </w:r>
    </w:p>
    <w:p w:rsidR="00223B43" w:rsidRDefault="00223B43" w:rsidP="000240A9">
      <w:pPr>
        <w:pStyle w:val="a4"/>
        <w:numPr>
          <w:ilvl w:val="0"/>
          <w:numId w:val="11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детских книгах.</w:t>
      </w:r>
    </w:p>
    <w:p w:rsidR="00223B43" w:rsidRDefault="00223B43" w:rsidP="000240A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Приведём те</w:t>
      </w:r>
      <w:proofErr w:type="gramStart"/>
      <w:r>
        <w:rPr>
          <w:rFonts w:ascii="Times New Roman" w:hAnsi="Times New Roman"/>
          <w:sz w:val="24"/>
          <w:szCs w:val="24"/>
        </w:rPr>
        <w:t>кст</w:t>
      </w:r>
      <w:r w:rsidR="00336E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proofErr w:type="gramEnd"/>
      <w:r>
        <w:rPr>
          <w:rFonts w:ascii="Times New Roman" w:hAnsi="Times New Roman"/>
          <w:sz w:val="24"/>
          <w:szCs w:val="24"/>
        </w:rPr>
        <w:t>оверочной работы, комментарии к заданиям и советы по оц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ниванию.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Проверочная работа</w:t>
      </w:r>
    </w:p>
    <w:p w:rsidR="00223B43" w:rsidRDefault="00223B43" w:rsidP="000240A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1</w:t>
      </w:r>
    </w:p>
    <w:p w:rsidR="00223B43" w:rsidRDefault="00223B43" w:rsidP="000240A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Осеева</w:t>
      </w:r>
    </w:p>
    <w:p w:rsidR="00223B43" w:rsidRDefault="00223B43" w:rsidP="000240A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7662A">
        <w:rPr>
          <w:rFonts w:ascii="Times New Roman" w:hAnsi="Times New Roman"/>
          <w:b/>
          <w:sz w:val="24"/>
          <w:szCs w:val="24"/>
        </w:rPr>
        <w:t>На катке</w:t>
      </w:r>
    </w:p>
    <w:p w:rsidR="00223B43" w:rsidRDefault="00223B43" w:rsidP="000240A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23B43" w:rsidRPr="0057662A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1          2               3                   4          5                   6           7        8           9          10                 11                  12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был солнечный. Лёд блестел. Народу на катке было мало. Маленькая дево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ка, </w:t>
      </w:r>
    </w:p>
    <w:p w:rsidR="00223B43" w:rsidRPr="00B94A93" w:rsidRDefault="00223B43" w:rsidP="000240A9">
      <w:pPr>
        <w:pStyle w:val="a4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13                 14                   15            16         17          18          19      20                21             22                        23</w:t>
      </w:r>
    </w:p>
    <w:p w:rsidR="00223B43" w:rsidRDefault="00223B43" w:rsidP="000240A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Смешно растопырив руки, ездила от скамейки к скамейке. Два школьника подвязывали </w:t>
      </w:r>
    </w:p>
    <w:p w:rsidR="00223B43" w:rsidRPr="00B94A93" w:rsidRDefault="00223B43" w:rsidP="000240A9">
      <w:pPr>
        <w:pStyle w:val="a4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24        25        26            27      28          29             30                     31             32             33     34     35       36         37       38</w:t>
      </w:r>
    </w:p>
    <w:p w:rsidR="00223B43" w:rsidRDefault="00223B43" w:rsidP="000240A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коньки и смотрели на Витю. Витя выделывал разные фокусы – то ехал на одной ноге, то </w:t>
      </w:r>
    </w:p>
    <w:p w:rsidR="00223B43" w:rsidRPr="00B94A93" w:rsidRDefault="00223B43" w:rsidP="000240A9">
      <w:pPr>
        <w:pStyle w:val="a4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39                 40</w:t>
      </w:r>
    </w:p>
    <w:p w:rsidR="00223B43" w:rsidRDefault="00223B43" w:rsidP="000240A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кружился волчком.</w:t>
      </w:r>
    </w:p>
    <w:p w:rsidR="00223B43" w:rsidRPr="00085F95" w:rsidRDefault="00223B43" w:rsidP="000240A9">
      <w:pPr>
        <w:pStyle w:val="a4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085F95">
        <w:rPr>
          <w:rFonts w:ascii="Times New Roman" w:hAnsi="Times New Roman"/>
          <w:sz w:val="24"/>
          <w:szCs w:val="24"/>
          <w:vertAlign w:val="subscript"/>
        </w:rPr>
        <w:t xml:space="preserve">                 </w:t>
      </w:r>
      <w:r>
        <w:rPr>
          <w:rFonts w:ascii="Times New Roman" w:hAnsi="Times New Roman"/>
          <w:sz w:val="24"/>
          <w:szCs w:val="24"/>
          <w:vertAlign w:val="subscript"/>
        </w:rPr>
        <w:t xml:space="preserve">      </w:t>
      </w:r>
      <w:r w:rsidRPr="00085F95">
        <w:rPr>
          <w:rFonts w:ascii="Times New Roman" w:hAnsi="Times New Roman"/>
          <w:sz w:val="24"/>
          <w:szCs w:val="24"/>
          <w:vertAlign w:val="subscript"/>
        </w:rPr>
        <w:t>41</w:t>
      </w: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42           43       44      45          46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Молодец! – крикнул ему один из мальчиков.</w:t>
      </w:r>
    </w:p>
    <w:p w:rsidR="00223B43" w:rsidRPr="00085F95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47           48               49            50       51          52           53            54        55           56       57                   58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Витя стрелой пронёсся по кругу, лихо завернул и наскочил на девочку. Девочка </w:t>
      </w:r>
    </w:p>
    <w:p w:rsidR="00223B43" w:rsidRPr="00085F95" w:rsidRDefault="00223B43" w:rsidP="000240A9">
      <w:pPr>
        <w:pStyle w:val="a4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59            60              61</w:t>
      </w:r>
    </w:p>
    <w:p w:rsidR="00223B43" w:rsidRDefault="00223B43" w:rsidP="000240A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упала. Витя испугался.</w:t>
      </w:r>
    </w:p>
    <w:p w:rsidR="00223B43" w:rsidRPr="00085F95" w:rsidRDefault="00223B43" w:rsidP="000240A9">
      <w:pPr>
        <w:pStyle w:val="a4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62      63                              64      65           66            67  68     69          70                    71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Я нечаянно … - сказал он, отряхивая с  её  шубки снег. – Ушиблась?</w:t>
      </w:r>
    </w:p>
    <w:p w:rsidR="00223B43" w:rsidRPr="00B64B28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72                  73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Девочка улыбнулась:</w:t>
      </w:r>
    </w:p>
    <w:p w:rsidR="00223B43" w:rsidRPr="00B64B28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74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Коленку …</w:t>
      </w:r>
    </w:p>
    <w:p w:rsidR="00223B43" w:rsidRPr="00B64B28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75            76            77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Сзади раздался смех.</w:t>
      </w:r>
    </w:p>
    <w:p w:rsidR="00223B43" w:rsidRPr="00B64B28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78         79              80                     81              82     83  84       85                   86               87       88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«Надо мной смеются!» - подумал Витя  и  с  досадой отвернулся от девочки.</w:t>
      </w:r>
    </w:p>
    <w:p w:rsidR="00223B43" w:rsidRPr="00B64B28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89         90                      91             92         93                   94            95           96              97               98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Эка невидаль – коленка! Вот плакса! – крикнул он, проезжая мимо школьников.</w:t>
      </w:r>
    </w:p>
    <w:p w:rsidR="00223B43" w:rsidRPr="00B64B28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99    100    101              102          103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Иди  к   нам! – позвали они.</w:t>
      </w:r>
    </w:p>
    <w:p w:rsidR="00223B43" w:rsidRPr="00B64B28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104          105         106    107            108          109     110      111    112      113                   114            115      116     117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Витя подошёл   к   ним. Взявшись  за  руки, все трое весело заскользили  по  льду. А </w:t>
      </w:r>
    </w:p>
    <w:p w:rsidR="00223B43" w:rsidRPr="00B64B28" w:rsidRDefault="00223B43" w:rsidP="000240A9">
      <w:pPr>
        <w:pStyle w:val="a4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118           119       120         121                122               123                   124        125       126</w:t>
      </w:r>
    </w:p>
    <w:p w:rsidR="00223B43" w:rsidRDefault="00223B43" w:rsidP="000240A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Девочка сидела  на  скамейке, тёрла ушибленную коленку  и  плакала. (126 слов)</w:t>
      </w:r>
    </w:p>
    <w:p w:rsidR="00223B43" w:rsidRDefault="00223B43" w:rsidP="000240A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23B43" w:rsidRPr="00C166F7" w:rsidRDefault="006D6230" w:rsidP="000240A9">
      <w:pPr>
        <w:pStyle w:val="a4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6D623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3pt;margin-top:2.1pt;width:24.75pt;height:22.5pt;z-index:251612160" strokeweight="1.5pt">
            <v:textbox>
              <w:txbxContent>
                <w:p w:rsidR="0092630C" w:rsidRPr="00390692" w:rsidRDefault="0092630C" w:rsidP="000240A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906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 w:rsidR="00223B43" w:rsidRPr="00C166F7">
        <w:rPr>
          <w:rFonts w:ascii="Times New Roman" w:hAnsi="Times New Roman"/>
          <w:b/>
          <w:sz w:val="24"/>
          <w:szCs w:val="24"/>
        </w:rPr>
        <w:t>Начни читать текст. По сигналу учителя поставь чёрточку после того слова, до которого дочитал (дочитала). Читай текс</w:t>
      </w:r>
      <w:r w:rsidR="00223B43">
        <w:rPr>
          <w:rFonts w:ascii="Times New Roman" w:hAnsi="Times New Roman"/>
          <w:b/>
          <w:sz w:val="24"/>
          <w:szCs w:val="24"/>
        </w:rPr>
        <w:t xml:space="preserve">т </w:t>
      </w:r>
      <w:r w:rsidR="00223B43" w:rsidRPr="00C166F7">
        <w:rPr>
          <w:rFonts w:ascii="Times New Roman" w:hAnsi="Times New Roman"/>
          <w:b/>
          <w:sz w:val="24"/>
          <w:szCs w:val="24"/>
        </w:rPr>
        <w:t xml:space="preserve"> до конца.</w:t>
      </w:r>
    </w:p>
    <w:p w:rsidR="00223B43" w:rsidRDefault="00223B43" w:rsidP="000240A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Предполагается, что </w:t>
      </w:r>
      <w:proofErr w:type="gramStart"/>
      <w:r w:rsidR="00533CEE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уча</w:t>
      </w:r>
      <w:r w:rsidR="00533CEE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читают задание самостоятельно, в индивид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альном темпе. Однако задание 1 (не текст литературного произведения!) может соо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щить учитель. Педагог предлагает прочитать название произведения (фамилию автора и заглавие), после чего просит строго по команде начать чтение самого текста (уже не читая названия), а потом (через минуту) так же по команде закончить, поставив при этом карандашом чёрточку после последнего прочитанного слова. Затем дети дочит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вают текст до конца. Учитель (с учётом количества слов в тексте и возможностей кла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са) должен рассчитать время, отводимое на его чтение.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Проверяется, прежде всего, достигнутая ребёнком техника чтения  (предметное умение), а также способность понимать читаемое (предметное умение; </w:t>
      </w:r>
      <w:r w:rsidRPr="00CC7FF2">
        <w:rPr>
          <w:rFonts w:ascii="Times New Roman" w:hAnsi="Times New Roman"/>
          <w:b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) и умение выполнить инструкцию </w:t>
      </w:r>
      <w:r w:rsidRPr="00CC7FF2">
        <w:rPr>
          <w:rFonts w:ascii="Times New Roman" w:hAnsi="Times New Roman"/>
          <w:b/>
          <w:sz w:val="24"/>
          <w:szCs w:val="24"/>
        </w:rPr>
        <w:t>(Р.)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(при условии молчаливого чтения) начало текста прочитано со скоростью 50 и более слов в минуту, ученик получает 2 балла, если скорость чтения </w:t>
      </w:r>
      <w:r w:rsidR="00336E94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уча</w:t>
      </w:r>
      <w:r w:rsidR="00336E94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щегося в диапазоне 43 – 49 слов в минуту, он получает 1 балл, если ниже 43 слов в минуту – 0 баллов.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3B43" w:rsidRPr="00C166F7" w:rsidRDefault="006D6230" w:rsidP="000240A9">
      <w:pPr>
        <w:pStyle w:val="a4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 w:rsidRPr="006D6230">
        <w:rPr>
          <w:noProof/>
          <w:lang w:eastAsia="ru-RU"/>
        </w:rPr>
        <w:pict>
          <v:shape id="_x0000_s1027" type="#_x0000_t202" style="position:absolute;left:0;text-align:left;margin-left:-.3pt;margin-top:.2pt;width:24.75pt;height:22.5pt;z-index:251613184" strokeweight="1.5pt">
            <v:textbox>
              <w:txbxContent>
                <w:p w:rsidR="0092630C" w:rsidRPr="00390692" w:rsidRDefault="0092630C" w:rsidP="000240A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 w:rsidR="00223B43" w:rsidRPr="00C166F7">
        <w:rPr>
          <w:rFonts w:ascii="Times New Roman" w:hAnsi="Times New Roman"/>
          <w:b/>
          <w:sz w:val="24"/>
          <w:szCs w:val="24"/>
        </w:rPr>
        <w:t xml:space="preserve">Каким словом можно заменить слово «лихо» в этом предложении: «Витя стрелой пронёсся по кругу, лихо завернул и наскочил на девочку»? Отметь </w:t>
      </w:r>
      <w:r w:rsidR="00223B43" w:rsidRPr="00C166F7">
        <w:rPr>
          <w:rFonts w:ascii="Times New Roman" w:hAnsi="Times New Roman"/>
          <w:b/>
          <w:i/>
          <w:sz w:val="24"/>
          <w:szCs w:val="24"/>
        </w:rPr>
        <w:t>V.</w:t>
      </w:r>
    </w:p>
    <w:p w:rsidR="00223B43" w:rsidRDefault="006D6230" w:rsidP="000240A9">
      <w:pPr>
        <w:pStyle w:val="a4"/>
        <w:ind w:left="567"/>
        <w:jc w:val="both"/>
        <w:rPr>
          <w:rFonts w:ascii="Arial" w:hAnsi="Arial" w:cs="Arial"/>
          <w:b/>
          <w:i/>
          <w:sz w:val="24"/>
          <w:szCs w:val="24"/>
        </w:rPr>
      </w:pPr>
      <w:r w:rsidRPr="006D6230">
        <w:rPr>
          <w:noProof/>
          <w:lang w:eastAsia="ru-RU"/>
        </w:rPr>
        <w:pict>
          <v:rect id="_x0000_s1028" style="position:absolute;left:0;text-align:left;margin-left:-.3pt;margin-top:11.3pt;width:18pt;height:18pt;z-index:251614208"/>
        </w:pict>
      </w:r>
    </w:p>
    <w:p w:rsidR="00223B43" w:rsidRDefault="00223B43" w:rsidP="000240A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A5107">
        <w:rPr>
          <w:rFonts w:ascii="Times New Roman" w:hAnsi="Times New Roman"/>
          <w:sz w:val="24"/>
          <w:szCs w:val="24"/>
        </w:rPr>
        <w:t>лохо, тяжко</w:t>
      </w:r>
    </w:p>
    <w:p w:rsidR="00223B43" w:rsidRDefault="00223B43" w:rsidP="000240A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</w:p>
    <w:p w:rsidR="00223B43" w:rsidRDefault="006D6230" w:rsidP="000240A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 w:rsidRPr="006D6230">
        <w:rPr>
          <w:noProof/>
          <w:lang w:eastAsia="ru-RU"/>
        </w:rPr>
        <w:pict>
          <v:rect id="_x0000_s1029" style="position:absolute;left:0;text-align:left;margin-left:-.3pt;margin-top:-.1pt;width:18pt;height:18pt;z-index:251615232"/>
        </w:pict>
      </w:r>
      <w:r w:rsidR="00223B43">
        <w:rPr>
          <w:rFonts w:ascii="Times New Roman" w:hAnsi="Times New Roman"/>
          <w:sz w:val="24"/>
          <w:szCs w:val="24"/>
        </w:rPr>
        <w:t>храбро</w:t>
      </w:r>
    </w:p>
    <w:p w:rsidR="00223B43" w:rsidRDefault="00223B43" w:rsidP="000240A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</w:p>
    <w:p w:rsidR="00223B43" w:rsidRDefault="006D6230" w:rsidP="000240A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 w:rsidRPr="006D6230">
        <w:rPr>
          <w:noProof/>
          <w:lang w:eastAsia="ru-RU"/>
        </w:rPr>
        <w:pict>
          <v:rect id="_x0000_s1030" style="position:absolute;left:0;text-align:left;margin-left:-.3pt;margin-top:.05pt;width:18pt;height:18pt;z-index:251616256"/>
        </w:pict>
      </w:r>
      <w:r w:rsidR="00223B43">
        <w:rPr>
          <w:rFonts w:ascii="Times New Roman" w:hAnsi="Times New Roman"/>
          <w:sz w:val="24"/>
          <w:szCs w:val="24"/>
        </w:rPr>
        <w:t>быстро, стремительно</w:t>
      </w:r>
    </w:p>
    <w:p w:rsidR="00223B43" w:rsidRDefault="00223B43" w:rsidP="000240A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Выявляется понимание прочитанного: проверяется умение объяснить значение слова с опорой на контекст (предметное умение; </w:t>
      </w:r>
      <w:r w:rsidRPr="001A5107">
        <w:rPr>
          <w:rFonts w:ascii="Times New Roman" w:hAnsi="Times New Roman"/>
          <w:b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), умение анализировать, сравнивать и выявлять различия в описании значений слова </w:t>
      </w:r>
      <w:r>
        <w:rPr>
          <w:rFonts w:ascii="Times New Roman" w:hAnsi="Times New Roman"/>
          <w:b/>
          <w:sz w:val="24"/>
          <w:szCs w:val="24"/>
        </w:rPr>
        <w:t xml:space="preserve">(П.), </w:t>
      </w:r>
      <w:r>
        <w:rPr>
          <w:rFonts w:ascii="Times New Roman" w:hAnsi="Times New Roman"/>
          <w:sz w:val="24"/>
          <w:szCs w:val="24"/>
        </w:rPr>
        <w:t xml:space="preserve">а также способность понимать и принимать учебную задачу умение использовать указанные ориентиры действия </w:t>
      </w:r>
      <w:r w:rsidRPr="001A5107">
        <w:rPr>
          <w:rFonts w:ascii="Times New Roman" w:hAnsi="Times New Roman"/>
          <w:b/>
          <w:sz w:val="24"/>
          <w:szCs w:val="24"/>
        </w:rPr>
        <w:t>(Р.).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Правильный ответ и его оценивание: 2 балла – отмечены слова «быстро, стрем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тельно»; 0 баллов – все иные случаи.</w:t>
      </w:r>
    </w:p>
    <w:p w:rsidR="00223B43" w:rsidRDefault="006D6230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6D6230">
        <w:rPr>
          <w:noProof/>
          <w:lang w:eastAsia="ru-RU"/>
        </w:rPr>
        <w:pict>
          <v:shape id="_x0000_s1031" type="#_x0000_t202" style="position:absolute;left:0;text-align:left;margin-left:-.3pt;margin-top:8.9pt;width:24.75pt;height:22.5pt;z-index:251617280" strokeweight="1.5pt">
            <v:textbox>
              <w:txbxContent>
                <w:p w:rsidR="0092630C" w:rsidRPr="00390692" w:rsidRDefault="0092630C" w:rsidP="000240A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</w:p>
    <w:p w:rsidR="00223B43" w:rsidRPr="00C166F7" w:rsidRDefault="00223B43" w:rsidP="000240A9">
      <w:pPr>
        <w:pStyle w:val="a4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C166F7">
        <w:rPr>
          <w:rFonts w:ascii="Times New Roman" w:hAnsi="Times New Roman"/>
          <w:b/>
          <w:sz w:val="24"/>
          <w:szCs w:val="24"/>
        </w:rPr>
        <w:t xml:space="preserve">Как ты понимаешь выражение «стрелой пронёсся»? Отметь ответ </w:t>
      </w:r>
      <w:r w:rsidRPr="00C166F7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Pr="00C166F7">
        <w:rPr>
          <w:rFonts w:ascii="Times New Roman" w:hAnsi="Times New Roman"/>
          <w:b/>
          <w:sz w:val="24"/>
          <w:szCs w:val="24"/>
        </w:rPr>
        <w:t>.</w:t>
      </w:r>
    </w:p>
    <w:p w:rsidR="00223B43" w:rsidRPr="001A5107" w:rsidRDefault="006D6230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6D6230">
        <w:rPr>
          <w:noProof/>
          <w:lang w:eastAsia="ru-RU"/>
        </w:rPr>
        <w:pict>
          <v:rect id="_x0000_s1032" style="position:absolute;left:0;text-align:left;margin-left:-.3pt;margin-top:39.8pt;width:18pt;height:18pt;z-index:251625472"/>
        </w:pict>
      </w:r>
      <w:r w:rsidRPr="006D6230">
        <w:rPr>
          <w:noProof/>
          <w:lang w:eastAsia="ru-RU"/>
        </w:rPr>
        <w:pict>
          <v:rect id="_x0000_s1033" style="position:absolute;left:0;text-align:left;margin-left:-.3pt;margin-top:11.3pt;width:18pt;height:18pt;z-index:251618304"/>
        </w:pict>
      </w:r>
    </w:p>
    <w:p w:rsidR="00223B43" w:rsidRPr="000E7D87" w:rsidRDefault="00223B43" w:rsidP="000240A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0E7D87">
        <w:rPr>
          <w:rFonts w:ascii="Times New Roman" w:hAnsi="Times New Roman"/>
          <w:sz w:val="24"/>
          <w:szCs w:val="24"/>
        </w:rPr>
        <w:t>чень быстро, стремительно</w:t>
      </w:r>
    </w:p>
    <w:p w:rsidR="00223B43" w:rsidRDefault="00223B43" w:rsidP="000240A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23B43" w:rsidRDefault="00223B43" w:rsidP="000240A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касаясь земли (по воздуху)</w:t>
      </w:r>
    </w:p>
    <w:p w:rsidR="00223B43" w:rsidRDefault="00223B43" w:rsidP="000240A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Выявляется понимание прочитанного: проверяется умение объяснить значение словосочетания с опорой на контекст (предметное умение; </w:t>
      </w:r>
      <w:r w:rsidRPr="000E7D87">
        <w:rPr>
          <w:rFonts w:ascii="Times New Roman" w:hAnsi="Times New Roman"/>
          <w:b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>).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Правильный ответ и его оценивание: 2 балла – отмечены слова «очень быстро, стремительно»; 0 баллов – все иные случаи.</w:t>
      </w:r>
    </w:p>
    <w:p w:rsidR="00223B43" w:rsidRDefault="006D6230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6D6230">
        <w:rPr>
          <w:noProof/>
          <w:lang w:eastAsia="ru-RU"/>
        </w:rPr>
        <w:pict>
          <v:shape id="_x0000_s1034" type="#_x0000_t202" style="position:absolute;left:0;text-align:left;margin-left:.45pt;margin-top:11.1pt;width:24.75pt;height:22.5pt;z-index:251620352" strokeweight="1.5pt">
            <v:textbox>
              <w:txbxContent>
                <w:p w:rsidR="0092630C" w:rsidRPr="00390692" w:rsidRDefault="0092630C" w:rsidP="000240A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xbxContent>
            </v:textbox>
          </v:shape>
        </w:pict>
      </w:r>
    </w:p>
    <w:p w:rsidR="00223B43" w:rsidRPr="00C166F7" w:rsidRDefault="00223B43" w:rsidP="000240A9">
      <w:pPr>
        <w:pStyle w:val="a4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C166F7">
        <w:rPr>
          <w:rFonts w:ascii="Times New Roman" w:hAnsi="Times New Roman"/>
          <w:b/>
          <w:sz w:val="24"/>
          <w:szCs w:val="24"/>
        </w:rPr>
        <w:t xml:space="preserve">Как ты понимаешь выражение «кружится волчком»? Отметь </w:t>
      </w:r>
      <w:r w:rsidRPr="00C166F7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Pr="00C166F7">
        <w:rPr>
          <w:rFonts w:ascii="Times New Roman" w:hAnsi="Times New Roman"/>
          <w:b/>
          <w:sz w:val="24"/>
          <w:szCs w:val="24"/>
        </w:rPr>
        <w:t>.</w:t>
      </w:r>
    </w:p>
    <w:p w:rsidR="00223B43" w:rsidRDefault="006D6230" w:rsidP="000240A9">
      <w:pPr>
        <w:pStyle w:val="a4"/>
        <w:ind w:left="567"/>
        <w:jc w:val="both"/>
        <w:rPr>
          <w:rFonts w:ascii="Arial" w:hAnsi="Arial" w:cs="Arial"/>
          <w:b/>
          <w:sz w:val="24"/>
          <w:szCs w:val="24"/>
        </w:rPr>
      </w:pPr>
      <w:r w:rsidRPr="006D6230">
        <w:rPr>
          <w:noProof/>
          <w:lang w:eastAsia="ru-RU"/>
        </w:rPr>
        <w:pict>
          <v:rect id="_x0000_s1035" style="position:absolute;left:0;text-align:left;margin-left:.45pt;margin-top:11.25pt;width:18pt;height:18pt;z-index:251619328"/>
        </w:pict>
      </w:r>
    </w:p>
    <w:p w:rsidR="00223B43" w:rsidRDefault="00223B43" w:rsidP="000240A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 похож на волчонка</w:t>
      </w:r>
    </w:p>
    <w:p w:rsidR="00223B43" w:rsidRDefault="006D6230" w:rsidP="000240A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 w:rsidRPr="006D6230">
        <w:rPr>
          <w:noProof/>
          <w:lang w:eastAsia="ru-RU"/>
        </w:rPr>
        <w:pict>
          <v:rect id="_x0000_s1036" style="position:absolute;left:0;text-align:left;margin-left:.45pt;margin-top:9.9pt;width:18pt;height:18pt;z-index:251621376"/>
        </w:pict>
      </w:r>
    </w:p>
    <w:p w:rsidR="00223B43" w:rsidRDefault="00223B43" w:rsidP="000240A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быстро вращался, как юла</w:t>
      </w:r>
    </w:p>
    <w:p w:rsidR="00223B43" w:rsidRDefault="00223B43" w:rsidP="000240A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Выявляется понимание прочитанного: проверяется умение объяснить значение словосочетания с опорой на контекст (предметное умение; </w:t>
      </w:r>
      <w:r w:rsidRPr="000E7D87">
        <w:rPr>
          <w:rFonts w:ascii="Times New Roman" w:hAnsi="Times New Roman"/>
          <w:b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>).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Правильный ответ и его оценивание: 2 балла – отмечена фраза «быстро вращался, как юла»; 0 баллов – все иные случаи.</w:t>
      </w:r>
    </w:p>
    <w:p w:rsidR="00223B43" w:rsidRDefault="00223B43" w:rsidP="000240A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23B43" w:rsidRPr="00C166F7" w:rsidRDefault="006D6230" w:rsidP="000240A9">
      <w:pPr>
        <w:pStyle w:val="a4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6D6230">
        <w:rPr>
          <w:noProof/>
          <w:lang w:eastAsia="ru-RU"/>
        </w:rPr>
        <w:pict>
          <v:shape id="_x0000_s1037" type="#_x0000_t202" style="position:absolute;left:0;text-align:left;margin-left:.45pt;margin-top:367.35pt;width:24.75pt;height:22.5pt;z-index:251627520" strokeweight="1.5pt">
            <v:textbox>
              <w:txbxContent>
                <w:p w:rsidR="0092630C" w:rsidRPr="00390692" w:rsidRDefault="0092630C" w:rsidP="000240A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xbxContent>
            </v:textbox>
          </v:shape>
        </w:pict>
      </w:r>
      <w:r w:rsidRPr="006D6230">
        <w:rPr>
          <w:noProof/>
          <w:lang w:eastAsia="ru-RU"/>
        </w:rPr>
        <w:pict>
          <v:shape id="_x0000_s1038" type="#_x0000_t202" style="position:absolute;left:0;text-align:left;margin-left:.45pt;margin-top:162pt;width:24.75pt;height:22.5pt;z-index:251626496" strokeweight="1.5pt">
            <v:textbox>
              <w:txbxContent>
                <w:p w:rsidR="0092630C" w:rsidRPr="00390692" w:rsidRDefault="0092630C" w:rsidP="000240A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xbxContent>
            </v:textbox>
          </v:shape>
        </w:pict>
      </w:r>
      <w:r w:rsidRPr="006D6230">
        <w:rPr>
          <w:noProof/>
          <w:lang w:eastAsia="ru-RU"/>
        </w:rPr>
        <w:pict>
          <v:shape id="_x0000_s1039" type="#_x0000_t202" style="position:absolute;left:0;text-align:left;margin-left:.45pt;margin-top:2.25pt;width:24.75pt;height:22.5pt;z-index:251622400" strokeweight="1.5pt">
            <v:textbox>
              <w:txbxContent>
                <w:p w:rsidR="0092630C" w:rsidRPr="00390692" w:rsidRDefault="0092630C" w:rsidP="000240A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xbxContent>
            </v:textbox>
          </v:shape>
        </w:pict>
      </w:r>
      <w:r w:rsidR="00223B43" w:rsidRPr="00C166F7">
        <w:rPr>
          <w:rFonts w:ascii="Times New Roman" w:hAnsi="Times New Roman"/>
          <w:b/>
          <w:sz w:val="24"/>
          <w:szCs w:val="24"/>
        </w:rPr>
        <w:t xml:space="preserve">Почему маленькая девочка, «смешно растопырив руки, ездила от скамейки к скамейке»? Отметь верное утверждение </w:t>
      </w:r>
      <w:r w:rsidR="00223B43" w:rsidRPr="00C166F7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="00223B43" w:rsidRPr="00C166F7">
        <w:rPr>
          <w:rFonts w:ascii="Times New Roman" w:hAnsi="Times New Roman"/>
          <w:b/>
          <w:sz w:val="24"/>
          <w:szCs w:val="24"/>
        </w:rPr>
        <w:t>.</w:t>
      </w:r>
    </w:p>
    <w:p w:rsidR="00223B43" w:rsidRDefault="006D6230" w:rsidP="000240A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 w:rsidRPr="006D6230">
        <w:rPr>
          <w:noProof/>
          <w:lang w:eastAsia="ru-RU"/>
        </w:rPr>
        <w:pict>
          <v:rect id="_x0000_s1040" style="position:absolute;left:0;text-align:left;margin-left:.45pt;margin-top:423pt;width:18pt;height:18pt;z-index:251630592"/>
        </w:pict>
      </w:r>
      <w:r w:rsidRPr="006D6230">
        <w:rPr>
          <w:noProof/>
          <w:lang w:eastAsia="ru-RU"/>
        </w:rPr>
        <w:pict>
          <v:rect id="_x0000_s1041" style="position:absolute;left:0;text-align:left;margin-left:.45pt;margin-top:395.25pt;width:18pt;height:18pt;z-index:251629568"/>
        </w:pict>
      </w:r>
      <w:r w:rsidRPr="006D6230">
        <w:rPr>
          <w:noProof/>
          <w:lang w:eastAsia="ru-RU"/>
        </w:rPr>
        <w:pict>
          <v:rect id="_x0000_s1042" style="position:absolute;left:0;text-align:left;margin-left:.45pt;margin-top:369.75pt;width:18pt;height:18pt;z-index:251628544"/>
        </w:pict>
      </w:r>
      <w:r w:rsidRPr="006D6230">
        <w:rPr>
          <w:noProof/>
          <w:lang w:eastAsia="ru-RU"/>
        </w:rPr>
        <w:pict>
          <v:rect id="_x0000_s1043" style="position:absolute;left:0;text-align:left;margin-left:.45pt;margin-top:37.65pt;width:18pt;height:18pt;z-index:251624448"/>
        </w:pict>
      </w:r>
      <w:r w:rsidRPr="006D6230">
        <w:rPr>
          <w:noProof/>
          <w:lang w:eastAsia="ru-RU"/>
        </w:rPr>
        <w:pict>
          <v:rect id="_x0000_s1044" style="position:absolute;left:0;text-align:left;margin-left:.45pt;margin-top:10.65pt;width:18pt;height:18pt;z-index:251623424"/>
        </w:pict>
      </w:r>
    </w:p>
    <w:p w:rsidR="00223B43" w:rsidRDefault="00223B43" w:rsidP="000240A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Она хотела позабавить окружающих.</w:t>
      </w:r>
    </w:p>
    <w:p w:rsidR="00223B43" w:rsidRDefault="00223B43" w:rsidP="000240A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Она плохо каталась и боялась упасть.</w:t>
      </w:r>
    </w:p>
    <w:p w:rsidR="00223B43" w:rsidRDefault="00223B43" w:rsidP="000240A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Выявляется понимание </w:t>
      </w:r>
      <w:proofErr w:type="gramStart"/>
      <w:r>
        <w:rPr>
          <w:rFonts w:ascii="Times New Roman" w:hAnsi="Times New Roman"/>
          <w:sz w:val="24"/>
          <w:szCs w:val="24"/>
        </w:rPr>
        <w:t>прочитанного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: устанавливаются причинно-следственные связи между событиями (предметное умение; </w:t>
      </w:r>
      <w:r w:rsidRPr="00C166F7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.).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Правильный ответ и его оценивание: 2 балла – отмечен  ответ «Она плохо кат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лась и боялась упасть»; 0 баллов – все иные случаи.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3B43" w:rsidRPr="00C166F7" w:rsidRDefault="00223B43" w:rsidP="000240A9">
      <w:pPr>
        <w:pStyle w:val="a4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C166F7">
        <w:rPr>
          <w:rFonts w:ascii="Times New Roman" w:hAnsi="Times New Roman"/>
          <w:b/>
          <w:sz w:val="24"/>
          <w:szCs w:val="24"/>
        </w:rPr>
        <w:t>Как катался Витя? Для ответа найди 2 предложения в тексте и подчеркни их.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Проверяется понимание прочитанного и умение находить в тексте требуемую информацию (предметные умения; </w:t>
      </w:r>
      <w:r w:rsidRPr="00C166F7">
        <w:rPr>
          <w:rFonts w:ascii="Times New Roman" w:hAnsi="Times New Roman"/>
          <w:b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), а также способность понимать, принимать и удерживать учебную задачу и умение использовать указанные ориентиры действия </w:t>
      </w:r>
      <w:r w:rsidRPr="00C166F7">
        <w:rPr>
          <w:rFonts w:ascii="Times New Roman" w:hAnsi="Times New Roman"/>
          <w:b/>
          <w:sz w:val="24"/>
          <w:szCs w:val="24"/>
        </w:rPr>
        <w:t>(Р.).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Правильный ответ и его оценивание: 2 бала – в первом абзаце подчёркнуто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следнее предложение, в третьем абзаце подчёркнуто первое предложение; 1 балл – подчёркнуто лишь одно из указанных предложений; все иные случаи – 0 баллов.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166F7">
        <w:rPr>
          <w:rFonts w:ascii="Times New Roman" w:hAnsi="Times New Roman"/>
          <w:i/>
          <w:sz w:val="24"/>
          <w:szCs w:val="24"/>
        </w:rPr>
        <w:t>Примечание.</w:t>
      </w:r>
      <w:r>
        <w:rPr>
          <w:rFonts w:ascii="Times New Roman" w:hAnsi="Times New Roman"/>
          <w:sz w:val="24"/>
          <w:szCs w:val="24"/>
        </w:rPr>
        <w:t xml:space="preserve"> Если ученик подчеркнул предложение не на всём его протяжении, а частично (отдельные слова из него), учителю нужно определить, что имел в виду</w:t>
      </w:r>
      <w:r w:rsidR="00533CEE">
        <w:rPr>
          <w:rFonts w:ascii="Times New Roman" w:hAnsi="Times New Roman"/>
          <w:sz w:val="24"/>
          <w:szCs w:val="24"/>
        </w:rPr>
        <w:t xml:space="preserve"> об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</w:t>
      </w:r>
      <w:r w:rsidR="00533CEE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щийся: он подчеркнул только выбранные им в качестве ответа конкретные слова из предложения или он считает, что таким образом выделил в тексте всё предложение. Частичное подчёркивание предложения, если основная информация при этом выдел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на, учитель засчитывает как правильный ответ.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Почему девочка упала? Отметь верное утверждение </w:t>
      </w:r>
      <w:r w:rsidRPr="00BC300A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Она не умела кататься.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Её сбил с ног Витя.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Она споткнулась.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Выявление понимания прочитанного: устанавливаются причинно-следственные связи между событиями (предметно умение; </w:t>
      </w:r>
      <w:r w:rsidRPr="00BC300A">
        <w:rPr>
          <w:rFonts w:ascii="Times New Roman" w:hAnsi="Times New Roman"/>
          <w:b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>), а также способность понимать и пр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нимать учебную задачу </w:t>
      </w:r>
      <w:r w:rsidRPr="00BC300A">
        <w:rPr>
          <w:rFonts w:ascii="Times New Roman" w:hAnsi="Times New Roman"/>
          <w:b/>
          <w:sz w:val="24"/>
          <w:szCs w:val="24"/>
        </w:rPr>
        <w:t>(Р.)</w:t>
      </w:r>
      <w:r w:rsidRPr="00BC300A">
        <w:rPr>
          <w:rFonts w:ascii="Times New Roman" w:hAnsi="Times New Roman"/>
          <w:sz w:val="24"/>
          <w:szCs w:val="24"/>
        </w:rPr>
        <w:t xml:space="preserve"> 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Правильный ответ и его оценивание: 2 балла – отмечен  ответ «Её сбил с ног 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тя»; 0 баллов – все иные случаи.</w:t>
      </w:r>
    </w:p>
    <w:p w:rsidR="00223B43" w:rsidRDefault="006D6230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6D6230">
        <w:rPr>
          <w:noProof/>
          <w:lang w:eastAsia="ru-RU"/>
        </w:rPr>
        <w:pict>
          <v:shape id="_x0000_s1045" type="#_x0000_t202" style="position:absolute;left:0;text-align:left;margin-left:.45pt;margin-top:187.95pt;width:24.75pt;height:22.5pt;z-index:251635712" strokeweight="1.5pt">
            <v:textbox>
              <w:txbxContent>
                <w:p w:rsidR="0092630C" w:rsidRPr="00390692" w:rsidRDefault="0092630C" w:rsidP="000240A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</w:t>
                  </w:r>
                </w:p>
              </w:txbxContent>
            </v:textbox>
          </v:shape>
        </w:pict>
      </w:r>
      <w:r w:rsidRPr="006D6230">
        <w:rPr>
          <w:noProof/>
          <w:lang w:eastAsia="ru-RU"/>
        </w:rPr>
        <w:pict>
          <v:shape id="_x0000_s1046" type="#_x0000_t202" style="position:absolute;left:0;text-align:left;margin-left:.45pt;margin-top:7.95pt;width:24.75pt;height:22.5pt;z-index:251631616" strokeweight="1.5pt">
            <v:textbox>
              <w:txbxContent>
                <w:p w:rsidR="0092630C" w:rsidRPr="00390692" w:rsidRDefault="0092630C" w:rsidP="000240A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xbxContent>
            </v:textbox>
          </v:shape>
        </w:pic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C300A">
        <w:rPr>
          <w:rFonts w:ascii="Times New Roman" w:hAnsi="Times New Roman"/>
          <w:b/>
          <w:sz w:val="24"/>
          <w:szCs w:val="24"/>
        </w:rPr>
        <w:t xml:space="preserve">Почему Витя толкнул девочку? Отметь </w:t>
      </w:r>
      <w:r w:rsidRPr="00BC300A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Pr="00BC300A">
        <w:rPr>
          <w:rFonts w:ascii="Times New Roman" w:hAnsi="Times New Roman"/>
          <w:b/>
          <w:sz w:val="24"/>
          <w:szCs w:val="24"/>
        </w:rPr>
        <w:t>.</w:t>
      </w:r>
    </w:p>
    <w:p w:rsidR="00223B43" w:rsidRDefault="006D6230" w:rsidP="000240A9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D6230">
        <w:rPr>
          <w:noProof/>
          <w:lang w:eastAsia="ru-RU"/>
        </w:rPr>
        <w:pict>
          <v:rect id="_x0000_s1047" style="position:absolute;left:0;text-align:left;margin-left:.45pt;margin-top:645.6pt;width:18pt;height:18pt;z-index:251644928"/>
        </w:pict>
      </w:r>
      <w:r w:rsidRPr="006D6230">
        <w:rPr>
          <w:noProof/>
          <w:lang w:eastAsia="ru-RU"/>
        </w:rPr>
        <w:pict>
          <v:rect id="_x0000_s1048" style="position:absolute;left:0;text-align:left;margin-left:.45pt;margin-top:617.1pt;width:18pt;height:18pt;z-index:251643904"/>
        </w:pict>
      </w:r>
      <w:r w:rsidRPr="006D6230">
        <w:rPr>
          <w:noProof/>
          <w:lang w:eastAsia="ru-RU"/>
        </w:rPr>
        <w:pict>
          <v:rect id="_x0000_s1049" style="position:absolute;left:0;text-align:left;margin-left:.45pt;margin-top:590.85pt;width:18pt;height:18pt;z-index:251642880"/>
        </w:pict>
      </w:r>
      <w:r w:rsidRPr="006D6230">
        <w:rPr>
          <w:noProof/>
          <w:lang w:eastAsia="ru-RU"/>
        </w:rPr>
        <w:pict>
          <v:rect id="_x0000_s1050" style="position:absolute;left:0;text-align:left;margin-left:.45pt;margin-top:563.85pt;width:18pt;height:18pt;z-index:251641856"/>
        </w:pict>
      </w:r>
      <w:r w:rsidRPr="006D6230">
        <w:rPr>
          <w:noProof/>
          <w:lang w:eastAsia="ru-RU"/>
        </w:rPr>
        <w:pict>
          <v:rect id="_x0000_s1051" style="position:absolute;left:0;text-align:left;margin-left:.45pt;margin-top:246.6pt;width:18pt;height:18pt;z-index:251638784"/>
        </w:pict>
      </w:r>
      <w:r w:rsidRPr="006D6230">
        <w:rPr>
          <w:noProof/>
          <w:lang w:eastAsia="ru-RU"/>
        </w:rPr>
        <w:pict>
          <v:rect id="_x0000_s1052" style="position:absolute;left:0;text-align:left;margin-left:.45pt;margin-top:215.85pt;width:18pt;height:18pt;z-index:251637760"/>
        </w:pict>
      </w:r>
      <w:r w:rsidRPr="006D6230">
        <w:rPr>
          <w:noProof/>
          <w:lang w:eastAsia="ru-RU"/>
        </w:rPr>
        <w:pict>
          <v:rect id="_x0000_s1053" style="position:absolute;left:0;text-align:left;margin-left:.45pt;margin-top:188.85pt;width:18pt;height:18pt;z-index:251636736"/>
        </w:pict>
      </w:r>
      <w:r w:rsidRPr="006D6230">
        <w:rPr>
          <w:noProof/>
          <w:lang w:eastAsia="ru-RU"/>
        </w:rPr>
        <w:pict>
          <v:rect id="_x0000_s1054" style="position:absolute;left:0;text-align:left;margin-left:.45pt;margin-top:67.35pt;width:18pt;height:18pt;z-index:251634688"/>
        </w:pict>
      </w:r>
      <w:r w:rsidRPr="006D6230">
        <w:rPr>
          <w:noProof/>
          <w:lang w:eastAsia="ru-RU"/>
        </w:rPr>
        <w:pict>
          <v:rect id="_x0000_s1055" style="position:absolute;left:0;text-align:left;margin-left:.45pt;margin-top:37.35pt;width:18pt;height:18pt;z-index:251633664"/>
        </w:pict>
      </w:r>
      <w:r w:rsidRPr="006D6230">
        <w:rPr>
          <w:noProof/>
          <w:lang w:eastAsia="ru-RU"/>
        </w:rPr>
        <w:pict>
          <v:rect id="_x0000_s1056" style="position:absolute;left:0;text-align:left;margin-left:.45pt;margin-top:11.1pt;width:18pt;height:18pt;z-index:251632640"/>
        </w:pic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BC300A">
        <w:rPr>
          <w:rFonts w:ascii="Times New Roman" w:hAnsi="Times New Roman"/>
          <w:sz w:val="24"/>
          <w:szCs w:val="24"/>
        </w:rPr>
        <w:t>чтобы обидеть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заметил, увлёкшись катанием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хотел позлить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Выявление понимания прочитанного: устанавливаются причинно-следственные связи между событиями (предметно умение; </w:t>
      </w:r>
      <w:r w:rsidRPr="00BC300A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.).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Правильный ответ и его оценивание: 2 балла – отмечен  ответ «не заметил, у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лёкшись катанием»; 0 баллов – все иные случаи.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3B43" w:rsidRPr="003E550C" w:rsidRDefault="00223B43" w:rsidP="000240A9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E550C">
        <w:rPr>
          <w:rFonts w:ascii="Times New Roman" w:hAnsi="Times New Roman"/>
          <w:b/>
          <w:sz w:val="24"/>
          <w:szCs w:val="24"/>
        </w:rPr>
        <w:t xml:space="preserve">Почему Витя отвернулся от девочки? Отметь ответ </w:t>
      </w:r>
      <w:r w:rsidRPr="003E550C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Pr="003E550C">
        <w:rPr>
          <w:rFonts w:ascii="Times New Roman" w:hAnsi="Times New Roman"/>
          <w:b/>
          <w:sz w:val="24"/>
          <w:szCs w:val="24"/>
        </w:rPr>
        <w:t>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на неё рассердился.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на неё обиделся.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Он испугался насмешек со стороны мальчиков.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Выявляется понимание прочитанного: на основе анализа фактов выявляется по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текст, устанавливается причинно-следственные связи между фактами (предметное умение; </w:t>
      </w:r>
      <w:r w:rsidRPr="003E550C">
        <w:rPr>
          <w:rFonts w:ascii="Times New Roman" w:hAnsi="Times New Roman"/>
          <w:b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>).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Правильный ответ и его оценивание: 2 балла – отмечен ответ «Он испугался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смешек со стороны мальчиков»; 0 баллов – все иные случаи.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3B43" w:rsidRDefault="006D6230" w:rsidP="000240A9">
      <w:pPr>
        <w:pStyle w:val="a4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6D6230">
        <w:rPr>
          <w:noProof/>
          <w:lang w:eastAsia="ru-RU"/>
        </w:rPr>
        <w:pict>
          <v:shape id="_x0000_s1057" type="#_x0000_t202" style="position:absolute;left:0;text-align:left;margin-left:.45pt;margin-top:172.1pt;width:31.5pt;height:24pt;z-index:251640832" strokeweight="1.5pt">
            <v:textbox>
              <w:txbxContent>
                <w:p w:rsidR="0092630C" w:rsidRPr="00E9456D" w:rsidRDefault="0092630C" w:rsidP="000240A9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9456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Pr="006D6230">
        <w:rPr>
          <w:noProof/>
          <w:lang w:eastAsia="ru-RU"/>
        </w:rPr>
        <w:pict>
          <v:shape id="_x0000_s1058" type="#_x0000_t202" style="position:absolute;left:0;text-align:left;margin-left:.45pt;margin-top:1.85pt;width:31.5pt;height:24pt;z-index:251639808" strokeweight="1.5pt">
            <v:textbox>
              <w:txbxContent>
                <w:p w:rsidR="0092630C" w:rsidRPr="00E9456D" w:rsidRDefault="0092630C" w:rsidP="000240A9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9456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10</w:t>
                  </w:r>
                </w:p>
              </w:txbxContent>
            </v:textbox>
          </v:shape>
        </w:pict>
      </w:r>
      <w:r w:rsidR="00223B43" w:rsidRPr="00E9456D">
        <w:rPr>
          <w:rFonts w:ascii="Times New Roman" w:hAnsi="Times New Roman"/>
          <w:b/>
          <w:sz w:val="24"/>
          <w:szCs w:val="24"/>
        </w:rPr>
        <w:t>Найди и подчеркни в тексте слова, которые называют внутреннее состо</w:t>
      </w:r>
      <w:r w:rsidR="00223B43" w:rsidRPr="00E9456D">
        <w:rPr>
          <w:rFonts w:ascii="Times New Roman" w:hAnsi="Times New Roman"/>
          <w:b/>
          <w:sz w:val="24"/>
          <w:szCs w:val="24"/>
        </w:rPr>
        <w:t>я</w:t>
      </w:r>
      <w:r w:rsidR="00223B43" w:rsidRPr="00E9456D">
        <w:rPr>
          <w:rFonts w:ascii="Times New Roman" w:hAnsi="Times New Roman"/>
          <w:b/>
          <w:sz w:val="24"/>
          <w:szCs w:val="24"/>
        </w:rPr>
        <w:t>ние Вити в начале и в конце его разговора с девочкой.</w:t>
      </w:r>
    </w:p>
    <w:p w:rsidR="00223B43" w:rsidRPr="00E9456D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456D">
        <w:rPr>
          <w:rFonts w:ascii="Times New Roman" w:hAnsi="Times New Roman"/>
          <w:sz w:val="24"/>
          <w:szCs w:val="24"/>
        </w:rPr>
        <w:t>Проверяется</w:t>
      </w:r>
      <w:r>
        <w:rPr>
          <w:rFonts w:ascii="Times New Roman" w:hAnsi="Times New Roman"/>
          <w:sz w:val="24"/>
          <w:szCs w:val="24"/>
        </w:rPr>
        <w:t xml:space="preserve"> понимание прочитанного и умение ориентироваться в тексте, нах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дить требуемую информацию (предметные умения; </w:t>
      </w:r>
      <w:r w:rsidRPr="00E9456D">
        <w:rPr>
          <w:rFonts w:ascii="Times New Roman" w:hAnsi="Times New Roman"/>
          <w:b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>), аргументировать ответ ссы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кой на текст (предметное умение; </w:t>
      </w:r>
      <w:r w:rsidRPr="00E9456D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.), а также способность понимать и принимать учебную задачу и сверять своё мнение с текстом с целью самопроверки </w:t>
      </w:r>
      <w:r w:rsidRPr="00E9456D">
        <w:rPr>
          <w:rFonts w:ascii="Times New Roman" w:hAnsi="Times New Roman"/>
          <w:b/>
          <w:sz w:val="24"/>
          <w:szCs w:val="24"/>
        </w:rPr>
        <w:t>(Р.).</w:t>
      </w:r>
      <w:proofErr w:type="gramEnd"/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Правильный ответ и его оценивание: 2 балла – подчёркнуты слова «испугался» и «с досадой» (или «досадой); 1 балл – подчёркнуто лишь одно из названных слов; все иные случаи – 0 баллов.</w:t>
      </w:r>
      <w:proofErr w:type="gramEnd"/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9456D">
        <w:rPr>
          <w:rFonts w:ascii="Times New Roman" w:hAnsi="Times New Roman"/>
          <w:i/>
          <w:sz w:val="24"/>
          <w:szCs w:val="24"/>
        </w:rPr>
        <w:t>Примечание</w:t>
      </w:r>
      <w:r>
        <w:rPr>
          <w:rFonts w:ascii="Times New Roman" w:hAnsi="Times New Roman"/>
          <w:sz w:val="24"/>
          <w:szCs w:val="24"/>
        </w:rPr>
        <w:t>. Если ученик наряду с перечисленными словами подчеркнёт слово «крикнул», которое косвенно (в совокупности со словами «с досадой») передаёт эм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циональное состояние персонажа, это не следует считать ошибочным.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0E7FC7">
        <w:rPr>
          <w:rFonts w:ascii="Times New Roman" w:hAnsi="Times New Roman"/>
          <w:b/>
          <w:sz w:val="24"/>
          <w:szCs w:val="24"/>
        </w:rPr>
        <w:t xml:space="preserve">Отчего девочка плакала? Отметь одно верное утверждение </w:t>
      </w:r>
      <w:r w:rsidRPr="000E7FC7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Pr="000E7FC7">
        <w:rPr>
          <w:rFonts w:ascii="Times New Roman" w:hAnsi="Times New Roman"/>
          <w:b/>
          <w:sz w:val="24"/>
          <w:szCs w:val="24"/>
        </w:rPr>
        <w:t>.</w:t>
      </w:r>
    </w:p>
    <w:p w:rsidR="00223B43" w:rsidRDefault="00223B43" w:rsidP="000240A9">
      <w:pPr>
        <w:pStyle w:val="a4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223B43" w:rsidRDefault="00223B43" w:rsidP="000240A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 w:rsidRPr="000E7FC7">
        <w:rPr>
          <w:rFonts w:ascii="Times New Roman" w:hAnsi="Times New Roman"/>
          <w:sz w:val="24"/>
          <w:szCs w:val="24"/>
        </w:rPr>
        <w:t>Девочке было больно</w:t>
      </w:r>
      <w:r>
        <w:rPr>
          <w:rFonts w:ascii="Times New Roman" w:hAnsi="Times New Roman"/>
          <w:sz w:val="24"/>
          <w:szCs w:val="24"/>
        </w:rPr>
        <w:t>.</w:t>
      </w:r>
    </w:p>
    <w:p w:rsidR="00223B43" w:rsidRDefault="00223B43" w:rsidP="000240A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Девочке было обидно.</w:t>
      </w:r>
    </w:p>
    <w:p w:rsidR="00223B43" w:rsidRDefault="00223B43" w:rsidP="000240A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Девочка скучала по маме.</w:t>
      </w:r>
    </w:p>
    <w:p w:rsidR="00223B43" w:rsidRDefault="00223B43" w:rsidP="000240A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Девочке было обидно и больно.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Проверяется понимание прочитанного: выявляются умения делать элементарное обобщение и устанавливать причинно-следственные связи (предметные умения; </w:t>
      </w:r>
      <w:r w:rsidRPr="000E7FC7">
        <w:rPr>
          <w:rFonts w:ascii="Times New Roman" w:hAnsi="Times New Roman"/>
          <w:b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>), а также способность понимать и принимать учебную задачу и умение следовать инс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рукции </w:t>
      </w:r>
      <w:r w:rsidRPr="000E7FC7">
        <w:rPr>
          <w:rFonts w:ascii="Times New Roman" w:hAnsi="Times New Roman"/>
          <w:b/>
          <w:sz w:val="24"/>
          <w:szCs w:val="24"/>
        </w:rPr>
        <w:t>(Р.).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E7FC7">
        <w:rPr>
          <w:rFonts w:ascii="Times New Roman" w:hAnsi="Times New Roman"/>
          <w:sz w:val="24"/>
          <w:szCs w:val="24"/>
        </w:rPr>
        <w:t>Правильный</w:t>
      </w:r>
      <w:r>
        <w:rPr>
          <w:rFonts w:ascii="Times New Roman" w:hAnsi="Times New Roman"/>
          <w:sz w:val="24"/>
          <w:szCs w:val="24"/>
        </w:rPr>
        <w:t xml:space="preserve"> ответ и его оценивание: 2 балла – отмечен ответ «Девочке было обидно и больно»; 1 балл – отмечен ответ «Девочке было обидно»; 0 баллов – все иные случаи.</w:t>
      </w:r>
    </w:p>
    <w:p w:rsidR="00223B43" w:rsidRDefault="006D6230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6D6230">
        <w:rPr>
          <w:noProof/>
          <w:lang w:eastAsia="ru-RU"/>
        </w:rPr>
        <w:pict>
          <v:shape id="_x0000_s1059" type="#_x0000_t202" style="position:absolute;left:0;text-align:left;margin-left:-1.05pt;margin-top:530.25pt;width:31.5pt;height:24pt;z-index:251658240" strokeweight="1.5pt">
            <v:textbox>
              <w:txbxContent>
                <w:p w:rsidR="0092630C" w:rsidRPr="00E9456D" w:rsidRDefault="0092630C" w:rsidP="000240A9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9456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 w:rsidRPr="006D6230">
        <w:rPr>
          <w:noProof/>
          <w:lang w:eastAsia="ru-RU"/>
        </w:rPr>
        <w:pict>
          <v:shape id="_x0000_s1060" type="#_x0000_t202" style="position:absolute;left:0;text-align:left;margin-left:-1.05pt;margin-top:194.25pt;width:31.5pt;height:24pt;z-index:251650048" strokeweight="1.5pt">
            <v:textbox>
              <w:txbxContent>
                <w:p w:rsidR="0092630C" w:rsidRPr="00E9456D" w:rsidRDefault="0092630C" w:rsidP="000240A9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9456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 w:rsidRPr="006D6230">
        <w:rPr>
          <w:noProof/>
          <w:lang w:eastAsia="ru-RU"/>
        </w:rPr>
        <w:pict>
          <v:shape id="_x0000_s1061" type="#_x0000_t202" style="position:absolute;left:0;text-align:left;margin-left:-1.05pt;margin-top:6.75pt;width:31.5pt;height:24pt;z-index:251645952" strokeweight="1.5pt">
            <v:textbox>
              <w:txbxContent>
                <w:p w:rsidR="0092630C" w:rsidRPr="00E9456D" w:rsidRDefault="0092630C" w:rsidP="000240A9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9456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</w:p>
    <w:p w:rsidR="00223B43" w:rsidRDefault="00223B43" w:rsidP="000240A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12703">
        <w:rPr>
          <w:rFonts w:ascii="Times New Roman" w:hAnsi="Times New Roman"/>
          <w:b/>
          <w:sz w:val="24"/>
          <w:szCs w:val="24"/>
        </w:rPr>
        <w:t xml:space="preserve">Отметь верное утверждение </w:t>
      </w:r>
      <w:r w:rsidRPr="00212703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Pr="00212703">
        <w:rPr>
          <w:rFonts w:ascii="Times New Roman" w:hAnsi="Times New Roman"/>
          <w:b/>
          <w:sz w:val="24"/>
          <w:szCs w:val="24"/>
        </w:rPr>
        <w:t>.</w:t>
      </w:r>
    </w:p>
    <w:p w:rsidR="00223B43" w:rsidRDefault="006D6230" w:rsidP="000240A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D6230">
        <w:rPr>
          <w:noProof/>
          <w:lang w:eastAsia="ru-RU"/>
        </w:rPr>
        <w:pict>
          <v:rect id="_x0000_s1062" style="position:absolute;left:0;text-align:left;margin-left:-1.05pt;margin-top:63.15pt;width:18pt;height:18pt;z-index:251649024"/>
        </w:pict>
      </w:r>
      <w:r w:rsidRPr="006D6230">
        <w:rPr>
          <w:noProof/>
          <w:lang w:eastAsia="ru-RU"/>
        </w:rPr>
        <w:pict>
          <v:rect id="_x0000_s1063" style="position:absolute;left:0;text-align:left;margin-left:-1.05pt;margin-top:36.9pt;width:18pt;height:18pt;z-index:251648000"/>
        </w:pict>
      </w:r>
      <w:r w:rsidRPr="006D6230">
        <w:rPr>
          <w:noProof/>
          <w:lang w:eastAsia="ru-RU"/>
        </w:rPr>
        <w:pict>
          <v:rect id="_x0000_s1064" style="position:absolute;left:0;text-align:left;margin-left:-1.05pt;margin-top:10.65pt;width:18pt;height:18pt;z-index:251646976"/>
        </w:pic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произведение – сказка.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произведение – рассказ.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произведение – басня.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Выявляется умение на основе анализа текста определять жанр произведения (предметные умения; П.), а также способность понимать и принимать учебную задачу.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Правильный ответ и его оценивание: 2 балла – отмечен ответ «Это произведение – рассказ»; 0 баллов – все иные случаи.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212703">
        <w:rPr>
          <w:rFonts w:ascii="Times New Roman" w:hAnsi="Times New Roman"/>
          <w:b/>
          <w:sz w:val="24"/>
          <w:szCs w:val="24"/>
        </w:rPr>
        <w:t>Пронумеруй фразы из текста в таком порядке, в каком происходили соб</w:t>
      </w:r>
      <w:r w:rsidRPr="00212703">
        <w:rPr>
          <w:rFonts w:ascii="Times New Roman" w:hAnsi="Times New Roman"/>
          <w:b/>
          <w:sz w:val="24"/>
          <w:szCs w:val="24"/>
        </w:rPr>
        <w:t>ы</w:t>
      </w:r>
      <w:r w:rsidRPr="00212703">
        <w:rPr>
          <w:rFonts w:ascii="Times New Roman" w:hAnsi="Times New Roman"/>
          <w:b/>
          <w:sz w:val="24"/>
          <w:szCs w:val="24"/>
        </w:rPr>
        <w:t>тия. Можно пользоваться текстом.</w:t>
      </w:r>
    </w:p>
    <w:p w:rsidR="00223B43" w:rsidRDefault="006D6230" w:rsidP="000240A9">
      <w:pPr>
        <w:pStyle w:val="a4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6D6230">
        <w:rPr>
          <w:noProof/>
          <w:lang w:eastAsia="ru-RU"/>
        </w:rPr>
        <w:pict>
          <v:rect id="_x0000_s1065" style="position:absolute;left:0;text-align:left;margin-left:-1.05pt;margin-top:38.75pt;width:18pt;height:18pt;z-index:251652096"/>
        </w:pict>
      </w:r>
      <w:r w:rsidRPr="006D6230">
        <w:rPr>
          <w:noProof/>
          <w:lang w:eastAsia="ru-RU"/>
        </w:rPr>
        <w:pict>
          <v:rect id="_x0000_s1066" style="position:absolute;left:0;text-align:left;margin-left:-1.05pt;margin-top:11pt;width:18pt;height:18pt;z-index:251651072"/>
        </w:pict>
      </w:r>
    </w:p>
    <w:p w:rsidR="00223B43" w:rsidRDefault="00223B43" w:rsidP="000240A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 w:rsidRPr="00212703">
        <w:rPr>
          <w:rFonts w:ascii="Times New Roman" w:hAnsi="Times New Roman"/>
          <w:sz w:val="24"/>
          <w:szCs w:val="24"/>
        </w:rPr>
        <w:t>«Народу на катке было мало»</w:t>
      </w:r>
      <w:r>
        <w:rPr>
          <w:rFonts w:ascii="Times New Roman" w:hAnsi="Times New Roman"/>
          <w:sz w:val="24"/>
          <w:szCs w:val="24"/>
        </w:rPr>
        <w:t>.</w:t>
      </w:r>
    </w:p>
    <w:p w:rsidR="00223B43" w:rsidRDefault="00223B43" w:rsidP="000240A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«Наскочил на девочку».</w:t>
      </w:r>
    </w:p>
    <w:p w:rsidR="00223B43" w:rsidRDefault="006D6230" w:rsidP="000240A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 w:rsidRPr="006D6230">
        <w:rPr>
          <w:noProof/>
          <w:lang w:eastAsia="ru-RU"/>
        </w:rPr>
        <w:pict>
          <v:rect id="_x0000_s1067" style="position:absolute;left:0;text-align:left;margin-left:-1.05pt;margin-top:12.05pt;width:18pt;height:18pt;z-index:251655168"/>
        </w:pict>
      </w:r>
    </w:p>
    <w:p w:rsidR="00223B43" w:rsidRDefault="00223B43" w:rsidP="000240A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«Витя выделывал разные фокусы».</w:t>
      </w:r>
    </w:p>
    <w:p w:rsidR="00223B43" w:rsidRDefault="00223B43" w:rsidP="000240A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«Я нечаянно…»</w:t>
      </w:r>
    </w:p>
    <w:p w:rsidR="00223B43" w:rsidRDefault="006D6230" w:rsidP="000240A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 w:rsidRPr="006D6230">
        <w:rPr>
          <w:noProof/>
          <w:lang w:eastAsia="ru-RU"/>
        </w:rPr>
        <w:pict>
          <v:rect id="_x0000_s1068" style="position:absolute;left:0;text-align:left;margin-left:-1.05pt;margin-top:67.1pt;width:18pt;height:18pt;z-index:251657216"/>
        </w:pict>
      </w:r>
      <w:r w:rsidRPr="006D6230">
        <w:rPr>
          <w:noProof/>
          <w:lang w:eastAsia="ru-RU"/>
        </w:rPr>
        <w:pict>
          <v:rect id="_x0000_s1069" style="position:absolute;left:0;text-align:left;margin-left:-1.05pt;margin-top:-16.15pt;width:18pt;height:18pt;z-index:251656192"/>
        </w:pict>
      </w:r>
      <w:r w:rsidRPr="006D6230">
        <w:rPr>
          <w:noProof/>
          <w:lang w:eastAsia="ru-RU"/>
        </w:rPr>
        <w:pict>
          <v:rect id="_x0000_s1070" style="position:absolute;left:0;text-align:left;margin-left:-1.05pt;margin-top:10.85pt;width:18pt;height:18pt;z-index:251654144"/>
        </w:pict>
      </w:r>
      <w:r w:rsidRPr="006D6230">
        <w:rPr>
          <w:noProof/>
          <w:lang w:eastAsia="ru-RU"/>
        </w:rPr>
        <w:pict>
          <v:rect id="_x0000_s1071" style="position:absolute;left:0;text-align:left;margin-left:-1.05pt;margin-top:38.6pt;width:18pt;height:18pt;z-index:251653120"/>
        </w:pict>
      </w:r>
    </w:p>
    <w:p w:rsidR="00223B43" w:rsidRDefault="00223B43" w:rsidP="000240A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«Девочка … тёрла ушибленную коленку и плакала».</w:t>
      </w:r>
    </w:p>
    <w:p w:rsidR="00223B43" w:rsidRDefault="00223B43" w:rsidP="000240A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«Сзади раздался смех».</w:t>
      </w:r>
    </w:p>
    <w:p w:rsidR="00223B43" w:rsidRDefault="00223B43" w:rsidP="000240A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«Вот плакса!»</w:t>
      </w:r>
    </w:p>
    <w:p w:rsidR="00223B43" w:rsidRDefault="00223B43" w:rsidP="000240A9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Проверяется умение составлять план прочитанного текста (на основе деформир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ванного цитатного плана) (предметное умение; </w:t>
      </w:r>
      <w:r w:rsidRPr="001B6250">
        <w:rPr>
          <w:rFonts w:ascii="Times New Roman" w:hAnsi="Times New Roman"/>
          <w:b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), а также способность понимать, принимать и удерживать учебную задачу и соотносить цитаты с содержанием текста с целью выполнения проверки своих действий </w:t>
      </w:r>
      <w:r w:rsidRPr="001B6250">
        <w:rPr>
          <w:rFonts w:ascii="Times New Roman" w:hAnsi="Times New Roman"/>
          <w:b/>
          <w:sz w:val="24"/>
          <w:szCs w:val="24"/>
        </w:rPr>
        <w:t>(Р.).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Правильный ответ и его оценивание: 2 балла – последовательность номеров пун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тов такова: 1, 3, 2, 4, 6, 7; 1 балл – имеются 1 – 2 ошибки в нумерации; 0 баллов – все иные случаи.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52BEF">
        <w:rPr>
          <w:rFonts w:ascii="Times New Roman" w:hAnsi="Times New Roman"/>
          <w:b/>
          <w:sz w:val="24"/>
          <w:szCs w:val="24"/>
        </w:rPr>
        <w:t>Что можно посоветовать Вите? Напиши 1 – 3 предложения.</w:t>
      </w:r>
    </w:p>
    <w:p w:rsidR="00223B43" w:rsidRDefault="006D6230" w:rsidP="000240A9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D6230">
        <w:rPr>
          <w:noProof/>
          <w:lang w:eastAsia="ru-RU"/>
        </w:rPr>
        <w:pict>
          <v:group id="_x0000_s1072" style="position:absolute;left:0;text-align:left;margin-left:-1.05pt;margin-top:13.1pt;width:31.5pt;height:29.25pt;z-index:251659264" coordorigin="1680,14040" coordsize="630,585">
            <v:rect id="_x0000_s1073" style="position:absolute;left:1680;top:14040;width:630;height:585" fillcolor="#bfbfbf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4" type="#_x0000_t32" style="position:absolute;left:1845;top:14086;width:375;height:0;rotation:180" o:connectortype="elbow" adj="-266112,-1,-266112" strokeweight="3pt">
              <v:shadow type="perspective" color="#7f7f7f" opacity=".5" offset="1pt" offset2="-1pt"/>
            </v:shape>
            <v:shape id="_x0000_s1075" type="#_x0000_t32" style="position:absolute;left:1845;top:14385;width:375;height:1" o:connectortype="straight" strokeweight="3pt">
              <v:shadow type="perspective" color="#7f7f7f" opacity=".5" offset="1pt" offset2="-1pt"/>
            </v:shape>
            <v:shape id="_x0000_s1076" type="#_x0000_t32" style="position:absolute;left:2115;top:14085;width:105;height:150;flip:x" o:connectortype="straight" strokeweight="3pt">
              <v:shadow type="perspective" color="#7f7f7f" opacity=".5" offset="1pt" offset2="-1pt"/>
            </v:shape>
            <v:shape id="_x0000_s1077" type="#_x0000_t32" style="position:absolute;left:2115;top:14235;width:105;height:150;flip:x y" o:connectortype="straight" strokeweight="3pt">
              <v:shadow type="perspective" color="#7f7f7f" opacity=".5" offset="1pt" offset2="-1pt"/>
            </v:shape>
            <v:shape id="_x0000_s1078" type="#_x0000_t32" style="position:absolute;left:1845;top:14085;width:1;height:540" o:connectortype="straight" strokeweight="3pt">
              <v:shadow type="perspective" color="#7f7f7f" opacity=".5" offset="1pt" offset2="-1pt"/>
            </v:shape>
            <w10:wrap type="square"/>
          </v:group>
        </w:pict>
      </w:r>
    </w:p>
    <w:p w:rsidR="00223B43" w:rsidRDefault="00223B43" w:rsidP="000240A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B60863">
        <w:rPr>
          <w:rFonts w:ascii="Times New Roman" w:hAnsi="Times New Roman"/>
          <w:sz w:val="24"/>
          <w:szCs w:val="24"/>
        </w:rPr>
        <w:t>Проверяется</w:t>
      </w:r>
      <w:r>
        <w:rPr>
          <w:rFonts w:ascii="Times New Roman" w:hAnsi="Times New Roman"/>
          <w:sz w:val="24"/>
          <w:szCs w:val="24"/>
        </w:rPr>
        <w:t xml:space="preserve"> понимание идейного содержания произведения, умение оценивать поступки персонажей (предметные умения; </w:t>
      </w:r>
      <w:r w:rsidRPr="00B60863">
        <w:rPr>
          <w:rFonts w:ascii="Times New Roman" w:hAnsi="Times New Roman"/>
          <w:b/>
          <w:sz w:val="24"/>
          <w:szCs w:val="24"/>
        </w:rPr>
        <w:t>П., Л</w:t>
      </w:r>
      <w:r>
        <w:rPr>
          <w:rFonts w:ascii="Times New Roman" w:hAnsi="Times New Roman"/>
          <w:sz w:val="24"/>
          <w:szCs w:val="24"/>
        </w:rPr>
        <w:t>.), умение создавать небол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шое  письменное высказывание в качестве совета персонажу (предметное ум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ние; </w:t>
      </w:r>
      <w:r w:rsidRPr="00B60863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.), а также способность понимать и принимать учебную задачу и умение испол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зовать указанные ориентиры действий </w:t>
      </w:r>
      <w:r w:rsidRPr="00B60863">
        <w:rPr>
          <w:rFonts w:ascii="Times New Roman" w:hAnsi="Times New Roman"/>
          <w:b/>
          <w:sz w:val="24"/>
          <w:szCs w:val="24"/>
        </w:rPr>
        <w:t>(Р.).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0863">
        <w:rPr>
          <w:rFonts w:ascii="Times New Roman" w:hAnsi="Times New Roman"/>
          <w:sz w:val="24"/>
          <w:szCs w:val="24"/>
        </w:rPr>
        <w:t>Правильный ответ и его оценивание: 2 балла – написаны 2 – 3 предложения, соо</w:t>
      </w:r>
      <w:r w:rsidRPr="00B60863">
        <w:rPr>
          <w:rFonts w:ascii="Times New Roman" w:hAnsi="Times New Roman"/>
          <w:sz w:val="24"/>
          <w:szCs w:val="24"/>
        </w:rPr>
        <w:t>т</w:t>
      </w:r>
      <w:r w:rsidRPr="00B60863">
        <w:rPr>
          <w:rFonts w:ascii="Times New Roman" w:hAnsi="Times New Roman"/>
          <w:sz w:val="24"/>
          <w:szCs w:val="24"/>
        </w:rPr>
        <w:t xml:space="preserve">ветствующие заданной теме (содержание хотя бы один </w:t>
      </w:r>
      <w:r>
        <w:rPr>
          <w:rFonts w:ascii="Times New Roman" w:hAnsi="Times New Roman"/>
          <w:sz w:val="24"/>
          <w:szCs w:val="24"/>
        </w:rPr>
        <w:t>из следующих советов: не 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ращать внимание на глупые насмешки ребят; никого не обижать; кататься на конках осторожно, стараясь не задевать окружающих); 1 балл – написано не предложение, а отдельные слова и (или) словосочетания, соответствующие заданной теме;</w:t>
      </w:r>
      <w:proofErr w:type="gramEnd"/>
      <w:r>
        <w:rPr>
          <w:rFonts w:ascii="Times New Roman" w:hAnsi="Times New Roman"/>
          <w:sz w:val="24"/>
          <w:szCs w:val="24"/>
        </w:rPr>
        <w:t xml:space="preserve"> 0 баллов – все иные случаи.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Советы по оцениванию и интерпретации первой части проверочной работы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F14563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едлагается балльная система оценки. Общий принцип оценивания (без нюа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сов) выглядит следующим образом. За каждое полно и правильно выполненное задание выставляется 2 балла. При отдельных погрешностях в  выполнении задания (например, названо или подчёркнуто не заданное, а меньшее количество слов), оценка снижается на 1 балл. Неверное выполнение задания или его невыполнение – 0 баллов.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баллов за полностью и правильно выполненную работу </w:t>
      </w:r>
      <w:r w:rsidRPr="00F14563">
        <w:rPr>
          <w:rFonts w:ascii="Times New Roman" w:hAnsi="Times New Roman"/>
          <w:b/>
          <w:sz w:val="24"/>
          <w:szCs w:val="24"/>
        </w:rPr>
        <w:t>(13 – 14 заданий)</w:t>
      </w:r>
      <w:r>
        <w:rPr>
          <w:rFonts w:ascii="Times New Roman" w:hAnsi="Times New Roman"/>
          <w:sz w:val="24"/>
          <w:szCs w:val="24"/>
        </w:rPr>
        <w:t xml:space="preserve"> составляет </w:t>
      </w:r>
      <w:r w:rsidRPr="00F14563">
        <w:rPr>
          <w:rFonts w:ascii="Times New Roman" w:hAnsi="Times New Roman"/>
          <w:b/>
          <w:sz w:val="24"/>
          <w:szCs w:val="24"/>
        </w:rPr>
        <w:t>26 – 28</w:t>
      </w:r>
      <w:r>
        <w:rPr>
          <w:rFonts w:ascii="Times New Roman" w:hAnsi="Times New Roman"/>
          <w:sz w:val="24"/>
          <w:szCs w:val="24"/>
        </w:rPr>
        <w:t xml:space="preserve"> баллов.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</w:t>
      </w:r>
      <w:r w:rsidRPr="00F14563">
        <w:rPr>
          <w:rFonts w:ascii="Times New Roman" w:hAnsi="Times New Roman"/>
          <w:b/>
          <w:sz w:val="24"/>
          <w:szCs w:val="24"/>
          <w:u w:val="single"/>
        </w:rPr>
        <w:t>предметные умения</w:t>
      </w:r>
      <w:r>
        <w:rPr>
          <w:rFonts w:ascii="Times New Roman" w:hAnsi="Times New Roman"/>
          <w:sz w:val="24"/>
          <w:szCs w:val="24"/>
        </w:rPr>
        <w:t xml:space="preserve"> могут быть оценены следующим образом:</w:t>
      </w:r>
    </w:p>
    <w:p w:rsidR="00223B43" w:rsidRPr="00F14563" w:rsidRDefault="00223B43" w:rsidP="000240A9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14563">
        <w:rPr>
          <w:rFonts w:ascii="Times New Roman" w:hAnsi="Times New Roman"/>
          <w:b/>
          <w:sz w:val="24"/>
          <w:szCs w:val="24"/>
        </w:rPr>
        <w:t>23 – 26 (28) баллов – 5;</w:t>
      </w:r>
    </w:p>
    <w:p w:rsidR="00223B43" w:rsidRPr="00F14563" w:rsidRDefault="00223B43" w:rsidP="000240A9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14563">
        <w:rPr>
          <w:rFonts w:ascii="Times New Roman" w:hAnsi="Times New Roman"/>
          <w:b/>
          <w:sz w:val="24"/>
          <w:szCs w:val="24"/>
        </w:rPr>
        <w:t>18 – 22 балла – 4;</w:t>
      </w:r>
    </w:p>
    <w:p w:rsidR="00223B43" w:rsidRPr="00F14563" w:rsidRDefault="00223B43" w:rsidP="000240A9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14563">
        <w:rPr>
          <w:rFonts w:ascii="Times New Roman" w:hAnsi="Times New Roman"/>
          <w:b/>
          <w:sz w:val="24"/>
          <w:szCs w:val="24"/>
        </w:rPr>
        <w:t>11 – 17 баллов – 3;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14563">
        <w:rPr>
          <w:rFonts w:ascii="Times New Roman" w:hAnsi="Times New Roman"/>
          <w:b/>
          <w:sz w:val="24"/>
          <w:szCs w:val="24"/>
        </w:rPr>
        <w:t>Менее 11 баллов – 2.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известно,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умения второклассников ни баллами, ни тем более отметками не оцениваются. </w:t>
      </w:r>
      <w:proofErr w:type="gramStart"/>
      <w:r>
        <w:rPr>
          <w:rFonts w:ascii="Times New Roman" w:hAnsi="Times New Roman"/>
          <w:sz w:val="24"/>
          <w:szCs w:val="24"/>
        </w:rPr>
        <w:t xml:space="preserve">Учитель, ориентируясь на перечень проверяемых </w:t>
      </w:r>
      <w:proofErr w:type="spellStart"/>
      <w:r>
        <w:rPr>
          <w:rFonts w:ascii="Times New Roman" w:hAnsi="Times New Roman"/>
          <w:sz w:val="24"/>
          <w:szCs w:val="24"/>
        </w:rPr>
        <w:t>мет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умений, приведённый перед текстом итоговой работы, проводит свои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блюдения и делает выводы применительно как к отдельным </w:t>
      </w:r>
      <w:r w:rsidR="001A3F41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уча</w:t>
      </w:r>
      <w:r w:rsidR="001A3F41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щимся, так и к классу в целом.</w:t>
      </w:r>
      <w:proofErr w:type="gramEnd"/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(правильность и полнота) выполнения специально подготовленных 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даний на проверку достижения предметных результатов обучения литературному чт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lastRenderedPageBreak/>
        <w:t xml:space="preserve">нию свидетельствует также и о степени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r w:rsidR="001A3F41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уча</w:t>
      </w:r>
      <w:r w:rsidR="001A3F41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щихся различных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умений.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Можно сказать, что у учеников, набравших </w:t>
      </w:r>
      <w:r w:rsidRPr="00F9703C">
        <w:rPr>
          <w:rFonts w:ascii="Times New Roman" w:hAnsi="Times New Roman"/>
          <w:b/>
          <w:sz w:val="24"/>
          <w:szCs w:val="24"/>
        </w:rPr>
        <w:t>23 – 26 (28) баллов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овладение пров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рявшимися универсальными учебными действиями находятся </w:t>
      </w:r>
      <w:r w:rsidRPr="00F9703C">
        <w:rPr>
          <w:rFonts w:ascii="Times New Roman" w:hAnsi="Times New Roman"/>
          <w:b/>
          <w:sz w:val="24"/>
          <w:szCs w:val="24"/>
        </w:rPr>
        <w:t>на высоком уровне</w:t>
      </w:r>
      <w:r>
        <w:rPr>
          <w:rFonts w:ascii="Times New Roman" w:hAnsi="Times New Roman"/>
          <w:sz w:val="24"/>
          <w:szCs w:val="24"/>
        </w:rPr>
        <w:t xml:space="preserve">; у набравших </w:t>
      </w:r>
      <w:r w:rsidRPr="00F9703C">
        <w:rPr>
          <w:rFonts w:ascii="Times New Roman" w:hAnsi="Times New Roman"/>
          <w:b/>
          <w:sz w:val="24"/>
          <w:szCs w:val="24"/>
        </w:rPr>
        <w:t>18 – 22 балла – на хорошем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9703C">
        <w:rPr>
          <w:rFonts w:ascii="Times New Roman" w:hAnsi="Times New Roman"/>
          <w:b/>
          <w:sz w:val="24"/>
          <w:szCs w:val="24"/>
        </w:rPr>
        <w:t>11 – 17 баллов – на удовлетворительном</w:t>
      </w:r>
      <w:r>
        <w:rPr>
          <w:rFonts w:ascii="Times New Roman" w:hAnsi="Times New Roman"/>
          <w:sz w:val="24"/>
          <w:szCs w:val="24"/>
        </w:rPr>
        <w:t xml:space="preserve">; </w:t>
      </w:r>
      <w:r w:rsidR="001A3F41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уча</w:t>
      </w:r>
      <w:r w:rsidR="001A3F41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щиеся</w:t>
      </w:r>
      <w:r w:rsidR="001A3F4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получившие </w:t>
      </w:r>
      <w:r w:rsidRPr="00F9703C">
        <w:rPr>
          <w:rFonts w:ascii="Times New Roman" w:hAnsi="Times New Roman"/>
          <w:b/>
          <w:sz w:val="24"/>
          <w:szCs w:val="24"/>
        </w:rPr>
        <w:t>менее 11 баллов, пока не достигли уровня</w:t>
      </w:r>
      <w:r>
        <w:rPr>
          <w:rFonts w:ascii="Times New Roman" w:hAnsi="Times New Roman"/>
          <w:sz w:val="24"/>
          <w:szCs w:val="24"/>
        </w:rPr>
        <w:t>, определённ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 стандартом начального образования.</w:t>
      </w:r>
      <w:proofErr w:type="gramEnd"/>
      <w:r>
        <w:rPr>
          <w:rFonts w:ascii="Times New Roman" w:hAnsi="Times New Roman"/>
          <w:sz w:val="24"/>
          <w:szCs w:val="24"/>
        </w:rPr>
        <w:t xml:space="preserve"> Такое заключение в конце 2 класса свидетел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ствует о необходимости повышенного внимания к этим детям, постоянной помощи им и продуманного руководства их учебными действиями.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3B43" w:rsidRPr="00F9703C" w:rsidRDefault="00223B43" w:rsidP="000240A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9703C">
        <w:rPr>
          <w:rFonts w:ascii="Times New Roman" w:hAnsi="Times New Roman"/>
          <w:b/>
          <w:sz w:val="24"/>
          <w:szCs w:val="24"/>
        </w:rPr>
        <w:t>Проверочная работа</w:t>
      </w:r>
    </w:p>
    <w:p w:rsidR="00223B43" w:rsidRPr="00F9703C" w:rsidRDefault="00223B43" w:rsidP="000240A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223B43" w:rsidRDefault="00223B43" w:rsidP="000240A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2</w:t>
      </w:r>
    </w:p>
    <w:p w:rsidR="00223B43" w:rsidRDefault="00223B43" w:rsidP="000240A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 Пришвин</w:t>
      </w:r>
    </w:p>
    <w:p w:rsidR="00223B43" w:rsidRDefault="00223B43" w:rsidP="000240A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Листик за листиком падают с липы на крышу, какой листик летит </w:t>
      </w:r>
      <w:proofErr w:type="spellStart"/>
      <w:r>
        <w:rPr>
          <w:rFonts w:ascii="Times New Roman" w:hAnsi="Times New Roman"/>
          <w:sz w:val="24"/>
          <w:szCs w:val="24"/>
        </w:rPr>
        <w:t>парашютиком</w:t>
      </w:r>
      <w:proofErr w:type="spellEnd"/>
      <w:r>
        <w:rPr>
          <w:rFonts w:ascii="Times New Roman" w:hAnsi="Times New Roman"/>
          <w:sz w:val="24"/>
          <w:szCs w:val="24"/>
        </w:rPr>
        <w:t>, какой мотыльком, какой винтиком. А между тем мало-помалу день открывает глаза, и ветер с крыши поднимает все листья, и летят они к реке куда-то вместе с перелётными птичками.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Тут стоишь себе на берегу, один, ладонь к сердцу приложишь и душой вместе с птичками и листьями куда-то летишь.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так-то бывает грустно, и так хорошо, и шепчешь тихонько: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Летите, летите!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D2232F">
        <w:rPr>
          <w:rFonts w:ascii="Times New Roman" w:hAnsi="Times New Roman"/>
          <w:sz w:val="24"/>
          <w:szCs w:val="24"/>
        </w:rPr>
        <w:t>Так долго день пробуждается, что когда солнце выйдет, у нас уже и обед. Мы р</w:t>
      </w:r>
      <w:r w:rsidRPr="00D2232F">
        <w:rPr>
          <w:rFonts w:ascii="Times New Roman" w:hAnsi="Times New Roman"/>
          <w:sz w:val="24"/>
          <w:szCs w:val="24"/>
        </w:rPr>
        <w:t>а</w:t>
      </w:r>
      <w:r w:rsidRPr="00D2232F">
        <w:rPr>
          <w:rFonts w:ascii="Times New Roman" w:hAnsi="Times New Roman"/>
          <w:sz w:val="24"/>
          <w:szCs w:val="24"/>
        </w:rPr>
        <w:t>дуемся хорошему тёплому дню, но уже бывает, не ждём летящей паутинки бабьего л</w:t>
      </w:r>
      <w:r w:rsidRPr="00D2232F">
        <w:rPr>
          <w:rFonts w:ascii="Times New Roman" w:hAnsi="Times New Roman"/>
          <w:sz w:val="24"/>
          <w:szCs w:val="24"/>
        </w:rPr>
        <w:t>е</w:t>
      </w:r>
      <w:r w:rsidRPr="00D2232F">
        <w:rPr>
          <w:rFonts w:ascii="Times New Roman" w:hAnsi="Times New Roman"/>
          <w:sz w:val="24"/>
          <w:szCs w:val="24"/>
        </w:rPr>
        <w:t>та: все разлетелись, и вот-вот журавли полетят; а там гуси, грачи – и всё кончится.</w:t>
      </w:r>
    </w:p>
    <w:p w:rsidR="00223B43" w:rsidRDefault="006D6230" w:rsidP="000240A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D6230">
        <w:rPr>
          <w:noProof/>
          <w:lang w:eastAsia="ru-RU"/>
        </w:rPr>
        <w:pict>
          <v:shape id="_x0000_s1079" type="#_x0000_t202" style="position:absolute;left:0;text-align:left;margin-left:.45pt;margin-top:8.4pt;width:31.5pt;height:24pt;z-index:251660288" strokeweight="1.5pt">
            <v:textbox>
              <w:txbxContent>
                <w:p w:rsidR="0092630C" w:rsidRPr="00E9456D" w:rsidRDefault="0092630C" w:rsidP="000240A9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9456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</w:p>
    <w:p w:rsidR="00223B43" w:rsidRDefault="00223B43" w:rsidP="000240A9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2232F">
        <w:rPr>
          <w:rFonts w:ascii="Times New Roman" w:hAnsi="Times New Roman"/>
          <w:b/>
          <w:sz w:val="24"/>
          <w:szCs w:val="24"/>
        </w:rPr>
        <w:t xml:space="preserve">Какое время года описано в этом произведении? Отметь ответ </w:t>
      </w:r>
      <w:r w:rsidRPr="00D2232F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Pr="00D2232F">
        <w:rPr>
          <w:rFonts w:ascii="Times New Roman" w:hAnsi="Times New Roman"/>
          <w:b/>
          <w:sz w:val="24"/>
          <w:szCs w:val="24"/>
        </w:rPr>
        <w:t>.</w:t>
      </w:r>
    </w:p>
    <w:p w:rsidR="00223B43" w:rsidRDefault="00223B43" w:rsidP="000240A9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23B43" w:rsidRDefault="006D6230" w:rsidP="000240A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D6230">
        <w:rPr>
          <w:noProof/>
          <w:lang w:eastAsia="ru-RU"/>
        </w:rPr>
        <w:pict>
          <v:rect id="_x0000_s1080" style="position:absolute;left:0;text-align:left;margin-left:148.2pt;margin-top:507.75pt;width:18pt;height:18pt;z-index:251679744"/>
        </w:pict>
      </w:r>
      <w:r w:rsidRPr="006D6230">
        <w:rPr>
          <w:noProof/>
          <w:lang w:eastAsia="ru-RU"/>
        </w:rPr>
        <w:pict>
          <v:rect id="_x0000_s1081" style="position:absolute;left:0;text-align:left;margin-left:148.2pt;margin-top:482.25pt;width:18pt;height:18pt;z-index:251678720"/>
        </w:pict>
      </w:r>
      <w:r w:rsidRPr="006D6230">
        <w:rPr>
          <w:noProof/>
          <w:lang w:eastAsia="ru-RU"/>
        </w:rPr>
        <w:pict>
          <v:rect id="_x0000_s1082" style="position:absolute;left:0;text-align:left;margin-left:-.3pt;margin-top:507.75pt;width:18pt;height:18pt;z-index:251677696"/>
        </w:pict>
      </w:r>
      <w:r w:rsidRPr="006D6230">
        <w:rPr>
          <w:noProof/>
          <w:lang w:eastAsia="ru-RU"/>
        </w:rPr>
        <w:pict>
          <v:rect id="_x0000_s1083" style="position:absolute;left:0;text-align:left;margin-left:-.3pt;margin-top:482.25pt;width:18pt;height:18pt;z-index:251676672"/>
        </w:pict>
      </w:r>
      <w:r w:rsidRPr="006D6230">
        <w:rPr>
          <w:noProof/>
          <w:lang w:eastAsia="ru-RU"/>
        </w:rPr>
        <w:pict>
          <v:rect id="_x0000_s1084" style="position:absolute;left:0;text-align:left;margin-left:112.95pt;margin-top:302.25pt;width:18pt;height:18pt;z-index:251673600"/>
        </w:pict>
      </w:r>
      <w:r w:rsidRPr="006D6230">
        <w:rPr>
          <w:noProof/>
          <w:lang w:eastAsia="ru-RU"/>
        </w:rPr>
        <w:pict>
          <v:rect id="_x0000_s1085" style="position:absolute;left:0;text-align:left;margin-left:-.3pt;margin-top:329.25pt;width:18pt;height:18pt;z-index:251672576"/>
        </w:pict>
      </w:r>
      <w:r w:rsidRPr="006D6230">
        <w:rPr>
          <w:noProof/>
          <w:lang w:eastAsia="ru-RU"/>
        </w:rPr>
        <w:pict>
          <v:rect id="_x0000_s1086" style="position:absolute;left:0;text-align:left;margin-left:-.3pt;margin-top:302.25pt;width:18pt;height:18pt;z-index:251671552"/>
        </w:pict>
      </w:r>
      <w:r w:rsidRPr="006D6230">
        <w:rPr>
          <w:noProof/>
          <w:lang w:eastAsia="ru-RU"/>
        </w:rPr>
        <w:pict>
          <v:rect id="_x0000_s1087" style="position:absolute;left:0;text-align:left;margin-left:112.95pt;margin-top:329.25pt;width:18pt;height:18pt;z-index:251674624"/>
        </w:pict>
      </w:r>
      <w:r w:rsidRPr="006D6230">
        <w:rPr>
          <w:noProof/>
          <w:lang w:eastAsia="ru-RU"/>
        </w:rPr>
        <w:pict>
          <v:rect id="_x0000_s1088" style="position:absolute;left:0;text-align:left;margin-left:112.95pt;margin-top:177pt;width:18pt;height:18pt;z-index:251669504"/>
        </w:pict>
      </w:r>
      <w:r w:rsidRPr="006D6230">
        <w:rPr>
          <w:noProof/>
          <w:lang w:eastAsia="ru-RU"/>
        </w:rPr>
        <w:pict>
          <v:rect id="_x0000_s1089" style="position:absolute;left:0;text-align:left;margin-left:112.95pt;margin-top:150pt;width:18pt;height:18pt;z-index:251668480"/>
        </w:pict>
      </w:r>
      <w:r w:rsidRPr="006D6230">
        <w:rPr>
          <w:noProof/>
          <w:lang w:eastAsia="ru-RU"/>
        </w:rPr>
        <w:pict>
          <v:rect id="_x0000_s1090" style="position:absolute;left:0;text-align:left;margin-left:112.95pt;margin-top:0;width:18pt;height:18pt;z-index:251663360"/>
        </w:pict>
      </w:r>
      <w:r w:rsidRPr="006D6230">
        <w:rPr>
          <w:noProof/>
          <w:lang w:eastAsia="ru-RU"/>
        </w:rPr>
        <w:pict>
          <v:rect id="_x0000_s1091" style="position:absolute;left:0;text-align:left;margin-left:112.95pt;margin-top:25.5pt;width:18pt;height:18pt;z-index:251664384"/>
        </w:pict>
      </w:r>
      <w:r w:rsidRPr="006D6230">
        <w:rPr>
          <w:noProof/>
          <w:lang w:eastAsia="ru-RU"/>
        </w:rPr>
        <w:pict>
          <v:rect id="_x0000_s1092" style="position:absolute;left:0;text-align:left;margin-left:.45pt;margin-top:25.5pt;width:18pt;height:18pt;z-index:251662336"/>
        </w:pict>
      </w:r>
      <w:r w:rsidRPr="006D6230">
        <w:rPr>
          <w:noProof/>
          <w:lang w:eastAsia="ru-RU"/>
        </w:rPr>
        <w:pict>
          <v:rect id="_x0000_s1093" style="position:absolute;left:0;text-align:left;margin-left:.45pt;margin-top:0;width:18pt;height:18pt;z-index:251661312"/>
        </w:pict>
      </w:r>
      <w:r w:rsidR="00223B43" w:rsidRPr="00235A8A">
        <w:rPr>
          <w:rFonts w:ascii="Times New Roman" w:hAnsi="Times New Roman"/>
          <w:sz w:val="24"/>
          <w:szCs w:val="24"/>
        </w:rPr>
        <w:t>весна</w:t>
      </w:r>
      <w:r w:rsidR="00223B43">
        <w:rPr>
          <w:rFonts w:ascii="Times New Roman" w:hAnsi="Times New Roman"/>
          <w:sz w:val="24"/>
          <w:szCs w:val="24"/>
        </w:rPr>
        <w:tab/>
      </w:r>
      <w:r w:rsidR="00223B43">
        <w:rPr>
          <w:rFonts w:ascii="Times New Roman" w:hAnsi="Times New Roman"/>
          <w:sz w:val="24"/>
          <w:szCs w:val="24"/>
        </w:rPr>
        <w:tab/>
      </w:r>
      <w:r w:rsidR="00223B43">
        <w:rPr>
          <w:rFonts w:ascii="Times New Roman" w:hAnsi="Times New Roman"/>
          <w:sz w:val="24"/>
          <w:szCs w:val="24"/>
        </w:rPr>
        <w:tab/>
        <w:t>лето</w:t>
      </w:r>
    </w:p>
    <w:p w:rsidR="00223B43" w:rsidRDefault="00223B43" w:rsidP="000240A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3B43" w:rsidRPr="00235A8A" w:rsidRDefault="00223B43" w:rsidP="000240A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осень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зима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933C1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веряется понимание прочитанного: на основе анализа содержания прочита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ного выявляется информация, заданная в тексте в неявно виде (предметное умение; </w:t>
      </w:r>
      <w:r w:rsidRPr="00A933C1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.).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Правильный ответ и его оценивание: 2 балла – отмечен ответ «осень»; 0 баллов – все иные случаи.</w:t>
      </w:r>
    </w:p>
    <w:p w:rsidR="00223B43" w:rsidRDefault="006D6230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6D6230">
        <w:rPr>
          <w:noProof/>
          <w:lang w:eastAsia="ru-RU"/>
        </w:rPr>
        <w:pict>
          <v:shape id="_x0000_s1094" type="#_x0000_t202" style="position:absolute;left:0;text-align:left;margin-left:-.3pt;margin-top:341.1pt;width:31.5pt;height:24pt;z-index:251675648" strokeweight="1.5pt">
            <v:textbox>
              <w:txbxContent>
                <w:p w:rsidR="0092630C" w:rsidRPr="00E9456D" w:rsidRDefault="0092630C" w:rsidP="000240A9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 w:rsidRPr="006D6230">
        <w:rPr>
          <w:noProof/>
          <w:lang w:eastAsia="ru-RU"/>
        </w:rPr>
        <w:pict>
          <v:shape id="_x0000_s1095" type="#_x0000_t202" style="position:absolute;left:0;text-align:left;margin-left:-.3pt;margin-top:158.1pt;width:31.5pt;height:24pt;z-index:251670528" strokeweight="1.5pt">
            <v:textbox>
              <w:txbxContent>
                <w:p w:rsidR="0092630C" w:rsidRPr="00E9456D" w:rsidRDefault="0092630C" w:rsidP="000240A9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 w:rsidRPr="006D6230">
        <w:rPr>
          <w:noProof/>
          <w:lang w:eastAsia="ru-RU"/>
        </w:rPr>
        <w:pict>
          <v:shape id="_x0000_s1096" type="#_x0000_t202" style="position:absolute;left:0;text-align:left;margin-left:-.3pt;margin-top:7.35pt;width:31.5pt;height:24pt;z-index:251665408" strokeweight="1.5pt">
            <v:textbox>
              <w:txbxContent>
                <w:p w:rsidR="0092630C" w:rsidRPr="00E9456D" w:rsidRDefault="0092630C" w:rsidP="000240A9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</w:p>
    <w:p w:rsidR="00223B43" w:rsidRDefault="00223B43" w:rsidP="000240A9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33C1">
        <w:rPr>
          <w:rFonts w:ascii="Times New Roman" w:hAnsi="Times New Roman"/>
          <w:b/>
          <w:sz w:val="24"/>
          <w:szCs w:val="24"/>
        </w:rPr>
        <w:t>Какое, в основном, время суток описано в этом произведении? Отметь о</w:t>
      </w:r>
      <w:r w:rsidRPr="00A933C1">
        <w:rPr>
          <w:rFonts w:ascii="Times New Roman" w:hAnsi="Times New Roman"/>
          <w:b/>
          <w:sz w:val="24"/>
          <w:szCs w:val="24"/>
        </w:rPr>
        <w:t>т</w:t>
      </w:r>
      <w:r w:rsidRPr="00A933C1">
        <w:rPr>
          <w:rFonts w:ascii="Times New Roman" w:hAnsi="Times New Roman"/>
          <w:b/>
          <w:sz w:val="24"/>
          <w:szCs w:val="24"/>
        </w:rPr>
        <w:t xml:space="preserve">вет </w:t>
      </w:r>
      <w:r w:rsidRPr="00A933C1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Pr="00A933C1">
        <w:rPr>
          <w:rFonts w:ascii="Times New Roman" w:hAnsi="Times New Roman"/>
          <w:b/>
          <w:sz w:val="24"/>
          <w:szCs w:val="24"/>
        </w:rPr>
        <w:t>.</w:t>
      </w:r>
    </w:p>
    <w:p w:rsidR="00223B43" w:rsidRDefault="006D6230" w:rsidP="000240A9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D6230">
        <w:rPr>
          <w:noProof/>
          <w:lang w:eastAsia="ru-RU"/>
        </w:rPr>
        <w:pict>
          <v:rect id="_x0000_s1097" style="position:absolute;left:0;text-align:left;margin-left:-.3pt;margin-top:12pt;width:18pt;height:18pt;z-index:251666432"/>
        </w:pict>
      </w:r>
    </w:p>
    <w:p w:rsidR="00223B43" w:rsidRDefault="00223B43" w:rsidP="000240A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A933C1">
        <w:rPr>
          <w:rFonts w:ascii="Times New Roman" w:hAnsi="Times New Roman"/>
          <w:sz w:val="24"/>
          <w:szCs w:val="24"/>
        </w:rPr>
        <w:t>тро</w:t>
      </w:r>
      <w:r w:rsidRPr="00A933C1">
        <w:rPr>
          <w:rFonts w:ascii="Times New Roman" w:hAnsi="Times New Roman"/>
          <w:sz w:val="24"/>
          <w:szCs w:val="24"/>
        </w:rPr>
        <w:tab/>
      </w:r>
      <w:r w:rsidRPr="00A933C1">
        <w:rPr>
          <w:rFonts w:ascii="Times New Roman" w:hAnsi="Times New Roman"/>
          <w:sz w:val="24"/>
          <w:szCs w:val="24"/>
        </w:rPr>
        <w:tab/>
      </w:r>
      <w:r w:rsidRPr="00A933C1">
        <w:rPr>
          <w:rFonts w:ascii="Times New Roman" w:hAnsi="Times New Roman"/>
          <w:sz w:val="24"/>
          <w:szCs w:val="24"/>
        </w:rPr>
        <w:tab/>
        <w:t>день</w:t>
      </w:r>
    </w:p>
    <w:p w:rsidR="00223B43" w:rsidRDefault="006D6230" w:rsidP="000240A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D6230">
        <w:rPr>
          <w:noProof/>
          <w:lang w:eastAsia="ru-RU"/>
        </w:rPr>
        <w:pict>
          <v:rect id="_x0000_s1098" style="position:absolute;left:0;text-align:left;margin-left:-.3pt;margin-top:11.4pt;width:18pt;height:18pt;z-index:251667456"/>
        </w:pict>
      </w:r>
    </w:p>
    <w:p w:rsidR="00223B43" w:rsidRDefault="00223B43" w:rsidP="000240A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вечер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ночь</w:t>
      </w:r>
    </w:p>
    <w:p w:rsidR="00223B43" w:rsidRDefault="00223B43" w:rsidP="000240A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Проверяется понимание прочитанного: на основе анализа содержания прочита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ного выявляется информация, заданная в тексте в неявно виде (предметное умение; </w:t>
      </w:r>
      <w:r w:rsidRPr="00A933C1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.).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Правильный ответ и его оценивание: 2 балла – отмечен ответ «утро»; 0 баллов – все иные случаи.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33C1">
        <w:rPr>
          <w:rFonts w:ascii="Times New Roman" w:hAnsi="Times New Roman"/>
          <w:b/>
          <w:sz w:val="24"/>
          <w:szCs w:val="24"/>
        </w:rPr>
        <w:t>Выбери и отметь наиболее точный заголовок для этого текста.</w:t>
      </w:r>
    </w:p>
    <w:p w:rsidR="00223B43" w:rsidRDefault="00223B43" w:rsidP="000240A9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23B43" w:rsidRPr="00102A2D" w:rsidRDefault="00223B43" w:rsidP="000240A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02A2D">
        <w:rPr>
          <w:rFonts w:ascii="Times New Roman" w:hAnsi="Times New Roman"/>
          <w:sz w:val="24"/>
          <w:szCs w:val="24"/>
        </w:rPr>
        <w:t>Утро</w:t>
      </w:r>
      <w:r w:rsidRPr="00102A2D">
        <w:rPr>
          <w:rFonts w:ascii="Times New Roman" w:hAnsi="Times New Roman"/>
          <w:sz w:val="24"/>
          <w:szCs w:val="24"/>
        </w:rPr>
        <w:tab/>
      </w:r>
      <w:r w:rsidRPr="00102A2D">
        <w:rPr>
          <w:rFonts w:ascii="Times New Roman" w:hAnsi="Times New Roman"/>
          <w:sz w:val="24"/>
          <w:szCs w:val="24"/>
        </w:rPr>
        <w:tab/>
      </w:r>
      <w:r w:rsidRPr="00102A2D">
        <w:rPr>
          <w:rFonts w:ascii="Times New Roman" w:hAnsi="Times New Roman"/>
          <w:sz w:val="24"/>
          <w:szCs w:val="24"/>
        </w:rPr>
        <w:tab/>
        <w:t>Осень</w:t>
      </w:r>
    </w:p>
    <w:p w:rsidR="00223B43" w:rsidRDefault="00223B43" w:rsidP="000240A9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23B43" w:rsidRDefault="00223B43" w:rsidP="000240A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02A2D">
        <w:rPr>
          <w:rFonts w:ascii="Times New Roman" w:hAnsi="Times New Roman"/>
          <w:sz w:val="24"/>
          <w:szCs w:val="24"/>
        </w:rPr>
        <w:t>Осеннее утро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Бабье лето</w:t>
      </w:r>
    </w:p>
    <w:p w:rsidR="00223B43" w:rsidRDefault="00223B43" w:rsidP="000240A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Проверяется умение понимать прочитанное и определять тему текста (предметное умение; </w:t>
      </w:r>
      <w:r w:rsidRPr="00102A2D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.), соотносить заглавие с основным содержанием текста и озаглавливать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читанное путём выбора верного заголовка из нескольких предложенных (предметное умение; </w:t>
      </w:r>
      <w:r w:rsidRPr="00102A2D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.), а также способность понимать и принимать учебную задачу </w:t>
      </w:r>
      <w:r w:rsidRPr="00102A2D">
        <w:rPr>
          <w:rFonts w:ascii="Times New Roman" w:hAnsi="Times New Roman"/>
          <w:b/>
          <w:sz w:val="24"/>
          <w:szCs w:val="24"/>
        </w:rPr>
        <w:t>(Р.).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Правильный ответ и его оценивание: 2 балла – отмечено заглавие «Осеннее утро»; 1 балл – отмечено одно из заглавий – «Утро» или «Осень»; 0 балов – все иные случаи.</w:t>
      </w:r>
      <w:proofErr w:type="gramEnd"/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669A">
        <w:rPr>
          <w:rFonts w:ascii="Times New Roman" w:hAnsi="Times New Roman"/>
          <w:b/>
          <w:sz w:val="24"/>
          <w:szCs w:val="24"/>
        </w:rPr>
        <w:t xml:space="preserve">Какие приметы осени описаны в этом тексте? Отметь ответы </w:t>
      </w:r>
      <w:r w:rsidRPr="0031669A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Pr="0031669A">
        <w:rPr>
          <w:rFonts w:ascii="Times New Roman" w:hAnsi="Times New Roman"/>
          <w:b/>
          <w:sz w:val="24"/>
          <w:szCs w:val="24"/>
        </w:rPr>
        <w:t>.</w:t>
      </w:r>
    </w:p>
    <w:p w:rsidR="00223B43" w:rsidRDefault="00223B43" w:rsidP="000240A9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23B43" w:rsidRDefault="00223B43" w:rsidP="000240A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улетают птицы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дожди</w:t>
      </w:r>
    </w:p>
    <w:p w:rsidR="00223B43" w:rsidRDefault="00223B43" w:rsidP="000240A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листопад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дни становятся короче</w:t>
      </w:r>
    </w:p>
    <w:p w:rsidR="00223B43" w:rsidRDefault="00223B43" w:rsidP="000240A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Проверяется умение ориентироваться в тексте и находить в нём информацию 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данного типа (предметные умения; П.), а также способность понимать, принимать и удерживать учебную задачу, умение использовать указанные ориентиры действия и контролировать процесс поиска информации (Р.).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Правильный ответ и его оценивание: 2 балла – отмечены ответы «улетают пт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цы», «листопад», «дни становятся короче»; 1 балл – отмечено два ответа из названых выше; 0 баллов – все иные случаи.</w:t>
      </w:r>
    </w:p>
    <w:p w:rsidR="00223B43" w:rsidRPr="0031669A" w:rsidRDefault="006D6230" w:rsidP="000240A9">
      <w:pPr>
        <w:pStyle w:val="a4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6D6230">
        <w:rPr>
          <w:noProof/>
          <w:lang w:eastAsia="ru-RU"/>
        </w:rPr>
        <w:pict>
          <v:shape id="_x0000_s1099" type="#_x0000_t202" style="position:absolute;left:0;text-align:left;margin-left:.45pt;margin-top:132.3pt;width:31.5pt;height:24pt;z-index:251681792" strokeweight="1.5pt">
            <v:textbox>
              <w:txbxContent>
                <w:p w:rsidR="0092630C" w:rsidRPr="00E9456D" w:rsidRDefault="0092630C" w:rsidP="000240A9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 w:rsidRPr="006D6230">
        <w:rPr>
          <w:noProof/>
          <w:lang w:eastAsia="ru-RU"/>
        </w:rPr>
        <w:pict>
          <v:shape id="_x0000_s1100" type="#_x0000_t202" style="position:absolute;left:0;text-align:left;margin-left:.45pt;margin-top:1.05pt;width:31.5pt;height:24pt;z-index:251680768" strokeweight="1.5pt">
            <v:textbox>
              <w:txbxContent>
                <w:p w:rsidR="0092630C" w:rsidRPr="00E9456D" w:rsidRDefault="0092630C" w:rsidP="000240A9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 w:rsidR="00223B43" w:rsidRPr="0031669A">
        <w:rPr>
          <w:rFonts w:ascii="Times New Roman" w:hAnsi="Times New Roman"/>
          <w:b/>
          <w:sz w:val="24"/>
          <w:szCs w:val="24"/>
        </w:rPr>
        <w:t xml:space="preserve">Пришвин сравнивает летящие листочки с </w:t>
      </w:r>
      <w:proofErr w:type="spellStart"/>
      <w:r w:rsidR="00223B43" w:rsidRPr="0031669A">
        <w:rPr>
          <w:rFonts w:ascii="Times New Roman" w:hAnsi="Times New Roman"/>
          <w:b/>
          <w:sz w:val="24"/>
          <w:szCs w:val="24"/>
        </w:rPr>
        <w:t>парашютиками</w:t>
      </w:r>
      <w:proofErr w:type="spellEnd"/>
      <w:r w:rsidR="00223B43" w:rsidRPr="0031669A">
        <w:rPr>
          <w:rFonts w:ascii="Times New Roman" w:hAnsi="Times New Roman"/>
          <w:b/>
          <w:sz w:val="24"/>
          <w:szCs w:val="24"/>
        </w:rPr>
        <w:t>. С чем (с кем) ещё? Найди нужные слова в первом абзаце и подчеркни их.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Проверяется умение ориентироваться в тексте и находить в нём средства язык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вой выразительности заданного типа (сравнение) (предметные умения; </w:t>
      </w:r>
      <w:r w:rsidRPr="00E14AB7">
        <w:rPr>
          <w:rFonts w:ascii="Times New Roman" w:hAnsi="Times New Roman"/>
          <w:b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), а также способность понимать и принимать учебную задачу и умение использовать указанные ориентиры действия </w:t>
      </w:r>
      <w:r w:rsidRPr="00E14AB7">
        <w:rPr>
          <w:rFonts w:ascii="Times New Roman" w:hAnsi="Times New Roman"/>
          <w:b/>
          <w:sz w:val="24"/>
          <w:szCs w:val="24"/>
        </w:rPr>
        <w:t>(Р.).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Правильный ответ и его оценивание: 2 балла – подчёркнуты следующие слова: «мотыльком», «винтиком»; 1 балл – подчёркнуто одно из названных слов; 0 баллов – все иные случаи.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34DAD">
        <w:rPr>
          <w:rFonts w:ascii="Times New Roman" w:hAnsi="Times New Roman"/>
          <w:b/>
          <w:sz w:val="24"/>
          <w:szCs w:val="24"/>
        </w:rPr>
        <w:t xml:space="preserve">Что автор описывает в тексте, как живое существо? Отметь ответ </w:t>
      </w:r>
      <w:r w:rsidRPr="00D34DAD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Pr="00D34DAD">
        <w:rPr>
          <w:rFonts w:ascii="Times New Roman" w:hAnsi="Times New Roman"/>
          <w:b/>
          <w:sz w:val="24"/>
          <w:szCs w:val="24"/>
        </w:rPr>
        <w:t>.</w:t>
      </w:r>
    </w:p>
    <w:p w:rsidR="00223B43" w:rsidRDefault="006D6230" w:rsidP="000240A9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D6230">
        <w:rPr>
          <w:noProof/>
          <w:lang w:eastAsia="ru-RU"/>
        </w:rPr>
        <w:pict>
          <v:rect id="_x0000_s1101" style="position:absolute;left:0;text-align:left;margin-left:.45pt;margin-top:66.75pt;width:18pt;height:18pt;z-index:251687936"/>
        </w:pict>
      </w:r>
      <w:r w:rsidRPr="006D6230">
        <w:rPr>
          <w:noProof/>
          <w:lang w:eastAsia="ru-RU"/>
        </w:rPr>
        <w:pict>
          <v:rect id="_x0000_s1102" style="position:absolute;left:0;text-align:left;margin-left:.45pt;margin-top:66.75pt;width:18pt;height:18pt;z-index:251684864"/>
        </w:pict>
      </w:r>
      <w:r w:rsidRPr="006D6230">
        <w:rPr>
          <w:noProof/>
          <w:lang w:eastAsia="ru-RU"/>
        </w:rPr>
        <w:pict>
          <v:rect id="_x0000_s1103" style="position:absolute;left:0;text-align:left;margin-left:.45pt;margin-top:41.25pt;width:18pt;height:18pt;z-index:251683840"/>
        </w:pict>
      </w:r>
      <w:r w:rsidRPr="006D6230">
        <w:rPr>
          <w:noProof/>
          <w:lang w:eastAsia="ru-RU"/>
        </w:rPr>
        <w:pict>
          <v:rect id="_x0000_s1104" style="position:absolute;left:0;text-align:left;margin-left:.45pt;margin-top:12pt;width:18pt;height:18pt;z-index:251682816"/>
        </w:pict>
      </w:r>
    </w:p>
    <w:p w:rsidR="00223B43" w:rsidRDefault="00223B43" w:rsidP="000240A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паутинку</w:t>
      </w:r>
    </w:p>
    <w:p w:rsidR="00223B43" w:rsidRDefault="00223B43" w:rsidP="000240A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</w:t>
      </w:r>
    </w:p>
    <w:p w:rsidR="00223B43" w:rsidRDefault="00223B43" w:rsidP="000240A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липу</w:t>
      </w:r>
    </w:p>
    <w:p w:rsidR="00223B43" w:rsidRDefault="00223B43" w:rsidP="000240A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Выявляется умение ориентироваться в тексте и находить в нём средства язык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вой выразительности заданного типа (олицетворение), соотносить языковой материал с заданным параметром (предметные умения; </w:t>
      </w:r>
      <w:r w:rsidRPr="00D34DAD">
        <w:rPr>
          <w:rFonts w:ascii="Times New Roman" w:hAnsi="Times New Roman"/>
          <w:b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>), а также способность понимать и пр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нимать учебную задачу </w:t>
      </w:r>
      <w:r w:rsidRPr="00D34DAD">
        <w:rPr>
          <w:rFonts w:ascii="Times New Roman" w:hAnsi="Times New Roman"/>
          <w:b/>
          <w:sz w:val="24"/>
          <w:szCs w:val="24"/>
        </w:rPr>
        <w:t>(Р.).</w:t>
      </w:r>
    </w:p>
    <w:p w:rsidR="00223B43" w:rsidRDefault="00223B43" w:rsidP="000240A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Правильный ответ и его оценивание: 2 балла – отмечен ответ «день»; 0 баллов – все иные случаи.</w:t>
      </w:r>
    </w:p>
    <w:p w:rsidR="00223B43" w:rsidRDefault="00223B43" w:rsidP="000240A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3B43" w:rsidRPr="00D34DAD" w:rsidRDefault="006D6230" w:rsidP="000240A9">
      <w:pPr>
        <w:pStyle w:val="a4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6D6230">
        <w:rPr>
          <w:noProof/>
          <w:lang w:eastAsia="ru-RU"/>
        </w:rPr>
        <w:pict>
          <v:shape id="_x0000_s1106" type="#_x0000_t202" style="position:absolute;left:0;text-align:left;margin-left:.45pt;margin-top:140.6pt;width:31.5pt;height:24pt;z-index:251686912" strokeweight="1.5pt">
            <v:textbox>
              <w:txbxContent>
                <w:p w:rsidR="0092630C" w:rsidRPr="00E9456D" w:rsidRDefault="0092630C" w:rsidP="000240A9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  <w:r w:rsidRPr="006D6230">
        <w:rPr>
          <w:noProof/>
          <w:lang w:eastAsia="ru-RU"/>
        </w:rPr>
        <w:pict>
          <v:shape id="_x0000_s1107" type="#_x0000_t202" style="position:absolute;left:0;text-align:left;margin-left:.45pt;margin-top:1.85pt;width:31.5pt;height:24pt;z-index:251685888" strokeweight="1.5pt">
            <v:textbox>
              <w:txbxContent>
                <w:p w:rsidR="0092630C" w:rsidRPr="00E9456D" w:rsidRDefault="0092630C" w:rsidP="000240A9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  <w:r w:rsidR="00223B43" w:rsidRPr="00D34DAD">
        <w:rPr>
          <w:rFonts w:ascii="Times New Roman" w:hAnsi="Times New Roman"/>
          <w:b/>
          <w:sz w:val="24"/>
          <w:szCs w:val="24"/>
        </w:rPr>
        <w:t>Автор пишет: «… душой вместе с птичками и листьями куда-то летишь». Выпиши из текста ещё 2 – 3 слова, которые передают настроение расска</w:t>
      </w:r>
      <w:r w:rsidR="00223B43" w:rsidRPr="00D34DAD">
        <w:rPr>
          <w:rFonts w:ascii="Times New Roman" w:hAnsi="Times New Roman"/>
          <w:b/>
          <w:sz w:val="24"/>
          <w:szCs w:val="24"/>
        </w:rPr>
        <w:t>з</w:t>
      </w:r>
      <w:r w:rsidR="00223B43" w:rsidRPr="00D34DAD">
        <w:rPr>
          <w:rFonts w:ascii="Times New Roman" w:hAnsi="Times New Roman"/>
          <w:b/>
          <w:sz w:val="24"/>
          <w:szCs w:val="24"/>
        </w:rPr>
        <w:t>чика.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Проверяется умение ориентироваться в тексте и находить в нём информацию 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данного типа, определять настроение рассказчика, а значит, и эмоциональный характер текста (предметные умения; </w:t>
      </w:r>
      <w:r w:rsidRPr="00D34DAD">
        <w:rPr>
          <w:rFonts w:ascii="Times New Roman" w:hAnsi="Times New Roman"/>
          <w:b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>), а также способность понимать, принимать и удерж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вать учебную задачу и умение использовать указанные ориентиры действия </w:t>
      </w:r>
      <w:r w:rsidRPr="00D34DAD">
        <w:rPr>
          <w:rFonts w:ascii="Times New Roman" w:hAnsi="Times New Roman"/>
          <w:b/>
          <w:sz w:val="24"/>
          <w:szCs w:val="24"/>
        </w:rPr>
        <w:t>(Р.).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Правильный ответ и его оценивание: 2 балла – выписано не менее 2 слов из сл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дующих: «грустно», «хорошо» (или слова «так хорошо»), «радуемся», «хорошему»; 1 балл – выписано одно слово из приведённых выше; 0 баллов – все иные случаи.</w:t>
      </w:r>
      <w:proofErr w:type="gramEnd"/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803606">
        <w:rPr>
          <w:rFonts w:ascii="Times New Roman" w:hAnsi="Times New Roman"/>
          <w:b/>
          <w:sz w:val="24"/>
          <w:szCs w:val="24"/>
        </w:rPr>
        <w:t xml:space="preserve">В чем, прежде всего, хочет убедить читателей автор этого текста? Отметь один ответ </w:t>
      </w:r>
      <w:r w:rsidRPr="00950631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Pr="00803606">
        <w:rPr>
          <w:rFonts w:ascii="Times New Roman" w:hAnsi="Times New Roman"/>
          <w:b/>
          <w:sz w:val="24"/>
          <w:szCs w:val="24"/>
        </w:rPr>
        <w:t>.</w:t>
      </w:r>
    </w:p>
    <w:p w:rsidR="00223B43" w:rsidRDefault="006D6230" w:rsidP="000240A9">
      <w:pPr>
        <w:pStyle w:val="a4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6D6230">
        <w:rPr>
          <w:noProof/>
          <w:lang w:eastAsia="ru-RU"/>
        </w:rPr>
        <w:pict>
          <v:rect id="_x0000_s1108" style="position:absolute;left:0;text-align:left;margin-left:.45pt;margin-top:68pt;width:18pt;height:18pt;z-index:251691008"/>
        </w:pict>
      </w:r>
      <w:r w:rsidRPr="006D6230">
        <w:rPr>
          <w:noProof/>
          <w:lang w:eastAsia="ru-RU"/>
        </w:rPr>
        <w:pict>
          <v:rect id="_x0000_s1109" style="position:absolute;left:0;text-align:left;margin-left:.45pt;margin-top:39.5pt;width:18pt;height:18pt;z-index:251689984"/>
        </w:pict>
      </w:r>
      <w:r w:rsidRPr="006D6230">
        <w:rPr>
          <w:noProof/>
          <w:lang w:eastAsia="ru-RU"/>
        </w:rPr>
        <w:pict>
          <v:rect id="_x0000_s1110" style="position:absolute;left:0;text-align:left;margin-left:.45pt;margin-top:9.5pt;width:18pt;height:18pt;z-index:251688960"/>
        </w:pict>
      </w:r>
    </w:p>
    <w:p w:rsidR="00223B43" w:rsidRPr="00803606" w:rsidRDefault="00223B43" w:rsidP="000240A9">
      <w:pPr>
        <w:pStyle w:val="a4"/>
        <w:ind w:left="709"/>
        <w:jc w:val="both"/>
        <w:rPr>
          <w:rFonts w:ascii="Times New Roman" w:hAnsi="Times New Roman"/>
          <w:sz w:val="24"/>
          <w:szCs w:val="24"/>
        </w:rPr>
      </w:pPr>
      <w:r w:rsidRPr="00803606">
        <w:rPr>
          <w:rFonts w:ascii="Times New Roman" w:hAnsi="Times New Roman"/>
          <w:sz w:val="24"/>
          <w:szCs w:val="24"/>
        </w:rPr>
        <w:t>Осенью становится холодно и хмуро.</w:t>
      </w:r>
    </w:p>
    <w:p w:rsidR="00223B43" w:rsidRPr="00803606" w:rsidRDefault="00223B43" w:rsidP="000240A9">
      <w:pPr>
        <w:pStyle w:val="a4"/>
        <w:ind w:left="709"/>
        <w:jc w:val="both"/>
        <w:rPr>
          <w:rFonts w:ascii="Times New Roman" w:hAnsi="Times New Roman"/>
          <w:sz w:val="24"/>
          <w:szCs w:val="24"/>
        </w:rPr>
      </w:pPr>
    </w:p>
    <w:p w:rsidR="00223B43" w:rsidRPr="00803606" w:rsidRDefault="00223B43" w:rsidP="000240A9">
      <w:pPr>
        <w:pStyle w:val="a4"/>
        <w:ind w:left="709"/>
        <w:jc w:val="both"/>
        <w:rPr>
          <w:rFonts w:ascii="Times New Roman" w:hAnsi="Times New Roman"/>
          <w:sz w:val="24"/>
          <w:szCs w:val="24"/>
        </w:rPr>
      </w:pPr>
      <w:r w:rsidRPr="00803606">
        <w:rPr>
          <w:rFonts w:ascii="Times New Roman" w:hAnsi="Times New Roman"/>
          <w:sz w:val="24"/>
          <w:szCs w:val="24"/>
        </w:rPr>
        <w:t>Осеннее утро начинается поздно.</w:t>
      </w:r>
    </w:p>
    <w:p w:rsidR="00223B43" w:rsidRPr="00803606" w:rsidRDefault="00223B43" w:rsidP="000240A9">
      <w:pPr>
        <w:pStyle w:val="a4"/>
        <w:ind w:left="709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ind w:left="709"/>
        <w:jc w:val="both"/>
        <w:rPr>
          <w:rFonts w:ascii="Times New Roman" w:hAnsi="Times New Roman"/>
          <w:sz w:val="24"/>
          <w:szCs w:val="24"/>
        </w:rPr>
      </w:pPr>
      <w:r w:rsidRPr="00803606">
        <w:rPr>
          <w:rFonts w:ascii="Times New Roman" w:hAnsi="Times New Roman"/>
          <w:sz w:val="24"/>
          <w:szCs w:val="24"/>
        </w:rPr>
        <w:t>Приятно осенним утром наблюдать за природой.</w:t>
      </w:r>
    </w:p>
    <w:p w:rsidR="00223B43" w:rsidRDefault="00223B43" w:rsidP="000240A9">
      <w:pPr>
        <w:pStyle w:val="a4"/>
        <w:ind w:left="709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Проверяется понимание идейного содержания произведения (предметное умение; П.), а также способность понимать и принимать учебную задачу и умение использовать указанные ориентиры действия (Р.).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Правильный ответ и его оценивание: 2 балла – отмечен ответ «Приятно осенним утром наблюдать за природой»; 0 баллов – все иные случаи.</w:t>
      </w:r>
    </w:p>
    <w:p w:rsidR="00223B43" w:rsidRDefault="006D6230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6D6230">
        <w:rPr>
          <w:noProof/>
          <w:lang w:eastAsia="ru-RU"/>
        </w:rPr>
        <w:pict>
          <v:shape id="_x0000_s1105" type="#_x0000_t202" style="position:absolute;left:0;text-align:left;margin-left:-.3pt;margin-top:2.4pt;width:31.5pt;height:24pt;z-index:251692032" strokeweight="1.5pt">
            <v:textbox>
              <w:txbxContent>
                <w:p w:rsidR="0092630C" w:rsidRPr="00E9456D" w:rsidRDefault="0092630C" w:rsidP="000240A9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</w:t>
                  </w:r>
                </w:p>
              </w:txbxContent>
            </v:textbox>
          </v:shape>
        </w:pict>
      </w:r>
    </w:p>
    <w:p w:rsidR="00223B43" w:rsidRDefault="00223B43" w:rsidP="000240A9">
      <w:pPr>
        <w:pStyle w:val="a4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950631">
        <w:rPr>
          <w:rFonts w:ascii="Times New Roman" w:hAnsi="Times New Roman"/>
          <w:b/>
          <w:sz w:val="24"/>
          <w:szCs w:val="24"/>
        </w:rPr>
        <w:t>В каких книгах может находиться прочитанное произведение? Отметь о</w:t>
      </w:r>
      <w:r w:rsidRPr="00950631">
        <w:rPr>
          <w:rFonts w:ascii="Times New Roman" w:hAnsi="Times New Roman"/>
          <w:b/>
          <w:sz w:val="24"/>
          <w:szCs w:val="24"/>
        </w:rPr>
        <w:t>т</w:t>
      </w:r>
      <w:r w:rsidRPr="00950631">
        <w:rPr>
          <w:rFonts w:ascii="Times New Roman" w:hAnsi="Times New Roman"/>
          <w:b/>
          <w:sz w:val="24"/>
          <w:szCs w:val="24"/>
        </w:rPr>
        <w:t xml:space="preserve">веты </w:t>
      </w:r>
      <w:r w:rsidRPr="00950631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Pr="00950631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223B43" w:rsidRPr="00950631" w:rsidRDefault="006D6230" w:rsidP="000240A9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r w:rsidRPr="006D6230">
        <w:rPr>
          <w:noProof/>
          <w:lang w:eastAsia="ru-RU"/>
        </w:rPr>
        <w:pict>
          <v:rect id="_x0000_s1111" style="position:absolute;left:0;text-align:left;margin-left:4.2pt;margin-top:118.05pt;width:18pt;height:18pt;z-index:251697152"/>
        </w:pict>
      </w:r>
      <w:r w:rsidRPr="006D6230">
        <w:rPr>
          <w:noProof/>
          <w:lang w:eastAsia="ru-RU"/>
        </w:rPr>
        <w:pict>
          <v:rect id="_x0000_s1112" style="position:absolute;left:0;text-align:left;margin-left:4.2pt;margin-top:85.8pt;width:18pt;height:18pt;z-index:251696128"/>
        </w:pict>
      </w:r>
      <w:r w:rsidRPr="006D6230">
        <w:rPr>
          <w:noProof/>
          <w:lang w:eastAsia="ru-RU"/>
        </w:rPr>
        <w:pict>
          <v:rect id="_x0000_s1113" style="position:absolute;left:0;text-align:left;margin-left:4.2pt;margin-top:54.3pt;width:18pt;height:18pt;z-index:251695104"/>
        </w:pict>
      </w:r>
      <w:r w:rsidRPr="006D6230">
        <w:rPr>
          <w:noProof/>
          <w:lang w:eastAsia="ru-RU"/>
        </w:rPr>
        <w:pict>
          <v:rect id="_x0000_s1114" style="position:absolute;left:0;text-align:left;margin-left:4.2pt;margin-top:26.55pt;width:18pt;height:18pt;z-index:251694080"/>
        </w:pict>
      </w:r>
      <w:r w:rsidRPr="006D6230">
        <w:rPr>
          <w:noProof/>
          <w:lang w:eastAsia="ru-RU"/>
        </w:rPr>
        <w:pict>
          <v:rect id="_x0000_s1115" style="position:absolute;left:0;text-align:left;margin-left:4.2pt;margin-top:-1.2pt;width:18pt;height:18pt;z-index:251693056"/>
        </w:pict>
      </w:r>
      <w:r w:rsidR="00223B43">
        <w:rPr>
          <w:rFonts w:ascii="Times New Roman" w:hAnsi="Times New Roman"/>
          <w:sz w:val="24"/>
          <w:szCs w:val="24"/>
        </w:rPr>
        <w:t>Утро. Стихи и рассказы русских писателей</w:t>
      </w:r>
    </w:p>
    <w:p w:rsidR="00223B43" w:rsidRDefault="00223B43" w:rsidP="000240A9">
      <w:pPr>
        <w:pStyle w:val="a4"/>
        <w:ind w:left="709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50631">
        <w:rPr>
          <w:rFonts w:ascii="Times New Roman" w:hAnsi="Times New Roman"/>
          <w:sz w:val="24"/>
          <w:szCs w:val="24"/>
        </w:rPr>
        <w:t>Приметы осени. Стихи, рассказы, сказки</w:t>
      </w:r>
    </w:p>
    <w:p w:rsidR="00223B43" w:rsidRDefault="00223B43" w:rsidP="000240A9">
      <w:pPr>
        <w:pStyle w:val="ac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c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/>
          <w:sz w:val="24"/>
          <w:szCs w:val="24"/>
        </w:rPr>
        <w:t>Граубин</w:t>
      </w:r>
      <w:proofErr w:type="spellEnd"/>
      <w:r>
        <w:rPr>
          <w:rFonts w:ascii="Times New Roman" w:hAnsi="Times New Roman"/>
          <w:sz w:val="24"/>
          <w:szCs w:val="24"/>
        </w:rPr>
        <w:t>. Почему осенью – листопад?</w:t>
      </w:r>
    </w:p>
    <w:p w:rsidR="00223B43" w:rsidRPr="00950631" w:rsidRDefault="00223B43" w:rsidP="000240A9">
      <w:pPr>
        <w:pStyle w:val="ac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c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Дождь стучит по крыше. Стихи об осени</w:t>
      </w:r>
    </w:p>
    <w:p w:rsidR="00223B43" w:rsidRPr="00950631" w:rsidRDefault="00223B43" w:rsidP="000240A9">
      <w:pPr>
        <w:pStyle w:val="ac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c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 Пришвин. Рассказы о природе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Проверяется умение ориентироваться в детских книга по их названиям и соотн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сить название книги с содержанием прочитанного произведения (предметные умения П.), а также способность понимать, принимать и удерживать учебную задачу (Р.).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Правильный ответ и его оценивание: 2  балла – отмечены 3 названия книг под 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мерами 1; 2; 5; 1 балл – отмечены 2 названия из книг, указанных под номерами 1; 2; 5; 0 баллов – все иные случаи.</w:t>
      </w:r>
    </w:p>
    <w:p w:rsidR="00223B43" w:rsidRDefault="006D6230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6D6230">
        <w:rPr>
          <w:noProof/>
          <w:lang w:eastAsia="ru-RU"/>
        </w:rPr>
        <w:pict>
          <v:shape id="_x0000_s1116" type="#_x0000_t202" style="position:absolute;left:0;text-align:left;margin-left:-.3pt;margin-top:355.9pt;width:31.5pt;height:24pt;z-index:251702272" strokeweight="1.5pt">
            <v:textbox>
              <w:txbxContent>
                <w:p w:rsidR="0092630C" w:rsidRPr="00E9456D" w:rsidRDefault="0092630C" w:rsidP="000240A9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11</w:t>
                  </w:r>
                </w:p>
              </w:txbxContent>
            </v:textbox>
          </v:shape>
        </w:pict>
      </w:r>
      <w:r w:rsidRPr="006D6230">
        <w:rPr>
          <w:noProof/>
          <w:lang w:eastAsia="ru-RU"/>
        </w:rPr>
        <w:pict>
          <v:shape id="_x0000_s1117" type="#_x0000_t202" style="position:absolute;left:0;text-align:left;margin-left:-.3pt;margin-top:202.9pt;width:31.5pt;height:24pt;z-index:251700224" strokeweight="1.5pt">
            <v:textbox>
              <w:txbxContent>
                <w:p w:rsidR="0092630C" w:rsidRPr="00E9456D" w:rsidRDefault="0092630C" w:rsidP="000240A9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11</w:t>
                  </w:r>
                </w:p>
              </w:txbxContent>
            </v:textbox>
          </v:shape>
        </w:pict>
      </w:r>
      <w:r w:rsidRPr="006D6230">
        <w:rPr>
          <w:noProof/>
          <w:lang w:eastAsia="ru-RU"/>
        </w:rPr>
        <w:pict>
          <v:shape id="_x0000_s1118" type="#_x0000_t202" style="position:absolute;left:0;text-align:left;margin-left:-.3pt;margin-top:7.9pt;width:31.5pt;height:24pt;z-index:251698176" strokeweight="1.5pt">
            <v:textbox>
              <w:txbxContent>
                <w:p w:rsidR="0092630C" w:rsidRPr="00E9456D" w:rsidRDefault="0092630C" w:rsidP="000240A9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10</w:t>
                  </w:r>
                </w:p>
              </w:txbxContent>
            </v:textbox>
          </v:shape>
        </w:pict>
      </w:r>
    </w:p>
    <w:p w:rsidR="00223B43" w:rsidRDefault="006D6230" w:rsidP="000240A9">
      <w:pPr>
        <w:pStyle w:val="a4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6D6230">
        <w:rPr>
          <w:noProof/>
          <w:lang w:eastAsia="ru-RU"/>
        </w:rPr>
        <w:pict>
          <v:group id="_x0000_s1119" style="position:absolute;left:0;text-align:left;margin-left:-.3pt;margin-top:21.1pt;width:31.5pt;height:29.25pt;z-index:251699200" coordorigin="1680,14040" coordsize="630,585">
            <v:rect id="_x0000_s1120" style="position:absolute;left:1680;top:14040;width:630;height:585" fillcolor="#bfbfbf"/>
            <v:shape id="_x0000_s1121" type="#_x0000_t32" style="position:absolute;left:1845;top:14086;width:375;height:0;rotation:180" o:connectortype="elbow" adj="-266112,-1,-266112" strokeweight="3pt">
              <v:shadow type="perspective" color="#7f7f7f" opacity=".5" offset="1pt" offset2="-1pt"/>
            </v:shape>
            <v:shape id="_x0000_s1122" type="#_x0000_t32" style="position:absolute;left:1845;top:14385;width:375;height:1" o:connectortype="straight" strokeweight="3pt">
              <v:shadow type="perspective" color="#7f7f7f" opacity=".5" offset="1pt" offset2="-1pt"/>
            </v:shape>
            <v:shape id="_x0000_s1123" type="#_x0000_t32" style="position:absolute;left:2115;top:14085;width:105;height:150;flip:x" o:connectortype="straight" strokeweight="3pt">
              <v:shadow type="perspective" color="#7f7f7f" opacity=".5" offset="1pt" offset2="-1pt"/>
            </v:shape>
            <v:shape id="_x0000_s1124" type="#_x0000_t32" style="position:absolute;left:2115;top:14235;width:105;height:150;flip:x y" o:connectortype="straight" strokeweight="3pt">
              <v:shadow type="perspective" color="#7f7f7f" opacity=".5" offset="1pt" offset2="-1pt"/>
            </v:shape>
            <v:shape id="_x0000_s1125" type="#_x0000_t32" style="position:absolute;left:1845;top:14085;width:1;height:540" o:connectortype="straight" strokeweight="3pt">
              <v:shadow type="perspective" color="#7f7f7f" opacity=".5" offset="1pt" offset2="-1pt"/>
            </v:shape>
            <w10:wrap type="square"/>
          </v:group>
        </w:pict>
      </w:r>
      <w:r w:rsidR="00223B43" w:rsidRPr="00E74C02">
        <w:rPr>
          <w:rFonts w:ascii="Times New Roman" w:hAnsi="Times New Roman"/>
          <w:b/>
          <w:sz w:val="24"/>
          <w:szCs w:val="24"/>
        </w:rPr>
        <w:t>Что можно сказать об авторе по этому произведению? Какой он? Напиши 1 – 2 слова.</w:t>
      </w:r>
    </w:p>
    <w:p w:rsidR="00223B43" w:rsidRDefault="00223B43" w:rsidP="000240A9">
      <w:pPr>
        <w:pStyle w:val="a4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223B43" w:rsidRDefault="00223B43" w:rsidP="000240A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74C02">
        <w:rPr>
          <w:rFonts w:ascii="Times New Roman" w:hAnsi="Times New Roman"/>
          <w:sz w:val="24"/>
          <w:szCs w:val="24"/>
        </w:rPr>
        <w:t>Проверяются умение характеризовать образ автора-рассказчика на</w:t>
      </w:r>
      <w:r>
        <w:rPr>
          <w:rFonts w:ascii="Times New Roman" w:hAnsi="Times New Roman"/>
          <w:sz w:val="24"/>
          <w:szCs w:val="24"/>
        </w:rPr>
        <w:t xml:space="preserve"> основе ан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лиза его произведения, делать простые выводы на основании прочитанного (предме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ные умения; П.), а также способность понимать, принимать и удерживать учебную 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дачу (Р.).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Правильный ответ и его оценивание: 2 балла – написано хотя бы одно слово (или словосочетание, предложение) с указанием одного из качеств, проявленных автором в рассматриваемом произведении, например: </w:t>
      </w:r>
      <w:r w:rsidRPr="00E74C02">
        <w:rPr>
          <w:rFonts w:ascii="Times New Roman" w:hAnsi="Times New Roman"/>
          <w:i/>
          <w:sz w:val="24"/>
          <w:szCs w:val="24"/>
        </w:rPr>
        <w:t>наблюдательный</w:t>
      </w:r>
      <w:r>
        <w:rPr>
          <w:rFonts w:ascii="Times New Roman" w:hAnsi="Times New Roman"/>
          <w:i/>
          <w:sz w:val="24"/>
          <w:szCs w:val="24"/>
        </w:rPr>
        <w:t xml:space="preserve">, любить осень, любит природу, душевный, умеет красиво (интересно, увлекательно) рассказывать о природе </w:t>
      </w:r>
      <w:r>
        <w:rPr>
          <w:rFonts w:ascii="Times New Roman" w:hAnsi="Times New Roman"/>
          <w:sz w:val="24"/>
          <w:szCs w:val="24"/>
        </w:rPr>
        <w:t>и т.п.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учеником написано слово </w:t>
      </w:r>
      <w:r w:rsidRPr="002E45C4">
        <w:rPr>
          <w:rFonts w:ascii="Times New Roman" w:hAnsi="Times New Roman"/>
          <w:i/>
          <w:sz w:val="24"/>
          <w:szCs w:val="24"/>
        </w:rPr>
        <w:t>добрый</w:t>
      </w:r>
      <w:r>
        <w:rPr>
          <w:rFonts w:ascii="Times New Roman" w:hAnsi="Times New Roman"/>
          <w:sz w:val="24"/>
          <w:szCs w:val="24"/>
        </w:rPr>
        <w:t>, ответ засчитывается и оценивается 1 балл (рассказчика можно признать добрым по большому количеству в его речи слов с уменьшительно-ласкательными суффиксами). 0 баллов – все иные случаи.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3B43" w:rsidRPr="002E45C4" w:rsidRDefault="00223B43" w:rsidP="000240A9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45C4">
        <w:rPr>
          <w:rFonts w:ascii="Times New Roman" w:hAnsi="Times New Roman"/>
          <w:b/>
          <w:sz w:val="24"/>
          <w:szCs w:val="24"/>
        </w:rPr>
        <w:t>На что похожи осенние листья? Придумай и запиши 1 – 2 сравнения.</w:t>
      </w:r>
    </w:p>
    <w:p w:rsidR="00223B43" w:rsidRDefault="006D6230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6D6230">
        <w:rPr>
          <w:noProof/>
          <w:lang w:eastAsia="ru-RU"/>
        </w:rPr>
        <w:pict>
          <v:group id="_x0000_s1126" style="position:absolute;left:0;text-align:left;margin-left:-.3pt;margin-top:8.35pt;width:31.5pt;height:29.25pt;z-index:251701248" coordorigin="1680,14040" coordsize="630,585">
            <v:rect id="_x0000_s1127" style="position:absolute;left:1680;top:14040;width:630;height:585" fillcolor="#bfbfbf"/>
            <v:shape id="_x0000_s1128" type="#_x0000_t32" style="position:absolute;left:1845;top:14086;width:375;height:0;rotation:180" o:connectortype="elbow" adj="-266112,-1,-266112" strokeweight="3pt">
              <v:shadow type="perspective" color="#7f7f7f" opacity=".5" offset="1pt" offset2="-1pt"/>
            </v:shape>
            <v:shape id="_x0000_s1129" type="#_x0000_t32" style="position:absolute;left:1845;top:14385;width:375;height:1" o:connectortype="straight" strokeweight="3pt">
              <v:shadow type="perspective" color="#7f7f7f" opacity=".5" offset="1pt" offset2="-1pt"/>
            </v:shape>
            <v:shape id="_x0000_s1130" type="#_x0000_t32" style="position:absolute;left:2115;top:14085;width:105;height:150;flip:x" o:connectortype="straight" strokeweight="3pt">
              <v:shadow type="perspective" color="#7f7f7f" opacity=".5" offset="1pt" offset2="-1pt"/>
            </v:shape>
            <v:shape id="_x0000_s1131" type="#_x0000_t32" style="position:absolute;left:2115;top:14235;width:105;height:150;flip:x y" o:connectortype="straight" strokeweight="3pt">
              <v:shadow type="perspective" color="#7f7f7f" opacity=".5" offset="1pt" offset2="-1pt"/>
            </v:shape>
            <v:shape id="_x0000_s1132" type="#_x0000_t32" style="position:absolute;left:1845;top:14085;width:1;height:540" o:connectortype="straight" strokeweight="3pt">
              <v:shadow type="perspective" color="#7f7f7f" opacity=".5" offset="1pt" offset2="-1pt"/>
            </v:shape>
            <w10:wrap type="square"/>
          </v:group>
        </w:pict>
      </w:r>
    </w:p>
    <w:p w:rsidR="00223B43" w:rsidRDefault="00223B43" w:rsidP="000240A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Осенние листья похожи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</w:t>
      </w:r>
    </w:p>
    <w:p w:rsidR="00223B43" w:rsidRDefault="00223B43" w:rsidP="000240A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Проверяется умение сравнивать предметы по внешним признакам и конструир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вать такое средство языковой выразительности, как сравнение (предметное умение; П.), а также способность понимать и принимать учебную задачу (Р.).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Правильный ответ и его оценивание: 2 балла – записано хотя бы  одного предм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та, имеющего внешнее сходство с листом дерева («Осенние листья похожи …» Моне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ки, лодочки, маленькие разноцветные кораблики и т.п.); 0 баллов – все иные случаи.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3B43" w:rsidRDefault="006D6230" w:rsidP="000240A9">
      <w:pPr>
        <w:pStyle w:val="a4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6D6230">
        <w:rPr>
          <w:noProof/>
          <w:lang w:eastAsia="ru-RU"/>
        </w:rPr>
        <w:pict>
          <v:group id="_x0000_s1133" style="position:absolute;left:0;text-align:left;margin-left:-.3pt;margin-top:24.15pt;width:31.5pt;height:29.25pt;z-index:251703296" coordorigin="1680,14040" coordsize="630,585">
            <v:rect id="_x0000_s1134" style="position:absolute;left:1680;top:14040;width:630;height:585" fillcolor="#bfbfbf"/>
            <v:shape id="_x0000_s1135" type="#_x0000_t32" style="position:absolute;left:1845;top:14086;width:375;height:0;rotation:180" o:connectortype="elbow" adj="-266112,-1,-266112" strokeweight="3pt">
              <v:shadow type="perspective" color="#7f7f7f" opacity=".5" offset="1pt" offset2="-1pt"/>
            </v:shape>
            <v:shape id="_x0000_s1136" type="#_x0000_t32" style="position:absolute;left:1845;top:14385;width:375;height:1" o:connectortype="straight" strokeweight="3pt">
              <v:shadow type="perspective" color="#7f7f7f" opacity=".5" offset="1pt" offset2="-1pt"/>
            </v:shape>
            <v:shape id="_x0000_s1137" type="#_x0000_t32" style="position:absolute;left:2115;top:14085;width:105;height:150;flip:x" o:connectortype="straight" strokeweight="3pt">
              <v:shadow type="perspective" color="#7f7f7f" opacity=".5" offset="1pt" offset2="-1pt"/>
            </v:shape>
            <v:shape id="_x0000_s1138" type="#_x0000_t32" style="position:absolute;left:2115;top:14235;width:105;height:150;flip:x y" o:connectortype="straight" strokeweight="3pt">
              <v:shadow type="perspective" color="#7f7f7f" opacity=".5" offset="1pt" offset2="-1pt"/>
            </v:shape>
            <v:shape id="_x0000_s1139" type="#_x0000_t32" style="position:absolute;left:1845;top:14085;width:1;height:540" o:connectortype="straight" strokeweight="3pt">
              <v:shadow type="perspective" color="#7f7f7f" opacity=".5" offset="1pt" offset2="-1pt"/>
            </v:shape>
            <w10:wrap type="square"/>
          </v:group>
        </w:pict>
      </w:r>
      <w:r w:rsidR="00223B43" w:rsidRPr="00480B1D">
        <w:rPr>
          <w:rFonts w:ascii="Times New Roman" w:hAnsi="Times New Roman"/>
          <w:b/>
          <w:sz w:val="24"/>
          <w:szCs w:val="24"/>
        </w:rPr>
        <w:t>Придумай и запиши короткую историю, которую рассказывает летящий осенний листик (или хотя бы начало этой истории).</w:t>
      </w:r>
    </w:p>
    <w:p w:rsidR="00223B43" w:rsidRDefault="00223B43" w:rsidP="000240A9">
      <w:pPr>
        <w:pStyle w:val="a4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223B43" w:rsidRDefault="00223B43" w:rsidP="000240A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117A7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веряется умение создавать небольшой фрагмент связанного высказывания на основе прочитанного (предметное умение; К.), а также способность пон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мать и принимать учебную задачу и умение использовать указанные ориентиры дейс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вия (Р.).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Правильный ответ и его оценивание: 2 балла – написано не менее 3 предложений по заданной теме, связанных между собой по смыслу и грамматически; 1 балл – нап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саны 2 предложения, соответствующие названным выше критериям; 0 баллов – все иные случаи.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117A7">
        <w:rPr>
          <w:rFonts w:ascii="Times New Roman" w:hAnsi="Times New Roman"/>
          <w:b/>
          <w:sz w:val="24"/>
          <w:szCs w:val="24"/>
        </w:rPr>
        <w:t>Советы по оцениванию и интерпретации второй части проверочной работы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Предлагается балльная система оценки. Общий принцип оценивания (без нюа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сов) выглядит следующим образом. За каждое полно и правильно выполненное задание выставляется 2 балла. При отдельных погрешностях в выполнении задания (например, названо или подчёркнуто не заданное, а меньшее количество слов), оценка снижается на 1 балл. Неверное выполнение задания или его невыполнение – 0 баллов.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баллов за полностью и правильно выполненную работу </w:t>
      </w:r>
      <w:r w:rsidRPr="00B117A7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9 -12 заданий) </w:t>
      </w:r>
      <w:r>
        <w:rPr>
          <w:rFonts w:ascii="Times New Roman" w:hAnsi="Times New Roman"/>
          <w:sz w:val="24"/>
          <w:szCs w:val="24"/>
        </w:rPr>
        <w:t xml:space="preserve">составляет </w:t>
      </w:r>
      <w:r w:rsidRPr="00B947DF">
        <w:rPr>
          <w:rFonts w:ascii="Times New Roman" w:hAnsi="Times New Roman"/>
          <w:b/>
          <w:sz w:val="24"/>
          <w:szCs w:val="24"/>
        </w:rPr>
        <w:t>18 – 24</w:t>
      </w:r>
      <w:r>
        <w:rPr>
          <w:rFonts w:ascii="Times New Roman" w:hAnsi="Times New Roman"/>
          <w:sz w:val="24"/>
          <w:szCs w:val="24"/>
        </w:rPr>
        <w:t xml:space="preserve"> балла.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</w:t>
      </w:r>
      <w:r w:rsidRPr="00B947DF">
        <w:rPr>
          <w:rFonts w:ascii="Times New Roman" w:hAnsi="Times New Roman"/>
          <w:b/>
          <w:sz w:val="24"/>
          <w:szCs w:val="24"/>
          <w:u w:val="single"/>
        </w:rPr>
        <w:t>предметные умения</w:t>
      </w:r>
      <w:r>
        <w:rPr>
          <w:rFonts w:ascii="Times New Roman" w:hAnsi="Times New Roman"/>
          <w:sz w:val="24"/>
          <w:szCs w:val="24"/>
        </w:rPr>
        <w:t xml:space="preserve"> могут быть оценены следующим образом:</w:t>
      </w:r>
    </w:p>
    <w:p w:rsidR="00223B43" w:rsidRPr="00B947DF" w:rsidRDefault="00223B43" w:rsidP="000240A9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7DF">
        <w:rPr>
          <w:rFonts w:ascii="Times New Roman" w:hAnsi="Times New Roman"/>
          <w:b/>
          <w:sz w:val="24"/>
          <w:szCs w:val="24"/>
        </w:rPr>
        <w:t>16 – 18 (24) баллов – 5;</w:t>
      </w:r>
    </w:p>
    <w:p w:rsidR="00223B43" w:rsidRPr="00B947DF" w:rsidRDefault="00223B43" w:rsidP="000240A9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7DF">
        <w:rPr>
          <w:rFonts w:ascii="Times New Roman" w:hAnsi="Times New Roman"/>
          <w:b/>
          <w:sz w:val="24"/>
          <w:szCs w:val="24"/>
        </w:rPr>
        <w:t>12 – 15 баллов – 4;</w:t>
      </w:r>
    </w:p>
    <w:p w:rsidR="00223B43" w:rsidRPr="00B947DF" w:rsidRDefault="00223B43" w:rsidP="000240A9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7DF">
        <w:rPr>
          <w:rFonts w:ascii="Times New Roman" w:hAnsi="Times New Roman"/>
          <w:b/>
          <w:sz w:val="24"/>
          <w:szCs w:val="24"/>
        </w:rPr>
        <w:t>8 – 11 баллов – 3;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7DF">
        <w:rPr>
          <w:rFonts w:ascii="Times New Roman" w:hAnsi="Times New Roman"/>
          <w:b/>
          <w:sz w:val="24"/>
          <w:szCs w:val="24"/>
        </w:rPr>
        <w:t>менее 8 баллов – 2.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Можно считать, что у учеников, набравших </w:t>
      </w:r>
      <w:r w:rsidRPr="00B947DF">
        <w:rPr>
          <w:rFonts w:ascii="Times New Roman" w:hAnsi="Times New Roman"/>
          <w:b/>
          <w:sz w:val="24"/>
          <w:szCs w:val="24"/>
        </w:rPr>
        <w:t>16 - 18 (24) баллов</w:t>
      </w:r>
      <w:r>
        <w:rPr>
          <w:rFonts w:ascii="Times New Roman" w:hAnsi="Times New Roman"/>
          <w:sz w:val="24"/>
          <w:szCs w:val="24"/>
        </w:rPr>
        <w:t>, овладение пров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рявшимися универсальными учебными действиями находится </w:t>
      </w:r>
      <w:r w:rsidRPr="00B947DF">
        <w:rPr>
          <w:rFonts w:ascii="Times New Roman" w:hAnsi="Times New Roman"/>
          <w:b/>
          <w:sz w:val="24"/>
          <w:szCs w:val="24"/>
        </w:rPr>
        <w:t>на высоком уровне;</w:t>
      </w:r>
      <w:r>
        <w:rPr>
          <w:rFonts w:ascii="Times New Roman" w:hAnsi="Times New Roman"/>
          <w:sz w:val="24"/>
          <w:szCs w:val="24"/>
        </w:rPr>
        <w:t xml:space="preserve"> у набравших </w:t>
      </w:r>
      <w:r w:rsidRPr="00B947DF">
        <w:rPr>
          <w:rFonts w:ascii="Times New Roman" w:hAnsi="Times New Roman"/>
          <w:b/>
          <w:sz w:val="24"/>
          <w:szCs w:val="24"/>
        </w:rPr>
        <w:t>12 – 15 баллов – на хорошем; 8 – 11 балов на удовлетворительном;</w:t>
      </w:r>
      <w:r>
        <w:rPr>
          <w:rFonts w:ascii="Times New Roman" w:hAnsi="Times New Roman"/>
          <w:sz w:val="24"/>
          <w:szCs w:val="24"/>
        </w:rPr>
        <w:t xml:space="preserve"> </w:t>
      </w:r>
      <w:r w:rsidR="00336E94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</w:t>
      </w:r>
      <w:r w:rsidR="00336E94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щиеся, получившие </w:t>
      </w:r>
      <w:r w:rsidRPr="00B947DF">
        <w:rPr>
          <w:rFonts w:ascii="Times New Roman" w:hAnsi="Times New Roman"/>
          <w:b/>
          <w:sz w:val="24"/>
          <w:szCs w:val="24"/>
        </w:rPr>
        <w:t>менее 8 баллов, пока не достигли уровня,</w:t>
      </w:r>
      <w:r>
        <w:rPr>
          <w:rFonts w:ascii="Times New Roman" w:hAnsi="Times New Roman"/>
          <w:sz w:val="24"/>
          <w:szCs w:val="24"/>
        </w:rPr>
        <w:t xml:space="preserve"> определённого стандартом начального образования.</w:t>
      </w:r>
      <w:proofErr w:type="gramEnd"/>
      <w:r>
        <w:rPr>
          <w:rFonts w:ascii="Times New Roman" w:hAnsi="Times New Roman"/>
          <w:sz w:val="24"/>
          <w:szCs w:val="24"/>
        </w:rPr>
        <w:t xml:space="preserve"> Такое заключение в конце 2 класса свидетельс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вует о необходимости повышенного внимания к этим детям, постоянной помощи им и продуманного руководства их учебными действиями.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3B43" w:rsidRDefault="00223B43" w:rsidP="000240A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Советы по оцениванию и интерпретации всей проверочной работы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</w:t>
      </w:r>
      <w:proofErr w:type="gramStart"/>
      <w:r w:rsidR="001A3F41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уча</w:t>
      </w:r>
      <w:r w:rsidR="001A3F41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работы в целом определяется суммарным баллом, полученным им по результатам выполнения всех заданий двух частей проверочной 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боты. Максимальный балл за выполнение обеих частей работы – 52 балла, за задания базового уровня сложности – 44 балла, повышенного уровня – 8 баллов.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баллов за полностью и правильно выполненную работу </w:t>
      </w:r>
      <w:r w:rsidRPr="00F30C3E">
        <w:rPr>
          <w:rFonts w:ascii="Times New Roman" w:hAnsi="Times New Roman"/>
          <w:b/>
          <w:sz w:val="24"/>
          <w:szCs w:val="24"/>
        </w:rPr>
        <w:t>(22 – 26 заданий)</w:t>
      </w:r>
      <w:r>
        <w:rPr>
          <w:rFonts w:ascii="Times New Roman" w:hAnsi="Times New Roman"/>
          <w:sz w:val="24"/>
          <w:szCs w:val="24"/>
        </w:rPr>
        <w:t xml:space="preserve"> составляет </w:t>
      </w:r>
      <w:r w:rsidRPr="00F30C3E">
        <w:rPr>
          <w:rFonts w:ascii="Times New Roman" w:hAnsi="Times New Roman"/>
          <w:b/>
          <w:sz w:val="24"/>
          <w:szCs w:val="24"/>
        </w:rPr>
        <w:t>44 – 52 балла</w:t>
      </w:r>
      <w:r>
        <w:rPr>
          <w:rFonts w:ascii="Times New Roman" w:hAnsi="Times New Roman"/>
          <w:sz w:val="24"/>
          <w:szCs w:val="24"/>
        </w:rPr>
        <w:t>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</w:t>
      </w:r>
      <w:r w:rsidRPr="00F30C3E">
        <w:rPr>
          <w:rFonts w:ascii="Times New Roman" w:hAnsi="Times New Roman"/>
          <w:b/>
          <w:sz w:val="24"/>
          <w:szCs w:val="24"/>
          <w:u w:val="single"/>
        </w:rPr>
        <w:t>предметные умения</w:t>
      </w:r>
      <w:r>
        <w:rPr>
          <w:rFonts w:ascii="Times New Roman" w:hAnsi="Times New Roman"/>
          <w:sz w:val="24"/>
          <w:szCs w:val="24"/>
        </w:rPr>
        <w:t xml:space="preserve"> могут быть оценены следующим образом:</w:t>
      </w:r>
    </w:p>
    <w:p w:rsidR="00223B43" w:rsidRPr="00F30C3E" w:rsidRDefault="00223B43" w:rsidP="000240A9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30C3E">
        <w:rPr>
          <w:rFonts w:ascii="Times New Roman" w:hAnsi="Times New Roman"/>
          <w:b/>
          <w:sz w:val="24"/>
          <w:szCs w:val="24"/>
        </w:rPr>
        <w:t>39 – 44 (52) балла – 5;</w:t>
      </w:r>
    </w:p>
    <w:p w:rsidR="00223B43" w:rsidRPr="00F30C3E" w:rsidRDefault="00223B43" w:rsidP="000240A9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30C3E">
        <w:rPr>
          <w:rFonts w:ascii="Times New Roman" w:hAnsi="Times New Roman"/>
          <w:b/>
          <w:sz w:val="24"/>
          <w:szCs w:val="24"/>
        </w:rPr>
        <w:t>30 – 38 баллов – 4;</w:t>
      </w:r>
    </w:p>
    <w:p w:rsidR="00223B43" w:rsidRPr="00F30C3E" w:rsidRDefault="00223B43" w:rsidP="000240A9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30C3E">
        <w:rPr>
          <w:rFonts w:ascii="Times New Roman" w:hAnsi="Times New Roman"/>
          <w:b/>
          <w:sz w:val="24"/>
          <w:szCs w:val="24"/>
        </w:rPr>
        <w:t>19 – 29 баллов – 3;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30C3E">
        <w:rPr>
          <w:rFonts w:ascii="Times New Roman" w:hAnsi="Times New Roman"/>
          <w:b/>
          <w:sz w:val="24"/>
          <w:szCs w:val="24"/>
        </w:rPr>
        <w:t>менее 19 баллов – 2.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Если за выполнение двух частей работы получено 18 баллов и менее (т.е. 0 – 18 баллов), то </w:t>
      </w:r>
      <w:proofErr w:type="gramStart"/>
      <w:r w:rsidR="001A3F41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уча</w:t>
      </w:r>
      <w:r w:rsidR="001A3F41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имеет недостаточную предметную подготовку по литерату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ному чтению.</w:t>
      </w:r>
    </w:p>
    <w:p w:rsidR="00223B43" w:rsidRPr="006767EF" w:rsidRDefault="00223B43" w:rsidP="000240A9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30C3E">
        <w:rPr>
          <w:rFonts w:ascii="Times New Roman" w:hAnsi="Times New Roman"/>
          <w:i/>
          <w:sz w:val="24"/>
          <w:szCs w:val="24"/>
        </w:rPr>
        <w:t>Примечание</w:t>
      </w:r>
      <w:r>
        <w:rPr>
          <w:rFonts w:ascii="Times New Roman" w:hAnsi="Times New Roman"/>
          <w:sz w:val="24"/>
          <w:szCs w:val="24"/>
        </w:rPr>
        <w:t xml:space="preserve">. На этапе введения стандартов можно считать, что учащийся 2 класса </w:t>
      </w:r>
      <w:r w:rsidRPr="006767EF">
        <w:rPr>
          <w:rFonts w:ascii="Times New Roman" w:hAnsi="Times New Roman"/>
          <w:b/>
          <w:sz w:val="24"/>
          <w:szCs w:val="24"/>
        </w:rPr>
        <w:t>имеет недостаточную предметную подготовку</w:t>
      </w:r>
      <w:r>
        <w:rPr>
          <w:rFonts w:ascii="Times New Roman" w:hAnsi="Times New Roman"/>
          <w:sz w:val="24"/>
          <w:szCs w:val="24"/>
        </w:rPr>
        <w:t xml:space="preserve"> по литературному чтению, если </w:t>
      </w:r>
      <w:r w:rsidRPr="006767EF">
        <w:rPr>
          <w:rFonts w:ascii="Times New Roman" w:hAnsi="Times New Roman"/>
          <w:b/>
          <w:sz w:val="24"/>
          <w:szCs w:val="24"/>
        </w:rPr>
        <w:t>су</w:t>
      </w:r>
      <w:r w:rsidRPr="006767EF">
        <w:rPr>
          <w:rFonts w:ascii="Times New Roman" w:hAnsi="Times New Roman"/>
          <w:b/>
          <w:sz w:val="24"/>
          <w:szCs w:val="24"/>
        </w:rPr>
        <w:t>м</w:t>
      </w:r>
      <w:r w:rsidRPr="006767EF">
        <w:rPr>
          <w:rFonts w:ascii="Times New Roman" w:hAnsi="Times New Roman"/>
          <w:b/>
          <w:sz w:val="24"/>
          <w:szCs w:val="24"/>
        </w:rPr>
        <w:t>марный балл</w:t>
      </w:r>
      <w:r>
        <w:rPr>
          <w:rFonts w:ascii="Times New Roman" w:hAnsi="Times New Roman"/>
          <w:sz w:val="24"/>
          <w:szCs w:val="24"/>
        </w:rPr>
        <w:t xml:space="preserve"> за выполнение всей работы составляет </w:t>
      </w:r>
      <w:r w:rsidRPr="006767EF">
        <w:rPr>
          <w:rFonts w:ascii="Times New Roman" w:hAnsi="Times New Roman"/>
          <w:b/>
          <w:sz w:val="24"/>
          <w:szCs w:val="24"/>
        </w:rPr>
        <w:t>менее 16 баллов (т.е. 0 – 15 ба</w:t>
      </w:r>
      <w:r w:rsidRPr="006767EF">
        <w:rPr>
          <w:rFonts w:ascii="Times New Roman" w:hAnsi="Times New Roman"/>
          <w:b/>
          <w:sz w:val="24"/>
          <w:szCs w:val="24"/>
        </w:rPr>
        <w:t>л</w:t>
      </w:r>
      <w:r w:rsidRPr="006767EF">
        <w:rPr>
          <w:rFonts w:ascii="Times New Roman" w:hAnsi="Times New Roman"/>
          <w:b/>
          <w:sz w:val="24"/>
          <w:szCs w:val="24"/>
        </w:rPr>
        <w:t>лов).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ученик за выполнение двух частей работы получает от 19  до 38 баллов, то его подготовка соответствует базовому уровню достижения планируемых результатов, ученик способен читать и понимать как художественные, так и научно-популярные тексты, демонстрирует способность к работе с ними, может использовать элемента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ные приёмы анализа и интерпретации текстов.</w:t>
      </w:r>
    </w:p>
    <w:p w:rsidR="00223B43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Примечание. </w:t>
      </w:r>
      <w:r>
        <w:rPr>
          <w:rFonts w:ascii="Times New Roman" w:hAnsi="Times New Roman"/>
          <w:sz w:val="24"/>
          <w:szCs w:val="24"/>
        </w:rPr>
        <w:t xml:space="preserve">На этапе введения стандартов можно считать, что </w:t>
      </w:r>
      <w:r w:rsidR="001A3F41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уча</w:t>
      </w:r>
      <w:r w:rsidR="001A3F41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щийся 2 класса имеет </w:t>
      </w:r>
      <w:r w:rsidRPr="006767EF">
        <w:rPr>
          <w:rFonts w:ascii="Times New Roman" w:hAnsi="Times New Roman"/>
          <w:b/>
          <w:sz w:val="24"/>
          <w:szCs w:val="24"/>
        </w:rPr>
        <w:t>подготовку, соответствующую базовому уровню</w:t>
      </w:r>
      <w:r>
        <w:rPr>
          <w:rFonts w:ascii="Times New Roman" w:hAnsi="Times New Roman"/>
          <w:sz w:val="24"/>
          <w:szCs w:val="24"/>
        </w:rPr>
        <w:t xml:space="preserve"> достижений план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руемых результатов по литературному чтению, если суммарный балл за выполнение двух частей работы составляет </w:t>
      </w:r>
      <w:r w:rsidRPr="006767EF">
        <w:rPr>
          <w:rFonts w:ascii="Times New Roman" w:hAnsi="Times New Roman"/>
          <w:b/>
          <w:sz w:val="24"/>
          <w:szCs w:val="24"/>
        </w:rPr>
        <w:t>от 16 до 38 баллов.</w:t>
      </w:r>
    </w:p>
    <w:p w:rsidR="00223B43" w:rsidRPr="00F30C3E" w:rsidRDefault="00223B43" w:rsidP="000240A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получении </w:t>
      </w:r>
      <w:r w:rsidRPr="006767EF">
        <w:rPr>
          <w:rFonts w:ascii="Times New Roman" w:hAnsi="Times New Roman"/>
          <w:b/>
          <w:sz w:val="24"/>
          <w:szCs w:val="24"/>
        </w:rPr>
        <w:t>более 38 баллов (т.е. 39 – 52 балла)</w:t>
      </w:r>
      <w:r>
        <w:rPr>
          <w:rFonts w:ascii="Times New Roman" w:hAnsi="Times New Roman"/>
          <w:sz w:val="24"/>
          <w:szCs w:val="24"/>
        </w:rPr>
        <w:t xml:space="preserve"> за выполнение всей работы второклассник демонстрирует способность свободно работать с доступными возрасту художественными и научно-популярными текстами.</w:t>
      </w:r>
    </w:p>
    <w:p w:rsidR="00223B43" w:rsidRDefault="00223B43"/>
    <w:p w:rsidR="00223B43" w:rsidRDefault="00223B43">
      <w:pPr>
        <w:sectPr w:rsidR="00223B43" w:rsidSect="00183E03">
          <w:pgSz w:w="11906" w:h="16838"/>
          <w:pgMar w:top="720" w:right="720" w:bottom="720" w:left="2127" w:header="708" w:footer="708" w:gutter="0"/>
          <w:cols w:space="708"/>
          <w:docGrid w:linePitch="360"/>
        </w:sectPr>
      </w:pPr>
    </w:p>
    <w:p w:rsidR="00223B43" w:rsidRPr="007E73A1" w:rsidRDefault="00223B43" w:rsidP="00EB53B6">
      <w:pPr>
        <w:pStyle w:val="a4"/>
        <w:ind w:left="1069"/>
        <w:jc w:val="center"/>
        <w:rPr>
          <w:rFonts w:ascii="Times New Roman" w:hAnsi="Times New Roman"/>
          <w:b/>
          <w:sz w:val="32"/>
          <w:szCs w:val="32"/>
        </w:rPr>
      </w:pPr>
      <w:r w:rsidRPr="007E73A1">
        <w:rPr>
          <w:rFonts w:ascii="Times New Roman" w:hAnsi="Times New Roman"/>
          <w:b/>
          <w:sz w:val="32"/>
          <w:szCs w:val="32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Y="109"/>
        <w:tblW w:w="16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4"/>
        <w:gridCol w:w="1138"/>
        <w:gridCol w:w="2700"/>
        <w:gridCol w:w="558"/>
        <w:gridCol w:w="3971"/>
        <w:gridCol w:w="2693"/>
        <w:gridCol w:w="2692"/>
        <w:gridCol w:w="1417"/>
        <w:gridCol w:w="739"/>
      </w:tblGrid>
      <w:tr w:rsidR="00223B43" w:rsidRPr="00EA1640" w:rsidTr="0041782F">
        <w:trPr>
          <w:gridAfter w:val="1"/>
          <w:wAfter w:w="739" w:type="dxa"/>
          <w:cantSplit/>
          <w:trHeight w:val="1549"/>
        </w:trPr>
        <w:tc>
          <w:tcPr>
            <w:tcW w:w="674" w:type="dxa"/>
            <w:vAlign w:val="center"/>
          </w:tcPr>
          <w:p w:rsidR="00223B43" w:rsidRPr="00EA1640" w:rsidRDefault="00223B43" w:rsidP="005D38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640">
              <w:rPr>
                <w:rFonts w:ascii="Times New Roman" w:hAnsi="Times New Roman"/>
              </w:rPr>
              <w:t xml:space="preserve">№ </w:t>
            </w:r>
            <w:proofErr w:type="spellStart"/>
            <w:r w:rsidRPr="00EA1640">
              <w:rPr>
                <w:rFonts w:ascii="Times New Roman" w:hAnsi="Times New Roman"/>
              </w:rPr>
              <w:t>п\</w:t>
            </w:r>
            <w:proofErr w:type="gramStart"/>
            <w:r w:rsidRPr="00EA1640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1138" w:type="dxa"/>
            <w:vAlign w:val="center"/>
          </w:tcPr>
          <w:p w:rsidR="00223B43" w:rsidRPr="00EA1640" w:rsidRDefault="00223B43" w:rsidP="005D38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640">
              <w:rPr>
                <w:rFonts w:ascii="Times New Roman" w:hAnsi="Times New Roman"/>
              </w:rPr>
              <w:t>Дата</w:t>
            </w:r>
          </w:p>
        </w:tc>
        <w:tc>
          <w:tcPr>
            <w:tcW w:w="2700" w:type="dxa"/>
            <w:vAlign w:val="center"/>
          </w:tcPr>
          <w:p w:rsidR="00223B43" w:rsidRPr="0096633C" w:rsidRDefault="00223B43" w:rsidP="005D3815">
            <w:pPr>
              <w:pStyle w:val="1"/>
              <w:spacing w:line="210" w:lineRule="exact"/>
              <w:jc w:val="both"/>
            </w:pPr>
            <w:r w:rsidRPr="00B2577F">
              <w:rPr>
                <w:rStyle w:val="Arial"/>
                <w:rFonts w:ascii="Times New Roman" w:hAnsi="Times New Roman"/>
                <w:b w:val="0"/>
                <w:bCs/>
                <w:szCs w:val="21"/>
              </w:rPr>
              <w:t>Тема урока</w:t>
            </w:r>
          </w:p>
        </w:tc>
        <w:tc>
          <w:tcPr>
            <w:tcW w:w="558" w:type="dxa"/>
            <w:textDirection w:val="btLr"/>
            <w:vAlign w:val="center"/>
          </w:tcPr>
          <w:p w:rsidR="00223B43" w:rsidRPr="0096633C" w:rsidRDefault="00223B43" w:rsidP="005D3815">
            <w:pPr>
              <w:pStyle w:val="1"/>
              <w:shd w:val="clear" w:color="auto" w:fill="auto"/>
              <w:spacing w:before="60" w:line="210" w:lineRule="exact"/>
              <w:ind w:left="113" w:right="113"/>
              <w:jc w:val="both"/>
              <w:rPr>
                <w:sz w:val="24"/>
                <w:szCs w:val="24"/>
              </w:rPr>
            </w:pPr>
            <w:r w:rsidRPr="0096633C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971" w:type="dxa"/>
            <w:vAlign w:val="center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50" w:lineRule="exact"/>
              <w:jc w:val="both"/>
            </w:pPr>
            <w:r w:rsidRPr="00B2577F">
              <w:rPr>
                <w:rStyle w:val="Arial"/>
                <w:rFonts w:ascii="Times New Roman" w:hAnsi="Times New Roman"/>
                <w:b w:val="0"/>
                <w:bCs/>
                <w:szCs w:val="21"/>
              </w:rPr>
              <w:t>Основное содержание обучения</w:t>
            </w:r>
          </w:p>
        </w:tc>
        <w:tc>
          <w:tcPr>
            <w:tcW w:w="2693" w:type="dxa"/>
            <w:vAlign w:val="center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 w:rsidRPr="00B2577F">
              <w:rPr>
                <w:rStyle w:val="Arial"/>
                <w:rFonts w:ascii="Times New Roman" w:hAnsi="Times New Roman"/>
                <w:b w:val="0"/>
                <w:bCs/>
                <w:sz w:val="24"/>
                <w:szCs w:val="24"/>
              </w:rPr>
              <w:t>Планируемые пред</w:t>
            </w:r>
            <w:r w:rsidRPr="00B2577F">
              <w:rPr>
                <w:rStyle w:val="Arial"/>
                <w:rFonts w:ascii="Times New Roman" w:hAnsi="Times New Roman"/>
                <w:b w:val="0"/>
                <w:bCs/>
                <w:sz w:val="24"/>
                <w:szCs w:val="24"/>
              </w:rPr>
              <w:softHyphen/>
              <w:t>метные результаты о</w:t>
            </w:r>
            <w:r w:rsidRPr="00B2577F">
              <w:rPr>
                <w:rStyle w:val="Arial"/>
                <w:rFonts w:ascii="Times New Roman" w:hAnsi="Times New Roman"/>
                <w:b w:val="0"/>
                <w:bCs/>
                <w:sz w:val="24"/>
                <w:szCs w:val="24"/>
              </w:rPr>
              <w:t>с</w:t>
            </w:r>
            <w:r w:rsidRPr="00B2577F">
              <w:rPr>
                <w:rStyle w:val="Arial"/>
                <w:rFonts w:ascii="Times New Roman" w:hAnsi="Times New Roman"/>
                <w:b w:val="0"/>
                <w:bCs/>
                <w:sz w:val="24"/>
                <w:szCs w:val="24"/>
              </w:rPr>
              <w:t>воения материала</w:t>
            </w:r>
          </w:p>
        </w:tc>
        <w:tc>
          <w:tcPr>
            <w:tcW w:w="2692" w:type="dxa"/>
            <w:vAlign w:val="center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54" w:lineRule="exact"/>
              <w:jc w:val="both"/>
            </w:pPr>
            <w:r w:rsidRPr="00B2577F">
              <w:rPr>
                <w:rStyle w:val="Arial"/>
                <w:rFonts w:ascii="Times New Roman" w:hAnsi="Times New Roman"/>
                <w:b w:val="0"/>
                <w:bCs/>
                <w:szCs w:val="21"/>
              </w:rPr>
              <w:t>Универсальные учебные действия</w:t>
            </w:r>
          </w:p>
        </w:tc>
        <w:tc>
          <w:tcPr>
            <w:tcW w:w="1417" w:type="dxa"/>
            <w:vAlign w:val="center"/>
          </w:tcPr>
          <w:p w:rsidR="00223B43" w:rsidRPr="0096633C" w:rsidRDefault="00223B43" w:rsidP="005D3815">
            <w:pPr>
              <w:pStyle w:val="1"/>
              <w:shd w:val="clear" w:color="auto" w:fill="auto"/>
              <w:spacing w:after="60" w:line="210" w:lineRule="exact"/>
              <w:ind w:left="-109"/>
              <w:jc w:val="both"/>
            </w:pPr>
            <w:r w:rsidRPr="00B2577F">
              <w:rPr>
                <w:rStyle w:val="Arial"/>
                <w:rFonts w:ascii="Times New Roman" w:hAnsi="Times New Roman"/>
                <w:b w:val="0"/>
                <w:bCs/>
                <w:szCs w:val="21"/>
              </w:rPr>
              <w:t>Виды контр</w:t>
            </w:r>
            <w:r w:rsidRPr="00B2577F">
              <w:rPr>
                <w:rStyle w:val="Arial"/>
                <w:rFonts w:ascii="Times New Roman" w:hAnsi="Times New Roman"/>
                <w:b w:val="0"/>
                <w:bCs/>
                <w:szCs w:val="21"/>
              </w:rPr>
              <w:t>о</w:t>
            </w:r>
            <w:r w:rsidRPr="00B2577F">
              <w:rPr>
                <w:rStyle w:val="Arial"/>
                <w:rFonts w:ascii="Times New Roman" w:hAnsi="Times New Roman"/>
                <w:b w:val="0"/>
                <w:bCs/>
                <w:szCs w:val="21"/>
              </w:rPr>
              <w:t>ля</w:t>
            </w:r>
          </w:p>
        </w:tc>
      </w:tr>
      <w:tr w:rsidR="00223B43" w:rsidRPr="00EA1640" w:rsidTr="005D3815">
        <w:trPr>
          <w:gridAfter w:val="1"/>
          <w:wAfter w:w="739" w:type="dxa"/>
          <w:trHeight w:val="285"/>
        </w:trPr>
        <w:tc>
          <w:tcPr>
            <w:tcW w:w="15843" w:type="dxa"/>
            <w:gridSpan w:val="8"/>
            <w:tcBorders>
              <w:bottom w:val="single" w:sz="4" w:space="0" w:color="auto"/>
            </w:tcBorders>
          </w:tcPr>
          <w:p w:rsidR="00223B43" w:rsidRPr="0096633C" w:rsidRDefault="00CE1778" w:rsidP="005D3815">
            <w:pPr>
              <w:pStyle w:val="1"/>
              <w:shd w:val="clear" w:color="auto" w:fill="auto"/>
              <w:spacing w:line="190" w:lineRule="exact"/>
              <w:ind w:firstLine="34"/>
              <w:jc w:val="center"/>
              <w:rPr>
                <w:b/>
                <w:sz w:val="24"/>
                <w:szCs w:val="24"/>
              </w:rPr>
            </w:pPr>
            <w:r w:rsidRPr="0096633C">
              <w:rPr>
                <w:b/>
                <w:sz w:val="24"/>
                <w:szCs w:val="24"/>
              </w:rPr>
              <w:t>1 четверть – 36</w:t>
            </w:r>
            <w:r w:rsidR="00223B43" w:rsidRPr="0096633C">
              <w:rPr>
                <w:b/>
                <w:sz w:val="24"/>
                <w:szCs w:val="24"/>
              </w:rPr>
              <w:t xml:space="preserve"> часов.</w:t>
            </w:r>
          </w:p>
        </w:tc>
      </w:tr>
      <w:tr w:rsidR="00223B43" w:rsidRPr="00EA1640" w:rsidTr="005D3815">
        <w:trPr>
          <w:gridAfter w:val="1"/>
          <w:wAfter w:w="739" w:type="dxa"/>
          <w:trHeight w:val="285"/>
        </w:trPr>
        <w:tc>
          <w:tcPr>
            <w:tcW w:w="15843" w:type="dxa"/>
            <w:gridSpan w:val="8"/>
            <w:tcBorders>
              <w:bottom w:val="single" w:sz="4" w:space="0" w:color="auto"/>
            </w:tcBorders>
          </w:tcPr>
          <w:p w:rsidR="00223B43" w:rsidRPr="0096633C" w:rsidRDefault="00223B43" w:rsidP="005D3815">
            <w:pPr>
              <w:pStyle w:val="1"/>
              <w:shd w:val="clear" w:color="auto" w:fill="auto"/>
              <w:spacing w:line="190" w:lineRule="exact"/>
              <w:ind w:firstLine="34"/>
              <w:jc w:val="center"/>
              <w:rPr>
                <w:b/>
                <w:sz w:val="24"/>
                <w:szCs w:val="24"/>
              </w:rPr>
            </w:pPr>
            <w:r w:rsidRPr="0096633C">
              <w:rPr>
                <w:b/>
                <w:sz w:val="24"/>
                <w:szCs w:val="24"/>
              </w:rPr>
              <w:t>Раздел «Учимся читать: читая – думаем»  (26 ч.)</w:t>
            </w:r>
          </w:p>
        </w:tc>
      </w:tr>
      <w:tr w:rsidR="00223B43" w:rsidRPr="00EA1640" w:rsidTr="0041782F">
        <w:trPr>
          <w:gridAfter w:val="1"/>
          <w:wAfter w:w="739" w:type="dxa"/>
          <w:trHeight w:val="3615"/>
        </w:trPr>
        <w:tc>
          <w:tcPr>
            <w:tcW w:w="674" w:type="dxa"/>
            <w:tcBorders>
              <w:top w:val="single" w:sz="4" w:space="0" w:color="auto"/>
            </w:tcBorders>
          </w:tcPr>
          <w:p w:rsidR="00223B43" w:rsidRPr="00EA1640" w:rsidRDefault="00223B43" w:rsidP="005D3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223B43" w:rsidRPr="00EA1640" w:rsidRDefault="0074394E" w:rsidP="005D3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Знакомство с учебн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ком.</w:t>
            </w:r>
          </w:p>
          <w:p w:rsidR="00223B43" w:rsidRPr="00B2577F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rStyle w:val="Arial11"/>
                <w:rFonts w:ascii="Times New Roman" w:hAnsi="Times New Roman"/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Бородицкая</w:t>
            </w:r>
            <w:proofErr w:type="spell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«Пе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вое сентяб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ря»; В. Бер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стов  «</w:t>
            </w:r>
            <w:proofErr w:type="spell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Читалочка</w:t>
            </w:r>
            <w:proofErr w:type="spell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».</w:t>
            </w:r>
          </w:p>
          <w:p w:rsidR="00223B43" w:rsidRPr="00B2577F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rStyle w:val="Arial11"/>
                <w:rFonts w:ascii="Times New Roman" w:hAnsi="Times New Roman"/>
                <w:sz w:val="24"/>
                <w:szCs w:val="24"/>
              </w:rPr>
            </w:pPr>
          </w:p>
          <w:p w:rsidR="00223B43" w:rsidRPr="00B2577F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rStyle w:val="Arial11"/>
                <w:rFonts w:ascii="Times New Roman" w:hAnsi="Times New Roman"/>
                <w:sz w:val="24"/>
                <w:szCs w:val="24"/>
              </w:rPr>
            </w:pPr>
          </w:p>
          <w:p w:rsidR="00223B43" w:rsidRPr="00B2577F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rStyle w:val="Arial11"/>
                <w:rFonts w:ascii="Times New Roman" w:hAnsi="Times New Roman"/>
                <w:sz w:val="24"/>
                <w:szCs w:val="24"/>
              </w:rPr>
            </w:pPr>
          </w:p>
          <w:p w:rsidR="00223B43" w:rsidRPr="00B2577F" w:rsidRDefault="00223B43" w:rsidP="005D3815">
            <w:pPr>
              <w:pStyle w:val="1"/>
              <w:spacing w:line="230" w:lineRule="exact"/>
              <w:ind w:firstLine="34"/>
              <w:jc w:val="both"/>
              <w:rPr>
                <w:rStyle w:val="Arial1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223B43" w:rsidRPr="00EA1640" w:rsidRDefault="00223B43" w:rsidP="005D381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</w:tcBorders>
          </w:tcPr>
          <w:p w:rsidR="00223B43" w:rsidRPr="00B2577F" w:rsidRDefault="00223B43" w:rsidP="005D3815">
            <w:pPr>
              <w:pStyle w:val="1"/>
              <w:spacing w:line="230" w:lineRule="exact"/>
              <w:ind w:firstLine="34"/>
              <w:jc w:val="both"/>
              <w:rPr>
                <w:rStyle w:val="Arial11"/>
                <w:rFonts w:ascii="Times New Roman" w:hAnsi="Times New Roman"/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Знакомить  с литературными пр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изведениями школьной тематики. Создать  положительную мотив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цию  к обучению в целом и к чт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нию в частности.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23B43" w:rsidRPr="00B2577F" w:rsidRDefault="00223B43" w:rsidP="005D3815">
            <w:pPr>
              <w:pStyle w:val="1"/>
              <w:spacing w:line="230" w:lineRule="exact"/>
              <w:ind w:firstLine="34"/>
              <w:jc w:val="both"/>
              <w:rPr>
                <w:rStyle w:val="Arial11"/>
                <w:rFonts w:ascii="Times New Roman" w:hAnsi="Times New Roman"/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Знать  структуру уче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б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ника, способы орие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тирования в учебнике. Уметь  составлять 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большое монологич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ское высказывание с опорой на авторский текст; различать эл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менты книги (обложка, оглавление, титульный лист, иллюстрация, 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нотация).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223B43" w:rsidRPr="00B2577F" w:rsidRDefault="00223B43" w:rsidP="005D3815">
            <w:pPr>
              <w:pStyle w:val="1"/>
              <w:spacing w:line="230" w:lineRule="exact"/>
              <w:ind w:firstLine="34"/>
              <w:jc w:val="both"/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Различать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типы книг (изданий), виды 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формации (научная, художественная) с оп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рой на внешние показ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тели книги, ее  </w:t>
            </w:r>
            <w:proofErr w:type="spell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спр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вочно</w:t>
            </w:r>
            <w:proofErr w:type="spell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–иллюстративный материал, пользоваться выход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ными данными (автор, загла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вие, подз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головок), оглавлением, аннотацией, предисл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вием, послесловием, иллюстрациями для выбора и чтения книг.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23B43" w:rsidRPr="0096633C" w:rsidRDefault="00223B43" w:rsidP="005D3815">
            <w:pPr>
              <w:pStyle w:val="1"/>
              <w:shd w:val="clear" w:color="auto" w:fill="auto"/>
              <w:spacing w:line="190" w:lineRule="exact"/>
              <w:ind w:firstLine="34"/>
              <w:jc w:val="both"/>
              <w:rPr>
                <w:sz w:val="24"/>
                <w:szCs w:val="24"/>
              </w:rPr>
            </w:pP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223B43" w:rsidRPr="00EA1640" w:rsidRDefault="0074394E" w:rsidP="005D3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5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К. Ушинский «На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ше Отечество». Патри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тизм и выразительность в произведении.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Знакомить  с произведе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ниями кла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сиков советской детской литерат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ры. Вы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полнять  упражнения, вы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рабатывающие  правиль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ность и бе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г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лость чтения. Формировать  осо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нанно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сть  и выразительность  чте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ния. Определять тему текста. Об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гащать  сло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варный  запас.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Уметь  читать осознан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но текст художестве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го произведения, п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сказывать его, делить на смысловые части; создавать небольшое устное высказывание на заданную тему.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Работать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с учебным текстом, определяя 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прос или вопросы, на которые дает ответы текст.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Участвовать 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диалоге при обсужд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нии произведения.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Чи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softHyphen/>
              <w:t>тать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целыми словами с пере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ходом на схват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ы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вание смысла фразы.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Пересказ прочитан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ного пр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изведения.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223B43" w:rsidRPr="00EA1640" w:rsidRDefault="0074394E" w:rsidP="005D3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700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Style w:val="Arial11"/>
                <w:rFonts w:ascii="Times New Roman" w:hAnsi="Times New Roman"/>
                <w:sz w:val="24"/>
                <w:szCs w:val="24"/>
              </w:rPr>
              <w:t>В. Орлов «Род</w:t>
            </w:r>
            <w:r w:rsidRPr="00EA1640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ное»; П. Воронько «Лучше нет род</w:t>
            </w:r>
            <w:r w:rsidRPr="00EA1640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ного края»; Г. </w:t>
            </w:r>
            <w:proofErr w:type="spellStart"/>
            <w:r w:rsidRPr="00EA1640">
              <w:rPr>
                <w:rStyle w:val="Arial11"/>
                <w:rFonts w:ascii="Times New Roman" w:hAnsi="Times New Roman"/>
                <w:sz w:val="24"/>
                <w:szCs w:val="24"/>
              </w:rPr>
              <w:t>Л</w:t>
            </w:r>
            <w:r w:rsidRPr="00EA1640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EA1640">
              <w:rPr>
                <w:rStyle w:val="Arial11"/>
                <w:rFonts w:ascii="Times New Roman" w:hAnsi="Times New Roman"/>
                <w:sz w:val="24"/>
                <w:szCs w:val="24"/>
              </w:rPr>
              <w:t>донщиков</w:t>
            </w:r>
            <w:proofErr w:type="spellEnd"/>
            <w:r w:rsidRPr="00EA1640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«Скво</w:t>
            </w:r>
            <w:r w:rsidRPr="00EA1640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рец на чужбине»; О. </w:t>
            </w:r>
            <w:proofErr w:type="spellStart"/>
            <w:r w:rsidRPr="00EA1640">
              <w:rPr>
                <w:rStyle w:val="Arial11"/>
                <w:rFonts w:ascii="Times New Roman" w:hAnsi="Times New Roman"/>
                <w:sz w:val="24"/>
                <w:szCs w:val="24"/>
              </w:rPr>
              <w:t>Дриз</w:t>
            </w:r>
            <w:proofErr w:type="spellEnd"/>
            <w:r w:rsidRPr="00EA1640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«З</w:t>
            </w:r>
            <w:r w:rsidRPr="00EA1640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EA1640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гад</w:t>
            </w:r>
            <w:r w:rsidRPr="00EA1640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ка».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Знакомить  с произведе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ниями о 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дине, природе, приключениях. 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ы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яснить  роль  иллюстрации в книге. Определять  тему  текста. Обог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щать  словарный  запас. Тренир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вать  в за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учивании наизусть.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Знать  правила  зауч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ния стихотворений. Уметь  выполнять сло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весное рисование кар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тин природы; читать осознанно текст худо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жественного произве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дения, учить стих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твор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ные произведения наизусть (по выбору); со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ставлять небольшое монологическое выска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зывание с опорой на авторский текст.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lastRenderedPageBreak/>
              <w:t>Заучивать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стихотвор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ния с помощью илл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ю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страций и опор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ных слов,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выразительно чи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softHyphen/>
              <w:t>тать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по книге или наизусть стихи перед аудиторией (с предв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рительной самостоя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тельной подготовкой). </w:t>
            </w:r>
            <w:proofErr w:type="gramStart"/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Пользо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softHyphen/>
              <w:t xml:space="preserve">ваться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выхо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д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ными данными (автор, заглавие, подзагол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вок), оглавлением, 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нотацией, предислов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ем, послесловием, 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л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люстрациями для 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ы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бора и чтения книг.</w:t>
            </w:r>
            <w:proofErr w:type="gramEnd"/>
          </w:p>
        </w:tc>
        <w:tc>
          <w:tcPr>
            <w:tcW w:w="1417" w:type="dxa"/>
          </w:tcPr>
          <w:p w:rsidR="00223B43" w:rsidRPr="00B2577F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rStyle w:val="Arial11"/>
                <w:rFonts w:ascii="Times New Roman" w:hAnsi="Times New Roman"/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Чтение наизусть. Фронталь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ный опрос.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Чтение наизусть (по выб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ру); 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ставлять небольшое монолог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ческое 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ы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ска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зывание с опорой на авторский текст.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8" w:type="dxa"/>
          </w:tcPr>
          <w:p w:rsidR="00223B43" w:rsidRPr="00EA1640" w:rsidRDefault="00B338B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Б. </w:t>
            </w:r>
            <w:proofErr w:type="spell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«Два и три»; Р. </w:t>
            </w:r>
            <w:proofErr w:type="spell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«Считалочка»;</w:t>
            </w:r>
          </w:p>
          <w:p w:rsidR="00223B43" w:rsidRPr="00B2577F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rStyle w:val="Arial11"/>
                <w:rFonts w:ascii="Times New Roman" w:hAnsi="Times New Roman"/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Юдалевич</w:t>
            </w:r>
            <w:proofErr w:type="spell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«Три плюс пять». Анализ 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звания произведений.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Участвовать  в коллективном ра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суждении о значении обучения и умения читать. Определять  тему текста.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Уметь  читать осознан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но текст художестве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го произведения, стихо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творные произв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дения наизусть (по 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ы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бору); анализировать назва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ние произведения.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Декламировать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прои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ведения.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Определять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эмоциональный хара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к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тер текста.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Соотн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 xml:space="preserve">сить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название произв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дения с его содержан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ем.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after="60" w:line="19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Чтение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before="60" w:line="19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наизусть.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:rsidR="00223B43" w:rsidRPr="00EA1640" w:rsidRDefault="0074394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55"/>
              </w:tabs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Левин «Чудеса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 авоське»;</w:t>
            </w:r>
          </w:p>
          <w:p w:rsidR="00223B43" w:rsidRPr="0096633C" w:rsidRDefault="00223B43" w:rsidP="005D3815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264"/>
              </w:tabs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proofErr w:type="gram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Иванов</w:t>
            </w:r>
            <w:proofErr w:type="gram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«Какой сег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дня весёлый снег...», «Зимой Ваня сделал кор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мушку...».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Выполнять  упражнения, </w:t>
            </w:r>
            <w:proofErr w:type="gram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выраб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тывающих</w:t>
            </w:r>
            <w:proofErr w:type="gram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правиль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ность и беглость чтения. Формировать  осознанно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сть и выразительность  чте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ния. Постр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ить  небольшо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е  монологическое  выска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зывание: рассказать  о своих </w:t>
            </w:r>
            <w:proofErr w:type="gram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впечатлениях</w:t>
            </w:r>
            <w:proofErr w:type="gram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о произведе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нии (гер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ях, событиях).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Знать  понятия «ри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ф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ма». Уметь  находить риф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му в произведении; рифмовать слова, текст; читать осознанно текст художественного пр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ведения.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Воспринимать на слух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художе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ственные прои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ведения разных жанров в исполнении учителя и учащихся.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Развивать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воссоз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дающее и тво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ческое вообра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жение.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Чтение наизусть. Фронталь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ный опрос.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223B43" w:rsidRPr="00EA1640" w:rsidRDefault="0074394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А. Шибаев «Кто слово найдёт».  </w:t>
            </w:r>
            <w:proofErr w:type="spell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Рифмование</w:t>
            </w:r>
            <w:proofErr w:type="spell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 текста.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Обогащать  словарный  запас.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Тренировать  в заучивании на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зусть.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Уметь  составлять не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большое монологич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ское высказывание с опорой на авторский текст; оценивать соб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ы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тия, героев произвед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ния; читать стихотво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ные произведения на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зусть (по выбору); д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лить текст на смысл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вые части.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Обмениваться мн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е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ниями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с одноклассн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ками по поводу чи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таемых произведений.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Соотносить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название произведения с его 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держанием.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Чтение наизусть. Фронталь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ный опрос.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:rsidR="00223B43" w:rsidRPr="00EA1640" w:rsidRDefault="0074394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В. Берестов «Если х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чешь пить», «Голол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дица».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Формировать  осознанно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сть  и 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ы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разительность  чте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ния. Знакомить  с русскими народными пословицами.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Уметь  создавать не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большой устный текст на заданную тему; под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бирать пословицы к стихам; приводить при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меры произведений фольклора (пословицы, загадки, сказки).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Соотносить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послов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цы с произведениями.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Различать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жанры пр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изведе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ний: малые фольклорные и ли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тературные формы.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Индивиду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альный 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рос.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8" w:type="dxa"/>
          </w:tcPr>
          <w:p w:rsidR="00223B43" w:rsidRPr="00EA1640" w:rsidRDefault="00B338B3" w:rsidP="005D38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700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jc w:val="both"/>
              <w:rPr>
                <w:rStyle w:val="Arial11"/>
                <w:rFonts w:ascii="Times New Roman" w:hAnsi="Times New Roman"/>
                <w:sz w:val="24"/>
                <w:szCs w:val="24"/>
              </w:rPr>
            </w:pPr>
            <w:r w:rsidRPr="00EA1640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Б. </w:t>
            </w:r>
            <w:proofErr w:type="spellStart"/>
            <w:r w:rsidRPr="00EA1640">
              <w:rPr>
                <w:rStyle w:val="Arial11"/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EA1640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«Как Волк песни пел».</w:t>
            </w:r>
          </w:p>
          <w:p w:rsidR="00223B43" w:rsidRPr="00EA1640" w:rsidRDefault="00223B43" w:rsidP="005D381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Style w:val="Arial11"/>
                <w:rFonts w:ascii="Times New Roman" w:hAnsi="Times New Roman"/>
                <w:sz w:val="24"/>
                <w:szCs w:val="24"/>
              </w:rPr>
              <w:t>Определение жанра произведения.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Осваивать  чтение  по ролям. Выя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лять  подтекст чи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таемого произв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дения.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Уметь  прогнозировать характер текста по на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званию (заголовку); оп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ределять жанр произ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ведения; читать осоз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нанно текст художест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венного произведения; составлять небольшое монологическое выска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зывание с опорой на авторский текст; оцени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вать события, героев произведения; переска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зывать текст.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Прогнозировать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хара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к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тер текста.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Определять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жанр произ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ведения.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Обмениваться мне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softHyphen/>
              <w:t>ниями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с одноклассн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ками по поводу чита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мых произведе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ний.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Индивиду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альный 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рос.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Выраз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тельное чтение.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</w:tcPr>
          <w:p w:rsidR="00223B43" w:rsidRPr="00EA1640" w:rsidRDefault="0074394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700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Style w:val="Arial11"/>
                <w:rFonts w:ascii="Times New Roman" w:hAnsi="Times New Roman"/>
                <w:sz w:val="24"/>
                <w:szCs w:val="24"/>
              </w:rPr>
              <w:t>С. Прокофьева «Сказка о том, как зайцы исп</w:t>
            </w:r>
            <w:r w:rsidRPr="00EA1640">
              <w:rPr>
                <w:rStyle w:val="Arial11"/>
                <w:rFonts w:ascii="Times New Roman" w:hAnsi="Times New Roman"/>
                <w:sz w:val="24"/>
                <w:szCs w:val="24"/>
              </w:rPr>
              <w:t>у</w:t>
            </w:r>
            <w:r w:rsidRPr="00EA1640">
              <w:rPr>
                <w:rStyle w:val="Arial11"/>
                <w:rFonts w:ascii="Times New Roman" w:hAnsi="Times New Roman"/>
                <w:sz w:val="24"/>
                <w:szCs w:val="24"/>
              </w:rPr>
              <w:t>гали Серого Волка». Прогнозирование х</w:t>
            </w:r>
            <w:r w:rsidRPr="00EA1640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EA1640">
              <w:rPr>
                <w:rStyle w:val="Arial11"/>
                <w:rFonts w:ascii="Times New Roman" w:hAnsi="Times New Roman"/>
                <w:sz w:val="24"/>
                <w:szCs w:val="24"/>
              </w:rPr>
              <w:t>рактера произведения по его заголовку.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Выявлять  подтекст  чи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таемого произведения. Читать  по ролям. Состав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лять   небольшой  рассказ по иллюстрации и по названию.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Учить  делить текст на смысловые части, со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ставлять его простой план; приводить приме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ры художественных произведений разной тематики по изученн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му материалу.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Соотносить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название произ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ведения с его 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держанием.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Соотн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сить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фрагменты текста и иллюстрации.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Ч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и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тать по ро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softHyphen/>
              <w:t>лям,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испол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зуя интонационные средства выразительн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сти.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Читать «про с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е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бя»,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осознавая соде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жание текста.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Индивиду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альный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опрос.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Вырази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тельное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чтение.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8" w:type="dxa"/>
          </w:tcPr>
          <w:p w:rsidR="00223B43" w:rsidRPr="00EA1640" w:rsidRDefault="0074394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700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Style w:val="Arial11"/>
                <w:rFonts w:ascii="Times New Roman" w:hAnsi="Times New Roman"/>
                <w:sz w:val="24"/>
                <w:szCs w:val="24"/>
              </w:rPr>
              <w:t>В. Зотов «За дву</w:t>
            </w:r>
            <w:r w:rsidRPr="00EA1640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мя зайцами</w:t>
            </w:r>
            <w:r w:rsidR="00234AE4">
              <w:rPr>
                <w:rStyle w:val="Arial11"/>
                <w:rFonts w:ascii="Times New Roman" w:hAnsi="Times New Roman"/>
                <w:sz w:val="24"/>
                <w:szCs w:val="24"/>
              </w:rPr>
              <w:t>»</w:t>
            </w:r>
            <w:r w:rsidRPr="00EA1640">
              <w:rPr>
                <w:rStyle w:val="Arial11"/>
                <w:rFonts w:ascii="Times New Roman" w:hAnsi="Times New Roman"/>
                <w:sz w:val="24"/>
                <w:szCs w:val="24"/>
              </w:rPr>
              <w:t>. Сноска и р</w:t>
            </w:r>
            <w:r w:rsidRPr="00EA1640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EA1640">
              <w:rPr>
                <w:rStyle w:val="Arial11"/>
                <w:rFonts w:ascii="Times New Roman" w:hAnsi="Times New Roman"/>
                <w:sz w:val="24"/>
                <w:szCs w:val="24"/>
              </w:rPr>
              <w:t>бота с ней.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Обсуждать  значение  сно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ски в те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к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сте и работать  с ней. Определять  тему  текста. Обогащать  словарный  запас.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Знать  понятия «сн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ска». Уметь  работать с эле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ментом книги «сн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ска»; читать выраз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тельно и осознанно текст художе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ственного произведения, переск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зывать его, де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лить на смысловые части, 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ставлять простой план; различать жанры худ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же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ственной литературы (сказка, рассказ, басня); различать сказки 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род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ные и литерату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ные.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Воспринимать на слух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художе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ственные прои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ведения разных жанров в исполнении учителя и учащихся.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Читать вслух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плав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но целыми словами. Постепен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но увеличивать скорость чтения в соответствии с индивидуаль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ными во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можностями. Читать текст с интонационным выде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лением знаков препинания.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Индивиду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альный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опрос.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Вырази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тельное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чтение.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138" w:type="dxa"/>
          </w:tcPr>
          <w:p w:rsidR="00223B43" w:rsidRPr="00EA1640" w:rsidRDefault="00B338B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17.09       18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700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Э. </w:t>
            </w:r>
            <w:proofErr w:type="spellStart"/>
            <w:r w:rsidRPr="00EA1640">
              <w:rPr>
                <w:rStyle w:val="Arial11"/>
                <w:rFonts w:ascii="Times New Roman" w:hAnsi="Times New Roman"/>
                <w:sz w:val="24"/>
                <w:szCs w:val="24"/>
              </w:rPr>
              <w:t>Шим</w:t>
            </w:r>
            <w:proofErr w:type="spellEnd"/>
            <w:r w:rsidRPr="00EA1640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«Жук на н</w:t>
            </w:r>
            <w:r w:rsidRPr="00EA1640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EA1640">
              <w:rPr>
                <w:rStyle w:val="Arial11"/>
                <w:rFonts w:ascii="Times New Roman" w:hAnsi="Times New Roman"/>
                <w:sz w:val="24"/>
                <w:szCs w:val="24"/>
              </w:rPr>
              <w:t>точке», «Очень вредная крапива».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Характеризовать  персонажи. 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ставлять  небольшой  рассказ  о персонаже. Оп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ределять  идеи пр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изве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дения. Читать  по ролям.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Уметь  читать вырази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тельно текст художест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венного произведения;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составлять небольшое монологическое выск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зывание с опорой на авторский текст; оцени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вать события, героев произведения.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lastRenderedPageBreak/>
              <w:t>Ориентироваться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в книге по обложке.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б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мениваться мне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softHyphen/>
              <w:t>ниями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с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одноклассниками по поводу читаемых пр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изведе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ний.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 xml:space="preserve">Отвечать на </w:t>
            </w:r>
            <w:proofErr w:type="spellStart"/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вопросы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 соде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жанию литературного текста.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Характериз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вать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ли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тературного героя.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Фронталь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ный опрос. Пересказ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прочитан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ного пр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изведения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8" w:type="dxa"/>
          </w:tcPr>
          <w:p w:rsidR="00223B43" w:rsidRPr="00EA1640" w:rsidRDefault="0074394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700" w:type="dxa"/>
          </w:tcPr>
          <w:p w:rsidR="00223B43" w:rsidRPr="0096633C" w:rsidRDefault="006E228F" w:rsidP="005D3815">
            <w:pPr>
              <w:pStyle w:val="1"/>
              <w:shd w:val="clear" w:color="auto" w:fill="auto"/>
              <w:spacing w:after="1260" w:line="235" w:lineRule="exact"/>
              <w:ind w:firstLine="34"/>
              <w:rPr>
                <w:sz w:val="24"/>
                <w:szCs w:val="24"/>
              </w:rPr>
            </w:pPr>
            <w:r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Л.Н. Толстой </w:t>
            </w:r>
            <w:r w:rsidR="00223B43"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«Косто</w:t>
            </w:r>
            <w:r w:rsidR="00223B43"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ч</w:t>
            </w:r>
            <w:r w:rsidR="00223B43"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ка». Поучение через осуждение поступка.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before="1260" w:line="80" w:lineRule="exact"/>
              <w:ind w:firstLine="34"/>
              <w:rPr>
                <w:sz w:val="40"/>
                <w:szCs w:val="40"/>
              </w:rPr>
            </w:pP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Знакомить  с литературны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ми пр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изведениями нравст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венной темат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ки. Формиро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вать  нравственную  пози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цию, а также личностные  к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чества: трудолюбие, прав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дивость, доброжелательно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сть, стремление прийти на помощь, смелость, скром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ность. Познакомить с твор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чеством Л.Н. Толстого, с понятием «быль».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Уметь  читать осознан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но текст художестве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го произведения; раз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личать жанры художе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ственной литературы (сказка, рассказ, басня); приводить примеры ху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дожественных произве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дений разной тематики по изученному мате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риалу.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Определять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эмоци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нальный характер те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к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ста.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Высказывать су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ж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дения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о значении тех или иных нравственных качеств.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Обмениваться мнениями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с од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ноклассниками по п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воду чи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таемых прои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ведений.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Отве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softHyphen/>
              <w:t>чать на вопросы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по содержа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нию литературного текста.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Ха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softHyphen/>
              <w:t>рактеризовать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литер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турного героя.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Индивиду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альный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опрос.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Вырази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тельное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чтение.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8" w:type="dxa"/>
          </w:tcPr>
          <w:p w:rsidR="00223B43" w:rsidRPr="00EA1640" w:rsidRDefault="0074394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С. Прокофьева «Когда можно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плакать?» Полож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тельные и отрицател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ные качества человека.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Определять  идеи произ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ведения, отношения автора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собственного отношения к литературному перс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нажу. Анализировать  заголовок  произве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дения. Составлять  кар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тинный  план.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Уметь  читать осознан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но текст художестве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го произведения; де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лить его на смысловые части, составлять про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стой план, небольшое монологическое выска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зывание с опорой на авторский текст.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Читать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литературные произ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ведения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по ролям,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используя интонацио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ные средства выра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зительности.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Опред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е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лять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эмо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циональный характер текста.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Составле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ние плана. Фронталь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ный опрос.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8" w:type="dxa"/>
          </w:tcPr>
          <w:p w:rsidR="00223B43" w:rsidRPr="00EA1640" w:rsidRDefault="0074394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В. Сухомлинский «Пусть будут и Сол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вей, и Жук». Главная мысль произведения.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B2577F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rStyle w:val="Arial11"/>
                <w:rFonts w:ascii="Times New Roman" w:hAnsi="Times New Roman"/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Составлять  небольшой  рассказ  по иллюстрации. Сравнивать  произв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дения, персонажей разных произ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ведений. Ранжировать  произвед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ния  по тематике, жанру.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Учить   давать характе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ристику персонажу; оп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ределять главную мысль произведения; создавать небольшой устный текст на задан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ную тему.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Высказывать сужд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е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ния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о зна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чении тех или иных нравствен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ных к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честв.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Обмениваться мнениями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с одноклас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никами по поводу ч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таемых произве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дений.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Индивиду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альный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опрос.</w:t>
            </w:r>
          </w:p>
        </w:tc>
      </w:tr>
      <w:tr w:rsidR="00223B43" w:rsidRPr="00EA1640" w:rsidTr="0041782F">
        <w:trPr>
          <w:gridAfter w:val="1"/>
          <w:wAfter w:w="739" w:type="dxa"/>
          <w:trHeight w:val="2167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8" w:type="dxa"/>
          </w:tcPr>
          <w:p w:rsidR="00223B43" w:rsidRPr="00EA1640" w:rsidRDefault="00B338B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С. Козлов «В сладком морков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ном лесу»;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В. Осеева «Сторож».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8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9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Характеризовать  персонаж. 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ставлять  небольшой  рассказ  о персонаже. Вы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являть  подтекст  ч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тае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мого произведения. Опре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делять  идеи произве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дения.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Уметь  использовать силу голоса при чт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нии; пересказывать текст, читать по ролям; делить текст на см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ы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словые части, соста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лять его простой план.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Характеризовать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л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тератур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ного героя.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С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ставлять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не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большой рассказ о герое.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Оп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softHyphen/>
              <w:t>ределять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собственное отно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шение к </w:t>
            </w:r>
            <w:proofErr w:type="spell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персон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жу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Опреде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softHyphen/>
              <w:t>лять</w:t>
            </w:r>
            <w:proofErr w:type="spell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отн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шение автора к пер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сонажу.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Индивиду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альный</w:t>
            </w:r>
          </w:p>
          <w:p w:rsidR="00223B43" w:rsidRPr="0096633C" w:rsidRDefault="009837B7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>
              <w:rPr>
                <w:rStyle w:val="Arial11"/>
                <w:rFonts w:ascii="Times New Roman" w:hAnsi="Times New Roman"/>
                <w:sz w:val="24"/>
                <w:szCs w:val="24"/>
              </w:rPr>
              <w:t>опрос, пе</w:t>
            </w:r>
            <w:r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ре</w:t>
            </w:r>
            <w:r w:rsidR="00223B43"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сказ.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8" w:type="dxa"/>
          </w:tcPr>
          <w:p w:rsidR="00223B43" w:rsidRPr="00EA1640" w:rsidRDefault="0074394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В. Осеева «Кто наказал его?»; А. </w:t>
            </w:r>
            <w:proofErr w:type="spell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 «Рыц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ри». Взаимоотношения героев.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Формировать  нравствен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ную  поз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цию, а также лич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ностные  качества: трудолю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бие, правдивость, добро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желательность, стремление прийти на помощь, смело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сть, скромность.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Уметь  использовать силу голоса при чт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нии; пересказывать текст, чи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тать по ролям; делить текст на см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ы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словые час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ти, соста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лять его про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стой план; составлять небольшое монологиче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ское выск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зывание.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i/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Определять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t xml:space="preserve"> эмоци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t>нальный характер те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t>к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t xml:space="preserve">ста.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Высказывать с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у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ждения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t xml:space="preserve"> о значении тех или иных нравственных качеств.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Обмениваться мнениями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t xml:space="preserve"> с од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softHyphen/>
              <w:t>ноклассниками по п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t>воду чи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softHyphen/>
              <w:t>таемых прои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t>з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t>ведений.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i/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t>Чтение наизусть. Фронталь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softHyphen/>
              <w:t>ный опрос.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8" w:type="dxa"/>
          </w:tcPr>
          <w:p w:rsidR="00223B43" w:rsidRPr="00EA1640" w:rsidRDefault="0074394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223B4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 Осеева «Пло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хо»; Д, Хармс «Удивительная кошка». Словесное 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сование.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Характеризовать  персонаж. 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ставлять  небольшой  рассказ о пе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сонаже. Вы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являть  подтекст  читае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мого произведения.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Учить  оценивать 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бы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тия, героев произв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де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ния; анализировать взаимоотношения гер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ев, оценивать их п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ступки; читать стих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творные произведения наизусть (по выбору); прогнозиро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вать соде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жание текста на основе заглавия и ил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люстрации.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i/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Читать «про себя»,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t xml:space="preserve"> понимая содержание текста.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Отвечать на вопросы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t xml:space="preserve"> по содерж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t>нию ли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softHyphen/>
              <w:t xml:space="preserve">тературного текста.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Соотно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softHyphen/>
              <w:t>сить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t xml:space="preserve"> название произведения с его содержанием.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 xml:space="preserve">Соотносить 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t>пословицы с произведениями.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i/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t>Индивиду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softHyphen/>
              <w:t>альный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i/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t>опрос.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i/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t>Вырази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softHyphen/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i/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t>тельное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i/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t>чтение.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8" w:type="dxa"/>
          </w:tcPr>
          <w:p w:rsidR="00223B43" w:rsidRPr="00EA1640" w:rsidRDefault="0074394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Русская народная ска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ка «Лиса и журавль». Контекстный способ чтения.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Знакомить  со сказками на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родными (разных народов) и литературными (автор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скими). Выполнять  упраж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нения, вырабатывающие  правил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ность и беглость чтения. Формир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вать  осознанность и выразител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ность  чтения. Характе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ризовать  персонаж. Осваивать  прием  драм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тизации.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Учить  читать осознан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но текст художестве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го произведения; при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водить примеры произ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ведений фолькл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ра (пословицы, загадки, сказки); различать жан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ры художественной ли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тературы (сказка, рас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сказ, басня); различать сказки народные и л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тературные.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i/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Воспринимать на слух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t xml:space="preserve"> художест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softHyphen/>
              <w:t>венные пр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t>изведения разных жа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t>н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t>ров в исполнении уч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t xml:space="preserve">теля и учащихся.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Ч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и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тать вслух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t xml:space="preserve"> плавно ц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t xml:space="preserve">лыми словами.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Хара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к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теризо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softHyphen/>
              <w:t>вать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t xml:space="preserve"> персонаж в опоре на текст.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С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относить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t xml:space="preserve"> название произве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softHyphen/>
              <w:t>дения с его с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t>держанием.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i/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t>Фронталь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softHyphen/>
              <w:t>ный опрос.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8" w:type="dxa"/>
          </w:tcPr>
          <w:p w:rsidR="00223B43" w:rsidRPr="00EA1640" w:rsidRDefault="0074394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338B3">
              <w:rPr>
                <w:rFonts w:ascii="Times New Roman" w:hAnsi="Times New Roman"/>
                <w:sz w:val="24"/>
                <w:szCs w:val="24"/>
              </w:rPr>
              <w:t>2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Индийская сказка «Ссора птиц».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Знакомить  со сказками на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родными (разных народов) и литературными (автор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скими). Выполнять  упраж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нения, вырабатывающие  правил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ность и беглость чтения. Формир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вать осознанность  и вырази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тельность  чтения. Характеризовать  персонаж. Выяв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лять  подте</w:t>
            </w:r>
            <w:proofErr w:type="gram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кст  пр</w:t>
            </w:r>
            <w:proofErr w:type="gram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изве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дения. Определять  идею  пр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изведения.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Учить  читать вырази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тельно, артистично текст художественного произведения, переска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зывать его и инсцени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ровать; различать жан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ры художественной ли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тературы (сказка, рас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сказ, басня); оценивать поступки героев сказки.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i/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Соотносить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t xml:space="preserve"> иллюс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t>т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t xml:space="preserve">рации с фрагментами текста.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Определять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t xml:space="preserve"> тему, идею произ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softHyphen/>
              <w:t xml:space="preserve">ведения.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Озаглавливать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t xml:space="preserve"> прочи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softHyphen/>
              <w:t>танные отрывки и иллюстрации.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i/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t>Индивиду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softHyphen/>
              <w:t>альный о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t>п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t>рос. Выр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i/>
                <w:sz w:val="24"/>
                <w:szCs w:val="24"/>
              </w:rPr>
              <w:t>зительное чтение.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8" w:type="dxa"/>
          </w:tcPr>
          <w:p w:rsidR="00223B43" w:rsidRPr="00EA1640" w:rsidRDefault="009837B7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В. Берестов «По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садили игрушку на полку...», Э. </w:t>
            </w:r>
            <w:proofErr w:type="spell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«Всего</w:t>
            </w:r>
            <w:proofErr w:type="gram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труднее дело...».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Определять  авторское  и собстве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ное  отношение к литературному персонажу.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Учить  определять эмоциональный харак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тер читаемого произве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дения; читать осознан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но текст художестве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го произведения «про себя» (без учета скоро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сти), выразител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но в парах по частям; оценивать чтение това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рища.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 xml:space="preserve">Пересказывать </w:t>
            </w:r>
            <w:proofErr w:type="gram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проч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танное</w:t>
            </w:r>
            <w:proofErr w:type="gram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в опоре на сх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му, картинный план, используя языковые вы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разительные средс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ва из про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читанного текста.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Составлять рассказ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по иллюстр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ции.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4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Фронталь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ная беседа.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8" w:type="dxa"/>
          </w:tcPr>
          <w:p w:rsidR="00223B43" w:rsidRPr="00EA1640" w:rsidRDefault="009837B7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Русская народная ска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ка «Самое дорогое». Пересказ с опорой на картинный план.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Познакомить  с понятием «бытовая сказка». Озаглавливать  прочита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ное.  Пополнять  словарный  запас. Обучать  художественному пере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сказу </w:t>
            </w:r>
            <w:proofErr w:type="gram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Знать  особенности  бытовой сказки.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Учить  пересказывать с опорой на картинный план; читать осознанно текст художественного произведения; приво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дить примеры произве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дений фольклора (по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словицы, загадки, сказ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ки); различать жанры художественной лите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ратуры (сказка, рассказ, басня).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Выразительно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читать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литера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турные произв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дения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по ролям, разы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г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рывать сценки.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Индивиду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альный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опрос.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Вырази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тельное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чтение.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8" w:type="dxa"/>
          </w:tcPr>
          <w:p w:rsidR="00223B43" w:rsidRPr="00EA1640" w:rsidRDefault="009837B7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700" w:type="dxa"/>
          </w:tcPr>
          <w:p w:rsidR="00223B43" w:rsidRPr="00B2577F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rStyle w:val="Arial11"/>
                <w:rFonts w:ascii="Times New Roman" w:hAnsi="Times New Roman"/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Баруздин</w:t>
            </w:r>
            <w:proofErr w:type="spell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«Кузнец».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Белорусская народная сказка «Краденым сыт не будешь»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Развивать  читательскую  ин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туицию, совершенствовать  навык чтения. Ознаком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ить  с новой авто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ской сказкой. Обучать  нахож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дению черт сходства с на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родной сказкой.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Учить  читать осознан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но текст художестве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го произведения «про себя» (без учета скоро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сти); пересказ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ы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вать текст (объем не более 1,5 страниц); приводить примеры произведений фолькл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ра (пословицы, загадки, сказки).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lastRenderedPageBreak/>
              <w:t>Отвечать на вопросы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по со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держанию литер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турного тек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ста.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Обм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е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ниваться мнениями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с одноклассниками по поводу читаемых пр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изведений.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Чтение по ролям.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38" w:type="dxa"/>
          </w:tcPr>
          <w:p w:rsidR="00223B43" w:rsidRPr="00EA1640" w:rsidRDefault="00B338B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700" w:type="dxa"/>
          </w:tcPr>
          <w:p w:rsidR="00223B43" w:rsidRPr="00B2577F" w:rsidRDefault="00223B43" w:rsidP="005D3815">
            <w:pPr>
              <w:pStyle w:val="1"/>
              <w:shd w:val="clear" w:color="auto" w:fill="auto"/>
              <w:spacing w:line="235" w:lineRule="exact"/>
              <w:ind w:firstLine="34"/>
              <w:jc w:val="both"/>
              <w:rPr>
                <w:rStyle w:val="Arial11"/>
                <w:rFonts w:ascii="Times New Roman" w:hAnsi="Times New Roman"/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Б. </w:t>
            </w:r>
            <w:proofErr w:type="spell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«Петя ме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ч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тает».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5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Братья Гримм «Звёз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д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ные талеры». Собс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венное отношение к поступкам.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Выполнять  упражнения, </w:t>
            </w:r>
            <w:proofErr w:type="gram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выраб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тывающих</w:t>
            </w:r>
            <w:proofErr w:type="gram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 правиль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ность и беглость чтения. Формировать  осознанно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сть и выразительность  чте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ния. Опред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лять  тему  произведения.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Учить  читать осознан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но текст художестве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го произведения, оце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нивать события, г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роев; читать стих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творные произведения наизусть (по выбору); прогнози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ровать соде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жание по заголовку; анализиро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вать стих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творный текст; отл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чать «доб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рый смех» от иронии.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Составлять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небол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шой рас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сказ о герое.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Определять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соб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ственное отношение к персо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нажу.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Определять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отношение автора к персонажу.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Индивиду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альный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опрос.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Вырази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тельное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чтение.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8" w:type="dxa"/>
          </w:tcPr>
          <w:p w:rsidR="00223B43" w:rsidRPr="00EA1640" w:rsidRDefault="009837B7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Русская народная ска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ка «Два Моро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за». Пе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сонажи, приём прот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вопоставления.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Обучать  художественному пер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сказу </w:t>
            </w:r>
            <w:proofErr w:type="gram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. Осваивать  прием  драмати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зации. Составлять  расска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з  по иллюстрации.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Знать  понятия: «дра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матизация», «волшеб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ная сказка».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Учить  читать вырази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тельно текст художест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венного произведения и выделять главное в </w:t>
            </w:r>
            <w:proofErr w:type="gram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; переска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зывать, делить текст на смысловые части, со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ставлять его простой план; оценивать собы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тия, героев произведе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ния; приводить приме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ры произведений фольклора (пословицы, загадки, сказки); разли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чать сказки народные и литературные.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Выразительно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читать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литера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турные произв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дения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по ролям, разы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г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рывать сценки.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Инсцени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ровка, за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учивание ролей на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зусть.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8" w:type="dxa"/>
          </w:tcPr>
          <w:p w:rsidR="00223B43" w:rsidRPr="00EA1640" w:rsidRDefault="009837B7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190" w:lineRule="exact"/>
              <w:ind w:firstLine="34"/>
              <w:jc w:val="both"/>
              <w:rPr>
                <w:b/>
                <w:sz w:val="24"/>
                <w:szCs w:val="24"/>
              </w:rPr>
            </w:pPr>
            <w:r w:rsidRPr="003E430C">
              <w:rPr>
                <w:rStyle w:val="Arial11"/>
                <w:rFonts w:ascii="Times New Roman" w:hAnsi="Times New Roman"/>
                <w:sz w:val="24"/>
                <w:szCs w:val="24"/>
              </w:rPr>
              <w:t>Обобщение по теме «Учимся читать: читая – думаем».</w:t>
            </w:r>
            <w:r w:rsidRPr="00B2577F">
              <w:rPr>
                <w:rStyle w:val="Arial11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011AE">
              <w:rPr>
                <w:rStyle w:val="Arial11"/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r w:rsidRPr="00B2577F">
              <w:rPr>
                <w:rStyle w:val="Arial11"/>
                <w:rFonts w:ascii="Times New Roman" w:hAnsi="Times New Roman"/>
                <w:b/>
                <w:sz w:val="24"/>
                <w:szCs w:val="24"/>
              </w:rPr>
              <w:t>Тест № 1.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Проверить  усвоение  основ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ных п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нятий, предметных и универсал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ных учебных умений.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Знать  значение  поня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тий: «сноска», «быль», «драматизация». Уметь  различать произвед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ния различных жанров; отвечать на вопросы по содержанию произв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дения; характе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ризовать героя.</w:t>
            </w:r>
          </w:p>
        </w:tc>
        <w:tc>
          <w:tcPr>
            <w:tcW w:w="2692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Самостоя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тельная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работа.</w:t>
            </w:r>
          </w:p>
        </w:tc>
      </w:tr>
      <w:tr w:rsidR="00223B43" w:rsidRPr="00EA1640" w:rsidTr="005D3815">
        <w:trPr>
          <w:gridAfter w:val="1"/>
          <w:wAfter w:w="739" w:type="dxa"/>
        </w:trPr>
        <w:tc>
          <w:tcPr>
            <w:tcW w:w="15843" w:type="dxa"/>
            <w:gridSpan w:val="8"/>
          </w:tcPr>
          <w:p w:rsidR="00223B43" w:rsidRPr="00EA1640" w:rsidRDefault="00181A56" w:rsidP="005D381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rial7"/>
                <w:rFonts w:ascii="Times New Roman" w:hAnsi="Times New Roman" w:cs="Times New Roman"/>
                <w:sz w:val="24"/>
                <w:szCs w:val="24"/>
              </w:rPr>
              <w:t xml:space="preserve">Раздел  Читаем правильно (10 </w:t>
            </w:r>
            <w:r w:rsidR="00223B43" w:rsidRPr="00EA1640">
              <w:rPr>
                <w:rStyle w:val="Arial7"/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38" w:type="dxa"/>
          </w:tcPr>
          <w:p w:rsidR="00223B43" w:rsidRPr="00EA1640" w:rsidRDefault="009837B7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Бардадым</w:t>
            </w:r>
            <w:proofErr w:type="spellEnd"/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 «Мы ч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таем!»; В. Гусев «Вот так кот»;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Бурсов</w:t>
            </w:r>
            <w:proofErr w:type="spellEnd"/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 «Кот и крот».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Знакомить  с понятием «скорог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ворка». Работать  над выразител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ь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ностью чтения, ритмом.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Знать  понятие «скоро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говорка», ее назнач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Учить  читать стихо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творные произведения наизусть (по выбору); создавать небольшой устный текст на задан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ную тему.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 xml:space="preserve">Читать вслух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плавно целыми словами. П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степенно увеличи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вать скорость чтения в соо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т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вет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ствии с индивид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у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альными воз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можностями.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5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ный опрос.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8" w:type="dxa"/>
          </w:tcPr>
          <w:p w:rsidR="00223B43" w:rsidRPr="00EA1640" w:rsidRDefault="00B338B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 «Орёл и овечка». Необычные персонажи.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Выполнять  упражнения,  выраб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тывающие  правиль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ность и беглость чтения. Формировать  осознанно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сть и выразительность чтения.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Учить  давать характе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ристику необычным персонажам; читать осознанно текст худо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жественного произве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дения, определять тему и главную мысль; оце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нивать события, героев произведения, выде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лять опорные слова.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текст с инт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национ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ным выделен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ем знаков препи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 xml:space="preserve">нания. 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эмоцио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нальный характер те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к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ста. 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Вы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softHyphen/>
              <w:t>сказывать су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ж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 xml:space="preserve">дения о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значе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нии тех или иных нравственных качеств.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Индивиду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альный 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п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рос, пе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ресказ.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 xml:space="preserve">29 – 30 </w:t>
            </w:r>
          </w:p>
        </w:tc>
        <w:tc>
          <w:tcPr>
            <w:tcW w:w="1138" w:type="dxa"/>
          </w:tcPr>
          <w:p w:rsidR="00223B43" w:rsidRPr="00EA1640" w:rsidRDefault="009837B7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 xml:space="preserve">.10  </w:t>
            </w:r>
          </w:p>
          <w:p w:rsidR="00223B43" w:rsidRPr="00EA1640" w:rsidRDefault="009837B7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 xml:space="preserve">.10     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В. Драгунский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«Заколдованная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буква». Чтение по р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лям.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rStyle w:val="Arial8"/>
                <w:rFonts w:ascii="Times New Roman" w:hAnsi="Times New Roman" w:cs="Times New Roman"/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Определять  идею  произ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ведения, авторского и соб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ственного отнош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ния к ли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тературному персонажу.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Знать  понятие  «орфо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эпическое чтение». Уметь  читать орф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эпический текст  по р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лям; оп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ределять тему, харак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тер и главную мысль произведения; переска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зывать текст.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 xml:space="preserve">Соотносить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название произ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ведения с его с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держанием. 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Инсценир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прочитанное. 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С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 xml:space="preserve">трудничать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с одн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классни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ками при по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д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готовке и прове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дении игры «Радиотеатр».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Орфоэпи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ческое чт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ние по р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лям.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8" w:type="dxa"/>
          </w:tcPr>
          <w:p w:rsidR="00223B43" w:rsidRPr="00EA1640" w:rsidRDefault="009837B7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В. Драгунский «Ко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гда я был малень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кий». Сл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весное описание героя. 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Обучать  правильному на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зыванию книги (автор, за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главие). Обучать  выбору книги по заданной учителем теме. Ранжировать  произ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ведения по тематике, жанру.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Уметь  делить текст на смысловые части, со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ставлять его простой план; составлять не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большое монологиче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ское высказывание с опорой на авторский текст.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 xml:space="preserve">Озаглавливать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текст, иллюст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 xml:space="preserve">рацию. 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Сравн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произве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 xml:space="preserve">дения схожей тематики. 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Срав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softHyphen/>
              <w:t xml:space="preserve">нивать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персонажей близких по тематике произведений.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ный опрос, пересказ.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8" w:type="dxa"/>
          </w:tcPr>
          <w:p w:rsidR="00223B43" w:rsidRPr="00EA1640" w:rsidRDefault="00B338B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В. Драгунский «Не </w:t>
            </w:r>
            <w:proofErr w:type="spellStart"/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пиф</w:t>
            </w:r>
            <w:proofErr w:type="spellEnd"/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, не паф!». Смысл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вой и эмоциональный подтекст.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Определять  тему произ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ведения. Характеризовать  персонаж. Опр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делять 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собственное   отношение  к литературному персонажу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Уметь оценивать со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бытия, героев произве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дения, составлять сл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весный  портрет (оп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ние героя); объяснять смысловой и эмоцио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нальный подтекст; ч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тать осознанно текст художественного пр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из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ведения; определять авторское отношение к персонажам.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«про себя»,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осознавая содержание текста. 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эмоциональный хара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к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тер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произведения.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т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вечать на вопросы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по содержанию лите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ратурного текста.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Индивиду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альный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опрос.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ы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рази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тельное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чтение.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138" w:type="dxa"/>
          </w:tcPr>
          <w:p w:rsidR="00223B43" w:rsidRPr="00EA1640" w:rsidRDefault="009837B7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Н. Носов «Наход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чивость». Авторское отношение к персон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жам.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Пополнять  словарный  запас. Об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чать  художе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ственному пересказу </w:t>
            </w:r>
            <w:proofErr w:type="gram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прочи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танного</w:t>
            </w:r>
            <w:proofErr w:type="gram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.  Составлять  рас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сказ по иллюстрации.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Уметь  читать по ро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лям; составлять не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большое монологиче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ское высказывание с опорой на авторский текст.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Выборочно читать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текст с це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лью аргуме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тации своего мне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ния. Выразительно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читать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ли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тературные произв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дения </w:t>
            </w:r>
            <w:proofErr w:type="gramStart"/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по</w:t>
            </w:r>
            <w:proofErr w:type="gramEnd"/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ролям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,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разыгрывать сценки.</w:t>
            </w:r>
          </w:p>
        </w:tc>
        <w:tc>
          <w:tcPr>
            <w:tcW w:w="1417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181A56" w:rsidRPr="00EA1640" w:rsidRDefault="00181A56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8" w:type="dxa"/>
          </w:tcPr>
          <w:p w:rsidR="00223B43" w:rsidRDefault="009837B7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181A56" w:rsidRPr="00EA1640" w:rsidRDefault="00181A56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B338B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700" w:type="dxa"/>
          </w:tcPr>
          <w:p w:rsidR="00223B43" w:rsidRDefault="00223B43" w:rsidP="004F0E7C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rStyle w:val="Arial11"/>
                <w:rFonts w:ascii="Times New Roman" w:hAnsi="Times New Roman"/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Дж. </w:t>
            </w:r>
            <w:proofErr w:type="spell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«Ма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шинка для приго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товления ур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ков»</w:t>
            </w:r>
            <w:r w:rsidR="004F0E7C">
              <w:rPr>
                <w:rStyle w:val="Arial11"/>
                <w:rFonts w:ascii="Times New Roman" w:hAnsi="Times New Roman"/>
                <w:sz w:val="24"/>
                <w:szCs w:val="24"/>
              </w:rPr>
              <w:t>.</w:t>
            </w:r>
          </w:p>
          <w:p w:rsidR="004F0E7C" w:rsidRPr="00B2577F" w:rsidRDefault="004F0E7C" w:rsidP="004F0E7C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rStyle w:val="Arial11"/>
                <w:rFonts w:ascii="Times New Roman" w:hAnsi="Times New Roman"/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Б. </w:t>
            </w:r>
            <w:proofErr w:type="spell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«Муравей».</w:t>
            </w:r>
          </w:p>
          <w:p w:rsidR="004F0E7C" w:rsidRDefault="004F0E7C" w:rsidP="004F0E7C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rStyle w:val="Arial11"/>
                <w:rFonts w:ascii="Times New Roman" w:hAnsi="Times New Roman"/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«Трудол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ю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бивая старушка». Ка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тинный план.</w:t>
            </w:r>
          </w:p>
          <w:p w:rsidR="004F0E7C" w:rsidRPr="0096633C" w:rsidRDefault="004F0E7C" w:rsidP="004F0E7C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8" w:type="dxa"/>
          </w:tcPr>
          <w:p w:rsidR="00223B43" w:rsidRPr="00EA1640" w:rsidRDefault="00181A56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1" w:type="dxa"/>
          </w:tcPr>
          <w:p w:rsidR="00223B43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rStyle w:val="Arial11"/>
                <w:rFonts w:ascii="Times New Roman" w:hAnsi="Times New Roman"/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Определять  идеи произ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ведения, 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торское  и соб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ственное  отношение к ли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тературному персонажу.</w:t>
            </w:r>
          </w:p>
          <w:p w:rsidR="004F0E7C" w:rsidRPr="0096633C" w:rsidRDefault="004F0E7C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Выполнять  упражнения, выраб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тывающие  правиль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ность и беглость чтения.</w:t>
            </w:r>
          </w:p>
        </w:tc>
        <w:tc>
          <w:tcPr>
            <w:tcW w:w="2693" w:type="dxa"/>
          </w:tcPr>
          <w:p w:rsidR="00223B43" w:rsidRPr="0096633C" w:rsidRDefault="00223B43" w:rsidP="004F0E7C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Уметь  определять мо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тивы поведения героев, читать осознанно текст художественного </w:t>
            </w:r>
            <w:proofErr w:type="spell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ведения</w:t>
            </w:r>
            <w:proofErr w:type="gram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,</w:t>
            </w:r>
            <w:r w:rsidR="004F0E7C">
              <w:rPr>
                <w:rStyle w:val="Arial11"/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4F0E7C"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меть</w:t>
            </w:r>
            <w:proofErr w:type="spellEnd"/>
            <w:r w:rsidR="004F0E7C"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 стр</w:t>
            </w:r>
            <w:r w:rsidR="004F0E7C"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="004F0E7C"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ит</w:t>
            </w:r>
            <w:r w:rsidR="004F0E7C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ь рассказ по опорным </w:t>
            </w:r>
            <w:proofErr w:type="spellStart"/>
            <w:r w:rsidR="004F0E7C">
              <w:rPr>
                <w:rStyle w:val="Arial11"/>
                <w:rFonts w:ascii="Times New Roman" w:hAnsi="Times New Roman"/>
                <w:sz w:val="24"/>
                <w:szCs w:val="24"/>
              </w:rPr>
              <w:t>картинкам;</w:t>
            </w:r>
            <w:r w:rsidR="004F0E7C"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составлять</w:t>
            </w:r>
            <w:proofErr w:type="spellEnd"/>
            <w:r w:rsidR="004F0E7C"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небольшое монолог</w:t>
            </w:r>
            <w:r w:rsidR="004F0E7C"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="004F0E7C"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ческое выска</w:t>
            </w:r>
            <w:r w:rsidR="004F0E7C"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зывание с опорой на авторский текст; оцени</w:t>
            </w:r>
            <w:r w:rsidR="004F0E7C"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вать соб</w:t>
            </w:r>
            <w:r w:rsidR="004F0E7C"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ы</w:t>
            </w:r>
            <w:r w:rsidR="004F0E7C"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тия; находить в тексте логически за</w:t>
            </w:r>
            <w:r w:rsidR="004F0E7C"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конченные части произ</w:t>
            </w:r>
            <w:r w:rsidR="004F0E7C"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ведения.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определять тему и главную мысль, оцен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вать события, героев.</w:t>
            </w:r>
          </w:p>
        </w:tc>
        <w:tc>
          <w:tcPr>
            <w:tcW w:w="2692" w:type="dxa"/>
          </w:tcPr>
          <w:p w:rsidR="00223B43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rStyle w:val="Arial11"/>
                <w:rFonts w:ascii="Times New Roman" w:hAnsi="Times New Roman"/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Характеризовать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пе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сонаж в опоре на текст.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 xml:space="preserve">Соотносить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название произведения с его 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держанием; иллюстр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ции с фрагментами те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к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ста.</w:t>
            </w:r>
          </w:p>
          <w:p w:rsidR="004F0E7C" w:rsidRDefault="004F0E7C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rStyle w:val="Arial11"/>
                <w:rFonts w:ascii="Times New Roman" w:hAnsi="Times New Roman"/>
                <w:sz w:val="24"/>
                <w:szCs w:val="24"/>
              </w:rPr>
            </w:pPr>
          </w:p>
          <w:p w:rsidR="004F0E7C" w:rsidRDefault="004F0E7C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rStyle w:val="Arial11"/>
                <w:rFonts w:ascii="Times New Roman" w:hAnsi="Times New Roman"/>
                <w:sz w:val="24"/>
                <w:szCs w:val="24"/>
              </w:rPr>
            </w:pPr>
          </w:p>
          <w:p w:rsidR="004F0E7C" w:rsidRPr="0096633C" w:rsidRDefault="004F0E7C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Корректировать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ка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тинный план.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Выборо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ч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но читать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текст с ц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лью аргументации св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его мнения.</w:t>
            </w:r>
          </w:p>
        </w:tc>
        <w:tc>
          <w:tcPr>
            <w:tcW w:w="1417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3</w:t>
            </w:r>
            <w:r w:rsidR="00181A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223B43" w:rsidRPr="00EA1640" w:rsidRDefault="00B338B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700" w:type="dxa"/>
          </w:tcPr>
          <w:p w:rsidR="009837B7" w:rsidRPr="003E430C" w:rsidRDefault="004F0E7C" w:rsidP="004F0E7C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rStyle w:val="Arial11"/>
                <w:rFonts w:ascii="Times New Roman" w:hAnsi="Times New Roman"/>
                <w:sz w:val="24"/>
                <w:szCs w:val="24"/>
              </w:rPr>
            </w:pPr>
            <w:r w:rsidRPr="003E430C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</w:t>
            </w:r>
            <w:r w:rsidR="009837B7" w:rsidRPr="003E430C">
              <w:rPr>
                <w:rStyle w:val="Arial11"/>
                <w:rFonts w:ascii="Times New Roman" w:hAnsi="Times New Roman"/>
                <w:sz w:val="24"/>
                <w:szCs w:val="24"/>
              </w:rPr>
              <w:t>Обобщение по теме «Учимся читать: чит</w:t>
            </w:r>
            <w:r w:rsidR="009837B7" w:rsidRPr="003E430C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="009837B7" w:rsidRPr="003E430C">
              <w:rPr>
                <w:rStyle w:val="Arial11"/>
                <w:rFonts w:ascii="Times New Roman" w:hAnsi="Times New Roman"/>
                <w:sz w:val="24"/>
                <w:szCs w:val="24"/>
              </w:rPr>
              <w:t>ем правильно».</w:t>
            </w:r>
          </w:p>
          <w:p w:rsidR="005B4C89" w:rsidRPr="0096633C" w:rsidRDefault="005B4C89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b/>
                <w:sz w:val="24"/>
                <w:szCs w:val="24"/>
              </w:rPr>
              <w:t>Контрольное чтение № 1.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rStyle w:val="Arial11"/>
                <w:rFonts w:ascii="Times New Roman" w:hAnsi="Times New Roman"/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Выполнять  упражнения, выраб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тывающие  правиль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ность и беглость чтения. Формировать  осознанно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сть и выразительность  чте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ния.</w:t>
            </w:r>
          </w:p>
          <w:p w:rsidR="005B4C89" w:rsidRDefault="005B4C89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rStyle w:val="Arial11"/>
                <w:rFonts w:ascii="Times New Roman" w:hAnsi="Times New Roman"/>
                <w:sz w:val="24"/>
                <w:szCs w:val="24"/>
              </w:rPr>
            </w:pPr>
          </w:p>
          <w:p w:rsidR="005B4C89" w:rsidRPr="0096633C" w:rsidRDefault="005B4C89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>
              <w:rPr>
                <w:rStyle w:val="Arial11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Проверить  технику  чтения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Уметь  строить рассказ по опорным картинкам; читать осознанно текст художественного пр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ведения; определять тему и главную мысль</w:t>
            </w:r>
            <w:r w:rsidR="004F0E7C">
              <w:rPr>
                <w:rStyle w:val="Arial11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4F0E7C" w:rsidRDefault="004F0E7C" w:rsidP="004F0E7C">
            <w:pPr>
              <w:pStyle w:val="1"/>
              <w:shd w:val="clear" w:color="auto" w:fill="auto"/>
              <w:spacing w:line="230" w:lineRule="exact"/>
              <w:ind w:firstLine="34"/>
              <w:rPr>
                <w:rStyle w:val="Arial11"/>
                <w:rFonts w:ascii="Times New Roman" w:hAnsi="Times New Roman"/>
                <w:sz w:val="24"/>
                <w:szCs w:val="24"/>
              </w:rPr>
            </w:pPr>
            <w:r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 xml:space="preserve"> Характеризовать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персонаж в опоре на текст.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 xml:space="preserve">Соотносить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звание произведения с его содержанием; 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л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люстрации с фрагме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тами текста.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B43" w:rsidRPr="00EA1640" w:rsidTr="005D3815">
        <w:trPr>
          <w:gridAfter w:val="1"/>
          <w:wAfter w:w="739" w:type="dxa"/>
          <w:trHeight w:val="349"/>
        </w:trPr>
        <w:tc>
          <w:tcPr>
            <w:tcW w:w="15843" w:type="dxa"/>
            <w:gridSpan w:val="8"/>
          </w:tcPr>
          <w:p w:rsidR="00223B43" w:rsidRPr="00EA1640" w:rsidRDefault="00181A56" w:rsidP="005D3815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1 четверть – 36</w:t>
            </w:r>
            <w:r w:rsidR="00223B43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223B43" w:rsidRPr="00EA1640" w:rsidTr="005D3815">
        <w:trPr>
          <w:gridAfter w:val="1"/>
          <w:wAfter w:w="739" w:type="dxa"/>
          <w:trHeight w:val="349"/>
        </w:trPr>
        <w:tc>
          <w:tcPr>
            <w:tcW w:w="15843" w:type="dxa"/>
            <w:gridSpan w:val="8"/>
          </w:tcPr>
          <w:p w:rsidR="00223B43" w:rsidRPr="00EA1640" w:rsidRDefault="00223B43" w:rsidP="005D3815">
            <w:pPr>
              <w:spacing w:after="0" w:line="240" w:lineRule="auto"/>
              <w:ind w:firstLine="34"/>
              <w:jc w:val="center"/>
              <w:rPr>
                <w:rStyle w:val="Arial7"/>
                <w:rFonts w:ascii="Times New Roman" w:hAnsi="Times New Roman" w:cs="Times New Roman"/>
                <w:sz w:val="24"/>
                <w:szCs w:val="24"/>
              </w:rPr>
            </w:pPr>
            <w:r w:rsidRPr="00EA1640">
              <w:rPr>
                <w:rStyle w:val="Arial7"/>
                <w:rFonts w:ascii="Times New Roman" w:hAnsi="Times New Roman" w:cs="Times New Roman"/>
                <w:sz w:val="24"/>
                <w:szCs w:val="24"/>
              </w:rPr>
              <w:t>2 четверть –</w:t>
            </w:r>
            <w:r w:rsidR="00181A56">
              <w:rPr>
                <w:rStyle w:val="Arial7"/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>
              <w:rPr>
                <w:rStyle w:val="Arial7"/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223B43" w:rsidRPr="00EA1640" w:rsidTr="005D3815">
        <w:trPr>
          <w:gridAfter w:val="1"/>
          <w:wAfter w:w="739" w:type="dxa"/>
          <w:trHeight w:val="349"/>
        </w:trPr>
        <w:tc>
          <w:tcPr>
            <w:tcW w:w="15843" w:type="dxa"/>
            <w:gridSpan w:val="8"/>
          </w:tcPr>
          <w:p w:rsidR="00223B43" w:rsidRPr="00EA1640" w:rsidRDefault="00223B43" w:rsidP="005D3815">
            <w:pPr>
              <w:spacing w:after="0" w:line="240" w:lineRule="auto"/>
              <w:ind w:firstLine="34"/>
              <w:jc w:val="center"/>
              <w:rPr>
                <w:rStyle w:val="Arial7"/>
                <w:rFonts w:ascii="Times New Roman" w:hAnsi="Times New Roman" w:cs="Times New Roman"/>
                <w:sz w:val="24"/>
                <w:szCs w:val="24"/>
              </w:rPr>
            </w:pPr>
            <w:r w:rsidRPr="00EA1640">
              <w:rPr>
                <w:rStyle w:val="Arial7"/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EA1640">
              <w:rPr>
                <w:rStyle w:val="Arial7"/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181A56">
              <w:rPr>
                <w:rStyle w:val="Arial7"/>
                <w:rFonts w:ascii="Times New Roman" w:hAnsi="Times New Roman" w:cs="Times New Roman"/>
                <w:sz w:val="24"/>
                <w:szCs w:val="24"/>
              </w:rPr>
              <w:t>.Читаем быстро (7</w:t>
            </w:r>
            <w:r w:rsidRPr="00EA1640">
              <w:rPr>
                <w:rStyle w:val="Arial7"/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223B43" w:rsidRPr="00EA1640" w:rsidRDefault="00B338B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Скороговорки;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Мазнин</w:t>
            </w:r>
            <w:proofErr w:type="spellEnd"/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 «Шла лис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ца»; Е. Бла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 xml:space="preserve">гинина «У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lastRenderedPageBreak/>
              <w:t>Ва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 xml:space="preserve">ри...»; М. </w:t>
            </w:r>
            <w:proofErr w:type="spellStart"/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Бороди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ц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 «Были галчата в гостях у волчат».•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Выполнять  упражнения, выраб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тывающие  правиль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ность и беглость чтения. Формировать  осознанно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 xml:space="preserve">сть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lastRenderedPageBreak/>
              <w:t>и выразительность  чте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ния. Учас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т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вовать  в конкурсе скороговорок.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lastRenderedPageBreak/>
              <w:t>Знать  правила  зауч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ва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ния и определения ско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роговорок.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lastRenderedPageBreak/>
              <w:t>Уметь  четко прогова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 xml:space="preserve">ривать скороговорки и </w:t>
            </w:r>
            <w:proofErr w:type="spellStart"/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 в быс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т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ром темпе; читать осознан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но текст худ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жественно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го произв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дения; при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водить пр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меры произ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ведений фольклора (пословицы, загадки, сказки).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вслух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плавно целыми словами. П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степенно увеличи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lastRenderedPageBreak/>
              <w:t>скорость чтения в соо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т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вет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ствии с индивид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у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альными воз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можностями.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lastRenderedPageBreak/>
              <w:t>Индивиду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альный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lastRenderedPageBreak/>
              <w:t>Вырази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</w:tc>
      </w:tr>
      <w:tr w:rsidR="00223B43" w:rsidRPr="00EA1640" w:rsidTr="0041782F">
        <w:trPr>
          <w:gridAfter w:val="1"/>
          <w:wAfter w:w="739" w:type="dxa"/>
          <w:trHeight w:val="2958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8" w:type="dxa"/>
          </w:tcPr>
          <w:p w:rsidR="00223B43" w:rsidRPr="00EA1640" w:rsidRDefault="00B338B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rStyle w:val="Arial8"/>
                <w:rFonts w:ascii="Times New Roman" w:hAnsi="Times New Roman" w:cs="Times New Roman"/>
                <w:sz w:val="24"/>
                <w:szCs w:val="24"/>
              </w:rPr>
            </w:pPr>
          </w:p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 «Беско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 xml:space="preserve">нечные стихи»; Э. </w:t>
            </w:r>
            <w:proofErr w:type="spellStart"/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 «Болельщик».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rStyle w:val="Arial8"/>
                <w:rFonts w:ascii="Times New Roman" w:hAnsi="Times New Roman" w:cs="Times New Roman"/>
                <w:sz w:val="24"/>
                <w:szCs w:val="24"/>
              </w:rPr>
            </w:pP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Обогащать  словарный  запас. Тр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нировать  в за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учивании наизусть.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Знать  определение  лирического героя сти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хотворения.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Уметь  прогнозировать содержание произведе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ния; читать осознанно текст художественного произведения; опреде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лять тему и главную мысль; читать стихо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творные произведения наизусть (по выбору).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 xml:space="preserve">Отвечать на вопросы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по со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держанию литер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турного тек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 xml:space="preserve">ста. 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Обм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 xml:space="preserve">ниваться мнениями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с одноклассниками по поводу читаемых пр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изведений.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</w:p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after="60" w:line="20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before="60" w:line="20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наизусть.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223B43" w:rsidRPr="00EA1640" w:rsidRDefault="00B338B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5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Ю. Ермолаев «Угод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ли». Собственное 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т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ношение к персонажам.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Выявлять  подтекст  чи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таемого произведения. Оп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ределять  идеи произве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дения. Определять  отно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шения автора к персонажу.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Уметь  читать осознан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но текст художестве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н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но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го произведения «про себя» (без учета скоро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сти); определять тему и главную мысль произ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ведения; оцен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вать со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бытия, героев произве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дения; созд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вать не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большой устный текст на заданную т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му.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 xml:space="preserve">Читать «про себя»,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понимая содержание текста. 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эмоциональный хара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к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тер текста. 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Высказ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ы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 xml:space="preserve">вать суждения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 зн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чении тех или иных нрав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ственных качеств.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Индивиду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альный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Вырази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223B43" w:rsidRPr="00EA1640" w:rsidRDefault="00B338B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В. Осеева «Про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сто ст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рушка». Жизнь дана на добрые дела.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Определять  авторское  и собстве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ное  отношение к литературному персонажу. Анализировать  загол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вок  произве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дения.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Уметь  определять ха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рактер персонажей; чи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тать осознанно текст художественного пр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ведения; определять тему и главную мысль; пересказывать текст; оценивать события, г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роев.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Соотносить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иллюс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рации с фрагментами текста.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Инсцени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softHyphen/>
              <w:t>ровать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прочитанное.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Сотруд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softHyphen/>
              <w:t>ничать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с одноклассн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ками при подготовке и проведении игры «Р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диотеатр».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5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Фронталь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ный опрос.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8" w:type="dxa"/>
          </w:tcPr>
          <w:p w:rsidR="00223B43" w:rsidRPr="00EA1640" w:rsidRDefault="00B338B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Голявкин</w:t>
            </w:r>
            <w:proofErr w:type="spell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«Как я под партой сидел». Опред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ление, от какого лица ведётся повествование.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Пополнять словарный  запас. Об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чать художе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ственному пересказу </w:t>
            </w:r>
            <w:proofErr w:type="gram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прочи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танного</w:t>
            </w:r>
            <w:proofErr w:type="gram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. Осваивать  прием драматизации.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Уметь  определять, от какого лица идет пове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ствование, тему текста; читать осознанно текст художественного пр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ведения; пересказ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ы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вать текст; различать жанры художественной лите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ратуры (сказка, рассказ, басня).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Воспринимать на слух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художе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ственные прои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ведения разных жанров в исполнении учителя и учащихся.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Сотрудн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и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чать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с одноклассник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ми при подготов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ке и проведении игры «Р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дио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театр».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Индивиду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альный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опрос.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Вырази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тельное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чтение.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223B43" w:rsidRPr="00EA1640" w:rsidRDefault="00B338B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.1</w:t>
            </w:r>
            <w:r w:rsidR="00181A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Голявкин</w:t>
            </w:r>
            <w:proofErr w:type="spell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«Про то, для кого Вовка учится»; дагестан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ская сказка «Храбрый мальчик».</w:t>
            </w:r>
          </w:p>
        </w:tc>
        <w:tc>
          <w:tcPr>
            <w:tcW w:w="558" w:type="dxa"/>
          </w:tcPr>
          <w:p w:rsidR="00223B43" w:rsidRPr="00EA1640" w:rsidRDefault="00181A56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Сравнивать  произведения, их пе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сонажей. Знакомить  со сказками народными (разных народов) и л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тера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турными (авторскими).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Уметь  читать осознан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но текст художестве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го произведения; со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ставлять небольшое монологическое выска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зывание с опорой на авторский текст; оцени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вать события, героев произведения.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Обмениваться мн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е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ниями 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одноклассн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ками по поводу чи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таемых произведений.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Фронталь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ный опрос. Пересказ.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:rsidR="00223B43" w:rsidRPr="00EA1640" w:rsidRDefault="00B338B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700" w:type="dxa"/>
          </w:tcPr>
          <w:p w:rsidR="00223B43" w:rsidRPr="00B2577F" w:rsidRDefault="00223B43" w:rsidP="005D3815">
            <w:pPr>
              <w:pStyle w:val="1"/>
              <w:shd w:val="clear" w:color="auto" w:fill="auto"/>
              <w:spacing w:line="190" w:lineRule="exact"/>
              <w:ind w:firstLine="34"/>
              <w:rPr>
                <w:rStyle w:val="Arial11"/>
                <w:rFonts w:ascii="Times New Roman" w:hAnsi="Times New Roman"/>
                <w:b/>
                <w:sz w:val="24"/>
                <w:szCs w:val="24"/>
              </w:rPr>
            </w:pPr>
            <w:r w:rsidRPr="003E430C">
              <w:rPr>
                <w:rStyle w:val="Arial11"/>
                <w:rFonts w:ascii="Times New Roman" w:hAnsi="Times New Roman"/>
                <w:sz w:val="24"/>
                <w:szCs w:val="24"/>
              </w:rPr>
              <w:t>Обобщение по теме: «Учимся читать: чит</w:t>
            </w:r>
            <w:r w:rsidRPr="003E430C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3E430C">
              <w:rPr>
                <w:rStyle w:val="Arial11"/>
                <w:rFonts w:ascii="Times New Roman" w:hAnsi="Times New Roman"/>
                <w:sz w:val="24"/>
                <w:szCs w:val="24"/>
              </w:rPr>
              <w:t>ем быстро».</w:t>
            </w:r>
            <w:r w:rsidRPr="00B2577F">
              <w:rPr>
                <w:rStyle w:val="Arial11"/>
                <w:rFonts w:ascii="Times New Roman" w:hAnsi="Times New Roman"/>
                <w:b/>
                <w:sz w:val="24"/>
                <w:szCs w:val="24"/>
              </w:rPr>
              <w:t xml:space="preserve"> Тест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19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b/>
                <w:sz w:val="24"/>
                <w:szCs w:val="24"/>
              </w:rPr>
              <w:t xml:space="preserve"> № 2.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Проверить  предметные  и униве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сальные  учебные  умения.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Уметь  понимать со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держание текста и </w:t>
            </w:r>
            <w:proofErr w:type="gram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под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текста</w:t>
            </w:r>
            <w:proofErr w:type="gram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несложных по художественному и смысловому уровню произведений; опреде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лять слово по элемен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там входящих в него букв; давать персона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жам достаточную ха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рактеристику.</w:t>
            </w:r>
          </w:p>
        </w:tc>
        <w:tc>
          <w:tcPr>
            <w:tcW w:w="2692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Самостоя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тельная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работа.</w:t>
            </w:r>
          </w:p>
        </w:tc>
      </w:tr>
      <w:tr w:rsidR="00223B43" w:rsidRPr="00EA1640" w:rsidTr="005D3815">
        <w:trPr>
          <w:gridAfter w:val="1"/>
          <w:wAfter w:w="739" w:type="dxa"/>
          <w:trHeight w:val="374"/>
        </w:trPr>
        <w:tc>
          <w:tcPr>
            <w:tcW w:w="15843" w:type="dxa"/>
            <w:gridSpan w:val="8"/>
          </w:tcPr>
          <w:p w:rsidR="00223B43" w:rsidRPr="0096633C" w:rsidRDefault="00223B43" w:rsidP="005D3815">
            <w:pPr>
              <w:pStyle w:val="1"/>
              <w:shd w:val="clear" w:color="auto" w:fill="auto"/>
              <w:spacing w:after="60"/>
              <w:ind w:firstLine="34"/>
              <w:jc w:val="center"/>
              <w:rPr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2577F">
              <w:rPr>
                <w:rStyle w:val="Arial5"/>
                <w:rFonts w:ascii="Times New Roman" w:hAnsi="Times New Roman" w:cs="Times New Roman"/>
                <w:b/>
                <w:i w:val="0"/>
                <w:sz w:val="24"/>
                <w:szCs w:val="24"/>
              </w:rPr>
              <w:t>Раз</w:t>
            </w:r>
            <w:r w:rsidR="00181A56">
              <w:rPr>
                <w:rStyle w:val="Arial5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дел IV   Читаем выразительно (19</w:t>
            </w:r>
            <w:r w:rsidRPr="00B2577F">
              <w:rPr>
                <w:rStyle w:val="Arial5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часов)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</w:tcPr>
          <w:p w:rsidR="00223B43" w:rsidRPr="00EA1640" w:rsidRDefault="00B338B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i/>
                <w:sz w:val="24"/>
                <w:szCs w:val="24"/>
              </w:rPr>
            </w:pP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t>А Прокофьев «Как на горке, на горе»; А. Фет «Чудная карти</w:t>
            </w: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на...».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i/>
                <w:sz w:val="24"/>
                <w:szCs w:val="24"/>
              </w:rPr>
            </w:pP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t>Выполнять  упражнения, выраб</w:t>
            </w: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t>тывающие  правиль</w:t>
            </w: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ность и беглость чтения. Формировать  осознанно</w:t>
            </w: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сть и выразительность  чтения.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i/>
                <w:sz w:val="24"/>
                <w:szCs w:val="24"/>
              </w:rPr>
            </w:pP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t>Уметь  читать вырази</w:t>
            </w: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тельно, осознанно текст художественного пр</w:t>
            </w: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t>из</w:t>
            </w: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ведения, определять его тему и главную мысль; читать стихо</w:t>
            </w: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творные произведения наизусть (по выбору); рассказывать о поэтах А. Прокофьеве, А Фете; понимать настроение лирического героя.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i/>
                <w:iCs/>
                <w:sz w:val="24"/>
                <w:szCs w:val="24"/>
              </w:rPr>
              <w:t xml:space="preserve">Читать «про себя», </w:t>
            </w:r>
            <w:r w:rsidRPr="00B2577F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 xml:space="preserve">осознавая содержание произведения. </w:t>
            </w:r>
            <w:proofErr w:type="spellStart"/>
            <w:r w:rsidRPr="00B2577F">
              <w:rPr>
                <w:rStyle w:val="Arial11"/>
                <w:rFonts w:ascii="Times New Roman" w:hAnsi="Times New Roman"/>
                <w:i/>
                <w:iCs/>
                <w:sz w:val="24"/>
                <w:szCs w:val="24"/>
              </w:rPr>
              <w:t>Оп</w:t>
            </w:r>
            <w:r w:rsidRPr="00B2577F">
              <w:rPr>
                <w:rStyle w:val="Arial11"/>
                <w:rFonts w:ascii="Times New Roman" w:hAnsi="Times New Roman"/>
                <w:i/>
                <w:iCs/>
                <w:sz w:val="24"/>
                <w:szCs w:val="24"/>
              </w:rPr>
              <w:softHyphen/>
              <w:t>ределять</w:t>
            </w:r>
            <w:r w:rsidRPr="00B2577F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эмоционал</w:t>
            </w:r>
            <w:r w:rsidRPr="00B2577F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ь</w:t>
            </w:r>
            <w:r w:rsidRPr="00B2577F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B2577F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 xml:space="preserve"> ха</w:t>
            </w:r>
            <w:r w:rsidRPr="00B2577F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 xml:space="preserve">рактер текста. </w:t>
            </w:r>
            <w:r w:rsidRPr="00B2577F">
              <w:rPr>
                <w:rStyle w:val="Arial11"/>
                <w:rFonts w:ascii="Times New Roman" w:hAnsi="Times New Roman"/>
                <w:i/>
                <w:iCs/>
                <w:sz w:val="24"/>
                <w:szCs w:val="24"/>
              </w:rPr>
              <w:t xml:space="preserve">Отвечать на </w:t>
            </w:r>
            <w:proofErr w:type="spellStart"/>
            <w:r w:rsidRPr="00B2577F">
              <w:rPr>
                <w:rStyle w:val="Arial11"/>
                <w:rFonts w:ascii="Times New Roman" w:hAnsi="Times New Roman"/>
                <w:i/>
                <w:iCs/>
                <w:sz w:val="24"/>
                <w:szCs w:val="24"/>
              </w:rPr>
              <w:t>вопрос</w:t>
            </w:r>
            <w:r w:rsidRPr="00B2577F">
              <w:rPr>
                <w:rStyle w:val="Arial11"/>
                <w:rFonts w:ascii="Times New Roman" w:hAnsi="Times New Roman"/>
                <w:i/>
                <w:iCs/>
                <w:sz w:val="24"/>
                <w:szCs w:val="24"/>
              </w:rPr>
              <w:t>ы</w:t>
            </w:r>
            <w:r w:rsidRPr="00B2577F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2577F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 xml:space="preserve"> содержанию лите</w:t>
            </w:r>
            <w:r w:rsidRPr="00B2577F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ратурного текста.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after="60" w:line="19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before="60" w:line="19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наизусть.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1138" w:type="dxa"/>
          </w:tcPr>
          <w:p w:rsidR="00223B43" w:rsidRPr="00EA1640" w:rsidRDefault="00B338B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223B43" w:rsidRPr="00EA1640" w:rsidRDefault="00B338B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after="60" w:line="190" w:lineRule="exact"/>
              <w:ind w:firstLine="34"/>
              <w:rPr>
                <w:i/>
                <w:sz w:val="24"/>
                <w:szCs w:val="24"/>
              </w:rPr>
            </w:pP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t>С. Воронин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before="60" w:line="190" w:lineRule="exact"/>
              <w:ind w:firstLine="34"/>
              <w:rPr>
                <w:i/>
                <w:sz w:val="24"/>
                <w:szCs w:val="24"/>
              </w:rPr>
            </w:pP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t>«Храбрый клоун». О</w:t>
            </w: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t>ределение мотива пов</w:t>
            </w: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t>дения героев путём в</w:t>
            </w: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t>ы</w:t>
            </w: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t>бора правильного отв</w:t>
            </w: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t>та из текста.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i/>
                <w:sz w:val="24"/>
                <w:szCs w:val="24"/>
              </w:rPr>
            </w:pP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t>Характеризовать  персонаж. Опр</w:t>
            </w: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t>делять  тему, идею произведения, авторское и собственное  отнош</w:t>
            </w: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t>ние к литературному персонажу.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i/>
                <w:sz w:val="24"/>
                <w:szCs w:val="24"/>
              </w:rPr>
            </w:pP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t>Уметь  прогнозировать жанр произведения; оп</w:t>
            </w: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ределять мотив пове</w:t>
            </w: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дения героев путем вы</w:t>
            </w: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бора правильного отве</w:t>
            </w: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та из текста; читать осознанно текст худо</w:t>
            </w: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жественного произве</w:t>
            </w: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дения; определять тему и главную мысль; оце</w:t>
            </w: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нивать события, героев; создавать небольшой устный текст на задан</w:t>
            </w: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ную тему.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i/>
                <w:iCs/>
                <w:sz w:val="24"/>
                <w:szCs w:val="24"/>
              </w:rPr>
              <w:t xml:space="preserve">Читать «про себя», </w:t>
            </w:r>
            <w:r w:rsidRPr="00B2577F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 xml:space="preserve">осознавая содержание текста. </w:t>
            </w:r>
            <w:r w:rsidRPr="00B2577F">
              <w:rPr>
                <w:rStyle w:val="Arial11"/>
                <w:rFonts w:ascii="Times New Roman" w:hAnsi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B2577F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эмоциональный хара</w:t>
            </w:r>
            <w:r w:rsidRPr="00B2577F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к</w:t>
            </w:r>
            <w:r w:rsidRPr="00B2577F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 xml:space="preserve">тер текста. </w:t>
            </w:r>
            <w:r w:rsidRPr="00B2577F">
              <w:rPr>
                <w:rStyle w:val="Arial11"/>
                <w:rFonts w:ascii="Times New Roman" w:hAnsi="Times New Roman"/>
                <w:i/>
                <w:iCs/>
                <w:sz w:val="24"/>
                <w:szCs w:val="24"/>
              </w:rPr>
              <w:t>Соотн</w:t>
            </w:r>
            <w:r w:rsidRPr="00B2577F">
              <w:rPr>
                <w:rStyle w:val="Arial11"/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i/>
                <w:iCs/>
                <w:sz w:val="24"/>
                <w:szCs w:val="24"/>
              </w:rPr>
              <w:t xml:space="preserve">сить </w:t>
            </w:r>
            <w:r w:rsidRPr="00B2577F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иллюстра</w:t>
            </w:r>
            <w:r w:rsidRPr="00B2577F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 xml:space="preserve">ции с фрагментами текста. </w:t>
            </w:r>
            <w:r w:rsidRPr="00B2577F">
              <w:rPr>
                <w:rStyle w:val="Arial11"/>
                <w:rFonts w:ascii="Times New Roman" w:hAnsi="Times New Roman"/>
                <w:i/>
                <w:iCs/>
                <w:sz w:val="24"/>
                <w:szCs w:val="24"/>
              </w:rPr>
              <w:t>Оп</w:t>
            </w:r>
            <w:r w:rsidRPr="00B2577F">
              <w:rPr>
                <w:rStyle w:val="Arial11"/>
                <w:rFonts w:ascii="Times New Roman" w:hAnsi="Times New Roman"/>
                <w:i/>
                <w:iCs/>
                <w:sz w:val="24"/>
                <w:szCs w:val="24"/>
              </w:rPr>
              <w:softHyphen/>
              <w:t xml:space="preserve">ределять </w:t>
            </w:r>
            <w:r w:rsidRPr="00B2577F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тему, идею произве</w:t>
            </w:r>
            <w:r w:rsidRPr="00B2577F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дения.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Индивиду</w:t>
            </w:r>
            <w:r w:rsidRPr="00B2577F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альный о</w:t>
            </w:r>
            <w:r w:rsidRPr="00B2577F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п</w:t>
            </w:r>
            <w:r w:rsidRPr="00B2577F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рос. Выр</w:t>
            </w:r>
            <w:r w:rsidRPr="00B2577F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2577F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зи</w:t>
            </w:r>
            <w:r w:rsidRPr="00B2577F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тельное чтение. Фронталь</w:t>
            </w:r>
            <w:r w:rsidRPr="00B2577F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ный опрос.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8" w:type="dxa"/>
          </w:tcPr>
          <w:p w:rsidR="00223B43" w:rsidRPr="00EA1640" w:rsidRDefault="00B338B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i/>
                <w:sz w:val="24"/>
                <w:szCs w:val="24"/>
              </w:rPr>
            </w:pP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t>С. Маршак «</w:t>
            </w:r>
            <w:proofErr w:type="gramStart"/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t>Жа</w:t>
            </w: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дина</w:t>
            </w:r>
            <w:proofErr w:type="gramEnd"/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t>»; О. Гри</w:t>
            </w: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горьев «Яма»;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i/>
                <w:sz w:val="24"/>
                <w:szCs w:val="24"/>
              </w:rPr>
            </w:pP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t>Э. Успенский «Всё в порядке». Творческое сочинение сказок.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i/>
                <w:sz w:val="24"/>
                <w:szCs w:val="24"/>
              </w:rPr>
            </w:pP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t>Выполнять  упражнения, выраб</w:t>
            </w: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t>тывающие  правиль</w:t>
            </w: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ность и беглость чтения. Формировать  осознанно</w:t>
            </w: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сть и выразительность  чте</w:t>
            </w: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ния.  Опр</w:t>
            </w: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t>делять  тему  произведения.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i/>
                <w:sz w:val="24"/>
                <w:szCs w:val="24"/>
              </w:rPr>
            </w:pP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t>Уметь  выполнять творческую работ</w:t>
            </w:r>
            <w:proofErr w:type="gramStart"/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t>у(</w:t>
            </w:r>
            <w:proofErr w:type="gramEnd"/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t>со</w:t>
            </w: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чинение сказок); читать осознанно текст худо</w:t>
            </w: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жественного произве</w:t>
            </w: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дения; читать по ролям; определять тему и главную мысль произ</w:t>
            </w: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ведения; оценивать со</w:t>
            </w: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бытия, героев произве</w:t>
            </w: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дения; читать стихо</w:t>
            </w:r>
            <w:r w:rsidRPr="00B2577F">
              <w:rPr>
                <w:rStyle w:val="Arial5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творные произведения наизусть (по выбору).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B2577F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плавно целыми словами. П</w:t>
            </w:r>
            <w:r w:rsidRPr="00B2577F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2577F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степенно увеличи</w:t>
            </w:r>
            <w:r w:rsidRPr="00B2577F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вать скорость чтения в с</w:t>
            </w:r>
            <w:r w:rsidRPr="00B2577F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2577F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B2577F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ствии с индив</w:t>
            </w:r>
            <w:r w:rsidRPr="00B2577F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2577F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дуальными воз</w:t>
            </w:r>
            <w:r w:rsidRPr="00B2577F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можностями. Читать текст с ин</w:t>
            </w:r>
            <w:r w:rsidRPr="00B2577F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тонационным выдел</w:t>
            </w:r>
            <w:r w:rsidRPr="00B2577F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2577F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нием зна</w:t>
            </w:r>
            <w:r w:rsidRPr="00B2577F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ков препин</w:t>
            </w:r>
            <w:r w:rsidRPr="00B2577F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2577F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Индивиду</w:t>
            </w:r>
            <w:r w:rsidRPr="00B2577F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альный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Вырази</w:t>
            </w:r>
            <w:r w:rsidRPr="00B2577F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8" w:type="dxa"/>
          </w:tcPr>
          <w:p w:rsidR="00223B43" w:rsidRPr="00EA1640" w:rsidRDefault="00B338B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В. Осеева «Три тов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рища»;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Н. Матвеева «Девочка и пластилин».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Формировать  нравствен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ную  поз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цию, а также лич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ностные качества: трудолю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бие, правдивость, добро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желательность, стремление прийти на помощь, смело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сть, скромность.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Уметь  характеризовать персонажи; определять собственное отношение к их поступкам; читать осознанно текст худ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же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ственного произв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дения; определять его тему и главную мысль.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Высказывать сужд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е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ния 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зна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чении тех или иных нравствен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ных к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честв.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Обмениваться мнениями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с одноклас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никами по поводу ч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таемых произве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дений.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Инсценировать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прочи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танное.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5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Фронтал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ный опрос.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8" w:type="dxa"/>
          </w:tcPr>
          <w:p w:rsidR="00223B43" w:rsidRPr="00EA1640" w:rsidRDefault="00B338B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proofErr w:type="spell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Ю.'Ермолаев</w:t>
            </w:r>
            <w:proofErr w:type="spell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«Два п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рожных». Авторское и собственное отношение к персонажам.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Определять  отношение  автора к персонажу. Опре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делять  собстве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ное  от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ношение к литературному персонажу. Анализировать  загол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вок  произведения.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Уметь оценивать собы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тия, героев произведе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ния; объяснять авто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ское и собственное 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ношение к персонажам; составлять небольшое монологиче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ское выск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зывание с опорой на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авторский текст.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lastRenderedPageBreak/>
              <w:t>Определять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эмоци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нальный характер те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к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ста.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Высказывать су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ж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дения 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значении тех или иных нравственных качеств.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Индивиду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альный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опрос.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Вырази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тельное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чтение.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38" w:type="dxa"/>
          </w:tcPr>
          <w:p w:rsidR="00223B43" w:rsidRPr="00EA1640" w:rsidRDefault="00B338B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Э. </w:t>
            </w:r>
            <w:proofErr w:type="spell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«Об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да». Эмоциональный тон персонажа.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Составлять  партитуру  для выраз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тельного чтения.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Уметь  определять эмоциональный тон персонажа; читать сти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хотворные произведе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ния наизусть (по выбо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ру); проводить лексиче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скую работу; создавать небольшой устный текст на заданную 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му.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Читать текст с интон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ционным выделением знаков препина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ния.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Определять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эмоци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наль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ный характер те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к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ста.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Фронталь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ный опрос.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8" w:type="dxa"/>
          </w:tcPr>
          <w:p w:rsidR="00223B43" w:rsidRPr="00EA1640" w:rsidRDefault="005C78A9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Э. </w:t>
            </w:r>
            <w:proofErr w:type="spell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«Тру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д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ный путь»;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Е. Благинина «По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сидим в тишине». 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B2577F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rStyle w:val="Arial11"/>
                <w:rFonts w:ascii="Times New Roman" w:hAnsi="Times New Roman"/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Знакомить  с понятием «пауза». Паузы - длитель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ные и короткие - в зависи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мости от смысла читаемого.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Знать  понятие  «па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за». Уметь  читать осознан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но текст худ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жественно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го произв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дения, со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блюдая паузы; опреде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лять тему и главную мысль; оцен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вать события, героев; читать стихотворные произведения наизусть.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Читать текст с интон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ционным выделением знаков препина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ния.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Определять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эмоци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наль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ный характер те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к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ста.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Индивиду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альный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опрос.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Вырази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тельное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чтение.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8" w:type="dxa"/>
          </w:tcPr>
          <w:p w:rsidR="00223B43" w:rsidRPr="00EA1640" w:rsidRDefault="005C78A9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5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И. </w:t>
            </w:r>
            <w:proofErr w:type="gram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Дик</w:t>
            </w:r>
            <w:proofErr w:type="gram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«Красные ябл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ки». Построение, х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рактер текста.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Формировать  нравствен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ную  поз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цию, а также лич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ностные качества; трудолю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бие, правдивость, добро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желательность, стремление прийти на помощь, смело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сть, скромность. Читать  по ролям.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Знать  понятие  «логи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ческое ударение». Уметь  определять по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строение, характер тек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ста, глубоко и полно анализировать и оцени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вать прочитанное; ис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пользовать силу голоса для постановки логиче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ского ударения; участ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вовать в диалоге; фор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мулировать и высказы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вать свое мнение </w:t>
            </w:r>
            <w:proofErr w:type="gram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прочитанном по плану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Высказывать сужд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е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ния 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зна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чении тех или иных нравствен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ных к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честв.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Обмениваться мнениями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с одноклас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никами по поводу ч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таемых   произведений.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Составлять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небол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шой рассказ о герое по ранее со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ставленному плану.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Составле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ние плана. Пересказ прочитан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ного те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к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ста.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8" w:type="dxa"/>
          </w:tcPr>
          <w:p w:rsidR="00223B43" w:rsidRPr="00EA1640" w:rsidRDefault="005C78A9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«Перед сном»;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С. Козлов «Заяц и Медвежонок».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Знать  понятие  «темп чтения».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Учить  устанавливать темп чтения в зависи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мости от смысла читае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мого; работать с иллю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страциями; читать осознанно текст худо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жественного произве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дения; оценивать его соб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ы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тия, героев; читать стихотворные произве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дения.</w:t>
            </w:r>
          </w:p>
        </w:tc>
        <w:tc>
          <w:tcPr>
            <w:tcW w:w="2693" w:type="dxa"/>
          </w:tcPr>
          <w:p w:rsidR="00223B43" w:rsidRPr="00B2577F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rStyle w:val="Arial11"/>
                <w:rFonts w:ascii="Times New Roman" w:hAnsi="Times New Roman"/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Соотносить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иллюс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рации с фрагментами текста.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Озаглав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softHyphen/>
              <w:t>ливать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текст, иллюстрацию.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Сравнивать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произв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дения схожей тематики.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 xml:space="preserve">Сравнивать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персон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жей близких по темати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ке произведений.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Обобще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ние прочита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ных произве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дений по заданным пара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метрам</w:t>
            </w:r>
          </w:p>
        </w:tc>
        <w:tc>
          <w:tcPr>
            <w:tcW w:w="2692" w:type="dxa"/>
          </w:tcPr>
          <w:p w:rsidR="00223B43" w:rsidRPr="00B2577F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rStyle w:val="Arial11"/>
                <w:rFonts w:ascii="Times New Roman" w:hAnsi="Times New Roman"/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Читать текст с интон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ционным выделением знаков препина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ния.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Определять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эмоци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наль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ный характер те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к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ста.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Обмениваться мн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е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ниями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с одноклассн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ками по поводу чита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мых произве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дений.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Инсценировать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прочи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танное.</w:t>
            </w:r>
          </w:p>
        </w:tc>
        <w:tc>
          <w:tcPr>
            <w:tcW w:w="1417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Фронталь</w:t>
            </w:r>
            <w:r w:rsidRPr="00EA1640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ный опрос. Чтение по ролям</w:t>
            </w:r>
            <w:proofErr w:type="gramStart"/>
            <w:r w:rsidRPr="00EA1640">
              <w:rPr>
                <w:rStyle w:val="Arial11"/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38" w:type="dxa"/>
          </w:tcPr>
          <w:p w:rsidR="00223B43" w:rsidRPr="00EA1640" w:rsidRDefault="005C78A9" w:rsidP="005C7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И. Пивоварова «Про сверчка, мышь и пау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ч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ка».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Уметь  озаглавливать иллюстрации и эпизоды из текста; читать осоз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нанно текст художест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венного пр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изведения; определять его тему и главную мысль.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Озаглавливать  проч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тан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ный  текст, иллюс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рации. Пополнить  сл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варный  запас.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Соотносить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название произ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ведения с его 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держанием.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Соотн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сить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иллюстрации с фрагментами текста.</w:t>
            </w:r>
          </w:p>
        </w:tc>
        <w:tc>
          <w:tcPr>
            <w:tcW w:w="1417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Style w:val="Arial11"/>
                <w:rFonts w:ascii="Times New Roman" w:hAnsi="Times New Roman"/>
                <w:sz w:val="24"/>
                <w:szCs w:val="24"/>
              </w:rPr>
              <w:t>Фронталь</w:t>
            </w:r>
            <w:r w:rsidRPr="00EA1640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ный опрос.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8" w:type="dxa"/>
          </w:tcPr>
          <w:p w:rsidR="00223B43" w:rsidRPr="00EA1640" w:rsidRDefault="005C78A9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Басня, её значение. К.Ушинский «Гусь и журавль», «Кто дерёт нос кверху».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Учить  участвовать в диалоге; отв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чать на во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просы по тексту; читать осознанно текст художе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ственного произведения.</w:t>
            </w:r>
          </w:p>
        </w:tc>
        <w:tc>
          <w:tcPr>
            <w:tcW w:w="2693" w:type="dxa"/>
          </w:tcPr>
          <w:p w:rsidR="00223B43" w:rsidRPr="00B2577F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rStyle w:val="Arial11"/>
                <w:rFonts w:ascii="Times New Roman" w:hAnsi="Times New Roman"/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Знакомить  с жанром бас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ни. Познакомить  с эпитетом (без термина). Читать  по ролям.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Соотносить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иллюс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рации с фрагментами текста.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Озаглав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softHyphen/>
              <w:t>ливать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текст, иллюстрацию.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Сравнивать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произв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дения схожей тематики.</w:t>
            </w:r>
          </w:p>
        </w:tc>
        <w:tc>
          <w:tcPr>
            <w:tcW w:w="1417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Style w:val="Arial11"/>
                <w:rFonts w:ascii="Times New Roman" w:hAnsi="Times New Roman"/>
                <w:sz w:val="24"/>
                <w:szCs w:val="24"/>
              </w:rPr>
              <w:t>Индивиду</w:t>
            </w:r>
            <w:r w:rsidRPr="00EA1640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альный о</w:t>
            </w:r>
            <w:r w:rsidRPr="00EA1640">
              <w:rPr>
                <w:rStyle w:val="Arial11"/>
                <w:rFonts w:ascii="Times New Roman" w:hAnsi="Times New Roman"/>
                <w:sz w:val="24"/>
                <w:szCs w:val="24"/>
              </w:rPr>
              <w:t>п</w:t>
            </w:r>
            <w:r w:rsidRPr="00EA1640">
              <w:rPr>
                <w:rStyle w:val="Arial11"/>
                <w:rFonts w:ascii="Times New Roman" w:hAnsi="Times New Roman"/>
                <w:sz w:val="24"/>
                <w:szCs w:val="24"/>
              </w:rPr>
              <w:t>рос. Вы</w:t>
            </w:r>
            <w:r w:rsidRPr="00EA1640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разитель</w:t>
            </w:r>
            <w:r w:rsidRPr="00EA1640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ное чтение.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8" w:type="dxa"/>
          </w:tcPr>
          <w:p w:rsidR="00223B43" w:rsidRPr="00EA1640" w:rsidRDefault="005C78A9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5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Н. Юсупов «Серый волк».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Учить  прогнозировать содержание текста по заголовку; участвовать в диалоге; читать осоз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нанно текст х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дожест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венного произведения; опр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делять тему и главную мысль; со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да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вать небольшой устный текст на заданную тему.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Анализировать  заг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ловок   произве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дения.</w:t>
            </w:r>
          </w:p>
        </w:tc>
        <w:tc>
          <w:tcPr>
            <w:tcW w:w="2692" w:type="dxa"/>
          </w:tcPr>
          <w:p w:rsidR="00223B43" w:rsidRPr="00B2577F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rStyle w:val="Arial11"/>
                <w:rFonts w:ascii="Times New Roman" w:hAnsi="Times New Roman"/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Инсценировать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проч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танное.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Сотрудничать 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одноклассни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ками при подготовке и прове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дении игры «Радиот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атр». 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Style w:val="Arial11"/>
                <w:rFonts w:ascii="Times New Roman" w:hAnsi="Times New Roman"/>
                <w:sz w:val="24"/>
                <w:szCs w:val="24"/>
              </w:rPr>
              <w:t>Чтение по ролям. Фронталь</w:t>
            </w:r>
            <w:r w:rsidRPr="00EA1640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ный опрос.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8" w:type="dxa"/>
          </w:tcPr>
          <w:p w:rsidR="00223B43" w:rsidRPr="00EA1640" w:rsidRDefault="005C78A9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Дж. </w:t>
            </w:r>
            <w:proofErr w:type="spell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«Ры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бы»; Б. </w:t>
            </w:r>
            <w:proofErr w:type="spell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Кискино</w:t>
            </w:r>
            <w:proofErr w:type="spell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г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ре».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Выполнять  упражнения, выраб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тывающие  правиль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ность и беглость чтения.  Определять  тему  произв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дения. Характери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стика персонажа.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Уметь  соблюдать ин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тонацию при чтении; читать осознанно текст художественного пр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ведения.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Определять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эмоци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нальный характер те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к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ста.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Отвечать на в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просы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по содержанию лите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ратурного текста.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proofErr w:type="spell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Индивиду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альный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Вырази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тельное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чтение.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8" w:type="dxa"/>
          </w:tcPr>
          <w:p w:rsidR="00223B43" w:rsidRPr="00EA1640" w:rsidRDefault="005C78A9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700" w:type="dxa"/>
          </w:tcPr>
          <w:p w:rsidR="00223B43" w:rsidRPr="00B2577F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rStyle w:val="Arial11"/>
                <w:rFonts w:ascii="Times New Roman" w:hAnsi="Times New Roman"/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Э. </w:t>
            </w:r>
            <w:proofErr w:type="spell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«Гов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рящая кош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ка»; 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proofErr w:type="spell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А.Фройденберг</w:t>
            </w:r>
            <w:proofErr w:type="spell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«Вел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кан и мышь».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Определять  идеи произ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ведения, 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торское  и соб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ственное   отношение к ли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тературному персонажу. Оз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главливать прочитан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ный  текст.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Уметь  определять 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му и главную мысль произ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ведения; читать стихо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творные произв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дения наизусть; опр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делять мотив поведения героев путем выбора правильно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го ответа из текста.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Обмениваться мн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е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ниями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с одноклассн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ками по поводу чи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таемых произведений. Читать текст с интон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ционным выде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лением знаков препинания.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5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Фронталь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ный опрос.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23-</w:t>
            </w:r>
            <w:r w:rsidR="005C78A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8" w:type="dxa"/>
          </w:tcPr>
          <w:p w:rsidR="00223B43" w:rsidRPr="00EA1640" w:rsidRDefault="005C78A9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223B43" w:rsidRPr="00EA1640" w:rsidRDefault="005C78A9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Биссет</w:t>
            </w:r>
            <w:proofErr w:type="spell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«Про тигрё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ка </w:t>
            </w:r>
            <w:proofErr w:type="spell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Бинка</w:t>
            </w:r>
            <w:proofErr w:type="spell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, у которого исчезли полоски».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after="1080"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Познакомить  с сюжетной схемой. Составлять  кар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тинный  план. П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полнить  словарный  запас. Обуче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ние художественному пере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сказу </w:t>
            </w:r>
            <w:proofErr w:type="gram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прочитанного</w:t>
            </w:r>
            <w:proofErr w:type="gram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Уметь  определять ха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рактер произведения по рисункам; работать с иллюстрациями; читать осознанно текст худ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же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ственного произв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дения; составлять 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большое монологич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ское выска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зывание с опорой на ав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торский текст; читать сти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хотворные произвед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ния наизусть.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Озаглавливать </w:t>
            </w:r>
            <w:proofErr w:type="gram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проч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танное</w:t>
            </w:r>
            <w:proofErr w:type="gram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и иллюстрации.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 xml:space="preserve">Корректировать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ка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тинный план.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Выборо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ч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но читать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текст с ц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лью аргумен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тации св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его мнения. Вырази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тельно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читать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литер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 xml:space="preserve">турные произведения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по ролям, разыг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softHyphen/>
              <w:t>рывать сценки.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Индивиду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альный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опрос.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Вырази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тельное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чтение.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5C78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:rsidR="00223B43" w:rsidRPr="00EA1640" w:rsidRDefault="005C78A9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5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К. Ушинский «Спор деревьев».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Составлять  рассказ  по иллюстр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ции. Обучать  правильному назыв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нию книги (автор, заглавие). Осво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ние приема драмати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зации.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Знать  понятие «дра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матизация».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Уметь  инсценировать, читать по ролям сказку; сравнивать рассказ со сказкой; выражать свои чувства по отношению </w:t>
            </w:r>
            <w:proofErr w:type="gram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прочитанному; опр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де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лять тему и главную мысль произведения.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 xml:space="preserve">Пересказывать </w:t>
            </w:r>
            <w:proofErr w:type="gram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проч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танное</w:t>
            </w:r>
            <w:proofErr w:type="gram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с опорой  на схему, картинный план, используя языковые вы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разительные средс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ва из тек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ста.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Соста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в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лять рассказ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по илл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ю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страции.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Иллюстриро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softHyphen/>
              <w:t>вать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Чтение по ролям.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5C78A9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</w:tcPr>
          <w:p w:rsidR="00223B43" w:rsidRPr="00EA1640" w:rsidRDefault="005C78A9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3E430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 Обобщение по теме «Учимся читать: чит</w:t>
            </w:r>
            <w:r w:rsidRPr="003E430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E430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ем выразительно».</w:t>
            </w:r>
            <w:r w:rsidRPr="00EA1640">
              <w:rPr>
                <w:rStyle w:val="Arial8"/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Контрольное чтение № 2.</w:t>
            </w:r>
          </w:p>
        </w:tc>
        <w:tc>
          <w:tcPr>
            <w:tcW w:w="558" w:type="dxa"/>
          </w:tcPr>
          <w:p w:rsidR="00223B43" w:rsidRPr="00EA1640" w:rsidRDefault="003034DA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0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Проверка техники чтения.</w:t>
            </w:r>
          </w:p>
        </w:tc>
      </w:tr>
      <w:tr w:rsidR="00223B43" w:rsidRPr="00EA1640" w:rsidTr="005D3815">
        <w:trPr>
          <w:gridAfter w:val="1"/>
          <w:wAfter w:w="739" w:type="dxa"/>
        </w:trPr>
        <w:tc>
          <w:tcPr>
            <w:tcW w:w="15843" w:type="dxa"/>
            <w:gridSpan w:val="8"/>
          </w:tcPr>
          <w:p w:rsidR="00223B43" w:rsidRPr="00EA1640" w:rsidRDefault="00223B43" w:rsidP="005D381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40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EA16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="0005739F">
              <w:rPr>
                <w:rFonts w:ascii="Times New Roman" w:hAnsi="Times New Roman"/>
                <w:b/>
                <w:sz w:val="24"/>
                <w:szCs w:val="24"/>
              </w:rPr>
              <w:t xml:space="preserve"> Автор и его герои (21 час</w:t>
            </w:r>
            <w:r w:rsidRPr="00EA164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2</w:t>
            </w:r>
            <w:r w:rsidR="005C78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:rsidR="00223B43" w:rsidRPr="00EA1640" w:rsidRDefault="005C78A9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700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EA1640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EA1640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 «Про в</w:t>
            </w:r>
            <w:r w:rsidRPr="00EA1640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A1640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сёлую книжку».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Определять  тему  произ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ведения. Характеризовать  персонаж.  П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полнить  словарный  запас.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3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Уметь  объяснять 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в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тор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ское отношение к героям; читать бегло и осознанно текст худ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жественного произв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дения; давать характ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ристику героям расск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за.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 xml:space="preserve">Выборочно читать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текст с це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лью аргуме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н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тации своего мне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 xml:space="preserve">ния. 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пе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р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со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наж в опоре на текст.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Индивиду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альный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Вырази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2</w:t>
            </w:r>
            <w:r w:rsidR="005C78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</w:tcPr>
          <w:p w:rsidR="00223B43" w:rsidRPr="00EA1640" w:rsidRDefault="005C78A9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700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A1640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EA1640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 «Сти</w:t>
            </w:r>
            <w:r w:rsidRPr="00EA1640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хи о человеке и его делах».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b/>
                <w:sz w:val="24"/>
                <w:szCs w:val="24"/>
                <w:u w:val="single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Определять  отношения автора к персонажу. Осваивать  прием  др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матизации.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Уметь   объяснять ав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торское отношение к героям; читать вырази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тельно и по ролям сти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хотворение; определять тему и главную мысль произведения.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пе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р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сонаж в опоре на текст. Выразительно 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литературные произ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 xml:space="preserve">ведения 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по ролям.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after="60" w:line="20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before="60" w:line="20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наизусть.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5C78A9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8" w:type="dxa"/>
          </w:tcPr>
          <w:p w:rsidR="00223B43" w:rsidRPr="00EA1640" w:rsidRDefault="0005739F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5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Л. Пантелеев «Ка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русели». Составление картинного плана.</w:t>
            </w:r>
          </w:p>
        </w:tc>
        <w:tc>
          <w:tcPr>
            <w:tcW w:w="558" w:type="dxa"/>
          </w:tcPr>
          <w:p w:rsidR="00223B43" w:rsidRPr="00EA1640" w:rsidRDefault="0059706A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rStyle w:val="Arial8"/>
                <w:rFonts w:ascii="Times New Roman" w:hAnsi="Times New Roman" w:cs="Times New Roman"/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Выполнять  упражнения,  выраб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тывающие  правиль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ность и беглость чтения. Формировать  осознанно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сть и выразительность  чте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Уметь  соблюдать и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н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то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нацию; читать осо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з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нанно текст художес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т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венного произведения; состав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картинный план по прочитанному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lastRenderedPageBreak/>
              <w:t>тексту; оп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ределять т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му и главную мысль произведения.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воссозда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ю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щее и творческое 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воо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б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ражение. Кор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softHyphen/>
              <w:t xml:space="preserve">ректировать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карти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н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ный план. 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 xml:space="preserve">Выборочно читать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текст с це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 xml:space="preserve">лью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lastRenderedPageBreak/>
              <w:t>аргументации своего мне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lastRenderedPageBreak/>
              <w:t>Фронталь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ный опрос.</w:t>
            </w:r>
          </w:p>
        </w:tc>
      </w:tr>
      <w:tr w:rsidR="00223B43" w:rsidRPr="00EA1640" w:rsidTr="005D3815">
        <w:trPr>
          <w:gridAfter w:val="1"/>
          <w:wAfter w:w="739" w:type="dxa"/>
        </w:trPr>
        <w:tc>
          <w:tcPr>
            <w:tcW w:w="15843" w:type="dxa"/>
            <w:gridSpan w:val="8"/>
          </w:tcPr>
          <w:p w:rsidR="00223B43" w:rsidRPr="0096633C" w:rsidRDefault="00181A56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rStyle w:val="Arial8"/>
                <w:rFonts w:ascii="Times New Roman" w:hAnsi="Times New Roman" w:cs="Times New Roman"/>
                <w:b/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 2 четверть – 29</w:t>
            </w:r>
            <w:r w:rsidR="00223B43" w:rsidRPr="0096633C">
              <w:rPr>
                <w:rStyle w:val="Arial8"/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223B43" w:rsidRPr="00EA1640" w:rsidTr="005D3815">
        <w:trPr>
          <w:gridAfter w:val="1"/>
          <w:wAfter w:w="739" w:type="dxa"/>
        </w:trPr>
        <w:tc>
          <w:tcPr>
            <w:tcW w:w="15843" w:type="dxa"/>
            <w:gridSpan w:val="8"/>
          </w:tcPr>
          <w:p w:rsidR="00223B43" w:rsidRPr="0096633C" w:rsidRDefault="00181A56" w:rsidP="005D3815">
            <w:pPr>
              <w:pStyle w:val="1"/>
              <w:shd w:val="clear" w:color="auto" w:fill="auto"/>
              <w:spacing w:line="230" w:lineRule="exact"/>
              <w:ind w:firstLine="34"/>
              <w:jc w:val="center"/>
              <w:rPr>
                <w:rStyle w:val="Arial8"/>
                <w:rFonts w:ascii="Times New Roman" w:hAnsi="Times New Roman" w:cs="Times New Roman"/>
                <w:b/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b/>
                <w:sz w:val="24"/>
                <w:szCs w:val="24"/>
              </w:rPr>
              <w:t>3 четверть – 42</w:t>
            </w:r>
            <w:r w:rsidR="00223B43" w:rsidRPr="0096633C">
              <w:rPr>
                <w:rStyle w:val="Arial8"/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</w:tr>
      <w:tr w:rsidR="00223B43" w:rsidRPr="00EA1640" w:rsidTr="005D3815">
        <w:trPr>
          <w:gridAfter w:val="1"/>
          <w:wAfter w:w="739" w:type="dxa"/>
        </w:trPr>
        <w:tc>
          <w:tcPr>
            <w:tcW w:w="15843" w:type="dxa"/>
            <w:gridSpan w:val="8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center"/>
              <w:rPr>
                <w:rStyle w:val="Arial8"/>
                <w:rFonts w:ascii="Times New Roman" w:hAnsi="Times New Roman" w:cs="Times New Roman"/>
                <w:b/>
                <w:sz w:val="24"/>
                <w:szCs w:val="24"/>
              </w:rPr>
            </w:pPr>
            <w:r w:rsidRPr="0096633C">
              <w:rPr>
                <w:b/>
                <w:sz w:val="24"/>
                <w:szCs w:val="24"/>
              </w:rPr>
              <w:t xml:space="preserve">Раздел </w:t>
            </w:r>
            <w:r w:rsidRPr="00B2577F">
              <w:rPr>
                <w:b/>
                <w:sz w:val="24"/>
                <w:szCs w:val="24"/>
                <w:lang w:val="en-US"/>
              </w:rPr>
              <w:t>V</w:t>
            </w:r>
            <w:r w:rsidR="0005739F" w:rsidRPr="0096633C">
              <w:rPr>
                <w:b/>
                <w:sz w:val="24"/>
                <w:szCs w:val="24"/>
              </w:rPr>
              <w:t xml:space="preserve"> Автор и его герои (21 час</w:t>
            </w:r>
            <w:r w:rsidRPr="0096633C">
              <w:rPr>
                <w:b/>
                <w:sz w:val="24"/>
                <w:szCs w:val="24"/>
              </w:rPr>
              <w:t>) (продолжение).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223B43" w:rsidRPr="00EA1640" w:rsidRDefault="005C78A9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5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Л. Пантелеев «Ка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русели». Составление картинного плана.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rStyle w:val="Arial8"/>
                <w:rFonts w:ascii="Times New Roman" w:hAnsi="Times New Roman" w:cs="Times New Roman"/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Выполнять  упражнения, выраб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тывающие правиль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ность и беглость чтения. Формировать  осознанно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сть и выразительность  чте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Уметь  соблюдать и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н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то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нацию; читать осо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з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нанно текст художес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т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венного произведения; состав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лять картинный план по прочитанному тексту; оп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ределять т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му и главную мысль произведения.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воссозда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ю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щее и творческое 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воо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б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ражение. Кор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softHyphen/>
              <w:t xml:space="preserve">ректировать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карти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н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ный план. 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 xml:space="preserve">Выборочно читать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текст с це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лью аргументации своего мне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ный опрос.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223B43" w:rsidRPr="00EA1640" w:rsidRDefault="005C78A9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Л. Пантелеев «Как п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росёнок гово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рить на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у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чился». Творческий п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ресказ.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Анализировать  заголовок  произве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дения. Сравнивать  произве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дения и их персонажей. Ранжировать  пр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изведе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ния  по тематике, жанру.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Уметь  прогнозировать содержание текста по его названию; опред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лять тему и главную мысль произведения; выполнять творческий пересказ; от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личать ра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с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сказ от сказки; соста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в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лять небольшое мон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логическое выска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зывание с опорой на ав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торский текст; оцен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вать события, героев произве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дения.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after="900"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 xml:space="preserve">Отвечать на вопросы 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по со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держанию литер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турного тек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 xml:space="preserve">ста. 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Хара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к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 xml:space="preserve">теризовать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литера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 xml:space="preserve">турного героя. 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Соста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в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 xml:space="preserve">лять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небольшой ра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с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сказ о герое. 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Сотру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д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 xml:space="preserve">ничать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с одноклассни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ками при подготовке и прове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дении игры «Р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диотеатр».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before="900" w:line="8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9"/>
                <w:rFonts w:ascii="Times New Roman" w:hAnsi="Times New Roman" w:cs="Times New Roman"/>
                <w:sz w:val="24"/>
                <w:szCs w:val="24"/>
              </w:rPr>
              <w:t>. . 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Творче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ский пере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сказ с пр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долже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нием.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138" w:type="dxa"/>
          </w:tcPr>
          <w:p w:rsidR="00223B43" w:rsidRPr="00EA1640" w:rsidRDefault="005C78A9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223B43" w:rsidRPr="00EA1640" w:rsidRDefault="005C78A9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after="60" w:line="200" w:lineRule="exact"/>
              <w:ind w:firstLine="34"/>
              <w:rPr>
                <w:rStyle w:val="Arial8"/>
                <w:rFonts w:ascii="Times New Roman" w:hAnsi="Times New Roman" w:cs="Times New Roman"/>
                <w:sz w:val="24"/>
                <w:szCs w:val="24"/>
              </w:rPr>
            </w:pPr>
          </w:p>
          <w:p w:rsidR="00223B43" w:rsidRPr="0096633C" w:rsidRDefault="00223B43" w:rsidP="005D3815">
            <w:pPr>
              <w:pStyle w:val="1"/>
              <w:shd w:val="clear" w:color="auto" w:fill="auto"/>
              <w:spacing w:after="60" w:line="20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</w:p>
          <w:p w:rsidR="00223B43" w:rsidRPr="0096633C" w:rsidRDefault="00223B43" w:rsidP="005D3815">
            <w:pPr>
              <w:pStyle w:val="1"/>
              <w:shd w:val="clear" w:color="auto" w:fill="auto"/>
              <w:spacing w:before="60" w:line="20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«В шкафу». Составл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ние картинного плана.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Характеризовать  персонаж. С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ставлять  небольшой  рассказ о пе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р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сонаже по заранее составленному картинному плану. Словес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но  рис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gramStart"/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rStyle w:val="Arial8"/>
                <w:rFonts w:ascii="Times New Roman" w:hAnsi="Times New Roman" w:cs="Times New Roman"/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Уметь  составлять кар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тинный план; читать осознанно текст худо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жественного произве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дения; определять его тему и главную мысль; отвечать за свои по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ступки.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rStyle w:val="Arial8"/>
                <w:rFonts w:ascii="Times New Roman" w:hAnsi="Times New Roman" w:cs="Times New Roman"/>
                <w:sz w:val="24"/>
                <w:szCs w:val="24"/>
              </w:rPr>
            </w:pP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Соотносить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 иллюс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т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рации с фрагментами текста. 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Выбороч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softHyphen/>
              <w:t>но ч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тать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 текст с целью 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р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гу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ментации своего мнения.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Составле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ние кар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тинного плана. Творч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ский пер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сказ с пр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долже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нием.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:rsidR="00223B43" w:rsidRPr="00EA1640" w:rsidRDefault="005C78A9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А. Гайдар «Совесть». Поучение через осу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ж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дение пороков.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Формировать  нравствен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ную  поз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цию, а также лич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ностные качества: трудолю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бие, правдивость, добро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lastRenderedPageBreak/>
              <w:t>желательность, стремление прийти на помощь, смело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сть, скромность. Выполнять  упражнения, вырабаты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вающие  правильность и беглость чтения.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lastRenderedPageBreak/>
              <w:t>Уметь  определять ха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рактер текста; читать осознанно художест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lastRenderedPageBreak/>
              <w:t>венное произведение; определять тему и главную мысль; оцени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вать события, героев.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lastRenderedPageBreak/>
              <w:t>Читать «про себя»,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 понимая содержание текста. 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Опреде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softHyphen/>
              <w:t>лять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эмоциональный хара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к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тер текста. 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Высказ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ы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вать суждения 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 зн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чении тех или иных нрав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ственных качеств.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lastRenderedPageBreak/>
              <w:t>Фронталь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ный опрос.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8" w:type="dxa"/>
          </w:tcPr>
          <w:p w:rsidR="00223B43" w:rsidRPr="00EA1640" w:rsidRDefault="005C78A9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Юнгер</w:t>
            </w:r>
            <w:proofErr w:type="spellEnd"/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 «Белая роза».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Выявлять  подтекст  чи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таемого произведения. Оп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ределять  идеи произве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дения, авторское  отноше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ние  к литературному персо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нажу.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Уметь  объяснять ав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торское отношение к героям текста; читать осознанно текст худо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жественного произве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дения; определять тему и главную мысль; со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ставлять небольшое монологическое выска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зывание с опорой на авторский текст; оцени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вать события, героев произведения, анализи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ровать сказку.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Обмениваться мн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ниями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 с од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ноклассниками по п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воду чи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таемых прои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з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ведений. 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Отве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softHyphen/>
              <w:t>чать на вопросы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 по содержа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нию литературного текста.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5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ный опрос.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:rsidR="00223B43" w:rsidRPr="00EA1640" w:rsidRDefault="005C78A9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Г. Цыферов «Град». Описание характера героев текста.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Характеризовать  персонаж, с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ставлять небольшой рассказ о нем. Читать  по ролям.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Уметь  описывать ха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рактер героев текста; читать осознанно текст художественного пр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из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ведения; оценивать его события, героев; созда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вать небольшой устный текст на зада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н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ную тему.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тератур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героя. 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С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ставлять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 xml:space="preserve">большой рассказ о герое. 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Со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softHyphen/>
              <w:t>трудничать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 с одн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классника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ми при по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д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готовке и проведе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нии игры «Радиотеатр».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Индивиду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альный контроль: вырази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тельное чтение диалога ослика и медведя.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</w:tcPr>
          <w:p w:rsidR="00223B43" w:rsidRPr="00EA1640" w:rsidRDefault="005C78A9" w:rsidP="005C7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Г. Горбовский «</w:t>
            </w:r>
            <w:proofErr w:type="spell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Роз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вый</w:t>
            </w:r>
            <w:proofErr w:type="spell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слон». Творческая работа – сочинение рассказа.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Определять  авторское  и собстве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ное  отношение к литературному персонажу.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Уметь  выполнять творческую работу (со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чинение рассказа); чи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тать выразительно сти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хотворение; создавать небольшой устный текст на заданную 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му; отвечать на вопр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сы.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Выборочно читать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текст с це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лью аргуме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тации своего мне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ния.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Составлять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монолог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че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ское высказывание.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Сочинение истории о слонике.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</w:tcPr>
          <w:p w:rsidR="00223B43" w:rsidRPr="00EA1640" w:rsidRDefault="005C78A9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Ф. Кривин «Род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ная к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робка». Поучительный смысл сказки.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Пополнять  словарный  запас. Об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чать художе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ственному пересказу  </w:t>
            </w:r>
            <w:proofErr w:type="gram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прочи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танного</w:t>
            </w:r>
            <w:proofErr w:type="gram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Уметь  определять глав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ную мысль, сфо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мулиро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ванную в те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к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сте; читать осознанно текст художе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ственного произведения; опред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лять тему; состав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лять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небольшое моноло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гическое высказывание с опорой на авторский текст.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lastRenderedPageBreak/>
              <w:t>Иллюстрировать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пр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читанное.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Характер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и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зовать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персонаж в опоре на текст.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С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 xml:space="preserve">трудничать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 одн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классниками при по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д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го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товке и проведении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игры «Ра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диотеатр».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Фронталь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ный опрос.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138" w:type="dxa"/>
          </w:tcPr>
          <w:p w:rsidR="00223B43" w:rsidRPr="00EA1640" w:rsidRDefault="005C78A9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223B43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223B43" w:rsidRPr="00EA1640" w:rsidRDefault="005C78A9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В. Чаплина «Муш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ка».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Составлять  картинного плана. 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ставлять  не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большой  рассказ  по ил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люстрации. Соотносить  иллюс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рацию с текстом.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Уметь  подбирать эпи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зоды из текста к иллю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страциям; определять мотивы поведения ге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роев путем выбора пра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вильного ответа из ряда предложений.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Соотносить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иллюс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рации с фрагментами текста.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Озаглав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softHyphen/>
              <w:t>ливать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текст, иллюстрацию.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Определять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эмоци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нальный характер те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к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ста.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Высказывать су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ж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дения 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значении тех или иных нравственных качеств.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Индивиду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альный оп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рос. Выра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зительное чтение. Пе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ресказ </w:t>
            </w:r>
            <w:proofErr w:type="gram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про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читанного</w:t>
            </w:r>
            <w:proofErr w:type="gram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8" w:type="dxa"/>
          </w:tcPr>
          <w:p w:rsidR="00223B43" w:rsidRPr="00EA1640" w:rsidRDefault="005C78A9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Л. Пантелеев «Две л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я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гушки». Творческий пересказ от лица автора и лягушки.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Характеристика персонажа. Выя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ление подтекста чи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таемого прои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ведения. Оп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ределение идеи прои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дения.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Умение выполнять твор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ческий пересказ от лица автора и лица г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роев; читать осознанно текст художественного произ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ведения; опред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лять те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му и главную мысль; де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лить текст на смысловые части, 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ставлять его простой план.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Читать «про себя»,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понимая содержание текста.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Высказы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softHyphen/>
              <w:t>вать суждения 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значении тех или иных нравс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венных ка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честв.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Творче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ский пере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сказ от л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ца ав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тора и от лица глав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ного героя.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8" w:type="dxa"/>
          </w:tcPr>
          <w:p w:rsidR="00223B43" w:rsidRPr="00EA1640" w:rsidRDefault="005C78A9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Е. Пермяк «Вол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шебные краски».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Определение отношения автора к персонажу. Срав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нение произвед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ний, их персонажей. Обобщение прочитанных произведений.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Знание понятия «логи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ческое ударение». Ум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ние использовать силу голоса для поста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новки логического уда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рения и передачи характера текста; объяс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нять 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торское отноше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ние к персонажам тек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ста; 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ределять тему и гла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ную мысль; оцени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вать события и героев.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Сравнивать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персон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жей близ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ких по тем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тике произведений.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Обобщать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прочита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ное.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Фронталь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ный опрос. Вырази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тельное чтение.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8" w:type="dxa"/>
          </w:tcPr>
          <w:p w:rsidR="00223B43" w:rsidRPr="00EA1640" w:rsidRDefault="005C78A9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С. Михалков «Аи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сты и лягушки».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Формирование осознанно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сти и 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ы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разительности чте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ния. Определение отноше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ния автора к персонажу.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Умение читать по ро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лям; читать осознанно текст художественного произведения; опреде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лять тему и главную мысль.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 xml:space="preserve">Сотрудничать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 одн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классни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ками при по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д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готовке и прове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дении игры «Радиотеатр».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Индивиду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альный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опрос.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Вырази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тельное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чтение.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8" w:type="dxa"/>
          </w:tcPr>
          <w:p w:rsidR="00223B43" w:rsidRPr="00EA1640" w:rsidRDefault="005C78A9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С. Козлов «Воль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ный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осенний ве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тер». Хара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к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теристика персонажей через их собственное отношение к своим п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ступкам.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Характеристика персонажа. 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ставление небольшого рассказа о персонаже. Пополнение словарного запаса.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 xml:space="preserve">определять тему и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главную мысль; про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гнозировать содержа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ние текста перед чтени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ем и в процессе чтения; определять тему и главную мысль; про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гнозировать содержа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ние текста перед чтени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ем и в процессе чтения.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lastRenderedPageBreak/>
              <w:t>Обмениваться мн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е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ниями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 одноклассн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ками по поводу чи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таемых произведений.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Харак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softHyphen/>
              <w:t xml:space="preserve">теризовать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сонаж в опоре на </w:t>
            </w:r>
            <w:proofErr w:type="spell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текст</w:t>
            </w:r>
            <w:proofErr w:type="gram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ргументации</w:t>
            </w:r>
            <w:proofErr w:type="spell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своего мнения.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Фронталь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ный опрос.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8" w:type="dxa"/>
          </w:tcPr>
          <w:p w:rsidR="00223B43" w:rsidRPr="00EA1640" w:rsidRDefault="005C78A9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Л.Н. Толстой «Зайцы»; Н. Руб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цов «Про зайца».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Обогащение словарного запаса. Тренировка в за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учивании наизусть. Опре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деление отношения автора к персонажу.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Умение определять жанр, тему стихотворе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ния, мотив поведения героев; читать осознан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но текст художестве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го произведения; ч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тать стихотворные пр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изве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дения наизусть (по вы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бору); создавать не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большой устный текст на заданную тему.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Обмениваться мн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е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 xml:space="preserve">ниями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 одноклассн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ками по поводу чи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таемых произведений.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Отве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softHyphen/>
              <w:t xml:space="preserve">чать на </w:t>
            </w:r>
            <w:proofErr w:type="spellStart"/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вопрос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ы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содержа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нию литер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турного текста.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after="60" w:line="19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Чтение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before="60" w:line="19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наизусть.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8" w:type="dxa"/>
          </w:tcPr>
          <w:p w:rsidR="00223B43" w:rsidRPr="00EA1640" w:rsidRDefault="005C78A9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700" w:type="dxa"/>
          </w:tcPr>
          <w:p w:rsidR="00223B43" w:rsidRPr="00B2577F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rStyle w:val="Arial11"/>
                <w:rFonts w:ascii="Times New Roman" w:hAnsi="Times New Roman"/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Русская народная ска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ка </w:t>
            </w:r>
          </w:p>
          <w:p w:rsidR="00223B43" w:rsidRPr="00B2577F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rStyle w:val="Arial11"/>
                <w:rFonts w:ascii="Times New Roman" w:hAnsi="Times New Roman"/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«Заяц - </w:t>
            </w:r>
            <w:proofErr w:type="spell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хваста</w:t>
            </w:r>
            <w:proofErr w:type="spell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».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Выделение эпизода из текста.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Сравнение произведений, их пе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сонажей. Обобщение прочитанных произведений по заданным пар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метрам.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•Умение выделять эпи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зоды из текста; читать осознанно текст худо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жественного произв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дения; определять тему и главную мысль; про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гнозировать содержа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ние текста перед чтени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ем и в процессе чтения.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 xml:space="preserve">Сотрудничать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 одн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классни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ками при по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д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готовке и прове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дении игры «Радиотеатр».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Вы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softHyphen/>
              <w:t xml:space="preserve">борочно читать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текст с целью аргументации своего мнения.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Фронталь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ный опрос.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8" w:type="dxa"/>
          </w:tcPr>
          <w:p w:rsidR="00223B43" w:rsidRPr="00EA1640" w:rsidRDefault="005C78A9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700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3E430C">
              <w:rPr>
                <w:rStyle w:val="Arial11"/>
                <w:rFonts w:ascii="Times New Roman" w:hAnsi="Times New Roman"/>
                <w:sz w:val="24"/>
                <w:szCs w:val="24"/>
              </w:rPr>
              <w:t>Обобщение по теме «»Учимся работать с текстом: автор и его  герои».</w:t>
            </w:r>
            <w:r w:rsidRPr="00EA1640">
              <w:rPr>
                <w:rStyle w:val="Arial11"/>
                <w:rFonts w:ascii="Times New Roman" w:hAnsi="Times New Roman"/>
                <w:b/>
                <w:sz w:val="24"/>
                <w:szCs w:val="24"/>
              </w:rPr>
              <w:t xml:space="preserve"> Тест №3.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Проверка предметных и униве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сальных учебных умений.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Умение определять те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му и главную мысль произведения; озаглав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ливать тексты; выде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лять в них главное и второстепенное; ста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вить вопросы к </w:t>
            </w:r>
            <w:proofErr w:type="gram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прочи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танному</w:t>
            </w:r>
            <w:proofErr w:type="gram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Самостоя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тельная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работа.</w:t>
            </w:r>
          </w:p>
        </w:tc>
      </w:tr>
      <w:tr w:rsidR="00223B43" w:rsidRPr="00EA1640" w:rsidTr="005D3815">
        <w:trPr>
          <w:gridAfter w:val="1"/>
          <w:wAfter w:w="739" w:type="dxa"/>
        </w:trPr>
        <w:tc>
          <w:tcPr>
            <w:tcW w:w="15843" w:type="dxa"/>
            <w:gridSpan w:val="8"/>
          </w:tcPr>
          <w:p w:rsidR="00223B43" w:rsidRPr="00EA1640" w:rsidRDefault="00223B43" w:rsidP="005D381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Style w:val="Arial7"/>
                <w:rFonts w:ascii="Times New Roman" w:hAnsi="Times New Roman" w:cs="Times New Roman"/>
                <w:sz w:val="24"/>
                <w:szCs w:val="24"/>
              </w:rPr>
              <w:t>Разд</w:t>
            </w:r>
            <w:r w:rsidR="003A7FF0">
              <w:rPr>
                <w:rStyle w:val="Arial7"/>
                <w:rFonts w:ascii="Times New Roman" w:hAnsi="Times New Roman" w:cs="Times New Roman"/>
                <w:sz w:val="24"/>
                <w:szCs w:val="24"/>
              </w:rPr>
              <w:t>ел VI Слова, слова, слова... (11</w:t>
            </w:r>
            <w:r w:rsidRPr="00EA1640">
              <w:rPr>
                <w:rStyle w:val="Arial7"/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8" w:type="dxa"/>
          </w:tcPr>
          <w:p w:rsidR="00223B43" w:rsidRPr="00EA1640" w:rsidRDefault="005C78A9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Цыферов «Как цыпл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нок впервые сочинил сказку»; «Шотландская пе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сенка».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Освоение приема «музы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кальное иллюстрирование». Обогащение словарного запаса. Формирование осознанности и вырази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тельности чтения.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Умение участвовать в диалоге при обсужде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нии прослушанного (прочитанного) произ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ведения; читать осоз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нанно текст; опред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лять тему и главную мысль; составлять 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большое монологич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ское выска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зывание с опорой на авторский текст; оцени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вать соб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ы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тия, героев произвед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Определять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эмоци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нальный характер те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к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ста.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Иллюстриро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softHyphen/>
              <w:t xml:space="preserve">вать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прочитанное.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Индивиду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альный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опрос.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Вырази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тельное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чтение.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8" w:type="dxa"/>
          </w:tcPr>
          <w:p w:rsidR="00223B43" w:rsidRPr="00EA1640" w:rsidRDefault="005C78A9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Понятие «рифма». Б. Шергин «Рифмы».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Выделение языковых средств х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дожественной выразительности (без ис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пользования терминоло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гии).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Знание языковых средств выразительно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сти; понятия «рифма». Умение читать вырази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тельно и осознанно текст художественного произведения; выде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лять языковые средства выразительности; опре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делять тему и главную мысль произведения.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 xml:space="preserve">Читать вслух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плавно целыми словами. П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степенно увеличи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вать скорость чтения в соо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вет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ствии с индивид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альными воз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можностями.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Фронталь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ный опрос.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21</w:t>
            </w:r>
            <w:r w:rsidR="00B338B3">
              <w:rPr>
                <w:rFonts w:ascii="Times New Roman" w:hAnsi="Times New Roman"/>
                <w:sz w:val="24"/>
                <w:szCs w:val="24"/>
              </w:rPr>
              <w:t>-22</w:t>
            </w:r>
          </w:p>
        </w:tc>
        <w:tc>
          <w:tcPr>
            <w:tcW w:w="1138" w:type="dxa"/>
          </w:tcPr>
          <w:p w:rsidR="00223B43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  <w:p w:rsidR="00125DAE" w:rsidRPr="00EA1640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rStyle w:val="Arial8"/>
                <w:rFonts w:ascii="Times New Roman" w:hAnsi="Times New Roman" w:cs="Times New Roman"/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Знакомство со слов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рём В.Даля. В. Даль «Кузо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вок»;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 «Игра в сл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ва»;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 «Ля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гушки»; В. Бере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стов «Курица».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Обогащать словарный за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пас. Об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у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чение выбору книги по заданной учителем теме.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Умение работать со словарем; читать осоз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нанно текст художест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венного произведения; определять тему и главную мысль; оцени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вать события, героев; читать стихотворные произведения.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Озаглавливать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 текст, иллюст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 xml:space="preserve">рацию. 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Сравн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 произве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дения схожей тематики.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ный опрос.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8" w:type="dxa"/>
          </w:tcPr>
          <w:p w:rsidR="00223B43" w:rsidRPr="00EA1640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 «Дырки в сыре». Средства и в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ы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разительности - звук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подражание. 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Составление картинного плана. 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с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воение приема драматизации.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Знание звукоподража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ния как средства выра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зительности.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Умение находить сред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ства выразительности в произведении.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Корректировать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р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тинный план. Выраз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тельно 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литер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турные произведения 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по ролям, разыгрывать сценки.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Чтение наизусть по ролям.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8" w:type="dxa"/>
          </w:tcPr>
          <w:p w:rsidR="00223B43" w:rsidRPr="00EA1640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А. Шибаев «Пере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полох», «Прислушайся к слову».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Выполнение упражнений, выраб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тывающих правильность и беглость чтения. Формирование осознанн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сти и выразительности чтения.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Умение анализировать образность художест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венной речи; читать вы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разительно стихотворе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ние; определять тему и главную мысль произ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ведения.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 эмоци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нальный характер те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к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ста. Выразительно 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ч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тать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 литературные произведения.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Индивиду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альный 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п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рос.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Выраз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тельное чтение.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8" w:type="dxa"/>
          </w:tcPr>
          <w:p w:rsidR="00223B43" w:rsidRPr="00EA1640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 «Кактус», «На свете всё на всё пох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же...».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Выполнение упражнений, выраб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тывающих правильность и беглость чтения. Формирование осознанн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lastRenderedPageBreak/>
              <w:t>сти и выразительности чтения.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lastRenderedPageBreak/>
              <w:t>Умение определять эмоциональность ха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 xml:space="preserve">рактера текста; читать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 и осоз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нанно текст художест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венного произведения; определять тему и главную мысль; читать стихотворные произве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дения наизусть.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 эмоци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нальный характер те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к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ста. Выразительно 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ч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lastRenderedPageBreak/>
              <w:t>тать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 литературные произведения.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lastRenderedPageBreak/>
              <w:t>Фронталь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ный опрос.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38" w:type="dxa"/>
          </w:tcPr>
          <w:p w:rsidR="00223B43" w:rsidRPr="00EA1640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Научно - популярные книги.  Г. Цыферов «Что такое звёзды?»;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А.К. Толстой «Вот уж снег последний в поле тает...».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Знакомство с олицетворением (без термина). Обогащение словарного запаса. Освоение приема «муз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ы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кальное иллюстрирование».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Умение читать осо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з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нанно текст художес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т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венного произведения; сравнивать предметы; определять тему и главную мысль.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Заучивать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 стихотвор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наизусть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декл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мировать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 их. Элеме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н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тарно 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 xml:space="preserve">иллюстрировать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 эм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циональный характер текста. 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 по его со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держанию.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ный опрос.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8" w:type="dxa"/>
          </w:tcPr>
          <w:p w:rsidR="00223B43" w:rsidRPr="00EA1640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left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К. Толстой «Колокол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чики мои...»; С. Есенин «Черемуха»;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М. Исаковский «В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тер»;</w:t>
            </w:r>
          </w:p>
          <w:p w:rsidR="00223B43" w:rsidRPr="0096633C" w:rsidRDefault="00223B43" w:rsidP="005D3815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370"/>
              </w:tabs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Рахманов «Одува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чики».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Знакомство с олицетворением (без термина). Обогащение словарного запаса. Освоение приема «муз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ы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кальное иллюстрирование».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Умение определять эмоциональность ха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рактера текста; читать осознанно текст худо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жественного произве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дения; читать стихо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творные произведения наизусть (по выбору); выполнять лексич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скую работу; создавать небольшой устный текст на заданную 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му.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 xml:space="preserve">Заучивать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стихотвор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 xml:space="preserve">наизусть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и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декл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а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 xml:space="preserve">мировать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их. Элеме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тарно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 xml:space="preserve">иллюстрировать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текст.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 xml:space="preserve">Определять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его эмоциональный хара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к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тер.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 xml:space="preserve">Отвечать на </w:t>
            </w:r>
            <w:proofErr w:type="spellStart"/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в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просы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содержанию литературного текста.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Фронталь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ный опрос.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8" w:type="dxa"/>
          </w:tcPr>
          <w:p w:rsidR="00223B43" w:rsidRPr="00EA1640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2700" w:type="dxa"/>
          </w:tcPr>
          <w:p w:rsidR="00223B43" w:rsidRPr="00B2577F" w:rsidRDefault="00223B43" w:rsidP="005D3815">
            <w:pPr>
              <w:pStyle w:val="1"/>
              <w:shd w:val="clear" w:color="auto" w:fill="auto"/>
              <w:spacing w:line="190" w:lineRule="exact"/>
              <w:ind w:firstLine="34"/>
              <w:rPr>
                <w:rStyle w:val="Arial11"/>
                <w:rFonts w:ascii="Times New Roman" w:hAnsi="Times New Roman"/>
                <w:b/>
                <w:sz w:val="24"/>
                <w:szCs w:val="24"/>
              </w:rPr>
            </w:pPr>
          </w:p>
          <w:p w:rsidR="00223B43" w:rsidRPr="0096633C" w:rsidRDefault="00223B43" w:rsidP="005D3815">
            <w:pPr>
              <w:pStyle w:val="1"/>
              <w:shd w:val="clear" w:color="auto" w:fill="auto"/>
              <w:spacing w:line="190" w:lineRule="exact"/>
              <w:ind w:firstLine="34"/>
              <w:rPr>
                <w:b/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b/>
                <w:sz w:val="24"/>
                <w:szCs w:val="24"/>
              </w:rPr>
              <w:t>Систематизация книг.  Тест № 4.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Проверка предметных и униве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сальных учебных умений.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Знание правил систе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матизации книг.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Умение прогнозир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вать содержание и жанр произведения перед чтением; ориентиро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ваться в заявленных программой жанрах и их особенностях; пр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виль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но называть эл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менты книги и их 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значение.</w:t>
            </w:r>
          </w:p>
        </w:tc>
        <w:tc>
          <w:tcPr>
            <w:tcW w:w="2692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Самостоя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тельная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работа.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8" w:type="dxa"/>
          </w:tcPr>
          <w:p w:rsidR="00223B43" w:rsidRPr="00EA1640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bookmarkStart w:id="5" w:name="_GoBack"/>
            <w:bookmarkEnd w:id="5"/>
            <w:r w:rsidRPr="003E430C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Обобщение по теме «Учимся работать с текстом: слова, слова, </w:t>
            </w:r>
            <w:r w:rsidRPr="003E430C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слова…»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Обобщение прочитанных произв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дений по заданным параметрам. Обучение правильному называнию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книги (автор, заглавие). Обучение ориентировке в книге по обложке и содер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жанию (оглавлению).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Умение систематизиро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вать книги; читать осоз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нанно текст худ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жест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венного произв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дения; определять тему и главную мысль; пере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сказывать текст; делить его на смысловые час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ти, составлять простой план, небольшое моно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логическое высказыва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ние с опорой на автор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ский текст.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Сравнивать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произв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дения схожей тематики и персонажей, близких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по тематике произве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дений. </w:t>
            </w:r>
            <w:proofErr w:type="spellStart"/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Ранжироват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неболь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шие</w:t>
            </w:r>
            <w:proofErr w:type="spell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произвед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ния по тематике, жа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ровой принадлежности.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 xml:space="preserve">Обобщать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прочита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ное.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Фронталь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ная работа.</w:t>
            </w:r>
          </w:p>
        </w:tc>
      </w:tr>
      <w:tr w:rsidR="00223B43" w:rsidRPr="00EA1640" w:rsidTr="005D3815">
        <w:trPr>
          <w:gridAfter w:val="1"/>
          <w:wAfter w:w="739" w:type="dxa"/>
        </w:trPr>
        <w:tc>
          <w:tcPr>
            <w:tcW w:w="15843" w:type="dxa"/>
            <w:gridSpan w:val="8"/>
          </w:tcPr>
          <w:p w:rsidR="00223B43" w:rsidRPr="00EA1640" w:rsidRDefault="00223B43" w:rsidP="005D381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Style w:val="Arial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</w:t>
            </w:r>
            <w:r w:rsidRPr="00EA1640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VII    </w:t>
            </w:r>
            <w:r w:rsidR="005D3815">
              <w:rPr>
                <w:rStyle w:val="Arial7"/>
                <w:rFonts w:ascii="Times New Roman" w:hAnsi="Times New Roman" w:cs="Times New Roman"/>
                <w:sz w:val="24"/>
                <w:szCs w:val="24"/>
              </w:rPr>
              <w:t>План и пересказ (24</w:t>
            </w:r>
            <w:r w:rsidRPr="00EA1640">
              <w:rPr>
                <w:rStyle w:val="Arial7"/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</w:tc>
      </w:tr>
      <w:tr w:rsidR="00223B43" w:rsidRPr="00EA1640" w:rsidTr="0041782F">
        <w:tc>
          <w:tcPr>
            <w:tcW w:w="674" w:type="dxa"/>
          </w:tcPr>
          <w:p w:rsidR="00223B43" w:rsidRPr="00EA1640" w:rsidRDefault="00223B43" w:rsidP="0012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3</w:t>
            </w:r>
            <w:r w:rsidR="00125DAE">
              <w:rPr>
                <w:rFonts w:ascii="Times New Roman" w:hAnsi="Times New Roman"/>
                <w:sz w:val="24"/>
                <w:szCs w:val="24"/>
              </w:rPr>
              <w:t>0-31</w:t>
            </w:r>
          </w:p>
        </w:tc>
        <w:tc>
          <w:tcPr>
            <w:tcW w:w="1138" w:type="dxa"/>
          </w:tcPr>
          <w:p w:rsidR="00223B43" w:rsidRPr="00EA1640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223B43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223B43" w:rsidRPr="00EA1640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Языковое оформление текста. Н. Сладков «Мед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ведь и Солнце».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Чтение по ролям. Состав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ление ка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р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тинного плана. Характеристика персонажа.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Умение анализировать языковое оформление текста; определять тему и главную мысль пр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из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ведения; пересказ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ы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вать текст; делить его на смы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словые части, составлять простой план, небольшое мон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логическое выска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зывание с опорой на ав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торский текст; оцен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вать события, героев произве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дения.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литературные произ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 xml:space="preserve">ведения 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 xml:space="preserve">по ролям,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используя интонацио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н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ные средства выра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 xml:space="preserve">зительности. 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Соста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в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 xml:space="preserve">лять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не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большой ра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с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сказ о герое. 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Со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softHyphen/>
              <w:t xml:space="preserve">относить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иллюстрации с фрагментами текста.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Индивиду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альный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Вырази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8" w:type="dxa"/>
            <w:tcBorders>
              <w:top w:val="nil"/>
            </w:tcBorders>
          </w:tcPr>
          <w:p w:rsidR="00223B43" w:rsidRPr="00EA1640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700" w:type="dxa"/>
            <w:tcBorders>
              <w:top w:val="nil"/>
            </w:tcBorders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В. Осеева «Доб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рая х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зяюшка». Редактиров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ние сказки.</w:t>
            </w:r>
          </w:p>
        </w:tc>
        <w:tc>
          <w:tcPr>
            <w:tcW w:w="558" w:type="dxa"/>
            <w:tcBorders>
              <w:top w:val="nil"/>
            </w:tcBorders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nil"/>
            </w:tcBorders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Определение идеи произ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ведения, авторского и соб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ственного отнош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ния к ли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тературному персонажу.</w:t>
            </w:r>
          </w:p>
        </w:tc>
        <w:tc>
          <w:tcPr>
            <w:tcW w:w="2693" w:type="dxa"/>
            <w:tcBorders>
              <w:top w:val="nil"/>
            </w:tcBorders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Умение редактировать сказку; читать осознан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но текст художестве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н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но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го произведения; 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п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ре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делять идею; хара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к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те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ризовать героев.</w:t>
            </w:r>
          </w:p>
        </w:tc>
        <w:tc>
          <w:tcPr>
            <w:tcW w:w="2692" w:type="dxa"/>
            <w:tcBorders>
              <w:top w:val="nil"/>
            </w:tcBorders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собстве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н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ное и ав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торское отн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шение к персона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 xml:space="preserve">жу. 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 xml:space="preserve">Соотносить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название про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изведения с его с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держанием.</w:t>
            </w:r>
          </w:p>
        </w:tc>
        <w:tc>
          <w:tcPr>
            <w:tcW w:w="1417" w:type="dxa"/>
            <w:tcBorders>
              <w:top w:val="nil"/>
            </w:tcBorders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ный опрос.</w:t>
            </w:r>
          </w:p>
        </w:tc>
      </w:tr>
      <w:tr w:rsidR="00223B43" w:rsidRPr="00EA1640" w:rsidTr="0041782F">
        <w:tc>
          <w:tcPr>
            <w:tcW w:w="674" w:type="dxa"/>
          </w:tcPr>
          <w:p w:rsidR="00223B43" w:rsidRPr="00EA1640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8" w:type="dxa"/>
          </w:tcPr>
          <w:p w:rsidR="00223B43" w:rsidRPr="00EA1640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5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Б. Житков «Храб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рый утёнок». Определение темы текста по рису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н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кам.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Анализ заголовка произве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 xml:space="preserve">дения. </w:t>
            </w:r>
            <w:proofErr w:type="spellStart"/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 прочитанного те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к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ста, иллю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страции. Составление кар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тинного плана.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Умение определять те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му текста по рисункам; работать с иллюстра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циями; составлять кар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тинный план.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собстве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н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ное от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ношение к пе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р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сонажу. 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Оза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softHyphen/>
              <w:t xml:space="preserve">главливать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текст, иллюстра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 xml:space="preserve">цию. 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 xml:space="preserve">Корректировать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ка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р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тин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ный план.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ный опрос.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B43" w:rsidRPr="00EA1640" w:rsidTr="0041782F">
        <w:tc>
          <w:tcPr>
            <w:tcW w:w="674" w:type="dxa"/>
          </w:tcPr>
          <w:p w:rsidR="00223B43" w:rsidRPr="00EA1640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8" w:type="dxa"/>
          </w:tcPr>
          <w:p w:rsidR="00223B43" w:rsidRPr="00EA1640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Ж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дина</w:t>
            </w:r>
            <w:proofErr w:type="gramEnd"/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». Повторы слов – средство выразительн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Анализ заголовка произве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 xml:space="preserve">дения. </w:t>
            </w:r>
            <w:proofErr w:type="spellStart"/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 прочитанного те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к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ста, иллю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страции. Составление кар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тинного плана.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Умение определять средства выразитель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ности; читать осозна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н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но текст художестве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н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ного произведения; озаглав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ливать стих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творение по содерж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lastRenderedPageBreak/>
              <w:t>нию.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персон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жей, близ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ких по тем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тике произведений. 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 xml:space="preserve">Озаглавливать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текст, иллюст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 xml:space="preserve">рацию. 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Корре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>к</w:t>
            </w:r>
            <w:r w:rsidRPr="00B2577F">
              <w:rPr>
                <w:rStyle w:val="Arial6"/>
                <w:rFonts w:ascii="Times New Roman" w:hAnsi="Times New Roman" w:cs="Times New Roman"/>
                <w:sz w:val="24"/>
                <w:szCs w:val="24"/>
              </w:rPr>
              <w:t xml:space="preserve">тировать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кар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тинный план.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ный опрос.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B43" w:rsidRPr="00EA1640" w:rsidTr="0041782F">
        <w:tc>
          <w:tcPr>
            <w:tcW w:w="674" w:type="dxa"/>
          </w:tcPr>
          <w:p w:rsidR="00223B43" w:rsidRPr="00EA1640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138" w:type="dxa"/>
          </w:tcPr>
          <w:p w:rsidR="00223B43" w:rsidRPr="00EA1640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00" w:lineRule="exact"/>
              <w:ind w:firstLine="34"/>
              <w:rPr>
                <w:b/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b/>
                <w:sz w:val="24"/>
                <w:szCs w:val="24"/>
              </w:rPr>
              <w:t>Тест №5 по теме «План и пересказ».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Проверка предметных и униве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р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сальных учебных умений.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Умение понимать текст и подтекст более слож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ных по художественно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му и смысловому уров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ню произведений; осоз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навать отношение ав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тора к тому, о чём в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дётся речь, и собствен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ное отношение к тому, что и как написано; оп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ределять слово по эле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ментам входящих в 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го букв.</w:t>
            </w:r>
          </w:p>
        </w:tc>
        <w:tc>
          <w:tcPr>
            <w:tcW w:w="2692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softHyphen/>
              <w:t>тельная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B43" w:rsidRPr="00EA1640" w:rsidTr="0041782F">
        <w:tc>
          <w:tcPr>
            <w:tcW w:w="674" w:type="dxa"/>
          </w:tcPr>
          <w:p w:rsidR="00223B43" w:rsidRPr="00EA1640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36-37</w:t>
            </w:r>
          </w:p>
        </w:tc>
        <w:tc>
          <w:tcPr>
            <w:tcW w:w="1138" w:type="dxa"/>
          </w:tcPr>
          <w:p w:rsidR="00223B43" w:rsidRPr="00EA1640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16.03-17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Русская народная ска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ка «Мена». Характер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стика главных героев.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Знакомство с фольклорны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ми пр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изведениями. Фор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мирование осо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нанности и выразительности чт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ния. Пополнение словарного запаса. Обучение художе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ственному пер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сказу </w:t>
            </w:r>
            <w:proofErr w:type="gram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прочи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танного</w:t>
            </w:r>
            <w:proofErr w:type="gram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Знание понятия «диа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лог».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Умение составлять ха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рактеристику главных героев; читать осознан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но текст художестве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го произведения; 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делять тему и гла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ную мысль; пересказ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ы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вать сказку по схемат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че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скому плану.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Читать выразительно,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пере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давая эмоционал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ный характер текста и соблюдая знаки пре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пинания.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 xml:space="preserve">Читать по ролям,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используя инт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национные средства выразительности.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Пересказ,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индивиду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альный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опрос.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223B43" w:rsidRPr="0096633C" w:rsidRDefault="00223B43" w:rsidP="005D3815">
            <w:pPr>
              <w:pStyle w:val="1"/>
              <w:shd w:val="clear" w:color="auto" w:fill="auto"/>
              <w:spacing w:line="190" w:lineRule="exact"/>
              <w:ind w:right="200" w:firstLine="34"/>
              <w:jc w:val="right"/>
              <w:rPr>
                <w:sz w:val="24"/>
                <w:szCs w:val="24"/>
              </w:rPr>
            </w:pPr>
          </w:p>
        </w:tc>
      </w:tr>
      <w:tr w:rsidR="00223B43" w:rsidRPr="00EA1640" w:rsidTr="0041782F">
        <w:tc>
          <w:tcPr>
            <w:tcW w:w="674" w:type="dxa"/>
          </w:tcPr>
          <w:p w:rsidR="00223B43" w:rsidRPr="00EA1640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223B43">
              <w:rPr>
                <w:rFonts w:ascii="Times New Roman" w:hAnsi="Times New Roman"/>
                <w:sz w:val="24"/>
                <w:szCs w:val="24"/>
              </w:rPr>
              <w:t>-</w:t>
            </w:r>
            <w:r w:rsidR="00702B6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9-40</w:t>
            </w:r>
          </w:p>
        </w:tc>
        <w:tc>
          <w:tcPr>
            <w:tcW w:w="1138" w:type="dxa"/>
          </w:tcPr>
          <w:p w:rsidR="00702B6E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02B6E" w:rsidRPr="00EA1640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702B6E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02B6E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702B6E" w:rsidRPr="00EA1640" w:rsidRDefault="00702B6E" w:rsidP="00125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25DA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700" w:type="dxa"/>
          </w:tcPr>
          <w:p w:rsidR="00223B43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rStyle w:val="Arial11"/>
                <w:rFonts w:ascii="Times New Roman" w:hAnsi="Times New Roman"/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В. Сухомлинский «Вьюга». Определение главной мысли текста.</w:t>
            </w:r>
          </w:p>
          <w:p w:rsidR="00702B6E" w:rsidRPr="0096633C" w:rsidRDefault="00702B6E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>
              <w:rPr>
                <w:rStyle w:val="Arial11"/>
                <w:rFonts w:ascii="Times New Roman" w:hAnsi="Times New Roman"/>
                <w:sz w:val="24"/>
                <w:szCs w:val="24"/>
              </w:rPr>
              <w:t>Ю. Ермолаев «Прог</w:t>
            </w:r>
            <w:r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Arial11"/>
                <w:rFonts w:ascii="Times New Roman" w:hAnsi="Times New Roman"/>
                <w:sz w:val="24"/>
                <w:szCs w:val="24"/>
              </w:rPr>
              <w:t>ворился»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Деление текста на смысло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вые части и их </w:t>
            </w:r>
            <w:proofErr w:type="spell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. Составление рассказа по иллюстрации. Опред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ление идеи произведения.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Умение определять главную мысль текста; читать осознанно текст художественного пр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ведения; определять тему и главную мысль; составлять небольшое монологическое выска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зывание с опорой на авторский текст; оцени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вать события, героев произведения.</w:t>
            </w:r>
          </w:p>
        </w:tc>
        <w:tc>
          <w:tcPr>
            <w:tcW w:w="2692" w:type="dxa"/>
          </w:tcPr>
          <w:p w:rsidR="00223B43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rStyle w:val="Arial11"/>
                <w:rFonts w:ascii="Times New Roman" w:hAnsi="Times New Roman"/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Соотносить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иллюс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рации с фрагментами текста.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Опреде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softHyphen/>
              <w:t>лять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му, идею произведения.</w:t>
            </w:r>
          </w:p>
          <w:p w:rsidR="00702B6E" w:rsidRPr="0096633C" w:rsidRDefault="00702B6E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Читать выразительно,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пере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давая эмоционал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ный характер текста и соблюдая знаки пре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пинания.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 xml:space="preserve">Читать по ролям,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используя инт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национные средства выразительности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Фронталь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ный опрос.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82F" w:rsidRPr="00EA1640" w:rsidTr="0041782F">
        <w:tc>
          <w:tcPr>
            <w:tcW w:w="674" w:type="dxa"/>
          </w:tcPr>
          <w:p w:rsidR="00702B6E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702B6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1782F" w:rsidRPr="00EA1640" w:rsidRDefault="0041782F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25D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702B6E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02B6E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41782F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1782F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700" w:type="dxa"/>
          </w:tcPr>
          <w:p w:rsidR="0041782F" w:rsidRDefault="0041782F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rStyle w:val="Arial11"/>
                <w:rFonts w:ascii="Times New Roman" w:hAnsi="Times New Roman"/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Н. Носов «На горке».</w:t>
            </w:r>
          </w:p>
          <w:p w:rsidR="00702B6E" w:rsidRPr="00B2577F" w:rsidRDefault="00702B6E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rStyle w:val="Arial11"/>
                <w:rFonts w:ascii="Times New Roman" w:hAnsi="Times New Roman"/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b/>
                <w:sz w:val="24"/>
                <w:szCs w:val="24"/>
              </w:rPr>
              <w:t>Контрольное чтение №3.</w:t>
            </w:r>
          </w:p>
        </w:tc>
        <w:tc>
          <w:tcPr>
            <w:tcW w:w="558" w:type="dxa"/>
          </w:tcPr>
          <w:p w:rsidR="0041782F" w:rsidRDefault="0041782F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41782F" w:rsidRDefault="0041782F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rStyle w:val="Arial11"/>
                <w:rFonts w:ascii="Times New Roman" w:hAnsi="Times New Roman"/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Составление рассказа по картинн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му плану. Опреде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ление темы прои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ведения. Характеристика персон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жа.</w:t>
            </w:r>
          </w:p>
          <w:p w:rsidR="00702B6E" w:rsidRPr="00B2577F" w:rsidRDefault="00702B6E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rStyle w:val="Arial11"/>
                <w:rFonts w:ascii="Times New Roman" w:hAnsi="Times New Roman"/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Проверка техники чтения.</w:t>
            </w:r>
          </w:p>
        </w:tc>
        <w:tc>
          <w:tcPr>
            <w:tcW w:w="2693" w:type="dxa"/>
          </w:tcPr>
          <w:p w:rsidR="0041782F" w:rsidRPr="00B2577F" w:rsidRDefault="0041782F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rStyle w:val="Arial11"/>
                <w:rFonts w:ascii="Times New Roman" w:hAnsi="Times New Roman"/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Умение определять те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му текста по рисункам; работать с иллюстра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циями; читать осознан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но текст художестве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го произведения; созда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вать небольшой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устный текст на зада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ную тему.</w:t>
            </w:r>
          </w:p>
        </w:tc>
        <w:tc>
          <w:tcPr>
            <w:tcW w:w="2692" w:type="dxa"/>
          </w:tcPr>
          <w:p w:rsidR="0041782F" w:rsidRPr="00B2577F" w:rsidRDefault="0041782F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lastRenderedPageBreak/>
              <w:t>Определять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эмоци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нальный характер те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к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ста.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Отвечать на в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просы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по содержанию.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Об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softHyphen/>
              <w:t>мениваться мнени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я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ми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с одно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классниками по поводу читае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мых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произведений.</w:t>
            </w:r>
          </w:p>
        </w:tc>
        <w:tc>
          <w:tcPr>
            <w:tcW w:w="1417" w:type="dxa"/>
          </w:tcPr>
          <w:p w:rsidR="0041782F" w:rsidRPr="00B2577F" w:rsidRDefault="0041782F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rStyle w:val="Arial11"/>
                <w:rFonts w:ascii="Times New Roman" w:hAnsi="Times New Roman"/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Фронталь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ный опрос.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41782F" w:rsidRPr="00EA1640" w:rsidRDefault="0041782F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B43" w:rsidRPr="00EA1640" w:rsidTr="005D3815">
        <w:tc>
          <w:tcPr>
            <w:tcW w:w="15843" w:type="dxa"/>
            <w:gridSpan w:val="8"/>
          </w:tcPr>
          <w:p w:rsidR="00223B43" w:rsidRPr="00B2577F" w:rsidRDefault="00B338B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rStyle w:val="Arial1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rial11"/>
                <w:rFonts w:ascii="Times New Roman" w:hAnsi="Times New Roman"/>
                <w:b/>
                <w:sz w:val="24"/>
                <w:szCs w:val="24"/>
              </w:rPr>
              <w:lastRenderedPageBreak/>
              <w:t>Итого: 3 четверть – 42</w:t>
            </w:r>
            <w:r w:rsidR="00223B43">
              <w:rPr>
                <w:rStyle w:val="Arial11"/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Style w:val="Arial11"/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39" w:type="dxa"/>
            <w:tcBorders>
              <w:top w:val="nil"/>
              <w:bottom w:val="nil"/>
            </w:tcBorders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B43" w:rsidRPr="00EA1640" w:rsidTr="005D3815">
        <w:trPr>
          <w:trHeight w:val="294"/>
        </w:trPr>
        <w:tc>
          <w:tcPr>
            <w:tcW w:w="15843" w:type="dxa"/>
            <w:gridSpan w:val="8"/>
            <w:tcBorders>
              <w:bottom w:val="single" w:sz="4" w:space="0" w:color="auto"/>
            </w:tcBorders>
          </w:tcPr>
          <w:p w:rsidR="00223B43" w:rsidRPr="00B2577F" w:rsidRDefault="00B338B3" w:rsidP="005D3815">
            <w:pPr>
              <w:pStyle w:val="1"/>
              <w:shd w:val="clear" w:color="auto" w:fill="auto"/>
              <w:spacing w:line="226" w:lineRule="exact"/>
              <w:ind w:firstLine="34"/>
              <w:jc w:val="center"/>
              <w:rPr>
                <w:rStyle w:val="Arial1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rial11"/>
                <w:rFonts w:ascii="Times New Roman" w:hAnsi="Times New Roman"/>
                <w:b/>
                <w:sz w:val="24"/>
                <w:szCs w:val="24"/>
              </w:rPr>
              <w:t>4 четверть – 30</w:t>
            </w:r>
            <w:r w:rsidR="00223B43">
              <w:rPr>
                <w:rStyle w:val="Arial11"/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05739F">
              <w:rPr>
                <w:rStyle w:val="Arial11"/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  <w:tc>
          <w:tcPr>
            <w:tcW w:w="739" w:type="dxa"/>
            <w:vMerge w:val="restart"/>
            <w:tcBorders>
              <w:top w:val="nil"/>
            </w:tcBorders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B43" w:rsidRPr="00EA1640" w:rsidTr="005D3815">
        <w:trPr>
          <w:trHeight w:val="426"/>
        </w:trPr>
        <w:tc>
          <w:tcPr>
            <w:tcW w:w="15843" w:type="dxa"/>
            <w:gridSpan w:val="8"/>
            <w:tcBorders>
              <w:top w:val="single" w:sz="4" w:space="0" w:color="auto"/>
            </w:tcBorders>
          </w:tcPr>
          <w:p w:rsidR="00223B43" w:rsidRPr="00B2577F" w:rsidRDefault="00223B43" w:rsidP="005D3815">
            <w:pPr>
              <w:pStyle w:val="1"/>
              <w:spacing w:line="226" w:lineRule="exact"/>
              <w:jc w:val="center"/>
              <w:rPr>
                <w:rStyle w:val="Arial11"/>
                <w:rFonts w:ascii="Times New Roman" w:hAnsi="Times New Roman"/>
                <w:b/>
                <w:sz w:val="24"/>
                <w:szCs w:val="24"/>
              </w:rPr>
            </w:pPr>
            <w:r w:rsidRPr="00B2577F">
              <w:rPr>
                <w:rStyle w:val="Arial7"/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96633C">
              <w:rPr>
                <w:rStyle w:val="Arial8"/>
                <w:rFonts w:ascii="Times New Roman" w:hAnsi="Times New Roman" w:cs="Times New Roman"/>
                <w:sz w:val="24"/>
                <w:szCs w:val="24"/>
              </w:rPr>
              <w:t xml:space="preserve">VII    </w:t>
            </w:r>
            <w:r w:rsidR="005D3815">
              <w:rPr>
                <w:rStyle w:val="Arial7"/>
                <w:rFonts w:ascii="Times New Roman" w:hAnsi="Times New Roman" w:cs="Times New Roman"/>
                <w:sz w:val="24"/>
                <w:szCs w:val="24"/>
              </w:rPr>
              <w:t>План и пересказ (24</w:t>
            </w:r>
            <w:r w:rsidRPr="00B2577F">
              <w:rPr>
                <w:rStyle w:val="Arial7"/>
                <w:rFonts w:ascii="Times New Roman" w:hAnsi="Times New Roman" w:cs="Times New Roman"/>
                <w:sz w:val="24"/>
                <w:szCs w:val="24"/>
              </w:rPr>
              <w:t xml:space="preserve"> часа) (продолжение).</w:t>
            </w:r>
          </w:p>
        </w:tc>
        <w:tc>
          <w:tcPr>
            <w:tcW w:w="739" w:type="dxa"/>
            <w:vMerge/>
            <w:tcBorders>
              <w:bottom w:val="nil"/>
            </w:tcBorders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41782F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223B43" w:rsidRPr="00EA1640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223B4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Соответствие название рассказа и содержания. В. Осеева «Хорошее».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Анализ заголовка произве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дения. Чтение по ролям. Составление ка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тинного плана. Характеристика пер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сонажа.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Умение анализировать соответствие названия рассказа и содержания; читать осознанно текст художественного пр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ведения; определять тему и главную мысль; составлять небольшое монологическое выска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зывание с опорой на авторский текст; оцени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вать события, героев.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Соотносить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иллюс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рации с фрагментами текста.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Корректир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вать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картинный план.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Выборочно читать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текст с це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лью аргуме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тации своего мне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ния. </w:t>
            </w:r>
            <w:proofErr w:type="spellStart"/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Пересказывать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проч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тан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ное</w:t>
            </w:r>
            <w:proofErr w:type="spell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в опоре на сх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му, картин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ный план, используя языковые выразительные средс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ва из прочитанного текста.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Фронталь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ный опрос. Вырази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тельное чтение.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41782F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25DAE">
              <w:rPr>
                <w:rFonts w:ascii="Times New Roman" w:hAnsi="Times New Roman"/>
                <w:sz w:val="24"/>
                <w:szCs w:val="24"/>
              </w:rPr>
              <w:t>6</w:t>
            </w:r>
            <w:r w:rsidRPr="00EA164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Биссет</w:t>
            </w:r>
            <w:proofErr w:type="spell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«Про пор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сёнка, кото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рый учился ле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тать». Деформир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ванный план и его ко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ректировка.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Составление плана произ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ведения. Определение те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мы произведения. Характе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ристика персонажа.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Умение корректир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вать деформированный план; читать осознанно текст художественного произ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ведения, опред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лять те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му и главную мысль; пе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ресказывать текст; соот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носить 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держание сказ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ки и древнего мифа.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Отвечать на вопросы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по со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держанию литер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турного тек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ста.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Обм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е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ниваться мнениями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с одноклассниками по поводу читаемых пр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изведений.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Ха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softHyphen/>
              <w:t>рактеризовать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перс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наж в опоре на текст.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Пересказ от лица главного героя про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изведения.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41782F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3 -5</w:t>
            </w:r>
          </w:p>
        </w:tc>
        <w:tc>
          <w:tcPr>
            <w:tcW w:w="1138" w:type="dxa"/>
          </w:tcPr>
          <w:p w:rsidR="00223B43" w:rsidRPr="00EA1640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223B43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223B43" w:rsidRPr="00EA1640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223B43" w:rsidRPr="00EA1640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В. Гаршин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«Лягушка-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путешественница». П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ресказ от лица главного героя.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Обогащение словарного запаса. 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ставление плана. Обучение переск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зу от ли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ца главного героя. Опреде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ление отношения автора к персон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жу.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Умение отбирать от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рывки к иллюстрациям; читать осознанно текст художественного пр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ведения; анализир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вать характер главного ге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роя; определять тему и главную мысль пр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ведения; пересказ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ы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вать текст.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 xml:space="preserve">Характеризовать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сонаж в опоре на текст.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 xml:space="preserve">Определять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тему, идею произведения.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Вы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softHyphen/>
              <w:t>борочно читать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текст с целью аргументации своего мнения.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Пер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е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сказывать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прочита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ное.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Пересказ от лица главного героя про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изведения. Индивиду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альный 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рос. Вы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разитель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ное чтение. Фронталь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ный опрос.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41782F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223B43" w:rsidRPr="00EA1640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Идея произведения. С. Михалков «Бараны»;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К. Ушинский «Два ко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лика».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Освоение приема драмати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зации. Определение идеи произведения.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Характери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стика персонажа.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Умение читать осо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нан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но текст художес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венно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го произведения; опре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делять тему и главную мысль; оцен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вать со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бытия, героев; сравни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вать, наблюдать, де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лать выводы.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lastRenderedPageBreak/>
              <w:t>Обмениваться мн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е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ниями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с одноклассн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ками по поводу чи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таемых произведений.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Пере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softHyphen/>
              <w:t>сказывать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проч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танное. Выра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зительно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читать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литератур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ные произведения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по ролям, разыгрывать сценки.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Индивиду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альный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опрос.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Вырази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тельное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чтение.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41782F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1138" w:type="dxa"/>
          </w:tcPr>
          <w:p w:rsidR="00223B43" w:rsidRPr="00EA1640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23B43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223B43" w:rsidRPr="00EA1640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SegoeUI"/>
                <w:rFonts w:ascii="Times New Roman" w:hAnsi="Times New Roman" w:cs="Times New Roman"/>
                <w:sz w:val="24"/>
                <w:szCs w:val="24"/>
                <w:lang w:val="ru-RU"/>
              </w:rPr>
              <w:t>Словесное рисов</w:t>
            </w:r>
            <w:r w:rsidRPr="00B2577F">
              <w:rPr>
                <w:rStyle w:val="SegoeUI"/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2577F">
              <w:rPr>
                <w:rStyle w:val="SegoeUI"/>
                <w:rFonts w:ascii="Times New Roman" w:hAnsi="Times New Roman" w:cs="Times New Roman"/>
                <w:sz w:val="24"/>
                <w:szCs w:val="24"/>
                <w:lang w:val="ru-RU"/>
              </w:rPr>
              <w:t>ние. С.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 xml:space="preserve"> Козлов «Черный омут».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Анализ заголовка произве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softHyphen/>
              <w:t>дения. С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ставление кар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softHyphen/>
              <w:t>тинного плана. Выявл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ние подтекста произведения. Опред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ление отношения автора к персонажу.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Умение выделять народ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softHyphen/>
              <w:t>ные черты в авторской сказке; читать осознанно текст художественного произведения; опреде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softHyphen/>
              <w:t>лять тему и главную мысль; оценивать собы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softHyphen/>
              <w:t>тия, гер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ев; преодоле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softHyphen/>
              <w:t>вать трудн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сти; разли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softHyphen/>
              <w:t>чать сказки н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родные и литературные.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SegoeUI1"/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 xml:space="preserve"> эмоци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 xml:space="preserve">нальный характер текста. </w:t>
            </w:r>
            <w:r w:rsidRPr="00B2577F">
              <w:rPr>
                <w:rStyle w:val="SegoeUI1"/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 xml:space="preserve"> по содержанию. </w:t>
            </w:r>
            <w:r w:rsidRPr="00B2577F">
              <w:rPr>
                <w:rStyle w:val="SegoeUI1"/>
                <w:rFonts w:ascii="Times New Roman" w:hAnsi="Times New Roman" w:cs="Times New Roman"/>
                <w:sz w:val="24"/>
                <w:szCs w:val="24"/>
              </w:rPr>
              <w:t>Соо</w:t>
            </w:r>
            <w:r w:rsidRPr="00B2577F">
              <w:rPr>
                <w:rStyle w:val="SegoeUI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B2577F">
              <w:rPr>
                <w:rStyle w:val="SegoeUI1"/>
                <w:rFonts w:ascii="Times New Roman" w:hAnsi="Times New Roman" w:cs="Times New Roman"/>
                <w:sz w:val="24"/>
                <w:szCs w:val="24"/>
              </w:rPr>
              <w:t>носить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 xml:space="preserve"> название прои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з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ве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softHyphen/>
              <w:t>дения с его содержан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 xml:space="preserve">ем. </w:t>
            </w:r>
            <w:r w:rsidRPr="00B2577F">
              <w:rPr>
                <w:rStyle w:val="SegoeUI1"/>
                <w:rFonts w:ascii="Times New Roman" w:hAnsi="Times New Roman" w:cs="Times New Roman"/>
                <w:sz w:val="24"/>
                <w:szCs w:val="24"/>
              </w:rPr>
              <w:t>Кор</w:t>
            </w:r>
            <w:r w:rsidRPr="00B2577F">
              <w:rPr>
                <w:rStyle w:val="SegoeUI1"/>
                <w:rFonts w:ascii="Times New Roman" w:hAnsi="Times New Roman" w:cs="Times New Roman"/>
                <w:sz w:val="24"/>
                <w:szCs w:val="24"/>
              </w:rPr>
              <w:softHyphen/>
              <w:t>ректировать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 xml:space="preserve"> картинный план.</w:t>
            </w:r>
          </w:p>
        </w:tc>
        <w:tc>
          <w:tcPr>
            <w:tcW w:w="1417" w:type="dxa"/>
          </w:tcPr>
          <w:p w:rsidR="00223B43" w:rsidRPr="00B2577F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rStyle w:val="SegoeUI2"/>
                <w:rFonts w:ascii="Times New Roman" w:hAnsi="Times New Roman" w:cs="Times New Roman"/>
                <w:sz w:val="24"/>
                <w:szCs w:val="24"/>
              </w:rPr>
            </w:pP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 xml:space="preserve">Словесное рисование. 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Графич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ское рисо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softHyphen/>
              <w:t>вание. Ин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softHyphen/>
              <w:t>дивиду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softHyphen/>
              <w:t>альный о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п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рос. Вы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softHyphen/>
              <w:t>разитель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softHyphen/>
              <w:t>ное чтение.</w:t>
            </w:r>
          </w:p>
        </w:tc>
      </w:tr>
      <w:tr w:rsidR="005D3815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5D3815" w:rsidRPr="00EA1640" w:rsidRDefault="0041782F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</w:tcPr>
          <w:p w:rsidR="005D3815" w:rsidRPr="00EA1640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5D3815" w:rsidRPr="00EA164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5D3815" w:rsidRDefault="005D3815" w:rsidP="005D3815">
            <w:pPr>
              <w:pStyle w:val="1"/>
              <w:shd w:val="clear" w:color="auto" w:fill="auto"/>
              <w:spacing w:line="210" w:lineRule="exact"/>
              <w:ind w:firstLine="34"/>
              <w:rPr>
                <w:rStyle w:val="SegoeUI2"/>
                <w:rFonts w:ascii="Times New Roman" w:hAnsi="Times New Roman" w:cs="Times New Roman"/>
                <w:b/>
                <w:sz w:val="24"/>
                <w:szCs w:val="24"/>
              </w:rPr>
            </w:pPr>
            <w:r w:rsidRPr="00B2577F">
              <w:rPr>
                <w:rStyle w:val="SegoeUI2"/>
                <w:rFonts w:ascii="Times New Roman" w:hAnsi="Times New Roman" w:cs="Times New Roman"/>
                <w:b/>
                <w:sz w:val="24"/>
                <w:szCs w:val="24"/>
              </w:rPr>
              <w:t>Тест № 6 по теме</w:t>
            </w:r>
          </w:p>
          <w:p w:rsidR="005D3815" w:rsidRDefault="005D3815" w:rsidP="005D3815">
            <w:pPr>
              <w:pStyle w:val="1"/>
              <w:shd w:val="clear" w:color="auto" w:fill="auto"/>
              <w:spacing w:line="210" w:lineRule="exact"/>
              <w:ind w:firstLine="34"/>
              <w:rPr>
                <w:rStyle w:val="SegoeUI2"/>
                <w:rFonts w:ascii="Times New Roman" w:hAnsi="Times New Roman" w:cs="Times New Roman"/>
                <w:b/>
                <w:sz w:val="24"/>
                <w:szCs w:val="24"/>
              </w:rPr>
            </w:pPr>
            <w:r w:rsidRPr="00B2577F">
              <w:rPr>
                <w:rStyle w:val="SegoeUI2"/>
                <w:rFonts w:ascii="Times New Roman" w:hAnsi="Times New Roman" w:cs="Times New Roman"/>
                <w:b/>
                <w:sz w:val="24"/>
                <w:szCs w:val="24"/>
              </w:rPr>
              <w:t>«Характеристика</w:t>
            </w:r>
          </w:p>
          <w:p w:rsidR="005D3815" w:rsidRPr="0096633C" w:rsidRDefault="005D3815" w:rsidP="005D3815">
            <w:pPr>
              <w:pStyle w:val="1"/>
              <w:shd w:val="clear" w:color="auto" w:fill="auto"/>
              <w:spacing w:line="210" w:lineRule="exact"/>
              <w:ind w:firstLine="34"/>
              <w:rPr>
                <w:b/>
                <w:sz w:val="24"/>
                <w:szCs w:val="24"/>
              </w:rPr>
            </w:pPr>
            <w:r w:rsidRPr="00B2577F">
              <w:rPr>
                <w:rStyle w:val="SegoeUI2"/>
                <w:rFonts w:ascii="Times New Roman" w:hAnsi="Times New Roman" w:cs="Times New Roman"/>
                <w:b/>
                <w:sz w:val="24"/>
                <w:szCs w:val="24"/>
              </w:rPr>
              <w:t>персонажей».</w:t>
            </w:r>
          </w:p>
          <w:p w:rsidR="005D3815" w:rsidRPr="00EA1640" w:rsidRDefault="005D3815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</w:tcPr>
          <w:p w:rsidR="005D3815" w:rsidRDefault="005D3815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3815" w:rsidRPr="00EA1640" w:rsidRDefault="005D3815" w:rsidP="005D3815">
            <w:pPr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5D3815" w:rsidRPr="0096633C" w:rsidRDefault="005D3815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Проверка предметных и универсал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ь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ных учебных умений.</w:t>
            </w:r>
          </w:p>
        </w:tc>
        <w:tc>
          <w:tcPr>
            <w:tcW w:w="2693" w:type="dxa"/>
          </w:tcPr>
          <w:p w:rsidR="005D3815" w:rsidRPr="0096633C" w:rsidRDefault="005D3815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Умение давать персо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softHyphen/>
              <w:t>нажам полную характе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softHyphen/>
              <w:t>ристику; определять тему и главную мысль прои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з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ведения; соотно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softHyphen/>
              <w:t>сить с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держание произ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softHyphen/>
              <w:t>ведения с языковыми средствами вырази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softHyphen/>
              <w:t>тельности.</w:t>
            </w:r>
          </w:p>
        </w:tc>
        <w:tc>
          <w:tcPr>
            <w:tcW w:w="2692" w:type="dxa"/>
          </w:tcPr>
          <w:p w:rsidR="005D3815" w:rsidRPr="00EA1640" w:rsidRDefault="005D3815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3815" w:rsidRPr="0096633C" w:rsidRDefault="005D3815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softHyphen/>
              <w:t>тельная</w:t>
            </w:r>
          </w:p>
          <w:p w:rsidR="005D3815" w:rsidRPr="0096633C" w:rsidRDefault="005D3815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41782F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8" w:type="dxa"/>
          </w:tcPr>
          <w:p w:rsidR="00223B43" w:rsidRPr="00EA1640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 xml:space="preserve"> «Как Утёнок свою тень пот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рял».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Формирование осознанно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softHyphen/>
              <w:t>сти и выраз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тельности чте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softHyphen/>
              <w:t>ния. Знакомство с сюже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т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ной схемой. Составление кар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softHyphen/>
              <w:t>тинного плана, работа с деформированным ка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р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тин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softHyphen/>
              <w:t>ным планом.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Умение редактировать деформированный план; прогнозировать характер текста (прием антиципа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softHyphen/>
              <w:t>ции); определять тему, идею и главную мысль; пересказывать текст; де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softHyphen/>
              <w:t>лить его на смысловые части, составлять про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softHyphen/>
              <w:t>стой план; различать сказки народные и лите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softHyphen/>
              <w:t>ратурные; определять п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зицию автора.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SegoeUI1"/>
                <w:rFonts w:ascii="Times New Roman" w:hAnsi="Times New Roman" w:cs="Times New Roman"/>
                <w:sz w:val="24"/>
                <w:szCs w:val="24"/>
              </w:rPr>
              <w:t>Соотносить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 xml:space="preserve"> название произ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softHyphen/>
              <w:t>ведения с его с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 xml:space="preserve">держанием; иллюстрации - с фрагментами текста. </w:t>
            </w:r>
            <w:r w:rsidRPr="00B2577F">
              <w:rPr>
                <w:rStyle w:val="SegoeUI1"/>
                <w:rFonts w:ascii="Times New Roman" w:hAnsi="Times New Roman" w:cs="Times New Roman"/>
                <w:sz w:val="24"/>
                <w:szCs w:val="24"/>
              </w:rPr>
              <w:t xml:space="preserve">Озаглавливать </w:t>
            </w:r>
            <w:proofErr w:type="gramStart"/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прочи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softHyphen/>
              <w:t>танное</w:t>
            </w:r>
            <w:proofErr w:type="gramEnd"/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 xml:space="preserve"> и иллюстрации.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5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softHyphen/>
              <w:t>ный опрос.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41782F" w:rsidP="005D3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8" w:type="dxa"/>
          </w:tcPr>
          <w:p w:rsidR="00223B43" w:rsidRPr="00EA1640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Карганова</w:t>
            </w:r>
            <w:proofErr w:type="spellEnd"/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 xml:space="preserve"> «Как Цы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п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ленок голос искал». Обобщение по теме «Учимся работать с те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к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стом: план и пересказ».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Знакомство с сюжетной схемой. О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с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воение приема драматизации. Соста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ле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softHyphen/>
              <w:t>ние комиксов.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Умение озвучивать ил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softHyphen/>
              <w:t>люстрации картинного плана; читать осознан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softHyphen/>
              <w:t>но текст художественно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softHyphen/>
              <w:t>го произведения и рас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softHyphen/>
              <w:t xml:space="preserve">суждать; определять тему 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lastRenderedPageBreak/>
              <w:t>и главную мысль; соста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лять комиксы.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SegoeUI1"/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Корректировать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р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 xml:space="preserve">тинный план. </w:t>
            </w:r>
            <w:r w:rsidRPr="00B2577F">
              <w:rPr>
                <w:rStyle w:val="SegoeUI1"/>
                <w:rFonts w:ascii="Times New Roman" w:hAnsi="Times New Roman" w:cs="Times New Roman"/>
                <w:sz w:val="24"/>
                <w:szCs w:val="24"/>
              </w:rPr>
              <w:t>Выборочно читать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 xml:space="preserve"> текст с целью аргументации своего мнения. </w:t>
            </w:r>
            <w:r w:rsidRPr="00B2577F">
              <w:rPr>
                <w:rStyle w:val="SegoeUI1"/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 xml:space="preserve"> прочи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softHyphen/>
              <w:t xml:space="preserve">танное в опоре на 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lastRenderedPageBreak/>
              <w:t>схему, кар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softHyphen/>
              <w:t>тинный план, используя языко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softHyphen/>
              <w:t xml:space="preserve">вые </w:t>
            </w:r>
            <w:proofErr w:type="gramStart"/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ы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 xml:space="preserve">разитель  </w:t>
            </w:r>
            <w:proofErr w:type="spellStart"/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t xml:space="preserve"> средства из прочитанного текста.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lastRenderedPageBreak/>
              <w:t>Словесное и графи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softHyphen/>
              <w:t>ческое ри</w:t>
            </w:r>
            <w:r w:rsidRPr="00B2577F">
              <w:rPr>
                <w:rStyle w:val="SegoeUI2"/>
                <w:rFonts w:ascii="Times New Roman" w:hAnsi="Times New Roman" w:cs="Times New Roman"/>
                <w:sz w:val="24"/>
                <w:szCs w:val="24"/>
              </w:rPr>
              <w:softHyphen/>
              <w:t>сование.</w:t>
            </w:r>
          </w:p>
        </w:tc>
      </w:tr>
      <w:tr w:rsidR="00223B43" w:rsidRPr="00EA1640" w:rsidTr="005D3815">
        <w:trPr>
          <w:gridAfter w:val="1"/>
          <w:wAfter w:w="739" w:type="dxa"/>
        </w:trPr>
        <w:tc>
          <w:tcPr>
            <w:tcW w:w="15843" w:type="dxa"/>
            <w:gridSpan w:val="8"/>
          </w:tcPr>
          <w:p w:rsidR="00223B43" w:rsidRPr="00EA1640" w:rsidRDefault="00223B43" w:rsidP="005D381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A1640">
              <w:rPr>
                <w:rStyle w:val="Arial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</w:t>
            </w:r>
            <w:r w:rsidRPr="00EA1640">
              <w:rPr>
                <w:rStyle w:val="Arial7"/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B338B3">
              <w:rPr>
                <w:rStyle w:val="Arial7"/>
                <w:rFonts w:ascii="Times New Roman" w:hAnsi="Times New Roman" w:cs="Times New Roman"/>
                <w:sz w:val="24"/>
                <w:szCs w:val="24"/>
              </w:rPr>
              <w:t>. В мире книг (19</w:t>
            </w:r>
            <w:r w:rsidR="00294FD3">
              <w:rPr>
                <w:rStyle w:val="Arial7"/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Pr="00EA1640">
              <w:rPr>
                <w:rStyle w:val="Arial7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41782F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8" w:type="dxa"/>
          </w:tcPr>
          <w:p w:rsidR="00223B43" w:rsidRPr="00EA1640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700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К. Ушинский «Два плуга». Формулировка темы небольшого те</w:t>
            </w:r>
            <w:r w:rsidRPr="00EA1640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к</w:t>
            </w:r>
            <w:r w:rsidRPr="00EA1640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ста.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Обучение правильному на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softHyphen/>
              <w:t>зыванию книг</w:t>
            </w:r>
            <w:proofErr w:type="gramStart"/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автор, за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softHyphen/>
              <w:t>главие); ориентиро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в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ке в книге по обложке и содер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softHyphen/>
              <w:t>жанию (оглавлению).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Умение формулировать тему небольшого тек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softHyphen/>
              <w:t>ста; читать осознанно текст художественного произведения «про се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softHyphen/>
              <w:t>бя» (без учета скоро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softHyphen/>
              <w:t>сти); определять тему и главную мысль; созда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softHyphen/>
              <w:t>вать небольшой устный текст на заданную т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му.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3"/>
                <w:rFonts w:ascii="Times New Roman" w:hAnsi="Times New Roman" w:cs="Times New Roman"/>
                <w:sz w:val="24"/>
                <w:szCs w:val="24"/>
              </w:rPr>
              <w:t xml:space="preserve">Соотносить 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послов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цы с про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softHyphen/>
              <w:t>изведениями.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3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тему, идею произ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softHyphen/>
              <w:t>ведения.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5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softHyphen/>
              <w:t>ный опрос.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41782F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8" w:type="dxa"/>
          </w:tcPr>
          <w:p w:rsidR="00223B43" w:rsidRPr="00EA1640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Л.Н. Толстой «</w:t>
            </w:r>
            <w:proofErr w:type="spellStart"/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Фил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». Изложение соб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ы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тия  от имени героя текста.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Обучение правильному на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softHyphen/>
              <w:t>зыванию книги (автор, за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softHyphen/>
              <w:t>главие); ориент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ровке в книге по обложке и содер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softHyphen/>
              <w:t>жанию (оглавлению).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Умение излагать собы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softHyphen/>
              <w:t>тия от имени героя тек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softHyphen/>
              <w:t>ста; выразительно чи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softHyphen/>
              <w:t>тать рассказ; опреде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softHyphen/>
              <w:t>лять тему и главную мысль произведения; делить текст на смы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softHyphen/>
              <w:t>словые части, состав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softHyphen/>
              <w:t>лять его простой план.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3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пе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р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 xml:space="preserve">сонаж в опоре на текст. </w:t>
            </w:r>
            <w:r w:rsidRPr="00B2577F">
              <w:rPr>
                <w:rStyle w:val="Arial3"/>
                <w:rFonts w:ascii="Times New Roman" w:hAnsi="Times New Roman" w:cs="Times New Roman"/>
                <w:sz w:val="24"/>
                <w:szCs w:val="24"/>
              </w:rPr>
              <w:t>Выборочно чи</w:t>
            </w:r>
            <w:r w:rsidRPr="00B2577F">
              <w:rPr>
                <w:rStyle w:val="Arial3"/>
                <w:rFonts w:ascii="Times New Roman" w:hAnsi="Times New Roman" w:cs="Times New Roman"/>
                <w:sz w:val="24"/>
                <w:szCs w:val="24"/>
              </w:rPr>
              <w:softHyphen/>
              <w:t xml:space="preserve">тать 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текст с целью аргуме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н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та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softHyphen/>
              <w:t xml:space="preserve">ции своего мнения. </w:t>
            </w:r>
            <w:r w:rsidRPr="00B2577F">
              <w:rPr>
                <w:rStyle w:val="Arial3"/>
                <w:rFonts w:ascii="Times New Roman" w:hAnsi="Times New Roman" w:cs="Times New Roman"/>
                <w:sz w:val="24"/>
                <w:szCs w:val="24"/>
              </w:rPr>
              <w:t xml:space="preserve">Ориентироваться 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в книге по обложке, с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держанию.</w:t>
            </w:r>
          </w:p>
        </w:tc>
        <w:tc>
          <w:tcPr>
            <w:tcW w:w="1417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41782F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8" w:type="dxa"/>
          </w:tcPr>
          <w:p w:rsidR="00223B43" w:rsidRPr="00EA1640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В. Авдеенко «Мален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ь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кая Баба - Яга». Авто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р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ские ремарки.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Обучение правильному на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softHyphen/>
              <w:t>зыванию книги (автор, за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softHyphen/>
              <w:t>главие); ориент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ровке в книге по обложке и содер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softHyphen/>
              <w:t>жанию (оглавлению). Чте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softHyphen/>
              <w:t>ние по р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лям.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Знание  понятия «а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в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торские ремарки».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Умение читать осо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з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нан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softHyphen/>
              <w:t>но, выразительно, по ролям; определять тему и главную мысль произ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softHyphen/>
              <w:t xml:space="preserve">ведения; четко отвечать на вопросы; различать жанры </w:t>
            </w:r>
            <w:proofErr w:type="spellStart"/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худ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жественной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литературы</w:t>
            </w:r>
            <w:proofErr w:type="spell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(сказка, рассказ, басня); разли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чать сказки 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родные и литерату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ные.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3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пе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р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 xml:space="preserve">сонаж в опоре на текст. </w:t>
            </w:r>
            <w:r w:rsidRPr="00B2577F">
              <w:rPr>
                <w:rStyle w:val="Arial3"/>
                <w:rFonts w:ascii="Times New Roman" w:hAnsi="Times New Roman" w:cs="Times New Roman"/>
                <w:sz w:val="24"/>
                <w:szCs w:val="24"/>
              </w:rPr>
              <w:t xml:space="preserve">Выборочно </w:t>
            </w:r>
            <w:r w:rsidRPr="00B2577F">
              <w:rPr>
                <w:rStyle w:val="Arial2"/>
                <w:rFonts w:ascii="Times New Roman" w:hAnsi="Times New Roman" w:cs="Times New Roman"/>
                <w:sz w:val="24"/>
                <w:szCs w:val="24"/>
              </w:rPr>
              <w:t>чи</w:t>
            </w:r>
            <w:r w:rsidRPr="00B2577F">
              <w:rPr>
                <w:rStyle w:val="Arial2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2577F">
              <w:rPr>
                <w:rStyle w:val="Arial3"/>
                <w:rFonts w:ascii="Times New Roman" w:hAnsi="Times New Roman" w:cs="Times New Roman"/>
                <w:sz w:val="24"/>
                <w:szCs w:val="24"/>
              </w:rPr>
              <w:t xml:space="preserve">тать 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текст с целью аргуме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н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та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softHyphen/>
              <w:t xml:space="preserve">ции своего мнения. </w:t>
            </w:r>
            <w:proofErr w:type="spellStart"/>
            <w:r w:rsidRPr="00B2577F">
              <w:rPr>
                <w:rStyle w:val="Arial3"/>
                <w:rFonts w:ascii="Times New Roman" w:hAnsi="Times New Roman" w:cs="Times New Roman"/>
                <w:sz w:val="24"/>
                <w:szCs w:val="24"/>
              </w:rPr>
              <w:t>Ориенти</w:t>
            </w:r>
            <w:r w:rsidRPr="00B2577F">
              <w:rPr>
                <w:rStyle w:val="Arial3"/>
                <w:rFonts w:ascii="Times New Roman" w:hAnsi="Times New Roman" w:cs="Times New Roman"/>
                <w:sz w:val="24"/>
                <w:szCs w:val="24"/>
              </w:rPr>
              <w:softHyphen/>
              <w:t>роваться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 xml:space="preserve"> книге по обложке, с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2577F">
              <w:rPr>
                <w:rStyle w:val="Arial4"/>
                <w:rFonts w:ascii="Times New Roman" w:hAnsi="Times New Roman" w:cs="Times New Roman"/>
                <w:sz w:val="24"/>
                <w:szCs w:val="24"/>
              </w:rPr>
              <w:t>держанию.</w:t>
            </w:r>
          </w:p>
        </w:tc>
        <w:tc>
          <w:tcPr>
            <w:tcW w:w="1417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41782F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8" w:type="dxa"/>
          </w:tcPr>
          <w:p w:rsidR="00223B43" w:rsidRPr="00EA1640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b/>
                <w:sz w:val="24"/>
                <w:szCs w:val="24"/>
              </w:rPr>
            </w:pPr>
            <w:r w:rsidRPr="003E430C">
              <w:rPr>
                <w:rStyle w:val="Arial11"/>
                <w:rFonts w:ascii="Times New Roman" w:hAnsi="Times New Roman"/>
                <w:sz w:val="24"/>
                <w:szCs w:val="24"/>
              </w:rPr>
              <w:t>Русская народная ска</w:t>
            </w:r>
            <w:r w:rsidRPr="003E430C">
              <w:rPr>
                <w:rStyle w:val="Arial11"/>
                <w:rFonts w:ascii="Times New Roman" w:hAnsi="Times New Roman"/>
                <w:sz w:val="24"/>
                <w:szCs w:val="24"/>
              </w:rPr>
              <w:t>з</w:t>
            </w:r>
            <w:r w:rsidRPr="003E430C">
              <w:rPr>
                <w:rStyle w:val="Arial11"/>
                <w:rFonts w:ascii="Times New Roman" w:hAnsi="Times New Roman"/>
                <w:sz w:val="24"/>
                <w:szCs w:val="24"/>
              </w:rPr>
              <w:t>ка «Лисичка со скало</w:t>
            </w:r>
            <w:r w:rsidRPr="003E430C">
              <w:rPr>
                <w:rStyle w:val="Arial11"/>
                <w:rFonts w:ascii="Times New Roman" w:hAnsi="Times New Roman"/>
                <w:sz w:val="24"/>
                <w:szCs w:val="24"/>
              </w:rPr>
              <w:t>ч</w:t>
            </w:r>
            <w:r w:rsidRPr="003E430C">
              <w:rPr>
                <w:rStyle w:val="Arial11"/>
                <w:rFonts w:ascii="Times New Roman" w:hAnsi="Times New Roman"/>
                <w:sz w:val="24"/>
                <w:szCs w:val="24"/>
              </w:rPr>
              <w:t>кой».</w:t>
            </w:r>
            <w:r w:rsidRPr="00B2577F">
              <w:rPr>
                <w:rStyle w:val="Arial11"/>
                <w:rFonts w:ascii="Times New Roman" w:hAnsi="Times New Roman"/>
                <w:b/>
                <w:sz w:val="24"/>
                <w:szCs w:val="24"/>
              </w:rPr>
              <w:t xml:space="preserve"> Тест №7.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Обучение правильному на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зыванию книги (автор, загла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вие); ориент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ровке в книге по обложке и соде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жанию (ог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лавлению). Проверка пред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метных и универсальных уче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б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ных умений.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Умение отвечать на во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просы; соотносить по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словицы с изученными художественными про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изведениями.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Выразительно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читать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литера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турные </w:t>
            </w:r>
            <w:proofErr w:type="spell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произв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дения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по</w:t>
            </w:r>
            <w:proofErr w:type="spellEnd"/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 xml:space="preserve"> ролям, разы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г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рывать сценки. Ориен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softHyphen/>
              <w:t>тироваться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в книге по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облож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ке, содержанию.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Фронталь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ная работа. Самостоя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тельная работа.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41782F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8" w:type="dxa"/>
          </w:tcPr>
          <w:p w:rsidR="00223B43" w:rsidRPr="00EA1640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  <w:r w:rsidR="0005739F">
              <w:rPr>
                <w:rFonts w:ascii="Times New Roman" w:hAnsi="Times New Roman"/>
                <w:sz w:val="24"/>
                <w:szCs w:val="24"/>
              </w:rPr>
              <w:t>0</w:t>
            </w:r>
            <w:r w:rsidR="004178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:rsidR="00223B43" w:rsidRPr="00B2577F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rStyle w:val="Arial11"/>
                <w:rFonts w:ascii="Times New Roman" w:hAnsi="Times New Roman"/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  Учимся искать отв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ты на вопросы в тексте. 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Д.Мамин - Сибиряк «</w:t>
            </w:r>
            <w:proofErr w:type="gram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Сказка про</w:t>
            </w:r>
            <w:proofErr w:type="gram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храб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рого Зайца».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Формирование осознанно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сти и 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ы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разительности чте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ния. Определение темы произведения. Характери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стика персонажа. Обучение орие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тировке в книге по обложке и 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держанию (ог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лавлению). Книжные иллю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страции и их авторы.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Умение искать ответы на вопросы в тексте; читать осознанно текст художественного пр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ведения; определять тему и главную мысль произведения; разли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чать сказки народные и литературные.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Обмениваться мн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е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ниями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с одноклассн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ками по поводу чи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таемых произведений.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Харак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softHyphen/>
              <w:t>теризовать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пе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сонаж в опоре на текст.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Соотносить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назва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ние произведения с его 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дер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жанием.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5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Фронталь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ный опрос.</w:t>
            </w:r>
          </w:p>
        </w:tc>
      </w:tr>
      <w:tr w:rsidR="00223B43" w:rsidRPr="00EA1640" w:rsidTr="0041782F">
        <w:trPr>
          <w:gridAfter w:val="1"/>
          <w:wAfter w:w="739" w:type="dxa"/>
          <w:trHeight w:val="2868"/>
        </w:trPr>
        <w:tc>
          <w:tcPr>
            <w:tcW w:w="674" w:type="dxa"/>
          </w:tcPr>
          <w:p w:rsidR="00223B43" w:rsidRPr="00EA1640" w:rsidRDefault="0041782F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8" w:type="dxa"/>
          </w:tcPr>
          <w:p w:rsidR="00223B43" w:rsidRPr="00EA1640" w:rsidRDefault="0041782F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05739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Картинный план. Н. Сладков «Бежал ёжик по дорожке».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Обучение выбору книги по зада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ной учителем теме; ориентировке в книге по обложке и содержанию (ог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лавлению).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Умение составлять кар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тинный план; читать осознанно текст худо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жественного произве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дения «про себя» (без учета скорости); опре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делять тему и главную мысль произведения; отвечать на вопросы, рассуждать, делать вы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воды, придумывать свои вопросы к сказке.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Осуществлять выбор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книги по заданному п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раметру.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Сравни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softHyphen/>
              <w:t>вать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персонажей близких по тематике произведений. Пере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сказ  </w:t>
            </w:r>
            <w:proofErr w:type="gram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прочитанн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го</w:t>
            </w:r>
            <w:proofErr w:type="gram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Пересказ </w:t>
            </w:r>
            <w:proofErr w:type="gram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прочитан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ного</w:t>
            </w:r>
            <w:proofErr w:type="gram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. Со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ставление картинного плана.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41782F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8" w:type="dxa"/>
          </w:tcPr>
          <w:p w:rsidR="00223B43" w:rsidRPr="00EA1640" w:rsidRDefault="0041782F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B02F0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Словесное рисование.          М. Пришвин «Ёж».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Обучение выбору книги по зада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ной учителем теме; ориентировке в книге по обложке и содержанию (ог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лавлению).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Умение выполнять сло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весное рисование; чи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тать осознанно текст художественного пр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ведения; определять тему и главную мысль; пересказывать текст; делить его на смысло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вые части, составлять простой план; находить в тексте понравивши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й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ся фрагмент и вырази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тельно читать его.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Осуществлять выбор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книги по заданному п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раметру.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Выбо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softHyphen/>
              <w:t>рочно читать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текст с целью аргументации своего мнения. Выразительно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читать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литера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турные произведения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Словесное рисова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ние. Гра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фическое рисование.</w:t>
            </w:r>
          </w:p>
        </w:tc>
      </w:tr>
      <w:tr w:rsidR="00223B43" w:rsidRPr="00EA1640" w:rsidTr="0041782F">
        <w:trPr>
          <w:gridAfter w:val="1"/>
          <w:wAfter w:w="739" w:type="dxa"/>
          <w:trHeight w:val="2530"/>
        </w:trPr>
        <w:tc>
          <w:tcPr>
            <w:tcW w:w="674" w:type="dxa"/>
          </w:tcPr>
          <w:p w:rsidR="00223B43" w:rsidRPr="00EA1640" w:rsidRDefault="0041782F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8" w:type="dxa"/>
          </w:tcPr>
          <w:p w:rsidR="00223B43" w:rsidRPr="00EA1640" w:rsidRDefault="0041782F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Авторское отношение к героям текста.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. Носов «Затейники».    Слове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ное рисование. Б. </w:t>
            </w:r>
            <w:proofErr w:type="spell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Зах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дер</w:t>
            </w:r>
            <w:proofErr w:type="spell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«Птичья школа».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Обучение выбору книги по зада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ной учителем теме; ориентировке в книге обложке и содержанию (о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г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лавлению). Определение идеи пр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изведения, автор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ского и собстве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ного отно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шения к литературному персонажу.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Умение объяснять ав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торское отношение к героям текста; переска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зывать так, чтобы полу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чилось смешно, таинст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венно, страшно, как у автора; определять те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му и главную мысль произведения.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Ориентироваться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в книге по обложке, 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держанию.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Харак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softHyphen/>
              <w:t>теризовать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персонаж в опоре на текст.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Инсц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е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нировать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про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читанное.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Сотрудничать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с од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ноклассниками при подготовке и провед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нии игры «Радио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театр».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pacing w:line="235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Фронталь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ный опрос.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41782F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8" w:type="dxa"/>
          </w:tcPr>
          <w:p w:rsidR="00223B43" w:rsidRPr="00EA1640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Словесное рисование. Н. Носов  «Живая шл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я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па».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Обучение выбору книги по зада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ной учителем теме</w:t>
            </w:r>
            <w:proofErr w:type="gram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;. </w:t>
            </w:r>
            <w:proofErr w:type="gram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ориентировке в книге по обложке и содержанию (оглавлению). Определение идеи произведения, автор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ского и собс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венного отно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шения к литературн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му персонажу.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Умение выделять юмор в веселых рассказах; самостоятельно рабо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тать с текстом; «рисо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вать» картинки к рас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сказу; пересказывать текст; составлять кар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тинный план.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Ориентироваться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в книге по обложке, 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держанию.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Харак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softHyphen/>
              <w:t>теризовать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персонаж в опоре на текст.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Инсц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е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нировать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про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читанное.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Сотрудничать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с од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ноклассниками при подготовке и провед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нии игры «Радио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театр».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19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Пересказ.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41782F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338B3">
              <w:rPr>
                <w:rFonts w:ascii="Times New Roman" w:hAnsi="Times New Roman"/>
                <w:sz w:val="24"/>
                <w:szCs w:val="24"/>
              </w:rPr>
              <w:t>-22</w:t>
            </w:r>
          </w:p>
        </w:tc>
        <w:tc>
          <w:tcPr>
            <w:tcW w:w="1138" w:type="dxa"/>
          </w:tcPr>
          <w:p w:rsidR="00223B43" w:rsidRPr="00EA1640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/>
                <w:sz w:val="24"/>
                <w:szCs w:val="24"/>
              </w:rPr>
              <w:t>-11.05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Е. Пермяк «Торо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пливый ножик», «</w:t>
            </w:r>
            <w:proofErr w:type="gram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мое</w:t>
            </w:r>
            <w:proofErr w:type="gram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страш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ное».</w:t>
            </w:r>
          </w:p>
        </w:tc>
        <w:tc>
          <w:tcPr>
            <w:tcW w:w="558" w:type="dxa"/>
          </w:tcPr>
          <w:p w:rsidR="00223B43" w:rsidRPr="00EA1640" w:rsidRDefault="00B338B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Знакомство с понятием «предисл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вие» и его ролью в литературном произведе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нии. Формирование осоз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нанности и выразительно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сти чт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ния. Определение темы произвед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ния. Харак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теристика персонажа.</w:t>
            </w: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Знание понятия «пре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дисловие».</w:t>
            </w:r>
          </w:p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Умение анализировать поучительные расск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зы; читать по ролям; участ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вовать в беседе по со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держанию рассказа; находить главную мысль произведения; составлять небольшое монологическое выска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зывание с опорой на авторский текст; оцени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вать события, героев произведения.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Читать «про себя»,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осознавая содержание текста.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Опреде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softHyphen/>
              <w:t>лять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эмоциональный хара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к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тер произведения.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т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вечать на вопросы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по содержанию лите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ратурного текста.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Фронталь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ный опрос.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41782F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1138" w:type="dxa"/>
          </w:tcPr>
          <w:p w:rsidR="00223B43" w:rsidRPr="00EA1640" w:rsidRDefault="0041782F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23B43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223B43" w:rsidRPr="00EA1640" w:rsidRDefault="00125D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00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Инсценировка расск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за. Н. Носов «Фанта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зёры».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Знание понятий: фанта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зия, небылица, фант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зер. Умение выражать соб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ственное отношение к героям текста; выр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тельно читать по 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лям, инсценировать рассказ, находить 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lastRenderedPageBreak/>
              <w:t>рывки по заданию уч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теля; пере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сказывать текст.</w:t>
            </w:r>
          </w:p>
        </w:tc>
        <w:tc>
          <w:tcPr>
            <w:tcW w:w="2692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lastRenderedPageBreak/>
              <w:t>Характеризовать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пе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сонаж в опоре на текст.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 xml:space="preserve">Соотносить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иллюс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рации с фрагментами текста. Выразительно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 xml:space="preserve">читать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литературные произведений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по ролям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,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разыгрывать сценки.</w:t>
            </w:r>
          </w:p>
        </w:tc>
        <w:tc>
          <w:tcPr>
            <w:tcW w:w="1417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after="60" w:line="19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Инсцени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ровка.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41782F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24- 25</w:t>
            </w:r>
          </w:p>
        </w:tc>
        <w:tc>
          <w:tcPr>
            <w:tcW w:w="1138" w:type="dxa"/>
          </w:tcPr>
          <w:p w:rsidR="00B02F08" w:rsidRPr="00EA1640" w:rsidRDefault="0041782F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223B43" w:rsidRPr="00EA1640" w:rsidRDefault="0041782F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223B43" w:rsidRDefault="00223B43" w:rsidP="005D3815">
            <w:pPr>
              <w:pStyle w:val="1"/>
              <w:shd w:val="clear" w:color="auto" w:fill="auto"/>
              <w:ind w:firstLine="34"/>
              <w:jc w:val="both"/>
              <w:rPr>
                <w:rStyle w:val="Arial11"/>
                <w:rFonts w:ascii="Times New Roman" w:hAnsi="Times New Roman"/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b/>
                <w:sz w:val="24"/>
                <w:szCs w:val="24"/>
              </w:rPr>
              <w:t>Тест № 8. Книги о д</w:t>
            </w:r>
            <w:r w:rsidRPr="00B2577F">
              <w:rPr>
                <w:rStyle w:val="Arial11"/>
                <w:rFonts w:ascii="Times New Roman" w:hAnsi="Times New Roman"/>
                <w:b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b/>
                <w:sz w:val="24"/>
                <w:szCs w:val="24"/>
              </w:rPr>
              <w:t>тях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.</w:t>
            </w:r>
          </w:p>
          <w:p w:rsidR="00B02F08" w:rsidRDefault="00B02F08" w:rsidP="005D3815">
            <w:pPr>
              <w:pStyle w:val="1"/>
              <w:shd w:val="clear" w:color="auto" w:fill="auto"/>
              <w:spacing w:line="230" w:lineRule="exact"/>
              <w:rPr>
                <w:rStyle w:val="Arial11"/>
                <w:rFonts w:ascii="Times New Roman" w:hAnsi="Times New Roman"/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Б. Емельянов «</w:t>
            </w:r>
            <w:proofErr w:type="gram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Зелёная</w:t>
            </w:r>
            <w:proofErr w:type="gram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букашина</w:t>
            </w:r>
            <w:proofErr w:type="spell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».</w:t>
            </w:r>
          </w:p>
          <w:p w:rsidR="00B02F08" w:rsidRPr="0096633C" w:rsidRDefault="00A011AE" w:rsidP="005D3815">
            <w:pPr>
              <w:pStyle w:val="1"/>
              <w:shd w:val="clear" w:color="auto" w:fill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rStyle w:val="Arial11"/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A1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1" w:type="dxa"/>
          </w:tcPr>
          <w:p w:rsidR="00223B43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rStyle w:val="Arial11"/>
                <w:rFonts w:ascii="Times New Roman" w:hAnsi="Times New Roman"/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Проверка предметных и униве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сальных учебных умений.</w:t>
            </w:r>
          </w:p>
          <w:p w:rsidR="00B02F08" w:rsidRDefault="00B02F08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rStyle w:val="Arial11"/>
                <w:rFonts w:ascii="Times New Roman" w:hAnsi="Times New Roman"/>
                <w:sz w:val="24"/>
                <w:szCs w:val="24"/>
              </w:rPr>
            </w:pPr>
          </w:p>
          <w:p w:rsidR="00B02F08" w:rsidRPr="0096633C" w:rsidRDefault="00B02F08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Обучение ориентировке в книге по обложке и содержа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нию (оглавл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нию). Пополне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ние словарного зап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са. Обу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чение художественному пе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ресказу </w:t>
            </w:r>
            <w:proofErr w:type="gram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2693" w:type="dxa"/>
          </w:tcPr>
          <w:p w:rsidR="00223B43" w:rsidRDefault="00223B43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rStyle w:val="Arial11"/>
                <w:rFonts w:ascii="Times New Roman" w:hAnsi="Times New Roman"/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Умение выражать соб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ственное аргументиро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ванное мнение о произ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ведениях и героях.</w:t>
            </w:r>
          </w:p>
          <w:p w:rsidR="00B02F08" w:rsidRPr="0096633C" w:rsidRDefault="00B02F08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proofErr w:type="gram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Умение: участвовать в диалоге при обсужд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нии прочитанного пр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изведе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ния; определять по об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ложке, титульн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му листу, предисловию, о чем рас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сказывает книга; разли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чать </w:t>
            </w:r>
            <w:r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эл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менты книги (об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ложка, оглавление, ти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тульный лист, иллюстра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ция, 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нотация).</w:t>
            </w:r>
            <w:proofErr w:type="gramEnd"/>
          </w:p>
        </w:tc>
        <w:tc>
          <w:tcPr>
            <w:tcW w:w="2692" w:type="dxa"/>
          </w:tcPr>
          <w:p w:rsidR="00223B43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B02F08" w:rsidRDefault="00B02F08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B02F08" w:rsidRDefault="00B02F08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B02F08" w:rsidRDefault="00B02F08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B02F08" w:rsidRPr="00EA1640" w:rsidRDefault="00B02F08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 xml:space="preserve">Пересказывать </w:t>
            </w:r>
            <w:proofErr w:type="gram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проч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танное</w:t>
            </w:r>
            <w:proofErr w:type="gram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с опорой на схему, картинный план, используя языковые вы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разительные средс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ва из про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читанного текста.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Ориентиро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softHyphen/>
              <w:t>ваться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в книге по 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б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ложке, со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держанию.</w:t>
            </w:r>
          </w:p>
        </w:tc>
        <w:tc>
          <w:tcPr>
            <w:tcW w:w="1417" w:type="dxa"/>
          </w:tcPr>
          <w:p w:rsidR="00223B43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rStyle w:val="Arial11"/>
                <w:rFonts w:ascii="Times New Roman" w:hAnsi="Times New Roman"/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Самосто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я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тельная работа.</w:t>
            </w:r>
          </w:p>
          <w:p w:rsidR="00B02F08" w:rsidRDefault="00B02F08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rStyle w:val="Arial11"/>
                <w:rFonts w:ascii="Times New Roman" w:hAnsi="Times New Roman"/>
                <w:sz w:val="24"/>
                <w:szCs w:val="24"/>
              </w:rPr>
            </w:pPr>
          </w:p>
          <w:p w:rsidR="00B02F08" w:rsidRDefault="00B02F08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rStyle w:val="Arial11"/>
                <w:rFonts w:ascii="Times New Roman" w:hAnsi="Times New Roman"/>
                <w:sz w:val="24"/>
                <w:szCs w:val="24"/>
              </w:rPr>
            </w:pPr>
          </w:p>
          <w:p w:rsidR="00B02F08" w:rsidRDefault="00B02F08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rStyle w:val="Arial11"/>
                <w:rFonts w:ascii="Times New Roman" w:hAnsi="Times New Roman"/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Фронталь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ный опрос.</w:t>
            </w:r>
          </w:p>
          <w:p w:rsidR="00B02F08" w:rsidRDefault="00B02F08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rStyle w:val="Arial11"/>
                <w:rFonts w:ascii="Times New Roman" w:hAnsi="Times New Roman"/>
                <w:sz w:val="24"/>
                <w:szCs w:val="24"/>
              </w:rPr>
            </w:pPr>
          </w:p>
          <w:p w:rsidR="00B02F08" w:rsidRDefault="00B02F08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rStyle w:val="Arial11"/>
                <w:rFonts w:ascii="Times New Roman" w:hAnsi="Times New Roman"/>
                <w:sz w:val="24"/>
                <w:szCs w:val="24"/>
              </w:rPr>
            </w:pPr>
          </w:p>
          <w:p w:rsidR="00B02F08" w:rsidRDefault="00B02F08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rStyle w:val="Arial11"/>
                <w:rFonts w:ascii="Times New Roman" w:hAnsi="Times New Roman"/>
                <w:sz w:val="24"/>
                <w:szCs w:val="24"/>
              </w:rPr>
            </w:pPr>
          </w:p>
          <w:p w:rsidR="00B02F08" w:rsidRDefault="00B02F08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rStyle w:val="Arial11"/>
                <w:rFonts w:ascii="Times New Roman" w:hAnsi="Times New Roman"/>
                <w:sz w:val="24"/>
                <w:szCs w:val="24"/>
              </w:rPr>
            </w:pPr>
          </w:p>
          <w:p w:rsidR="00B02F08" w:rsidRPr="0096633C" w:rsidRDefault="00A011AE" w:rsidP="00A011AE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</w:t>
            </w:r>
            <w:r w:rsidR="00B02F08"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5A2735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– 2</w:t>
            </w:r>
            <w:r w:rsidR="00A011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</w:tcPr>
          <w:p w:rsidR="00223B43" w:rsidRPr="00EA1640" w:rsidRDefault="005A2735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223B43" w:rsidRDefault="00C86EB6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B02F08" w:rsidRPr="00EA1640" w:rsidRDefault="00A011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2700" w:type="dxa"/>
          </w:tcPr>
          <w:p w:rsidR="00B02F08" w:rsidRDefault="00B02F08" w:rsidP="005D3815">
            <w:pPr>
              <w:pStyle w:val="1"/>
              <w:shd w:val="clear" w:color="auto" w:fill="auto"/>
              <w:spacing w:line="230" w:lineRule="exact"/>
              <w:rPr>
                <w:rStyle w:val="Arial1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</w:t>
            </w:r>
            <w:r w:rsidRPr="00B2577F">
              <w:rPr>
                <w:rStyle w:val="Arial1"/>
                <w:rFonts w:ascii="Times New Roman" w:hAnsi="Times New Roman" w:cs="Times New Roman"/>
                <w:b w:val="0"/>
                <w:sz w:val="24"/>
                <w:szCs w:val="24"/>
              </w:rPr>
              <w:t xml:space="preserve"> Кир </w:t>
            </w:r>
            <w:proofErr w:type="spellStart"/>
            <w:r w:rsidRPr="00B2577F">
              <w:rPr>
                <w:rStyle w:val="Arial1"/>
                <w:rFonts w:ascii="Times New Roman" w:hAnsi="Times New Roman" w:cs="Times New Roman"/>
                <w:b w:val="0"/>
                <w:sz w:val="24"/>
                <w:szCs w:val="24"/>
              </w:rPr>
              <w:t>Булычёв</w:t>
            </w:r>
            <w:proofErr w:type="spellEnd"/>
            <w:r w:rsidRPr="00B2577F">
              <w:rPr>
                <w:rStyle w:val="Arial1"/>
                <w:rFonts w:ascii="Times New Roman" w:hAnsi="Times New Roman" w:cs="Times New Roman"/>
                <w:b w:val="0"/>
                <w:sz w:val="24"/>
                <w:szCs w:val="24"/>
              </w:rPr>
              <w:t xml:space="preserve">  «Пут</w:t>
            </w:r>
            <w:r w:rsidRPr="00B2577F">
              <w:rPr>
                <w:rStyle w:val="Arial1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B2577F">
              <w:rPr>
                <w:rStyle w:val="Arial1"/>
                <w:rFonts w:ascii="Times New Roman" w:hAnsi="Times New Roman" w:cs="Times New Roman"/>
                <w:b w:val="0"/>
                <w:sz w:val="24"/>
                <w:szCs w:val="24"/>
              </w:rPr>
              <w:t>шествие Алисы»</w:t>
            </w:r>
          </w:p>
          <w:p w:rsidR="00A011AE" w:rsidRPr="0096633C" w:rsidRDefault="00A011AE" w:rsidP="005D3815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b/>
                <w:sz w:val="24"/>
                <w:szCs w:val="24"/>
              </w:rPr>
              <w:t>Контрольное чте</w:t>
            </w:r>
            <w:r w:rsidRPr="00B2577F">
              <w:rPr>
                <w:rStyle w:val="Arial11"/>
                <w:rFonts w:ascii="Times New Roman" w:hAnsi="Times New Roman"/>
                <w:b/>
                <w:sz w:val="24"/>
                <w:szCs w:val="24"/>
              </w:rPr>
              <w:softHyphen/>
              <w:t>ние № 4.</w:t>
            </w:r>
          </w:p>
        </w:tc>
        <w:tc>
          <w:tcPr>
            <w:tcW w:w="558" w:type="dxa"/>
          </w:tcPr>
          <w:p w:rsidR="00223B43" w:rsidRPr="00EA1640" w:rsidRDefault="00A011AE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1" w:type="dxa"/>
          </w:tcPr>
          <w:p w:rsidR="00223B43" w:rsidRPr="0096633C" w:rsidRDefault="00B02F08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Обучение ориентировке в книге по обложке и содержа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нию (оглавл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нию). Пополне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ние словарного зап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са. Обу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чение художественному пе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ресказу </w:t>
            </w:r>
            <w:proofErr w:type="gram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23B43" w:rsidRPr="0096633C" w:rsidRDefault="00B02F08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sz w:val="24"/>
                <w:szCs w:val="24"/>
              </w:rPr>
            </w:pPr>
            <w:r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Умение: участвовать в диалоге при обсужд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нии прочитанного пр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изведе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ния; определять по об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ложке, титульн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му листу, предисловию, о чем рас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сказывает книга; разли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чать эл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е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менты книги (об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ложка, оглавление, ти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тульный лист, иллюстра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ция, а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нотация).</w:t>
            </w:r>
            <w:proofErr w:type="gramEnd"/>
          </w:p>
        </w:tc>
        <w:tc>
          <w:tcPr>
            <w:tcW w:w="2692" w:type="dxa"/>
          </w:tcPr>
          <w:p w:rsidR="00223B43" w:rsidRPr="0096633C" w:rsidRDefault="00B02F08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sz w:val="24"/>
                <w:szCs w:val="24"/>
              </w:rPr>
            </w:pPr>
            <w:r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 xml:space="preserve"> Пересказывать </w:t>
            </w:r>
            <w:proofErr w:type="gramStart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пр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читанное</w:t>
            </w:r>
            <w:proofErr w:type="gramEnd"/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с опорой на схему, картинный план, используя языковые вы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разительные средс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ва из про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 xml:space="preserve">читанного текста. 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t>Ориентиро</w:t>
            </w:r>
            <w:r w:rsidRPr="00B2577F"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  <w:softHyphen/>
              <w:t>ваться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в книге по 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б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ложке, со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держанию</w:t>
            </w:r>
          </w:p>
        </w:tc>
        <w:tc>
          <w:tcPr>
            <w:tcW w:w="1417" w:type="dxa"/>
          </w:tcPr>
          <w:p w:rsidR="00B02F08" w:rsidRDefault="00B02F08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rStyle w:val="Arial11"/>
                <w:rFonts w:ascii="Times New Roman" w:hAnsi="Times New Roman"/>
                <w:sz w:val="24"/>
                <w:szCs w:val="24"/>
              </w:rPr>
            </w:pPr>
            <w:r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Фро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таль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softHyphen/>
              <w:t>ный опрос.</w:t>
            </w:r>
          </w:p>
          <w:p w:rsidR="00A011AE" w:rsidRDefault="00A011AE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rStyle w:val="Arial11"/>
                <w:rFonts w:ascii="Times New Roman" w:hAnsi="Times New Roman"/>
                <w:sz w:val="24"/>
                <w:szCs w:val="24"/>
              </w:rPr>
            </w:pPr>
          </w:p>
          <w:p w:rsidR="00A011AE" w:rsidRDefault="00A011AE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rStyle w:val="Arial11"/>
                <w:rFonts w:ascii="Times New Roman" w:hAnsi="Times New Roman"/>
                <w:sz w:val="24"/>
                <w:szCs w:val="24"/>
              </w:rPr>
            </w:pPr>
          </w:p>
          <w:p w:rsidR="00A011AE" w:rsidRPr="0096633C" w:rsidRDefault="00A011AE" w:rsidP="005D3815">
            <w:pPr>
              <w:pStyle w:val="1"/>
              <w:shd w:val="clear" w:color="auto" w:fill="auto"/>
              <w:spacing w:line="230" w:lineRule="exact"/>
              <w:ind w:firstLine="34"/>
              <w:jc w:val="both"/>
              <w:rPr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Проверка техники чтения</w:t>
            </w:r>
          </w:p>
        </w:tc>
      </w:tr>
      <w:tr w:rsidR="00223B43" w:rsidRPr="00EA1640" w:rsidTr="0041782F">
        <w:trPr>
          <w:gridAfter w:val="1"/>
          <w:wAfter w:w="739" w:type="dxa"/>
        </w:trPr>
        <w:tc>
          <w:tcPr>
            <w:tcW w:w="674" w:type="dxa"/>
          </w:tcPr>
          <w:p w:rsidR="00223B43" w:rsidRPr="00EA1640" w:rsidRDefault="00A011AE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8" w:type="dxa"/>
          </w:tcPr>
          <w:p w:rsidR="00223B43" w:rsidRPr="00EA1640" w:rsidRDefault="00B02F08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011AE">
              <w:rPr>
                <w:rFonts w:ascii="Times New Roman" w:hAnsi="Times New Roman"/>
                <w:sz w:val="24"/>
                <w:szCs w:val="24"/>
              </w:rPr>
              <w:t>5</w:t>
            </w:r>
            <w:r w:rsidR="00223B43" w:rsidRPr="00EA1640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223B43" w:rsidRPr="00EA1640" w:rsidRDefault="00223B43" w:rsidP="005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223B43" w:rsidRPr="0096633C" w:rsidRDefault="00B02F08" w:rsidP="005D3815">
            <w:pPr>
              <w:pStyle w:val="1"/>
              <w:shd w:val="clear" w:color="auto" w:fill="auto"/>
              <w:spacing w:line="226" w:lineRule="exact"/>
              <w:ind w:firstLine="34"/>
              <w:rPr>
                <w:b/>
                <w:sz w:val="24"/>
                <w:szCs w:val="24"/>
              </w:rPr>
            </w:pPr>
            <w:r>
              <w:rPr>
                <w:rStyle w:val="Arial11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577F">
              <w:rPr>
                <w:rStyle w:val="Arial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30C">
              <w:rPr>
                <w:rStyle w:val="Arial1"/>
                <w:rFonts w:ascii="Times New Roman" w:hAnsi="Times New Roman" w:cs="Times New Roman"/>
                <w:b w:val="0"/>
                <w:sz w:val="24"/>
                <w:szCs w:val="24"/>
              </w:rPr>
              <w:t>Обобщающий урок по теме «В мире книг».</w:t>
            </w:r>
          </w:p>
        </w:tc>
        <w:tc>
          <w:tcPr>
            <w:tcW w:w="558" w:type="dxa"/>
          </w:tcPr>
          <w:p w:rsidR="00223B43" w:rsidRPr="00EA1640" w:rsidRDefault="00223B43" w:rsidP="005D381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223B43" w:rsidRPr="0096633C" w:rsidRDefault="00223B43" w:rsidP="005D3815">
            <w:pPr>
              <w:pStyle w:val="1"/>
              <w:shd w:val="clear" w:color="auto" w:fill="auto"/>
              <w:spacing w:line="19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94FD3" w:rsidRPr="00B2577F" w:rsidRDefault="00294FD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rStyle w:val="Arial11"/>
                <w:rFonts w:ascii="Times New Roman" w:hAnsi="Times New Roman"/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Уметь: читать выраз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тельно, наизусть, по ролям, инсценировать произведения по выб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о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ру;</w:t>
            </w:r>
          </w:p>
          <w:p w:rsidR="00223B43" w:rsidRPr="00B2577F" w:rsidRDefault="00294FD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rStyle w:val="Arial11"/>
                <w:rFonts w:ascii="Times New Roman" w:hAnsi="Times New Roman"/>
                <w:sz w:val="24"/>
                <w:szCs w:val="24"/>
              </w:rPr>
            </w:pP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Выражать собственное аргументированное мнение о произведен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и</w:t>
            </w:r>
            <w:r w:rsidRPr="00B2577F">
              <w:rPr>
                <w:rStyle w:val="Arial11"/>
                <w:rFonts w:ascii="Times New Roman" w:hAnsi="Times New Roman"/>
                <w:sz w:val="24"/>
                <w:szCs w:val="24"/>
              </w:rPr>
              <w:t>ях и героях.</w:t>
            </w:r>
          </w:p>
        </w:tc>
        <w:tc>
          <w:tcPr>
            <w:tcW w:w="2692" w:type="dxa"/>
          </w:tcPr>
          <w:p w:rsidR="00223B43" w:rsidRPr="00B2577F" w:rsidRDefault="00223B43" w:rsidP="005D3815">
            <w:pPr>
              <w:pStyle w:val="1"/>
              <w:shd w:val="clear" w:color="auto" w:fill="auto"/>
              <w:spacing w:line="230" w:lineRule="exact"/>
              <w:ind w:firstLine="34"/>
              <w:rPr>
                <w:rStyle w:val="Arial10"/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23B43" w:rsidRPr="00B2577F" w:rsidRDefault="00B02F08" w:rsidP="005D3815">
            <w:pPr>
              <w:pStyle w:val="1"/>
              <w:shd w:val="clear" w:color="auto" w:fill="auto"/>
              <w:spacing w:line="226" w:lineRule="exact"/>
              <w:ind w:firstLine="34"/>
              <w:jc w:val="both"/>
              <w:rPr>
                <w:rStyle w:val="Arial11"/>
                <w:rFonts w:ascii="Times New Roman" w:hAnsi="Times New Roman"/>
                <w:sz w:val="24"/>
                <w:szCs w:val="24"/>
              </w:rPr>
            </w:pPr>
            <w:r>
              <w:rPr>
                <w:rStyle w:val="Arial11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23B43" w:rsidRPr="00EA1640" w:rsidTr="005D3815">
        <w:trPr>
          <w:gridAfter w:val="1"/>
          <w:wAfter w:w="739" w:type="dxa"/>
        </w:trPr>
        <w:tc>
          <w:tcPr>
            <w:tcW w:w="15843" w:type="dxa"/>
            <w:gridSpan w:val="8"/>
          </w:tcPr>
          <w:p w:rsidR="00223B43" w:rsidRPr="00EA1640" w:rsidRDefault="00B338B3" w:rsidP="005D38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4 четверть – 30</w:t>
            </w:r>
            <w:r w:rsidR="00223B43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294FD3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</w:tr>
      <w:tr w:rsidR="00223B43" w:rsidRPr="00EA1640" w:rsidTr="005D3815">
        <w:trPr>
          <w:gridAfter w:val="1"/>
          <w:wAfter w:w="739" w:type="dxa"/>
        </w:trPr>
        <w:tc>
          <w:tcPr>
            <w:tcW w:w="15843" w:type="dxa"/>
            <w:gridSpan w:val="8"/>
          </w:tcPr>
          <w:p w:rsidR="00223B43" w:rsidRPr="00EA1640" w:rsidRDefault="00294FD3" w:rsidP="005D38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 за год </w:t>
            </w:r>
            <w:r w:rsidR="00C86EB6">
              <w:rPr>
                <w:rFonts w:ascii="Times New Roman" w:hAnsi="Times New Roman"/>
                <w:b/>
                <w:sz w:val="24"/>
                <w:szCs w:val="24"/>
              </w:rPr>
              <w:t>– 137</w:t>
            </w:r>
            <w:r w:rsidR="00223B43">
              <w:rPr>
                <w:rFonts w:ascii="Times New Roman" w:hAnsi="Times New Roman"/>
                <w:b/>
                <w:sz w:val="24"/>
                <w:szCs w:val="24"/>
              </w:rPr>
              <w:t xml:space="preserve"> ча</w:t>
            </w:r>
            <w:r w:rsidR="005A2735">
              <w:rPr>
                <w:rFonts w:ascii="Times New Roman" w:hAnsi="Times New Roman"/>
                <w:b/>
                <w:sz w:val="24"/>
                <w:szCs w:val="24"/>
              </w:rPr>
              <w:t>сов</w:t>
            </w:r>
          </w:p>
        </w:tc>
      </w:tr>
    </w:tbl>
    <w:p w:rsidR="00183E03" w:rsidRDefault="00183E03" w:rsidP="00183E03">
      <w:pPr>
        <w:pStyle w:val="ac"/>
        <w:shd w:val="clear" w:color="auto" w:fill="FFFFFF"/>
        <w:spacing w:after="0" w:line="240" w:lineRule="auto"/>
        <w:ind w:left="144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183E03" w:rsidRDefault="00183E03" w:rsidP="00183E03">
      <w:pPr>
        <w:pStyle w:val="ac"/>
        <w:shd w:val="clear" w:color="auto" w:fill="FFFFFF"/>
        <w:spacing w:after="0" w:line="240" w:lineRule="auto"/>
        <w:ind w:left="144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sectPr w:rsidR="00183E03" w:rsidSect="00183E03">
          <w:pgSz w:w="16838" w:h="11906" w:orient="landscape"/>
          <w:pgMar w:top="1418" w:right="567" w:bottom="284" w:left="567" w:header="709" w:footer="709" w:gutter="0"/>
          <w:cols w:space="708"/>
          <w:docGrid w:linePitch="360"/>
        </w:sectPr>
      </w:pPr>
    </w:p>
    <w:p w:rsidR="00183E03" w:rsidRPr="00EB53B6" w:rsidRDefault="00183E03" w:rsidP="00183E03">
      <w:pPr>
        <w:pStyle w:val="ac"/>
        <w:shd w:val="clear" w:color="auto" w:fill="FFFFFF"/>
        <w:spacing w:after="0" w:line="240" w:lineRule="auto"/>
        <w:ind w:left="1440"/>
        <w:jc w:val="center"/>
        <w:rPr>
          <w:rFonts w:cs="Arial"/>
          <w:color w:val="000000"/>
          <w:sz w:val="28"/>
          <w:szCs w:val="28"/>
          <w:lang w:eastAsia="ru-RU"/>
        </w:rPr>
      </w:pPr>
      <w:r w:rsidRPr="00EB53B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lastRenderedPageBreak/>
        <w:t>Учебно-методическое и материально – техническое обесп</w:t>
      </w:r>
      <w:r w:rsidRPr="00EB53B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е</w:t>
      </w:r>
      <w:r w:rsidRPr="00EB53B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чение образовательного процесса</w:t>
      </w:r>
    </w:p>
    <w:p w:rsidR="00183E03" w:rsidRPr="00695760" w:rsidRDefault="00183E03" w:rsidP="00DF799C">
      <w:pPr>
        <w:shd w:val="clear" w:color="auto" w:fill="FFFFFF"/>
        <w:spacing w:after="0" w:line="240" w:lineRule="auto"/>
        <w:ind w:firstLine="708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Для реализации данной программы используется следующее учебно-методическое обеспечен</w:t>
      </w:r>
      <w:r w:rsidR="00DF799C">
        <w:rPr>
          <w:rFonts w:ascii="Times New Roman" w:hAnsi="Times New Roman"/>
          <w:color w:val="000000"/>
          <w:sz w:val="24"/>
          <w:szCs w:val="24"/>
          <w:lang w:eastAsia="ru-RU"/>
        </w:rPr>
        <w:t>ие:</w:t>
      </w:r>
    </w:p>
    <w:p w:rsidR="00DF799C" w:rsidRDefault="00DF799C" w:rsidP="00DF799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F799C">
        <w:rPr>
          <w:b/>
          <w:lang w:eastAsia="ru-RU"/>
        </w:rPr>
        <w:t>Д</w:t>
      </w:r>
      <w:r w:rsidR="00183E03" w:rsidRPr="00DF799C">
        <w:rPr>
          <w:b/>
          <w:lang w:eastAsia="ru-RU"/>
        </w:rPr>
        <w:t>ЛЯ ОБУЧАЮЩИХСЯ</w:t>
      </w:r>
      <w:r w:rsidR="00183E03" w:rsidRPr="00695760">
        <w:rPr>
          <w:sz w:val="24"/>
          <w:szCs w:val="24"/>
          <w:lang w:eastAsia="ru-RU"/>
        </w:rPr>
        <w:t>:</w:t>
      </w:r>
      <w:r w:rsidRPr="00DF799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F799C" w:rsidRDefault="00DF799C" w:rsidP="00DF799C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hAnsi="Times New Roman"/>
          <w:color w:val="333333"/>
          <w:sz w:val="24"/>
          <w:szCs w:val="24"/>
          <w:lang w:eastAsia="ru-RU"/>
        </w:rPr>
        <w:t>Кубасова</w:t>
      </w:r>
      <w:proofErr w:type="spellEnd"/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О.</w:t>
      </w:r>
      <w:r w:rsidRPr="0069576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В. </w:t>
      </w:r>
      <w:proofErr w:type="gramStart"/>
      <w:r w:rsidRPr="00695760">
        <w:rPr>
          <w:rFonts w:ascii="Times New Roman" w:hAnsi="Times New Roman"/>
          <w:color w:val="333333"/>
          <w:sz w:val="24"/>
          <w:szCs w:val="24"/>
          <w:lang w:eastAsia="ru-RU"/>
        </w:rPr>
        <w:t>Литературное</w:t>
      </w:r>
      <w:proofErr w:type="gramEnd"/>
      <w:r w:rsidRPr="00695760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чтении: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2 класс. Учеб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ник. 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–С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моленск: 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Ассо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циация ХХΙ век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, 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 г.</w:t>
      </w:r>
    </w:p>
    <w:p w:rsidR="00183E03" w:rsidRPr="0081400B" w:rsidRDefault="00DF799C" w:rsidP="00DF799C">
      <w:pPr>
        <w:shd w:val="clear" w:color="auto" w:fill="FFFFFF"/>
        <w:spacing w:after="0" w:line="240" w:lineRule="auto"/>
        <w:jc w:val="both"/>
        <w:rPr>
          <w:rFonts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Кубасова</w:t>
      </w:r>
      <w:proofErr w:type="spellEnd"/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="00183E03"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В. Литературное чтение. 2 класс. Рабочая тетрадь</w:t>
      </w:r>
      <w:r w:rsidR="0081400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2-х ч.</w:t>
      </w:r>
      <w:r w:rsidR="00183E03"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Смоленск: </w:t>
      </w:r>
      <w:r w:rsidR="00183E03" w:rsidRPr="0081400B">
        <w:rPr>
          <w:rFonts w:ascii="Times New Roman" w:hAnsi="Times New Roman"/>
          <w:color w:val="000000"/>
          <w:sz w:val="20"/>
          <w:szCs w:val="20"/>
          <w:lang w:eastAsia="ru-RU"/>
        </w:rPr>
        <w:t>Асс</w:t>
      </w:r>
      <w:r w:rsidR="00183E03" w:rsidRPr="0081400B">
        <w:rPr>
          <w:rFonts w:ascii="Times New Roman" w:hAnsi="Times New Roman"/>
          <w:color w:val="000000"/>
          <w:sz w:val="20"/>
          <w:szCs w:val="20"/>
          <w:lang w:eastAsia="ru-RU"/>
        </w:rPr>
        <w:t>о</w:t>
      </w:r>
      <w:r w:rsidR="00183E03" w:rsidRPr="0081400B">
        <w:rPr>
          <w:rFonts w:ascii="Times New Roman" w:hAnsi="Times New Roman"/>
          <w:color w:val="000000"/>
          <w:sz w:val="20"/>
          <w:szCs w:val="20"/>
          <w:lang w:eastAsia="ru-RU"/>
        </w:rPr>
        <w:t>циация ХХ</w:t>
      </w:r>
      <w:proofErr w:type="gramStart"/>
      <w:r w:rsidR="00183E03" w:rsidRPr="0081400B">
        <w:rPr>
          <w:rFonts w:ascii="Times New Roman" w:hAnsi="Times New Roman"/>
          <w:color w:val="000000"/>
          <w:sz w:val="20"/>
          <w:szCs w:val="20"/>
          <w:lang w:eastAsia="ru-RU"/>
        </w:rPr>
        <w:t>I</w:t>
      </w:r>
      <w:proofErr w:type="gramEnd"/>
      <w:r w:rsidR="00183E03" w:rsidRPr="0081400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век, 2012 г.</w:t>
      </w:r>
    </w:p>
    <w:p w:rsidR="0081400B" w:rsidRDefault="00183E03" w:rsidP="00183E0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1400B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 ПОСОБИЕ ДЛЯ УЧИТЕЛЕЙ</w:t>
      </w:r>
      <w:r w:rsidRPr="006957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 </w:t>
      </w:r>
    </w:p>
    <w:p w:rsidR="00183E03" w:rsidRPr="00695760" w:rsidRDefault="00183E03" w:rsidP="00183E03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proofErr w:type="spell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Кубасова</w:t>
      </w:r>
      <w:proofErr w:type="spell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О. В.Литературное чтение. Методические рекомендации»  – Смоленск: Асс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циация ХХ</w:t>
      </w:r>
      <w:proofErr w:type="gramStart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I</w:t>
      </w:r>
      <w:proofErr w:type="gramEnd"/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век, 2012 г.</w:t>
      </w:r>
    </w:p>
    <w:p w:rsidR="00183E03" w:rsidRPr="00695760" w:rsidRDefault="00183E03" w:rsidP="00183E03">
      <w:pPr>
        <w:shd w:val="clear" w:color="auto" w:fill="FFFFFF"/>
        <w:spacing w:after="0" w:line="240" w:lineRule="auto"/>
        <w:ind w:firstLine="708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Оснащение учебного процесса имеет свои особенности, определяемые как сп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цификой обучения и воспитания младших школьников в целом, так и спецификой ку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са «литературное чтение» в частности.</w:t>
      </w:r>
    </w:p>
    <w:p w:rsidR="00183E03" w:rsidRPr="00695760" w:rsidRDefault="00183E03" w:rsidP="00183E03">
      <w:pPr>
        <w:shd w:val="clear" w:color="auto" w:fill="FFFFFF"/>
        <w:spacing w:after="0" w:line="240" w:lineRule="auto"/>
        <w:ind w:firstLine="708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Принцип наглядности является одним из ведущих принципов обучения в н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чальной школе, так как именно наглядность лежит в основе формирования умения р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ботать с моделями.</w:t>
      </w:r>
    </w:p>
    <w:p w:rsidR="00183E03" w:rsidRPr="00695760" w:rsidRDefault="00183E03" w:rsidP="00183E03">
      <w:pPr>
        <w:shd w:val="clear" w:color="auto" w:fill="FFFFFF"/>
        <w:spacing w:after="0" w:line="240" w:lineRule="auto"/>
        <w:ind w:firstLine="708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В связи с этим главную роль играют средства обучения, включа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щие </w:t>
      </w:r>
      <w:r w:rsidRPr="0069576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наглядные пособия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183E03" w:rsidRPr="00695760" w:rsidRDefault="00183E03" w:rsidP="00183E03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1) </w:t>
      </w:r>
      <w:r w:rsidRPr="0069576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натуральные пособия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 (реальные объекты живой и неживой природы, объекты-заместители);</w:t>
      </w:r>
    </w:p>
    <w:p w:rsidR="00183E03" w:rsidRDefault="00183E03" w:rsidP="00183E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2) </w:t>
      </w:r>
      <w:r w:rsidRPr="0069576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изобразительные наглядные пособ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ия (рисунки, схематические рисунки, схемы, та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б</w:t>
      </w:r>
      <w:r w:rsidRPr="00695760">
        <w:rPr>
          <w:rFonts w:ascii="Times New Roman" w:hAnsi="Times New Roman"/>
          <w:color w:val="000000"/>
          <w:sz w:val="24"/>
          <w:szCs w:val="24"/>
          <w:lang w:eastAsia="ru-RU"/>
        </w:rPr>
        <w:t>лицы);</w:t>
      </w:r>
    </w:p>
    <w:p w:rsidR="00183E03" w:rsidRPr="00695760" w:rsidRDefault="00183E03" w:rsidP="00183E03">
      <w:pPr>
        <w:shd w:val="clear" w:color="auto" w:fill="FFFFFF"/>
        <w:spacing w:after="0" w:line="240" w:lineRule="auto"/>
        <w:jc w:val="both"/>
        <w:rPr>
          <w:rFonts w:cs="Arial"/>
          <w:color w:val="000000"/>
          <w:lang w:eastAsia="ru-RU"/>
        </w:rPr>
      </w:pPr>
    </w:p>
    <w:p w:rsidR="00223B43" w:rsidRDefault="00223B43" w:rsidP="00862D31">
      <w:pPr>
        <w:jc w:val="center"/>
        <w:rPr>
          <w:rFonts w:ascii="Times New Roman" w:hAnsi="Times New Roman"/>
        </w:rPr>
      </w:pPr>
    </w:p>
    <w:p w:rsidR="00223B43" w:rsidRDefault="00223B43" w:rsidP="00862D31">
      <w:pPr>
        <w:jc w:val="center"/>
        <w:rPr>
          <w:rFonts w:ascii="Times New Roman" w:hAnsi="Times New Roman"/>
        </w:rPr>
      </w:pPr>
    </w:p>
    <w:p w:rsidR="00223B43" w:rsidRDefault="00223B43" w:rsidP="00183E03">
      <w:pPr>
        <w:rPr>
          <w:rFonts w:ascii="Times New Roman" w:hAnsi="Times New Roman"/>
        </w:rPr>
      </w:pPr>
    </w:p>
    <w:p w:rsidR="00183E03" w:rsidRDefault="00183E03" w:rsidP="00183E03"/>
    <w:tbl>
      <w:tblPr>
        <w:tblpPr w:leftFromText="180" w:rightFromText="180" w:vertAnchor="text" w:horzAnchor="margin" w:tblpY="319"/>
        <w:tblW w:w="0" w:type="auto"/>
        <w:tblLook w:val="00A0"/>
      </w:tblPr>
      <w:tblGrid>
        <w:gridCol w:w="5190"/>
        <w:gridCol w:w="4098"/>
      </w:tblGrid>
      <w:tr w:rsidR="00183E03" w:rsidRPr="00EA1640" w:rsidTr="00183E03">
        <w:tc>
          <w:tcPr>
            <w:tcW w:w="5704" w:type="dxa"/>
          </w:tcPr>
          <w:p w:rsidR="00183E03" w:rsidRPr="00EA1640" w:rsidRDefault="00183E03" w:rsidP="00183E03">
            <w:pPr>
              <w:pStyle w:val="10"/>
              <w:rPr>
                <w:rFonts w:ascii="Times New Roman" w:hAnsi="Times New Roman" w:cs="Times New Roman"/>
                <w:sz w:val="24"/>
                <w:szCs w:val="28"/>
              </w:rPr>
            </w:pPr>
            <w:r w:rsidRPr="00EA1640">
              <w:rPr>
                <w:rFonts w:ascii="Times New Roman" w:hAnsi="Times New Roman" w:cs="Times New Roman"/>
                <w:sz w:val="24"/>
                <w:szCs w:val="28"/>
              </w:rPr>
              <w:t>СОГЛАСОВАНО</w:t>
            </w:r>
          </w:p>
          <w:p w:rsidR="00183E03" w:rsidRPr="00EA1640" w:rsidRDefault="00183E03" w:rsidP="00183E03">
            <w:pPr>
              <w:pStyle w:val="1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83E03" w:rsidRPr="00EA1640" w:rsidRDefault="00183E03" w:rsidP="00183E03">
            <w:pPr>
              <w:pStyle w:val="10"/>
              <w:rPr>
                <w:rFonts w:ascii="Times New Roman" w:hAnsi="Times New Roman" w:cs="Times New Roman"/>
                <w:sz w:val="24"/>
                <w:szCs w:val="28"/>
              </w:rPr>
            </w:pPr>
            <w:r w:rsidRPr="00EA1640">
              <w:rPr>
                <w:rFonts w:ascii="Times New Roman" w:hAnsi="Times New Roman" w:cs="Times New Roman"/>
                <w:sz w:val="24"/>
                <w:szCs w:val="28"/>
              </w:rPr>
              <w:t>Протокол заседания методического совета</w:t>
            </w:r>
          </w:p>
          <w:p w:rsidR="00183E03" w:rsidRPr="00EA1640" w:rsidRDefault="00183E03" w:rsidP="00183E03">
            <w:pPr>
              <w:pStyle w:val="10"/>
              <w:rPr>
                <w:rFonts w:ascii="Times New Roman" w:hAnsi="Times New Roman" w:cs="Times New Roman"/>
                <w:sz w:val="24"/>
                <w:szCs w:val="28"/>
              </w:rPr>
            </w:pPr>
            <w:r w:rsidRPr="00EA1640">
              <w:rPr>
                <w:rFonts w:ascii="Times New Roman" w:hAnsi="Times New Roman" w:cs="Times New Roman"/>
                <w:sz w:val="24"/>
                <w:szCs w:val="28"/>
              </w:rPr>
              <w:t xml:space="preserve">МБОУ </w:t>
            </w:r>
            <w:proofErr w:type="gramStart"/>
            <w:r w:rsidRPr="00EA1640">
              <w:rPr>
                <w:rFonts w:ascii="Times New Roman" w:hAnsi="Times New Roman" w:cs="Times New Roman"/>
                <w:sz w:val="24"/>
                <w:szCs w:val="28"/>
              </w:rPr>
              <w:t>Куйбышевской</w:t>
            </w:r>
            <w:proofErr w:type="gramEnd"/>
            <w:r w:rsidRPr="00EA1640">
              <w:rPr>
                <w:rFonts w:ascii="Times New Roman" w:hAnsi="Times New Roman" w:cs="Times New Roman"/>
                <w:sz w:val="24"/>
                <w:szCs w:val="28"/>
              </w:rPr>
              <w:t xml:space="preserve">  СОШ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им. А.А. Гречко</w:t>
            </w:r>
          </w:p>
          <w:p w:rsidR="00183E03" w:rsidRPr="00EA1640" w:rsidRDefault="00183E03" w:rsidP="00183E03">
            <w:pPr>
              <w:pStyle w:val="1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     .08.2015  № </w:t>
            </w:r>
            <w:r w:rsidRPr="00EA1640">
              <w:rPr>
                <w:rFonts w:ascii="Times New Roman" w:hAnsi="Times New Roman" w:cs="Times New Roman"/>
                <w:sz w:val="24"/>
                <w:szCs w:val="28"/>
              </w:rPr>
              <w:br/>
              <w:t>____________________________________</w:t>
            </w:r>
          </w:p>
          <w:p w:rsidR="00183E03" w:rsidRPr="00EA1640" w:rsidRDefault="00183E03" w:rsidP="00183E03">
            <w:pPr>
              <w:pStyle w:val="1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A16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( подпись руководителя МС, ФИО)</w:t>
            </w:r>
          </w:p>
          <w:p w:rsidR="00183E03" w:rsidRPr="00EA1640" w:rsidRDefault="00183E03" w:rsidP="00183E03">
            <w:pPr>
              <w:pStyle w:val="1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78" w:type="dxa"/>
          </w:tcPr>
          <w:p w:rsidR="00183E03" w:rsidRPr="008D1C22" w:rsidRDefault="00183E03" w:rsidP="00183E03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D1C22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83E03" w:rsidRPr="008D1C22" w:rsidRDefault="00183E03" w:rsidP="00183E03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03" w:rsidRPr="008D1C22" w:rsidRDefault="00183E03" w:rsidP="00183E03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D1C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183E03" w:rsidRPr="008D1C22" w:rsidRDefault="00183E03" w:rsidP="00183E03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03" w:rsidRPr="008D1C22" w:rsidRDefault="00183E03" w:rsidP="00183E03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D1C22">
              <w:rPr>
                <w:rFonts w:ascii="Times New Roman" w:hAnsi="Times New Roman" w:cs="Times New Roman"/>
                <w:sz w:val="24"/>
                <w:szCs w:val="24"/>
              </w:rPr>
              <w:t>_______________________ ФИО</w:t>
            </w:r>
          </w:p>
          <w:p w:rsidR="00183E03" w:rsidRPr="008D1C22" w:rsidRDefault="00183E03" w:rsidP="00183E03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D1C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( подпись)</w:t>
            </w:r>
          </w:p>
          <w:p w:rsidR="00183E03" w:rsidRPr="008D1C22" w:rsidRDefault="00183E03" w:rsidP="00183E03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1C22">
              <w:rPr>
                <w:rFonts w:ascii="Times New Roman" w:hAnsi="Times New Roman" w:cs="Times New Roman"/>
                <w:sz w:val="24"/>
                <w:szCs w:val="24"/>
              </w:rPr>
              <w:t xml:space="preserve">  .08.2015</w:t>
            </w:r>
          </w:p>
        </w:tc>
      </w:tr>
    </w:tbl>
    <w:p w:rsidR="00223B43" w:rsidRDefault="00223B43" w:rsidP="00862D31">
      <w:pPr>
        <w:jc w:val="center"/>
        <w:rPr>
          <w:rFonts w:ascii="Times New Roman" w:hAnsi="Times New Roman"/>
        </w:rPr>
      </w:pPr>
    </w:p>
    <w:p w:rsidR="00223B43" w:rsidRDefault="00223B43" w:rsidP="00862D31">
      <w:pPr>
        <w:jc w:val="center"/>
        <w:rPr>
          <w:rFonts w:ascii="Times New Roman" w:hAnsi="Times New Roman"/>
        </w:rPr>
      </w:pPr>
    </w:p>
    <w:p w:rsidR="00223B43" w:rsidRDefault="00223B43" w:rsidP="00862D31">
      <w:pPr>
        <w:jc w:val="center"/>
        <w:rPr>
          <w:rFonts w:ascii="Times New Roman" w:hAnsi="Times New Roman"/>
        </w:rPr>
      </w:pPr>
    </w:p>
    <w:sectPr w:rsidR="00223B43" w:rsidSect="00183E03">
      <w:pgSz w:w="11906" w:h="16838"/>
      <w:pgMar w:top="567" w:right="991" w:bottom="567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C562B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087AFF"/>
    <w:multiLevelType w:val="hybridMultilevel"/>
    <w:tmpl w:val="A8540E72"/>
    <w:lvl w:ilvl="0" w:tplc="1758EE4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516D03"/>
    <w:multiLevelType w:val="multilevel"/>
    <w:tmpl w:val="CA08208C"/>
    <w:lvl w:ilvl="0">
      <w:start w:val="2"/>
      <w:numFmt w:val="upperLetter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C237E9D"/>
    <w:multiLevelType w:val="multilevel"/>
    <w:tmpl w:val="6380B0CA"/>
    <w:lvl w:ilvl="0">
      <w:start w:val="1"/>
      <w:numFmt w:val="upperLetter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4FA0C36"/>
    <w:multiLevelType w:val="hybridMultilevel"/>
    <w:tmpl w:val="80ACA7FC"/>
    <w:lvl w:ilvl="0" w:tplc="129673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D214E4D"/>
    <w:multiLevelType w:val="hybridMultilevel"/>
    <w:tmpl w:val="7BAE2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607387"/>
    <w:multiLevelType w:val="hybridMultilevel"/>
    <w:tmpl w:val="C94E336E"/>
    <w:lvl w:ilvl="0" w:tplc="1758EE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F2C9D"/>
    <w:multiLevelType w:val="multilevel"/>
    <w:tmpl w:val="72C6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CF642A"/>
    <w:multiLevelType w:val="hybridMultilevel"/>
    <w:tmpl w:val="C9D0B0F6"/>
    <w:lvl w:ilvl="0" w:tplc="1758EE4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B5231DF"/>
    <w:multiLevelType w:val="multilevel"/>
    <w:tmpl w:val="FA5A0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BF16861"/>
    <w:multiLevelType w:val="multilevel"/>
    <w:tmpl w:val="4F04A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2551CDE"/>
    <w:multiLevelType w:val="hybridMultilevel"/>
    <w:tmpl w:val="10F0379C"/>
    <w:lvl w:ilvl="0" w:tplc="3FAE5C1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3E51940"/>
    <w:multiLevelType w:val="multilevel"/>
    <w:tmpl w:val="A90CD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D8E2CE6"/>
    <w:multiLevelType w:val="multilevel"/>
    <w:tmpl w:val="5FD4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3"/>
  </w:num>
  <w:num w:numId="5">
    <w:abstractNumId w:val="10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D31"/>
    <w:rsid w:val="000128BC"/>
    <w:rsid w:val="00014B97"/>
    <w:rsid w:val="00016B6D"/>
    <w:rsid w:val="000240A9"/>
    <w:rsid w:val="00056C75"/>
    <w:rsid w:val="0005739F"/>
    <w:rsid w:val="00085F95"/>
    <w:rsid w:val="0009777C"/>
    <w:rsid w:val="000A692C"/>
    <w:rsid w:val="000A7247"/>
    <w:rsid w:val="000E67BC"/>
    <w:rsid w:val="000E7D87"/>
    <w:rsid w:val="000E7FC7"/>
    <w:rsid w:val="00102A2D"/>
    <w:rsid w:val="00125DAE"/>
    <w:rsid w:val="00130731"/>
    <w:rsid w:val="001478CA"/>
    <w:rsid w:val="00157063"/>
    <w:rsid w:val="00181A56"/>
    <w:rsid w:val="00183E03"/>
    <w:rsid w:val="001A3500"/>
    <w:rsid w:val="001A3F41"/>
    <w:rsid w:val="001A5107"/>
    <w:rsid w:val="001B6250"/>
    <w:rsid w:val="001D59F8"/>
    <w:rsid w:val="001E53BB"/>
    <w:rsid w:val="001F4F44"/>
    <w:rsid w:val="001F7A07"/>
    <w:rsid w:val="00212703"/>
    <w:rsid w:val="00223B43"/>
    <w:rsid w:val="00234AE4"/>
    <w:rsid w:val="00235A8A"/>
    <w:rsid w:val="00247948"/>
    <w:rsid w:val="00251C93"/>
    <w:rsid w:val="00294396"/>
    <w:rsid w:val="00294FD3"/>
    <w:rsid w:val="002E1E7B"/>
    <w:rsid w:val="002E45C4"/>
    <w:rsid w:val="002E7CA5"/>
    <w:rsid w:val="003034DA"/>
    <w:rsid w:val="003041DE"/>
    <w:rsid w:val="0030668F"/>
    <w:rsid w:val="0031669A"/>
    <w:rsid w:val="00331EAE"/>
    <w:rsid w:val="00336E94"/>
    <w:rsid w:val="00344289"/>
    <w:rsid w:val="00353A9C"/>
    <w:rsid w:val="00390692"/>
    <w:rsid w:val="003A295F"/>
    <w:rsid w:val="003A7FF0"/>
    <w:rsid w:val="003B47B6"/>
    <w:rsid w:val="003B7420"/>
    <w:rsid w:val="003E430C"/>
    <w:rsid w:val="003E550C"/>
    <w:rsid w:val="00400A87"/>
    <w:rsid w:val="0041782F"/>
    <w:rsid w:val="00422858"/>
    <w:rsid w:val="00444092"/>
    <w:rsid w:val="00467C46"/>
    <w:rsid w:val="00480B1D"/>
    <w:rsid w:val="004C4467"/>
    <w:rsid w:val="004E4599"/>
    <w:rsid w:val="004F0E7C"/>
    <w:rsid w:val="00507A02"/>
    <w:rsid w:val="00514EF7"/>
    <w:rsid w:val="00517ED1"/>
    <w:rsid w:val="00533CEE"/>
    <w:rsid w:val="00536F0D"/>
    <w:rsid w:val="0057662A"/>
    <w:rsid w:val="00583140"/>
    <w:rsid w:val="0059706A"/>
    <w:rsid w:val="005A2735"/>
    <w:rsid w:val="005B4C89"/>
    <w:rsid w:val="005C591B"/>
    <w:rsid w:val="005C78A9"/>
    <w:rsid w:val="005D3815"/>
    <w:rsid w:val="006211EC"/>
    <w:rsid w:val="006709CA"/>
    <w:rsid w:val="006767EF"/>
    <w:rsid w:val="00684FB9"/>
    <w:rsid w:val="00695760"/>
    <w:rsid w:val="006C31ED"/>
    <w:rsid w:val="006C33D6"/>
    <w:rsid w:val="006D6230"/>
    <w:rsid w:val="006E228F"/>
    <w:rsid w:val="00702B6E"/>
    <w:rsid w:val="00710247"/>
    <w:rsid w:val="00713AB9"/>
    <w:rsid w:val="00726345"/>
    <w:rsid w:val="00737FC9"/>
    <w:rsid w:val="0074394E"/>
    <w:rsid w:val="00755D86"/>
    <w:rsid w:val="00756247"/>
    <w:rsid w:val="00762C5D"/>
    <w:rsid w:val="007737E4"/>
    <w:rsid w:val="00783AD5"/>
    <w:rsid w:val="0079547E"/>
    <w:rsid w:val="007B6E1C"/>
    <w:rsid w:val="007C1CEB"/>
    <w:rsid w:val="007E73A1"/>
    <w:rsid w:val="00803606"/>
    <w:rsid w:val="00807A85"/>
    <w:rsid w:val="0081400B"/>
    <w:rsid w:val="008271CF"/>
    <w:rsid w:val="00841C34"/>
    <w:rsid w:val="008431ED"/>
    <w:rsid w:val="00853BE7"/>
    <w:rsid w:val="00856DB0"/>
    <w:rsid w:val="00862D31"/>
    <w:rsid w:val="00890BBF"/>
    <w:rsid w:val="008A7DD6"/>
    <w:rsid w:val="008B7598"/>
    <w:rsid w:val="008D1C22"/>
    <w:rsid w:val="008E22D4"/>
    <w:rsid w:val="008F3994"/>
    <w:rsid w:val="009061A5"/>
    <w:rsid w:val="0092630C"/>
    <w:rsid w:val="00950631"/>
    <w:rsid w:val="00965124"/>
    <w:rsid w:val="0096633C"/>
    <w:rsid w:val="0096798C"/>
    <w:rsid w:val="0097403E"/>
    <w:rsid w:val="0098209A"/>
    <w:rsid w:val="009837B7"/>
    <w:rsid w:val="009B117D"/>
    <w:rsid w:val="009D1480"/>
    <w:rsid w:val="009F6351"/>
    <w:rsid w:val="00A011AE"/>
    <w:rsid w:val="00A6306D"/>
    <w:rsid w:val="00A63415"/>
    <w:rsid w:val="00A933C1"/>
    <w:rsid w:val="00AB08B0"/>
    <w:rsid w:val="00B02F08"/>
    <w:rsid w:val="00B07F1C"/>
    <w:rsid w:val="00B117A7"/>
    <w:rsid w:val="00B2577F"/>
    <w:rsid w:val="00B338B3"/>
    <w:rsid w:val="00B35033"/>
    <w:rsid w:val="00B465EB"/>
    <w:rsid w:val="00B52BEF"/>
    <w:rsid w:val="00B60863"/>
    <w:rsid w:val="00B61205"/>
    <w:rsid w:val="00B64B28"/>
    <w:rsid w:val="00B907A0"/>
    <w:rsid w:val="00B947DF"/>
    <w:rsid w:val="00B94A93"/>
    <w:rsid w:val="00BB1C9E"/>
    <w:rsid w:val="00BC300A"/>
    <w:rsid w:val="00BD372E"/>
    <w:rsid w:val="00BD429B"/>
    <w:rsid w:val="00BF0565"/>
    <w:rsid w:val="00C166F7"/>
    <w:rsid w:val="00C76F46"/>
    <w:rsid w:val="00C86EB6"/>
    <w:rsid w:val="00C872F2"/>
    <w:rsid w:val="00C9193C"/>
    <w:rsid w:val="00C921C1"/>
    <w:rsid w:val="00CC7967"/>
    <w:rsid w:val="00CC7FF2"/>
    <w:rsid w:val="00CD1106"/>
    <w:rsid w:val="00CE1778"/>
    <w:rsid w:val="00CF167C"/>
    <w:rsid w:val="00D2232F"/>
    <w:rsid w:val="00D334FA"/>
    <w:rsid w:val="00D34DAD"/>
    <w:rsid w:val="00D52F4A"/>
    <w:rsid w:val="00D635F1"/>
    <w:rsid w:val="00D71524"/>
    <w:rsid w:val="00D72EBC"/>
    <w:rsid w:val="00D73758"/>
    <w:rsid w:val="00D85AAD"/>
    <w:rsid w:val="00DC0DCC"/>
    <w:rsid w:val="00DF799C"/>
    <w:rsid w:val="00E14AB7"/>
    <w:rsid w:val="00E639F0"/>
    <w:rsid w:val="00E652E9"/>
    <w:rsid w:val="00E740BB"/>
    <w:rsid w:val="00E74C02"/>
    <w:rsid w:val="00E82DA6"/>
    <w:rsid w:val="00E86E4B"/>
    <w:rsid w:val="00E9456D"/>
    <w:rsid w:val="00E95FD1"/>
    <w:rsid w:val="00EA1640"/>
    <w:rsid w:val="00EA4AB8"/>
    <w:rsid w:val="00EB53B6"/>
    <w:rsid w:val="00EB68EA"/>
    <w:rsid w:val="00EC5F50"/>
    <w:rsid w:val="00EE13DB"/>
    <w:rsid w:val="00EE762F"/>
    <w:rsid w:val="00EF3F12"/>
    <w:rsid w:val="00F1160D"/>
    <w:rsid w:val="00F14563"/>
    <w:rsid w:val="00F30C3E"/>
    <w:rsid w:val="00F768C3"/>
    <w:rsid w:val="00F9703C"/>
    <w:rsid w:val="00FD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1"/>
    <o:shapelayout v:ext="edit">
      <o:idmap v:ext="edit" data="1"/>
      <o:rules v:ext="edit">
        <o:r id="V:Rule21" type="connector" idref="#_x0000_s1074"/>
        <o:r id="V:Rule22" type="connector" idref="#_x0000_s1076"/>
        <o:r id="V:Rule23" type="connector" idref="#_x0000_s1136"/>
        <o:r id="V:Rule24" type="connector" idref="#_x0000_s1122"/>
        <o:r id="V:Rule25" type="connector" idref="#_x0000_s1135"/>
        <o:r id="V:Rule26" type="connector" idref="#_x0000_s1123"/>
        <o:r id="V:Rule27" type="connector" idref="#_x0000_s1075"/>
        <o:r id="V:Rule28" type="connector" idref="#_x0000_s1077"/>
        <o:r id="V:Rule29" type="connector" idref="#_x0000_s1124"/>
        <o:r id="V:Rule30" type="connector" idref="#_x0000_s1121"/>
        <o:r id="V:Rule31" type="connector" idref="#_x0000_s1139"/>
        <o:r id="V:Rule32" type="connector" idref="#_x0000_s1128"/>
        <o:r id="V:Rule33" type="connector" idref="#_x0000_s1130"/>
        <o:r id="V:Rule34" type="connector" idref="#_x0000_s1138"/>
        <o:r id="V:Rule35" type="connector" idref="#_x0000_s1125"/>
        <o:r id="V:Rule36" type="connector" idref="#_x0000_s1129"/>
        <o:r id="V:Rule37" type="connector" idref="#_x0000_s1137"/>
        <o:r id="V:Rule38" type="connector" idref="#_x0000_s1078"/>
        <o:r id="V:Rule39" type="connector" idref="#_x0000_s1131"/>
        <o:r id="V:Rule40" type="connector" idref="#_x0000_s11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2D31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862D31"/>
    <w:rPr>
      <w:sz w:val="22"/>
      <w:szCs w:val="22"/>
      <w:lang w:eastAsia="en-US"/>
    </w:rPr>
  </w:style>
  <w:style w:type="table" w:styleId="a6">
    <w:name w:val="Table Grid"/>
    <w:basedOn w:val="a2"/>
    <w:uiPriority w:val="99"/>
    <w:rsid w:val="00862D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uiPriority w:val="99"/>
    <w:locked/>
    <w:rsid w:val="00862D31"/>
    <w:rPr>
      <w:rFonts w:ascii="Times New Roman" w:hAnsi="Times New Roman"/>
      <w:sz w:val="20"/>
      <w:shd w:val="clear" w:color="auto" w:fill="FFFFFF"/>
    </w:rPr>
  </w:style>
  <w:style w:type="character" w:customStyle="1" w:styleId="Arial">
    <w:name w:val="Основной текст + Arial"/>
    <w:aliases w:val="10,5 pt,Полужирный"/>
    <w:uiPriority w:val="99"/>
    <w:rsid w:val="00862D31"/>
    <w:rPr>
      <w:rFonts w:ascii="Arial" w:hAnsi="Arial"/>
      <w:b/>
      <w:color w:val="000000"/>
      <w:spacing w:val="0"/>
      <w:w w:val="100"/>
      <w:position w:val="0"/>
      <w:sz w:val="21"/>
      <w:shd w:val="clear" w:color="auto" w:fill="FFFFFF"/>
      <w:lang w:val="ru-RU"/>
    </w:rPr>
  </w:style>
  <w:style w:type="paragraph" w:customStyle="1" w:styleId="1">
    <w:name w:val="Основной текст1"/>
    <w:basedOn w:val="a0"/>
    <w:link w:val="a7"/>
    <w:uiPriority w:val="99"/>
    <w:rsid w:val="00862D31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rial11">
    <w:name w:val="Основной текст + Arial11"/>
    <w:aliases w:val="9,5 pt8"/>
    <w:uiPriority w:val="99"/>
    <w:rsid w:val="00862D31"/>
    <w:rPr>
      <w:rFonts w:ascii="Arial" w:hAnsi="Arial"/>
      <w:color w:val="000000"/>
      <w:spacing w:val="0"/>
      <w:w w:val="100"/>
      <w:position w:val="0"/>
      <w:sz w:val="19"/>
      <w:shd w:val="clear" w:color="auto" w:fill="FFFFFF"/>
      <w:lang w:val="ru-RU"/>
    </w:rPr>
  </w:style>
  <w:style w:type="character" w:customStyle="1" w:styleId="Arial10">
    <w:name w:val="Основной текст + Arial10"/>
    <w:aliases w:val="93,5 pt7,Курсив"/>
    <w:uiPriority w:val="99"/>
    <w:rsid w:val="00862D31"/>
    <w:rPr>
      <w:rFonts w:ascii="Arial" w:hAnsi="Arial"/>
      <w:i/>
      <w:color w:val="000000"/>
      <w:spacing w:val="0"/>
      <w:w w:val="100"/>
      <w:position w:val="0"/>
      <w:sz w:val="19"/>
      <w:u w:val="none"/>
      <w:shd w:val="clear" w:color="auto" w:fill="FFFFFF"/>
      <w:lang w:val="ru-RU"/>
    </w:rPr>
  </w:style>
  <w:style w:type="character" w:customStyle="1" w:styleId="Arial9">
    <w:name w:val="Основной текст + Arial9"/>
    <w:aliases w:val="4 pt"/>
    <w:basedOn w:val="a7"/>
    <w:uiPriority w:val="99"/>
    <w:rsid w:val="00862D31"/>
    <w:rPr>
      <w:rFonts w:ascii="Arial" w:hAnsi="Arial" w:cs="Arial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Arial8">
    <w:name w:val="Основной текст + Arial8"/>
    <w:basedOn w:val="a7"/>
    <w:uiPriority w:val="99"/>
    <w:rsid w:val="00862D31"/>
    <w:rPr>
      <w:rFonts w:ascii="Arial" w:hAnsi="Arial" w:cs="Arial"/>
      <w:color w:val="000000"/>
      <w:spacing w:val="0"/>
      <w:w w:val="100"/>
      <w:position w:val="0"/>
      <w:szCs w:val="20"/>
      <w:u w:val="none"/>
    </w:rPr>
  </w:style>
  <w:style w:type="character" w:customStyle="1" w:styleId="Arial7">
    <w:name w:val="Основной текст + Arial7"/>
    <w:aliases w:val="Полужирный2"/>
    <w:basedOn w:val="a7"/>
    <w:uiPriority w:val="99"/>
    <w:rsid w:val="00862D31"/>
    <w:rPr>
      <w:rFonts w:ascii="Arial" w:hAnsi="Arial" w:cs="Arial"/>
      <w:b/>
      <w:bCs/>
      <w:color w:val="000000"/>
      <w:spacing w:val="0"/>
      <w:w w:val="100"/>
      <w:position w:val="0"/>
      <w:szCs w:val="20"/>
      <w:u w:val="none"/>
      <w:lang w:val="ru-RU"/>
    </w:rPr>
  </w:style>
  <w:style w:type="character" w:customStyle="1" w:styleId="Arial6">
    <w:name w:val="Основной текст + Arial6"/>
    <w:aliases w:val="Курсив4"/>
    <w:basedOn w:val="a7"/>
    <w:uiPriority w:val="99"/>
    <w:rsid w:val="00862D31"/>
    <w:rPr>
      <w:rFonts w:ascii="Arial" w:hAnsi="Arial" w:cs="Arial"/>
      <w:i/>
      <w:iCs/>
      <w:color w:val="000000"/>
      <w:spacing w:val="0"/>
      <w:w w:val="100"/>
      <w:position w:val="0"/>
      <w:szCs w:val="20"/>
      <w:u w:val="none"/>
      <w:lang w:val="ru-RU"/>
    </w:rPr>
  </w:style>
  <w:style w:type="character" w:customStyle="1" w:styleId="Arial5">
    <w:name w:val="Основной текст + Arial5"/>
    <w:aliases w:val="92,5 pt6,Не курсив"/>
    <w:basedOn w:val="a7"/>
    <w:uiPriority w:val="99"/>
    <w:rsid w:val="00862D31"/>
    <w:rPr>
      <w:rFonts w:ascii="Arial" w:hAnsi="Arial" w:cs="Arial"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SegoeUI">
    <w:name w:val="Основной текст + Segoe UI"/>
    <w:aliases w:val="103,5 pt5,Интервал 1 pt"/>
    <w:basedOn w:val="a7"/>
    <w:uiPriority w:val="99"/>
    <w:rsid w:val="00862D31"/>
    <w:rPr>
      <w:rFonts w:ascii="Segoe UI" w:hAnsi="Segoe UI" w:cs="Segoe UI"/>
      <w:color w:val="000000"/>
      <w:spacing w:val="20"/>
      <w:w w:val="100"/>
      <w:position w:val="0"/>
      <w:sz w:val="21"/>
      <w:szCs w:val="21"/>
      <w:u w:val="none"/>
      <w:lang w:val="en-US"/>
    </w:rPr>
  </w:style>
  <w:style w:type="character" w:customStyle="1" w:styleId="SegoeUI2">
    <w:name w:val="Основной текст + Segoe UI2"/>
    <w:aliases w:val="102,5 pt4,Интервал 0 pt"/>
    <w:basedOn w:val="a7"/>
    <w:uiPriority w:val="99"/>
    <w:rsid w:val="00862D31"/>
    <w:rPr>
      <w:rFonts w:ascii="Segoe UI" w:hAnsi="Segoe UI" w:cs="Segoe UI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SegoeUI1">
    <w:name w:val="Основной текст + Segoe UI1"/>
    <w:aliases w:val="101,5 pt3,Курсив3"/>
    <w:basedOn w:val="a7"/>
    <w:uiPriority w:val="99"/>
    <w:rsid w:val="00862D31"/>
    <w:rPr>
      <w:rFonts w:ascii="Segoe UI" w:hAnsi="Segoe UI" w:cs="Segoe UI"/>
      <w:i/>
      <w:i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rial4">
    <w:name w:val="Основной текст + Arial4"/>
    <w:aliases w:val="9 pt"/>
    <w:basedOn w:val="a7"/>
    <w:uiPriority w:val="99"/>
    <w:rsid w:val="00862D31"/>
    <w:rPr>
      <w:rFonts w:ascii="Arial" w:hAnsi="Arial" w:cs="Arial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rial3">
    <w:name w:val="Основной текст + Arial3"/>
    <w:aliases w:val="9 pt1,Курсив2"/>
    <w:basedOn w:val="a7"/>
    <w:uiPriority w:val="99"/>
    <w:rsid w:val="00862D31"/>
    <w:rPr>
      <w:rFonts w:ascii="Arial" w:hAnsi="Arial" w:cs="Arial"/>
      <w:i/>
      <w:iCs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rial2">
    <w:name w:val="Основной текст + Arial2"/>
    <w:aliases w:val="6,5 pt2,Курсив1"/>
    <w:basedOn w:val="a7"/>
    <w:uiPriority w:val="99"/>
    <w:rsid w:val="00862D31"/>
    <w:rPr>
      <w:rFonts w:ascii="Arial" w:hAnsi="Arial" w:cs="Arial"/>
      <w:i/>
      <w:iCs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Arial1">
    <w:name w:val="Основной текст + Arial1"/>
    <w:aliases w:val="91,5 pt1,Полужирный1"/>
    <w:basedOn w:val="a7"/>
    <w:uiPriority w:val="99"/>
    <w:rsid w:val="00862D31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8">
    <w:name w:val="header"/>
    <w:basedOn w:val="a0"/>
    <w:link w:val="a9"/>
    <w:uiPriority w:val="99"/>
    <w:rsid w:val="00862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locked/>
    <w:rsid w:val="00862D31"/>
    <w:rPr>
      <w:rFonts w:ascii="Calibri" w:hAnsi="Calibri" w:cs="Times New Roman"/>
    </w:rPr>
  </w:style>
  <w:style w:type="paragraph" w:styleId="aa">
    <w:name w:val="footer"/>
    <w:basedOn w:val="a0"/>
    <w:link w:val="ab"/>
    <w:uiPriority w:val="99"/>
    <w:rsid w:val="00862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locked/>
    <w:rsid w:val="00862D31"/>
    <w:rPr>
      <w:rFonts w:ascii="Calibri" w:hAnsi="Calibri" w:cs="Times New Roman"/>
    </w:rPr>
  </w:style>
  <w:style w:type="paragraph" w:customStyle="1" w:styleId="10">
    <w:name w:val="Без интервала1"/>
    <w:uiPriority w:val="99"/>
    <w:rsid w:val="00862D31"/>
    <w:rPr>
      <w:rFonts w:eastAsia="Times New Roman" w:cs="Calibri"/>
      <w:sz w:val="22"/>
      <w:szCs w:val="22"/>
      <w:lang w:eastAsia="en-US"/>
    </w:rPr>
  </w:style>
  <w:style w:type="paragraph" w:styleId="ac">
    <w:name w:val="List Paragraph"/>
    <w:basedOn w:val="a0"/>
    <w:uiPriority w:val="99"/>
    <w:qFormat/>
    <w:rsid w:val="000240A9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A6306D"/>
    <w:rPr>
      <w:sz w:val="22"/>
      <w:szCs w:val="22"/>
      <w:lang w:eastAsia="en-US" w:bidi="ar-SA"/>
    </w:rPr>
  </w:style>
  <w:style w:type="paragraph" w:styleId="a">
    <w:name w:val="List Bullet"/>
    <w:basedOn w:val="a0"/>
    <w:uiPriority w:val="99"/>
    <w:unhideWhenUsed/>
    <w:rsid w:val="00DF799C"/>
    <w:pPr>
      <w:numPr>
        <w:numId w:val="1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5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CB719-2216-4CFA-B608-ABAAD7EBE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52</Pages>
  <Words>15419</Words>
  <Characters>112157</Characters>
  <Application>Microsoft Office Word</Application>
  <DocSecurity>0</DocSecurity>
  <Lines>934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Юля</cp:lastModifiedBy>
  <cp:revision>45</cp:revision>
  <cp:lastPrinted>2015-09-28T14:00:00Z</cp:lastPrinted>
  <dcterms:created xsi:type="dcterms:W3CDTF">2014-09-07T18:09:00Z</dcterms:created>
  <dcterms:modified xsi:type="dcterms:W3CDTF">2015-11-03T10:49:00Z</dcterms:modified>
</cp:coreProperties>
</file>