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C3682" w14:textId="4673D253" w:rsidR="006B4223" w:rsidRPr="006523DF" w:rsidRDefault="006B4223" w:rsidP="0087347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45888DC" w14:textId="55B376B1" w:rsidR="006B4223" w:rsidRPr="006523DF" w:rsidRDefault="006B4223" w:rsidP="0087347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523DF">
        <w:rPr>
          <w:rFonts w:ascii="Times New Roman" w:hAnsi="Times New Roman" w:cs="Times New Roman"/>
          <w:b/>
          <w:bCs/>
          <w:sz w:val="36"/>
          <w:szCs w:val="36"/>
        </w:rPr>
        <w:t xml:space="preserve">Педагогический опыт воспитателя </w:t>
      </w:r>
    </w:p>
    <w:p w14:paraId="234391EA" w14:textId="1A097DCA" w:rsidR="003C2DDF" w:rsidRPr="006523DF" w:rsidRDefault="00D13EE1" w:rsidP="0087347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bCs/>
          <w:sz w:val="28"/>
          <w:szCs w:val="28"/>
        </w:rPr>
        <w:t>Муниципально</w:t>
      </w:r>
      <w:r w:rsidR="006B4223" w:rsidRPr="006523DF">
        <w:rPr>
          <w:rFonts w:ascii="Times New Roman" w:hAnsi="Times New Roman" w:cs="Times New Roman"/>
          <w:b/>
          <w:bCs/>
          <w:sz w:val="28"/>
          <w:szCs w:val="28"/>
        </w:rPr>
        <w:t xml:space="preserve">го </w:t>
      </w:r>
      <w:r w:rsidRPr="006523DF">
        <w:rPr>
          <w:rFonts w:ascii="Times New Roman" w:hAnsi="Times New Roman" w:cs="Times New Roman"/>
          <w:b/>
          <w:bCs/>
          <w:sz w:val="28"/>
          <w:szCs w:val="28"/>
        </w:rPr>
        <w:t>бюджетно</w:t>
      </w:r>
      <w:r w:rsidR="006B4223" w:rsidRPr="006523DF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6523DF">
        <w:rPr>
          <w:rFonts w:ascii="Times New Roman" w:hAnsi="Times New Roman" w:cs="Times New Roman"/>
          <w:b/>
          <w:bCs/>
          <w:sz w:val="28"/>
          <w:szCs w:val="28"/>
        </w:rPr>
        <w:t xml:space="preserve"> дошкольно</w:t>
      </w:r>
      <w:r w:rsidR="006B4223" w:rsidRPr="006523DF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6523DF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образовательно</w:t>
      </w:r>
      <w:r w:rsidR="006B4223" w:rsidRPr="006523DF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6523DF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</w:t>
      </w:r>
      <w:r w:rsidR="006B4223" w:rsidRPr="006523DF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DB1A6E" w:rsidRPr="006523DF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652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85CFDA9" w14:textId="207E6BBB" w:rsidR="00D13EE1" w:rsidRPr="006523DF" w:rsidRDefault="00DB1A6E" w:rsidP="0087347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bCs/>
          <w:sz w:val="28"/>
          <w:szCs w:val="28"/>
        </w:rPr>
        <w:t>детский сад № 30 «Звёздочка»</w:t>
      </w:r>
    </w:p>
    <w:p w14:paraId="027C1989" w14:textId="3FFF1D50" w:rsidR="00F015B1" w:rsidRPr="006523DF" w:rsidRDefault="00F015B1" w:rsidP="00D13E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14629A" w14:textId="349FDA6A" w:rsidR="00906BC6" w:rsidRPr="006523DF" w:rsidRDefault="00906BC6" w:rsidP="00D13E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AD492" w14:textId="77777777" w:rsidR="00906BC6" w:rsidRPr="006523DF" w:rsidRDefault="00906BC6" w:rsidP="00D13E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461447" w14:textId="1276BC62" w:rsidR="006B4223" w:rsidRPr="006523DF" w:rsidRDefault="006B4223" w:rsidP="006B422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523DF">
        <w:rPr>
          <w:rFonts w:ascii="Times New Roman" w:hAnsi="Times New Roman" w:cs="Times New Roman"/>
          <w:b/>
          <w:bCs/>
          <w:sz w:val="36"/>
          <w:szCs w:val="36"/>
        </w:rPr>
        <w:t xml:space="preserve">Зайцева Ольга Михайловна </w:t>
      </w:r>
    </w:p>
    <w:p w14:paraId="6DEC47C7" w14:textId="77777777" w:rsidR="00F015B1" w:rsidRPr="006523DF" w:rsidRDefault="00F015B1" w:rsidP="00D13E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8A812D" w14:textId="77777777" w:rsidR="00F015B1" w:rsidRPr="006523DF" w:rsidRDefault="00F015B1" w:rsidP="00D13E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2C1637" w14:textId="35B3E3AF" w:rsidR="00D13EE1" w:rsidRPr="006523DF" w:rsidRDefault="00D13EE1" w:rsidP="006B4223">
      <w:pPr>
        <w:rPr>
          <w:rFonts w:ascii="Times New Roman" w:hAnsi="Times New Roman" w:cs="Times New Roman"/>
          <w:bCs/>
          <w:sz w:val="28"/>
          <w:szCs w:val="28"/>
        </w:rPr>
      </w:pPr>
    </w:p>
    <w:p w14:paraId="53266475" w14:textId="77777777" w:rsidR="00F015B1" w:rsidRPr="006523DF" w:rsidRDefault="00F015B1" w:rsidP="00F015B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85A8CA5" w14:textId="44D2A042" w:rsidR="006B4223" w:rsidRPr="006523DF" w:rsidRDefault="00D13EE1" w:rsidP="006B42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523DF">
        <w:rPr>
          <w:rFonts w:ascii="Times New Roman" w:hAnsi="Times New Roman" w:cs="Times New Roman"/>
          <w:b/>
          <w:bCs/>
          <w:sz w:val="32"/>
          <w:szCs w:val="32"/>
        </w:rPr>
        <w:t>Тема</w:t>
      </w:r>
      <w:r w:rsidR="006B4223" w:rsidRPr="006523DF">
        <w:rPr>
          <w:rFonts w:ascii="Times New Roman" w:hAnsi="Times New Roman" w:cs="Times New Roman"/>
          <w:b/>
          <w:bCs/>
          <w:sz w:val="32"/>
          <w:szCs w:val="32"/>
        </w:rPr>
        <w:t xml:space="preserve"> опыта:</w:t>
      </w:r>
    </w:p>
    <w:p w14:paraId="02E8C8DB" w14:textId="792B6FF1" w:rsidR="00D13EE1" w:rsidRPr="006523DF" w:rsidRDefault="00D13EE1" w:rsidP="006B42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523D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6523DF">
        <w:rPr>
          <w:rFonts w:ascii="Times New Roman" w:hAnsi="Times New Roman" w:cs="Times New Roman"/>
          <w:bCs/>
          <w:sz w:val="32"/>
          <w:szCs w:val="32"/>
        </w:rPr>
        <w:t>«</w:t>
      </w:r>
      <w:r w:rsidR="00873470" w:rsidRPr="006523DF">
        <w:rPr>
          <w:rFonts w:ascii="Times New Roman" w:hAnsi="Times New Roman" w:cs="Times New Roman"/>
          <w:bCs/>
          <w:sz w:val="32"/>
          <w:szCs w:val="32"/>
        </w:rPr>
        <w:t xml:space="preserve">Инновационная </w:t>
      </w:r>
      <w:r w:rsidR="00E85670" w:rsidRPr="006523DF">
        <w:rPr>
          <w:rFonts w:ascii="Times New Roman" w:hAnsi="Times New Roman" w:cs="Times New Roman"/>
          <w:bCs/>
          <w:sz w:val="32"/>
          <w:szCs w:val="32"/>
        </w:rPr>
        <w:t>п</w:t>
      </w:r>
      <w:r w:rsidRPr="006523DF">
        <w:rPr>
          <w:rFonts w:ascii="Times New Roman" w:hAnsi="Times New Roman" w:cs="Times New Roman"/>
          <w:bCs/>
          <w:sz w:val="32"/>
          <w:szCs w:val="32"/>
        </w:rPr>
        <w:t xml:space="preserve">роектная деятельность как средство развития </w:t>
      </w:r>
      <w:r w:rsidR="00F015B1" w:rsidRPr="006523DF">
        <w:rPr>
          <w:rFonts w:ascii="Times New Roman" w:hAnsi="Times New Roman" w:cs="Times New Roman"/>
          <w:bCs/>
          <w:sz w:val="32"/>
          <w:szCs w:val="32"/>
        </w:rPr>
        <w:t xml:space="preserve">познавательной активности </w:t>
      </w:r>
      <w:r w:rsidRPr="006523DF">
        <w:rPr>
          <w:rFonts w:ascii="Times New Roman" w:hAnsi="Times New Roman" w:cs="Times New Roman"/>
          <w:bCs/>
          <w:sz w:val="32"/>
          <w:szCs w:val="32"/>
        </w:rPr>
        <w:t xml:space="preserve">у детей </w:t>
      </w:r>
      <w:r w:rsidR="00F015B1" w:rsidRPr="006523DF">
        <w:rPr>
          <w:rFonts w:ascii="Times New Roman" w:hAnsi="Times New Roman" w:cs="Times New Roman"/>
          <w:bCs/>
          <w:sz w:val="32"/>
          <w:szCs w:val="32"/>
        </w:rPr>
        <w:t xml:space="preserve">старшего </w:t>
      </w:r>
      <w:r w:rsidRPr="006523DF">
        <w:rPr>
          <w:rFonts w:ascii="Times New Roman" w:hAnsi="Times New Roman" w:cs="Times New Roman"/>
          <w:bCs/>
          <w:sz w:val="32"/>
          <w:szCs w:val="32"/>
        </w:rPr>
        <w:t>дошкольного возраста в условиях ФГОС ДОУ»</w:t>
      </w:r>
    </w:p>
    <w:p w14:paraId="376E1FB3" w14:textId="77777777" w:rsidR="00F015B1" w:rsidRPr="006523DF" w:rsidRDefault="00F015B1" w:rsidP="00D13EE1">
      <w:pPr>
        <w:rPr>
          <w:rFonts w:ascii="Times New Roman" w:hAnsi="Times New Roman" w:cs="Times New Roman"/>
          <w:bCs/>
          <w:sz w:val="28"/>
          <w:szCs w:val="28"/>
        </w:rPr>
      </w:pPr>
    </w:p>
    <w:p w14:paraId="16C2DAF7" w14:textId="77777777" w:rsidR="00F015B1" w:rsidRPr="006523DF" w:rsidRDefault="00F015B1" w:rsidP="00D13EE1">
      <w:pPr>
        <w:rPr>
          <w:rFonts w:ascii="Times New Roman" w:hAnsi="Times New Roman" w:cs="Times New Roman"/>
          <w:bCs/>
          <w:sz w:val="28"/>
          <w:szCs w:val="28"/>
        </w:rPr>
      </w:pPr>
    </w:p>
    <w:p w14:paraId="3DC857E8" w14:textId="49E1317A" w:rsidR="006B4223" w:rsidRPr="006523DF" w:rsidRDefault="006B4223" w:rsidP="00D13EE1">
      <w:pPr>
        <w:rPr>
          <w:rFonts w:ascii="Times New Roman" w:hAnsi="Times New Roman" w:cs="Times New Roman"/>
          <w:bCs/>
          <w:sz w:val="28"/>
          <w:szCs w:val="28"/>
        </w:rPr>
      </w:pPr>
    </w:p>
    <w:p w14:paraId="5F33F920" w14:textId="2F718BE2" w:rsidR="006B4223" w:rsidRPr="006523DF" w:rsidRDefault="006B4223" w:rsidP="008734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 xml:space="preserve">Сведения об авторе: </w:t>
      </w:r>
    </w:p>
    <w:p w14:paraId="363F09E3" w14:textId="035BD203" w:rsidR="006B4223" w:rsidRPr="006523DF" w:rsidRDefault="006B4223" w:rsidP="008734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523DF">
        <w:rPr>
          <w:rFonts w:ascii="Times New Roman" w:hAnsi="Times New Roman" w:cs="Times New Roman"/>
          <w:bCs/>
          <w:sz w:val="28"/>
          <w:szCs w:val="28"/>
        </w:rPr>
        <w:t xml:space="preserve">Зайцева Ольга Михайловна </w:t>
      </w:r>
    </w:p>
    <w:p w14:paraId="74947BCD" w14:textId="3E6A311F" w:rsidR="006B4223" w:rsidRPr="006523DF" w:rsidRDefault="006B4223" w:rsidP="008734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Образование</w:t>
      </w:r>
      <w:r w:rsidR="006523DF" w:rsidRPr="006523DF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6523DF">
        <w:rPr>
          <w:rFonts w:ascii="Times New Roman" w:hAnsi="Times New Roman" w:cs="Times New Roman"/>
          <w:bCs/>
          <w:sz w:val="28"/>
          <w:szCs w:val="28"/>
        </w:rPr>
        <w:t>высшее</w:t>
      </w:r>
    </w:p>
    <w:p w14:paraId="1C048ADC" w14:textId="1B1B1472" w:rsidR="006B4223" w:rsidRPr="006523DF" w:rsidRDefault="006B4223" w:rsidP="008734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Окончила:</w:t>
      </w:r>
      <w:r w:rsidR="00906BC6" w:rsidRPr="006523DF">
        <w:rPr>
          <w:rFonts w:ascii="Times New Roman" w:hAnsi="Times New Roman"/>
          <w:sz w:val="28"/>
          <w:szCs w:val="28"/>
        </w:rPr>
        <w:t xml:space="preserve"> 17 июня 2019</w:t>
      </w:r>
    </w:p>
    <w:p w14:paraId="1BCCD660" w14:textId="3573EDDC" w:rsidR="006B4223" w:rsidRPr="006523DF" w:rsidRDefault="006B4223" w:rsidP="008734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По специальности</w:t>
      </w:r>
      <w:r w:rsidR="00906BC6" w:rsidRPr="006523DF">
        <w:rPr>
          <w:rFonts w:ascii="Times New Roman" w:hAnsi="Times New Roman" w:cs="Times New Roman"/>
          <w:b/>
          <w:sz w:val="28"/>
          <w:szCs w:val="28"/>
        </w:rPr>
        <w:t>:</w:t>
      </w:r>
      <w:r w:rsidR="00906BC6" w:rsidRPr="006523DF">
        <w:rPr>
          <w:rFonts w:ascii="Times New Roman" w:hAnsi="Times New Roman"/>
          <w:sz w:val="28"/>
          <w:szCs w:val="28"/>
        </w:rPr>
        <w:t xml:space="preserve"> Психолог организационно-управленческой деятельности</w:t>
      </w:r>
    </w:p>
    <w:p w14:paraId="608D7D21" w14:textId="77777777" w:rsidR="006523DF" w:rsidRPr="006523DF" w:rsidRDefault="006B4223" w:rsidP="006523DF">
      <w:pPr>
        <w:pStyle w:val="a3"/>
        <w:ind w:left="0"/>
        <w:rPr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Присвоена квалификация</w:t>
      </w:r>
      <w:r w:rsidR="00906BC6" w:rsidRPr="006523DF">
        <w:rPr>
          <w:rFonts w:ascii="Times New Roman" w:hAnsi="Times New Roman" w:cs="Times New Roman"/>
          <w:b/>
          <w:sz w:val="28"/>
          <w:szCs w:val="28"/>
        </w:rPr>
        <w:t>:</w:t>
      </w:r>
      <w:r w:rsidRPr="006523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6BC6" w:rsidRPr="006523DF">
        <w:rPr>
          <w:rFonts w:ascii="Times New Roman" w:hAnsi="Times New Roman"/>
          <w:sz w:val="28"/>
          <w:szCs w:val="28"/>
        </w:rPr>
        <w:t>Бакалавр</w:t>
      </w:r>
    </w:p>
    <w:p w14:paraId="4FB3625D" w14:textId="77777777" w:rsidR="006523DF" w:rsidRPr="006523DF" w:rsidRDefault="006B4223" w:rsidP="006523DF">
      <w:pPr>
        <w:pStyle w:val="a3"/>
        <w:ind w:left="0"/>
        <w:rPr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6523DF">
        <w:rPr>
          <w:rFonts w:ascii="Times New Roman" w:hAnsi="Times New Roman" w:cs="Times New Roman"/>
          <w:bCs/>
          <w:sz w:val="28"/>
          <w:szCs w:val="28"/>
        </w:rPr>
        <w:t xml:space="preserve"> МБОДУ-детский сад № 30 «Звёздочка»</w:t>
      </w:r>
    </w:p>
    <w:p w14:paraId="048E90B2" w14:textId="6C51B78E" w:rsidR="006523DF" w:rsidRPr="006523DF" w:rsidRDefault="006B4223" w:rsidP="006523DF">
      <w:pPr>
        <w:pStyle w:val="a3"/>
        <w:ind w:left="0"/>
        <w:rPr>
          <w:bCs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Должность</w:t>
      </w:r>
      <w:r w:rsidR="006523DF" w:rsidRPr="006523DF">
        <w:rPr>
          <w:rFonts w:ascii="Times New Roman" w:hAnsi="Times New Roman" w:cs="Times New Roman"/>
          <w:b/>
          <w:sz w:val="28"/>
          <w:szCs w:val="28"/>
        </w:rPr>
        <w:t>:</w:t>
      </w:r>
      <w:r w:rsidR="006523DF" w:rsidRPr="006523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523DF">
        <w:rPr>
          <w:rFonts w:ascii="Times New Roman" w:hAnsi="Times New Roman" w:cs="Times New Roman"/>
          <w:bCs/>
          <w:sz w:val="28"/>
          <w:szCs w:val="28"/>
        </w:rPr>
        <w:t>воспитатель</w:t>
      </w:r>
    </w:p>
    <w:p w14:paraId="76F923ED" w14:textId="15FBB9F3" w:rsidR="006B4223" w:rsidRPr="006523DF" w:rsidRDefault="006B4223" w:rsidP="006523DF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6523DF">
        <w:rPr>
          <w:rFonts w:ascii="Times New Roman" w:hAnsi="Times New Roman" w:cs="Times New Roman"/>
          <w:b/>
          <w:sz w:val="28"/>
          <w:szCs w:val="28"/>
        </w:rPr>
        <w:t>Стаж работы в занимаемой должности</w:t>
      </w:r>
      <w:r w:rsidRPr="006523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23DF" w:rsidRPr="006523DF">
        <w:rPr>
          <w:rFonts w:ascii="Times New Roman" w:hAnsi="Times New Roman" w:cs="Times New Roman"/>
          <w:bCs/>
          <w:sz w:val="28"/>
          <w:szCs w:val="28"/>
        </w:rPr>
        <w:t>:</w:t>
      </w:r>
      <w:r w:rsidRPr="006523DF">
        <w:rPr>
          <w:rFonts w:ascii="Times New Roman" w:hAnsi="Times New Roman" w:cs="Times New Roman"/>
          <w:bCs/>
          <w:sz w:val="28"/>
          <w:szCs w:val="28"/>
        </w:rPr>
        <w:t>12 лет</w:t>
      </w:r>
    </w:p>
    <w:p w14:paraId="702AF75A" w14:textId="307CBECB" w:rsidR="00873470" w:rsidRPr="006523DF" w:rsidRDefault="006523DF" w:rsidP="008734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3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начала работы над темой:</w:t>
      </w:r>
      <w:r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470"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 2021г.</w:t>
      </w:r>
    </w:p>
    <w:p w14:paraId="3B60331A" w14:textId="002C6F1D" w:rsidR="00873470" w:rsidRPr="006523DF" w:rsidRDefault="006523DF" w:rsidP="008734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3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окончания работы</w:t>
      </w:r>
      <w:r w:rsidR="00873470" w:rsidRPr="006523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73470"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октябрь </w:t>
      </w:r>
      <w:r w:rsidR="00873470"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73470"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55AB8ED7" w14:textId="1FBC3146" w:rsidR="00DB1A6E" w:rsidRPr="006523DF" w:rsidRDefault="006523DF" w:rsidP="00652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3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самообразования</w:t>
      </w:r>
      <w:r w:rsidR="00873470" w:rsidRPr="006523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73470" w:rsidRPr="006523DF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индивидуальная</w:t>
      </w:r>
    </w:p>
    <w:p w14:paraId="20D696E4" w14:textId="2E4DD65D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Введение</w:t>
      </w:r>
    </w:p>
    <w:p w14:paraId="7A12C059" w14:textId="77777777" w:rsidR="007B3C88" w:rsidRPr="00EC7172" w:rsidRDefault="007B3C88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Актуальность </w:t>
      </w:r>
    </w:p>
    <w:p w14:paraId="3E0D63C2" w14:textId="22B8CECA" w:rsidR="007B3C88" w:rsidRPr="00EC7172" w:rsidRDefault="007B3C88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Новизна </w:t>
      </w:r>
    </w:p>
    <w:p w14:paraId="26E1CF89" w14:textId="5FF8156C" w:rsidR="007B3C88" w:rsidRPr="00EC7172" w:rsidRDefault="007B3C88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Теоретическая часть </w:t>
      </w:r>
    </w:p>
    <w:p w14:paraId="13C21AAB" w14:textId="351692E0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Анализ изученной литературы…</w:t>
      </w:r>
    </w:p>
    <w:p w14:paraId="1885D2B6" w14:textId="49D48278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Проблема организации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проектно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исследовательской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деятельности дошкольников…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0F1599F" w14:textId="77777777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Практическая часть</w:t>
      </w:r>
    </w:p>
    <w:p w14:paraId="260809DF" w14:textId="61F4DFC7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Технологии и принципы организации работы…</w:t>
      </w:r>
    </w:p>
    <w:p w14:paraId="1D6F7313" w14:textId="0A39C3D1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Организация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проектной 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 воспитанниками и их родителями…. </w:t>
      </w:r>
    </w:p>
    <w:p w14:paraId="579E692E" w14:textId="6519D954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Организация работы с педагогами… </w:t>
      </w:r>
    </w:p>
    <w:p w14:paraId="7335FC46" w14:textId="2BB35265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Список литературы…. </w:t>
      </w:r>
    </w:p>
    <w:p w14:paraId="20D2E0ED" w14:textId="678D83ED" w:rsidR="003A1FF9" w:rsidRPr="00EC7172" w:rsidRDefault="003A1FF9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0B2814"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 …</w:t>
      </w:r>
    </w:p>
    <w:p w14:paraId="02DEB68B" w14:textId="436287EF" w:rsidR="00873470" w:rsidRPr="004F5066" w:rsidRDefault="003A1FF9" w:rsidP="004F506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0B2814"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Приложения….</w:t>
      </w:r>
    </w:p>
    <w:p w14:paraId="7173A44C" w14:textId="77777777" w:rsidR="001C6A95" w:rsidRPr="00EC7172" w:rsidRDefault="001C6A95" w:rsidP="00EC717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4148F4A" w14:textId="4B5AB3F7" w:rsidR="004B26AA" w:rsidRPr="00EC7172" w:rsidRDefault="000B2814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 Введение </w:t>
      </w:r>
      <w:r w:rsidRPr="00EC717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3C9DE1A" w14:textId="0F0FB65D" w:rsidR="00622853" w:rsidRPr="00EC7172" w:rsidRDefault="007B3C88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622853" w:rsidRPr="00EC7172">
        <w:rPr>
          <w:rFonts w:ascii="Times New Roman" w:hAnsi="Times New Roman" w:cs="Times New Roman"/>
          <w:b/>
          <w:bCs/>
          <w:sz w:val="24"/>
          <w:szCs w:val="24"/>
        </w:rPr>
        <w:t>Актуальность и проблемность.</w:t>
      </w:r>
    </w:p>
    <w:p w14:paraId="10F051E6" w14:textId="7EB5C048" w:rsidR="000B2814" w:rsidRPr="00EC7172" w:rsidRDefault="000B2814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Дошкольное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детство – это главный и самый ответственный этап, когда закладываются основы личностного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развития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физического, интеллектуального, эмоционального, коммуникативного. Это период, когда ребёнок начинает осознавать себя и своё место в этом мире, учится общаться, взаимодействовать с другими детьми и с взрослыми.</w:t>
      </w:r>
    </w:p>
    <w:p w14:paraId="325A6B94" w14:textId="77777777" w:rsidR="00E26D9E" w:rsidRPr="00EC7172" w:rsidRDefault="00622853" w:rsidP="00EC717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C7172">
        <w:rPr>
          <w:rFonts w:ascii="Times New Roman" w:hAnsi="Times New Roman" w:cs="Times New Roman"/>
          <w:bCs/>
          <w:sz w:val="24"/>
          <w:szCs w:val="24"/>
        </w:rPr>
        <w:t>В связи с введением в действие Федеральных Государственных Образовательных Стандартов, возникла необходимость обновления и повышения качества дошкольного образования, вв</w:t>
      </w:r>
      <w:r w:rsidR="00E26D9E" w:rsidRPr="00EC7172">
        <w:rPr>
          <w:rFonts w:ascii="Times New Roman" w:hAnsi="Times New Roman" w:cs="Times New Roman"/>
          <w:bCs/>
          <w:sz w:val="24"/>
          <w:szCs w:val="24"/>
        </w:rPr>
        <w:t xml:space="preserve">едения программно-методического </w:t>
      </w:r>
      <w:r w:rsidRPr="00EC7172">
        <w:rPr>
          <w:rFonts w:ascii="Times New Roman" w:hAnsi="Times New Roman" w:cs="Times New Roman"/>
          <w:bCs/>
          <w:sz w:val="24"/>
          <w:szCs w:val="24"/>
        </w:rPr>
        <w:t xml:space="preserve">обеспечения дошкольного образования нового поколения, направленного на выявление и развитие творческих и познавательных способностей детей, а так же выравнивание стартовых возможностей выпускников дошкольных образовательных учреждений при переходе на новый возрастной этап систематического обучения в школе. </w:t>
      </w:r>
    </w:p>
    <w:p w14:paraId="02608042" w14:textId="0E133C63" w:rsidR="000B2814" w:rsidRPr="00EC7172" w:rsidRDefault="00622853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hAnsi="Times New Roman" w:cs="Times New Roman"/>
          <w:bCs/>
          <w:sz w:val="24"/>
          <w:szCs w:val="24"/>
        </w:rPr>
        <w:t xml:space="preserve">На мой взгляд, социально значимой формой детской познавательной активности является </w:t>
      </w:r>
      <w:r w:rsidR="007B3C88" w:rsidRPr="00EC7172">
        <w:rPr>
          <w:rFonts w:ascii="Times New Roman" w:hAnsi="Times New Roman" w:cs="Times New Roman"/>
          <w:bCs/>
          <w:sz w:val="24"/>
          <w:szCs w:val="24"/>
        </w:rPr>
        <w:t xml:space="preserve"> инновационная </w:t>
      </w:r>
      <w:r w:rsidRPr="00EC7172">
        <w:rPr>
          <w:rFonts w:ascii="Times New Roman" w:hAnsi="Times New Roman" w:cs="Times New Roman"/>
          <w:bCs/>
          <w:i/>
          <w:sz w:val="24"/>
          <w:szCs w:val="24"/>
        </w:rPr>
        <w:t>проектная деятельность</w:t>
      </w:r>
      <w:r w:rsidRPr="00EC717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Слово </w:t>
      </w:r>
      <w:r w:rsidR="000B2814" w:rsidRPr="00EC7172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«проект»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стремительно вошло в жизнь нашего детского сада. Что же такое метод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 Метод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— это способ достижения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дидактической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цели через детальную разработку проблемы, которая должна завершиться вполне реальным, осязаемым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практическим результатом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оформленным тем или иным образом, это совокупность приёмов, действий воспитанников в их определённой последовательности для достижения поставленной задачи — решения проблемы, лично значимой для учащихся и оформленной в виде конечного продукта. На самом деле данный метод не является новым, он разработан в начале XX столетия американским философом, психологом и педагогом Джоном Дьюи. По мнению Д. Дьюи, обучение должно строиться «на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активной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основе через целесообразную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деятельность детей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в соответствии с их личными интересами и личными целями». Прежде всего, тем, что он связан с 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развивающим</w:t>
      </w:r>
      <w:r w:rsidR="000B2814" w:rsidRPr="00EC7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личностно – ориентированным обучением и его можно использовать в детских садах любого типа,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любой 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возрастной группе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позволяет интегрировать сведения из разных образовательных областей для решения одной проблемы и применять их на 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практике</w:t>
      </w:r>
      <w:r w:rsidR="000B2814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C0E7FD" w14:textId="1D9E9261" w:rsidR="00873470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Применительно к детскому саду проект - это специально организованный воспитателем и самостоятельно выполняемый воспитанниками комплекс действий, направленных на разрешение проблемной ситуации и завершающихся созданием творческого продукта. Особенностью проектной деятельности в дошкольной системе образования является то, что ребенок еще не может самостоятельно найти противоречия в окружающем, сформулировать проблему и определить цель (замысел, поэтому проекты в детском саду носят, как правило, обучающий характер). Дети дошкольного возраста, по своему психофизиологическому развитию, еще не способны самостоятельно от начала до конца создать собственный проект, поэтому, я обучаю их необходимым умениям и навыкам.</w:t>
      </w:r>
    </w:p>
    <w:p w14:paraId="0210E643" w14:textId="67624F67" w:rsidR="00B90F75" w:rsidRPr="00EC7172" w:rsidRDefault="00A9756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lastRenderedPageBreak/>
        <w:t> Изучив методическую литературу, активно участвуя в работе методических семинаров и педсоветов, я убедились в эффективности использования метода проектов в обучении и воспитании детей дошкольного возраста.</w:t>
      </w:r>
    </w:p>
    <w:p w14:paraId="36B1294C" w14:textId="3FFF229B" w:rsidR="00622853" w:rsidRPr="00EC7172" w:rsidRDefault="007B3C88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0B2814"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Новизна </w:t>
      </w:r>
      <w:r w:rsidR="00622853" w:rsidRPr="00EC7172">
        <w:rPr>
          <w:rFonts w:ascii="Times New Roman" w:hAnsi="Times New Roman" w:cs="Times New Roman"/>
          <w:b/>
          <w:bCs/>
          <w:sz w:val="24"/>
          <w:szCs w:val="24"/>
        </w:rPr>
        <w:t>опыта.</w:t>
      </w:r>
    </w:p>
    <w:p w14:paraId="458A0AC5" w14:textId="4378B5F7" w:rsidR="00F355C3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Метод проектов можно представить как способ организации педагогического процесса, основанного на взаимодействии педагога, воспитанника и его родителей, способ взаимодействия с окружающей средой, поэтапная практическая деятельность по достижению поставленной цели (Киселева Л. С., Данилина Т. А., Пахомова Н. Ю.,</w:t>
      </w:r>
      <w:r w:rsidR="00F355C3" w:rsidRPr="00EC7172">
        <w:rPr>
          <w:rFonts w:ascii="Times New Roman" w:hAnsi="Times New Roman" w:cs="Times New Roman"/>
          <w:sz w:val="24"/>
          <w:szCs w:val="24"/>
        </w:rPr>
        <w:t>)</w:t>
      </w:r>
      <w:r w:rsidRPr="00EC7172">
        <w:rPr>
          <w:rFonts w:ascii="Times New Roman" w:hAnsi="Times New Roman" w:cs="Times New Roman"/>
          <w:sz w:val="24"/>
          <w:szCs w:val="24"/>
        </w:rPr>
        <w:t xml:space="preserve"> т. е. это способ достижения дидактической цели через </w:t>
      </w:r>
      <w:r w:rsidR="006123DC" w:rsidRPr="00EC7172">
        <w:rPr>
          <w:rFonts w:ascii="Times New Roman" w:hAnsi="Times New Roman" w:cs="Times New Roman"/>
          <w:sz w:val="24"/>
          <w:szCs w:val="24"/>
        </w:rPr>
        <w:t xml:space="preserve"> </w:t>
      </w:r>
      <w:r w:rsidRPr="00EC7172">
        <w:rPr>
          <w:rFonts w:ascii="Times New Roman" w:hAnsi="Times New Roman" w:cs="Times New Roman"/>
          <w:sz w:val="24"/>
          <w:szCs w:val="24"/>
        </w:rPr>
        <w:t>детальную разработку проблемы, которая должна завершиться вполне реальным, осязаемым практическим результатом, оформленным тем или иным образом. </w:t>
      </w:r>
    </w:p>
    <w:p w14:paraId="5BCC1051" w14:textId="77777777" w:rsidR="00622853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Проект – это цель, принятая и освоенная детьми, актуальная для них, - это детская самодеятельность, это конкретное практическое творческое дело, поэтапное движение к цели, это метод педагогически организованного освоения ребенком окружающей среды. Проектная деятельность ребенка дошкольного возраста –это «деятельность по созданию по инициативе ребенка совместно со взрослыми социально-значимого продукта» </w:t>
      </w:r>
      <w:r w:rsidRPr="00EC7172">
        <w:rPr>
          <w:rFonts w:ascii="Times New Roman" w:hAnsi="Times New Roman" w:cs="Times New Roman"/>
          <w:i/>
          <w:iCs/>
          <w:sz w:val="24"/>
          <w:szCs w:val="24"/>
        </w:rPr>
        <w:t>(Н. Е. Веракса)</w:t>
      </w:r>
      <w:r w:rsidRPr="00EC7172">
        <w:rPr>
          <w:rFonts w:ascii="Times New Roman" w:hAnsi="Times New Roman" w:cs="Times New Roman"/>
          <w:sz w:val="24"/>
          <w:szCs w:val="24"/>
        </w:rPr>
        <w:t>. Предпосылками использования метода проектной деятельности явились:</w:t>
      </w:r>
    </w:p>
    <w:p w14:paraId="3E9ACAB8" w14:textId="77777777" w:rsidR="00A9756D" w:rsidRPr="00EC7172" w:rsidRDefault="00A9756D" w:rsidP="00EC717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видоизменение и совершенствование развивающей среды в соответствии с ФГОС ДО;</w:t>
      </w:r>
    </w:p>
    <w:p w14:paraId="535FBFC5" w14:textId="77777777" w:rsidR="00A9756D" w:rsidRPr="00EC7172" w:rsidRDefault="00A9756D" w:rsidP="00EC717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использование инновационных технологий в образовательной работе;</w:t>
      </w:r>
    </w:p>
    <w:p w14:paraId="1B4CDAFC" w14:textId="77777777" w:rsidR="00A9756D" w:rsidRPr="00EC7172" w:rsidRDefault="00A9756D" w:rsidP="00EC717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адекватное вовлечение семей в воспитательно-образовательный процесс;</w:t>
      </w:r>
    </w:p>
    <w:p w14:paraId="6E79B708" w14:textId="77777777" w:rsidR="00622853" w:rsidRPr="00EC7172" w:rsidRDefault="00A9756D" w:rsidP="00EC717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многофункциональное взаимодействие с социумом.</w:t>
      </w:r>
    </w:p>
    <w:p w14:paraId="4E6FA4AB" w14:textId="77777777" w:rsidR="00F355C3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 xml:space="preserve">Выдвинутые предпосылки обусловили выбор темы моего опыта работы: </w:t>
      </w:r>
    </w:p>
    <w:p w14:paraId="2C0D0A37" w14:textId="7A0FDD49" w:rsidR="00F015B1" w:rsidRPr="00EC7172" w:rsidRDefault="00F015B1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1C6A95" w:rsidRPr="00EC7172">
        <w:rPr>
          <w:rFonts w:ascii="Times New Roman" w:hAnsi="Times New Roman" w:cs="Times New Roman"/>
          <w:b/>
          <w:bCs/>
          <w:sz w:val="24"/>
          <w:szCs w:val="24"/>
        </w:rPr>
        <w:t>Инновационная п</w:t>
      </w:r>
      <w:r w:rsidRPr="00EC7172">
        <w:rPr>
          <w:rFonts w:ascii="Times New Roman" w:hAnsi="Times New Roman" w:cs="Times New Roman"/>
          <w:b/>
          <w:bCs/>
          <w:sz w:val="24"/>
          <w:szCs w:val="24"/>
        </w:rPr>
        <w:t>роектная деятельность как средство развития познавательной активности у детей старшего дошкольного возраста в условиях ФГОС ДОУ»</w:t>
      </w:r>
    </w:p>
    <w:p w14:paraId="0B4DAE82" w14:textId="77777777" w:rsidR="00F015B1" w:rsidRPr="00EC7172" w:rsidRDefault="00F015B1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2C727D" w14:textId="566D72DD" w:rsidR="00622853" w:rsidRPr="00EC7172" w:rsidRDefault="00622853" w:rsidP="00EC717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 xml:space="preserve">Основная </w:t>
      </w:r>
      <w:r w:rsidRPr="00EC7172">
        <w:rPr>
          <w:rFonts w:ascii="Times New Roman" w:hAnsi="Times New Roman" w:cs="Times New Roman"/>
          <w:b/>
          <w:sz w:val="24"/>
          <w:szCs w:val="24"/>
        </w:rPr>
        <w:t>цель</w:t>
      </w:r>
      <w:r w:rsidRPr="00EC7172">
        <w:rPr>
          <w:rFonts w:ascii="Times New Roman" w:hAnsi="Times New Roman" w:cs="Times New Roman"/>
          <w:sz w:val="24"/>
          <w:szCs w:val="24"/>
        </w:rPr>
        <w:t xml:space="preserve"> моей работы: </w:t>
      </w:r>
      <w:r w:rsidRPr="00EC7172">
        <w:rPr>
          <w:rFonts w:ascii="Times New Roman" w:hAnsi="Times New Roman" w:cs="Times New Roman"/>
          <w:i/>
          <w:sz w:val="24"/>
          <w:szCs w:val="24"/>
        </w:rPr>
        <w:t xml:space="preserve">изучение и внедрение в активную практику системы работы по развитию познавательной активности дошкольников посредством </w:t>
      </w:r>
      <w:r w:rsidR="007B3C88" w:rsidRPr="00EC7172">
        <w:rPr>
          <w:rFonts w:ascii="Times New Roman" w:hAnsi="Times New Roman" w:cs="Times New Roman"/>
          <w:i/>
          <w:sz w:val="24"/>
          <w:szCs w:val="24"/>
        </w:rPr>
        <w:t xml:space="preserve"> инновационной </w:t>
      </w:r>
      <w:r w:rsidRPr="00EC7172">
        <w:rPr>
          <w:rFonts w:ascii="Times New Roman" w:hAnsi="Times New Roman" w:cs="Times New Roman"/>
          <w:i/>
          <w:sz w:val="24"/>
          <w:szCs w:val="24"/>
        </w:rPr>
        <w:t xml:space="preserve">проектной деятельности. </w:t>
      </w:r>
    </w:p>
    <w:p w14:paraId="4A310744" w14:textId="77777777" w:rsidR="00622853" w:rsidRPr="00EC7172" w:rsidRDefault="00622853" w:rsidP="00EC71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7172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5F09E15" w14:textId="77777777" w:rsidR="00622853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Повысить собственный уровень знаний путем изучения необходимой литературы, работы с банком педагогической информации в системе Интернет;</w:t>
      </w:r>
    </w:p>
    <w:p w14:paraId="0AED786E" w14:textId="77777777" w:rsidR="00622853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Разработать и реализовать стратегию взаимодействия с родителями, систему работы с детьми, перспективный план работы с детьми и т. д.);</w:t>
      </w:r>
    </w:p>
    <w:p w14:paraId="6F785026" w14:textId="3F2C7F83" w:rsidR="004E75A9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</w:t>
      </w:r>
      <w:r w:rsidR="004E75A9" w:rsidRPr="00EC7172">
        <w:rPr>
          <w:rFonts w:ascii="Times New Roman" w:hAnsi="Times New Roman" w:cs="Times New Roman"/>
          <w:sz w:val="24"/>
          <w:szCs w:val="24"/>
        </w:rPr>
        <w:t xml:space="preserve"> Привлечь родителей к организации воспитательно – образовательной работы с детьми.</w:t>
      </w:r>
    </w:p>
    <w:p w14:paraId="1C24E281" w14:textId="3B0015B1" w:rsidR="004E75A9" w:rsidRPr="00EC7172" w:rsidRDefault="00736F88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 xml:space="preserve">  </w:t>
      </w:r>
      <w:r w:rsidR="00622853" w:rsidRPr="00EC7172">
        <w:rPr>
          <w:rFonts w:ascii="Times New Roman" w:hAnsi="Times New Roman" w:cs="Times New Roman"/>
          <w:sz w:val="24"/>
          <w:szCs w:val="24"/>
        </w:rPr>
        <w:t>Создать современную предметно - пространственную среду;</w:t>
      </w:r>
    </w:p>
    <w:p w14:paraId="3641766E" w14:textId="6689A51E" w:rsidR="00622853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 xml:space="preserve">• Разработать </w:t>
      </w:r>
      <w:r w:rsidR="007B3C88" w:rsidRPr="00EC7172">
        <w:rPr>
          <w:rFonts w:ascii="Times New Roman" w:hAnsi="Times New Roman" w:cs="Times New Roman"/>
          <w:sz w:val="24"/>
          <w:szCs w:val="24"/>
        </w:rPr>
        <w:t xml:space="preserve"> инновационные </w:t>
      </w:r>
      <w:r w:rsidRPr="00EC7172">
        <w:rPr>
          <w:rFonts w:ascii="Times New Roman" w:hAnsi="Times New Roman" w:cs="Times New Roman"/>
          <w:sz w:val="24"/>
          <w:szCs w:val="24"/>
        </w:rPr>
        <w:t>проекты по познавательно</w:t>
      </w:r>
      <w:r w:rsidR="00F355C3" w:rsidRPr="00EC7172">
        <w:rPr>
          <w:rFonts w:ascii="Times New Roman" w:hAnsi="Times New Roman" w:cs="Times New Roman"/>
          <w:sz w:val="24"/>
          <w:szCs w:val="24"/>
        </w:rPr>
        <w:t xml:space="preserve">му развитию детей, создать копилку </w:t>
      </w:r>
      <w:r w:rsidRPr="00EC7172">
        <w:rPr>
          <w:rFonts w:ascii="Times New Roman" w:hAnsi="Times New Roman" w:cs="Times New Roman"/>
          <w:sz w:val="24"/>
          <w:szCs w:val="24"/>
        </w:rPr>
        <w:t>краткосрочных и долгосрочных проектов;</w:t>
      </w:r>
    </w:p>
    <w:p w14:paraId="44B61842" w14:textId="0942C488" w:rsidR="00A31830" w:rsidRPr="00EC7172" w:rsidRDefault="00622853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Обобщить свой педагогический опыт и распространить его посредс</w:t>
      </w:r>
      <w:r w:rsidR="00F355C3" w:rsidRPr="00EC7172">
        <w:rPr>
          <w:rFonts w:ascii="Times New Roman" w:hAnsi="Times New Roman" w:cs="Times New Roman"/>
          <w:sz w:val="24"/>
          <w:szCs w:val="24"/>
        </w:rPr>
        <w:t>твом выступления на семинаре</w:t>
      </w:r>
      <w:r w:rsidRPr="00EC7172">
        <w:rPr>
          <w:rFonts w:ascii="Times New Roman" w:hAnsi="Times New Roman" w:cs="Times New Roman"/>
          <w:sz w:val="24"/>
          <w:szCs w:val="24"/>
        </w:rPr>
        <w:t>, проведения мастер-класса для педагогов, открытых занятий с детьми, участия в Интернет –конкурсах.</w:t>
      </w:r>
    </w:p>
    <w:p w14:paraId="260F07EE" w14:textId="745D91FA" w:rsidR="001C6A95" w:rsidRPr="00EC7172" w:rsidRDefault="001C6A95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Ожидаемые результаты: </w:t>
      </w:r>
    </w:p>
    <w:p w14:paraId="27283E2F" w14:textId="6A82C38C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 xml:space="preserve">У </w:t>
      </w:r>
      <w:r w:rsidR="006123DC" w:rsidRPr="00EC7172">
        <w:rPr>
          <w:rFonts w:ascii="Times New Roman" w:hAnsi="Times New Roman" w:cs="Times New Roman"/>
          <w:sz w:val="24"/>
          <w:szCs w:val="24"/>
        </w:rPr>
        <w:t>меня,</w:t>
      </w:r>
      <w:r w:rsidR="001C6A95" w:rsidRPr="00EC7172">
        <w:rPr>
          <w:rFonts w:ascii="Times New Roman" w:hAnsi="Times New Roman" w:cs="Times New Roman"/>
          <w:sz w:val="24"/>
          <w:szCs w:val="24"/>
        </w:rPr>
        <w:t xml:space="preserve"> </w:t>
      </w:r>
      <w:r w:rsidR="006123DC" w:rsidRPr="00EC7172">
        <w:rPr>
          <w:rFonts w:ascii="Times New Roman" w:hAnsi="Times New Roman" w:cs="Times New Roman"/>
          <w:sz w:val="24"/>
          <w:szCs w:val="24"/>
        </w:rPr>
        <w:t xml:space="preserve">как у </w:t>
      </w:r>
      <w:r w:rsidRPr="00EC7172">
        <w:rPr>
          <w:rFonts w:ascii="Times New Roman" w:hAnsi="Times New Roman" w:cs="Times New Roman"/>
          <w:sz w:val="24"/>
          <w:szCs w:val="24"/>
        </w:rPr>
        <w:t>воспитателя формируются основы педагогического мастерства, профессионализма и творчества:</w:t>
      </w:r>
    </w:p>
    <w:p w14:paraId="4DE65D20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умение анализировать научно-методическую литературу, повышение своих теоретических и практических знаний, умений и навыков;</w:t>
      </w:r>
    </w:p>
    <w:p w14:paraId="198F7C7A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овладение инновационными педагогическими технологиями воспитания и обучения детей среднего дошкольного возраста (проектная деятельность);</w:t>
      </w:r>
    </w:p>
    <w:p w14:paraId="30A724B8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умение активизировать творческие способности и пропагандировать свои достижения, применять полученные знания на практике;</w:t>
      </w:r>
    </w:p>
    <w:p w14:paraId="17387CDD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пополнение копилки профессиональных достижений.</w:t>
      </w:r>
    </w:p>
    <w:p w14:paraId="6D1AF1D7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У детей формируются:</w:t>
      </w:r>
    </w:p>
    <w:p w14:paraId="3DBCB0DA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творческие способности, коммуникативные навыки, умение экспериментировать, применять полученные знания на практике;</w:t>
      </w:r>
    </w:p>
    <w:p w14:paraId="0AD97CD5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lastRenderedPageBreak/>
        <w:t>• социальные навыки в процессе групповых взаимодействий, опыт исследовательско - творческой деятельности;</w:t>
      </w:r>
    </w:p>
    <w:p w14:paraId="54969E7E" w14:textId="43775A1F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повыси</w:t>
      </w:r>
      <w:r w:rsidR="00A1517B" w:rsidRPr="00EC7172">
        <w:rPr>
          <w:rFonts w:ascii="Times New Roman" w:hAnsi="Times New Roman" w:cs="Times New Roman"/>
          <w:sz w:val="24"/>
          <w:szCs w:val="24"/>
        </w:rPr>
        <w:t>т</w:t>
      </w:r>
      <w:r w:rsidRPr="00EC7172">
        <w:rPr>
          <w:rFonts w:ascii="Times New Roman" w:hAnsi="Times New Roman" w:cs="Times New Roman"/>
          <w:sz w:val="24"/>
          <w:szCs w:val="24"/>
        </w:rPr>
        <w:t>ся степень самостоятельности, инициативности и познавательной мотивированности.</w:t>
      </w:r>
    </w:p>
    <w:p w14:paraId="314B1A92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У родителей воспитанников:</w:t>
      </w:r>
    </w:p>
    <w:p w14:paraId="294721DE" w14:textId="77777777" w:rsidR="00DB1A6E" w:rsidRPr="00EC7172" w:rsidRDefault="00DB1A6E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появится интерес к совместному проведению исследования, подготовке к предстоящему творчеству и изготовлению конечного продукта;</w:t>
      </w:r>
    </w:p>
    <w:p w14:paraId="258F2F1B" w14:textId="66EF103A" w:rsidR="001C6A95" w:rsidRPr="00EC7172" w:rsidRDefault="00DB1A6E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• заинтересованность в презентации семейных проектов, которые обеспечивают ситуацию успеха каждой семье.</w:t>
      </w:r>
      <w:r w:rsidR="007A3790"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DCB45F5" w14:textId="77777777" w:rsidR="007E4BFC" w:rsidRPr="00EC7172" w:rsidRDefault="007E4BFC" w:rsidP="00EC717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проекта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9E48096" w14:textId="14070EB1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Подготовительный этап</w:t>
      </w:r>
    </w:p>
    <w:p w14:paraId="7E25F97E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нормативной базы</w:t>
      </w:r>
    </w:p>
    <w:p w14:paraId="11E15269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анализ условий реализации;</w:t>
      </w:r>
    </w:p>
    <w:p w14:paraId="0C232E89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 пополнения предметной среды, методического обеспечения, разработка конспектов НОД.</w:t>
      </w:r>
    </w:p>
    <w:p w14:paraId="3CBCED93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Практический</w:t>
      </w:r>
    </w:p>
    <w:p w14:paraId="36F2F5E5" w14:textId="2A47C7E8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внедрение методических разработок в воспитательно образовательный процесс,</w:t>
      </w:r>
    </w:p>
    <w:p w14:paraId="21D035B3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промежуточный анализ эффективности использования интеллект-карт в образовательном процессе дошкольников,</w:t>
      </w:r>
    </w:p>
    <w:p w14:paraId="4BA8CFE5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корректировок при необходимости.</w:t>
      </w:r>
    </w:p>
    <w:p w14:paraId="263C630D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3.Обобщающий</w:t>
      </w:r>
    </w:p>
    <w:p w14:paraId="75B0C1E9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анализ и оценка результативности реализации проекта,</w:t>
      </w:r>
    </w:p>
    <w:p w14:paraId="190BFFD5" w14:textId="77777777" w:rsidR="007E4BFC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методического продукта,</w:t>
      </w:r>
    </w:p>
    <w:p w14:paraId="0C5809F4" w14:textId="7C4E7DF9" w:rsidR="00A31830" w:rsidRPr="00EC7172" w:rsidRDefault="007E4BFC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диссеминация опыта работы</w:t>
      </w:r>
    </w:p>
    <w:p w14:paraId="6A62B64F" w14:textId="2C0016C0" w:rsidR="007A3790" w:rsidRPr="00EC7172" w:rsidRDefault="007A3790" w:rsidP="00EC717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Теоретическая часть.</w:t>
      </w:r>
    </w:p>
    <w:p w14:paraId="67F8D8CD" w14:textId="77777777" w:rsidR="007A3790" w:rsidRPr="00EC7172" w:rsidRDefault="007A3790" w:rsidP="00EC717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Анализ изученной литературы.</w:t>
      </w:r>
    </w:p>
    <w:p w14:paraId="50A22416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возник в 1920-х годах в США и связан с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развитием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гуманистического направления в философии и образовании, начало которому положил американский философ, психолог и педагог Дж. Дьюи.</w:t>
      </w:r>
    </w:p>
    <w:p w14:paraId="774F443E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Развитие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метод получил в работах В. Килпатрика, Э. Коллингса.</w:t>
      </w:r>
    </w:p>
    <w:p w14:paraId="36FA0013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проектного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метода в России появились одновременно с разработкой американских педагогов.</w:t>
      </w:r>
    </w:p>
    <w:p w14:paraId="2FE1B4FE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европейских языках слово 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Pr="00EC7172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проект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заимствовано из латыни и означает 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«выброшенный вперед»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«выступающий»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«бросающийся в глаза»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E930D2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Появившись в начале прошлого столетия для решения актуальных тогда задач образования, метод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утратил своей привлекательности в наши дни. В современном отечественном образовании сложились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условия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востребованности этого метода.</w:t>
      </w:r>
    </w:p>
    <w:p w14:paraId="0D0292C7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 авторов 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(Л. С. Киселева, Т. А. Данилина, Т. С. Лагода, М. Б. Зуйкова)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рассматривают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проектную деятельность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вариант интегрированного метода обучения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дошкольников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способ организации педагогического процесса, основанный на взаимодействии педагога 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дошкольника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поэтапная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практическая деятельность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достижению поставленной цели. В современной педагогике метод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используется не вместо систематического предметного обучения, а наряду с ним как компонент системы образования.</w:t>
      </w:r>
    </w:p>
    <w:p w14:paraId="268D79D2" w14:textId="6A43B1CA" w:rsidR="001C6A95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Вывод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Изучив методическую литературу,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активно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участвуя в работе методических семинаров и педсоветов, я убедились в эффективности использования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проектной 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обучении и воспитании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 дошкольного возраста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Использование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проектного метода в дошкольном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учреждении мы сможем создать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условия для развития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свободной творческой личности, которое определяется задачами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развития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задачами исследовательской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деятельности детей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1AF663" w14:textId="2ACD71A4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 Проблема организации </w:t>
      </w: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проектно</w:t>
      </w: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- исследовательской </w:t>
      </w: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деятельности дошкольников</w:t>
      </w: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B0D648E" w14:textId="2491DC0D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lastRenderedPageBreak/>
        <w:t>Проектную деятельность в детском саду начала, работая с детьми2 младшей-средней – старшей и подготовительной группы . При организации проектной деятельности стала использовать в образовательной деятельности принцип интеграции, который направлен на развитие личности ребенка, его познавательных и творческих способностей. Серия занятий объединена основной проблемой.</w:t>
      </w:r>
    </w:p>
    <w:p w14:paraId="0BD75D9A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Для стимулирования исследовательской активности воспитанников, я проводила коллективные игры с интересными сюжетами. Игра, которая является основным видом деятельности детей, расширяет их кругозор, стимулирует познавательный интерес. В процессе игры у детей вырабатывается привычка мыслить самостоятельно, появляется стремление к знаниям.</w:t>
      </w:r>
    </w:p>
    <w:p w14:paraId="602E9165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Заинтересовавшись проблемой организации проектно - исследовательской деятельности дошкольников, мною была разработана модель развития поисково-исследовательской деятельности в ДОУ и семье, которая направлена на формирование способностей дошкольников самостоятельно и творчески осваивать новые способы деятельности.</w:t>
      </w:r>
    </w:p>
    <w:p w14:paraId="09E966F3" w14:textId="420887CC" w:rsidR="000060E5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 xml:space="preserve">Все проекты, занятия, видео,опыты и т. д. проводились в совместной и самостоятельной деятельности детей. </w:t>
      </w:r>
    </w:p>
    <w:p w14:paraId="77D808C0" w14:textId="68DD393A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Практическая часть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D4B718" w14:textId="77777777" w:rsidR="007A3790" w:rsidRPr="00EC7172" w:rsidRDefault="007A3790" w:rsidP="00EC717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Технологии и принципы организации работы.</w:t>
      </w:r>
    </w:p>
    <w:p w14:paraId="77799149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Основным принципом в работе с воспитанниками было дать ребенку возможность познавать окружающий мир на их собственном опыте в конкретных делах, поступках, ведь именно такой опыт запоминается надолго.</w:t>
      </w:r>
    </w:p>
    <w:p w14:paraId="63A491A1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При организации проектной деятельности я использовала в образовательной деятельности принцип интеграции, который направлен на развитие личности ребенка, его познавательных и творческих способностей.</w:t>
      </w:r>
    </w:p>
    <w:p w14:paraId="3B73ACF3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Была разработана и проведена серия непосредственно образовательной деятельности с детьми. Данная работа проходила в рамках интеграции образовательных областей «Социально-коммуникативное развитие», «Художественно-эстетическое развитие», «Познавательное развитие», «Речевое развитие», «Физическое развитие»</w:t>
      </w:r>
    </w:p>
    <w:p w14:paraId="3C80EB9C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Среди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всего многообразия современных образовательных технологий, можно выделить следующие технологии, регулярное и системное применение которых возможно при реализации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DB9BFC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 технологии - системно организованная совокупность программ, приемов, методов организации образовательного процесса, не наносящего ущерба здоровью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; качественный анализ педагогических технологий по критерию их воздействия на здоровье воспитанников и педагогов; технологическая основа здоровье сберегающей педагогики. Иными словами любая технология применяемая для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развития познавательных интересов детей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должна быть здоровьсберегающей, потому что основной задачей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дошкольного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образования является обеспечение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дошкольнику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высокого уровня реального здоровья.</w:t>
      </w:r>
    </w:p>
    <w:p w14:paraId="5BFBE3FE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подход – это подход, предполагающий учет индивидуальных особенностей воспитанников и использование этих особенностей для составления заданий, посильных и в тоже время в достаточной степени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развивающих каждого из них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66721E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подход - в процессе этого подхода педагог изучает, анализирует, классифицирует различные качества личности и их проявления у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выделяя наиболее общие, типичные черты, характерные для определенной группы воспитанников, и на этой основе определяет стратегию своего взаимодействия с группой и конкретные задачи воспитания, формы включения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 в общую деятельность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коллективные отношения.</w:t>
      </w:r>
    </w:p>
    <w:p w14:paraId="1A34E9DA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 – коммуникативные технологии - компьютерными технологиями в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познавательном развитии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7172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могут быть следующие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: информация для подготовки к НОД, подготовки докладов, изготовление презентаций, создание видеофильмов, использование адаптированных компьютерных игр, поиск детьми совместно с родителями информации по проблеме и т. д.</w:t>
      </w:r>
    </w:p>
    <w:p w14:paraId="7AFC1AD2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Диалого-дискуссионная технология - одна из самых часто применяемых во время реализации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может реализовываться через беседу, рассказ.</w:t>
      </w:r>
    </w:p>
    <w:p w14:paraId="349DE732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Технология эвристического образования - обучение, ставящее целью конструирование ребенком собственного смысла, целей и содержания образования, а также процесса его организации, диагностики и осознания. Она предполагает предоставление заданий с серией наводящих вопросов и примеров, это установление отношений в проблемных ситуациях; в поисковый процесс вовлекаются знания и умения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; стимулируется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познавательный интерес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коллективное решение трудных проблем. Эвристический же подход к образованию позволяет расширить возможности проблемного обучения, поскольку ориентирует ребенка на достижение неизвестного им заранее результата.</w:t>
      </w:r>
    </w:p>
    <w:p w14:paraId="28BB3B36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технология – важнейший вид детской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является эффективным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средством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формирования личности.</w:t>
      </w:r>
    </w:p>
    <w:p w14:paraId="31DB5C7C" w14:textId="67BC99DA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реализации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 широко используются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дидактические игры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строительно - конструктивные, театрализованные игры, сюжетно - ролевые…</w:t>
      </w:r>
    </w:p>
    <w:p w14:paraId="4777E108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рассмотренные мной образовательные технологии так или иначе являются личностно-ориентированными. Образовательный процесс предполагает личностное общение педагога с воспитанником, основывается на чувствах, переживаниях, эмоциях, поэтому все образовательные технологии постоянно интегрируются в соответствии с поставленными целями и задачами реализуемого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проекта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6751E2" w14:textId="77777777" w:rsidR="000060E5" w:rsidRPr="00EC7172" w:rsidRDefault="000060E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5E2B1" w14:textId="54F7904A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Организация </w:t>
      </w:r>
      <w:r w:rsidRPr="00EC717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проектной деятельности</w:t>
      </w: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с воспитанниками и их родителями.</w:t>
      </w:r>
    </w:p>
    <w:p w14:paraId="04E48385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Запланированная работа нацелена на то, чтобы ребенок из пассивного наблюдателя превратился в активного участника воспитательно-образовательного процесса. Этому способствовали и методы и приемы, которые варьировались в зависимости от целей и задач проекта.</w:t>
      </w:r>
    </w:p>
    <w:p w14:paraId="2A5AF476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Но для претворения в жизнь всех планов и задумок необходима работа не только сотрудников детского сада, но и родителей, семьи. Именно в семье, в привычной для себя обстановке дети получают начальные представления об окружающем мире. Работа с семьей была одним из тех механизмов, которые помогли достигнуть намеченной цели.</w:t>
      </w:r>
    </w:p>
    <w:p w14:paraId="00038020" w14:textId="6724AFD6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Проектно – исследовательская деятельность – один из интерактивных, инновационных методов современного обучения, который помогает не только всестороннему развитию ребенка, но и упрочняет положительную мотивацию к знаниям, дает новый толчок в отношениях «родитель – ребенок – детский сад».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Ведущим видом </w:t>
      </w:r>
      <w:r w:rsidR="005E0E07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деятельности дошкольника является игра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поэтому, начиная с младшего </w:t>
      </w:r>
      <w:r w:rsidR="005E0E07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дошкольного возраста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использую ролевые, игровые и творческие </w:t>
      </w:r>
      <w:r w:rsidR="005E0E07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проекты</w:t>
      </w:r>
      <w:r w:rsidR="00A31830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 в своей </w:t>
      </w:r>
      <w:r w:rsidR="005E0E07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практике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работы с детьми реализовывала различные </w:t>
      </w:r>
      <w:r w:rsidR="005E0E07"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проекты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комплексные,</w:t>
      </w:r>
      <w:r w:rsidR="00A31830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творческие,</w:t>
      </w:r>
      <w:r w:rsidR="00A31830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групповые,</w:t>
      </w:r>
      <w:r w:rsidR="00A31830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индивидуальные,</w:t>
      </w:r>
      <w:r w:rsidR="00A31830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E07"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исследовательские и т.д.</w:t>
      </w:r>
    </w:p>
    <w:p w14:paraId="620891A9" w14:textId="458682E5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C8E77E" w14:textId="77777777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В работе с детьми были реализованы проекты:</w:t>
      </w:r>
    </w:p>
    <w:p w14:paraId="1F65CA95" w14:textId="1EAAA02A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«Осень золотая»</w:t>
      </w:r>
    </w:p>
    <w:p w14:paraId="1F1968B5" w14:textId="12CF3331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«Здравствуй,</w:t>
      </w:r>
      <w:r w:rsidR="00A31830"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7172">
        <w:rPr>
          <w:rFonts w:ascii="Times New Roman" w:hAnsi="Times New Roman" w:cs="Times New Roman"/>
          <w:b/>
          <w:bCs/>
          <w:sz w:val="24"/>
          <w:szCs w:val="24"/>
        </w:rPr>
        <w:t>Зимушка</w:t>
      </w:r>
      <w:r w:rsidR="00A31830"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7172">
        <w:rPr>
          <w:rFonts w:ascii="Times New Roman" w:hAnsi="Times New Roman" w:cs="Times New Roman"/>
          <w:b/>
          <w:bCs/>
          <w:sz w:val="24"/>
          <w:szCs w:val="24"/>
        </w:rPr>
        <w:t>зима»</w:t>
      </w:r>
      <w:r w:rsidR="00983455" w:rsidRPr="00EC71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2CD2B289" w14:textId="7928B290" w:rsidR="00FA22DD" w:rsidRPr="00EC7172" w:rsidRDefault="00FA22DD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«День народного единства»</w:t>
      </w:r>
    </w:p>
    <w:p w14:paraId="335364B8" w14:textId="2D913CA1" w:rsidR="00E85670" w:rsidRPr="00EC7172" w:rsidRDefault="00FA22DD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>«Огонь ошибок не прощает»</w:t>
      </w:r>
    </w:p>
    <w:p w14:paraId="4CE6D106" w14:textId="77777777" w:rsidR="00983455" w:rsidRPr="00EC7172" w:rsidRDefault="00FA22DD" w:rsidP="00EC7172">
      <w:pPr>
        <w:pStyle w:val="c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EC7172">
        <w:rPr>
          <w:b/>
          <w:bCs/>
        </w:rPr>
        <w:t>«Мама -солнышко мое!»</w:t>
      </w:r>
      <w:r w:rsidR="00983455" w:rsidRPr="00EC7172">
        <w:rPr>
          <w:b/>
          <w:bCs/>
          <w:color w:val="000000"/>
        </w:rPr>
        <w:t xml:space="preserve"> </w:t>
      </w:r>
    </w:p>
    <w:p w14:paraId="4332247E" w14:textId="1B346FDB" w:rsidR="00A31830" w:rsidRPr="00EC7172" w:rsidRDefault="00930383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22DD" w:rsidRPr="00EC7172">
        <w:rPr>
          <w:rFonts w:ascii="Times New Roman" w:hAnsi="Times New Roman" w:cs="Times New Roman"/>
          <w:b/>
          <w:bCs/>
          <w:sz w:val="24"/>
          <w:szCs w:val="24"/>
        </w:rPr>
        <w:t>«Мой папа лучше всех вокруг, мой папа самый лучший друг</w:t>
      </w:r>
      <w:r w:rsidRPr="00EC717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826AAF1" w14:textId="77777777" w:rsidR="00A31830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«С чего начинается Родина»</w:t>
      </w:r>
    </w:p>
    <w:p w14:paraId="3463EE3C" w14:textId="4AF8E8D3" w:rsidR="0087333B" w:rsidRPr="00EC7172" w:rsidRDefault="00930383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 xml:space="preserve"> </w:t>
      </w:r>
      <w:r w:rsidR="00FA22DD" w:rsidRPr="00EC7172">
        <w:rPr>
          <w:b/>
          <w:bCs/>
          <w:color w:val="000000"/>
          <w:bdr w:val="none" w:sz="0" w:space="0" w:color="auto" w:frame="1"/>
        </w:rPr>
        <w:t>«Животные Арктики и Антарктики»</w:t>
      </w:r>
    </w:p>
    <w:p w14:paraId="40181B38" w14:textId="2DEBD28B" w:rsidR="00A31830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 «Подводный мир»</w:t>
      </w:r>
    </w:p>
    <w:p w14:paraId="373BEB93" w14:textId="67443E54" w:rsidR="00FA22DD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 «Русский православный праздник Пасха»</w:t>
      </w:r>
    </w:p>
    <w:p w14:paraId="4E35D89A" w14:textId="4A08C7AF" w:rsidR="0087333B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 «Огород на окошке»</w:t>
      </w:r>
    </w:p>
    <w:p w14:paraId="17369DC4" w14:textId="77777777" w:rsidR="00983455" w:rsidRPr="00EC7172" w:rsidRDefault="00FA22DD" w:rsidP="00EC71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«Космос и мы»</w:t>
      </w:r>
      <w:r w:rsidR="00983455"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725FD97" w14:textId="2F5AB2D5" w:rsidR="00983455" w:rsidRPr="00EC7172" w:rsidRDefault="00930383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 xml:space="preserve"> </w:t>
      </w:r>
      <w:r w:rsidR="00FA22DD" w:rsidRPr="00EC7172">
        <w:rPr>
          <w:b/>
          <w:bCs/>
          <w:color w:val="000000"/>
          <w:bdr w:val="none" w:sz="0" w:space="0" w:color="auto" w:frame="1"/>
        </w:rPr>
        <w:t>«Мы против терроризма»</w:t>
      </w:r>
      <w:r w:rsidR="00983455" w:rsidRPr="00EC7172">
        <w:rPr>
          <w:color w:val="181818"/>
        </w:rPr>
        <w:t>.</w:t>
      </w:r>
    </w:p>
    <w:p w14:paraId="76C8A353" w14:textId="0FF49781" w:rsidR="00A31830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«Эколята-дошколята»</w:t>
      </w:r>
    </w:p>
    <w:p w14:paraId="5F0990D8" w14:textId="6C1EDB1C" w:rsidR="0087333B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«Страны и народы»</w:t>
      </w:r>
    </w:p>
    <w:p w14:paraId="3901A5E8" w14:textId="7A8F10FB" w:rsidR="00A31830" w:rsidRPr="00EC7172" w:rsidRDefault="00CF0B65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«Я</w:t>
      </w:r>
      <w:r w:rsidR="00FA22DD" w:rsidRPr="00EC7172">
        <w:rPr>
          <w:b/>
          <w:bCs/>
          <w:color w:val="000000"/>
          <w:bdr w:val="none" w:sz="0" w:space="0" w:color="auto" w:frame="1"/>
        </w:rPr>
        <w:t xml:space="preserve"> выбираю свое будущее»</w:t>
      </w:r>
    </w:p>
    <w:p w14:paraId="47168F55" w14:textId="15E2CDE6" w:rsidR="00A31830" w:rsidRPr="00EC7172" w:rsidRDefault="00FA22DD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>«Зубная паста и прочность зубов»</w:t>
      </w:r>
    </w:p>
    <w:p w14:paraId="1FF7B411" w14:textId="77777777" w:rsidR="004F5066" w:rsidRDefault="00930383" w:rsidP="004F506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t xml:space="preserve"> </w:t>
      </w:r>
      <w:r w:rsidR="00FA22DD" w:rsidRPr="00EC7172">
        <w:rPr>
          <w:b/>
          <w:bCs/>
          <w:color w:val="000000"/>
          <w:bdr w:val="none" w:sz="0" w:space="0" w:color="auto" w:frame="1"/>
        </w:rPr>
        <w:t>«Инженерная лаборатория»</w:t>
      </w:r>
    </w:p>
    <w:p w14:paraId="2F7150E4" w14:textId="5CF4373B" w:rsidR="00A31830" w:rsidRPr="004F5066" w:rsidRDefault="00FA22DD" w:rsidP="004F506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C7172">
        <w:rPr>
          <w:b/>
          <w:bCs/>
          <w:color w:val="000000"/>
          <w:bdr w:val="none" w:sz="0" w:space="0" w:color="auto" w:frame="1"/>
        </w:rPr>
        <w:lastRenderedPageBreak/>
        <w:t>«Брянский лес- партизанский край.»</w:t>
      </w:r>
      <w:r w:rsidR="00DD52A0" w:rsidRPr="00EC7172">
        <w:rPr>
          <w:b/>
          <w:bCs/>
          <w:color w:val="000000"/>
        </w:rPr>
        <w:t xml:space="preserve"> </w:t>
      </w:r>
    </w:p>
    <w:p w14:paraId="411D5781" w14:textId="77777777" w:rsidR="00930383" w:rsidRPr="00EC7172" w:rsidRDefault="00930383" w:rsidP="00EC717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14:paraId="03678CEC" w14:textId="4FD53349" w:rsidR="00FA22DD" w:rsidRPr="00EC7172" w:rsidRDefault="007A3790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доводиться до логического успешного завершения, оставляя у ребенка чувство гордости за достигнутый результат. После завершения работы предоставляю возможность детям предъявить результат окружающим – праздники, тематические выставки, оформление альбомов.</w:t>
      </w:r>
      <w:r w:rsidR="00FA22DD" w:rsidRPr="00EC71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F92C3D" w14:textId="1D1F8D7B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работы над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проектом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какой – либо теме группа буквально живет этой темой. В групповом помещении есть информационный стенд для родителей, где помимо темы они могут узнать, как им можно включиться в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43A80" w:rsidRPr="00EC7172">
        <w:rPr>
          <w:rFonts w:ascii="Times New Roman" w:hAnsi="Times New Roman" w:cs="Times New Roman"/>
          <w:sz w:val="24"/>
          <w:szCs w:val="24"/>
        </w:rPr>
        <w:t>Проектная деятельность делает образовательную систему дошкольного образовательного учреждения открытой для активного участия родителей .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зачастую родителей включают в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 сами дети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несут из группы домой свои вопросы, знания, желания что – то узнать и сделать, а из дома в группу материалы, книги, истории, поделки и т. п. Родители, участвуя в реализации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являются не только источниками информации, реальной помощи и поддержки ребенку и педагогу в процессе работы над ними, но и становятся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непосредственными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участниками образовательного процесса, обогащая свой педагогический опыт, испытывая чувство сопричастности и удовлетворения от своих успехов и успехов ребенка.</w:t>
      </w:r>
    </w:p>
    <w:p w14:paraId="7FCB3F44" w14:textId="18BE6C43" w:rsidR="00C43A80" w:rsidRPr="00EC7172" w:rsidRDefault="007A3790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использую следующие формы работы с родителями </w:t>
      </w:r>
      <w:r w:rsidRPr="00EC717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(законными представителями)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: проведение нетрадиционных родительских собраний, групповых, семейных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педагогических гостиных, театрализованных представлений, организация фотовыставок, организация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развлечений и праздников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фольклорных концертов с участием родителей (законных представителей, оформление тематических выставок, мастер – классов для родителей совместных с детьми, а также проведение анкетирования и опросов.</w:t>
      </w:r>
      <w:r w:rsidR="00C43A80" w:rsidRPr="00EC71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D0A5BF" w14:textId="51922B55" w:rsidR="00A31830" w:rsidRPr="00EC7172" w:rsidRDefault="00C43A80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Для родителей воспитанников провела консультацию «Проектная деятельность в ДОУ», «Что такое детское проектирование?», «Роль совместного творчества в семье», проведено анкетирование родителей. Результаты опроса показали, что родители готовы к сотрудничеству и положительно настроены на участие в совместных проектах взрослых и детей. Родители охотно откликнулись на предложение участвовать в проекте.</w:t>
      </w:r>
    </w:p>
    <w:p w14:paraId="2729BC64" w14:textId="0045F4E5" w:rsidR="007A3790" w:rsidRPr="00EC7172" w:rsidRDefault="007A3790" w:rsidP="00EC717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Организация работы с педагогами ДОУ.</w:t>
      </w:r>
    </w:p>
    <w:p w14:paraId="072D15E2" w14:textId="77777777" w:rsidR="007A3790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 осуществляется работа с педагогическим коллективом ДОУ, направленная на повышение профессиональной компетентности педагогов,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которая включает в себя такие формы работ как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педагогический совет, распространение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практического опыта среди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педагогов ДОУ в форме демонстрации презентаций, результатов продуктивной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; проведение мастер – классов, групповых </w:t>
      </w:r>
      <w:r w:rsidRPr="00EC717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проектов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конкурсов, а также выход в СМИ.</w:t>
      </w:r>
    </w:p>
    <w:p w14:paraId="0709788F" w14:textId="798F15A7" w:rsidR="0070484F" w:rsidRPr="00EC7172" w:rsidRDefault="007A3790" w:rsidP="00EC7172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 w:rsidRPr="00EC7172">
        <w:t>В данный период времени, наблюдая за детьми своей группы</w:t>
      </w:r>
      <w:r w:rsidR="005E0E07" w:rsidRPr="00EC7172">
        <w:t xml:space="preserve"> дети больше внимания обращают на лего- конструктор, где выполнят разных роботов , интер</w:t>
      </w:r>
      <w:r w:rsidR="0070484F" w:rsidRPr="00EC7172">
        <w:t>е</w:t>
      </w:r>
      <w:r w:rsidR="005E0E07" w:rsidRPr="00EC7172">
        <w:t xml:space="preserve">суются больше компьютерами и телефонами. Поэтому на перспективу взяла реализовать такие проеты ,как </w:t>
      </w:r>
      <w:r w:rsidR="005E0E07" w:rsidRPr="00EC7172">
        <w:rPr>
          <w:color w:val="000000"/>
          <w:bdr w:val="none" w:sz="0" w:space="0" w:color="auto" w:frame="1"/>
        </w:rPr>
        <w:t>«Инженерная лаборатория», «Мир 3 Д»</w:t>
      </w:r>
    </w:p>
    <w:p w14:paraId="51AE6A0B" w14:textId="458128DD" w:rsidR="001C6A95" w:rsidRPr="00EC7172" w:rsidRDefault="0070484F" w:rsidP="00EC71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Список </w:t>
      </w:r>
      <w:r w:rsidR="001C6A95"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учебно-методической литературы.</w:t>
      </w:r>
    </w:p>
    <w:p w14:paraId="6EEDB3BD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Веракса Н. Е., Веракса А. Н. Проектная деятельность дошкольников. Пособие для педагогов дошкольных учреждений.— М.: Мозаика — Синтез, 2008.</w:t>
      </w:r>
    </w:p>
    <w:p w14:paraId="30155C7C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Виноградова Н.А., Панкова Е.П. Образовательные проекты в детском саду. Пособие для воспитателей/Н.А.Виноградова, Е.П.Панкова. – М.: Айрис-пресс, 2008. (Дошкольное воспитание и развитие).</w:t>
      </w:r>
    </w:p>
    <w:p w14:paraId="3E89E095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Деркунская В.А. Проектная деятельность дошкольников. Учебно-методическое пособие. Издательство: Центр педагогического образования, 2013 г.</w:t>
      </w:r>
    </w:p>
    <w:p w14:paraId="31EF6FCC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Захарова М.А. Проектная деятельность в детском саду: родители и дети. Издательство: Школьная пресса, 2010 г.</w:t>
      </w:r>
    </w:p>
    <w:p w14:paraId="67602A0B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Менщикова Л. Н. Экспериментальная деятельность детей 4-6 лет. Волгоград, 2008.</w:t>
      </w:r>
    </w:p>
    <w:p w14:paraId="6F39E426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Морозова Л.Д. Педагогическое проектирование в ДОУ: от теории к практике. – М.: ТЦ Сфера, 2010.</w:t>
      </w:r>
    </w:p>
    <w:p w14:paraId="64EC2DD2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Солодянкина О.В. Система проектирования в дошкольном учреждении.// методическое пособие. - М.: АРКТИ, 2010.</w:t>
      </w:r>
    </w:p>
    <w:p w14:paraId="53A6B1A5" w14:textId="77777777" w:rsidR="001C6A95" w:rsidRPr="00EC7172" w:rsidRDefault="001C6A95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Урмина И.А. Инновационная деятельность в ДОУ: программ - метод. обеспечение: пособие для рук. и адм. работников / И.А. Урмина, Т.А. Данилина. – М.: Линка-Пресс, 2009.</w:t>
      </w:r>
    </w:p>
    <w:p w14:paraId="7A774990" w14:textId="3ABEABF5" w:rsidR="007A3790" w:rsidRPr="00EC7172" w:rsidRDefault="00A31830" w:rsidP="00EC71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EC7172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 xml:space="preserve">4. </w:t>
      </w:r>
      <w:r w:rsidR="007A3790" w:rsidRPr="00EC7172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>Вывод</w:t>
      </w:r>
      <w:r w:rsidR="007A3790" w:rsidRPr="00EC71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4657C3A8" w14:textId="77777777" w:rsidR="000060E5" w:rsidRPr="00EC7172" w:rsidRDefault="000060E5" w:rsidP="00EC71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F7CC35" w14:textId="77777777" w:rsidR="000060E5" w:rsidRPr="00EC7172" w:rsidRDefault="000060E5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Совместный сбор материалов по теме занятия, игры, конкурсы, презентации раскрыли творческие способности детей, вовлекли родителей в воспитательный процесс что, естественно сказалось на результатах.</w:t>
      </w:r>
    </w:p>
    <w:p w14:paraId="3A61E06D" w14:textId="77777777" w:rsidR="000060E5" w:rsidRPr="00EC7172" w:rsidRDefault="000060E5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Решая различные познавательно- практические задачи вместе со взрослыми и сверстниками, дети приобрели способность нестандартно мыслить. Переживаемые при этом положительные эмоции, удивление, радость от успеха, гордость от одобрения взрослых – заложили у детей первые крупинки уверенность в своих силах, побудили к новому поиску знаний.</w:t>
      </w:r>
    </w:p>
    <w:p w14:paraId="57EB80E6" w14:textId="51B2FF64" w:rsidR="000060E5" w:rsidRPr="00EC7172" w:rsidRDefault="000060E5" w:rsidP="00EC7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172">
        <w:rPr>
          <w:rFonts w:ascii="Times New Roman" w:hAnsi="Times New Roman" w:cs="Times New Roman"/>
          <w:sz w:val="24"/>
          <w:szCs w:val="24"/>
        </w:rPr>
        <w:t>Коллективные переживания сблизили детей друг с другом и со взрослыми, способствовали улучшению микроклимата в группе</w:t>
      </w:r>
    </w:p>
    <w:p w14:paraId="4D4E1D30" w14:textId="77777777" w:rsidR="007A3790" w:rsidRPr="00EC7172" w:rsidRDefault="007A3790" w:rsidP="00EC71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Подводя итоги, можно с уверенностью сказать, что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проектная деятельность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предполагающая тесное сотрудничество и партнерство родителей, педагогов и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детей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способствует созданию атмосферы психологического комфорта в группе. Благодаря направленности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проектной 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конкретный конечный результат и планированию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практических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действий для достижения поставленной цели она помогает повысить качество образовательного процесса.</w:t>
      </w:r>
    </w:p>
    <w:p w14:paraId="64EDA687" w14:textId="58BB814A" w:rsidR="009B3759" w:rsidRPr="00EC7172" w:rsidRDefault="007A3790" w:rsidP="00EC717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не сказать о влиянии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проектной деятельности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на меня как воспитателя. </w:t>
      </w:r>
      <w:r w:rsidRPr="00EC7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Проектирование</w:t>
      </w:r>
      <w:r w:rsidRPr="00EC717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заставило меня постоянно находиться в пространстве возможностей, что изменило мое мировоззрение и теперь не допускает применения стандартных, шаблонных действий, требует ежедневного творческого, личностного роста, поиска новых форм работы с детьми.</w:t>
      </w:r>
    </w:p>
    <w:p w14:paraId="43874290" w14:textId="6464F812" w:rsidR="009B3759" w:rsidRPr="00EC7172" w:rsidRDefault="00A31830" w:rsidP="00EC717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172">
        <w:rPr>
          <w:rFonts w:ascii="Times New Roman" w:hAnsi="Times New Roman" w:cs="Times New Roman"/>
          <w:b/>
          <w:bCs/>
          <w:sz w:val="24"/>
          <w:szCs w:val="24"/>
        </w:rPr>
        <w:t xml:space="preserve">5 .Приложения </w:t>
      </w:r>
    </w:p>
    <w:sectPr w:rsidR="009B3759" w:rsidRPr="00EC7172" w:rsidSect="004F50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D39CD" w14:textId="77777777" w:rsidR="003B6BB7" w:rsidRDefault="003B6BB7" w:rsidP="00873470">
      <w:pPr>
        <w:spacing w:after="0" w:line="240" w:lineRule="auto"/>
      </w:pPr>
      <w:r>
        <w:separator/>
      </w:r>
    </w:p>
  </w:endnote>
  <w:endnote w:type="continuationSeparator" w:id="0">
    <w:p w14:paraId="41BFBAD8" w14:textId="77777777" w:rsidR="003B6BB7" w:rsidRDefault="003B6BB7" w:rsidP="00873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00500000000000000"/>
    <w:charset w:val="00"/>
    <w:family w:val="auto"/>
    <w:pitch w:val="variable"/>
    <w:sig w:usb0="800002A7" w:usb1="5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6C82D" w14:textId="77777777" w:rsidR="00873470" w:rsidRDefault="0087347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3438488"/>
      <w:docPartObj>
        <w:docPartGallery w:val="Page Numbers (Bottom of Page)"/>
        <w:docPartUnique/>
      </w:docPartObj>
    </w:sdtPr>
    <w:sdtEndPr/>
    <w:sdtContent>
      <w:p w14:paraId="4F5D300B" w14:textId="748B466B" w:rsidR="00873470" w:rsidRDefault="00873470" w:rsidP="0087347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A0DB6C" w14:textId="77777777" w:rsidR="00873470" w:rsidRDefault="0087347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37F09" w14:textId="77777777" w:rsidR="00873470" w:rsidRDefault="008734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24438" w14:textId="77777777" w:rsidR="003B6BB7" w:rsidRDefault="003B6BB7" w:rsidP="00873470">
      <w:pPr>
        <w:spacing w:after="0" w:line="240" w:lineRule="auto"/>
      </w:pPr>
      <w:r>
        <w:separator/>
      </w:r>
    </w:p>
  </w:footnote>
  <w:footnote w:type="continuationSeparator" w:id="0">
    <w:p w14:paraId="298F685F" w14:textId="77777777" w:rsidR="003B6BB7" w:rsidRDefault="003B6BB7" w:rsidP="00873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55560" w14:textId="77777777" w:rsidR="00873470" w:rsidRDefault="0087347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5C727" w14:textId="77777777" w:rsidR="00873470" w:rsidRDefault="0087347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B166C" w14:textId="77777777" w:rsidR="00873470" w:rsidRDefault="0087347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3B5"/>
      </v:shape>
    </w:pict>
  </w:numPicBullet>
  <w:abstractNum w:abstractNumId="0" w15:restartNumberingAfterBreak="0">
    <w:nsid w:val="00E511BC"/>
    <w:multiLevelType w:val="hybridMultilevel"/>
    <w:tmpl w:val="3D6E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13433"/>
    <w:multiLevelType w:val="hybridMultilevel"/>
    <w:tmpl w:val="9FD06C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C463C"/>
    <w:multiLevelType w:val="hybridMultilevel"/>
    <w:tmpl w:val="3C54C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B4EB9"/>
    <w:multiLevelType w:val="hybridMultilevel"/>
    <w:tmpl w:val="924E2F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44FA1"/>
    <w:multiLevelType w:val="hybridMultilevel"/>
    <w:tmpl w:val="497682D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948D9"/>
    <w:multiLevelType w:val="hybridMultilevel"/>
    <w:tmpl w:val="EEFE3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B08A7"/>
    <w:multiLevelType w:val="multilevel"/>
    <w:tmpl w:val="5768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8821A3"/>
    <w:multiLevelType w:val="multilevel"/>
    <w:tmpl w:val="3AEE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2F72C0"/>
    <w:multiLevelType w:val="hybridMultilevel"/>
    <w:tmpl w:val="F7ECA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7A268B"/>
    <w:multiLevelType w:val="multilevel"/>
    <w:tmpl w:val="A794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C21DEE"/>
    <w:multiLevelType w:val="hybridMultilevel"/>
    <w:tmpl w:val="E3327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9"/>
  </w:num>
  <w:num w:numId="7">
    <w:abstractNumId w:val="2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7089"/>
    <w:rsid w:val="000060E5"/>
    <w:rsid w:val="00017448"/>
    <w:rsid w:val="00052280"/>
    <w:rsid w:val="000B2814"/>
    <w:rsid w:val="001139CB"/>
    <w:rsid w:val="00152917"/>
    <w:rsid w:val="001C6A95"/>
    <w:rsid w:val="002777DB"/>
    <w:rsid w:val="00344DF6"/>
    <w:rsid w:val="003A1FF9"/>
    <w:rsid w:val="003B67D7"/>
    <w:rsid w:val="003B6BB7"/>
    <w:rsid w:val="003C2DDF"/>
    <w:rsid w:val="00451CDA"/>
    <w:rsid w:val="004B26AA"/>
    <w:rsid w:val="004E75A9"/>
    <w:rsid w:val="004F5066"/>
    <w:rsid w:val="00504E57"/>
    <w:rsid w:val="00523952"/>
    <w:rsid w:val="005E0E07"/>
    <w:rsid w:val="006123DC"/>
    <w:rsid w:val="00622853"/>
    <w:rsid w:val="006523DF"/>
    <w:rsid w:val="00667FB1"/>
    <w:rsid w:val="006B4223"/>
    <w:rsid w:val="006F22DC"/>
    <w:rsid w:val="0070484F"/>
    <w:rsid w:val="00732A58"/>
    <w:rsid w:val="00736F88"/>
    <w:rsid w:val="007A3790"/>
    <w:rsid w:val="007B3C88"/>
    <w:rsid w:val="007D4A91"/>
    <w:rsid w:val="007E4BFC"/>
    <w:rsid w:val="00854585"/>
    <w:rsid w:val="0087333B"/>
    <w:rsid w:val="00873470"/>
    <w:rsid w:val="0089281D"/>
    <w:rsid w:val="008A0492"/>
    <w:rsid w:val="008D3FC2"/>
    <w:rsid w:val="00906BC6"/>
    <w:rsid w:val="00930383"/>
    <w:rsid w:val="00983455"/>
    <w:rsid w:val="009B3759"/>
    <w:rsid w:val="009B569D"/>
    <w:rsid w:val="00A1517B"/>
    <w:rsid w:val="00A31830"/>
    <w:rsid w:val="00A8768F"/>
    <w:rsid w:val="00A9756D"/>
    <w:rsid w:val="00B90F75"/>
    <w:rsid w:val="00BB0461"/>
    <w:rsid w:val="00C20997"/>
    <w:rsid w:val="00C43A80"/>
    <w:rsid w:val="00C710FD"/>
    <w:rsid w:val="00CB7384"/>
    <w:rsid w:val="00CF0B65"/>
    <w:rsid w:val="00D13EE1"/>
    <w:rsid w:val="00D37089"/>
    <w:rsid w:val="00D82AE6"/>
    <w:rsid w:val="00DB1A6E"/>
    <w:rsid w:val="00DD52A0"/>
    <w:rsid w:val="00DD7ACA"/>
    <w:rsid w:val="00E26D9E"/>
    <w:rsid w:val="00E85670"/>
    <w:rsid w:val="00EC7172"/>
    <w:rsid w:val="00F015B1"/>
    <w:rsid w:val="00F202EA"/>
    <w:rsid w:val="00F355C3"/>
    <w:rsid w:val="00FA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3EC27"/>
  <w15:docId w15:val="{8A3F4420-43C5-4160-90B3-1C7CDCED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A2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56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B5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73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73470"/>
  </w:style>
  <w:style w:type="paragraph" w:styleId="a7">
    <w:name w:val="footer"/>
    <w:basedOn w:val="a"/>
    <w:link w:val="a8"/>
    <w:uiPriority w:val="99"/>
    <w:unhideWhenUsed/>
    <w:rsid w:val="00873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3470"/>
  </w:style>
  <w:style w:type="paragraph" w:styleId="a9">
    <w:name w:val="No Spacing"/>
    <w:link w:val="aa"/>
    <w:uiPriority w:val="1"/>
    <w:qFormat/>
    <w:rsid w:val="00873470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873470"/>
    <w:rPr>
      <w:rFonts w:eastAsiaTheme="minorEastAsia"/>
      <w:lang w:eastAsia="ru-RU"/>
    </w:rPr>
  </w:style>
  <w:style w:type="character" w:styleId="ab">
    <w:name w:val="Strong"/>
    <w:basedOn w:val="a0"/>
    <w:uiPriority w:val="22"/>
    <w:qFormat/>
    <w:rsid w:val="00E85670"/>
    <w:rPr>
      <w:b/>
      <w:bCs/>
    </w:rPr>
  </w:style>
  <w:style w:type="character" w:customStyle="1" w:styleId="c4">
    <w:name w:val="c4"/>
    <w:basedOn w:val="a0"/>
    <w:rsid w:val="00983455"/>
  </w:style>
  <w:style w:type="character" w:customStyle="1" w:styleId="c2">
    <w:name w:val="c2"/>
    <w:basedOn w:val="a0"/>
    <w:rsid w:val="00983455"/>
  </w:style>
  <w:style w:type="paragraph" w:customStyle="1" w:styleId="c0">
    <w:name w:val="c0"/>
    <w:basedOn w:val="a"/>
    <w:rsid w:val="00983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83455"/>
  </w:style>
  <w:style w:type="character" w:customStyle="1" w:styleId="c5">
    <w:name w:val="c5"/>
    <w:basedOn w:val="a0"/>
    <w:rsid w:val="00983455"/>
  </w:style>
  <w:style w:type="paragraph" w:customStyle="1" w:styleId="c9">
    <w:name w:val="c9"/>
    <w:basedOn w:val="a"/>
    <w:rsid w:val="00983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83455"/>
  </w:style>
  <w:style w:type="paragraph" w:customStyle="1" w:styleId="c3">
    <w:name w:val="c3"/>
    <w:basedOn w:val="a"/>
    <w:rsid w:val="00983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83455"/>
  </w:style>
  <w:style w:type="paragraph" w:customStyle="1" w:styleId="c22">
    <w:name w:val="c22"/>
    <w:basedOn w:val="a"/>
    <w:rsid w:val="00983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basedOn w:val="a"/>
    <w:next w:val="a4"/>
    <w:uiPriority w:val="99"/>
    <w:unhideWhenUsed/>
    <w:rsid w:val="0087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DD52A0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D52A0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6523D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6523D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5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3329</Words>
  <Characters>18978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оля зайцева</cp:lastModifiedBy>
  <cp:revision>31</cp:revision>
  <cp:lastPrinted>2023-10-21T07:15:00Z</cp:lastPrinted>
  <dcterms:created xsi:type="dcterms:W3CDTF">2020-12-19T14:07:00Z</dcterms:created>
  <dcterms:modified xsi:type="dcterms:W3CDTF">2023-11-17T15:40:00Z</dcterms:modified>
</cp:coreProperties>
</file>