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C36" w:rsidRDefault="00471C36" w:rsidP="00936590">
      <w:pPr>
        <w:spacing w:before="240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p w:rsidR="00471C36" w:rsidRPr="007C2642" w:rsidRDefault="007C2642" w:rsidP="007C2642">
      <w:pPr>
        <w:spacing w:before="240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Тема. </w:t>
      </w:r>
      <w:r w:rsidRPr="007C2642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Повторение и углубление представлений об имени прилагательном. Значение и употребление в речи. </w:t>
      </w: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Pr="007C2642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Словообразование имен прилагательных.</w:t>
      </w:r>
    </w:p>
    <w:p w:rsidR="007C2642" w:rsidRDefault="007C2642" w:rsidP="007C2642">
      <w:pPr>
        <w:pStyle w:val="c14"/>
        <w:shd w:val="clear" w:color="auto" w:fill="FFFFFF"/>
        <w:spacing w:before="0" w:beforeAutospacing="0" w:after="0" w:afterAutospacing="0"/>
        <w:ind w:left="20" w:right="20" w:firstLine="320"/>
        <w:rPr>
          <w:rFonts w:ascii="Calibri" w:hAnsi="Calibri" w:cs="Calibri"/>
          <w:color w:val="000000"/>
          <w:sz w:val="20"/>
          <w:szCs w:val="20"/>
        </w:rPr>
      </w:pPr>
      <w:r>
        <w:rPr>
          <w:rStyle w:val="c12"/>
          <w:b/>
          <w:bCs/>
          <w:color w:val="000000"/>
          <w:sz w:val="28"/>
          <w:szCs w:val="28"/>
          <w:shd w:val="clear" w:color="auto" w:fill="FFFFFF"/>
        </w:rPr>
        <w:t>Цель:</w:t>
      </w:r>
      <w:r>
        <w:rPr>
          <w:rStyle w:val="c1"/>
          <w:color w:val="000000"/>
          <w:sz w:val="28"/>
          <w:szCs w:val="28"/>
          <w:shd w:val="clear" w:color="auto" w:fill="FFFFFF"/>
        </w:rPr>
        <w:t> актуализировать знания об имени прилагательном, его морфологических признаках, роли в речи.</w:t>
      </w:r>
    </w:p>
    <w:p w:rsidR="007C2642" w:rsidRDefault="007C2642" w:rsidP="007C2642">
      <w:pPr>
        <w:pStyle w:val="c14"/>
        <w:shd w:val="clear" w:color="auto" w:fill="FFFFFF"/>
        <w:spacing w:before="0" w:beforeAutospacing="0" w:after="0" w:afterAutospacing="0"/>
        <w:ind w:left="20" w:right="20" w:firstLine="32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Формируемые УУД:</w:t>
      </w:r>
    </w:p>
    <w:p w:rsidR="007C2642" w:rsidRDefault="007C2642" w:rsidP="007C2642">
      <w:pPr>
        <w:pStyle w:val="c14"/>
        <w:shd w:val="clear" w:color="auto" w:fill="FFFFFF"/>
        <w:spacing w:before="0" w:beforeAutospacing="0" w:after="0" w:afterAutospacing="0"/>
        <w:ind w:left="20" w:right="20" w:firstLine="320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color w:val="000000"/>
          <w:sz w:val="28"/>
          <w:szCs w:val="28"/>
          <w:u w:val="single"/>
        </w:rPr>
        <w:t>познавательные: </w:t>
      </w:r>
      <w:r>
        <w:rPr>
          <w:rStyle w:val="c1"/>
          <w:color w:val="000000"/>
          <w:sz w:val="28"/>
          <w:szCs w:val="28"/>
        </w:rPr>
        <w:t>ориентироваться в учебнике: определять умения, которые будут сформированы на основе изучения данного раздела, добывать новые знания: находить ответы на вопросы, используя свой жизненный опыт и информацию, полученную на уроке,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   самостоятельное выделение и формулирование познавательной цели; осознанное и произвольное построение речевого высказывания в устной и письменной форме; смысловое чтение; анализ объектов с целью выделения их признаков; расширить знания о творчестве </w:t>
      </w:r>
      <w:proofErr w:type="spellStart"/>
      <w:r>
        <w:rPr>
          <w:rStyle w:val="c1"/>
          <w:color w:val="000000"/>
          <w:sz w:val="28"/>
          <w:szCs w:val="28"/>
          <w:shd w:val="clear" w:color="auto" w:fill="FFFFFF"/>
        </w:rPr>
        <w:t>Г.Х.Андерсена</w:t>
      </w:r>
      <w:proofErr w:type="spellEnd"/>
      <w:r>
        <w:rPr>
          <w:rStyle w:val="c1"/>
          <w:color w:val="000000"/>
          <w:sz w:val="28"/>
          <w:szCs w:val="28"/>
          <w:shd w:val="clear" w:color="auto" w:fill="FFFFFF"/>
        </w:rPr>
        <w:t>.</w:t>
      </w:r>
    </w:p>
    <w:p w:rsidR="007C2642" w:rsidRDefault="007C2642" w:rsidP="007C2642">
      <w:pPr>
        <w:pStyle w:val="c14"/>
        <w:shd w:val="clear" w:color="auto" w:fill="FFFFFF"/>
        <w:spacing w:before="0" w:beforeAutospacing="0" w:after="0" w:afterAutospacing="0"/>
        <w:ind w:left="20" w:right="20" w:firstLine="320"/>
        <w:rPr>
          <w:rFonts w:ascii="Calibri" w:hAnsi="Calibri" w:cs="Calibri"/>
          <w:color w:val="000000"/>
          <w:sz w:val="20"/>
          <w:szCs w:val="20"/>
        </w:rPr>
      </w:pPr>
      <w:r>
        <w:rPr>
          <w:rStyle w:val="c6"/>
          <w:color w:val="000000"/>
          <w:sz w:val="28"/>
          <w:szCs w:val="28"/>
          <w:u w:val="single"/>
        </w:rPr>
        <w:t>коммуникативные: </w:t>
      </w:r>
      <w:r>
        <w:rPr>
          <w:rStyle w:val="c1"/>
          <w:color w:val="000000"/>
          <w:sz w:val="28"/>
          <w:szCs w:val="28"/>
        </w:rPr>
        <w:t>уметь оформлять свои мысли в устной и письменной форме с учётом своих учебных и жизненных речевых ситуаций; слушать и понимать речь других, </w:t>
      </w:r>
      <w:r>
        <w:rPr>
          <w:rStyle w:val="c1"/>
          <w:color w:val="000000"/>
          <w:sz w:val="28"/>
          <w:szCs w:val="28"/>
          <w:shd w:val="clear" w:color="auto" w:fill="FFFFFF"/>
        </w:rPr>
        <w:t>инициативное сотрудничество с учителем и сверстниками; контроль, коррекция, оценка действий партнёра;</w:t>
      </w:r>
    </w:p>
    <w:p w:rsidR="007C2642" w:rsidRDefault="007C2642" w:rsidP="007C2642">
      <w:pPr>
        <w:pStyle w:val="c14"/>
        <w:shd w:val="clear" w:color="auto" w:fill="FFFFFF"/>
        <w:spacing w:before="0" w:beforeAutospacing="0" w:after="0" w:afterAutospacing="0"/>
        <w:ind w:left="20" w:right="20" w:firstLine="32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color w:val="000000"/>
          <w:sz w:val="28"/>
          <w:szCs w:val="28"/>
          <w:u w:val="single"/>
        </w:rPr>
        <w:t>регулятивные: </w:t>
      </w:r>
      <w:r>
        <w:rPr>
          <w:rStyle w:val="c1"/>
          <w:color w:val="000000"/>
          <w:sz w:val="28"/>
          <w:szCs w:val="28"/>
        </w:rPr>
        <w:t>выполнять учебные действия в речевой и умственной форме, самостоятельно сформулировать цель урока после предварительного обсуждения, действовать по инструкции, определение</w:t>
      </w:r>
      <w:r>
        <w:rPr>
          <w:rStyle w:val="c1"/>
          <w:color w:val="000000"/>
          <w:sz w:val="28"/>
          <w:szCs w:val="28"/>
          <w:shd w:val="clear" w:color="auto" w:fill="FFFFFF"/>
        </w:rPr>
        <w:t xml:space="preserve"> последовательности промежуточных целей с учётом конечного результата; составление плана и последовательности действий; предвосхищение результата и уровня усвоения, его временных характеристик; оценивание качества и уровня усвоения материала;</w:t>
      </w:r>
    </w:p>
    <w:p w:rsidR="007C2642" w:rsidRDefault="007C2642" w:rsidP="007C2642">
      <w:pPr>
        <w:pStyle w:val="c14"/>
        <w:shd w:val="clear" w:color="auto" w:fill="FFFFFF"/>
        <w:spacing w:before="0" w:beforeAutospacing="0" w:after="0" w:afterAutospacing="0"/>
        <w:ind w:left="20" w:right="20" w:firstLine="32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 </w:t>
      </w:r>
      <w:r>
        <w:rPr>
          <w:rStyle w:val="c6"/>
          <w:color w:val="000000"/>
          <w:sz w:val="28"/>
          <w:szCs w:val="28"/>
          <w:u w:val="single"/>
        </w:rPr>
        <w:t>личностные: </w:t>
      </w:r>
      <w:r>
        <w:rPr>
          <w:rStyle w:val="c1"/>
          <w:color w:val="000000"/>
          <w:sz w:val="28"/>
          <w:szCs w:val="28"/>
        </w:rPr>
        <w:t>формирование положительных мотивов учения, </w:t>
      </w:r>
      <w:r>
        <w:rPr>
          <w:rStyle w:val="c1"/>
          <w:color w:val="000000"/>
          <w:sz w:val="28"/>
          <w:szCs w:val="28"/>
          <w:shd w:val="clear" w:color="auto" w:fill="FFFFFF"/>
        </w:rPr>
        <w:t>установление связи между целью учебной деятельности и её мотивом.</w:t>
      </w:r>
    </w:p>
    <w:p w:rsidR="00471C36" w:rsidRDefault="00471C36" w:rsidP="00936590">
      <w:pPr>
        <w:spacing w:before="240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936590" w:rsidRPr="00021EDD" w:rsidRDefault="00263E71" w:rsidP="00936590">
      <w:pPr>
        <w:spacing w:before="240"/>
        <w:jc w:val="center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</w:t>
      </w:r>
      <w:r w:rsidR="00C84C72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од</w:t>
      </w: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содержание</w:t>
      </w:r>
      <w:r w:rsidR="00805477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урока</w:t>
      </w:r>
    </w:p>
    <w:p w:rsidR="00805477" w:rsidRPr="00021EDD" w:rsidRDefault="00263E71" w:rsidP="00805477">
      <w:pPr>
        <w:pStyle w:val="a8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Организационный момент. </w:t>
      </w:r>
    </w:p>
    <w:p w:rsidR="00805477" w:rsidRPr="00021EDD" w:rsidRDefault="00805477" w:rsidP="00805477">
      <w:pPr>
        <w:pStyle w:val="a8"/>
        <w:shd w:val="clear" w:color="auto" w:fill="FFFFFF"/>
        <w:spacing w:after="0" w:line="276" w:lineRule="auto"/>
        <w:ind w:left="567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А) Приветствие.</w:t>
      </w:r>
    </w:p>
    <w:p w:rsidR="00263E71" w:rsidRPr="00021EDD" w:rsidRDefault="00805477" w:rsidP="00805477">
      <w:pPr>
        <w:pStyle w:val="a8"/>
        <w:shd w:val="clear" w:color="auto" w:fill="FFFFFF"/>
        <w:spacing w:after="0" w:line="276" w:lineRule="auto"/>
        <w:ind w:left="567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Б) </w:t>
      </w:r>
      <w:r w:rsidR="00263E71"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«Нестандартный вход в урок»:</w:t>
      </w: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63E71"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просмотр видеофрагмента</w:t>
      </w: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«</w:t>
      </w:r>
      <w:r w:rsidR="0032492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Слова </w:t>
      </w: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 Оле-</w:t>
      </w:r>
      <w:proofErr w:type="spellStart"/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Лукойе</w:t>
      </w:r>
      <w:proofErr w:type="spellEnd"/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».</w:t>
      </w:r>
    </w:p>
    <w:p w:rsidR="00B70FCB" w:rsidRPr="00021EDD" w:rsidRDefault="0087005A" w:rsidP="00B70FCB">
      <w:pPr>
        <w:tabs>
          <w:tab w:val="decimal" w:pos="709"/>
        </w:tabs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r w:rsidR="00B70FCB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Реб</w:t>
      </w:r>
      <w:r w:rsidR="00913A7A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ята</w:t>
      </w:r>
      <w:proofErr w:type="gramEnd"/>
      <w:r w:rsidR="00913A7A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чтобы</w:t>
      </w:r>
      <w:r w:rsidR="00AE67F2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определить</w:t>
      </w:r>
      <w:r w:rsidR="00B70FCB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тему наш</w:t>
      </w:r>
      <w:r w:rsidR="00AE67F2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его урока,</w:t>
      </w:r>
      <w:r w:rsidR="0032492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его задачи, </w:t>
      </w:r>
      <w:r w:rsidR="00AE67F2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13A7A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нам придется разгадать маленькие секреты нашего сказочного гостя. Внимание на экран.</w:t>
      </w:r>
    </w:p>
    <w:p w:rsidR="00B70FCB" w:rsidRDefault="00B70FCB" w:rsidP="00B70FCB">
      <w:pPr>
        <w:pStyle w:val="a5"/>
        <w:numPr>
          <w:ilvl w:val="0"/>
          <w:numId w:val="8"/>
        </w:numPr>
        <w:ind w:left="317" w:hanging="317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Назовите</w:t>
      </w:r>
      <w:r w:rsidR="0032492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имя</w:t>
      </w: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писателя, который считал, что наш гость знает сказочных историй больше, чем он сам. </w:t>
      </w:r>
      <w:r w:rsidRPr="00021ED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(Г.Х Андерсен)</w:t>
      </w:r>
    </w:p>
    <w:p w:rsidR="0032492D" w:rsidRPr="0032492D" w:rsidRDefault="0032492D" w:rsidP="0032492D">
      <w:pPr>
        <w:pStyle w:val="a5"/>
        <w:ind w:left="317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Pr="0032492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Появление </w:t>
      </w: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наших гостей на уроке не случайно. Знание сказок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Г.Х.Андерсена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поможет нам провести сегодняшний урок.</w:t>
      </w:r>
    </w:p>
    <w:p w:rsidR="006C3746" w:rsidRPr="00021EDD" w:rsidRDefault="0032492D" w:rsidP="006C3746">
      <w:pPr>
        <w:pStyle w:val="a8"/>
        <w:shd w:val="clear" w:color="auto" w:fill="FFFFFF"/>
        <w:spacing w:after="0" w:line="276" w:lineRule="auto"/>
        <w:jc w:val="both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       </w:t>
      </w:r>
      <w:r w:rsidR="006C3746"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Откройте тетрад</w:t>
      </w:r>
      <w:r w:rsidR="00F2124D"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и, запишите дату и вид работы (</w:t>
      </w:r>
      <w:r w:rsidR="00F2124D" w:rsidRPr="00021ED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дети выполняют)</w:t>
      </w:r>
    </w:p>
    <w:p w:rsidR="00F2124D" w:rsidRPr="00021EDD" w:rsidRDefault="00F2124D" w:rsidP="006C3746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Сегодня на уроке у нас работает справочное бюро, в которое вошли наши ученицы. Они будут помогать нам в работе со словарями.</w:t>
      </w:r>
    </w:p>
    <w:p w:rsidR="0032492D" w:rsidRPr="0032492D" w:rsidRDefault="002E2035" w:rsidP="00CD61EE">
      <w:pPr>
        <w:pStyle w:val="a5"/>
        <w:numPr>
          <w:ilvl w:val="0"/>
          <w:numId w:val="3"/>
        </w:numPr>
        <w:shd w:val="clear" w:color="auto" w:fill="FFFFFF"/>
        <w:spacing w:after="0"/>
        <w:ind w:left="360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2492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Актуализация </w:t>
      </w:r>
      <w:r w:rsidR="0032492D" w:rsidRPr="0032492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знаний. Самоопределение в деятельности. </w:t>
      </w:r>
    </w:p>
    <w:p w:rsidR="00F2124D" w:rsidRPr="000250C9" w:rsidRDefault="0032492D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F2124D"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работа с текстом;</w:t>
      </w:r>
    </w:p>
    <w:p w:rsidR="0032492D" w:rsidRPr="000250C9" w:rsidRDefault="0032492D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На партах</w:t>
      </w:r>
      <w:r w:rsidR="000250C9"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 вас «Дорожная карта урока». Прочитайте текст в полголоса.</w:t>
      </w:r>
    </w:p>
    <w:p w:rsidR="000250C9" w:rsidRPr="000250C9" w:rsidRDefault="000250C9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школьной библиотеке много книг со сказками</w:t>
      </w:r>
      <w:r w:rsidR="0086395C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Библиотекарь</w:t>
      </w: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совет</w:t>
      </w:r>
      <w:r w:rsidR="0086395C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уе</w:t>
      </w: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т прочитать сказки Ганса </w:t>
      </w:r>
      <w:proofErr w:type="spellStart"/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Христиана</w:t>
      </w:r>
      <w:proofErr w:type="spellEnd"/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Андерсена:</w:t>
      </w:r>
    </w:p>
    <w:p w:rsidR="000250C9" w:rsidRPr="000250C9" w:rsidRDefault="000250C9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«________ королева», «________ утенок», «______</w:t>
      </w:r>
      <w:proofErr w:type="gramStart"/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  _</w:t>
      </w:r>
      <w:proofErr w:type="gramEnd"/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________ солдатик», «________ лебеди», «_______ игла», </w:t>
      </w:r>
    </w:p>
    <w:p w:rsidR="000250C9" w:rsidRPr="000250C9" w:rsidRDefault="000250C9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«________ дом», «________</w:t>
      </w:r>
      <w:proofErr w:type="gramStart"/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  _</w:t>
      </w:r>
      <w:proofErr w:type="gramEnd"/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 фонарь».</w:t>
      </w:r>
    </w:p>
    <w:p w:rsidR="000250C9" w:rsidRPr="000250C9" w:rsidRDefault="000250C9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Вставьте пропущенные слова. Какой частью речи являются все эти слова? (ответы детей). Вы уже догадались, о какой части речи пойдет сегодня речь на уроке. Тема нашего урока: Повторение и углубление представлений об имени прилагательном. Значение и употребление в речи. Словообразование имен прилагательных.</w:t>
      </w:r>
    </w:p>
    <w:p w:rsidR="000250C9" w:rsidRDefault="000250C9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Pr="000250C9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Теперь </w:t>
      </w: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сформулируем задачи урока. А в этом нам помогут слова от Оле-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Лукойе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Работаем в парах. Озвучили задачи.</w:t>
      </w:r>
    </w:p>
    <w:p w:rsidR="000250C9" w:rsidRDefault="000250C9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Ребята, найдите в тексте слово, которое соответствует этой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схеме….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(библиотека). Это словарное слово.</w:t>
      </w:r>
    </w:p>
    <w:p w:rsidR="000250C9" w:rsidRPr="000250C9" w:rsidRDefault="000250C9" w:rsidP="0032492D">
      <w:pPr>
        <w:pStyle w:val="a5"/>
        <w:shd w:val="clear" w:color="auto" w:fill="FFFFFF"/>
        <w:spacing w:after="0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Ребята, как называются слова, которые имеют два и более корней? (сложные слова).</w:t>
      </w:r>
    </w:p>
    <w:p w:rsidR="00F2124D" w:rsidRDefault="000250C9" w:rsidP="00F2124D">
      <w:pPr>
        <w:pStyle w:val="a5"/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Значение слова «библиотека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 .Справочное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бюро (колокольчик).</w:t>
      </w:r>
    </w:p>
    <w:p w:rsidR="0086395C" w:rsidRPr="00021EDD" w:rsidRDefault="0086395C" w:rsidP="00F2124D">
      <w:pPr>
        <w:pStyle w:val="a5"/>
        <w:shd w:val="clear" w:color="auto" w:fill="FFFFFF"/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В тексте есть однокоренное слово. Назовите его. (библиотекарь). Запишите словарное слово и родственное слово в тетрадь. </w:t>
      </w:r>
    </w:p>
    <w:p w:rsidR="00F2124D" w:rsidRPr="00021EDD" w:rsidRDefault="00F2124D" w:rsidP="00F2124D">
      <w:pPr>
        <w:pStyle w:val="a5"/>
        <w:numPr>
          <w:ilvl w:val="0"/>
          <w:numId w:val="5"/>
        </w:numPr>
        <w:spacing w:before="24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минутка чистописания: </w:t>
      </w:r>
      <w:r w:rsidRPr="00021ED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библиотека библиотекарь</w:t>
      </w: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</w:p>
    <w:p w:rsidR="0086395C" w:rsidRDefault="0086395C" w:rsidP="00F2124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Назовите слова с таким корнем, которыми мы воспользуемся сегодня на уроке. (глиптотека, </w:t>
      </w: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игротека, дискотека</w:t>
      </w: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:rsidR="00F67854" w:rsidRPr="00021EDD" w:rsidRDefault="00F67854" w:rsidP="00F2124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Справочное бюро (колокольчик): глиптотека, игротека, дискотека.</w:t>
      </w:r>
    </w:p>
    <w:p w:rsidR="00F67854" w:rsidRDefault="0086395C" w:rsidP="00F6785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Эти </w:t>
      </w:r>
      <w:r w:rsidR="00F67854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слова с корнем «</w:t>
      </w:r>
      <w:proofErr w:type="spellStart"/>
      <w:r w:rsidR="00F67854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тека</w:t>
      </w:r>
      <w:proofErr w:type="spellEnd"/>
      <w:r w:rsidR="00F67854"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 определяют дорожную карту нашего урока.</w:t>
      </w:r>
    </w:p>
    <w:p w:rsidR="0086395C" w:rsidRDefault="0086395C" w:rsidP="00F6785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Прежде чем мы приступим к следующему этапу урока, вспомним, что мы знаем об имени прилагательном.</w:t>
      </w:r>
    </w:p>
    <w:p w:rsidR="0086395C" w:rsidRDefault="0086395C" w:rsidP="00F6785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Что обозначает имя прилагательное?</w:t>
      </w:r>
    </w:p>
    <w:p w:rsidR="0086395C" w:rsidRDefault="0086395C" w:rsidP="00F6785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Какой частью речи является: самостоятельной или служебной?</w:t>
      </w:r>
    </w:p>
    <w:p w:rsidR="0086395C" w:rsidRDefault="0086395C" w:rsidP="00F6785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Как изменяются имена прилагательные?</w:t>
      </w:r>
    </w:p>
    <w:p w:rsidR="0086395C" w:rsidRDefault="0086395C" w:rsidP="00F67854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Назовите окончания имен прилагательных женского рода?</w:t>
      </w:r>
    </w:p>
    <w:p w:rsidR="0086395C" w:rsidRDefault="0086395C" w:rsidP="0086395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Назовите окончания имен прилагательных мужского рода?</w:t>
      </w:r>
    </w:p>
    <w:p w:rsidR="0086395C" w:rsidRDefault="0086395C" w:rsidP="0086395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 Назовите окончания имен прилагательных среднего рода?</w:t>
      </w:r>
    </w:p>
    <w:p w:rsidR="0086395C" w:rsidRPr="00021EDD" w:rsidRDefault="0086395C" w:rsidP="0086395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7. Назовите окончания имен прилагательных во множественном числе?</w:t>
      </w:r>
    </w:p>
    <w:p w:rsidR="0086395C" w:rsidRPr="00021EDD" w:rsidRDefault="0086395C" w:rsidP="0086395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8. Каким членом предложения являются?</w:t>
      </w:r>
    </w:p>
    <w:p w:rsidR="0086395C" w:rsidRDefault="0086395C" w:rsidP="0086395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Не забывайте оценивать свою работу. Листы самооценки у вас на парте.</w:t>
      </w:r>
    </w:p>
    <w:p w:rsidR="00051F29" w:rsidRPr="00021EDD" w:rsidRDefault="00051F29" w:rsidP="0086395C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Ребята, почему мы изучили имя существительное как часть речи, а затем имя прилагательное. Это случайно? Почему вы так думаете?</w:t>
      </w:r>
    </w:p>
    <w:p w:rsidR="002532DB" w:rsidRPr="00021EDD" w:rsidRDefault="002532DB" w:rsidP="002532DB">
      <w:pPr>
        <w:pStyle w:val="a8"/>
        <w:shd w:val="clear" w:color="auto" w:fill="FFFFFF"/>
        <w:spacing w:after="0" w:line="276" w:lineRule="auto"/>
        <w:ind w:left="720"/>
        <w:jc w:val="both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1F29" w:rsidRDefault="00051F29" w:rsidP="00051F29">
      <w:pPr>
        <w:pStyle w:val="a8"/>
        <w:numPr>
          <w:ilvl w:val="0"/>
          <w:numId w:val="16"/>
        </w:numPr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Работа в группах.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1080"/>
        <w:jc w:val="both"/>
        <w:rPr>
          <w:b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Справочное бюро (колокольчик). Дискотека - 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108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— культурно-развлекательное танцевальное мероприятие, проводимое в специально отведённом месте (зрелищном или увеселительном учреждении) либо на открытом воздухе (</w:t>
      </w:r>
      <w:hyperlink r:id="rId6" w:tooltip="Танцевальная площадка" w:history="1">
        <w:r w:rsidRPr="00021EDD">
          <w:rPr>
            <w:rStyle w:val="a9"/>
            <w:color w:val="000000" w:themeColor="text1"/>
            <w:sz w:val="28"/>
            <w:szCs w:val="28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танцплощадке</w:t>
        </w:r>
      </w:hyperlink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 Начальное значение слова — собрание грампластинок (дисков).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1080"/>
        <w:jc w:val="both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51F29" w:rsidRPr="00021EDD" w:rsidRDefault="00051F29" w:rsidP="00051F29">
      <w:pPr>
        <w:pStyle w:val="a8"/>
        <w:numPr>
          <w:ilvl w:val="0"/>
          <w:numId w:val="16"/>
        </w:numPr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Физкультминутка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Сказка даст нам отдохнуть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Отдохнем и снова в путь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Вот </w:t>
      </w:r>
      <w:proofErr w:type="spellStart"/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Дюймовочки</w:t>
      </w:r>
      <w:proofErr w:type="spellEnd"/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слова: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«Чтоб спина была пряма,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Поднимайтесь на носочках,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Словно тянетесь к цветочкам.»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Нам советует Мальвина: 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«Станет талия осиной,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Если будем наклоняться влево-вправо 10 раз»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Красной Шапочки совет: 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«Проживешь ты много лет,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Если будешь приседать,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Раз, два, три, четыре, пять»</w:t>
      </w:r>
    </w:p>
    <w:p w:rsidR="00051F29" w:rsidRPr="00021EDD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Дала нам сказка отдохнуть,</w:t>
      </w:r>
    </w:p>
    <w:p w:rsidR="00051F29" w:rsidRDefault="00051F29" w:rsidP="00051F29">
      <w:pPr>
        <w:pStyle w:val="a8"/>
        <w:shd w:val="clear" w:color="auto" w:fill="FFFFFF"/>
        <w:spacing w:after="0" w:line="276" w:lineRule="auto"/>
        <w:ind w:left="720"/>
        <w:jc w:val="both"/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Отдохнули, снова в путь.</w:t>
      </w:r>
    </w:p>
    <w:p w:rsidR="00146739" w:rsidRPr="00021EDD" w:rsidRDefault="00146739" w:rsidP="00F67854">
      <w:pPr>
        <w:pStyle w:val="a8"/>
        <w:shd w:val="clear" w:color="auto" w:fill="FFFFFF"/>
        <w:spacing w:after="0" w:line="276" w:lineRule="auto"/>
        <w:jc w:val="both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550DF" w:rsidRPr="00051F29" w:rsidRDefault="00A550DF" w:rsidP="00A550DF">
      <w:pPr>
        <w:pStyle w:val="a5"/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51F29">
        <w:rPr>
          <w:rFonts w:ascii="Times New Roman" w:hAnsi="Times New Roman" w:cs="Times New Roman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Справочное бюро (колокольчик)</w:t>
      </w:r>
    </w:p>
    <w:p w:rsidR="00A550DF" w:rsidRPr="00021EDD" w:rsidRDefault="00A550DF" w:rsidP="00A550D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Игротека - собрание </w:t>
      </w:r>
      <w:hyperlink r:id="rId7" w:tooltip="игра" w:history="1">
        <w:r w:rsidRPr="00021EDD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игр</w:t>
        </w:r>
      </w:hyperlink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предназначенных для временного пользования </w:t>
      </w:r>
    </w:p>
    <w:p w:rsidR="000F7792" w:rsidRPr="00021EDD" w:rsidRDefault="00A550DF" w:rsidP="00A550DF">
      <w:pPr>
        <w:numPr>
          <w:ilvl w:val="0"/>
          <w:numId w:val="12"/>
        </w:numPr>
        <w:shd w:val="clear" w:color="auto" w:fill="FFFFFF"/>
        <w:spacing w:before="100" w:beforeAutospacing="1" w:after="24" w:line="240" w:lineRule="auto"/>
        <w:ind w:left="768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помещение, где играют в такие игры </w:t>
      </w:r>
    </w:p>
    <w:p w:rsidR="000D269F" w:rsidRPr="00021EDD" w:rsidRDefault="000D269F" w:rsidP="000D269F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A5337" w:rsidRDefault="00051F29" w:rsidP="0087005A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</w:t>
      </w:r>
      <w:r w:rsidR="001E45A4"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Карл и Клара – придворные вороны из сказки… (</w:t>
      </w:r>
      <w:r w:rsidR="001E45A4" w:rsidRPr="00021EDD"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Снежная королева)</w:t>
      </w:r>
      <w:r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051F29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Они</w:t>
      </w:r>
      <w:r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будут с вами играть. </w:t>
      </w:r>
    </w:p>
    <w:p w:rsidR="00051F29" w:rsidRPr="00051F29" w:rsidRDefault="00051F29" w:rsidP="0087005A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В каждом существительном, которое вы отгадаете есть слог «кар». Записываем существительное и образуем имя прилагательное. Определяем с помощью какого суффикса мы его образовали.</w:t>
      </w:r>
    </w:p>
    <w:p w:rsidR="001E45A4" w:rsidRPr="00021EDD" w:rsidRDefault="001E45A4" w:rsidP="0087005A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E45A4" w:rsidRPr="001E45A4" w:rsidRDefault="001E45A4" w:rsidP="001E45A4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огороде его тьма. Кар _ _ _</w:t>
      </w:r>
    </w:p>
    <w:p w:rsidR="001E45A4" w:rsidRPr="001E45A4" w:rsidRDefault="001E45A4" w:rsidP="001E45A4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Прописал мне врач _ _кар _ _ _</w:t>
      </w:r>
    </w:p>
    <w:p w:rsidR="001E45A4" w:rsidRPr="001E45A4" w:rsidRDefault="001E45A4" w:rsidP="001E45A4">
      <w:pPr>
        <w:shd w:val="clear" w:color="auto" w:fill="FFFFFF"/>
        <w:spacing w:before="100" w:beforeAutospacing="1" w:after="0" w:line="240" w:lineRule="auto"/>
        <w:ind w:left="54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Чтоб не болела голова.</w:t>
      </w:r>
    </w:p>
    <w:p w:rsidR="001E45A4" w:rsidRPr="00051F29" w:rsidRDefault="001E45A4" w:rsidP="00051F29">
      <w:pPr>
        <w:pStyle w:val="a5"/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51F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Стоит почетный кар_ _ _</w:t>
      </w:r>
    </w:p>
    <w:p w:rsidR="001E45A4" w:rsidRPr="001E45A4" w:rsidRDefault="001E45A4" w:rsidP="001E45A4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 художника кар_ _ _ _</w:t>
      </w:r>
    </w:p>
    <w:p w:rsidR="001E45A4" w:rsidRPr="001E45A4" w:rsidRDefault="001E45A4" w:rsidP="001E45A4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 меня в руке кар_ _</w:t>
      </w:r>
    </w:p>
    <w:p w:rsidR="001E45A4" w:rsidRPr="001E45A4" w:rsidRDefault="001E45A4" w:rsidP="001E45A4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Там пекли буханки хлеба. _ _ _кар_ </w:t>
      </w:r>
      <w:proofErr w:type="gramStart"/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 .</w:t>
      </w:r>
      <w:proofErr w:type="gramEnd"/>
    </w:p>
    <w:p w:rsidR="001E45A4" w:rsidRPr="001E45A4" w:rsidRDefault="001E45A4" w:rsidP="001E45A4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Мы на завтрак ели с сыром _ _ кар_ _ _</w:t>
      </w:r>
    </w:p>
    <w:p w:rsidR="001E45A4" w:rsidRDefault="001E45A4" w:rsidP="001E45A4">
      <w:pPr>
        <w:shd w:val="clear" w:color="auto" w:fill="FFFFFF"/>
        <w:spacing w:before="100" w:beforeAutospacing="1" w:after="0" w:line="240" w:lineRule="auto"/>
        <w:ind w:left="27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E45A4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Ответы: </w:t>
      </w:r>
      <w:r w:rsidR="00051F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картофель, лекарство, </w:t>
      </w: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караул, картина,</w:t>
      </w:r>
      <w:r w:rsidR="00051F2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картонка, пекарня,</w:t>
      </w:r>
      <w:r w:rsidRPr="001E45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макароны.</w:t>
      </w:r>
    </w:p>
    <w:p w:rsidR="00051F29" w:rsidRDefault="00051F29" w:rsidP="001E45A4">
      <w:pPr>
        <w:shd w:val="clear" w:color="auto" w:fill="FFFFFF"/>
        <w:spacing w:before="100" w:beforeAutospacing="1" w:after="0" w:line="240" w:lineRule="auto"/>
        <w:ind w:left="27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Итак, назовите суффиксы, с помощью которых мы образовали имена прилагательных.</w:t>
      </w:r>
    </w:p>
    <w:p w:rsidR="00CE6612" w:rsidRDefault="00CE6612" w:rsidP="001E45A4">
      <w:pPr>
        <w:shd w:val="clear" w:color="auto" w:fill="FFFFFF"/>
        <w:spacing w:before="100" w:beforeAutospacing="1" w:after="0" w:line="240" w:lineRule="auto"/>
        <w:ind w:left="27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Карл и Клара продолжают с вами игру. Я читаю отрывок из сказки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Г.Х.Андерсена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Вы называете словосочетание существительное + прилагательное и записываете их в тетрадь.</w:t>
      </w:r>
    </w:p>
    <w:p w:rsidR="00CE6612" w:rsidRDefault="00CE6612" w:rsidP="001E45A4">
      <w:pPr>
        <w:shd w:val="clear" w:color="auto" w:fill="FFFFFF"/>
        <w:spacing w:before="100" w:beforeAutospacing="1" w:after="0" w:line="240" w:lineRule="auto"/>
        <w:ind w:left="27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Как-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то вечером разыгралась непогода, молния так и сверкала, гром гремел, а дождь лил как из ведра. Ужас что такое!</w:t>
      </w:r>
    </w:p>
    <w:p w:rsidR="00CE6612" w:rsidRDefault="00CE6612" w:rsidP="001E45A4">
      <w:pPr>
        <w:shd w:val="clear" w:color="auto" w:fill="FFFFFF"/>
        <w:spacing w:before="100" w:beforeAutospacing="1" w:after="0" w:line="240" w:lineRule="auto"/>
        <w:ind w:left="274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E6612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Вдруг в городские ворота постучали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И старый король пошел отворять. У ворот стояла принцесса. Боже мой, на что она была похожа! Вода бежала с ее волос и платья прямо в носки башмаков и вытекала из пяток. А она все-таки уверяла, что она настоящая принцесса. «Ну мы это узнаем,» - подумала старая королева и не сказала ни слова, а повела ее в спальню.</w:t>
      </w:r>
    </w:p>
    <w:p w:rsidR="00CE6612" w:rsidRPr="00CE6612" w:rsidRDefault="00CE6612" w:rsidP="001E45A4">
      <w:pPr>
        <w:shd w:val="clear" w:color="auto" w:fill="FFFFFF"/>
        <w:spacing w:before="100" w:beforeAutospacing="1" w:after="0" w:line="240" w:lineRule="auto"/>
        <w:ind w:left="27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Ребята, как определить род и число имен прилагательных?</w:t>
      </w:r>
    </w:p>
    <w:p w:rsidR="001E45A4" w:rsidRPr="00CE6612" w:rsidRDefault="001E45A4" w:rsidP="0087005A">
      <w:pPr>
        <w:pStyle w:val="a8"/>
        <w:shd w:val="clear" w:color="auto" w:fill="FFFFFF"/>
        <w:spacing w:after="0" w:line="276" w:lineRule="auto"/>
        <w:jc w:val="both"/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E6612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Справочное бюро (колокольчик)</w:t>
      </w:r>
      <w:r w:rsidR="00CE6612">
        <w:rPr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Глиптотека.</w:t>
      </w:r>
    </w:p>
    <w:p w:rsidR="001E45A4" w:rsidRPr="00021EDD" w:rsidRDefault="001E45A4" w:rsidP="0087005A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Понятие «глиптотека» ввёл в обращение библиотекарь баварского короля </w:t>
      </w:r>
      <w:hyperlink r:id="rId8" w:tooltip="Людвиг I (король Баварии)" w:history="1">
        <w:r w:rsidRPr="00021EDD">
          <w:rPr>
            <w:rStyle w:val="a9"/>
            <w:color w:val="000000" w:themeColor="text1"/>
            <w:sz w:val="28"/>
            <w:szCs w:val="28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Людвига I</w:t>
        </w:r>
      </w:hyperlink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образовав слово от </w:t>
      </w:r>
      <w:hyperlink r:id="rId9" w:tooltip="Греческий язык" w:history="1">
        <w:r w:rsidRPr="00021EDD">
          <w:rPr>
            <w:rStyle w:val="a9"/>
            <w:color w:val="000000" w:themeColor="text1"/>
            <w:sz w:val="28"/>
            <w:szCs w:val="28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греческого</w:t>
        </w:r>
      </w:hyperlink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«</w:t>
      </w:r>
      <w:proofErr w:type="spellStart"/>
      <w:r w:rsidRPr="00021EDD">
        <w:rPr>
          <w:i/>
          <w:i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glyptein</w:t>
      </w:r>
      <w:proofErr w:type="spellEnd"/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», что означает «</w:t>
      </w:r>
      <w:r w:rsidRPr="00021EDD">
        <w:rPr>
          <w:i/>
          <w:i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резать камень</w:t>
      </w: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», по аналогии с понятием </w:t>
      </w:r>
      <w:r w:rsidRPr="00021EDD">
        <w:rPr>
          <w:i/>
          <w:i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hyperlink r:id="rId10" w:tooltip="Пинакотека" w:history="1">
        <w:r w:rsidRPr="00021EDD">
          <w:rPr>
            <w:rStyle w:val="a9"/>
            <w:i/>
            <w:iCs/>
            <w:color w:val="000000" w:themeColor="text1"/>
            <w:sz w:val="28"/>
            <w:szCs w:val="28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пинакотека</w:t>
        </w:r>
      </w:hyperlink>
      <w:r w:rsidRPr="00021EDD">
        <w:rPr>
          <w:i/>
          <w:i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»</w:t>
      </w:r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образованным от </w:t>
      </w:r>
      <w:proofErr w:type="spellStart"/>
      <w:r w:rsidRPr="00021EDD">
        <w:rPr>
          <w:i/>
          <w:iCs/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pinax</w:t>
      </w:r>
      <w:proofErr w:type="spellEnd"/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(«картина»); </w:t>
      </w:r>
      <w:hyperlink r:id="rId11" w:tooltip="Греческий язык" w:history="1">
        <w:r w:rsidRPr="00021EDD">
          <w:rPr>
            <w:rStyle w:val="a9"/>
            <w:color w:val="000000" w:themeColor="text1"/>
            <w:sz w:val="28"/>
            <w:szCs w:val="28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греч.</w:t>
        </w:r>
      </w:hyperlink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</w:t>
      </w:r>
      <w:hyperlink r:id="rId12" w:anchor="Greek" w:tooltip="wikt:en:γλυπτό" w:history="1">
        <w:r w:rsidRPr="00021EDD">
          <w:rPr>
            <w:rStyle w:val="a9"/>
            <w:color w:val="000000" w:themeColor="text1"/>
            <w:sz w:val="28"/>
            <w:szCs w:val="28"/>
            <w:shd w:val="clear" w:color="auto" w:fill="FFFFFF"/>
            <w:lang w:val="el-GR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γλυπτό</w:t>
        </w:r>
      </w:hyperlink>
      <w:r w:rsidRPr="00021EDD">
        <w:rPr>
          <w:color w:val="000000" w:themeColor="text1"/>
          <w:sz w:val="28"/>
          <w:szCs w:val="2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 «скульптура».</w:t>
      </w:r>
    </w:p>
    <w:p w:rsidR="00F028AB" w:rsidRPr="00021EDD" w:rsidRDefault="00F028AB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05477" w:rsidRPr="00021EDD" w:rsidRDefault="001E45A4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Ребята, сейчас мы с вами посетим виртуальный музей скульптур героев сказок </w:t>
      </w:r>
      <w:proofErr w:type="spellStart"/>
      <w:r w:rsidRPr="00021EDD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Г.Х.Андерсена</w:t>
      </w:r>
      <w:proofErr w:type="spellEnd"/>
    </w:p>
    <w:p w:rsidR="00805477" w:rsidRPr="000A6207" w:rsidRDefault="001E45A4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62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1. </w:t>
      </w:r>
      <w:r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Самый незаметный — памятник </w:t>
      </w:r>
      <w:proofErr w:type="spellStart"/>
      <w:r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Дюймовочке</w:t>
      </w:r>
      <w:proofErr w:type="spellEnd"/>
      <w:r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на родине Андерсена в датском Оденсе: с первого взгляда можно и не увидеть, что на бронзовом цветке кто-то есть.</w:t>
      </w:r>
    </w:p>
    <w:p w:rsidR="001E45A4" w:rsidRPr="000A6207" w:rsidRDefault="00CE6612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</w:t>
      </w:r>
      <w:r w:rsidR="001E45A4"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Самый стойкий — конечно же,</w:t>
      </w:r>
      <w:r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оловянный солдатик, тоже в Одес</w:t>
      </w:r>
      <w:r w:rsidR="001E45A4"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се.</w:t>
      </w:r>
    </w:p>
    <w:p w:rsidR="001E45A4" w:rsidRPr="000A6207" w:rsidRDefault="00CE6612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1E45A4"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Самая пестрая скульптура по сказке Андерсена — принцесса на горошине в Киеве.</w:t>
      </w:r>
    </w:p>
    <w:p w:rsidR="001E45A4" w:rsidRPr="000A6207" w:rsidRDefault="00CE6612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1E45A4"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 Скульптура из самого необычного материала — стеклянная композиция "Сердце Снежной Королевы" в городе </w:t>
      </w:r>
      <w:proofErr w:type="spellStart"/>
      <w:r w:rsidR="001E45A4"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Дельфт</w:t>
      </w:r>
      <w:proofErr w:type="spellEnd"/>
      <w:r w:rsidR="001E45A4"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(Нидерланды).</w:t>
      </w:r>
    </w:p>
    <w:p w:rsidR="001E45A4" w:rsidRPr="000A6207" w:rsidRDefault="00CE6612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1E45A4" w:rsidRPr="000A6207">
        <w:rPr>
          <w:color w:val="000000" w:themeColor="text1"/>
          <w:sz w:val="28"/>
          <w:szCs w:val="28"/>
          <w:shd w:val="clear" w:color="auto" w:fill="F6F3E9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Гадкий утенок. Одесса</w:t>
      </w:r>
    </w:p>
    <w:p w:rsidR="0049148A" w:rsidRPr="000A6207" w:rsidRDefault="001E45A4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62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</w:t>
      </w:r>
      <w:r w:rsidR="00CE6612" w:rsidRPr="000A62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Давайте запишем по 2 прилагательных, которые характеризуют героев этих сказок.</w:t>
      </w:r>
    </w:p>
    <w:p w:rsidR="00CE6612" w:rsidRPr="00021EDD" w:rsidRDefault="00CE6612" w:rsidP="00805477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A62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Подберите </w:t>
      </w:r>
      <w:r w:rsidR="000A6207" w:rsidRPr="000A6207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антонимы к прилагательным «маленькая, добрая»; синонимы к прилагательным «холодная, злая», антонимы к прилагательным «настоящая, красивая», синонимы к прилагательным «пугливый, красивый»</w:t>
      </w:r>
    </w:p>
    <w:p w:rsidR="00BB6D16" w:rsidRDefault="001E45A4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9. Рефлексия</w:t>
      </w:r>
      <w:r w:rsidR="000A6207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Давайте выполним с вами тестовое задание.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Выберите верное утверждение: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А) имя прилагательное – служебная часть речи;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Б) имя прилагательное – самостоятельная часть речи.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Выберите верное утверждение: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А) имя прилагательное связано с именем существительным в роде, числе и падеже;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Б)</w:t>
      </w:r>
      <w:r w:rsidRPr="000A6207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имя прилагательное связано с глаголом в роде, числе и падеже.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Выберите верное утверждение: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А) имена прилагательные обозначают действие предмета;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Б) имена прилагательные обозначают признак предмета.</w:t>
      </w:r>
    </w:p>
    <w:p w:rsidR="000A6207" w:rsidRDefault="000A6207" w:rsidP="000A6207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Выберите верное утверждение: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А) имена прилагательные являются главными членами предложения;</w:t>
      </w:r>
    </w:p>
    <w:p w:rsidR="000A6207" w:rsidRDefault="000A6207" w:rsidP="00BB6D16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Б) имена прилагательные являются второстепенными членами предложения.</w:t>
      </w:r>
    </w:p>
    <w:p w:rsidR="000A6207" w:rsidRDefault="000A6207" w:rsidP="000A6207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Выберите верное утверждение:</w:t>
      </w:r>
    </w:p>
    <w:p w:rsidR="000A6207" w:rsidRDefault="000A6207" w:rsidP="000A6207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А) имена прилагательные во множественном числе имеют окончания –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-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яя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</w:p>
    <w:p w:rsidR="000A6207" w:rsidRDefault="000A6207" w:rsidP="000A6207">
      <w:pPr>
        <w:spacing w:before="24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Б) имена прилагательные во множественном числе имеют окончания –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ый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-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021EDD" w:rsidRDefault="00C22636" w:rsidP="00021EDD">
      <w:pPr>
        <w:pStyle w:val="aa"/>
        <w:rPr>
          <w:rFonts w:ascii="Times New Roman" w:hAnsi="Times New Roman" w:cs="Times New Roman"/>
          <w:color w:val="000000" w:themeColor="text1"/>
          <w:spacing w:val="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pacing w:val="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10. Подведение итогов </w:t>
      </w:r>
      <w:r w:rsidR="00021EDD" w:rsidRPr="00021EDD">
        <w:rPr>
          <w:rFonts w:ascii="Times New Roman" w:hAnsi="Times New Roman" w:cs="Times New Roman"/>
          <w:color w:val="000000" w:themeColor="text1"/>
          <w:spacing w:val="0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урока. </w:t>
      </w:r>
    </w:p>
    <w:p w:rsidR="00C22636" w:rsidRDefault="00C22636" w:rsidP="00C22636">
      <w:pPr>
        <w:rPr>
          <w:rFonts w:ascii="Times New Roman" w:hAnsi="Times New Roman" w:cs="Times New Roman"/>
          <w:sz w:val="28"/>
          <w:szCs w:val="28"/>
        </w:rPr>
      </w:pPr>
      <w:r w:rsidRPr="00C22636">
        <w:rPr>
          <w:rFonts w:ascii="Times New Roman" w:hAnsi="Times New Roman" w:cs="Times New Roman"/>
          <w:sz w:val="28"/>
          <w:szCs w:val="28"/>
        </w:rPr>
        <w:t>- Ч</w:t>
      </w:r>
      <w:r>
        <w:rPr>
          <w:rFonts w:ascii="Times New Roman" w:hAnsi="Times New Roman" w:cs="Times New Roman"/>
          <w:sz w:val="28"/>
          <w:szCs w:val="28"/>
        </w:rPr>
        <w:t>то такое имя прилагательное?</w:t>
      </w:r>
    </w:p>
    <w:p w:rsidR="00C22636" w:rsidRDefault="00C22636" w:rsidP="00C226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роль играют имена прилагательные в речи?</w:t>
      </w:r>
    </w:p>
    <w:p w:rsidR="00C22636" w:rsidRPr="00C22636" w:rsidRDefault="00C22636" w:rsidP="00C226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помощью каких суффиксов могут образовываться имена прилагательные?</w:t>
      </w:r>
    </w:p>
    <w:p w:rsidR="00021EDD" w:rsidRDefault="00021EDD" w:rsidP="00021EDD">
      <w:pPr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Оцените свою работу на уроке</w:t>
      </w:r>
      <w:r w:rsidR="00C22636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Что вам понравилось на уроке? Какое задание было самое интересное? С каким настроением вы закончили урок?</w:t>
      </w:r>
      <w:r w:rsidRPr="00021EDD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Pr="00021EDD"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дети отвечают и передают зонтик)</w:t>
      </w:r>
    </w:p>
    <w:p w:rsidR="00C22636" w:rsidRPr="00021EDD" w:rsidRDefault="00C22636" w:rsidP="00021EDD">
      <w:pPr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C22636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Лист самооценки вложите в тетрадь и сдайте. Я вам всем поставлю оценки.</w:t>
      </w:r>
    </w:p>
    <w:p w:rsidR="00E96BC1" w:rsidRDefault="00021EDD" w:rsidP="00021EDD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21EDD">
        <w:rPr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IV. Домашнее задание. </w:t>
      </w:r>
    </w:p>
    <w:p w:rsidR="00C22636" w:rsidRPr="00C22636" w:rsidRDefault="00C22636" w:rsidP="00021EDD">
      <w:pPr>
        <w:pStyle w:val="a8"/>
        <w:shd w:val="clear" w:color="auto" w:fill="FFFFFF"/>
        <w:spacing w:after="0" w:line="276" w:lineRule="auto"/>
        <w:jc w:val="both"/>
        <w:rPr>
          <w:i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226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Из сказки «Дикие лебеди» выписать 10 словосочетаний существительное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226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+</w:t>
      </w:r>
      <w:r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22636"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прилагательное.</w:t>
      </w:r>
    </w:p>
    <w:p w:rsidR="00D37E1A" w:rsidRPr="00021EDD" w:rsidRDefault="00D37E1A" w:rsidP="00EA180E">
      <w:pPr>
        <w:pStyle w:val="a8"/>
        <w:shd w:val="clear" w:color="auto" w:fill="FFFFFF"/>
        <w:spacing w:after="0" w:line="276" w:lineRule="auto"/>
        <w:jc w:val="both"/>
        <w:rPr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D37E1A" w:rsidRPr="00021EDD" w:rsidSect="000757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Arial Unicode MS"/>
    <w:charset w:val="80"/>
    <w:family w:val="roman"/>
    <w:pitch w:val="variable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B466F"/>
    <w:multiLevelType w:val="hybridMultilevel"/>
    <w:tmpl w:val="AE0C7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640D5"/>
    <w:multiLevelType w:val="multilevel"/>
    <w:tmpl w:val="EC2C11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BC3277"/>
    <w:multiLevelType w:val="multilevel"/>
    <w:tmpl w:val="88BCF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224D0"/>
    <w:multiLevelType w:val="hybridMultilevel"/>
    <w:tmpl w:val="EEE42F82"/>
    <w:lvl w:ilvl="0" w:tplc="0419001B">
      <w:start w:val="1"/>
      <w:numFmt w:val="lowerRoman"/>
      <w:lvlText w:val="%1."/>
      <w:lvlJc w:val="right"/>
      <w:pPr>
        <w:ind w:left="1037" w:hanging="360"/>
      </w:p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" w15:restartNumberingAfterBreak="0">
    <w:nsid w:val="285F0325"/>
    <w:multiLevelType w:val="multilevel"/>
    <w:tmpl w:val="BF1C3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237760"/>
    <w:multiLevelType w:val="multilevel"/>
    <w:tmpl w:val="F9F28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FD650A"/>
    <w:multiLevelType w:val="hybridMultilevel"/>
    <w:tmpl w:val="34BC907E"/>
    <w:lvl w:ilvl="0" w:tplc="0419000F">
      <w:start w:val="1"/>
      <w:numFmt w:val="decimal"/>
      <w:lvlText w:val="%1."/>
      <w:lvlJc w:val="left"/>
      <w:pPr>
        <w:ind w:left="7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09" w:hanging="360"/>
      </w:pPr>
    </w:lvl>
    <w:lvl w:ilvl="2" w:tplc="0419001B" w:tentative="1">
      <w:start w:val="1"/>
      <w:numFmt w:val="lowerRoman"/>
      <w:lvlText w:val="%3."/>
      <w:lvlJc w:val="right"/>
      <w:pPr>
        <w:ind w:left="9029" w:hanging="180"/>
      </w:pPr>
    </w:lvl>
    <w:lvl w:ilvl="3" w:tplc="0419000F" w:tentative="1">
      <w:start w:val="1"/>
      <w:numFmt w:val="decimal"/>
      <w:lvlText w:val="%4."/>
      <w:lvlJc w:val="left"/>
      <w:pPr>
        <w:ind w:left="9749" w:hanging="360"/>
      </w:pPr>
    </w:lvl>
    <w:lvl w:ilvl="4" w:tplc="04190019" w:tentative="1">
      <w:start w:val="1"/>
      <w:numFmt w:val="lowerLetter"/>
      <w:lvlText w:val="%5."/>
      <w:lvlJc w:val="left"/>
      <w:pPr>
        <w:ind w:left="10469" w:hanging="360"/>
      </w:pPr>
    </w:lvl>
    <w:lvl w:ilvl="5" w:tplc="0419001B" w:tentative="1">
      <w:start w:val="1"/>
      <w:numFmt w:val="lowerRoman"/>
      <w:lvlText w:val="%6."/>
      <w:lvlJc w:val="right"/>
      <w:pPr>
        <w:ind w:left="11189" w:hanging="180"/>
      </w:pPr>
    </w:lvl>
    <w:lvl w:ilvl="6" w:tplc="0419000F" w:tentative="1">
      <w:start w:val="1"/>
      <w:numFmt w:val="decimal"/>
      <w:lvlText w:val="%7."/>
      <w:lvlJc w:val="left"/>
      <w:pPr>
        <w:ind w:left="11909" w:hanging="360"/>
      </w:pPr>
    </w:lvl>
    <w:lvl w:ilvl="7" w:tplc="04190019" w:tentative="1">
      <w:start w:val="1"/>
      <w:numFmt w:val="lowerLetter"/>
      <w:lvlText w:val="%8."/>
      <w:lvlJc w:val="left"/>
      <w:pPr>
        <w:ind w:left="12629" w:hanging="360"/>
      </w:pPr>
    </w:lvl>
    <w:lvl w:ilvl="8" w:tplc="0419001B" w:tentative="1">
      <w:start w:val="1"/>
      <w:numFmt w:val="lowerRoman"/>
      <w:lvlText w:val="%9."/>
      <w:lvlJc w:val="right"/>
      <w:pPr>
        <w:ind w:left="13349" w:hanging="180"/>
      </w:pPr>
    </w:lvl>
  </w:abstractNum>
  <w:abstractNum w:abstractNumId="7" w15:restartNumberingAfterBreak="0">
    <w:nsid w:val="3EB03964"/>
    <w:multiLevelType w:val="multilevel"/>
    <w:tmpl w:val="D9CAB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2439B9"/>
    <w:multiLevelType w:val="hybridMultilevel"/>
    <w:tmpl w:val="59BE3B48"/>
    <w:lvl w:ilvl="0" w:tplc="5DD2A0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2E5903"/>
    <w:multiLevelType w:val="hybridMultilevel"/>
    <w:tmpl w:val="E2FED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8D4D56"/>
    <w:multiLevelType w:val="multilevel"/>
    <w:tmpl w:val="E884B6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1A730EE"/>
    <w:multiLevelType w:val="hybridMultilevel"/>
    <w:tmpl w:val="2BA4A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D0C56"/>
    <w:multiLevelType w:val="hybridMultilevel"/>
    <w:tmpl w:val="96BC26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AD0545"/>
    <w:multiLevelType w:val="multilevel"/>
    <w:tmpl w:val="B9A8F8B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4" w15:restartNumberingAfterBreak="0">
    <w:nsid w:val="5A6E7F65"/>
    <w:multiLevelType w:val="hybridMultilevel"/>
    <w:tmpl w:val="5C94FE36"/>
    <w:lvl w:ilvl="0" w:tplc="BCB061B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60767E7"/>
    <w:multiLevelType w:val="hybridMultilevel"/>
    <w:tmpl w:val="D1789F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9"/>
  </w:num>
  <w:num w:numId="5">
    <w:abstractNumId w:val="12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3"/>
  </w:num>
  <w:num w:numId="10">
    <w:abstractNumId w:val="6"/>
  </w:num>
  <w:num w:numId="11">
    <w:abstractNumId w:val="0"/>
  </w:num>
  <w:num w:numId="12">
    <w:abstractNumId w:val="4"/>
  </w:num>
  <w:num w:numId="13">
    <w:abstractNumId w:val="5"/>
  </w:num>
  <w:num w:numId="14">
    <w:abstractNumId w:val="13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E67"/>
    <w:rsid w:val="00021EDD"/>
    <w:rsid w:val="000250C9"/>
    <w:rsid w:val="00031862"/>
    <w:rsid w:val="00051F29"/>
    <w:rsid w:val="0007573F"/>
    <w:rsid w:val="0009157E"/>
    <w:rsid w:val="000A6207"/>
    <w:rsid w:val="000D269F"/>
    <w:rsid w:val="000F7792"/>
    <w:rsid w:val="001410E7"/>
    <w:rsid w:val="00142B7F"/>
    <w:rsid w:val="00146739"/>
    <w:rsid w:val="00154E92"/>
    <w:rsid w:val="00156B18"/>
    <w:rsid w:val="00177A57"/>
    <w:rsid w:val="0019419B"/>
    <w:rsid w:val="001C1E13"/>
    <w:rsid w:val="001C55CE"/>
    <w:rsid w:val="001E0620"/>
    <w:rsid w:val="001E45A4"/>
    <w:rsid w:val="001E5F47"/>
    <w:rsid w:val="00217B8B"/>
    <w:rsid w:val="00244C6A"/>
    <w:rsid w:val="002532DB"/>
    <w:rsid w:val="00263E71"/>
    <w:rsid w:val="00293847"/>
    <w:rsid w:val="002A114B"/>
    <w:rsid w:val="002C38D7"/>
    <w:rsid w:val="002E2035"/>
    <w:rsid w:val="003067AF"/>
    <w:rsid w:val="0032492D"/>
    <w:rsid w:val="00330A86"/>
    <w:rsid w:val="003C6122"/>
    <w:rsid w:val="003D5118"/>
    <w:rsid w:val="00444179"/>
    <w:rsid w:val="004508C9"/>
    <w:rsid w:val="00461053"/>
    <w:rsid w:val="00471C36"/>
    <w:rsid w:val="00472CAA"/>
    <w:rsid w:val="0049148A"/>
    <w:rsid w:val="00496274"/>
    <w:rsid w:val="004C6731"/>
    <w:rsid w:val="004D4EBB"/>
    <w:rsid w:val="00507E4A"/>
    <w:rsid w:val="00555B9A"/>
    <w:rsid w:val="00584DEE"/>
    <w:rsid w:val="005D2511"/>
    <w:rsid w:val="005F7145"/>
    <w:rsid w:val="006162E2"/>
    <w:rsid w:val="00623B20"/>
    <w:rsid w:val="00631387"/>
    <w:rsid w:val="006435E1"/>
    <w:rsid w:val="0065239A"/>
    <w:rsid w:val="00656DD2"/>
    <w:rsid w:val="00680AC5"/>
    <w:rsid w:val="00682543"/>
    <w:rsid w:val="006A042B"/>
    <w:rsid w:val="006B43A8"/>
    <w:rsid w:val="006C3746"/>
    <w:rsid w:val="006C68B8"/>
    <w:rsid w:val="00746647"/>
    <w:rsid w:val="00761938"/>
    <w:rsid w:val="00765AF6"/>
    <w:rsid w:val="0079299A"/>
    <w:rsid w:val="007C2642"/>
    <w:rsid w:val="007D33A6"/>
    <w:rsid w:val="00805477"/>
    <w:rsid w:val="00851750"/>
    <w:rsid w:val="0086395C"/>
    <w:rsid w:val="0087005A"/>
    <w:rsid w:val="008F5DAE"/>
    <w:rsid w:val="009039EB"/>
    <w:rsid w:val="00913A7A"/>
    <w:rsid w:val="00936590"/>
    <w:rsid w:val="00944BBE"/>
    <w:rsid w:val="0098367D"/>
    <w:rsid w:val="009C1820"/>
    <w:rsid w:val="009E1E0B"/>
    <w:rsid w:val="00A37166"/>
    <w:rsid w:val="00A550DF"/>
    <w:rsid w:val="00A71D0D"/>
    <w:rsid w:val="00A7625C"/>
    <w:rsid w:val="00A83E55"/>
    <w:rsid w:val="00AA0D62"/>
    <w:rsid w:val="00AC2500"/>
    <w:rsid w:val="00AD767B"/>
    <w:rsid w:val="00AE5F8A"/>
    <w:rsid w:val="00AE67F2"/>
    <w:rsid w:val="00AE78F5"/>
    <w:rsid w:val="00AF0515"/>
    <w:rsid w:val="00B13CEE"/>
    <w:rsid w:val="00B52CD7"/>
    <w:rsid w:val="00B63394"/>
    <w:rsid w:val="00B70FCB"/>
    <w:rsid w:val="00B770AE"/>
    <w:rsid w:val="00B91F63"/>
    <w:rsid w:val="00BB1B1C"/>
    <w:rsid w:val="00BB6D16"/>
    <w:rsid w:val="00BF4685"/>
    <w:rsid w:val="00BF6C62"/>
    <w:rsid w:val="00C22636"/>
    <w:rsid w:val="00C253F1"/>
    <w:rsid w:val="00C84C72"/>
    <w:rsid w:val="00CA5337"/>
    <w:rsid w:val="00CC022A"/>
    <w:rsid w:val="00CE6612"/>
    <w:rsid w:val="00D37E1A"/>
    <w:rsid w:val="00D605CE"/>
    <w:rsid w:val="00D82F63"/>
    <w:rsid w:val="00DB4934"/>
    <w:rsid w:val="00DF5D13"/>
    <w:rsid w:val="00E13319"/>
    <w:rsid w:val="00E21370"/>
    <w:rsid w:val="00E23C63"/>
    <w:rsid w:val="00E51104"/>
    <w:rsid w:val="00E64751"/>
    <w:rsid w:val="00E96BC1"/>
    <w:rsid w:val="00EA180E"/>
    <w:rsid w:val="00EA432F"/>
    <w:rsid w:val="00EB32BC"/>
    <w:rsid w:val="00EB64EC"/>
    <w:rsid w:val="00F028AB"/>
    <w:rsid w:val="00F2124D"/>
    <w:rsid w:val="00F22737"/>
    <w:rsid w:val="00F52476"/>
    <w:rsid w:val="00F67854"/>
    <w:rsid w:val="00F73A05"/>
    <w:rsid w:val="00F773E6"/>
    <w:rsid w:val="00F92638"/>
    <w:rsid w:val="00FC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BC1A97-D729-42FF-B472-599A8656E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18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A18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EA180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EA180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7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71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E1E0B"/>
    <w:pPr>
      <w:ind w:left="720"/>
      <w:contextualSpacing/>
    </w:pPr>
  </w:style>
  <w:style w:type="paragraph" w:styleId="a6">
    <w:name w:val="Body Text"/>
    <w:basedOn w:val="a"/>
    <w:link w:val="a7"/>
    <w:rsid w:val="009E1E0B"/>
    <w:pPr>
      <w:widowControl w:val="0"/>
      <w:suppressAutoHyphens/>
      <w:spacing w:after="12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character" w:customStyle="1" w:styleId="a7">
    <w:name w:val="Основной текст Знак"/>
    <w:basedOn w:val="a0"/>
    <w:link w:val="a6"/>
    <w:rsid w:val="009E1E0B"/>
    <w:rPr>
      <w:rFonts w:ascii="Liberation Serif" w:eastAsia="DejaVu Sans" w:hAnsi="Liberation Serif" w:cs="DejaVu Sans"/>
      <w:kern w:val="1"/>
      <w:sz w:val="24"/>
      <w:szCs w:val="24"/>
      <w:lang w:eastAsia="hi-IN" w:bidi="hi-IN"/>
    </w:rPr>
  </w:style>
  <w:style w:type="paragraph" w:styleId="a8">
    <w:name w:val="Normal (Web)"/>
    <w:basedOn w:val="a"/>
    <w:uiPriority w:val="99"/>
    <w:rsid w:val="00263E7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18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A18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EA180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A180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--1">
    <w:name w:val="содержимое-таблицы-1"/>
    <w:basedOn w:val="a"/>
    <w:rsid w:val="00EA180E"/>
    <w:pPr>
      <w:spacing w:before="165" w:after="165" w:line="255" w:lineRule="atLeast"/>
      <w:ind w:left="150" w:right="150"/>
      <w:jc w:val="both"/>
    </w:pPr>
    <w:rPr>
      <w:rFonts w:ascii="Verdana" w:eastAsia="Times New Roman" w:hAnsi="Verdana" w:cs="Times New Roman"/>
      <w:color w:val="000000"/>
      <w:sz w:val="18"/>
      <w:szCs w:val="18"/>
      <w:lang w:eastAsia="ru-RU"/>
    </w:rPr>
  </w:style>
  <w:style w:type="character" w:styleId="a9">
    <w:name w:val="Hyperlink"/>
    <w:basedOn w:val="a0"/>
    <w:uiPriority w:val="99"/>
    <w:unhideWhenUsed/>
    <w:rsid w:val="00555B9A"/>
    <w:rPr>
      <w:color w:val="0000FF"/>
      <w:u w:val="single"/>
    </w:rPr>
  </w:style>
  <w:style w:type="paragraph" w:styleId="aa">
    <w:name w:val="Subtitle"/>
    <w:basedOn w:val="a"/>
    <w:next w:val="a"/>
    <w:link w:val="ab"/>
    <w:uiPriority w:val="11"/>
    <w:qFormat/>
    <w:rsid w:val="005F71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5F71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example-fullblock">
    <w:name w:val="example-fullblock"/>
    <w:basedOn w:val="a0"/>
    <w:rsid w:val="00A550DF"/>
  </w:style>
  <w:style w:type="character" w:customStyle="1" w:styleId="example-absent">
    <w:name w:val="example-absent"/>
    <w:basedOn w:val="a0"/>
    <w:rsid w:val="00A550DF"/>
  </w:style>
  <w:style w:type="character" w:customStyle="1" w:styleId="example-recommendations">
    <w:name w:val="example-recommendations"/>
    <w:basedOn w:val="a0"/>
    <w:rsid w:val="00A550DF"/>
  </w:style>
  <w:style w:type="paragraph" w:styleId="ac">
    <w:name w:val="Title"/>
    <w:basedOn w:val="a"/>
    <w:link w:val="ad"/>
    <w:qFormat/>
    <w:rsid w:val="00471C3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d">
    <w:name w:val="Название Знак"/>
    <w:basedOn w:val="a0"/>
    <w:link w:val="ac"/>
    <w:rsid w:val="00471C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e">
    <w:name w:val="Table Grid"/>
    <w:basedOn w:val="a1"/>
    <w:uiPriority w:val="59"/>
    <w:rsid w:val="00471C3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4">
    <w:name w:val="c14"/>
    <w:basedOn w:val="a"/>
    <w:rsid w:val="007C2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7C2642"/>
  </w:style>
  <w:style w:type="character" w:customStyle="1" w:styleId="c1">
    <w:name w:val="c1"/>
    <w:basedOn w:val="a0"/>
    <w:rsid w:val="007C2642"/>
  </w:style>
  <w:style w:type="character" w:customStyle="1" w:styleId="c6">
    <w:name w:val="c6"/>
    <w:basedOn w:val="a0"/>
    <w:rsid w:val="007C2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B%D1%8E%D0%B4%D0%B2%D0%B8%D0%B3_I_(%D0%BA%D0%BE%D1%80%D0%BE%D0%BB%D1%8C_%D0%91%D0%B0%D0%B2%D0%B0%D1%80%D0%B8%D0%B8)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tionary.org/wiki/%D0%B8%D0%B3%D1%80%D0%B0" TargetMode="External"/><Relationship Id="rId12" Type="http://schemas.openxmlformats.org/officeDocument/2006/relationships/hyperlink" Target="https://ru.wiktionary.org/wiki/en:%CE%B3%CE%BB%CF%85%CF%80%CF%84%CF%8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A2%D0%B0%D0%BD%D1%86%D0%B5%D0%B2%D0%B0%D0%BB%D1%8C%D0%BD%D0%B0%D1%8F_%D0%BF%D0%BB%D0%BE%D1%89%D0%B0%D0%B4%D0%BA%D0%B0" TargetMode="External"/><Relationship Id="rId11" Type="http://schemas.openxmlformats.org/officeDocument/2006/relationships/hyperlink" Target="https://ru.wikipedia.org/wiki/%D0%93%D1%80%D0%B5%D1%87%D0%B5%D1%81%D0%BA%D0%B8%D0%B9_%D1%8F%D0%B7%D1%8B%D0%B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9F%D0%B8%D0%BD%D0%B0%D0%BA%D0%BE%D1%82%D0%B5%D0%BA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3%D1%80%D0%B5%D1%87%D0%B5%D1%81%D0%BA%D0%B8%D0%B9_%D1%8F%D0%B7%D1%8B%D0%B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C61F2F-F919-4CAA-8D0E-B999ACE60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1524</Words>
  <Characters>8692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LENOVO</cp:lastModifiedBy>
  <cp:revision>13</cp:revision>
  <cp:lastPrinted>2021-01-16T11:24:00Z</cp:lastPrinted>
  <dcterms:created xsi:type="dcterms:W3CDTF">2020-11-26T10:50:00Z</dcterms:created>
  <dcterms:modified xsi:type="dcterms:W3CDTF">2021-01-16T11:24:00Z</dcterms:modified>
</cp:coreProperties>
</file>