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93A" w:rsidRPr="00E43F46" w:rsidRDefault="006E5702" w:rsidP="009979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</w:t>
      </w:r>
      <w:bookmarkStart w:id="0" w:name="_GoBack"/>
      <w:bookmarkEnd w:id="0"/>
    </w:p>
    <w:p w:rsidR="0099793A" w:rsidRPr="00E43F46" w:rsidRDefault="0099793A" w:rsidP="0099793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педагогической деятельности учителя математики</w:t>
      </w:r>
      <w:r w:rsidRPr="00E43F46">
        <w:rPr>
          <w:rFonts w:ascii="Times New Roman" w:hAnsi="Times New Roman" w:cs="Times New Roman"/>
          <w:sz w:val="24"/>
          <w:szCs w:val="24"/>
        </w:rPr>
        <w:br/>
        <w:t>МАОУ «Школа-гимназия №1» г. Краснокамска</w:t>
      </w:r>
      <w:r w:rsidRPr="00E43F4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43F46">
        <w:rPr>
          <w:rFonts w:ascii="Times New Roman" w:hAnsi="Times New Roman" w:cs="Times New Roman"/>
          <w:b/>
          <w:i/>
          <w:sz w:val="24"/>
          <w:szCs w:val="24"/>
        </w:rPr>
        <w:t>Олихвер</w:t>
      </w:r>
      <w:proofErr w:type="spellEnd"/>
      <w:r w:rsidRPr="00E43F46">
        <w:rPr>
          <w:rFonts w:ascii="Times New Roman" w:hAnsi="Times New Roman" w:cs="Times New Roman"/>
          <w:b/>
          <w:i/>
          <w:sz w:val="24"/>
          <w:szCs w:val="24"/>
        </w:rPr>
        <w:t xml:space="preserve"> Елены Валериевны</w:t>
      </w:r>
    </w:p>
    <w:p w:rsidR="0099793A" w:rsidRPr="00E43F46" w:rsidRDefault="0099793A" w:rsidP="00E163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Олихвер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Елена Валериевна, в 1989 году окончила Пермский Государственный Университет. Мой педагогический стаж составляет 37 лет, стаж работы в МАОУ «Школа-гимназия №1» — 37 лет. По итогам предыдущей аттестации имею первую квалификационную категорию.</w:t>
      </w:r>
    </w:p>
    <w:p w:rsidR="00017F18" w:rsidRPr="00E43F46" w:rsidRDefault="0099793A" w:rsidP="00E163B9">
      <w:pPr>
        <w:spacing w:after="0" w:line="240" w:lineRule="auto"/>
        <w:ind w:firstLine="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E43F46">
        <w:rPr>
          <w:rFonts w:ascii="Times New Roman" w:hAnsi="Times New Roman" w:cs="Times New Roman"/>
          <w:sz w:val="24"/>
          <w:szCs w:val="24"/>
        </w:rPr>
        <w:t>Много лет назад я сделала выбор, который определил всю мою жизнь. Профессия учителя для меня — это не просто работа, это смысл жизни</w:t>
      </w:r>
      <w:r w:rsidR="00017F18" w:rsidRPr="00E43F46">
        <w:rPr>
          <w:rFonts w:ascii="Times New Roman" w:hAnsi="Times New Roman" w:cs="Times New Roman"/>
          <w:sz w:val="24"/>
          <w:szCs w:val="24"/>
        </w:rPr>
        <w:t xml:space="preserve">, </w:t>
      </w:r>
      <w:r w:rsidR="00017F18" w:rsidRPr="00E43F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процесс во времени, это умение подниматься к вершинам маленьких и больших побед. И сколько бы я ни проработала в школе, я всегда должна доказывать –Я УЧИТЕЛЬ!</w:t>
      </w:r>
      <w:r w:rsidR="00017F18" w:rsidRPr="00E43F4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017F18" w:rsidRPr="00E43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Мое педагогическое кредо:</w:t>
      </w:r>
      <w:r w:rsidR="00017F18" w:rsidRPr="00E43F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17F18" w:rsidRPr="00E43F46">
        <w:rPr>
          <w:rFonts w:ascii="Times New Roman" w:hAnsi="Times New Roman" w:cs="Times New Roman"/>
          <w:sz w:val="24"/>
          <w:szCs w:val="24"/>
          <w:shd w:val="clear" w:color="auto" w:fill="FFFFFF"/>
        </w:rPr>
        <w:t>«Настоящий учитель тот, кто способен спуститься с высот своих знаний до незнания ученика и вместе с ним совершить восхождение.»</w:t>
      </w:r>
    </w:p>
    <w:p w:rsidR="0099793A" w:rsidRPr="00E43F46" w:rsidRDefault="0099793A" w:rsidP="00E163B9">
      <w:pPr>
        <w:spacing w:after="0" w:line="240" w:lineRule="auto"/>
        <w:ind w:firstLine="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E43F46">
        <w:rPr>
          <w:rFonts w:ascii="Times New Roman" w:hAnsi="Times New Roman" w:cs="Times New Roman"/>
          <w:sz w:val="24"/>
          <w:szCs w:val="24"/>
        </w:rPr>
        <w:t>За долгие годы работы я усвоила главную истину: в центре образовательного процесса всегда находится личность ребенка, со своими уникальными способностями, характером и темпом развития. Моя задача — не просто научить решать уравнения, а помочь каждому ученику раскрыть свой потенциал, поверить в свои силы и найти свое место в быстро меняющемся мире.</w:t>
      </w:r>
    </w:p>
    <w:p w:rsidR="0099793A" w:rsidRPr="00E43F46" w:rsidRDefault="0099793A" w:rsidP="00FC768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Основной целью моей педагогической деятельности является формирование у обучающихся целостной системы знаний по математике, развитие логического мышления, познавательной активности и самостоятельности. Я стремлюсь воспитать личность, способную критически мыслить, анализировать, принимать решения и нести за них ответственность. Достижение этой цели я вижу через грамотное сочетание классических методик, проверенных десятилетиями, и современных образовательных технологий, которые позволяют </w:t>
      </w:r>
      <w:r w:rsidR="004926B8" w:rsidRPr="00E43F46">
        <w:rPr>
          <w:rFonts w:ascii="Times New Roman" w:hAnsi="Times New Roman" w:cs="Times New Roman"/>
          <w:sz w:val="24"/>
          <w:szCs w:val="24"/>
        </w:rPr>
        <w:t>сделать процесс обучения более</w:t>
      </w:r>
      <w:r w:rsidR="006D5569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>эффективным и интересным для современного поколения.</w:t>
      </w:r>
    </w:p>
    <w:p w:rsidR="0099793A" w:rsidRPr="00E43F46" w:rsidRDefault="0099793A" w:rsidP="00E43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Имея за плечами колоссальный опыт, я понимаю, что остановка в профес</w:t>
      </w:r>
      <w:r w:rsidR="009F7740" w:rsidRPr="00E43F46">
        <w:rPr>
          <w:rFonts w:ascii="Times New Roman" w:hAnsi="Times New Roman" w:cs="Times New Roman"/>
          <w:sz w:val="24"/>
          <w:szCs w:val="24"/>
        </w:rPr>
        <w:t>сиональном развитии недопустима, поэтому неслучайно выбираю тему своего самообразования «Развитие функциональной грамотности обучающихся на уроках математики с учётом требований обновлённого ФГОС».</w:t>
      </w:r>
      <w:r w:rsidRPr="00E43F46">
        <w:rPr>
          <w:rFonts w:ascii="Times New Roman" w:hAnsi="Times New Roman" w:cs="Times New Roman"/>
          <w:sz w:val="24"/>
          <w:szCs w:val="24"/>
        </w:rPr>
        <w:t xml:space="preserve"> В своей работе я руководствуюсь принципами личностно-ориентированного и развивающего обучения. На своих уроках я использую элементы проблемного обучения, технологии дифференцированного подхода 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технологии. Отдаю предпочтение активным формам работы: дискуссиям, работе в парах и мини-группах, что способствует развитию коммуникативных навыков. Применяю ИКТ</w:t>
      </w:r>
      <w:r w:rsidR="0074123E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810072" w:rsidRPr="00E43F46">
        <w:rPr>
          <w:rFonts w:ascii="Times New Roman" w:hAnsi="Times New Roman" w:cs="Times New Roman"/>
          <w:sz w:val="24"/>
          <w:szCs w:val="24"/>
        </w:rPr>
        <w:t>(ЦОР,</w:t>
      </w:r>
      <w:r w:rsidR="006D5569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810072" w:rsidRPr="00E43F46">
        <w:rPr>
          <w:rFonts w:ascii="Times New Roman" w:hAnsi="Times New Roman" w:cs="Times New Roman"/>
          <w:sz w:val="24"/>
          <w:szCs w:val="24"/>
        </w:rPr>
        <w:t xml:space="preserve">ЭОР, РЭШ, </w:t>
      </w:r>
      <w:r w:rsidR="0074123E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«Сдам ГИА: Решу ЕГЭ», </w:t>
      </w:r>
      <w:proofErr w:type="spellStart"/>
      <w:r w:rsidR="0074123E" w:rsidRPr="00E43F46">
        <w:rPr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74123E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, ФИПИ, «Распечатай и Реши» </w:t>
      </w:r>
      <w:r w:rsidR="00810072" w:rsidRPr="00E43F46">
        <w:rPr>
          <w:rFonts w:ascii="Times New Roman" w:hAnsi="Times New Roman" w:cs="Times New Roman"/>
          <w:sz w:val="24"/>
          <w:szCs w:val="24"/>
        </w:rPr>
        <w:t>и т.д.)</w:t>
      </w:r>
      <w:r w:rsidRPr="00E43F46">
        <w:rPr>
          <w:rFonts w:ascii="Times New Roman" w:hAnsi="Times New Roman" w:cs="Times New Roman"/>
          <w:sz w:val="24"/>
          <w:szCs w:val="24"/>
        </w:rPr>
        <w:t xml:space="preserve"> для визуализации сложного материала, тестирования и организации обратной связи, однако считаю, что «живое» общение у доски и живой диалог «учитель-ученик» остаются основой фундаментального математического образования.</w:t>
      </w:r>
    </w:p>
    <w:p w:rsidR="00B34643" w:rsidRPr="00E43F46" w:rsidRDefault="00B34643" w:rsidP="00E4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Качество знаний не всегда определяется объемом выученного материала, скорее - это умение пользоваться этим материалом. Процесс усвоения знаний - индивидуальный, поэтому я использую различные формы диагностики: контролирующие работы на уроке, которые учитывают уровни обучаемости 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каждого ученика класса, устный контроль (индивидуальный, фронтальный, групповой, взаимный опрос и т.д.), письменный контроль (диктант по терминологии, многовариантные 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контрольные работы), тестовый контроль, игровой контроль (кроссворд, нетрадиционные уроки). </w:t>
      </w:r>
    </w:p>
    <w:p w:rsidR="00B34643" w:rsidRDefault="00B34643" w:rsidP="00B34643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Диагностика уровня усвоения знаний и умений на каждом этапе обучения позволяют мне оптимально выбирать формы и методы обучения, а также формы коррекции ошибок и проб</w:t>
      </w:r>
      <w:r w:rsidR="00A856FE">
        <w:rPr>
          <w:rFonts w:ascii="Times New Roman" w:hAnsi="Times New Roman" w:cs="Times New Roman"/>
          <w:sz w:val="24"/>
          <w:szCs w:val="24"/>
        </w:rPr>
        <w:t>елов</w:t>
      </w:r>
      <w:r w:rsidRPr="00E43F46">
        <w:rPr>
          <w:rFonts w:ascii="Times New Roman" w:hAnsi="Times New Roman" w:cs="Times New Roman"/>
          <w:sz w:val="24"/>
          <w:szCs w:val="24"/>
        </w:rPr>
        <w:t>.</w:t>
      </w:r>
    </w:p>
    <w:p w:rsidR="00A856FE" w:rsidRPr="00E43F46" w:rsidRDefault="00A856FE" w:rsidP="00B34643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4"/>
          <w:szCs w:val="24"/>
        </w:rPr>
      </w:pPr>
    </w:p>
    <w:p w:rsidR="00B34643" w:rsidRPr="00E43F46" w:rsidRDefault="00B34643" w:rsidP="00B34643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Использование разнообразных технологий, форм и методов работает на результат:</w:t>
      </w:r>
    </w:p>
    <w:p w:rsidR="00B557C2" w:rsidRPr="00E43F46" w:rsidRDefault="00810072" w:rsidP="00B55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 успеваемость по предметам – 1</w:t>
      </w:r>
      <w:r w:rsidR="00B557C2" w:rsidRPr="00E43F46">
        <w:rPr>
          <w:rFonts w:ascii="Times New Roman" w:hAnsi="Times New Roman" w:cs="Times New Roman"/>
          <w:sz w:val="24"/>
          <w:szCs w:val="24"/>
        </w:rPr>
        <w:t>00%; динамика успеваемости на «</w:t>
      </w:r>
      <w:r w:rsidRPr="00E43F46">
        <w:rPr>
          <w:rFonts w:ascii="Times New Roman" w:hAnsi="Times New Roman" w:cs="Times New Roman"/>
          <w:sz w:val="24"/>
          <w:szCs w:val="24"/>
        </w:rPr>
        <w:t xml:space="preserve">4-5» положительна; </w:t>
      </w:r>
    </w:p>
    <w:p w:rsidR="00B557C2" w:rsidRPr="00E43F46" w:rsidRDefault="00810072" w:rsidP="00B55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lastRenderedPageBreak/>
        <w:t xml:space="preserve">- усвоение на среднем уровне программного материала учащимися, которые ранее имели слабый уровень знаний по математике; </w:t>
      </w:r>
    </w:p>
    <w:p w:rsidR="00B557C2" w:rsidRPr="00E43F46" w:rsidRDefault="00810072" w:rsidP="00B55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 учащиеся успешно сдают экзамены, демонстрируя хорошие учебные достижения, успеваемость – 100%.</w:t>
      </w:r>
    </w:p>
    <w:p w:rsidR="00E006B5" w:rsidRPr="00E43F46" w:rsidRDefault="00B34643" w:rsidP="00E006B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Большое внимание уделяю подготовке учащихся к государственной итоговой аттестации. Я стараюсь найти подход к каждому выпускнику, чтобы снять психологическое напряжение и дать уверенность в своих знаниях. </w:t>
      </w:r>
    </w:p>
    <w:p w:rsidR="00FC7684" w:rsidRDefault="0099793A" w:rsidP="00E006B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Являюсь активным членом школьного методического объединения и городских профессиональных сообществ. Участвую в семинарах и конференциях, </w:t>
      </w:r>
      <w:r w:rsidR="00B557C2" w:rsidRPr="00E43F46">
        <w:rPr>
          <w:rFonts w:ascii="Times New Roman" w:hAnsi="Times New Roman" w:cs="Times New Roman"/>
          <w:sz w:val="24"/>
          <w:szCs w:val="24"/>
        </w:rPr>
        <w:t xml:space="preserve">делюсь опытом своей работы с коллегами: выступая с докладами, мастер-классами, открытыми уроками. </w:t>
      </w:r>
      <w:r w:rsidR="007B1B3E" w:rsidRPr="00E43F46">
        <w:rPr>
          <w:rFonts w:ascii="Times New Roman" w:hAnsi="Times New Roman" w:cs="Times New Roman"/>
          <w:sz w:val="24"/>
          <w:szCs w:val="24"/>
        </w:rPr>
        <w:t xml:space="preserve"> Ежегодно участвую в разработке и проведении</w:t>
      </w:r>
      <w:r w:rsidR="000D7B5C" w:rsidRPr="00E43F46">
        <w:rPr>
          <w:rFonts w:ascii="Times New Roman" w:hAnsi="Times New Roman" w:cs="Times New Roman"/>
          <w:sz w:val="24"/>
          <w:szCs w:val="24"/>
        </w:rPr>
        <w:t xml:space="preserve"> окружного семинара-</w:t>
      </w:r>
      <w:r w:rsidR="007B1B3E" w:rsidRPr="00E43F46">
        <w:rPr>
          <w:rFonts w:ascii="Times New Roman" w:hAnsi="Times New Roman" w:cs="Times New Roman"/>
          <w:sz w:val="24"/>
          <w:szCs w:val="24"/>
        </w:rPr>
        <w:t>практикума</w:t>
      </w:r>
      <w:r w:rsidR="002B082E" w:rsidRPr="00E43F46">
        <w:rPr>
          <w:rFonts w:ascii="Times New Roman" w:hAnsi="Times New Roman" w:cs="Times New Roman"/>
          <w:sz w:val="24"/>
          <w:szCs w:val="24"/>
        </w:rPr>
        <w:t xml:space="preserve"> "Математический аккомпанемент" для учащихся 10-11 классов и педагогов в рамках сетевого проекта НИУ ВШЭ</w:t>
      </w:r>
      <w:r w:rsidR="000D7B5C" w:rsidRPr="00E43F46">
        <w:rPr>
          <w:rFonts w:ascii="Times New Roman" w:hAnsi="Times New Roman" w:cs="Times New Roman"/>
          <w:sz w:val="24"/>
          <w:szCs w:val="24"/>
        </w:rPr>
        <w:t xml:space="preserve"> по решению экономических задач и задач по теории вероятности</w:t>
      </w:r>
      <w:r w:rsidR="002B082E" w:rsidRPr="00E43F46">
        <w:rPr>
          <w:rFonts w:ascii="Times New Roman" w:hAnsi="Times New Roman" w:cs="Times New Roman"/>
          <w:sz w:val="24"/>
          <w:szCs w:val="24"/>
        </w:rPr>
        <w:t xml:space="preserve">, ежегодно провожу разработанное мною мероприятие "Математический биатлон" для 5-х классов в рамках </w:t>
      </w:r>
      <w:proofErr w:type="gramStart"/>
      <w:r w:rsidR="002B082E" w:rsidRPr="00E43F46">
        <w:rPr>
          <w:rFonts w:ascii="Times New Roman" w:hAnsi="Times New Roman" w:cs="Times New Roman"/>
          <w:sz w:val="24"/>
          <w:szCs w:val="24"/>
        </w:rPr>
        <w:t>ММО</w:t>
      </w:r>
      <w:r w:rsidR="000D7B5C" w:rsidRPr="00E43F46">
        <w:rPr>
          <w:rFonts w:ascii="Times New Roman" w:hAnsi="Times New Roman" w:cs="Times New Roman"/>
          <w:sz w:val="24"/>
          <w:szCs w:val="24"/>
        </w:rPr>
        <w:t xml:space="preserve">, </w:t>
      </w:r>
      <w:r w:rsidR="002B082E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6D5569" w:rsidRPr="00E43F46">
        <w:rPr>
          <w:rFonts w:ascii="Times New Roman" w:hAnsi="Times New Roman" w:cs="Times New Roman"/>
          <w:sz w:val="24"/>
          <w:szCs w:val="24"/>
        </w:rPr>
        <w:t>ввела</w:t>
      </w:r>
      <w:proofErr w:type="gramEnd"/>
      <w:r w:rsidR="006D5569" w:rsidRPr="00E43F46">
        <w:rPr>
          <w:rFonts w:ascii="Times New Roman" w:hAnsi="Times New Roman" w:cs="Times New Roman"/>
          <w:sz w:val="24"/>
          <w:szCs w:val="24"/>
        </w:rPr>
        <w:t xml:space="preserve"> в практику  ежегодное проведение апробированного мною семинара-практикума для 8 и 9</w:t>
      </w:r>
      <w:r w:rsidR="00E163B9">
        <w:rPr>
          <w:rFonts w:ascii="Times New Roman" w:hAnsi="Times New Roman" w:cs="Times New Roman"/>
          <w:sz w:val="24"/>
          <w:szCs w:val="24"/>
        </w:rPr>
        <w:t xml:space="preserve"> </w:t>
      </w:r>
      <w:r w:rsidR="006D5569" w:rsidRPr="00E43F46">
        <w:rPr>
          <w:rFonts w:ascii="Times New Roman" w:hAnsi="Times New Roman" w:cs="Times New Roman"/>
          <w:sz w:val="24"/>
          <w:szCs w:val="24"/>
        </w:rPr>
        <w:t>классов «Математическая карусель ОГЭ»</w:t>
      </w:r>
      <w:r w:rsidR="00B34643" w:rsidRPr="00E43F46">
        <w:rPr>
          <w:rFonts w:ascii="Times New Roman" w:hAnsi="Times New Roman" w:cs="Times New Roman"/>
          <w:sz w:val="24"/>
          <w:szCs w:val="24"/>
        </w:rPr>
        <w:t>.</w:t>
      </w:r>
      <w:r w:rsidR="006D5569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B34643" w:rsidRPr="00E43F46">
        <w:rPr>
          <w:rFonts w:ascii="Times New Roman" w:hAnsi="Times New Roman" w:cs="Times New Roman"/>
          <w:sz w:val="24"/>
          <w:szCs w:val="24"/>
        </w:rPr>
        <w:t>Т</w:t>
      </w:r>
      <w:r w:rsidR="002B082E" w:rsidRPr="00E43F46">
        <w:rPr>
          <w:rFonts w:ascii="Times New Roman" w:hAnsi="Times New Roman" w:cs="Times New Roman"/>
          <w:sz w:val="24"/>
          <w:szCs w:val="24"/>
        </w:rPr>
        <w:t>ак же</w:t>
      </w:r>
      <w:r w:rsidR="00097D4C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0D7B5C" w:rsidRPr="00E43F46">
        <w:rPr>
          <w:rFonts w:ascii="Times New Roman" w:hAnsi="Times New Roman" w:cs="Times New Roman"/>
          <w:sz w:val="24"/>
          <w:szCs w:val="24"/>
        </w:rPr>
        <w:t xml:space="preserve">регулярно </w:t>
      </w:r>
      <w:r w:rsidR="00097D4C" w:rsidRPr="00E43F46">
        <w:rPr>
          <w:rFonts w:ascii="Times New Roman" w:hAnsi="Times New Roman" w:cs="Times New Roman"/>
          <w:sz w:val="24"/>
          <w:szCs w:val="24"/>
        </w:rPr>
        <w:t>провожу для учащихся</w:t>
      </w:r>
      <w:r w:rsidR="002B082E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097D4C" w:rsidRPr="00E43F46">
        <w:rPr>
          <w:rFonts w:ascii="Times New Roman" w:hAnsi="Times New Roman" w:cs="Times New Roman"/>
          <w:sz w:val="24"/>
          <w:szCs w:val="24"/>
        </w:rPr>
        <w:t>«Дол-игры по финансовой грамотности»</w:t>
      </w:r>
      <w:r w:rsidR="00E5693A" w:rsidRPr="00E43F46">
        <w:rPr>
          <w:rFonts w:ascii="Times New Roman" w:hAnsi="Times New Roman" w:cs="Times New Roman"/>
          <w:sz w:val="24"/>
          <w:szCs w:val="24"/>
        </w:rPr>
        <w:t xml:space="preserve"> и мероприятия в рамках Всероссийской просветительской эстафеты "МОИФИНАНСЫ, онлайн-уроки совместно с Банком России и ВТБ </w:t>
      </w:r>
      <w:proofErr w:type="gramStart"/>
      <w:r w:rsidR="00E5693A" w:rsidRPr="00E43F46">
        <w:rPr>
          <w:rFonts w:ascii="Times New Roman" w:hAnsi="Times New Roman" w:cs="Times New Roman"/>
          <w:sz w:val="24"/>
          <w:szCs w:val="24"/>
        </w:rPr>
        <w:t xml:space="preserve">банком,  </w:t>
      </w:r>
      <w:r w:rsidR="00097D4C" w:rsidRPr="00E43F46">
        <w:rPr>
          <w:rFonts w:ascii="Times New Roman" w:hAnsi="Times New Roman" w:cs="Times New Roman"/>
          <w:sz w:val="24"/>
          <w:szCs w:val="24"/>
        </w:rPr>
        <w:t>активно</w:t>
      </w:r>
      <w:proofErr w:type="gramEnd"/>
      <w:r w:rsidR="00097D4C" w:rsidRPr="00E43F46">
        <w:rPr>
          <w:rFonts w:ascii="Times New Roman" w:hAnsi="Times New Roman" w:cs="Times New Roman"/>
          <w:sz w:val="24"/>
          <w:szCs w:val="24"/>
        </w:rPr>
        <w:t xml:space="preserve"> сотрудничаю с «Волонтёрами Победы» организуя «Уроки памяти»</w:t>
      </w:r>
      <w:r w:rsidR="006D5569" w:rsidRPr="00E43F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3EDE" w:rsidRPr="00E43F46" w:rsidRDefault="00D22FC9" w:rsidP="00E006B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Моя деятельность, как эксперта заключается в работе жюри различных конкурсов, олимпиад и ВПР. </w:t>
      </w:r>
      <w:r w:rsidR="000D7B5C" w:rsidRPr="00E43F46">
        <w:rPr>
          <w:rFonts w:ascii="Times New Roman" w:hAnsi="Times New Roman" w:cs="Times New Roman"/>
          <w:sz w:val="24"/>
          <w:szCs w:val="24"/>
        </w:rPr>
        <w:t>Создала и руковожу школьным</w:t>
      </w:r>
      <w:r w:rsidRPr="00E43F46">
        <w:rPr>
          <w:rFonts w:ascii="Times New Roman" w:hAnsi="Times New Roman" w:cs="Times New Roman"/>
          <w:sz w:val="24"/>
          <w:szCs w:val="24"/>
        </w:rPr>
        <w:t xml:space="preserve"> театр</w:t>
      </w:r>
      <w:r w:rsidR="000D7B5C" w:rsidRPr="00E43F46">
        <w:rPr>
          <w:rFonts w:ascii="Times New Roman" w:hAnsi="Times New Roman" w:cs="Times New Roman"/>
          <w:sz w:val="24"/>
          <w:szCs w:val="24"/>
        </w:rPr>
        <w:t>ом</w:t>
      </w:r>
      <w:r w:rsidRPr="00E43F46">
        <w:rPr>
          <w:rFonts w:ascii="Times New Roman" w:hAnsi="Times New Roman" w:cs="Times New Roman"/>
          <w:sz w:val="24"/>
          <w:szCs w:val="24"/>
        </w:rPr>
        <w:t xml:space="preserve"> «Театральный калейдоскоп». </w:t>
      </w:r>
      <w:r w:rsidR="00E5693A" w:rsidRPr="00E43F46">
        <w:rPr>
          <w:rFonts w:ascii="Times New Roman" w:hAnsi="Times New Roman" w:cs="Times New Roman"/>
          <w:sz w:val="24"/>
          <w:szCs w:val="24"/>
        </w:rPr>
        <w:t xml:space="preserve">Каждый год в рамках предметной недели естественно-научного цикла провожу внеклассные мероприятия, направленные на формирование познавательного интереса к предметам, повышение мотивации через нетрадиционные виды деятельности. </w:t>
      </w:r>
    </w:p>
    <w:p w:rsidR="0099793A" w:rsidRPr="00E43F46" w:rsidRDefault="002E629C" w:rsidP="00FC768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Постоянно повышаю свой профессиональный уровень, ежегодно прохожу, курсы повышения квалификации, принимаю участие в краткосрочных практических семинарах, читаю методическую литературу, участвую в образовательных проектах социальных сетей, общаюсь с коллегами дистанционно, публикую свои материалы на образовательных порталах.</w:t>
      </w:r>
    </w:p>
    <w:p w:rsidR="008C6545" w:rsidRPr="00E43F46" w:rsidRDefault="008C6545" w:rsidP="008C6545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A856FE">
        <w:rPr>
          <w:rFonts w:ascii="Times New Roman" w:hAnsi="Times New Roman" w:cs="Times New Roman"/>
          <w:sz w:val="24"/>
          <w:szCs w:val="24"/>
        </w:rPr>
        <w:t xml:space="preserve">мои </w:t>
      </w:r>
      <w:r w:rsidRPr="00E43F46">
        <w:rPr>
          <w:rFonts w:ascii="Times New Roman" w:hAnsi="Times New Roman" w:cs="Times New Roman"/>
          <w:sz w:val="24"/>
          <w:szCs w:val="24"/>
        </w:rPr>
        <w:t xml:space="preserve">обучающиеся участвуют и занимают призовые места в олимпиадах и конкурсах, в научно-практических конференциях различного уровня, как очных, так и заочных. </w:t>
      </w:r>
    </w:p>
    <w:p w:rsidR="008C6545" w:rsidRPr="00E43F46" w:rsidRDefault="008C6545" w:rsidP="008C6545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Особым результатом работы считаю такие достижения учащихся, как:</w:t>
      </w:r>
    </w:p>
    <w:p w:rsidR="008C6545" w:rsidRPr="00E43F46" w:rsidRDefault="00566194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2022г-</w:t>
      </w:r>
      <w:r w:rsidRPr="00E43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 xml:space="preserve">ГРАН-ПРИ в полуфинале </w:t>
      </w:r>
      <w:proofErr w:type="spellStart"/>
      <w:proofErr w:type="gramStart"/>
      <w:r w:rsidRPr="00E43F46">
        <w:rPr>
          <w:rFonts w:ascii="Times New Roman" w:hAnsi="Times New Roman" w:cs="Times New Roman"/>
          <w:sz w:val="24"/>
          <w:szCs w:val="24"/>
        </w:rPr>
        <w:t>г.Пермь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Pr="00E43F46">
        <w:rPr>
          <w:rFonts w:ascii="Times New Roman" w:hAnsi="Times New Roman" w:cs="Times New Roman"/>
          <w:sz w:val="24"/>
          <w:szCs w:val="24"/>
        </w:rPr>
        <w:t xml:space="preserve"> 2 место в финале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г.Санкт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>-Петербург на Международном детском конкурсе «Школьный патент-шаг в будущее</w:t>
      </w:r>
      <w:r w:rsidR="00A856FE">
        <w:rPr>
          <w:rFonts w:ascii="Times New Roman" w:hAnsi="Times New Roman" w:cs="Times New Roman"/>
          <w:sz w:val="24"/>
          <w:szCs w:val="24"/>
        </w:rPr>
        <w:t>»</w:t>
      </w:r>
      <w:r w:rsidRPr="00E43F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6148" w:rsidRPr="00E43F46" w:rsidRDefault="001B6148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b/>
          <w:sz w:val="24"/>
          <w:szCs w:val="24"/>
        </w:rPr>
        <w:t>-</w:t>
      </w:r>
      <w:r w:rsidRPr="00E43F46">
        <w:rPr>
          <w:rFonts w:ascii="Times New Roman" w:hAnsi="Times New Roman" w:cs="Times New Roman"/>
          <w:sz w:val="24"/>
          <w:szCs w:val="24"/>
        </w:rPr>
        <w:t xml:space="preserve"> Всероссийская Олимпиада по математике для 1-11кл.на сайте </w:t>
      </w:r>
      <w:proofErr w:type="spellStart"/>
      <w:proofErr w:type="gramStart"/>
      <w:r w:rsidRPr="00E43F46">
        <w:rPr>
          <w:rFonts w:ascii="Times New Roman" w:hAnsi="Times New Roman" w:cs="Times New Roman"/>
          <w:sz w:val="24"/>
          <w:szCs w:val="24"/>
        </w:rPr>
        <w:t>Учи.ру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6E1EE5" w:rsidRPr="00E43F4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E1EE5" w:rsidRPr="00E43F46">
        <w:rPr>
          <w:rFonts w:ascii="Times New Roman" w:hAnsi="Times New Roman" w:cs="Times New Roman"/>
          <w:sz w:val="24"/>
          <w:szCs w:val="24"/>
        </w:rPr>
        <w:t xml:space="preserve"> 1 и 2 тур </w:t>
      </w:r>
      <w:r w:rsidRPr="00E43F46">
        <w:rPr>
          <w:rFonts w:ascii="Times New Roman" w:hAnsi="Times New Roman" w:cs="Times New Roman"/>
          <w:sz w:val="24"/>
          <w:szCs w:val="24"/>
        </w:rPr>
        <w:t>(4 победителя)</w:t>
      </w:r>
    </w:p>
    <w:p w:rsidR="006E1EE5" w:rsidRPr="00E43F46" w:rsidRDefault="006E1EE5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 Муниципальный(отборочный) этап Кубка Пермского края по игре «Что? Где? Когда?» среди обучающихся 5-7 классов (диплом победителя) и Краевой этап Кубка Пермского края по игре "Что? Где? Когда?" (участники)</w:t>
      </w:r>
    </w:p>
    <w:p w:rsidR="006E1EE5" w:rsidRPr="00E43F46" w:rsidRDefault="006E1EE5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-Окружной </w:t>
      </w:r>
      <w:r w:rsidR="00500B48" w:rsidRPr="00E43F46">
        <w:rPr>
          <w:rFonts w:ascii="Times New Roman" w:hAnsi="Times New Roman" w:cs="Times New Roman"/>
          <w:sz w:val="24"/>
          <w:szCs w:val="24"/>
        </w:rPr>
        <w:t>к</w:t>
      </w:r>
      <w:r w:rsidRPr="00E43F46">
        <w:rPr>
          <w:rFonts w:ascii="Times New Roman" w:hAnsi="Times New Roman" w:cs="Times New Roman"/>
          <w:sz w:val="24"/>
          <w:szCs w:val="24"/>
        </w:rPr>
        <w:t>онкурс "Молодые таланты" в номинации «Интеллект» на приз главы города Краснокамска, Премия главы</w:t>
      </w:r>
      <w:r w:rsidR="00866BEC" w:rsidRPr="00E43F46">
        <w:rPr>
          <w:rFonts w:ascii="Times New Roman" w:hAnsi="Times New Roman" w:cs="Times New Roman"/>
          <w:sz w:val="24"/>
          <w:szCs w:val="24"/>
        </w:rPr>
        <w:t xml:space="preserve"> (диплом лауре</w:t>
      </w:r>
      <w:r w:rsidRPr="00E43F46">
        <w:rPr>
          <w:rFonts w:ascii="Times New Roman" w:hAnsi="Times New Roman" w:cs="Times New Roman"/>
          <w:sz w:val="24"/>
          <w:szCs w:val="24"/>
        </w:rPr>
        <w:t>ата)</w:t>
      </w:r>
    </w:p>
    <w:p w:rsidR="00866BEC" w:rsidRPr="00E43F46" w:rsidRDefault="00866BEC" w:rsidP="002C1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-Краевая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>-игра "Страна пионеров, страна следопытов" (диплом победителя)</w:t>
      </w:r>
    </w:p>
    <w:p w:rsidR="001B6148" w:rsidRPr="00E43F46" w:rsidRDefault="00866BEC" w:rsidP="002C1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F46">
        <w:rPr>
          <w:rFonts w:ascii="Times New Roman" w:hAnsi="Times New Roman" w:cs="Times New Roman"/>
          <w:b/>
          <w:sz w:val="24"/>
          <w:szCs w:val="24"/>
        </w:rPr>
        <w:t>-</w:t>
      </w:r>
      <w:r w:rsidRPr="00E43F46">
        <w:rPr>
          <w:rFonts w:ascii="Times New Roman" w:hAnsi="Times New Roman" w:cs="Times New Roman"/>
          <w:sz w:val="24"/>
          <w:szCs w:val="24"/>
        </w:rPr>
        <w:t>Краевой</w:t>
      </w:r>
      <w:r w:rsidRPr="00E43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>Патриотический фестиваль-конкурс "Расскажу про Россию" (диплом лауреата 3 степени)</w:t>
      </w:r>
    </w:p>
    <w:p w:rsidR="00566194" w:rsidRPr="00E43F46" w:rsidRDefault="00566194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2023г- Окружной</w:t>
      </w:r>
      <w:r w:rsidRPr="00E43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>ТРИЗ "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Изобритательский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бум"</w:t>
      </w:r>
      <w:r w:rsidR="00866BEC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 xml:space="preserve">(диплом </w:t>
      </w:r>
      <w:r w:rsidR="001B6148" w:rsidRPr="00E43F46">
        <w:rPr>
          <w:rFonts w:ascii="Times New Roman" w:hAnsi="Times New Roman" w:cs="Times New Roman"/>
          <w:sz w:val="24"/>
          <w:szCs w:val="24"/>
        </w:rPr>
        <w:t>победителя</w:t>
      </w:r>
      <w:r w:rsidRPr="00E43F4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B6148" w:rsidRPr="00E43F46" w:rsidRDefault="00566194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2024г- ТРИЗ окружная олимпиада «Хочу всё знать!» МРЦ </w:t>
      </w:r>
      <w:proofErr w:type="gramStart"/>
      <w:r w:rsidR="001B6148" w:rsidRPr="00E43F46">
        <w:rPr>
          <w:rFonts w:ascii="Times New Roman" w:hAnsi="Times New Roman" w:cs="Times New Roman"/>
          <w:sz w:val="24"/>
          <w:szCs w:val="24"/>
        </w:rPr>
        <w:t>( диплом</w:t>
      </w:r>
      <w:proofErr w:type="gramEnd"/>
      <w:r w:rsidR="001B6148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>призёр</w:t>
      </w:r>
      <w:r w:rsidR="001B6148" w:rsidRPr="00E43F46">
        <w:rPr>
          <w:rFonts w:ascii="Times New Roman" w:hAnsi="Times New Roman" w:cs="Times New Roman"/>
          <w:sz w:val="24"/>
          <w:szCs w:val="24"/>
        </w:rPr>
        <w:t>а)</w:t>
      </w:r>
    </w:p>
    <w:p w:rsidR="00566194" w:rsidRPr="00E43F46" w:rsidRDefault="001B6148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 Всероссийская Олимпиада по математике</w:t>
      </w:r>
      <w:r w:rsidR="00566194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sz w:val="24"/>
          <w:szCs w:val="24"/>
        </w:rPr>
        <w:t>Пригласительный этап «Сириус» (грамоты участников)</w:t>
      </w:r>
    </w:p>
    <w:p w:rsidR="001B6148" w:rsidRPr="00E43F46" w:rsidRDefault="001B6148" w:rsidP="002C1A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Всероссийская олимпиада Эйлера по математике (грамота участника)</w:t>
      </w:r>
    </w:p>
    <w:p w:rsidR="00866BEC" w:rsidRPr="00E43F46" w:rsidRDefault="00866BEC" w:rsidP="002C1A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-Краевое мероприятие </w:t>
      </w:r>
      <w:r w:rsidRPr="00E43F46">
        <w:rPr>
          <w:rFonts w:ascii="Times New Roman" w:hAnsi="Times New Roman" w:cs="Times New Roman"/>
          <w:sz w:val="24"/>
          <w:szCs w:val="24"/>
        </w:rPr>
        <w:t>"Многопрофильная математика", ПНИПУ (победители и призёры)</w:t>
      </w:r>
    </w:p>
    <w:p w:rsidR="00B34643" w:rsidRPr="00E43F46" w:rsidRDefault="001B6148" w:rsidP="002C1A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lastRenderedPageBreak/>
        <w:t>2025г-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Межмуниципальный конкурс «Память, которой не будет забвенья», Факел, исследовательская работа (диплом победителя)</w:t>
      </w:r>
    </w:p>
    <w:p w:rsidR="006E1EE5" w:rsidRPr="00E43F46" w:rsidRDefault="006E1EE5" w:rsidP="002C1A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- Всероссийская </w:t>
      </w:r>
      <w:r w:rsidR="00866BEC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олимпиада по 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Финансовой грамотности </w:t>
      </w:r>
      <w:r w:rsidR="00A856FE" w:rsidRPr="00E43F46">
        <w:rPr>
          <w:rFonts w:ascii="Times New Roman" w:hAnsi="Times New Roman" w:cs="Times New Roman"/>
          <w:color w:val="000000"/>
          <w:sz w:val="24"/>
          <w:szCs w:val="24"/>
        </w:rPr>
        <w:t>и предпринимательству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F46">
        <w:rPr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(дипломы победителей)</w:t>
      </w:r>
    </w:p>
    <w:p w:rsidR="00866BEC" w:rsidRPr="00E43F46" w:rsidRDefault="00866BEC" w:rsidP="002C1A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- Окружной Фестиваль школьных театров «Одна на всех» (победитель)</w:t>
      </w:r>
    </w:p>
    <w:p w:rsidR="006E1EE5" w:rsidRPr="00E43F46" w:rsidRDefault="006E1EE5" w:rsidP="002C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2026г-</w:t>
      </w:r>
      <w:r w:rsidRPr="00E43F46">
        <w:rPr>
          <w:rFonts w:ascii="Times New Roman" w:hAnsi="Times New Roman" w:cs="Times New Roman"/>
          <w:sz w:val="24"/>
          <w:szCs w:val="24"/>
        </w:rPr>
        <w:t xml:space="preserve"> Всероссийская Олимпиада по математике для 1-11кл.на сайте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Учи.ру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>, 1 и 2 тур (призёр и победитель)</w:t>
      </w:r>
    </w:p>
    <w:p w:rsidR="00866BEC" w:rsidRPr="00E43F46" w:rsidRDefault="00866BEC" w:rsidP="002C1A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-Окружной конкурс 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C1AAE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Математическое 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>многоборье</w:t>
      </w:r>
      <w:r w:rsidR="002C1AAE" w:rsidRPr="00E43F4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6кл </w:t>
      </w:r>
      <w:r w:rsidR="002C1AAE" w:rsidRPr="00E43F46">
        <w:rPr>
          <w:rFonts w:ascii="Times New Roman" w:hAnsi="Times New Roman" w:cs="Times New Roman"/>
          <w:color w:val="000000"/>
          <w:sz w:val="24"/>
          <w:szCs w:val="24"/>
        </w:rPr>
        <w:t>(диплом победителя)</w:t>
      </w:r>
    </w:p>
    <w:p w:rsidR="00C86F3E" w:rsidRPr="00E43F46" w:rsidRDefault="00C86F3E" w:rsidP="002C1A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4123E" w:rsidRPr="00E43F46" w:rsidRDefault="002F6CD6" w:rsidP="00FC768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Участие в профессиональных конкурсах - это осмысление своего педагогического опыта. Вовлекая в конкурсную деятельность обучающихся, сама принимаю в них участие в том числе в таких как:</w:t>
      </w:r>
    </w:p>
    <w:p w:rsidR="00907351" w:rsidRPr="00E43F46" w:rsidRDefault="00C86F3E" w:rsidP="00C86F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</w:t>
      </w:r>
      <w:r w:rsidR="00907351" w:rsidRPr="00E43F46">
        <w:rPr>
          <w:rFonts w:ascii="Times New Roman" w:hAnsi="Times New Roman" w:cs="Times New Roman"/>
          <w:sz w:val="24"/>
          <w:szCs w:val="24"/>
        </w:rPr>
        <w:t>Фестиваль "Шаг к успеху" сетевой проект НИУ ВШЭ (сертификат участника)</w:t>
      </w:r>
    </w:p>
    <w:p w:rsidR="00907351" w:rsidRPr="00E43F46" w:rsidRDefault="00C86F3E" w:rsidP="00C86F3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907351" w:rsidRPr="00E43F46">
        <w:rPr>
          <w:rFonts w:ascii="Times New Roman" w:hAnsi="Times New Roman" w:cs="Times New Roman"/>
          <w:color w:val="000000"/>
          <w:sz w:val="24"/>
          <w:szCs w:val="24"/>
        </w:rPr>
        <w:t>Окружной конкурс «Лучший педагогический проект», Проект «Дарим тепло» (диплом победителя+ публикация в сборнике)</w:t>
      </w:r>
    </w:p>
    <w:p w:rsidR="00907351" w:rsidRPr="00E43F46" w:rsidRDefault="00C86F3E" w:rsidP="00C86F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07351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Всероссийский конкурс «Новогодняя </w:t>
      </w:r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>мастерская» (</w:t>
      </w:r>
      <w:r w:rsidR="00907351" w:rsidRPr="00E43F46">
        <w:rPr>
          <w:rFonts w:ascii="Times New Roman" w:hAnsi="Times New Roman" w:cs="Times New Roman"/>
          <w:color w:val="000000"/>
          <w:sz w:val="24"/>
          <w:szCs w:val="24"/>
        </w:rPr>
        <w:t>диплом победителя</w:t>
      </w:r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>+ благодарственное письм</w:t>
      </w:r>
      <w:r w:rsidR="00907351" w:rsidRPr="00E43F4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116075" w:rsidRPr="00E43F46" w:rsidRDefault="00C86F3E" w:rsidP="00C86F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>Международный конкурс «</w:t>
      </w:r>
      <w:proofErr w:type="spellStart"/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>Экоселфи-селфи</w:t>
      </w:r>
      <w:proofErr w:type="spellEnd"/>
      <w:r w:rsidR="00116075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с пользой» (сертификат участника)</w:t>
      </w:r>
    </w:p>
    <w:p w:rsidR="00116075" w:rsidRPr="00E43F46" w:rsidRDefault="00C86F3E" w:rsidP="00C86F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-</w:t>
      </w:r>
      <w:r w:rsidR="00116075" w:rsidRPr="00E43F46">
        <w:rPr>
          <w:rFonts w:ascii="Times New Roman" w:hAnsi="Times New Roman" w:cs="Times New Roman"/>
          <w:sz w:val="24"/>
          <w:szCs w:val="24"/>
        </w:rPr>
        <w:t xml:space="preserve">Всероссийский творческий конкурс Педагог-Эксперт, сценарий </w:t>
      </w:r>
      <w:proofErr w:type="gramStart"/>
      <w:r w:rsidR="00116075" w:rsidRPr="00E43F46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A856FE">
        <w:rPr>
          <w:rFonts w:ascii="Times New Roman" w:hAnsi="Times New Roman" w:cs="Times New Roman"/>
          <w:sz w:val="24"/>
          <w:szCs w:val="24"/>
        </w:rPr>
        <w:t xml:space="preserve"> </w:t>
      </w:r>
      <w:r w:rsidR="00A856FE" w:rsidRPr="00E43F46">
        <w:rPr>
          <w:rFonts w:ascii="Times New Roman" w:hAnsi="Times New Roman" w:cs="Times New Roman"/>
          <w:sz w:val="24"/>
          <w:szCs w:val="24"/>
        </w:rPr>
        <w:t>"</w:t>
      </w:r>
      <w:proofErr w:type="gramEnd"/>
      <w:r w:rsidR="00A856FE" w:rsidRPr="00E43F46">
        <w:rPr>
          <w:rFonts w:ascii="Times New Roman" w:hAnsi="Times New Roman" w:cs="Times New Roman"/>
          <w:sz w:val="24"/>
          <w:szCs w:val="24"/>
        </w:rPr>
        <w:t xml:space="preserve">Я выбираю здоровье" </w:t>
      </w:r>
      <w:r w:rsidR="00A856FE">
        <w:rPr>
          <w:rFonts w:ascii="Times New Roman" w:hAnsi="Times New Roman" w:cs="Times New Roman"/>
          <w:sz w:val="24"/>
          <w:szCs w:val="24"/>
        </w:rPr>
        <w:t xml:space="preserve">для воспитанников детского сада №13 «Солнышко» </w:t>
      </w:r>
      <w:r w:rsidR="00116075" w:rsidRPr="00E43F46">
        <w:rPr>
          <w:rFonts w:ascii="Times New Roman" w:hAnsi="Times New Roman" w:cs="Times New Roman"/>
          <w:sz w:val="24"/>
          <w:szCs w:val="24"/>
        </w:rPr>
        <w:t xml:space="preserve">(Диплом </w:t>
      </w:r>
      <w:r w:rsidR="00E76F86" w:rsidRPr="00E43F46">
        <w:rPr>
          <w:rFonts w:ascii="Times New Roman" w:hAnsi="Times New Roman" w:cs="Times New Roman"/>
          <w:sz w:val="24"/>
          <w:szCs w:val="24"/>
        </w:rPr>
        <w:t>1 степени)</w:t>
      </w:r>
    </w:p>
    <w:p w:rsidR="00907351" w:rsidRDefault="00C86F3E" w:rsidP="00C86F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76F86" w:rsidRPr="00E43F46">
        <w:rPr>
          <w:rFonts w:ascii="Times New Roman" w:hAnsi="Times New Roman" w:cs="Times New Roman"/>
          <w:color w:val="000000"/>
          <w:sz w:val="24"/>
          <w:szCs w:val="24"/>
        </w:rPr>
        <w:t>Всероссийский к</w:t>
      </w:r>
      <w:r w:rsidR="00A856FE">
        <w:rPr>
          <w:rFonts w:ascii="Times New Roman" w:hAnsi="Times New Roman" w:cs="Times New Roman"/>
          <w:color w:val="000000"/>
          <w:sz w:val="24"/>
          <w:szCs w:val="24"/>
        </w:rPr>
        <w:t>онкурс «Педагог 21в» «Эффективные</w:t>
      </w:r>
      <w:r w:rsidR="00E76F86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приёмы преподав</w:t>
      </w:r>
      <w:r w:rsidR="00A856FE">
        <w:rPr>
          <w:rFonts w:ascii="Times New Roman" w:hAnsi="Times New Roman" w:cs="Times New Roman"/>
          <w:color w:val="000000"/>
          <w:sz w:val="24"/>
          <w:szCs w:val="24"/>
        </w:rPr>
        <w:t>ания математики в классах</w:t>
      </w:r>
      <w:r w:rsidR="00E76F86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с детьми ОВЗ» </w:t>
      </w:r>
      <w:proofErr w:type="gramStart"/>
      <w:r w:rsidR="00E76F86" w:rsidRPr="00E43F46">
        <w:rPr>
          <w:rFonts w:ascii="Times New Roman" w:hAnsi="Times New Roman" w:cs="Times New Roman"/>
          <w:color w:val="000000"/>
          <w:sz w:val="24"/>
          <w:szCs w:val="24"/>
        </w:rPr>
        <w:t>( диплом</w:t>
      </w:r>
      <w:proofErr w:type="gramEnd"/>
      <w:r w:rsidR="00E76F86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победителя) </w:t>
      </w:r>
    </w:p>
    <w:p w:rsidR="00E006B5" w:rsidRPr="00E43F46" w:rsidRDefault="00E006B5" w:rsidP="00C86F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6F86" w:rsidRPr="00E43F46" w:rsidRDefault="00500B48" w:rsidP="00FC768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Ежегодно принимаю участие в международной олимпиаде</w:t>
      </w:r>
      <w:r w:rsidR="00116075" w:rsidRPr="00E43F46">
        <w:rPr>
          <w:rFonts w:ascii="Times New Roman" w:hAnsi="Times New Roman" w:cs="Times New Roman"/>
          <w:sz w:val="24"/>
          <w:szCs w:val="24"/>
        </w:rPr>
        <w:t xml:space="preserve"> «ПРОФИ- край» по</w:t>
      </w:r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116075" w:rsidRPr="00E43F46">
        <w:rPr>
          <w:rFonts w:ascii="Times New Roman" w:hAnsi="Times New Roman" w:cs="Times New Roman"/>
          <w:sz w:val="24"/>
          <w:szCs w:val="24"/>
        </w:rPr>
        <w:t>математике</w:t>
      </w:r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116075" w:rsidRPr="00E43F46">
        <w:rPr>
          <w:rFonts w:ascii="Times New Roman" w:hAnsi="Times New Roman" w:cs="Times New Roman"/>
          <w:sz w:val="24"/>
          <w:szCs w:val="24"/>
        </w:rPr>
        <w:t>и финансовой грамотности</w:t>
      </w:r>
      <w:r w:rsidR="00C86F3E" w:rsidRPr="00E43F46">
        <w:rPr>
          <w:rFonts w:ascii="Times New Roman" w:hAnsi="Times New Roman" w:cs="Times New Roman"/>
          <w:sz w:val="24"/>
          <w:szCs w:val="24"/>
        </w:rPr>
        <w:t>»</w:t>
      </w:r>
      <w:r w:rsidR="00116075" w:rsidRPr="00E43F46">
        <w:rPr>
          <w:rFonts w:ascii="Times New Roman" w:hAnsi="Times New Roman" w:cs="Times New Roman"/>
          <w:sz w:val="24"/>
          <w:szCs w:val="24"/>
        </w:rPr>
        <w:t>, а также в ежегодном окружном конкурсе для учителей математики, информатики, физики «Шаг в будущее».</w:t>
      </w:r>
      <w:r w:rsidR="00E76F86" w:rsidRPr="00E43F46">
        <w:rPr>
          <w:rFonts w:ascii="Times New Roman" w:hAnsi="Times New Roman" w:cs="Times New Roman"/>
          <w:sz w:val="24"/>
          <w:szCs w:val="24"/>
        </w:rPr>
        <w:t xml:space="preserve"> Дважды принимала участие в </w:t>
      </w:r>
      <w:r w:rsidR="00C86F3E" w:rsidRPr="00E43F46">
        <w:rPr>
          <w:rFonts w:ascii="Times New Roman" w:hAnsi="Times New Roman" w:cs="Times New Roman"/>
          <w:sz w:val="24"/>
          <w:szCs w:val="24"/>
        </w:rPr>
        <w:t>краевой методической неделе</w:t>
      </w:r>
      <w:r w:rsidR="00E76F86" w:rsidRPr="00E43F46">
        <w:rPr>
          <w:rFonts w:ascii="Times New Roman" w:hAnsi="Times New Roman" w:cs="Times New Roman"/>
          <w:sz w:val="24"/>
          <w:szCs w:val="24"/>
        </w:rPr>
        <w:t xml:space="preserve"> специалистов сферы воспитания</w:t>
      </w:r>
      <w:r w:rsidR="000E0451" w:rsidRPr="00E43F46">
        <w:rPr>
          <w:rFonts w:ascii="Times New Roman" w:hAnsi="Times New Roman" w:cs="Times New Roman"/>
          <w:sz w:val="24"/>
          <w:szCs w:val="24"/>
        </w:rPr>
        <w:t xml:space="preserve"> «Открытое пространство воспитания:</w:t>
      </w:r>
      <w:r w:rsidR="00C86F3E" w:rsidRPr="00E43F46">
        <w:rPr>
          <w:rFonts w:ascii="Times New Roman" w:hAnsi="Times New Roman" w:cs="Times New Roman"/>
          <w:sz w:val="24"/>
          <w:szCs w:val="24"/>
        </w:rPr>
        <w:t xml:space="preserve"> </w:t>
      </w:r>
      <w:r w:rsidR="000E0451" w:rsidRPr="00E43F46">
        <w:rPr>
          <w:rFonts w:ascii="Times New Roman" w:hAnsi="Times New Roman" w:cs="Times New Roman"/>
          <w:sz w:val="24"/>
          <w:szCs w:val="24"/>
        </w:rPr>
        <w:t xml:space="preserve">в единстве действий-единство страны» и </w:t>
      </w:r>
      <w:r w:rsidR="00E76F86" w:rsidRPr="00E43F46">
        <w:rPr>
          <w:rFonts w:ascii="Times New Roman" w:hAnsi="Times New Roman" w:cs="Times New Roman"/>
          <w:sz w:val="24"/>
          <w:szCs w:val="24"/>
        </w:rPr>
        <w:t xml:space="preserve">«Единое пространство воспитания: связь времён и </w:t>
      </w:r>
      <w:proofErr w:type="gramStart"/>
      <w:r w:rsidR="00E76F86" w:rsidRPr="00E43F46">
        <w:rPr>
          <w:rFonts w:ascii="Times New Roman" w:hAnsi="Times New Roman" w:cs="Times New Roman"/>
          <w:sz w:val="24"/>
          <w:szCs w:val="24"/>
        </w:rPr>
        <w:t>поколений»</w:t>
      </w:r>
      <w:r w:rsidR="00ED0C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E0451" w:rsidRPr="00E43F46">
        <w:rPr>
          <w:rFonts w:ascii="Times New Roman" w:hAnsi="Times New Roman" w:cs="Times New Roman"/>
          <w:sz w:val="24"/>
          <w:szCs w:val="24"/>
        </w:rPr>
        <w:t>(</w:t>
      </w:r>
      <w:r w:rsidR="00E76F86" w:rsidRPr="00E43F46">
        <w:rPr>
          <w:rFonts w:ascii="Times New Roman" w:hAnsi="Times New Roman" w:cs="Times New Roman"/>
          <w:sz w:val="24"/>
          <w:szCs w:val="24"/>
        </w:rPr>
        <w:t xml:space="preserve"> сертиф</w:t>
      </w:r>
      <w:r w:rsidR="000E0451" w:rsidRPr="00E43F46">
        <w:rPr>
          <w:rFonts w:ascii="Times New Roman" w:hAnsi="Times New Roman" w:cs="Times New Roman"/>
          <w:sz w:val="24"/>
          <w:szCs w:val="24"/>
        </w:rPr>
        <w:t>икат</w:t>
      </w:r>
      <w:r w:rsidR="00C86F3E" w:rsidRPr="00E43F46">
        <w:rPr>
          <w:rFonts w:ascii="Times New Roman" w:hAnsi="Times New Roman" w:cs="Times New Roman"/>
          <w:sz w:val="24"/>
          <w:szCs w:val="24"/>
        </w:rPr>
        <w:t>ы</w:t>
      </w:r>
      <w:r w:rsidR="000E0451" w:rsidRPr="00E43F46">
        <w:rPr>
          <w:rFonts w:ascii="Times New Roman" w:hAnsi="Times New Roman" w:cs="Times New Roman"/>
          <w:sz w:val="24"/>
          <w:szCs w:val="24"/>
        </w:rPr>
        <w:t xml:space="preserve"> участника)</w:t>
      </w:r>
    </w:p>
    <w:p w:rsidR="00E76F86" w:rsidRPr="00E43F46" w:rsidRDefault="00C86F3E" w:rsidP="00FC768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color w:val="000000"/>
          <w:sz w:val="24"/>
          <w:szCs w:val="24"/>
        </w:rPr>
        <w:t>Приобрела новый опыт как у</w:t>
      </w:r>
      <w:r w:rsidR="000E0451" w:rsidRPr="00E43F46">
        <w:rPr>
          <w:rFonts w:ascii="Times New Roman" w:hAnsi="Times New Roman" w:cs="Times New Roman"/>
          <w:color w:val="000000"/>
          <w:sz w:val="24"/>
          <w:szCs w:val="24"/>
        </w:rPr>
        <w:t>частник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Всероссийской</w:t>
      </w:r>
      <w:r w:rsidR="000E0451"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творческой </w:t>
      </w:r>
      <w:r w:rsidR="000E0451" w:rsidRPr="00E43F46">
        <w:rPr>
          <w:rFonts w:ascii="Times New Roman" w:hAnsi="Times New Roman" w:cs="Times New Roman"/>
          <w:color w:val="000000"/>
          <w:sz w:val="24"/>
          <w:szCs w:val="24"/>
        </w:rPr>
        <w:t>группы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 «Современное </w:t>
      </w:r>
      <w:r w:rsidR="000E0451" w:rsidRPr="00E43F46">
        <w:rPr>
          <w:rFonts w:ascii="Times New Roman" w:hAnsi="Times New Roman" w:cs="Times New Roman"/>
          <w:color w:val="000000"/>
          <w:sz w:val="24"/>
          <w:szCs w:val="24"/>
        </w:rPr>
        <w:t>преподавание предметов ест</w:t>
      </w:r>
      <w:r w:rsidRPr="00E43F46">
        <w:rPr>
          <w:rFonts w:ascii="Times New Roman" w:hAnsi="Times New Roman" w:cs="Times New Roman"/>
          <w:color w:val="000000"/>
          <w:sz w:val="24"/>
          <w:szCs w:val="24"/>
        </w:rPr>
        <w:t xml:space="preserve">ественно-математического </w:t>
      </w:r>
      <w:r w:rsidR="000E0451" w:rsidRPr="00E43F46">
        <w:rPr>
          <w:rFonts w:ascii="Times New Roman" w:hAnsi="Times New Roman" w:cs="Times New Roman"/>
          <w:color w:val="000000"/>
          <w:sz w:val="24"/>
          <w:szCs w:val="24"/>
        </w:rPr>
        <w:t>цикла: профессиональные компетенции и новые технологии»» («Сайт педагога») (сертификат участника)</w:t>
      </w:r>
    </w:p>
    <w:p w:rsidR="00725CFA" w:rsidRPr="00E43F46" w:rsidRDefault="0099793A" w:rsidP="00FC768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Значительное место в моей деятельности занимает внеурочная работа по предмету. Я руководствуюсь принципом, что математика — это увлекательно, и стараюсь показать это детям через проведение предметных недель, математических </w:t>
      </w:r>
      <w:r w:rsidR="00C86F3E" w:rsidRPr="00E43F46">
        <w:rPr>
          <w:rFonts w:ascii="Times New Roman" w:hAnsi="Times New Roman" w:cs="Times New Roman"/>
          <w:sz w:val="24"/>
          <w:szCs w:val="24"/>
        </w:rPr>
        <w:t>встреч</w:t>
      </w:r>
      <w:r w:rsidRPr="00E43F46">
        <w:rPr>
          <w:rFonts w:ascii="Times New Roman" w:hAnsi="Times New Roman" w:cs="Times New Roman"/>
          <w:sz w:val="24"/>
          <w:szCs w:val="24"/>
        </w:rPr>
        <w:t>,</w:t>
      </w:r>
      <w:r w:rsidR="00C86F3E" w:rsidRPr="00E43F46">
        <w:rPr>
          <w:rFonts w:ascii="Times New Roman" w:hAnsi="Times New Roman" w:cs="Times New Roman"/>
          <w:sz w:val="24"/>
          <w:szCs w:val="24"/>
        </w:rPr>
        <w:t xml:space="preserve"> проектов,</w:t>
      </w:r>
      <w:r w:rsidRPr="00E43F46">
        <w:rPr>
          <w:rFonts w:ascii="Times New Roman" w:hAnsi="Times New Roman" w:cs="Times New Roman"/>
          <w:sz w:val="24"/>
          <w:szCs w:val="24"/>
        </w:rPr>
        <w:t xml:space="preserve"> КВНов и олимпиад. В течение многих лет веду кружки и факультативы, направленные на углубление знаний и развитие интереса к точным наукам.</w:t>
      </w:r>
    </w:p>
    <w:p w:rsidR="00ED0C99" w:rsidRDefault="0099793A" w:rsidP="00FC768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Особое место в моей работе занимает воспитательная деятельность. На протяжении 37 лет я являюсь классным руководителем. За эти годы через мою душу и сердце прошли сотни ребят. Моя задача — создать в классе атмосферу тепла, взаимопонимания и уважения, научить детей быть ответственными, честными и трудолюбивыми. Я считаю, что результаты моей работы — это не только оценки в аттестатах, но и судьбы моих выпускников, их успешность и человеческие качества. Моими надежными помощниками всегда были и остаются родители, с которыми мы строим воспитательный процесс в тесном сотрудничестве.</w:t>
      </w:r>
      <w:r w:rsidR="00725CFA" w:rsidRPr="00E43F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CFA" w:rsidRPr="00E43F46" w:rsidRDefault="00725CFA" w:rsidP="00725C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Не раз награждена дипломом «Лучшему классному руководителю»</w:t>
      </w:r>
      <w:r w:rsidR="00ED0C99">
        <w:rPr>
          <w:rFonts w:ascii="Times New Roman" w:hAnsi="Times New Roman" w:cs="Times New Roman"/>
          <w:sz w:val="24"/>
          <w:szCs w:val="24"/>
        </w:rPr>
        <w:t>.</w:t>
      </w:r>
    </w:p>
    <w:p w:rsidR="00ED0C99" w:rsidRDefault="0099793A" w:rsidP="00FC7684">
      <w:pPr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Анализируя итоги своей многолетней деятельности, я могу сделать вывод, что поста</w:t>
      </w:r>
      <w:r w:rsidR="00725CFA" w:rsidRPr="00E43F46">
        <w:rPr>
          <w:rFonts w:ascii="Times New Roman" w:hAnsi="Times New Roman" w:cs="Times New Roman"/>
          <w:sz w:val="24"/>
          <w:szCs w:val="24"/>
        </w:rPr>
        <w:t>вленные задачи решаются успешно.</w:t>
      </w:r>
    </w:p>
    <w:p w:rsidR="00E43F46" w:rsidRPr="00E43F46" w:rsidRDefault="00E43F46" w:rsidP="00FC768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За свой многолетний труд я имею несколько благодарностей:</w:t>
      </w:r>
    </w:p>
    <w:p w:rsidR="00E43F46" w:rsidRPr="00E43F46" w:rsidRDefault="00E43F46" w:rsidP="00E43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lastRenderedPageBreak/>
        <w:t xml:space="preserve">- Благодарственное письмо Администрации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Краснокамского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городского округа. Конкурс "Молодые таланты" в номинации «Интеллект» За подготовку победителя и призёра международного конкурса</w:t>
      </w:r>
      <w:r w:rsidR="00ED0C99">
        <w:rPr>
          <w:rFonts w:ascii="Times New Roman" w:hAnsi="Times New Roman" w:cs="Times New Roman"/>
          <w:sz w:val="24"/>
          <w:szCs w:val="24"/>
        </w:rPr>
        <w:t>.</w:t>
      </w:r>
    </w:p>
    <w:p w:rsidR="00E43F46" w:rsidRPr="00E43F46" w:rsidRDefault="00E43F46" w:rsidP="00E43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 Благодарственное письмо Государственной Думы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И.В.Ивенских</w:t>
      </w:r>
      <w:proofErr w:type="spellEnd"/>
      <w:r w:rsidR="00ED0C99">
        <w:rPr>
          <w:rFonts w:ascii="Times New Roman" w:hAnsi="Times New Roman" w:cs="Times New Roman"/>
          <w:sz w:val="24"/>
          <w:szCs w:val="24"/>
        </w:rPr>
        <w:t>.</w:t>
      </w:r>
    </w:p>
    <w:p w:rsidR="00E43F46" w:rsidRPr="00E43F46" w:rsidRDefault="00E43F46" w:rsidP="00E43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 Благодарственное письмо Администрации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Краснокамского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городского округа главы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г.Краснокамска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Н.И.Быкариз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за воспитание победителя "Гордость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Прикамья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>"</w:t>
      </w:r>
      <w:r w:rsidR="00ED0C99">
        <w:rPr>
          <w:rFonts w:ascii="Times New Roman" w:hAnsi="Times New Roman" w:cs="Times New Roman"/>
          <w:sz w:val="24"/>
          <w:szCs w:val="24"/>
        </w:rPr>
        <w:t>.</w:t>
      </w:r>
    </w:p>
    <w:p w:rsidR="00E43F46" w:rsidRPr="00E43F46" w:rsidRDefault="00E43F46" w:rsidP="00E43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- Благодарственное письмо Администрации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Краснокамского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городского округа главы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г.Краснокамска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Н.И.Быкариз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за значительный вклад в дело образования.</w:t>
      </w:r>
    </w:p>
    <w:p w:rsidR="00725CFA" w:rsidRPr="00E43F46" w:rsidRDefault="0099793A" w:rsidP="0099793A">
      <w:pPr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 xml:space="preserve">Мой педагогический стаж — это не только возраст и годы работы, это богатство опыта, мудрость и любовь к профессии. Я осознаю, что современное образование не стоит на месте, и мне есть куда расти и развиваться, чтобы оставаться интересной для своих учеников. </w:t>
      </w:r>
    </w:p>
    <w:p w:rsidR="0099793A" w:rsidRPr="00E43F46" w:rsidRDefault="0099793A" w:rsidP="00FC7684">
      <w:pPr>
        <w:jc w:val="right"/>
        <w:rPr>
          <w:rFonts w:ascii="Times New Roman" w:hAnsi="Times New Roman" w:cs="Times New Roman"/>
          <w:sz w:val="24"/>
          <w:szCs w:val="24"/>
        </w:rPr>
      </w:pPr>
      <w:r w:rsidRPr="00E43F46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E43F4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43F46">
        <w:rPr>
          <w:rFonts w:ascii="Times New Roman" w:hAnsi="Times New Roman" w:cs="Times New Roman"/>
          <w:sz w:val="24"/>
          <w:szCs w:val="24"/>
        </w:rPr>
        <w:t>Олихвер</w:t>
      </w:r>
      <w:proofErr w:type="spellEnd"/>
      <w:r w:rsidRPr="00E43F46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A44324" w:rsidRPr="00E43F46" w:rsidRDefault="00A44324" w:rsidP="0099793A">
      <w:pPr>
        <w:rPr>
          <w:rFonts w:ascii="Times New Roman" w:hAnsi="Times New Roman" w:cs="Times New Roman"/>
          <w:sz w:val="24"/>
          <w:szCs w:val="24"/>
        </w:rPr>
      </w:pPr>
    </w:p>
    <w:sectPr w:rsidR="00A44324" w:rsidRPr="00E43F46" w:rsidSect="00E43F4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56BF7"/>
    <w:multiLevelType w:val="multilevel"/>
    <w:tmpl w:val="7FE6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93A"/>
    <w:rsid w:val="00017F18"/>
    <w:rsid w:val="00097D4C"/>
    <w:rsid w:val="000D7B5C"/>
    <w:rsid w:val="000E0451"/>
    <w:rsid w:val="00116075"/>
    <w:rsid w:val="001B6148"/>
    <w:rsid w:val="002B082E"/>
    <w:rsid w:val="002C1AAE"/>
    <w:rsid w:val="002E629C"/>
    <w:rsid w:val="002F6CD6"/>
    <w:rsid w:val="004926B8"/>
    <w:rsid w:val="00500B48"/>
    <w:rsid w:val="00566194"/>
    <w:rsid w:val="006D5569"/>
    <w:rsid w:val="006E1EE5"/>
    <w:rsid w:val="006E5702"/>
    <w:rsid w:val="00725CFA"/>
    <w:rsid w:val="0074123E"/>
    <w:rsid w:val="007B1B3E"/>
    <w:rsid w:val="00810072"/>
    <w:rsid w:val="00866BEC"/>
    <w:rsid w:val="008B6AF3"/>
    <w:rsid w:val="008C6545"/>
    <w:rsid w:val="00907351"/>
    <w:rsid w:val="0099793A"/>
    <w:rsid w:val="009F7740"/>
    <w:rsid w:val="00A44324"/>
    <w:rsid w:val="00A856FE"/>
    <w:rsid w:val="00AC3EDE"/>
    <w:rsid w:val="00B34643"/>
    <w:rsid w:val="00B557C2"/>
    <w:rsid w:val="00C86F3E"/>
    <w:rsid w:val="00D22FC9"/>
    <w:rsid w:val="00E006B5"/>
    <w:rsid w:val="00E163B9"/>
    <w:rsid w:val="00E43F46"/>
    <w:rsid w:val="00E5693A"/>
    <w:rsid w:val="00E76F86"/>
    <w:rsid w:val="00ED0C99"/>
    <w:rsid w:val="00FC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BC30F"/>
  <w15:chartTrackingRefBased/>
  <w15:docId w15:val="{B3340570-C861-4FEF-B852-6CC73E7C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9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s-markdown-paragraph">
    <w:name w:val="ds-markdown-paragraph"/>
    <w:basedOn w:val="a"/>
    <w:rsid w:val="00997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9793A"/>
    <w:rPr>
      <w:b/>
      <w:bCs/>
    </w:rPr>
  </w:style>
  <w:style w:type="table" w:styleId="a4">
    <w:name w:val="Table Grid"/>
    <w:basedOn w:val="a1"/>
    <w:uiPriority w:val="59"/>
    <w:rsid w:val="001B6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</dc:creator>
  <cp:keywords/>
  <dc:description/>
  <cp:lastModifiedBy>Kseni</cp:lastModifiedBy>
  <cp:revision>11</cp:revision>
  <dcterms:created xsi:type="dcterms:W3CDTF">2026-07-01T18:34:00Z</dcterms:created>
  <dcterms:modified xsi:type="dcterms:W3CDTF">2026-07-03T19:08:00Z</dcterms:modified>
</cp:coreProperties>
</file>