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D43" w:rsidRDefault="00EA1D43" w:rsidP="00EA1D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EA1D43" w:rsidRDefault="00EA1D43" w:rsidP="00EA1D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№38»</w:t>
      </w:r>
    </w:p>
    <w:p w:rsidR="00EA1D43" w:rsidRDefault="00EA1D43" w:rsidP="00EA1D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Артемовского городского округа</w:t>
      </w:r>
    </w:p>
    <w:p w:rsidR="00C12D61" w:rsidRPr="00A87205" w:rsidRDefault="00C12D61" w:rsidP="00052B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</w:rPr>
      </w:pPr>
    </w:p>
    <w:p w:rsidR="00C12D61" w:rsidRPr="00A87205" w:rsidRDefault="00C12D61" w:rsidP="00052B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</w:rPr>
      </w:pPr>
    </w:p>
    <w:p w:rsidR="00C12D61" w:rsidRPr="00A87205" w:rsidRDefault="00C12D61" w:rsidP="00052B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</w:rPr>
      </w:pPr>
    </w:p>
    <w:p w:rsidR="00C12D61" w:rsidRPr="00A87205" w:rsidRDefault="00C12D61" w:rsidP="00052B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</w:rPr>
      </w:pPr>
    </w:p>
    <w:p w:rsidR="00C12D61" w:rsidRPr="00A87205" w:rsidRDefault="00C12D61" w:rsidP="00052B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</w:rPr>
      </w:pPr>
    </w:p>
    <w:p w:rsidR="00C12D61" w:rsidRPr="00A87205" w:rsidRDefault="00C12D61" w:rsidP="00C12D6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</w:rPr>
      </w:pPr>
    </w:p>
    <w:p w:rsidR="00C12D61" w:rsidRPr="001445AA" w:rsidRDefault="00C12D61" w:rsidP="00C12D61">
      <w:pPr>
        <w:tabs>
          <w:tab w:val="left" w:pos="387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bookmarkStart w:id="0" w:name="_GoBack"/>
      <w:proofErr w:type="spellStart"/>
      <w:r w:rsidRPr="001445AA"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Здоровьесберегающий</w:t>
      </w:r>
      <w:proofErr w:type="spellEnd"/>
      <w:r w:rsidRPr="001445AA"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проект</w:t>
      </w:r>
    </w:p>
    <w:p w:rsidR="00C12D61" w:rsidRPr="001445AA" w:rsidRDefault="00C12D61" w:rsidP="00C12D61">
      <w:pPr>
        <w:tabs>
          <w:tab w:val="left" w:pos="387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1445AA"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Средняя группа № 2</w:t>
      </w:r>
    </w:p>
    <w:p w:rsidR="00C12D61" w:rsidRPr="001445AA" w:rsidRDefault="00C12D61" w:rsidP="00C12D6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1445AA"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«Страна Здоровья»</w:t>
      </w:r>
    </w:p>
    <w:bookmarkEnd w:id="0"/>
    <w:p w:rsidR="00C12D61" w:rsidRPr="00A87205" w:rsidRDefault="00C12D61" w:rsidP="00052B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</w:rPr>
      </w:pPr>
    </w:p>
    <w:p w:rsidR="00C12D61" w:rsidRPr="00A87205" w:rsidRDefault="00C12D61" w:rsidP="00052B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</w:rPr>
      </w:pPr>
    </w:p>
    <w:p w:rsidR="00C12D61" w:rsidRPr="00A87205" w:rsidRDefault="00C12D61" w:rsidP="00052B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</w:rPr>
      </w:pPr>
    </w:p>
    <w:p w:rsidR="00EA1D43" w:rsidRDefault="00EA1D43" w:rsidP="00EA1D43">
      <w:pPr>
        <w:spacing w:line="18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42A8E">
        <w:rPr>
          <w:rFonts w:ascii="Times New Roman" w:hAnsi="Times New Roman" w:cs="Times New Roman"/>
          <w:sz w:val="28"/>
          <w:szCs w:val="28"/>
        </w:rPr>
        <w:t>Подготовил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42A8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F42A8E">
        <w:rPr>
          <w:rFonts w:ascii="Times New Roman" w:hAnsi="Times New Roman" w:cs="Times New Roman"/>
          <w:sz w:val="28"/>
          <w:szCs w:val="28"/>
        </w:rPr>
        <w:t>оспитатель</w:t>
      </w:r>
    </w:p>
    <w:p w:rsidR="00EA1D43" w:rsidRDefault="00EA1D43" w:rsidP="00EA1D43">
      <w:pPr>
        <w:spacing w:line="18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Бобылева Татьяна Александровна</w:t>
      </w:r>
    </w:p>
    <w:p w:rsidR="00C12D61" w:rsidRPr="00A87205" w:rsidRDefault="00C12D61" w:rsidP="00052B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</w:rPr>
      </w:pPr>
    </w:p>
    <w:p w:rsidR="00C12D61" w:rsidRPr="00A87205" w:rsidRDefault="00C12D61" w:rsidP="00052B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</w:rPr>
      </w:pPr>
    </w:p>
    <w:p w:rsidR="00C12D61" w:rsidRPr="00A87205" w:rsidRDefault="00C12D61" w:rsidP="00052B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</w:rPr>
      </w:pPr>
    </w:p>
    <w:p w:rsidR="00C12D61" w:rsidRPr="00A87205" w:rsidRDefault="00C12D61" w:rsidP="00C12D6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</w:rPr>
      </w:pPr>
    </w:p>
    <w:p w:rsidR="00063E69" w:rsidRPr="001445AA" w:rsidRDefault="001445AA" w:rsidP="00063E6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445AA">
        <w:rPr>
          <w:rFonts w:ascii="Times New Roman" w:eastAsia="Times New Roman" w:hAnsi="Times New Roman" w:cs="Times New Roman"/>
          <w:sz w:val="24"/>
          <w:szCs w:val="24"/>
        </w:rPr>
        <w:t>Артем 2019</w:t>
      </w:r>
    </w:p>
    <w:p w:rsidR="00052BAF" w:rsidRPr="00A87205" w:rsidRDefault="00052BAF" w:rsidP="00063E6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Актуальность </w:t>
      </w:r>
      <w:r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проекта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Все чаще и чаще звучат в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средствах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массовой информации из уст педагогов, медиков и родителей вопросы, связанные с проблемами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здоровья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детей – подрастающего поколения нашей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страны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. Эти вопросы актуальны, прежде всего, потому, что идет тенденция к ухудшению состояния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здоровья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детей в разных регионах Российской Федерации.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Потребность в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здоровом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образе жизни необходимо формировать с раннего детства, когда организм пластичен и легко поддается воздействиям окружающей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среды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. При профессиональном подходе к вопросам </w:t>
      </w:r>
      <w:proofErr w:type="spellStart"/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здоровьесбережения</w:t>
      </w:r>
      <w:proofErr w:type="spellEnd"/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у каждого ребенка укрепляется желание быть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здоровым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, вырасти красивым, активным, уметь обслужить и вести себя так, чтобы не причинить вреда себе и другим. 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Итак, в дошкольном детстве закладывается фундамент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здоровья ребенка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, происходит его интенсивный рост и развитие, формируются основные движения, осанка, а также необходимые навыки и привычки, приобретаются базовые физические качества, вырабатываются черты характера, без которых невозможен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здоровый образ жизни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Помочь детям узнавать и учиться понимать значимость для жизни человека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здоровья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, а также само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оздоровление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детей стало причиной создания этого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проекта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 xml:space="preserve">Тип </w:t>
      </w:r>
      <w:r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проекта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краткосрочный, познавательно-игровой.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Участники </w:t>
      </w:r>
      <w:r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проекта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дети, родители, воспитатели.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Сроки проведения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с 2 декабря по 13 декабря 2019 года.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 </w:t>
      </w:r>
      <w:r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проекта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у детей представления о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здоровом образе жизни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средствах укрепления здоровья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и правилах заботы о нем, сохранение и укрепление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здоровья детей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Задачи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- способствовать укреплению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здоровья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детей через систему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оздоровительных мероприятий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- развивать интерес к физической культуре;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- формировать представление детей о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здоровье и здоровом питании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- обогащать знания детей о витаминах, полезных свойствах продуктов;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- повышать педагогическую компетентность родителей по вопросу сохранения и укрепления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здоровья ребенка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воспитывать у ребёнка мотивы самосохранения, привычки думать и заботиться о своём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здоровье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- продолжать знакомить детей с правилами гигиены;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- повышать интерес детей к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здоровому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образу жизни через разнообразные формы и методы физкультурно-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оздоровительной работы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Предполагаемые результаты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- сохранение и укрепление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здоровья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детей через систему комплексной физкультурно-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оздоровительной работы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- взаимодействия с родителями с целью повышения уровня знаний по проблеме укрепления и сохранения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здоровья детей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Взаимодействие с родителями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87205">
        <w:rPr>
          <w:rFonts w:ascii="Times New Roman" w:eastAsia="Times New Roman" w:hAnsi="Times New Roman" w:cs="Times New Roman"/>
          <w:sz w:val="28"/>
          <w:szCs w:val="28"/>
          <w:u w:val="single"/>
        </w:rPr>
        <w:t>консультации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: «Роль семьи в осуществлении </w:t>
      </w:r>
      <w:proofErr w:type="spellStart"/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здоровьесбережения</w:t>
      </w:r>
      <w:proofErr w:type="spellEnd"/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 xml:space="preserve"> дошкольников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»; </w:t>
      </w:r>
      <w:r w:rsidRPr="00A87205">
        <w:rPr>
          <w:rFonts w:ascii="Times New Roman" w:eastAsia="Times New Roman" w:hAnsi="Times New Roman" w:cs="Times New Roman"/>
          <w:iCs/>
          <w:sz w:val="28"/>
          <w:szCs w:val="28"/>
        </w:rPr>
        <w:t>«</w:t>
      </w:r>
      <w:r w:rsidRPr="00A87205">
        <w:rPr>
          <w:rFonts w:ascii="Times New Roman" w:eastAsia="Times New Roman" w:hAnsi="Times New Roman" w:cs="Times New Roman"/>
          <w:bCs/>
          <w:iCs/>
          <w:sz w:val="28"/>
          <w:szCs w:val="28"/>
        </w:rPr>
        <w:t>Здоровый образ жизни в семье</w:t>
      </w:r>
      <w:r w:rsidRPr="00A87205">
        <w:rPr>
          <w:rFonts w:ascii="Times New Roman" w:eastAsia="Times New Roman" w:hAnsi="Times New Roman" w:cs="Times New Roman"/>
          <w:iCs/>
          <w:sz w:val="28"/>
          <w:szCs w:val="28"/>
        </w:rPr>
        <w:t>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Pr="00A87205">
        <w:rPr>
          <w:rFonts w:ascii="Times New Roman" w:eastAsia="Times New Roman" w:hAnsi="Times New Roman" w:cs="Times New Roman"/>
          <w:iCs/>
          <w:sz w:val="28"/>
          <w:szCs w:val="28"/>
        </w:rPr>
        <w:t xml:space="preserve">«Роль утренней зарядки в укреплении </w:t>
      </w:r>
      <w:r w:rsidRPr="00A87205">
        <w:rPr>
          <w:rFonts w:ascii="Times New Roman" w:eastAsia="Times New Roman" w:hAnsi="Times New Roman" w:cs="Times New Roman"/>
          <w:bCs/>
          <w:iCs/>
          <w:sz w:val="28"/>
          <w:szCs w:val="28"/>
        </w:rPr>
        <w:t>здоровья детей</w:t>
      </w:r>
      <w:r w:rsidRPr="00A87205">
        <w:rPr>
          <w:rFonts w:ascii="Times New Roman" w:eastAsia="Times New Roman" w:hAnsi="Times New Roman" w:cs="Times New Roman"/>
          <w:iCs/>
          <w:sz w:val="28"/>
          <w:szCs w:val="28"/>
        </w:rPr>
        <w:t>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; «Роль разных видов гимнастики в </w:t>
      </w:r>
      <w:proofErr w:type="spellStart"/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здоровьесбережении</w:t>
      </w:r>
      <w:proofErr w:type="spellEnd"/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детей дошкольного возраста»; 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 xml:space="preserve">Ресурсное обеспечение </w:t>
      </w:r>
      <w:r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проекта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1. Физкультурный уголок в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группе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2. Физкультурное оборудование и спортивный инвентарь.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3. Методический инструментарий.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4. Подборка методической литературы «Физическая культура и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оздоровление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детей дошкольного возраста».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</w:t>
      </w:r>
      <w:r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проекта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  <w:u w:val="single"/>
        </w:rPr>
        <w:t>1 этап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: подготовительный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  <w:u w:val="single"/>
        </w:rPr>
        <w:t>- Сбор информации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: подборка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иллюстраций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, набор игр и упражнений, знакомство с методической литературой по вопросам </w:t>
      </w:r>
      <w:proofErr w:type="spellStart"/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здоровьесбережения</w:t>
      </w:r>
      <w:proofErr w:type="spellEnd"/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  <w:u w:val="single"/>
        </w:rPr>
        <w:t>2 этап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: практический - реализация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проекта 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- перспективное планирование;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- проведение цикла тематических мероприятий;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- организация целенаправленной просветительской консультативной деятельности с родителями по вопросам развития у детей познавательных способностей.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Формы организации </w:t>
      </w:r>
      <w:proofErr w:type="spellStart"/>
      <w:r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>здоров</w:t>
      </w:r>
      <w:r w:rsid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>ь</w:t>
      </w:r>
      <w:r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>есберегающей</w:t>
      </w:r>
      <w:proofErr w:type="spellEnd"/>
      <w:r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работы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- физкультурные занятия;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- самостоятельная деятельность детей;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- подвижные игры;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- утренняя гимнастика;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- двигательно-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оздоровительные физкультминутки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Профилактическая гимнастика</w:t>
      </w:r>
      <w:r w:rsidR="00A87205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(дыхательная, улучшение осанки, плоскостопия, зрения)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• Гимнастика пробуждения, дорожка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r w:rsidRPr="00A8720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здоровья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• Воздушное контрастное закаливание.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>Здоровьесберегаю</w:t>
      </w:r>
      <w:r w:rsid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>щ</w:t>
      </w:r>
      <w:r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>ие</w:t>
      </w:r>
      <w:proofErr w:type="spellEnd"/>
      <w:r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технологии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 xml:space="preserve">, технологии сохранения и стимулирования </w:t>
      </w:r>
      <w:r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>здоровья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Динамические паузы – во время занятий, 3-5 мин., по мере утомляемости детей. Рекомендуется для детей в качестве профилактики утомления. Могут включать в себя элементы гимнастики для глаз, дыхательной гимнастики и других в зависимости от вида занятия.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Подвижные и спортивные игры – как часть физкультурного занятия, на прогулке, в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групповой комнате - малой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средней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и высокой степени подвижности.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Релаксация – в любом подходящем помещении, в зависимости от состояния детей и целей, педагог определяет интенсивность технологии. 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Гимнастика пальчиковая - рекомендуется всем детям, особенно с речевыми проблемами в любой удобный отрезок времени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(в любое удобное время)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Гимнастика для глаз – в любое свободное время в зависимости от интенсивности зрительной нагрузки. Рекомендуется использовать наглядный материал, показ педагога.</w:t>
      </w:r>
    </w:p>
    <w:p w:rsidR="00063E69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Гимнастика дыхательная – в различных формах физкультурно-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оздоровительной работы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 Обеспечить проветривание помещения, педагогу дать детям инструкции об обязательной гигиене полости носа перед проведением процедуры.</w:t>
      </w:r>
      <w:r w:rsidR="00063E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Гимнастика после сна – ежедневно после дневного сна, 5-10 мин.</w:t>
      </w:r>
    </w:p>
    <w:p w:rsidR="00063E69" w:rsidRDefault="00063E69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3E69" w:rsidRDefault="00063E69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Понедельник  2 декабря 2019 г.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1 половина дня</w:t>
      </w: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Утренняя гимнастика Комплекс № 1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(Декабрь)</w:t>
      </w:r>
    </w:p>
    <w:p w:rsidR="00063E69" w:rsidRPr="00A87205" w:rsidRDefault="00063E69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00470" cy="3543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08184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4A8C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7E4A8C" w:rsidSect="00063E69">
          <w:pgSz w:w="11906" w:h="16838"/>
          <w:pgMar w:top="851" w:right="850" w:bottom="709" w:left="1134" w:header="708" w:footer="708" w:gutter="0"/>
          <w:cols w:space="708"/>
          <w:docGrid w:linePitch="360"/>
        </w:sectPr>
      </w:pPr>
      <w:r w:rsidRPr="00A87205">
        <w:rPr>
          <w:rFonts w:ascii="Times New Roman" w:eastAsia="Times New Roman" w:hAnsi="Times New Roman" w:cs="Times New Roman"/>
          <w:sz w:val="28"/>
          <w:szCs w:val="28"/>
          <w:u w:val="single"/>
        </w:rPr>
        <w:t>Беседы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«Где живёт </w:t>
      </w:r>
      <w:proofErr w:type="spellStart"/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витаминка</w:t>
      </w:r>
      <w:proofErr w:type="spellEnd"/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?»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«Полезная и вредная еда»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знакомить детей с видами витаминов и их источниками, а также с полезными и вредными пр</w:t>
      </w:r>
      <w:r w:rsidR="00DA35E6">
        <w:rPr>
          <w:rFonts w:ascii="Times New Roman" w:eastAsia="Times New Roman" w:hAnsi="Times New Roman" w:cs="Times New Roman"/>
          <w:sz w:val="28"/>
          <w:szCs w:val="28"/>
        </w:rPr>
        <w:t>одуктами питания.</w:t>
      </w:r>
    </w:p>
    <w:p w:rsidR="007E4A8C" w:rsidRDefault="00DA35E6" w:rsidP="007E4A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7E4A8C" w:rsidSect="007E4A8C">
          <w:type w:val="continuous"/>
          <w:pgSz w:w="11906" w:h="16838"/>
          <w:pgMar w:top="851" w:right="850" w:bottom="709" w:left="1134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941810" cy="2217218"/>
            <wp:effectExtent l="5080" t="0" r="6985" b="698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09400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56588" cy="222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52875" cy="2223443"/>
            <wp:effectExtent l="762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09411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55666" cy="2225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Чтение Ю. </w:t>
      </w:r>
      <w:proofErr w:type="spellStart"/>
      <w:r w:rsidRPr="00A87205">
        <w:rPr>
          <w:rFonts w:ascii="Times New Roman" w:eastAsia="Times New Roman" w:hAnsi="Times New Roman" w:cs="Times New Roman"/>
          <w:sz w:val="28"/>
          <w:szCs w:val="28"/>
        </w:rPr>
        <w:t>Тувим</w:t>
      </w:r>
      <w:proofErr w:type="spellEnd"/>
      <w:r w:rsidRPr="00A8720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«Овощи»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- закрепить обобщенные представления детей об овощах; Учить детей отгадывать загадки об овощах; развивать представление об их незаменимости в питании человека; воспитывать бережливое отношение к овощам.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Пальчиковая гимнастика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«Овощи»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развитие мелкой моторики, координации движений пальцев рук.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«Овощи»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: Раз, два, три, четыре, пять. Будем овощи считать. 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Раз - капуста, Два - лучок, Три - румяный кабачок. Четыре - свекла, Репа - пять. </w:t>
      </w: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Все успели посчитать!</w:t>
      </w:r>
    </w:p>
    <w:p w:rsidR="007E4A8C" w:rsidRPr="00A87205" w:rsidRDefault="007E4A8C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00470" cy="35439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08285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Д/и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proofErr w:type="gramStart"/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Во</w:t>
      </w:r>
      <w:proofErr w:type="gramEnd"/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саду ли в огороде»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расширять представления детей о многообразии мира растений, в частности об овощах, фруктах и ягодах. Учить узнавать их и правильно называть. Формировать представление детей о том, где растут овощи, фрукты и ягоды. Развивать логическое мышление, память и речь детей. Воспитывать дружеские взаимоотношения в ходе игры.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2 половина дня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Гимнастика пробуждения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proofErr w:type="spellStart"/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Неболейка</w:t>
      </w:r>
      <w:proofErr w:type="spellEnd"/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 обеспечить постепенное пробуждение организма ребенка, подготовку его функциональных систем к более интенсивным нагрузкам.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Чтение К. Чуковский 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«Доктор Айболит»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учить следить за развитием действий, понимать содержание, сопереживать героям.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87205">
        <w:rPr>
          <w:rFonts w:ascii="Times New Roman" w:eastAsia="Times New Roman" w:hAnsi="Times New Roman" w:cs="Times New Roman"/>
          <w:sz w:val="28"/>
          <w:szCs w:val="28"/>
        </w:rPr>
        <w:lastRenderedPageBreak/>
        <w:t>П</w:t>
      </w:r>
      <w:proofErr w:type="gramEnd"/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/И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«Найди себе пару»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учить детей бегать легко, энергично отталкиваясь носком. Развивать способность ориентироваться в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пространстве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4A8C" w:rsidRDefault="007E4A8C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Вторник 3декабря 2019 г.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1 половина дня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Утренняя гимнастика Комплекс № 1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(Декабрь)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  <w:u w:val="single"/>
        </w:rPr>
        <w:t>Беседа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«Чистота – залог </w:t>
      </w:r>
      <w:r w:rsidRPr="00A8720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здоровья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- закрепить знания о чистоте тела и окружающей чистоте, порядке и аккуратности. Обратить внимание на то, что порядок и чистота способствуют укреплению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здоровья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  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Чтение А. </w:t>
      </w:r>
      <w:proofErr w:type="spellStart"/>
      <w:r w:rsidRPr="00A87205">
        <w:rPr>
          <w:rFonts w:ascii="Times New Roman" w:eastAsia="Times New Roman" w:hAnsi="Times New Roman" w:cs="Times New Roman"/>
          <w:sz w:val="28"/>
          <w:szCs w:val="28"/>
        </w:rPr>
        <w:t>Барто</w:t>
      </w:r>
      <w:proofErr w:type="spellEnd"/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«Девочка чумазая»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формировать представление о культурно-гигиенических навыках. Воспитывать желание следить за своим внешним видом, беречь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здоровье</w:t>
      </w:r>
    </w:p>
    <w:p w:rsidR="007E4A8C" w:rsidRDefault="00052BAF" w:rsidP="004F6F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Игровая ситуация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«Кукла Маша испачкалась. Как ей помочь?»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формирование начальных форм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здорового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образа жизни у детей, учить </w:t>
      </w:r>
      <w:proofErr w:type="gramStart"/>
      <w:r w:rsidRPr="00A87205">
        <w:rPr>
          <w:rFonts w:ascii="Times New Roman" w:eastAsia="Times New Roman" w:hAnsi="Times New Roman" w:cs="Times New Roman"/>
          <w:sz w:val="28"/>
          <w:szCs w:val="28"/>
        </w:rPr>
        <w:t>правильно</w:t>
      </w:r>
      <w:proofErr w:type="gramEnd"/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принимать решения с помощью воспитателя.  </w:t>
      </w:r>
    </w:p>
    <w:p w:rsidR="004F6F94" w:rsidRPr="00A87205" w:rsidRDefault="004F6F94" w:rsidP="004F6F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72953" cy="2684727"/>
            <wp:effectExtent l="0" t="3493" r="5398" b="5397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08322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777174" cy="2687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Подвижная игра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«Солнышко и дождик»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развивать двигательную активность детей.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2 половина дня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Гимнастика пробуждения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proofErr w:type="spellStart"/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Неболейка</w:t>
      </w:r>
      <w:proofErr w:type="spellEnd"/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обеспечить постепенное пробуждение организма ребенка, подготовку его функциональных систем к более интенсивным нагрузкам.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Чтение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proofErr w:type="spellStart"/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Федорино</w:t>
      </w:r>
      <w:proofErr w:type="spellEnd"/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горе»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- познакомить детей с новым произведением, формировать умение понимать содержание, сопереживать героям, участвовать в беседе по содержанию произведения; развивать диалогическую речь, обогащать и активизировать словарь, выбрать отрывок, который понравился больше других; воспитывать нравственные качества личности через поступки героев произведения, бережное отношение к посуде. Оценить поступки Федоры.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Д/И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«Кому что нужно»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учить детей из частей составлять целое. Развивать воображение.</w:t>
      </w: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Ребятам предлагают сложить картинку из частей. На каждой картинке изображены предметы личной гигиены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(картинки разрезаны на части гребень, мыло и т. д.)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715B7" w:rsidRDefault="001715B7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00470" cy="354393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16310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15B7" w:rsidRPr="00A87205" w:rsidRDefault="001715B7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300470" cy="35439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16365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15B7" w:rsidRDefault="001715B7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Консультация для родителей «Роль семьи в осуществлении </w:t>
      </w:r>
      <w:proofErr w:type="spellStart"/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здоровьесбережения</w:t>
      </w:r>
      <w:proofErr w:type="spellEnd"/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 xml:space="preserve"> дошкольников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1715B7" w:rsidRPr="00A87205" w:rsidRDefault="001715B7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00470" cy="472567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72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Среда </w:t>
      </w:r>
      <w:r w:rsidR="0043739E"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декабря 201</w:t>
      </w:r>
      <w:r w:rsidR="0043739E"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>9</w:t>
      </w:r>
      <w:r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1 половина дня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  <w:u w:val="single"/>
        </w:rPr>
        <w:t>Беседа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: 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«Для чего нужна зарядка»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- формирование у детей потребности в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здоровом образе жизни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  </w:t>
      </w: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Утренняя гимнастика Комплекс № 1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(Декабрь)</w:t>
      </w:r>
    </w:p>
    <w:p w:rsidR="001715B7" w:rsidRPr="00A87205" w:rsidRDefault="001715B7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86599" cy="78486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207-WA0011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0755" cy="7854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Д/И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«Разложи овощи и фрукты в корзины»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продолжать дифференцировать фрукты и овощи.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СРИ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«Овощной магазин»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формирование и дальнейшее развитие связной диалогической речи у детей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средней группы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через сюжетно – ролевую игру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«Овощной магазин»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8720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/И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«Воробышки и автомобиль»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закрепление бега в разных направлениях.</w:t>
      </w:r>
    </w:p>
    <w:p w:rsidR="001715B7" w:rsidRPr="00A87205" w:rsidRDefault="008A0C1D" w:rsidP="008A0C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20218" cy="73247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207-WA0009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0876" cy="732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C1D" w:rsidRDefault="008A0C1D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2 половина дня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Гимнастика пробуждения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proofErr w:type="spellStart"/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Неболейка</w:t>
      </w:r>
      <w:proofErr w:type="spellEnd"/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обеспечить постепенное пробуждение организма ребенка, подготовку его функциональных систем к более интенсивным нагрузкам</w:t>
      </w: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Пословицы, поговорки, загадки о предметах личной гигиены.</w:t>
      </w:r>
    </w:p>
    <w:p w:rsidR="00D55431" w:rsidRDefault="00D55431" w:rsidP="00D554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57850" cy="3722144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2225" cy="3725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C1D" w:rsidRPr="00A87205" w:rsidRDefault="008A0C1D" w:rsidP="008A0C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40015" cy="41052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5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7630" cy="4110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Подвижная игра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«Совушка»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учить детей соблюдать правила игры, точно выполнять основные движения, двигаться легко, свободно, упражнять в беге.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Д/И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«Угадай»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учить детей на ощупь узнавать предмет, называть его качества. Активизировать в речи конструкцию предположения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(фрукты, овощи)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55431" w:rsidRDefault="00D55431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 xml:space="preserve">Четверг </w:t>
      </w:r>
      <w:r w:rsidR="0043739E" w:rsidRPr="00A87205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 xml:space="preserve"> декабря 201</w:t>
      </w:r>
      <w:r w:rsidR="0043739E" w:rsidRPr="00A87205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г.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1 половина дня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  <w:u w:val="single"/>
        </w:rPr>
        <w:t>Беседа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:  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«Микробы»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- дать детям элементарные представления о микробах и о способах защиты от них.</w:t>
      </w: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Рассматривание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 xml:space="preserve">иллюстраций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«Микробы»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формировать осознанное отношение к необходимости вести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здоровый образ жизни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D55431" w:rsidRDefault="00D55431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00470" cy="354393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162828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431" w:rsidRPr="00A87205" w:rsidRDefault="00D55431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Отгадывание загадок по теме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«Чистота»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развивать образное мышление.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 Д/И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«Волшебный мешочек»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 - развивать представление детей о вкусной и полезной еде.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Утренняя гимнастика Комплекс № 1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(Декабрь)</w:t>
      </w:r>
    </w:p>
    <w:p w:rsidR="00D55431" w:rsidRDefault="00D55431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НОД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«Хочешь быть </w:t>
      </w:r>
      <w:r w:rsidRPr="00A8720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здоровым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формировать представления детей о 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здоровом образе жизни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55431" w:rsidRDefault="00D55431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00470" cy="354393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09471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431" w:rsidRPr="00A87205" w:rsidRDefault="00D55431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00470" cy="354393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094735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431" w:rsidRDefault="00D55431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D55431" w:rsidRDefault="00D55431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  <w:u w:val="single"/>
        </w:rPr>
        <w:t>Беседа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:  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«Правила поведения на прогулке»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учить детей соблюдать правила безопасного поведения на участке детского сада; знать границы своего участка; напомнить об опасностях, которые подстерегают их на участке.  </w:t>
      </w: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87205">
        <w:rPr>
          <w:rFonts w:ascii="Times New Roman" w:eastAsia="Times New Roman" w:hAnsi="Times New Roman" w:cs="Times New Roman"/>
          <w:sz w:val="28"/>
          <w:szCs w:val="28"/>
        </w:rPr>
        <w:lastRenderedPageBreak/>
        <w:t>П</w:t>
      </w:r>
      <w:proofErr w:type="gramEnd"/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/И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«Озорной мяч»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выполнять подскоки в своем темпе и ритме.</w:t>
      </w:r>
    </w:p>
    <w:p w:rsidR="00D55431" w:rsidRPr="00A87205" w:rsidRDefault="00D55431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00470" cy="840041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207-WA0017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840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431" w:rsidRDefault="00D55431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5431" w:rsidRDefault="00D55431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2 половина дня</w:t>
      </w: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Гимнастика пробуждения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«Будь </w:t>
      </w:r>
      <w:r w:rsidRPr="00A8720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здоров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!»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. Хождение босиком по дорожке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здоровья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обеспечить постепенное пробуждение организма ребенка, подготовку его функциональных систем к более интенсивным нагрузкам</w:t>
      </w:r>
    </w:p>
    <w:p w:rsidR="00C41DFE" w:rsidRDefault="00D55431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00470" cy="472567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209-WA0028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72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Практическое упражнение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«Научим Незнайку расчесываться»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способствовать развитию КГН.</w:t>
      </w:r>
    </w:p>
    <w:p w:rsidR="00C41DFE" w:rsidRDefault="00C41DFE" w:rsidP="00C41D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19700" cy="2936016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4261" cy="2938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Чтение К. Чуковский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proofErr w:type="spellStart"/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Мойдодыр</w:t>
      </w:r>
      <w:proofErr w:type="spellEnd"/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- учить осознавать тему, содержание; вызвать желание запоминать и выразительно воспроизводить четверостишия; - формировать положительное отношение к поэзии; воспитывать умение детей эмоционально откликаться </w:t>
      </w:r>
      <w:proofErr w:type="gramStart"/>
      <w:r w:rsidRPr="00A87205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прочитанное.  </w:t>
      </w:r>
    </w:p>
    <w:p w:rsidR="00C41DFE" w:rsidRPr="00A87205" w:rsidRDefault="00C41DFE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00470" cy="354393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094924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Д/И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«Чего не стало»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воспитывать наблюдательность, развивать память - детям представляют 5 – 6 предметов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(картинок)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с изображением различных предметов. Затем ребятам предлагают закрыть глаза, в это время педагог убирает одну картинку, оставшиеся картинки меняет местами. Дети должны сказать, что изменилось. 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8720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/И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«Птички в гнездышке»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учить детей выполнять прыжки на двух ногах с продвижением вперед.</w:t>
      </w: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Консультация для родителей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r w:rsidRPr="00A8720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Здоровый образ жизни в семье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F6F94" w:rsidRPr="00FF4E1A" w:rsidRDefault="00FF4E1A" w:rsidP="00FF4E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60F2DF0F" wp14:editId="6064226E">
            <wp:extent cx="4543425" cy="255562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10-tr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6633" cy="2557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Пятница</w:t>
      </w:r>
      <w:r w:rsidR="0043739E" w:rsidRPr="00A87205">
        <w:rPr>
          <w:rFonts w:ascii="Times New Roman" w:eastAsia="Times New Roman" w:hAnsi="Times New Roman" w:cs="Times New Roman"/>
          <w:b/>
          <w:sz w:val="28"/>
          <w:szCs w:val="28"/>
        </w:rPr>
        <w:t xml:space="preserve"> 6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декабря 201</w:t>
      </w:r>
      <w:r w:rsidR="0043739E" w:rsidRPr="00A87205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 xml:space="preserve"> г.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1 половина дня</w:t>
      </w: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  <w:u w:val="single"/>
        </w:rPr>
        <w:t>Беседа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«Полезно – не полезно»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дать понятие о правильном питании; закрепить знания о продуктах питания; вызвать желание заботиться о своем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здоровье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; учить проявлять заботу.  </w:t>
      </w:r>
    </w:p>
    <w:p w:rsidR="00C41DFE" w:rsidRPr="00A87205" w:rsidRDefault="00C41DFE" w:rsidP="004F6F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007433" cy="4504081"/>
            <wp:effectExtent l="0" t="953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094533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19062" cy="4510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DFE" w:rsidRPr="00A87205" w:rsidRDefault="00052BAF" w:rsidP="004F6F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Утренняя гимнастика Комплекс № 1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(Декабрь)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  <w:r w:rsidR="00C41DFE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4969E04E" wp14:editId="7DCEFEB4">
            <wp:extent cx="5689725" cy="32004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081742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0468" cy="3217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BAF" w:rsidRDefault="00052BAF" w:rsidP="00B25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  <w:u w:val="single"/>
        </w:rPr>
        <w:t>Формирование КГН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: во время умывания продолжать формировать умение детей правильно пользоваться мылом, насухо вытираться после умывания, вешать полотенце на место.</w:t>
      </w:r>
    </w:p>
    <w:p w:rsidR="00B25C3E" w:rsidRPr="00A87205" w:rsidRDefault="00B25C3E" w:rsidP="00B25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644A86D7" wp14:editId="1A23D993">
            <wp:extent cx="4588488" cy="2580966"/>
            <wp:effectExtent l="0" t="6032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083458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96021" cy="2585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6F94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4F6F9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5EED7765" wp14:editId="570A502E">
            <wp:extent cx="4599356" cy="2587080"/>
            <wp:effectExtent l="0" t="3492" r="7302" b="7303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083610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603550" cy="2589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25C3E" w:rsidRDefault="00B25C3E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8720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/И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«Серсо»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учить детей соблюдать правила игры, выполнять игровые действия. Развивать меткость, координацию движений.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2 половина дня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Гимнастика пробуждения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«Будь </w:t>
      </w:r>
      <w:r w:rsidRPr="00A8720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здоров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!»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обеспечить постепенное пробуждение организма ребенка, подготовку его функциональных систем к более интенсивным нагрузкам.</w:t>
      </w: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Чтение А. </w:t>
      </w:r>
      <w:proofErr w:type="spellStart"/>
      <w:r w:rsidRPr="00A87205">
        <w:rPr>
          <w:rFonts w:ascii="Times New Roman" w:eastAsia="Times New Roman" w:hAnsi="Times New Roman" w:cs="Times New Roman"/>
          <w:sz w:val="28"/>
          <w:szCs w:val="28"/>
        </w:rPr>
        <w:t>Барто</w:t>
      </w:r>
      <w:proofErr w:type="spellEnd"/>
      <w:r w:rsidRPr="00A8720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«Мы с Тамарой санитары»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формирование осознанного отношения к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здоровью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, как ведущей ценности.</w:t>
      </w:r>
    </w:p>
    <w:p w:rsidR="00FF4E1A" w:rsidRPr="00A87205" w:rsidRDefault="00FF4E1A" w:rsidP="00FF4E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41715" cy="64008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18546145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5119" cy="640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C3E" w:rsidRDefault="00B25C3E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B25C3E" w:rsidRPr="00A87205" w:rsidRDefault="00052BAF" w:rsidP="00B25C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  <w:u w:val="single"/>
        </w:rPr>
        <w:lastRenderedPageBreak/>
        <w:t>Практическое упражнение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«Мой шкафчик»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формировать у детей навыки самообслуживания, учить следить за чистотой и порядком в своем шкафчике.</w:t>
      </w:r>
      <w:r w:rsidR="00B25C3E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91136" cy="90011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1658151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2904" cy="9004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Понедельник </w:t>
      </w:r>
      <w:r w:rsidR="0043739E" w:rsidRPr="00A87205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 xml:space="preserve"> декабря 201</w:t>
      </w:r>
      <w:r w:rsidR="0043739E" w:rsidRPr="00A87205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 xml:space="preserve"> г.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1 половина дня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  <w:u w:val="single"/>
        </w:rPr>
        <w:t>Беседа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«Личная гигиена»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показать важность и необходимость соблюдения правил личной гигиены; привить бережное отношение к своему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здоровью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Утренняя гимнастика Комплекс № 1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(Декабрь)</w:t>
      </w:r>
    </w:p>
    <w:p w:rsidR="00B25C3E" w:rsidRPr="00A87205" w:rsidRDefault="00B25C3E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00470" cy="725678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207-WA00141.jp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725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87205">
        <w:rPr>
          <w:rFonts w:ascii="Times New Roman" w:eastAsia="Times New Roman" w:hAnsi="Times New Roman" w:cs="Times New Roman"/>
          <w:sz w:val="28"/>
          <w:szCs w:val="28"/>
        </w:rPr>
        <w:lastRenderedPageBreak/>
        <w:t>П</w:t>
      </w:r>
      <w:proofErr w:type="gramEnd"/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/И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«Птички и кошка»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учить детей выполнять прыжки на двух ногах, сопоставлять свои действия с правилами игры, выступать в роли игроков, водящих, судей.</w:t>
      </w:r>
    </w:p>
    <w:p w:rsidR="00F60468" w:rsidRPr="00A87205" w:rsidRDefault="00F60468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00470" cy="354393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082538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Д/и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«Когда это бывает?»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учить детей применять знания о частях суток для решения игровой задачи.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2 половина дня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Гимнастика пробуждения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«Будь </w:t>
      </w:r>
      <w:r w:rsidRPr="00A8720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здоров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!»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обеспечить постепенное пробуждение организма ребенка, подготовку его функциональных систем к более интенсивным нагрузкам.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Чтение С. Михалкова 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«Прививка»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- познакомить ребят с понятием прививка; показать значимость профилактических прививок; формировать представление о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здоровом образе жизни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Досуг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«Путешествие в Королевство </w:t>
      </w:r>
      <w:proofErr w:type="spellStart"/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Неболеек</w:t>
      </w:r>
      <w:proofErr w:type="spellEnd"/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формирование у детей дошкольного</w:t>
      </w:r>
      <w:r w:rsidR="00FA22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возраста потребности к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здоровому образу жизни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Консультация для родителей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«Роль утренней зарядки в укреплении </w:t>
      </w:r>
      <w:r w:rsidRPr="00A8720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здоровья детей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Вторник 1</w:t>
      </w:r>
      <w:r w:rsidR="0043739E" w:rsidRPr="00A87205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 xml:space="preserve"> декабря 201</w:t>
      </w:r>
      <w:r w:rsidR="0043739E" w:rsidRPr="00A87205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 xml:space="preserve"> г.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1 половина дня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Утренняя гимнастика Комплекс № 1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(Декабрь)</w:t>
      </w: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  <w:u w:val="single"/>
        </w:rPr>
        <w:lastRenderedPageBreak/>
        <w:t>Беседа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«Откуда берутся болезни»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закрепить представления детей о микробах, болезнях,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здоровье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; - расширять представления детей о способах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распространения болезней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, о том, что полезно для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здоровья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и что не очень полезно для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здоровья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F3C9D" w:rsidRPr="00A87205" w:rsidRDefault="00BF3C9D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00470" cy="354393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094705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468" w:rsidRPr="00F60468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6046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СРИ </w:t>
      </w:r>
      <w:r w:rsidRPr="00F6046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«Аптека»</w:t>
      </w:r>
      <w:r w:rsidRPr="00F6046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учить детей готовить обстановку для игры, подбирать необходимые атрибуты. Формировать умение объединяться в игре со сверстниками, принимать на себя роль.</w:t>
      </w:r>
      <w:r w:rsidR="00F60468" w:rsidRPr="00F60468">
        <w:rPr>
          <w:rFonts w:ascii="Helvetica" w:eastAsia="Times New Roman" w:hAnsi="Helvetica" w:cs="Times New Roman"/>
          <w:color w:val="000000" w:themeColor="text1"/>
          <w:sz w:val="21"/>
          <w:szCs w:val="21"/>
        </w:rPr>
        <w:br/>
      </w:r>
      <w:r w:rsidR="00F60468" w:rsidRPr="00F6046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Ход игры:</w:t>
      </w:r>
      <w:r w:rsidR="00F60468" w:rsidRPr="00F6046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проводится беседа о том, люди каких профессий работают в аптеке, чем занимаются. Знакомимся с новой ролью – Заведующей аптекой. Она принимает от населения лекарственные травы и передает их Фармацевтам, чтобы они приготовили лекарственные препараты. Заведующая помогает Работникам аптеки и Посетителям разобраться в затруднительны</w:t>
      </w:r>
      <w:r w:rsidR="00F6046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х ситуациях. Лекарства выдаются </w:t>
      </w:r>
      <w:r w:rsidR="00F60468" w:rsidRPr="00F6046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строго по рецептам. Роли дети распределяют самостоятельно, по желанию.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8720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/И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«Цветные автомобили»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учить детей ориентироваться по цветовым модулям, осознанно выполнять правила игры сопоставлять с ними игровые действия.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2 половина дня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Гимнастика пробуждения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«Мы быстрые, ловкие, умелые!»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обеспечить постепенное пробуждение организма ребенка, подготовку его функциональных систем к более интенсивным нагрузкам.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Чтение С. Михалкова 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«Не спать»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познакомить детей с новым произведением, показать значимость режима дня.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Д/И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«Чудесный мешочек»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учить детей определять на ощупь свойства предметов, описывать их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(атрибуты для ухода за собой — расческа, полотенце и т.  д.)</w:t>
      </w:r>
    </w:p>
    <w:p w:rsidR="00FA220B" w:rsidRDefault="00FA220B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>Среда 1</w:t>
      </w:r>
      <w:r w:rsidR="0043739E"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декабря 201</w:t>
      </w:r>
      <w:r w:rsidR="0043739E"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>9</w:t>
      </w:r>
      <w:r w:rsidRPr="00A872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1 половина дня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  <w:u w:val="single"/>
        </w:rPr>
        <w:t>Беседа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:  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«Чтобы кожа была </w:t>
      </w:r>
      <w:r w:rsidRPr="00A8720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здоровой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«О </w:t>
      </w:r>
      <w:r w:rsidRPr="00A8720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здоровой пище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воспитывать у детей понимание ценности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здоровья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, потребность быть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здоровым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, дать знания о витаминах, способствовать формированию основ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здорового образа жизни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Утренняя гимнастика Комплекс № 1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(Декабрь)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Д/И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«Четвертый лишний»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учить детей классифицировать предметы по определенному признаку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(овощи/фрукты)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60468" w:rsidRDefault="00FF4E1A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00470" cy="4725670"/>
            <wp:effectExtent l="0" t="0" r="508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2319.jp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72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468" w:rsidRPr="00F60468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87205">
        <w:rPr>
          <w:rFonts w:ascii="Times New Roman" w:eastAsia="Times New Roman" w:hAnsi="Times New Roman" w:cs="Times New Roman"/>
          <w:sz w:val="28"/>
          <w:szCs w:val="28"/>
        </w:rPr>
        <w:lastRenderedPageBreak/>
        <w:t>П</w:t>
      </w:r>
      <w:proofErr w:type="gramEnd"/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/И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«Кошки — мышки»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бегать в определенном направлении не толкая друг друга, ходить на носках.</w:t>
      </w:r>
      <w:r w:rsidR="00F60468" w:rsidRPr="00F60468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  <w:r w:rsidR="00F60468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32A23359" wp14:editId="1398B766">
            <wp:extent cx="5132859" cy="912495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207-WA0005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2262" cy="9123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2 половина дня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Гимнастика пробуждения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«Спортсмены»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обеспечить постепенное пробуждение организма ребенка, подготовку его функциональных систем к более интенсивным нагрузкам.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Чтение С. Михалкова 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«Грипп»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формировать у воспитанников представление о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здоровье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, как одной из основных ценностей в жизни человека.  </w:t>
      </w: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Спортивное развлечение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«В городе </w:t>
      </w:r>
      <w:proofErr w:type="spellStart"/>
      <w:r w:rsidRPr="00A8720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Здоровячков</w:t>
      </w:r>
      <w:proofErr w:type="spellEnd"/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формировать сознательное отношение к собственному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здоровью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, воспитывать желание заботиться о своём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здоровье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F19E3" w:rsidRPr="00A87205" w:rsidRDefault="00DF19E3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00470" cy="354393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03_092608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19E3" w:rsidRDefault="00DF19E3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Консультация для родителей «Роль разных видов гимнастики в </w:t>
      </w:r>
      <w:proofErr w:type="spellStart"/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здоровьесбережении</w:t>
      </w:r>
      <w:proofErr w:type="spellEnd"/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детей дошкольного возраста».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Четверг 1</w:t>
      </w:r>
      <w:r w:rsidR="0043739E" w:rsidRPr="00A87205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декабря 201</w:t>
      </w:r>
      <w:r w:rsidR="0043739E" w:rsidRPr="00A87205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 xml:space="preserve"> г.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1 половина дня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Утренняя гимнастика Комплекс № 1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(Декабрь)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  <w:u w:val="single"/>
        </w:rPr>
        <w:t>Беседа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«О </w:t>
      </w:r>
      <w:r w:rsidRPr="00A8720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здоровой пище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формировать представления детей о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здоровом образе жизни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, о правилах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здорового питания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Д/И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«Узнай и назови овощи»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 - развивать представление детей о вкусной и полезной еде.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Сюжетно – ролевая игра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«Магазин полезных продуктов питания»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закрепить знания детей о полезных продуктах питания; развиваем внимание, логическое мышление, речь.  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2 половина дня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Гимнастика пробуждения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«Спортсмены»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обеспечить постепенное пробуждение организма ребенка, подготовку его функциональных систем к более интенсивным нагрузкам.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Чтение З. Александрова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«Купание»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формировать умение слушать, понимать смысл текста, отвечать на вопросы.  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Пятница 1</w:t>
      </w:r>
      <w:r w:rsidR="00D97856" w:rsidRPr="00A87205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 xml:space="preserve"> декабря 201</w:t>
      </w:r>
      <w:r w:rsidR="00D97856" w:rsidRPr="00A87205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 xml:space="preserve"> г.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1 половина дня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Утренняя гимнастика Комплекс № 1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(Декабрь)</w:t>
      </w: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Практическое упражнение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«Моем, моем чисто-чисто»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способствовать совершенствованию КГН, формированию осознанного отношения к своему внешнему виду.</w:t>
      </w:r>
      <w:proofErr w:type="gramEnd"/>
    </w:p>
    <w:p w:rsidR="004F6F94" w:rsidRDefault="004F6F94" w:rsidP="004F6F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66A91475" wp14:editId="7F82C67C">
            <wp:extent cx="4519143" cy="2541962"/>
            <wp:effectExtent l="0" t="2223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083453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21507" cy="2543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F94" w:rsidRDefault="004F6F94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Беседа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«Кто спортом занимается, </w:t>
      </w:r>
      <w:r w:rsidRPr="00A8720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здоровья прибавляется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(чем полезны зарядка, занятия спортом, игры на свежем воздухе)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формировать у детей внутреннего самосознания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здорового способа жизни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, зависимости 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здоровья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 от физического развития.</w:t>
      </w:r>
    </w:p>
    <w:p w:rsidR="004F6F94" w:rsidRDefault="004F6F94" w:rsidP="004F6F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6A8058A" wp14:editId="26E97931">
            <wp:extent cx="6300470" cy="3544014"/>
            <wp:effectExtent l="6667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094134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300470" cy="3544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F94" w:rsidRDefault="004F6F94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19E3" w:rsidRPr="00A87205" w:rsidRDefault="00DF19E3" w:rsidP="00DF19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19E3" w:rsidRDefault="00DF19E3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19E3" w:rsidRDefault="00DF19E3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19E3" w:rsidRDefault="00DF19E3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Рассматривание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 xml:space="preserve">иллюстраций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«Спорт»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познакомить с разными видами спорта, расширить кругозор.</w:t>
      </w:r>
    </w:p>
    <w:p w:rsidR="00712DC0" w:rsidRDefault="00712DC0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712DC0" w:rsidSect="007E4A8C">
          <w:type w:val="continuous"/>
          <w:pgSz w:w="11906" w:h="16838"/>
          <w:pgMar w:top="851" w:right="850" w:bottom="709" w:left="1134" w:header="708" w:footer="708" w:gutter="0"/>
          <w:cols w:space="708"/>
          <w:docGrid w:linePitch="360"/>
        </w:sectPr>
      </w:pPr>
    </w:p>
    <w:p w:rsidR="00DF19E3" w:rsidRPr="00A87205" w:rsidRDefault="00DF19E3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2CAD0F5" wp14:editId="19BF3C92">
            <wp:extent cx="3786493" cy="2129855"/>
            <wp:effectExtent l="0" t="819150" r="0" b="80391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094220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87913" cy="2130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2DC0" w:rsidRDefault="00712DC0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712DC0" w:rsidSect="00712DC0">
          <w:type w:val="continuous"/>
          <w:pgSz w:w="11906" w:h="16838"/>
          <w:pgMar w:top="851" w:right="850" w:bottom="709" w:left="1134" w:header="708" w:footer="708" w:gutter="0"/>
          <w:cols w:num="2" w:space="2"/>
          <w:docGrid w:linePitch="360"/>
        </w:sect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B913777" wp14:editId="6D09BA67">
            <wp:extent cx="3701029" cy="2081192"/>
            <wp:effectExtent l="0" t="819150" r="0" b="79565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094505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18223" cy="2090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Подвижная игра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«Мы - веселые ребята»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формировать умение четко говорить текст в игре; соблюдать правила игры.</w:t>
      </w:r>
    </w:p>
    <w:p w:rsidR="00BF3C9D" w:rsidRPr="00A87205" w:rsidRDefault="00BF3C9D" w:rsidP="00BF3C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00275" cy="2933627"/>
            <wp:effectExtent l="0" t="0" r="0" b="63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207-WA0008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8521" cy="2944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C9D" w:rsidRDefault="00BF3C9D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Изобразительная деятельность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(лепка)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«Спортивный инвентарь»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2 половина дня</w:t>
      </w:r>
    </w:p>
    <w:p w:rsidR="00712DC0" w:rsidRPr="00A87205" w:rsidRDefault="00052BAF" w:rsidP="00712DC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Гимнастика пробуждения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«Спортсмены»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. Хождение босиком по дорожке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здоровья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обеспечить постепенное пробуждение организма ребенка, подготовку его функциональных систем к более интенсивным нагрузкам.</w:t>
      </w:r>
      <w:r w:rsidR="00712DC0" w:rsidRPr="00712DC0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  <w:r w:rsidR="00712DC0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CBDF22F" wp14:editId="0E00B54B">
            <wp:extent cx="6006692" cy="450532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209-WA0030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6296" cy="4520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F94" w:rsidRDefault="004F6F94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Чтение А. </w:t>
      </w:r>
      <w:proofErr w:type="spellStart"/>
      <w:r w:rsidRPr="00A87205">
        <w:rPr>
          <w:rFonts w:ascii="Times New Roman" w:eastAsia="Times New Roman" w:hAnsi="Times New Roman" w:cs="Times New Roman"/>
          <w:sz w:val="28"/>
          <w:szCs w:val="28"/>
        </w:rPr>
        <w:t>Барто</w:t>
      </w:r>
      <w:proofErr w:type="spellEnd"/>
      <w:r w:rsidRPr="00A8720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«Я расту»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развивать активность детей, выразительность речи, память, артистизм, формировать у детей чувство уверенности в себе, эстетические чувства, любовь к поэзии, доставить детям радость.</w:t>
      </w:r>
    </w:p>
    <w:p w:rsidR="004F6F94" w:rsidRDefault="004F6F94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F6F94" w:rsidRDefault="004F6F94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F6F94" w:rsidRDefault="004F6F94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F6F94" w:rsidRDefault="004F6F94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F6F94" w:rsidRDefault="004F6F94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Видео-презентация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«Виды спорта»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совершенствование знаний детей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среднего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дошкольного возраста о видах спорта.</w:t>
      </w:r>
    </w:p>
    <w:p w:rsidR="00712DC0" w:rsidRPr="00A87205" w:rsidRDefault="00712DC0" w:rsidP="004F6F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274791" cy="4654469"/>
            <wp:effectExtent l="635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210_094323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02551" cy="4670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45AA" w:rsidRDefault="001445AA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Раскрашивание раскрасок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«Виды спорта»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- учить </w:t>
      </w:r>
      <w:proofErr w:type="gramStart"/>
      <w:r w:rsidRPr="00A87205">
        <w:rPr>
          <w:rFonts w:ascii="Times New Roman" w:eastAsia="Times New Roman" w:hAnsi="Times New Roman" w:cs="Times New Roman"/>
          <w:sz w:val="28"/>
          <w:szCs w:val="28"/>
        </w:rPr>
        <w:t>аккуратно</w:t>
      </w:r>
      <w:proofErr w:type="gramEnd"/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 раскрашивать рисунок, запоминать тот или иной вид спорта, учить восхищаться спортсменами.</w:t>
      </w:r>
    </w:p>
    <w:p w:rsidR="001445AA" w:rsidRDefault="001445AA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2BAF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Отгадывание загадок про спорт - развивать способность отгадывать загадки, мышление детей.  </w:t>
      </w:r>
    </w:p>
    <w:p w:rsidR="00712DC0" w:rsidRPr="00A87205" w:rsidRDefault="00712DC0" w:rsidP="00712DC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00725" cy="4350836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1.jp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4820" cy="4353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  <w:u w:val="single"/>
        </w:rPr>
        <w:t>Конструирование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: делаем спорткомплекс для спортсменов – учить детей различать и называть детали конструктора, формировать умение устанавливать ассоциативные связи, предлагая выполнять поделку по аналогии с другими постройками.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Консультация для родителей «Формирование у детей привычки к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здоровому образу жизни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 этап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заключительный</w:t>
      </w:r>
      <w:r w:rsidRPr="00A87205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- подведение итогов.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Продукт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проектной деятельности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- тематический план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проекта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- проведение спортивного развлечения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«В городе </w:t>
      </w:r>
      <w:proofErr w:type="spellStart"/>
      <w:r w:rsidRPr="00A8720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Здоровячков</w:t>
      </w:r>
      <w:proofErr w:type="spellEnd"/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информационный материал в родительском уголке 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«Детское </w:t>
      </w:r>
      <w:r w:rsidRPr="00A8720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здоровье</w:t>
      </w:r>
      <w:r w:rsidRPr="00A87205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- получение детьми знаний о ЗОЖ;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 xml:space="preserve">- повышение эмоционального, психологического, физического </w:t>
      </w:r>
      <w:r w:rsidRPr="00A87205">
        <w:rPr>
          <w:rFonts w:ascii="Times New Roman" w:eastAsia="Times New Roman" w:hAnsi="Times New Roman" w:cs="Times New Roman"/>
          <w:bCs/>
          <w:sz w:val="28"/>
          <w:szCs w:val="28"/>
        </w:rPr>
        <w:t>здоровья</w:t>
      </w:r>
      <w:r w:rsidRPr="00A8720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52BAF" w:rsidRPr="00A87205" w:rsidRDefault="00052BAF" w:rsidP="00052B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205">
        <w:rPr>
          <w:rFonts w:ascii="Times New Roman" w:eastAsia="Times New Roman" w:hAnsi="Times New Roman" w:cs="Times New Roman"/>
          <w:sz w:val="28"/>
          <w:szCs w:val="28"/>
        </w:rPr>
        <w:t>- п</w:t>
      </w:r>
      <w:r w:rsidR="00C12D61" w:rsidRPr="00A87205">
        <w:rPr>
          <w:rFonts w:ascii="Times New Roman" w:eastAsia="Times New Roman" w:hAnsi="Times New Roman" w:cs="Times New Roman"/>
          <w:sz w:val="28"/>
          <w:szCs w:val="28"/>
        </w:rPr>
        <w:t>овышение гигиенической культуры.</w:t>
      </w:r>
    </w:p>
    <w:p w:rsidR="000338B7" w:rsidRPr="00A87205" w:rsidRDefault="000338B7">
      <w:pPr>
        <w:rPr>
          <w:rFonts w:ascii="Times New Roman" w:hAnsi="Times New Roman" w:cs="Times New Roman"/>
          <w:sz w:val="28"/>
          <w:szCs w:val="28"/>
        </w:rPr>
      </w:pPr>
    </w:p>
    <w:sectPr w:rsidR="000338B7" w:rsidRPr="00A87205" w:rsidSect="007E4A8C">
      <w:type w:val="continuous"/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BAF"/>
    <w:rsid w:val="000338B7"/>
    <w:rsid w:val="00052BAF"/>
    <w:rsid w:val="00063E69"/>
    <w:rsid w:val="001445AA"/>
    <w:rsid w:val="001715B7"/>
    <w:rsid w:val="0043739E"/>
    <w:rsid w:val="004F6F94"/>
    <w:rsid w:val="00712DC0"/>
    <w:rsid w:val="007825DD"/>
    <w:rsid w:val="007E4A8C"/>
    <w:rsid w:val="008A0C1D"/>
    <w:rsid w:val="00A87205"/>
    <w:rsid w:val="00AB0AB6"/>
    <w:rsid w:val="00B25C3E"/>
    <w:rsid w:val="00BF3C9D"/>
    <w:rsid w:val="00C12D61"/>
    <w:rsid w:val="00C41DFE"/>
    <w:rsid w:val="00D55431"/>
    <w:rsid w:val="00D97856"/>
    <w:rsid w:val="00DA35E6"/>
    <w:rsid w:val="00DF19E3"/>
    <w:rsid w:val="00EA1D43"/>
    <w:rsid w:val="00F60468"/>
    <w:rsid w:val="00F70A5B"/>
    <w:rsid w:val="00FA220B"/>
    <w:rsid w:val="00FF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2B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2BA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052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052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52BA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63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3E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2B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2BA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052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052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52BA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63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3E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2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9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g"/><Relationship Id="rId34" Type="http://schemas.openxmlformats.org/officeDocument/2006/relationships/image" Target="media/image30.jpg"/><Relationship Id="rId42" Type="http://schemas.openxmlformats.org/officeDocument/2006/relationships/image" Target="media/image38.jpg"/><Relationship Id="rId7" Type="http://schemas.openxmlformats.org/officeDocument/2006/relationships/image" Target="media/image3.jpeg"/><Relationship Id="rId12" Type="http://schemas.openxmlformats.org/officeDocument/2006/relationships/image" Target="media/image8.jp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g"/><Relationship Id="rId20" Type="http://schemas.openxmlformats.org/officeDocument/2006/relationships/image" Target="media/image16.jpg"/><Relationship Id="rId29" Type="http://schemas.openxmlformats.org/officeDocument/2006/relationships/image" Target="media/image25.jpg"/><Relationship Id="rId41" Type="http://schemas.openxmlformats.org/officeDocument/2006/relationships/image" Target="media/image37.jp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g"/><Relationship Id="rId44" Type="http://schemas.openxmlformats.org/officeDocument/2006/relationships/image" Target="media/image40.jp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g"/><Relationship Id="rId43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2804</Words>
  <Characters>15985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maru_ponomareva@mail.ru</cp:lastModifiedBy>
  <cp:revision>5</cp:revision>
  <cp:lastPrinted>2019-12-10T13:46:00Z</cp:lastPrinted>
  <dcterms:created xsi:type="dcterms:W3CDTF">2019-12-10T12:52:00Z</dcterms:created>
  <dcterms:modified xsi:type="dcterms:W3CDTF">2019-12-10T13:58:00Z</dcterms:modified>
</cp:coreProperties>
</file>