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AA" w:rsidRPr="00DA707D" w:rsidRDefault="00EE46AA" w:rsidP="00EE46A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707D">
        <w:rPr>
          <w:rFonts w:ascii="Times New Roman" w:hAnsi="Times New Roman"/>
          <w:b/>
          <w:sz w:val="28"/>
          <w:szCs w:val="28"/>
        </w:rPr>
        <w:t>Технологическая карта внеурочного занятия</w:t>
      </w:r>
    </w:p>
    <w:p w:rsidR="00260DFA" w:rsidRPr="00DA707D" w:rsidRDefault="00260DFA" w:rsidP="00EE46AA">
      <w:pPr>
        <w:jc w:val="center"/>
        <w:rPr>
          <w:rFonts w:ascii="Times New Roman" w:hAnsi="Times New Roman"/>
          <w:b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Для обучающихся по АОП (</w:t>
      </w:r>
      <w:r w:rsidRPr="00DA707D">
        <w:rPr>
          <w:rFonts w:ascii="Times New Roman" w:hAnsi="Times New Roman"/>
          <w:b/>
          <w:bCs/>
          <w:sz w:val="28"/>
          <w:szCs w:val="28"/>
        </w:rPr>
        <w:t>Ⅰ вариант) 6 класс</w:t>
      </w:r>
    </w:p>
    <w:p w:rsidR="00EE46AA" w:rsidRPr="00DA707D" w:rsidRDefault="00EE46AA" w:rsidP="00EE46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Тема занятия:</w:t>
      </w:r>
      <w:r w:rsidRPr="00DA707D">
        <w:rPr>
          <w:rFonts w:ascii="Times New Roman" w:hAnsi="Times New Roman"/>
          <w:sz w:val="28"/>
          <w:szCs w:val="28"/>
        </w:rPr>
        <w:t xml:space="preserve"> </w:t>
      </w:r>
      <w:r w:rsidR="00E7342E" w:rsidRPr="00DA707D">
        <w:rPr>
          <w:rFonts w:ascii="Times New Roman" w:hAnsi="Times New Roman"/>
          <w:sz w:val="28"/>
          <w:szCs w:val="28"/>
        </w:rPr>
        <w:t>«</w:t>
      </w:r>
      <w:r w:rsidR="00DF6E1D" w:rsidRPr="00DA707D">
        <w:rPr>
          <w:rFonts w:ascii="Times New Roman" w:hAnsi="Times New Roman"/>
          <w:sz w:val="28"/>
          <w:szCs w:val="28"/>
        </w:rPr>
        <w:t>Жёсткость воды</w:t>
      </w:r>
      <w:r w:rsidR="00E7342E" w:rsidRPr="00DA707D">
        <w:rPr>
          <w:rFonts w:ascii="Times New Roman" w:hAnsi="Times New Roman"/>
          <w:sz w:val="28"/>
          <w:szCs w:val="28"/>
        </w:rPr>
        <w:t>».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Направление внеурочной деятельности</w:t>
      </w:r>
      <w:r w:rsidR="00E7342E" w:rsidRPr="00DA707D">
        <w:rPr>
          <w:rFonts w:ascii="Times New Roman" w:hAnsi="Times New Roman"/>
          <w:sz w:val="28"/>
          <w:szCs w:val="28"/>
        </w:rPr>
        <w:t xml:space="preserve">: Экология 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Название кружка:</w:t>
      </w:r>
      <w:r w:rsidRPr="00DA707D">
        <w:rPr>
          <w:rFonts w:ascii="Times New Roman" w:hAnsi="Times New Roman"/>
          <w:sz w:val="28"/>
          <w:szCs w:val="28"/>
        </w:rPr>
        <w:t xml:space="preserve"> «</w:t>
      </w:r>
      <w:r w:rsidR="00E7342E" w:rsidRPr="00DA707D">
        <w:rPr>
          <w:rFonts w:ascii="Times New Roman" w:hAnsi="Times New Roman"/>
          <w:sz w:val="28"/>
          <w:szCs w:val="28"/>
        </w:rPr>
        <w:t>Юный эколог</w:t>
      </w:r>
      <w:r w:rsidRPr="00DA707D">
        <w:rPr>
          <w:rFonts w:ascii="Times New Roman" w:hAnsi="Times New Roman"/>
          <w:sz w:val="28"/>
          <w:szCs w:val="28"/>
        </w:rPr>
        <w:t>».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Возраст обучающихся:</w:t>
      </w:r>
      <w:r w:rsidRPr="00DA707D">
        <w:rPr>
          <w:rFonts w:ascii="Times New Roman" w:hAnsi="Times New Roman"/>
          <w:sz w:val="28"/>
          <w:szCs w:val="28"/>
        </w:rPr>
        <w:t xml:space="preserve"> 1</w:t>
      </w:r>
      <w:r w:rsidR="00E7342E" w:rsidRPr="00DA707D">
        <w:rPr>
          <w:rFonts w:ascii="Times New Roman" w:hAnsi="Times New Roman"/>
          <w:sz w:val="28"/>
          <w:szCs w:val="28"/>
        </w:rPr>
        <w:t xml:space="preserve">2 - 13 </w:t>
      </w:r>
      <w:r w:rsidRPr="00DA707D">
        <w:rPr>
          <w:rFonts w:ascii="Times New Roman" w:hAnsi="Times New Roman"/>
          <w:sz w:val="28"/>
          <w:szCs w:val="28"/>
        </w:rPr>
        <w:t>лет.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Тип занятия:</w:t>
      </w:r>
      <w:r w:rsidRPr="00DA707D">
        <w:rPr>
          <w:rFonts w:ascii="Times New Roman" w:hAnsi="Times New Roman"/>
          <w:sz w:val="28"/>
          <w:szCs w:val="28"/>
        </w:rPr>
        <w:t xml:space="preserve">  получение новых знаний и их первичное закрепление.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Технология занятия:</w:t>
      </w:r>
      <w:r w:rsidR="00E7342E" w:rsidRPr="00DA707D">
        <w:rPr>
          <w:rFonts w:ascii="Times New Roman" w:hAnsi="Times New Roman"/>
          <w:sz w:val="28"/>
          <w:szCs w:val="28"/>
        </w:rPr>
        <w:t xml:space="preserve"> </w:t>
      </w:r>
      <w:r w:rsidRPr="00DA707D">
        <w:rPr>
          <w:rFonts w:ascii="Times New Roman" w:hAnsi="Times New Roman"/>
          <w:sz w:val="28"/>
          <w:szCs w:val="28"/>
        </w:rPr>
        <w:t xml:space="preserve"> технология</w:t>
      </w:r>
      <w:r w:rsidR="00E7342E" w:rsidRPr="00DA707D">
        <w:rPr>
          <w:rFonts w:ascii="Times New Roman" w:hAnsi="Times New Roman"/>
          <w:sz w:val="28"/>
          <w:szCs w:val="28"/>
        </w:rPr>
        <w:t xml:space="preserve"> проведения </w:t>
      </w:r>
      <w:r w:rsidR="00DA707D" w:rsidRPr="00DA707D">
        <w:rPr>
          <w:rFonts w:ascii="Times New Roman" w:hAnsi="Times New Roman"/>
          <w:sz w:val="28"/>
          <w:szCs w:val="28"/>
        </w:rPr>
        <w:t>эксперимента</w:t>
      </w:r>
      <w:r w:rsidRPr="00DA707D">
        <w:rPr>
          <w:rFonts w:ascii="Times New Roman" w:hAnsi="Times New Roman"/>
          <w:sz w:val="28"/>
          <w:szCs w:val="28"/>
        </w:rPr>
        <w:t xml:space="preserve">, технология сотрудничества. 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Цель занятия:</w:t>
      </w:r>
      <w:r w:rsidRPr="00DA707D">
        <w:rPr>
          <w:rFonts w:ascii="Times New Roman" w:hAnsi="Times New Roman"/>
          <w:sz w:val="28"/>
          <w:szCs w:val="28"/>
        </w:rPr>
        <w:t xml:space="preserve"> </w:t>
      </w:r>
      <w:r w:rsidR="00E7342E" w:rsidRPr="00DA707D">
        <w:rPr>
          <w:rFonts w:ascii="Times New Roman" w:hAnsi="Times New Roman"/>
          <w:sz w:val="28"/>
          <w:szCs w:val="28"/>
        </w:rPr>
        <w:t>Формировать у </w:t>
      </w:r>
      <w:r w:rsidR="00E7342E" w:rsidRPr="00DA707D">
        <w:rPr>
          <w:rFonts w:ascii="Times New Roman" w:hAnsi="Times New Roman"/>
          <w:bCs/>
          <w:sz w:val="28"/>
          <w:szCs w:val="28"/>
        </w:rPr>
        <w:t>детей</w:t>
      </w:r>
      <w:r w:rsidR="00E7342E" w:rsidRPr="00DA707D">
        <w:rPr>
          <w:rFonts w:ascii="Times New Roman" w:hAnsi="Times New Roman"/>
          <w:sz w:val="28"/>
          <w:szCs w:val="28"/>
        </w:rPr>
        <w:t> знания о свойствах воды ее значений.</w:t>
      </w:r>
    </w:p>
    <w:p w:rsidR="00EE46AA" w:rsidRPr="00DA707D" w:rsidRDefault="00EE46AA" w:rsidP="00EE46AA">
      <w:pPr>
        <w:rPr>
          <w:rFonts w:ascii="Times New Roman" w:hAnsi="Times New Roman"/>
          <w:b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Задачи:</w:t>
      </w:r>
    </w:p>
    <w:p w:rsidR="00DF6E1D" w:rsidRPr="00DA707D" w:rsidRDefault="00DF6E1D" w:rsidP="00DF6E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7D">
        <w:rPr>
          <w:rStyle w:val="c1"/>
          <w:color w:val="000000"/>
          <w:sz w:val="28"/>
          <w:szCs w:val="28"/>
        </w:rPr>
        <w:t>- рассмотреть понятие и причину жесткости воды как основополагающей характеристики качества воды, пригодной для использования человеком;</w:t>
      </w:r>
    </w:p>
    <w:p w:rsidR="00DF6E1D" w:rsidRPr="00DA707D" w:rsidRDefault="00DF6E1D" w:rsidP="00DF6E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07D">
        <w:rPr>
          <w:rStyle w:val="c1"/>
          <w:color w:val="000000"/>
          <w:sz w:val="28"/>
          <w:szCs w:val="28"/>
        </w:rPr>
        <w:t>- изучить способы устранения жесткости воды;</w:t>
      </w:r>
    </w:p>
    <w:p w:rsidR="00DF6E1D" w:rsidRPr="00DA707D" w:rsidRDefault="00DF6E1D" w:rsidP="00DF6E1D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707D">
        <w:rPr>
          <w:rStyle w:val="c1"/>
          <w:color w:val="000000"/>
          <w:sz w:val="28"/>
          <w:szCs w:val="28"/>
        </w:rPr>
        <w:t xml:space="preserve">- развивать информационную, </w:t>
      </w:r>
      <w:proofErr w:type="spellStart"/>
      <w:r w:rsidRPr="00DA707D">
        <w:rPr>
          <w:rStyle w:val="c1"/>
          <w:color w:val="000000"/>
          <w:sz w:val="28"/>
          <w:szCs w:val="28"/>
        </w:rPr>
        <w:t>учебно</w:t>
      </w:r>
      <w:proofErr w:type="spellEnd"/>
      <w:r w:rsidRPr="00DA707D">
        <w:rPr>
          <w:rStyle w:val="c1"/>
          <w:color w:val="000000"/>
          <w:sz w:val="28"/>
          <w:szCs w:val="28"/>
        </w:rPr>
        <w:t xml:space="preserve"> - познавательную, коммуникативную компетентность учащихся;</w:t>
      </w:r>
      <w:r w:rsidRPr="00DA707D">
        <w:rPr>
          <w:color w:val="000000"/>
          <w:sz w:val="28"/>
          <w:szCs w:val="28"/>
        </w:rPr>
        <w:br/>
      </w:r>
      <w:r w:rsidRPr="00DA707D">
        <w:rPr>
          <w:rStyle w:val="c1"/>
          <w:color w:val="000000"/>
          <w:sz w:val="28"/>
          <w:szCs w:val="28"/>
        </w:rPr>
        <w:t>- воспитывать бережное отношение к своему здоровью.</w:t>
      </w:r>
    </w:p>
    <w:p w:rsidR="00DF6E1D" w:rsidRPr="00DA707D" w:rsidRDefault="00DF6E1D" w:rsidP="00DF6E1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46AA" w:rsidRPr="00DA707D" w:rsidRDefault="00EE46AA" w:rsidP="00EE46AA">
      <w:pPr>
        <w:rPr>
          <w:rFonts w:ascii="Times New Roman" w:hAnsi="Times New Roman"/>
          <w:b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Формируемые УУД: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- </w:t>
      </w:r>
      <w:r w:rsidRPr="00DA707D">
        <w:rPr>
          <w:rFonts w:ascii="Times New Roman" w:hAnsi="Times New Roman"/>
          <w:i/>
          <w:sz w:val="28"/>
          <w:szCs w:val="28"/>
        </w:rPr>
        <w:t>личностные:</w:t>
      </w:r>
      <w:r w:rsidRPr="00DA707D">
        <w:rPr>
          <w:rFonts w:ascii="Times New Roman" w:hAnsi="Times New Roman"/>
          <w:sz w:val="28"/>
          <w:szCs w:val="28"/>
        </w:rPr>
        <w:t xml:space="preserve"> сравнивать разные точки зрения, считаются с мнением другого.</w:t>
      </w:r>
    </w:p>
    <w:p w:rsidR="00EE46AA" w:rsidRPr="00DA707D" w:rsidRDefault="00EE46AA" w:rsidP="00EE46A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A707D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DA707D">
        <w:rPr>
          <w:rFonts w:ascii="Times New Roman" w:hAnsi="Times New Roman"/>
          <w:i/>
          <w:sz w:val="28"/>
          <w:szCs w:val="28"/>
        </w:rPr>
        <w:t>: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- </w:t>
      </w:r>
      <w:r w:rsidRPr="00DA707D">
        <w:rPr>
          <w:rFonts w:ascii="Times New Roman" w:hAnsi="Times New Roman"/>
          <w:i/>
          <w:sz w:val="28"/>
          <w:szCs w:val="28"/>
        </w:rPr>
        <w:t>регулятивные:</w:t>
      </w:r>
      <w:r w:rsidRPr="00DA707D">
        <w:rPr>
          <w:rFonts w:ascii="Times New Roman" w:hAnsi="Times New Roman"/>
          <w:sz w:val="28"/>
          <w:szCs w:val="28"/>
        </w:rPr>
        <w:t xml:space="preserve"> постановка учебной задачи на основе соотнесения того, что уже известно и усвоено, и того, что еще неизвестно.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lastRenderedPageBreak/>
        <w:t>-</w:t>
      </w:r>
      <w:r w:rsidRPr="00DA707D">
        <w:rPr>
          <w:rFonts w:ascii="Times New Roman" w:hAnsi="Times New Roman"/>
          <w:i/>
          <w:sz w:val="28"/>
          <w:szCs w:val="28"/>
        </w:rPr>
        <w:t>познавательные:</w:t>
      </w:r>
      <w:r w:rsidRPr="00DA707D">
        <w:rPr>
          <w:rFonts w:ascii="Times New Roman" w:hAnsi="Times New Roman"/>
          <w:sz w:val="28"/>
          <w:szCs w:val="28"/>
        </w:rPr>
        <w:t xml:space="preserve"> построение логической цепи рассуждений, овладение действия анализа, синтеза, сравнения.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-</w:t>
      </w:r>
      <w:r w:rsidRPr="00DA707D">
        <w:rPr>
          <w:rFonts w:ascii="Times New Roman" w:hAnsi="Times New Roman"/>
          <w:i/>
          <w:sz w:val="28"/>
          <w:szCs w:val="28"/>
        </w:rPr>
        <w:t>коммуникативные:</w:t>
      </w:r>
      <w:r w:rsidRPr="00DA707D">
        <w:rPr>
          <w:rFonts w:ascii="Times New Roman" w:hAnsi="Times New Roman"/>
          <w:sz w:val="28"/>
          <w:szCs w:val="28"/>
        </w:rPr>
        <w:t xml:space="preserve"> умение аргументировать свое предложение, убеждать собеседника.</w:t>
      </w:r>
    </w:p>
    <w:p w:rsidR="00260DFA" w:rsidRPr="00DA707D" w:rsidRDefault="00260DFA" w:rsidP="00260DF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260DFA" w:rsidRPr="00DA707D" w:rsidRDefault="00260DFA" w:rsidP="00260DF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1.Беседы о воде, ее роли в жизни человека.</w:t>
      </w:r>
    </w:p>
    <w:p w:rsidR="00260DFA" w:rsidRPr="00DA707D" w:rsidRDefault="00260DFA" w:rsidP="00260DF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2.Рассматривание иллюстраций на тему «Вода».</w:t>
      </w:r>
    </w:p>
    <w:p w:rsidR="00260DFA" w:rsidRPr="00DA707D" w:rsidRDefault="00260DFA" w:rsidP="00260DF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3.Работа с атласом для ознакомления с водными ресурсами Земли</w:t>
      </w:r>
    </w:p>
    <w:p w:rsidR="00EE46AA" w:rsidRPr="00DA707D" w:rsidRDefault="00260DF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4.Подготовка к эксперименту «</w:t>
      </w:r>
      <w:r w:rsidR="00DF6E1D" w:rsidRPr="00DA707D">
        <w:rPr>
          <w:rFonts w:ascii="Times New Roman" w:hAnsi="Times New Roman"/>
          <w:sz w:val="28"/>
          <w:szCs w:val="28"/>
        </w:rPr>
        <w:t>Жесткость воды</w:t>
      </w:r>
      <w:r w:rsidRPr="00DA707D">
        <w:rPr>
          <w:rFonts w:ascii="Times New Roman" w:hAnsi="Times New Roman"/>
          <w:sz w:val="28"/>
          <w:szCs w:val="28"/>
        </w:rPr>
        <w:t xml:space="preserve">» 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Формы организации внеурочного занятия:</w:t>
      </w:r>
      <w:r w:rsidR="00260DFA" w:rsidRPr="00DA707D">
        <w:rPr>
          <w:rFonts w:ascii="Times New Roman" w:hAnsi="Times New Roman"/>
          <w:sz w:val="28"/>
          <w:szCs w:val="28"/>
        </w:rPr>
        <w:t xml:space="preserve"> </w:t>
      </w:r>
      <w:r w:rsidRPr="00DA707D">
        <w:rPr>
          <w:rFonts w:ascii="Times New Roman" w:hAnsi="Times New Roman"/>
          <w:sz w:val="28"/>
          <w:szCs w:val="28"/>
        </w:rPr>
        <w:t xml:space="preserve"> коллективная.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Методы обучения:</w:t>
      </w:r>
      <w:r w:rsidRPr="00DA707D">
        <w:rPr>
          <w:rFonts w:ascii="Times New Roman" w:hAnsi="Times New Roman"/>
          <w:sz w:val="28"/>
          <w:szCs w:val="28"/>
        </w:rPr>
        <w:t xml:space="preserve"> словесные(беседа)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                                 наглядные(презентация)</w:t>
      </w:r>
    </w:p>
    <w:p w:rsidR="00EE46AA" w:rsidRPr="00DA707D" w:rsidRDefault="00EE46AA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                                 практические(</w:t>
      </w:r>
      <w:r w:rsidR="00260DFA" w:rsidRPr="00DA707D">
        <w:rPr>
          <w:rFonts w:ascii="Times New Roman" w:hAnsi="Times New Roman"/>
          <w:sz w:val="28"/>
          <w:szCs w:val="28"/>
        </w:rPr>
        <w:t>проведение эксперимента</w:t>
      </w:r>
      <w:r w:rsidRPr="00DA707D">
        <w:rPr>
          <w:rFonts w:ascii="Times New Roman" w:hAnsi="Times New Roman"/>
          <w:sz w:val="28"/>
          <w:szCs w:val="28"/>
        </w:rPr>
        <w:t>).</w:t>
      </w:r>
    </w:p>
    <w:p w:rsidR="00DF6E1D" w:rsidRPr="00DA707D" w:rsidRDefault="00EE46AA" w:rsidP="00260DFA">
      <w:pPr>
        <w:pStyle w:val="a7"/>
        <w:spacing w:before="0" w:beforeAutospacing="0" w:after="0" w:afterAutospacing="0"/>
        <w:ind w:left="375" w:right="375"/>
        <w:rPr>
          <w:sz w:val="28"/>
          <w:szCs w:val="28"/>
        </w:rPr>
      </w:pPr>
      <w:r w:rsidRPr="00DA707D">
        <w:rPr>
          <w:b/>
          <w:sz w:val="28"/>
          <w:szCs w:val="28"/>
        </w:rPr>
        <w:t>Оборудование:</w:t>
      </w:r>
      <w:r w:rsidRPr="00DA707D">
        <w:rPr>
          <w:sz w:val="28"/>
          <w:szCs w:val="28"/>
        </w:rPr>
        <w:t xml:space="preserve"> </w:t>
      </w:r>
    </w:p>
    <w:p w:rsidR="00260DFA" w:rsidRPr="00DA707D" w:rsidRDefault="00260DFA" w:rsidP="00260DFA">
      <w:pPr>
        <w:pStyle w:val="a7"/>
        <w:spacing w:before="0" w:beforeAutospacing="0" w:after="0" w:afterAutospacing="0"/>
        <w:ind w:left="375" w:right="375"/>
        <w:rPr>
          <w:sz w:val="28"/>
          <w:szCs w:val="28"/>
        </w:rPr>
      </w:pPr>
      <w:r w:rsidRPr="00DA707D">
        <w:rPr>
          <w:sz w:val="28"/>
          <w:szCs w:val="28"/>
        </w:rPr>
        <w:t xml:space="preserve">3 банки </w:t>
      </w:r>
      <w:r w:rsidR="00DF6E1D" w:rsidRPr="00DA707D">
        <w:rPr>
          <w:sz w:val="28"/>
          <w:szCs w:val="28"/>
        </w:rPr>
        <w:t>с крышкам</w:t>
      </w:r>
    </w:p>
    <w:p w:rsidR="00260DFA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1 пипетка</w:t>
      </w:r>
    </w:p>
    <w:p w:rsidR="00260DFA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Дистиллированная вода</w:t>
      </w:r>
    </w:p>
    <w:p w:rsidR="00260DFA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Мыльные хлопья</w:t>
      </w:r>
    </w:p>
    <w:p w:rsidR="00EE46AA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Метиловый спирт</w:t>
      </w:r>
    </w:p>
    <w:p w:rsidR="00DF6E1D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Шипучая кальциевая таблетка</w:t>
      </w:r>
    </w:p>
    <w:p w:rsidR="00DF6E1D" w:rsidRPr="00DA707D" w:rsidRDefault="00DF6E1D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Маленькая пластиковая бутылка </w:t>
      </w:r>
    </w:p>
    <w:p w:rsidR="00260DFA" w:rsidRPr="00DA707D" w:rsidRDefault="00260DFA" w:rsidP="00260DFA">
      <w:pPr>
        <w:spacing w:after="0" w:line="240" w:lineRule="auto"/>
        <w:ind w:left="375" w:right="375"/>
        <w:rPr>
          <w:rFonts w:ascii="Times New Roman" w:hAnsi="Times New Roman"/>
          <w:sz w:val="28"/>
          <w:szCs w:val="28"/>
        </w:rPr>
      </w:pPr>
    </w:p>
    <w:p w:rsidR="006527F4" w:rsidRPr="00DA707D" w:rsidRDefault="006527F4" w:rsidP="00EE46AA">
      <w:pPr>
        <w:rPr>
          <w:rFonts w:ascii="Times New Roman" w:hAnsi="Times New Roman"/>
          <w:b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План внеурочного занятия:</w:t>
      </w:r>
    </w:p>
    <w:p w:rsidR="006527F4" w:rsidRPr="00DA707D" w:rsidRDefault="006527F4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1.Организационный момент – 1 мин.</w:t>
      </w:r>
    </w:p>
    <w:p w:rsidR="006527F4" w:rsidRPr="00DA707D" w:rsidRDefault="006527F4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2.Подготовка к основному этапу. Актуализация опорных знаний – 5 мин.</w:t>
      </w:r>
    </w:p>
    <w:p w:rsidR="006527F4" w:rsidRPr="00DA707D" w:rsidRDefault="006527F4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lastRenderedPageBreak/>
        <w:t>3.Основная часть- 30 мин.</w:t>
      </w:r>
    </w:p>
    <w:p w:rsidR="006527F4" w:rsidRPr="00DA707D" w:rsidRDefault="006527F4" w:rsidP="00EE46AA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>4.Подведение итогов, обобщение и систематизация знаний-2 мин.</w:t>
      </w:r>
    </w:p>
    <w:p w:rsidR="009F04B8" w:rsidRPr="00DA707D" w:rsidRDefault="006527F4" w:rsidP="009F04B8">
      <w:pPr>
        <w:rPr>
          <w:rFonts w:ascii="Times New Roman" w:hAnsi="Times New Roman"/>
          <w:sz w:val="28"/>
          <w:szCs w:val="28"/>
        </w:rPr>
      </w:pPr>
      <w:r w:rsidRPr="00DA707D">
        <w:rPr>
          <w:rFonts w:ascii="Times New Roman" w:hAnsi="Times New Roman"/>
          <w:sz w:val="28"/>
          <w:szCs w:val="28"/>
        </w:rPr>
        <w:t xml:space="preserve">5.Рефлексия-1 мин </w:t>
      </w:r>
    </w:p>
    <w:p w:rsidR="00F53A95" w:rsidRPr="00DA707D" w:rsidRDefault="00E53FCD" w:rsidP="00E53FCD">
      <w:pPr>
        <w:jc w:val="center"/>
        <w:rPr>
          <w:rFonts w:ascii="Times New Roman" w:hAnsi="Times New Roman"/>
          <w:b/>
          <w:sz w:val="28"/>
          <w:szCs w:val="28"/>
        </w:rPr>
      </w:pPr>
      <w:r w:rsidRPr="00DA707D">
        <w:rPr>
          <w:rFonts w:ascii="Times New Roman" w:hAnsi="Times New Roman"/>
          <w:b/>
          <w:sz w:val="28"/>
          <w:szCs w:val="28"/>
        </w:rPr>
        <w:t>Ход внеурочного занятия</w:t>
      </w:r>
    </w:p>
    <w:p w:rsidR="00F53A95" w:rsidRPr="00DA707D" w:rsidRDefault="00F53A95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15"/>
        <w:gridCol w:w="2538"/>
        <w:gridCol w:w="2110"/>
        <w:gridCol w:w="8"/>
        <w:gridCol w:w="2354"/>
      </w:tblGrid>
      <w:tr w:rsidR="0022070C" w:rsidRPr="00DA707D">
        <w:tc>
          <w:tcPr>
            <w:tcW w:w="2660" w:type="dxa"/>
          </w:tcPr>
          <w:p w:rsidR="0022070C" w:rsidRPr="00DA707D" w:rsidRDefault="002207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Этапы внеурочного занятия</w:t>
            </w:r>
          </w:p>
        </w:tc>
        <w:tc>
          <w:tcPr>
            <w:tcW w:w="3415" w:type="dxa"/>
          </w:tcPr>
          <w:p w:rsidR="0022070C" w:rsidRPr="00DA707D" w:rsidRDefault="0022070C" w:rsidP="00E53F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38" w:type="dxa"/>
          </w:tcPr>
          <w:p w:rsidR="0022070C" w:rsidRPr="00DA707D" w:rsidRDefault="002207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0" w:type="dxa"/>
          </w:tcPr>
          <w:p w:rsidR="0022070C" w:rsidRPr="00DA707D" w:rsidRDefault="002207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Формы, методы и приёмы обучения</w:t>
            </w:r>
          </w:p>
        </w:tc>
        <w:tc>
          <w:tcPr>
            <w:tcW w:w="2362" w:type="dxa"/>
            <w:gridSpan w:val="2"/>
          </w:tcPr>
          <w:p w:rsidR="0022070C" w:rsidRPr="00DA707D" w:rsidRDefault="002207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2070C" w:rsidRPr="00DA707D">
        <w:tc>
          <w:tcPr>
            <w:tcW w:w="2660" w:type="dxa"/>
          </w:tcPr>
          <w:p w:rsidR="0022070C" w:rsidRPr="00DA707D" w:rsidRDefault="0022070C" w:rsidP="000E28B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Организацион</w:t>
            </w:r>
            <w:proofErr w:type="spellEnd"/>
          </w:p>
          <w:p w:rsidR="0022070C" w:rsidRPr="00DA707D" w:rsidRDefault="0022070C" w:rsidP="000E28B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 w:rsidRPr="00DA707D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  <w:p w:rsidR="0022070C" w:rsidRPr="00DA707D" w:rsidRDefault="0022070C" w:rsidP="000E28B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70C" w:rsidRPr="00DA707D" w:rsidRDefault="0022070C" w:rsidP="000E28B7">
            <w:pPr>
              <w:pStyle w:val="a7"/>
              <w:rPr>
                <w:sz w:val="28"/>
                <w:szCs w:val="28"/>
              </w:rPr>
            </w:pPr>
            <w:r w:rsidRPr="00DA707D">
              <w:rPr>
                <w:sz w:val="28"/>
                <w:szCs w:val="28"/>
              </w:rPr>
              <w:t>Цель: настроить</w:t>
            </w:r>
          </w:p>
          <w:p w:rsidR="0022070C" w:rsidRPr="00DA707D" w:rsidRDefault="0022070C" w:rsidP="000E28B7">
            <w:pPr>
              <w:pStyle w:val="a7"/>
              <w:rPr>
                <w:sz w:val="28"/>
                <w:szCs w:val="28"/>
              </w:rPr>
            </w:pPr>
            <w:r w:rsidRPr="00DA707D">
              <w:rPr>
                <w:sz w:val="28"/>
                <w:szCs w:val="28"/>
              </w:rPr>
              <w:t>обучающихся к</w:t>
            </w:r>
          </w:p>
          <w:p w:rsidR="0022070C" w:rsidRPr="00DA707D" w:rsidRDefault="0022070C" w:rsidP="000E28B7">
            <w:pPr>
              <w:pStyle w:val="a7"/>
              <w:rPr>
                <w:sz w:val="28"/>
                <w:szCs w:val="28"/>
              </w:rPr>
            </w:pPr>
            <w:r w:rsidRPr="00DA707D">
              <w:rPr>
                <w:sz w:val="28"/>
                <w:szCs w:val="28"/>
              </w:rPr>
              <w:t>предстоящей работе,</w:t>
            </w:r>
          </w:p>
          <w:p w:rsidR="0022070C" w:rsidRPr="00DA707D" w:rsidRDefault="0022070C" w:rsidP="000E28B7">
            <w:pPr>
              <w:pStyle w:val="a7"/>
              <w:rPr>
                <w:sz w:val="28"/>
                <w:szCs w:val="28"/>
              </w:rPr>
            </w:pPr>
            <w:r w:rsidRPr="00DA707D">
              <w:rPr>
                <w:sz w:val="28"/>
                <w:szCs w:val="28"/>
              </w:rPr>
              <w:t>проверить готовность</w:t>
            </w:r>
          </w:p>
          <w:p w:rsidR="0022070C" w:rsidRPr="00DA707D" w:rsidRDefault="0022070C" w:rsidP="000E28B7">
            <w:pPr>
              <w:pStyle w:val="a7"/>
              <w:rPr>
                <w:sz w:val="28"/>
                <w:szCs w:val="28"/>
              </w:rPr>
            </w:pPr>
            <w:r w:rsidRPr="00DA707D">
              <w:rPr>
                <w:sz w:val="28"/>
                <w:szCs w:val="28"/>
              </w:rPr>
              <w:t>каждого</w:t>
            </w:r>
          </w:p>
          <w:p w:rsidR="0022070C" w:rsidRPr="00DA707D" w:rsidRDefault="0022070C" w:rsidP="000E28B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070C" w:rsidRPr="00DA707D" w:rsidRDefault="002207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Ребята, добрый день ! Наша группа - лаборатория. А мы исследователи.  А что делают в лаборатории? Правильно, проводят эксперименты. Нас ждут интересные опыты и открытия. А как н</w:t>
            </w:r>
            <w:r w:rsidR="006B59E3" w:rsidRPr="00DA707D">
              <w:rPr>
                <w:rFonts w:ascii="Times New Roman" w:hAnsi="Times New Roman"/>
                <w:sz w:val="28"/>
                <w:szCs w:val="28"/>
              </w:rPr>
              <w:t xml:space="preserve">ужно </w:t>
            </w: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вести себя в лаборатории? 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2070C" w:rsidRPr="00DA707D" w:rsidRDefault="0022070C" w:rsidP="00E47E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2110" w:type="dxa"/>
          </w:tcPr>
          <w:p w:rsidR="0022070C" w:rsidRPr="00DA707D" w:rsidRDefault="0022070C" w:rsidP="00241031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Словесный метод: приветствие,</w:t>
            </w:r>
          </w:p>
          <w:p w:rsidR="0022070C" w:rsidRPr="00DA707D" w:rsidRDefault="0022070C" w:rsidP="00241031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эмоциональное общение,</w:t>
            </w:r>
          </w:p>
          <w:p w:rsidR="0022070C" w:rsidRPr="00DA707D" w:rsidRDefault="0022070C" w:rsidP="00241031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введение в тему, беседа.</w:t>
            </w:r>
          </w:p>
        </w:tc>
        <w:tc>
          <w:tcPr>
            <w:tcW w:w="2362" w:type="dxa"/>
            <w:gridSpan w:val="2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Коммуникативные(слушать и понимать учебную задачу).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Регулятивные (самостоятельно организовывать свое рабочее место)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0C" w:rsidRPr="00DA707D">
        <w:tc>
          <w:tcPr>
            <w:tcW w:w="2660" w:type="dxa"/>
          </w:tcPr>
          <w:p w:rsidR="0022070C" w:rsidRPr="00DA707D" w:rsidRDefault="002207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основному </w:t>
            </w:r>
            <w:r w:rsidRPr="00DA7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этапу. Актуализация опорных знаний.</w:t>
            </w:r>
          </w:p>
          <w:p w:rsidR="0022070C" w:rsidRPr="00DA707D" w:rsidRDefault="0022070C" w:rsidP="009A3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 w:rsidP="00613A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Цель:подготовка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обучающихся к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деятельности,осознание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потребности в новых знаниях</w:t>
            </w:r>
          </w:p>
        </w:tc>
        <w:tc>
          <w:tcPr>
            <w:tcW w:w="3415" w:type="dxa"/>
          </w:tcPr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того, чтобы провести нам сегодняшний </w:t>
            </w: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эксперимент, вспомним о воде и ее свойствах</w:t>
            </w:r>
            <w:r w:rsidR="006B59E3" w:rsidRPr="00DA707D">
              <w:rPr>
                <w:rFonts w:ascii="Times New Roman" w:hAnsi="Times New Roman"/>
                <w:sz w:val="28"/>
                <w:szCs w:val="28"/>
              </w:rPr>
              <w:t>, и проверим жесткость воды.</w:t>
            </w:r>
            <w:r w:rsidRPr="00DA7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 учителя </w:t>
            </w:r>
          </w:p>
        </w:tc>
        <w:tc>
          <w:tcPr>
            <w:tcW w:w="2110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Словесные(беседа)</w:t>
            </w:r>
          </w:p>
        </w:tc>
        <w:tc>
          <w:tcPr>
            <w:tcW w:w="2362" w:type="dxa"/>
            <w:gridSpan w:val="2"/>
          </w:tcPr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Регулятивные(самостоятельно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оценивать,организовывать выполнение заданий учителя)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Личностные (формируем мотивацию к обучению)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Познавательные(ориентироваться в своей системе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знаний,планировать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свою деятельность в соответствии с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предьявленной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информацией)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Коммуникативные </w:t>
            </w:r>
            <w:r w:rsidRPr="00DA707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A707D">
              <w:rPr>
                <w:rFonts w:ascii="Times New Roman" w:hAnsi="Times New Roman"/>
                <w:sz w:val="28"/>
                <w:szCs w:val="28"/>
              </w:rPr>
              <w:t>воспринимать информацию на слух,отвечать на вопросы учителя)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70C" w:rsidRPr="00DA707D">
        <w:tc>
          <w:tcPr>
            <w:tcW w:w="2660" w:type="dxa"/>
          </w:tcPr>
          <w:p w:rsidR="0022070C" w:rsidRPr="00DA707D" w:rsidRDefault="002207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22070C" w:rsidRPr="00DA707D" w:rsidRDefault="0022070C" w:rsidP="00B527A9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Цель: организовать</w:t>
            </w:r>
          </w:p>
          <w:p w:rsidR="0022070C" w:rsidRPr="00DA707D" w:rsidRDefault="0022070C" w:rsidP="00B527A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2070C" w:rsidRPr="00DA707D" w:rsidRDefault="0022070C" w:rsidP="00B527A9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усвоение нового</w:t>
            </w:r>
          </w:p>
          <w:p w:rsidR="0022070C" w:rsidRPr="00DA707D" w:rsidRDefault="0022070C" w:rsidP="00B527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 w:rsidP="00B527A9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материала детьми</w:t>
            </w:r>
          </w:p>
        </w:tc>
        <w:tc>
          <w:tcPr>
            <w:tcW w:w="3415" w:type="dxa"/>
          </w:tcPr>
          <w:p w:rsidR="0022070C" w:rsidRPr="00DA707D" w:rsidRDefault="0022070C" w:rsidP="00DB5D9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Ребята, как вы думаете, что же такое поверхностное натяжение воды?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Поверхностное натяжение воды – это явление, которое имеет фундаментальное значение как для самой воды, так и для многих </w:t>
            </w: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процессов, происходящих в природе. Оно основано на силе сцепления молекул воды и является ответственным за множество интересных свойств вещества.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-Мы сегодня с вами, проведем эксперимент и узнаем влияние поверхностного натяжения воды.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Вам понадобится : 3 банки, 3 кусочка салфетки (4х4), молотый перец и средство для мытья посуды. </w:t>
            </w:r>
          </w:p>
          <w:p w:rsidR="0022070C" w:rsidRPr="00DA707D" w:rsidRDefault="0022070C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Наполните все 3 банки водой наполовину.</w:t>
            </w:r>
            <w:r w:rsidR="000F6E57" w:rsidRPr="00DA707D">
              <w:rPr>
                <w:rFonts w:ascii="Times New Roman" w:hAnsi="Times New Roman"/>
                <w:sz w:val="28"/>
                <w:szCs w:val="28"/>
              </w:rPr>
              <w:t xml:space="preserve"> Возьмите первую банку и насыпьте туда много перца. Вторая банка остается нетронутой. Добавьте несколько капель моющего средства в третью банку и осторожно перемешайте, чтобы не образовалась пена. Затем возьмите 3 кусочка салфетки и бросьте их в банки-по одному в каждую банку, если возможно, сразу </w:t>
            </w:r>
            <w:r w:rsidR="000F6E57"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одновременно. Салфетка в третьей банке тонет быстрее всех, затем тонет салфетка во второй банке, и последней ко дну идет салфетка в первой банке.</w:t>
            </w:r>
          </w:p>
          <w:p w:rsidR="000F6E57" w:rsidRPr="00DA707D" w:rsidRDefault="000F6E57" w:rsidP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В третьей банке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тенсид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ослабил поверхностное натяжение, что позволило салфетке опуститься быстрее всех. Перец в третьей банке повысил поверхностное натяжение, потому что он отталкивает воду. Чтобы намокнуть и опуститься на дно салфетке понадобилось больше времени из-за ослабленной способности воды увлажнять предметы.  </w:t>
            </w:r>
          </w:p>
        </w:tc>
        <w:tc>
          <w:tcPr>
            <w:tcW w:w="2538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Слушают, отвечают на вопросы учителя.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Предположения </w:t>
            </w: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детей, высказывают свои мнения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60DFA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Дают проводят эксперимент совместно с учителем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 w:rsidP="00DD0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Словесные(беседа)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Практические(</w:t>
            </w:r>
            <w:r w:rsidR="00260DFA" w:rsidRPr="00DA707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="00260DFA" w:rsidRPr="00DA707D">
              <w:rPr>
                <w:rFonts w:ascii="Times New Roman" w:hAnsi="Times New Roman"/>
                <w:sz w:val="28"/>
                <w:szCs w:val="28"/>
              </w:rPr>
              <w:t>кспермента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2070C" w:rsidRPr="00DA707D" w:rsidRDefault="00260DFA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Наглядные(просмотр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эксперемента</w:t>
            </w:r>
            <w:proofErr w:type="spellEnd"/>
            <w:r w:rsidR="0022070C" w:rsidRPr="00DA70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2" w:type="dxa"/>
            <w:gridSpan w:val="2"/>
          </w:tcPr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Коммуникативные(Участвовать в диалоге;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слушать и понимать других, высказывать свою точку зрения на события, поступки)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Познавательные(Анализировать,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сравнивать, группировать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различные объекты, явления, факты,ориентироваться в своей системе знаний)</w:t>
            </w:r>
          </w:p>
          <w:p w:rsidR="0022070C" w:rsidRPr="00DA707D" w:rsidRDefault="0022070C" w:rsidP="00865E45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Регулятивные(выдвигать предположения на основе имеющихся знаний и обосновывать их,организовывать выполнение заданий учителя)</w:t>
            </w:r>
          </w:p>
        </w:tc>
      </w:tr>
      <w:tr w:rsidR="0022070C" w:rsidRPr="00DA707D">
        <w:trPr>
          <w:trHeight w:val="655"/>
        </w:trPr>
        <w:tc>
          <w:tcPr>
            <w:tcW w:w="2660" w:type="dxa"/>
          </w:tcPr>
          <w:p w:rsidR="0022070C" w:rsidRPr="00DA707D" w:rsidRDefault="0022070C" w:rsidP="00613A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итогов, обобщение и систематизация знаний</w:t>
            </w:r>
          </w:p>
          <w:p w:rsidR="0022070C" w:rsidRPr="00DA707D" w:rsidRDefault="0022070C" w:rsidP="00613A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Цель:формировать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умения обобщать 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ответы,систематизировать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их и делать </w:t>
            </w: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3415" w:type="dxa"/>
          </w:tcPr>
          <w:p w:rsidR="0022070C" w:rsidRPr="00DA707D" w:rsidRDefault="0022070C" w:rsidP="00DD0F5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</w:t>
            </w:r>
            <w:r w:rsidR="00DD0F5D" w:rsidRPr="00DA707D">
              <w:rPr>
                <w:rFonts w:ascii="Times New Roman" w:hAnsi="Times New Roman"/>
                <w:sz w:val="28"/>
                <w:szCs w:val="28"/>
              </w:rPr>
              <w:t>мы сейчас с вами провели эксперимент, который показал нам что ?</w:t>
            </w:r>
          </w:p>
          <w:p w:rsidR="00DD0F5D" w:rsidRPr="00DA707D" w:rsidRDefault="00DD0F5D" w:rsidP="00DD0F5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Теперь мы с вами знаем, что такое поверхностное натяжение воды.</w:t>
            </w:r>
          </w:p>
          <w:p w:rsidR="00DD0F5D" w:rsidRPr="00DA707D" w:rsidRDefault="00DD0F5D" w:rsidP="00DD0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2070C" w:rsidRPr="00DA707D" w:rsidRDefault="00DD0F5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2118" w:type="dxa"/>
            <w:gridSpan w:val="2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Словесный(беседа)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Регулятивные (выдвигать предположения на основе имеющихся знаний и обосновывать их, организовывать выполнение заданий учителя)</w:t>
            </w:r>
          </w:p>
          <w:p w:rsidR="0022070C" w:rsidRPr="00DA707D" w:rsidRDefault="0022070C" w:rsidP="002D71F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Коммуникативны</w:t>
            </w:r>
            <w:r w:rsidRPr="00DA707D">
              <w:rPr>
                <w:rFonts w:ascii="Times New Roman" w:hAnsi="Times New Roman"/>
                <w:sz w:val="28"/>
                <w:szCs w:val="28"/>
              </w:rPr>
              <w:lastRenderedPageBreak/>
              <w:t>е (воспринимать информацию на слух)</w:t>
            </w:r>
          </w:p>
        </w:tc>
      </w:tr>
      <w:tr w:rsidR="0022070C" w:rsidRPr="00DA707D">
        <w:trPr>
          <w:trHeight w:val="655"/>
        </w:trPr>
        <w:tc>
          <w:tcPr>
            <w:tcW w:w="2660" w:type="dxa"/>
          </w:tcPr>
          <w:p w:rsidR="0022070C" w:rsidRPr="00DA707D" w:rsidRDefault="002207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A7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22070C" w:rsidRPr="00DA707D" w:rsidRDefault="0022070C" w:rsidP="00613A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Цель: формирование умения оценивать свою деятельность</w:t>
            </w:r>
          </w:p>
          <w:p w:rsidR="0022070C" w:rsidRPr="00DA707D" w:rsidRDefault="002207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070C" w:rsidRPr="00DA707D" w:rsidRDefault="0022070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Ребята, что вы нового сегодня узнали на занятии?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Было ли Вам сегодня интересно?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Какие выводы Вы можете сделать для себя?</w:t>
            </w:r>
          </w:p>
        </w:tc>
        <w:tc>
          <w:tcPr>
            <w:tcW w:w="2538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 xml:space="preserve">Отвечают на вопросы </w:t>
            </w:r>
          </w:p>
          <w:p w:rsidR="00DD0F5D" w:rsidRPr="00DA707D" w:rsidRDefault="00DD0F5D" w:rsidP="00DD0F5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Что поверхностное натяжение воды существует.</w:t>
            </w:r>
          </w:p>
          <w:p w:rsidR="00DD0F5D" w:rsidRPr="00DA707D" w:rsidRDefault="00DD0F5D" w:rsidP="00DD0F5D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Наши опыты показали, что в результате этого самого поверхностного натяжения, вода из банки не выливается</w:t>
            </w:r>
          </w:p>
          <w:p w:rsidR="00DD0F5D" w:rsidRPr="00DA707D" w:rsidRDefault="00DD0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2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Словесный(подведение итогов с помощью рефлексии)</w:t>
            </w:r>
          </w:p>
        </w:tc>
        <w:tc>
          <w:tcPr>
            <w:tcW w:w="2354" w:type="dxa"/>
          </w:tcPr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Регулятивные(оценка своей деятельности)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Познавательные (</w:t>
            </w:r>
            <w:proofErr w:type="spellStart"/>
            <w:r w:rsidRPr="00DA707D">
              <w:rPr>
                <w:rFonts w:ascii="Times New Roman" w:hAnsi="Times New Roman"/>
                <w:sz w:val="28"/>
                <w:szCs w:val="28"/>
              </w:rPr>
              <w:t>ситематизировать,обобщатьизученное,делать</w:t>
            </w:r>
            <w:proofErr w:type="spellEnd"/>
            <w:r w:rsidRPr="00DA707D">
              <w:rPr>
                <w:rFonts w:ascii="Times New Roman" w:hAnsi="Times New Roman"/>
                <w:sz w:val="28"/>
                <w:szCs w:val="28"/>
              </w:rPr>
              <w:t xml:space="preserve"> выводы)</w:t>
            </w:r>
          </w:p>
          <w:p w:rsidR="0022070C" w:rsidRPr="00DA707D" w:rsidRDefault="0022070C">
            <w:pPr>
              <w:rPr>
                <w:rFonts w:ascii="Times New Roman" w:hAnsi="Times New Roman"/>
                <w:sz w:val="28"/>
                <w:szCs w:val="28"/>
              </w:rPr>
            </w:pPr>
            <w:r w:rsidRPr="00DA707D">
              <w:rPr>
                <w:rFonts w:ascii="Times New Roman" w:hAnsi="Times New Roman"/>
                <w:sz w:val="28"/>
                <w:szCs w:val="28"/>
              </w:rPr>
              <w:t>Коммуникативные (оформлять свои мысли в устной форме ,отвечать на вопросы учителя)</w:t>
            </w:r>
          </w:p>
        </w:tc>
      </w:tr>
    </w:tbl>
    <w:p w:rsidR="00F53A95" w:rsidRPr="00E53FCD" w:rsidRDefault="00F53A95" w:rsidP="009F04B8">
      <w:pPr>
        <w:rPr>
          <w:rFonts w:ascii="Times New Roman" w:hAnsi="Times New Roman"/>
          <w:sz w:val="28"/>
          <w:szCs w:val="28"/>
        </w:rPr>
      </w:pPr>
    </w:p>
    <w:sectPr w:rsidR="00F53A95" w:rsidRPr="00E53FCD" w:rsidSect="00260DFA">
      <w:pgSz w:w="16838" w:h="11906" w:orient="landscape" w:code="9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982"/>
    <w:multiLevelType w:val="hybridMultilevel"/>
    <w:tmpl w:val="0F08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53A95"/>
    <w:rsid w:val="0002206A"/>
    <w:rsid w:val="000E28B7"/>
    <w:rsid w:val="000F6E57"/>
    <w:rsid w:val="00176B95"/>
    <w:rsid w:val="0021365F"/>
    <w:rsid w:val="0022070C"/>
    <w:rsid w:val="00241031"/>
    <w:rsid w:val="00260DFA"/>
    <w:rsid w:val="002C1050"/>
    <w:rsid w:val="002D71FD"/>
    <w:rsid w:val="002F44D1"/>
    <w:rsid w:val="00586B0E"/>
    <w:rsid w:val="005A1DB4"/>
    <w:rsid w:val="00613ABA"/>
    <w:rsid w:val="006527F4"/>
    <w:rsid w:val="006B59E3"/>
    <w:rsid w:val="006F2AFA"/>
    <w:rsid w:val="0078463C"/>
    <w:rsid w:val="00796D83"/>
    <w:rsid w:val="00845851"/>
    <w:rsid w:val="00865E45"/>
    <w:rsid w:val="008D204E"/>
    <w:rsid w:val="00923E71"/>
    <w:rsid w:val="0099009A"/>
    <w:rsid w:val="009A3777"/>
    <w:rsid w:val="009F04B8"/>
    <w:rsid w:val="009F286B"/>
    <w:rsid w:val="00A3019E"/>
    <w:rsid w:val="00B527A9"/>
    <w:rsid w:val="00BD4E26"/>
    <w:rsid w:val="00CC2969"/>
    <w:rsid w:val="00D917E9"/>
    <w:rsid w:val="00DA707D"/>
    <w:rsid w:val="00DB5D9C"/>
    <w:rsid w:val="00DD0F5D"/>
    <w:rsid w:val="00DD7C59"/>
    <w:rsid w:val="00DF6E1D"/>
    <w:rsid w:val="00E129A1"/>
    <w:rsid w:val="00E47EFA"/>
    <w:rsid w:val="00E53FCD"/>
    <w:rsid w:val="00E63E13"/>
    <w:rsid w:val="00E7342E"/>
    <w:rsid w:val="00EE46AA"/>
    <w:rsid w:val="00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C9FC6-AFDA-4F72-9832-CCF86AA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286B"/>
    <w:pPr>
      <w:ind w:left="720"/>
      <w:contextualSpacing/>
    </w:pPr>
  </w:style>
  <w:style w:type="character" w:styleId="a4">
    <w:name w:val="line number"/>
    <w:basedOn w:val="a0"/>
    <w:semiHidden/>
    <w:rsid w:val="009F286B"/>
  </w:style>
  <w:style w:type="character" w:styleId="a5">
    <w:name w:val="Hyperlink"/>
    <w:rsid w:val="009F286B"/>
    <w:rPr>
      <w:color w:val="0000FF"/>
      <w:u w:val="single"/>
    </w:rPr>
  </w:style>
  <w:style w:type="table" w:styleId="1">
    <w:name w:val="Table Simple 1"/>
    <w:basedOn w:val="a1"/>
    <w:rsid w:val="009F2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9F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E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DF6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F6E1D"/>
  </w:style>
  <w:style w:type="paragraph" w:customStyle="1" w:styleId="c14">
    <w:name w:val="c14"/>
    <w:basedOn w:val="a"/>
    <w:rsid w:val="00DF6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2020-09-23T05:46:00Z</cp:lastPrinted>
  <dcterms:created xsi:type="dcterms:W3CDTF">2020-09-23T05:07:00Z</dcterms:created>
  <dcterms:modified xsi:type="dcterms:W3CDTF">2023-11-14T00:19:00Z</dcterms:modified>
</cp:coreProperties>
</file>