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5C" w:rsidRPr="00AA0150" w:rsidRDefault="00AA0150" w:rsidP="00AA015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0150">
        <w:rPr>
          <w:rFonts w:ascii="Times New Roman" w:hAnsi="Times New Roman" w:cs="Times New Roman"/>
          <w:b/>
          <w:sz w:val="24"/>
          <w:szCs w:val="24"/>
        </w:rPr>
        <w:t>«</w:t>
      </w:r>
      <w:r w:rsidR="004349EC">
        <w:rPr>
          <w:rFonts w:ascii="Times New Roman" w:hAnsi="Times New Roman" w:cs="Times New Roman"/>
          <w:b/>
          <w:sz w:val="24"/>
          <w:szCs w:val="24"/>
        </w:rPr>
        <w:t>Буллинг в начальной школе</w:t>
      </w:r>
      <w:r w:rsidRPr="00AA0150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AA0150" w:rsidRPr="00AA0150" w:rsidRDefault="00AA0150" w:rsidP="00AA0150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150">
        <w:rPr>
          <w:rFonts w:ascii="Times New Roman" w:hAnsi="Times New Roman" w:cs="Times New Roman"/>
          <w:b/>
          <w:sz w:val="24"/>
          <w:szCs w:val="24"/>
        </w:rPr>
        <w:t>Филинова Дарья Владимировна</w:t>
      </w:r>
    </w:p>
    <w:p w:rsidR="00AA0150" w:rsidRPr="00AA0150" w:rsidRDefault="00AA0150" w:rsidP="00AA0150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150"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p w:rsidR="00AA0150" w:rsidRPr="00AA0150" w:rsidRDefault="00AA0150" w:rsidP="00AA0150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150">
        <w:rPr>
          <w:rFonts w:ascii="Times New Roman" w:hAnsi="Times New Roman" w:cs="Times New Roman"/>
          <w:b/>
          <w:sz w:val="24"/>
          <w:szCs w:val="24"/>
        </w:rPr>
        <w:t xml:space="preserve"> ГБОУ СОШ № 545 Санкт-Петербурга</w:t>
      </w:r>
    </w:p>
    <w:p w:rsidR="009D4147" w:rsidRPr="00AA0150" w:rsidRDefault="00B50DB0" w:rsidP="00AA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 xml:space="preserve">Феномен лидерства в </w:t>
      </w:r>
      <w:r w:rsidR="003F0F5C" w:rsidRPr="00AA0150">
        <w:rPr>
          <w:rFonts w:ascii="Times New Roman" w:hAnsi="Times New Roman" w:cs="Times New Roman"/>
          <w:sz w:val="24"/>
          <w:szCs w:val="24"/>
        </w:rPr>
        <w:t>школьных классах</w:t>
      </w:r>
      <w:r w:rsidRPr="00AA0150">
        <w:rPr>
          <w:rFonts w:ascii="Times New Roman" w:hAnsi="Times New Roman" w:cs="Times New Roman"/>
          <w:sz w:val="24"/>
          <w:szCs w:val="24"/>
        </w:rPr>
        <w:t xml:space="preserve"> — актуальная проблема, которая на протяжении веков волновала и продолжает волновать </w:t>
      </w:r>
      <w:r w:rsidR="003F0F5C" w:rsidRPr="00AA0150">
        <w:rPr>
          <w:rFonts w:ascii="Times New Roman" w:hAnsi="Times New Roman" w:cs="Times New Roman"/>
          <w:sz w:val="24"/>
          <w:szCs w:val="24"/>
        </w:rPr>
        <w:t>учителей</w:t>
      </w:r>
      <w:r w:rsidRPr="00AA0150">
        <w:rPr>
          <w:rFonts w:ascii="Times New Roman" w:hAnsi="Times New Roman" w:cs="Times New Roman"/>
          <w:sz w:val="24"/>
          <w:szCs w:val="24"/>
        </w:rPr>
        <w:t xml:space="preserve"> и всех, кто работает с детьми. </w:t>
      </w:r>
      <w:r w:rsidR="009D4147" w:rsidRPr="00AA0150">
        <w:rPr>
          <w:rFonts w:ascii="Times New Roman" w:hAnsi="Times New Roman" w:cs="Times New Roman"/>
          <w:sz w:val="24"/>
          <w:szCs w:val="24"/>
        </w:rPr>
        <w:t>Ведь лидерство — это качество, которое может помочь коллективу достичь поставленных целей, если выбран подходящий для лидера человек</w:t>
      </w:r>
      <w:r w:rsidR="00CB5D9C" w:rsidRPr="00AA0150">
        <w:rPr>
          <w:rFonts w:ascii="Times New Roman" w:hAnsi="Times New Roman" w:cs="Times New Roman"/>
          <w:sz w:val="24"/>
          <w:szCs w:val="24"/>
        </w:rPr>
        <w:t xml:space="preserve"> и</w:t>
      </w:r>
      <w:r w:rsidR="009D4147" w:rsidRPr="00AA0150">
        <w:rPr>
          <w:rFonts w:ascii="Times New Roman" w:hAnsi="Times New Roman" w:cs="Times New Roman"/>
          <w:sz w:val="24"/>
          <w:szCs w:val="24"/>
        </w:rPr>
        <w:t xml:space="preserve"> если его «приняли» в группе. Но как выбрать такого человека и должен ли это делать </w:t>
      </w:r>
      <w:r w:rsidR="003F0F5C" w:rsidRPr="00AA0150">
        <w:rPr>
          <w:rFonts w:ascii="Times New Roman" w:hAnsi="Times New Roman" w:cs="Times New Roman"/>
          <w:sz w:val="24"/>
          <w:szCs w:val="24"/>
        </w:rPr>
        <w:t>учитель</w:t>
      </w:r>
      <w:r w:rsidR="009D4147" w:rsidRPr="00AA0150">
        <w:rPr>
          <w:rFonts w:ascii="Times New Roman" w:hAnsi="Times New Roman" w:cs="Times New Roman"/>
          <w:sz w:val="24"/>
          <w:szCs w:val="24"/>
        </w:rPr>
        <w:t xml:space="preserve">, как помочь группе взаимодействовать с выбранным лидером, как наладить отношения в </w:t>
      </w:r>
      <w:r w:rsidR="003F0F5C" w:rsidRPr="00AA0150">
        <w:rPr>
          <w:rFonts w:ascii="Times New Roman" w:hAnsi="Times New Roman" w:cs="Times New Roman"/>
          <w:sz w:val="24"/>
          <w:szCs w:val="24"/>
        </w:rPr>
        <w:t>классе</w:t>
      </w:r>
      <w:r w:rsidR="009D4147" w:rsidRPr="00AA0150">
        <w:rPr>
          <w:rFonts w:ascii="Times New Roman" w:hAnsi="Times New Roman" w:cs="Times New Roman"/>
          <w:sz w:val="24"/>
          <w:szCs w:val="24"/>
        </w:rPr>
        <w:t xml:space="preserve"> с помощью лидера</w:t>
      </w:r>
      <w:r w:rsidR="00AB1FB4" w:rsidRPr="00AA0150">
        <w:rPr>
          <w:rFonts w:ascii="Times New Roman" w:hAnsi="Times New Roman" w:cs="Times New Roman"/>
          <w:sz w:val="24"/>
          <w:szCs w:val="24"/>
        </w:rPr>
        <w:t>, как сделать лидерство позитивным (так называемым «лидерством во благо»)</w:t>
      </w:r>
      <w:r w:rsidR="009D4147" w:rsidRPr="00AA0150">
        <w:rPr>
          <w:rFonts w:ascii="Times New Roman" w:hAnsi="Times New Roman" w:cs="Times New Roman"/>
          <w:sz w:val="24"/>
          <w:szCs w:val="24"/>
        </w:rPr>
        <w:t xml:space="preserve"> — этот вопрос в педагогике остается открытым. </w:t>
      </w:r>
    </w:p>
    <w:p w:rsidR="00423FF7" w:rsidRPr="00AA0150" w:rsidRDefault="00423FF7" w:rsidP="00AA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 xml:space="preserve">Чаще всего разные ситуации и сама жизнь ставят нас в такое положение, где выживает сильнейший. Успешен будет тот, у кого в характере заложены лидерские качества черты лидера. И позиция лидерства в </w:t>
      </w:r>
      <w:r w:rsidR="003F0F5C" w:rsidRPr="00AA0150">
        <w:rPr>
          <w:rFonts w:ascii="Times New Roman" w:hAnsi="Times New Roman" w:cs="Times New Roman"/>
          <w:sz w:val="24"/>
          <w:szCs w:val="24"/>
        </w:rPr>
        <w:t>классе</w:t>
      </w:r>
      <w:r w:rsidRPr="00AA0150">
        <w:rPr>
          <w:rFonts w:ascii="Times New Roman" w:hAnsi="Times New Roman" w:cs="Times New Roman"/>
          <w:sz w:val="24"/>
          <w:szCs w:val="24"/>
        </w:rPr>
        <w:t xml:space="preserve"> важна — ведь такой </w:t>
      </w:r>
      <w:r w:rsidR="003F0F5C" w:rsidRPr="00AA0150">
        <w:rPr>
          <w:rFonts w:ascii="Times New Roman" w:hAnsi="Times New Roman" w:cs="Times New Roman"/>
          <w:sz w:val="24"/>
          <w:szCs w:val="24"/>
        </w:rPr>
        <w:t>ребенок</w:t>
      </w:r>
      <w:r w:rsidRPr="00AA0150">
        <w:rPr>
          <w:rFonts w:ascii="Times New Roman" w:hAnsi="Times New Roman" w:cs="Times New Roman"/>
          <w:sz w:val="24"/>
          <w:szCs w:val="24"/>
        </w:rPr>
        <w:t xml:space="preserve"> будет оказывать влияние на поведение членов собственной группы. Лидер не только указывает путь другим, но и хочет делать это, а его последователи без принуждения идут за ним (также по собственному желанию). Лидерские качества, — это</w:t>
      </w:r>
      <w:r w:rsidR="005F144D" w:rsidRPr="00AA0150">
        <w:rPr>
          <w:rFonts w:ascii="Times New Roman" w:hAnsi="Times New Roman" w:cs="Times New Roman"/>
          <w:sz w:val="24"/>
          <w:szCs w:val="24"/>
        </w:rPr>
        <w:t>,</w:t>
      </w:r>
      <w:r w:rsidRPr="00AA0150">
        <w:rPr>
          <w:rFonts w:ascii="Times New Roman" w:hAnsi="Times New Roman" w:cs="Times New Roman"/>
          <w:sz w:val="24"/>
          <w:szCs w:val="24"/>
        </w:rPr>
        <w:t xml:space="preserve"> прежде всего психологические качества, такие как организованность, уверенность, самообладание, умение быстро реагировать и принимать решения, понимать психологию людей. </w:t>
      </w:r>
    </w:p>
    <w:p w:rsidR="00B77AD5" w:rsidRPr="00AA0150" w:rsidRDefault="00423FF7" w:rsidP="00AA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 xml:space="preserve">Лидер — это </w:t>
      </w:r>
      <w:r w:rsidR="003F0F5C" w:rsidRPr="00AA0150">
        <w:rPr>
          <w:rFonts w:ascii="Times New Roman" w:hAnsi="Times New Roman" w:cs="Times New Roman"/>
          <w:sz w:val="24"/>
          <w:szCs w:val="24"/>
        </w:rPr>
        <w:t>ребенок</w:t>
      </w:r>
      <w:r w:rsidRPr="00AA0150">
        <w:rPr>
          <w:rFonts w:ascii="Times New Roman" w:hAnsi="Times New Roman" w:cs="Times New Roman"/>
          <w:sz w:val="24"/>
          <w:szCs w:val="24"/>
        </w:rPr>
        <w:t xml:space="preserve"> в  </w:t>
      </w:r>
      <w:r w:rsidR="003F0F5C" w:rsidRPr="00AA0150">
        <w:rPr>
          <w:rFonts w:ascii="Times New Roman" w:hAnsi="Times New Roman" w:cs="Times New Roman"/>
          <w:sz w:val="24"/>
          <w:szCs w:val="24"/>
        </w:rPr>
        <w:t>классе</w:t>
      </w:r>
      <w:r w:rsidRPr="00AA0150">
        <w:rPr>
          <w:rFonts w:ascii="Times New Roman" w:hAnsi="Times New Roman" w:cs="Times New Roman"/>
          <w:sz w:val="24"/>
          <w:szCs w:val="24"/>
        </w:rPr>
        <w:t xml:space="preserve">, пользующийся большим, признанным авторитетом, обладающий влиянием, которое проявляется как управляющие действия. </w:t>
      </w:r>
      <w:r w:rsidR="00B77AD5" w:rsidRPr="00AA0150">
        <w:rPr>
          <w:rFonts w:ascii="Times New Roman" w:hAnsi="Times New Roman" w:cs="Times New Roman"/>
          <w:sz w:val="24"/>
          <w:szCs w:val="24"/>
        </w:rPr>
        <w:t>Термин лидер происходит от английского слова «leader»</w:t>
      </w:r>
      <w:r w:rsidR="000E5EF9" w:rsidRPr="00AA0150">
        <w:rPr>
          <w:rFonts w:ascii="Times New Roman" w:hAnsi="Times New Roman" w:cs="Times New Roman"/>
          <w:sz w:val="24"/>
          <w:szCs w:val="24"/>
        </w:rPr>
        <w:t xml:space="preserve"> — </w:t>
      </w:r>
      <w:r w:rsidR="00B77AD5" w:rsidRPr="00AA0150">
        <w:rPr>
          <w:rFonts w:ascii="Times New Roman" w:hAnsi="Times New Roman" w:cs="Times New Roman"/>
          <w:sz w:val="24"/>
          <w:szCs w:val="24"/>
        </w:rPr>
        <w:t>«ведущий».</w:t>
      </w:r>
    </w:p>
    <w:p w:rsidR="00B77AD5" w:rsidRPr="00AA0150" w:rsidRDefault="00B77AD5" w:rsidP="00AA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>Лидерство необходимо рассматривать как групповое явление: лидер немыслим в одиночку, он всегда дан как элемент групповой структуры, поэтому феномен лидерства относиться к динамическим процессам группы. Этот процесс может быть достаточно противоречивым: мера притязания лидера и мера готовности других членов группы принять его ведущую роль могут не совпадать. Следовательно, при определенных обстоятельствах лидерские возможности могут возрастать, а при других, напротив, снижаться.</w:t>
      </w:r>
    </w:p>
    <w:p w:rsidR="005F144D" w:rsidRPr="00AA0150" w:rsidRDefault="00B77AD5" w:rsidP="00AA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 xml:space="preserve">Таким образом, лидером </w:t>
      </w:r>
      <w:r w:rsidR="003F0F5C" w:rsidRPr="00AA0150">
        <w:rPr>
          <w:rFonts w:ascii="Times New Roman" w:hAnsi="Times New Roman" w:cs="Times New Roman"/>
          <w:sz w:val="24"/>
          <w:szCs w:val="24"/>
        </w:rPr>
        <w:t>класса</w:t>
      </w:r>
      <w:r w:rsidRPr="00AA0150">
        <w:rPr>
          <w:rFonts w:ascii="Times New Roman" w:hAnsi="Times New Roman" w:cs="Times New Roman"/>
          <w:sz w:val="24"/>
          <w:szCs w:val="24"/>
        </w:rPr>
        <w:t xml:space="preserve"> может стать только тот человек, кто способен привести </w:t>
      </w:r>
      <w:r w:rsidR="003F0F5C" w:rsidRPr="00AA0150">
        <w:rPr>
          <w:rFonts w:ascii="Times New Roman" w:hAnsi="Times New Roman" w:cs="Times New Roman"/>
          <w:sz w:val="24"/>
          <w:szCs w:val="24"/>
        </w:rPr>
        <w:t>всех</w:t>
      </w:r>
      <w:r w:rsidRPr="00AA0150">
        <w:rPr>
          <w:rFonts w:ascii="Times New Roman" w:hAnsi="Times New Roman" w:cs="Times New Roman"/>
          <w:sz w:val="24"/>
          <w:szCs w:val="24"/>
        </w:rPr>
        <w:t xml:space="preserve"> к разрешению тех или иных ситуаций, проблем, задач, кто несет в себе наиболее важные для это</w:t>
      </w:r>
      <w:r w:rsidR="003F0F5C" w:rsidRPr="00AA0150">
        <w:rPr>
          <w:rFonts w:ascii="Times New Roman" w:hAnsi="Times New Roman" w:cs="Times New Roman"/>
          <w:sz w:val="24"/>
          <w:szCs w:val="24"/>
        </w:rPr>
        <w:t>го</w:t>
      </w:r>
      <w:r w:rsidRPr="00AA0150">
        <w:rPr>
          <w:rFonts w:ascii="Times New Roman" w:hAnsi="Times New Roman" w:cs="Times New Roman"/>
          <w:sz w:val="24"/>
          <w:szCs w:val="24"/>
        </w:rPr>
        <w:t xml:space="preserve"> </w:t>
      </w:r>
      <w:r w:rsidR="003F0F5C" w:rsidRPr="00AA0150">
        <w:rPr>
          <w:rFonts w:ascii="Times New Roman" w:hAnsi="Times New Roman" w:cs="Times New Roman"/>
          <w:sz w:val="24"/>
          <w:szCs w:val="24"/>
        </w:rPr>
        <w:t>класса</w:t>
      </w:r>
      <w:r w:rsidRPr="00AA0150">
        <w:rPr>
          <w:rFonts w:ascii="Times New Roman" w:hAnsi="Times New Roman" w:cs="Times New Roman"/>
          <w:sz w:val="24"/>
          <w:szCs w:val="24"/>
        </w:rPr>
        <w:t xml:space="preserve"> личностные черты, кто несет в себе и разделяет те ценности, которые присущи </w:t>
      </w:r>
      <w:r w:rsidR="003F0F5C" w:rsidRPr="00AA0150">
        <w:rPr>
          <w:rFonts w:ascii="Times New Roman" w:hAnsi="Times New Roman" w:cs="Times New Roman"/>
          <w:sz w:val="24"/>
          <w:szCs w:val="24"/>
        </w:rPr>
        <w:t>классу.</w:t>
      </w:r>
      <w:r w:rsidRPr="00AA0150">
        <w:rPr>
          <w:rFonts w:ascii="Times New Roman" w:hAnsi="Times New Roman" w:cs="Times New Roman"/>
          <w:sz w:val="24"/>
          <w:szCs w:val="24"/>
        </w:rPr>
        <w:t xml:space="preserve"> Чаще всего </w:t>
      </w:r>
      <w:r w:rsidR="003F0F5C" w:rsidRPr="00AA0150">
        <w:rPr>
          <w:rFonts w:ascii="Times New Roman" w:hAnsi="Times New Roman" w:cs="Times New Roman"/>
          <w:sz w:val="24"/>
          <w:szCs w:val="24"/>
        </w:rPr>
        <w:t>дети</w:t>
      </w:r>
      <w:r w:rsidRPr="00AA0150">
        <w:rPr>
          <w:rFonts w:ascii="Times New Roman" w:hAnsi="Times New Roman" w:cs="Times New Roman"/>
          <w:sz w:val="24"/>
          <w:szCs w:val="24"/>
        </w:rPr>
        <w:t xml:space="preserve"> предпочитает универсалов</w:t>
      </w:r>
      <w:r w:rsidR="000E5EF9" w:rsidRPr="00AA0150">
        <w:rPr>
          <w:rFonts w:ascii="Times New Roman" w:hAnsi="Times New Roman" w:cs="Times New Roman"/>
          <w:sz w:val="24"/>
          <w:szCs w:val="24"/>
        </w:rPr>
        <w:t xml:space="preserve"> — </w:t>
      </w:r>
      <w:r w:rsidRPr="00AA0150">
        <w:rPr>
          <w:rFonts w:ascii="Times New Roman" w:hAnsi="Times New Roman" w:cs="Times New Roman"/>
          <w:sz w:val="24"/>
          <w:szCs w:val="24"/>
        </w:rPr>
        <w:t xml:space="preserve">людей общительных, веселых, знающих, умеющих делать что-либо своими руками. </w:t>
      </w:r>
    </w:p>
    <w:p w:rsidR="00B77AD5" w:rsidRPr="00AA0150" w:rsidRDefault="00B77AD5" w:rsidP="00AA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>В младшем школьном возрасте отмечается неравномерность психо</w:t>
      </w:r>
      <w:r w:rsidR="00FE134E" w:rsidRPr="00AA0150">
        <w:rPr>
          <w:rFonts w:ascii="Times New Roman" w:hAnsi="Times New Roman" w:cs="Times New Roman"/>
          <w:sz w:val="24"/>
          <w:szCs w:val="24"/>
        </w:rPr>
        <w:t xml:space="preserve">логического и </w:t>
      </w:r>
      <w:r w:rsidRPr="00AA0150">
        <w:rPr>
          <w:rFonts w:ascii="Times New Roman" w:hAnsi="Times New Roman" w:cs="Times New Roman"/>
          <w:sz w:val="24"/>
          <w:szCs w:val="24"/>
        </w:rPr>
        <w:t xml:space="preserve">физиологического развития у разных детей. Переход к систематическому обучению предъявляет высокие требования к умственной работоспособности детей, которая у младших школьников еще неустойчива, сопротивляемость утомлению низкая. И хотя на протяжении возраста эти параметры </w:t>
      </w:r>
      <w:r w:rsidRPr="00AA0150">
        <w:rPr>
          <w:rFonts w:ascii="Times New Roman" w:hAnsi="Times New Roman" w:cs="Times New Roman"/>
          <w:sz w:val="24"/>
          <w:szCs w:val="24"/>
        </w:rPr>
        <w:lastRenderedPageBreak/>
        <w:t>повышаются, в целом продуктивность и качество работы младших школьников примерно наполовину ниже, чем соответствующие показатели старшеклассников.</w:t>
      </w:r>
    </w:p>
    <w:p w:rsidR="00B77AD5" w:rsidRPr="00AA0150" w:rsidRDefault="00B77AD5" w:rsidP="00AA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>Ведущей в младшем школьном возрасте становится учебная деятельность. Она определяет важнейшие изменения, происходящие в развитии психики детей на данном возрастном этапе. В рамках учебной деятельности складываются психологические новообразования, характеризующие наиболее значимые достижения в развитии младших школьников и являющиеся фундаментом, обеспечивающим развитие на следующем возрастном этапе.</w:t>
      </w:r>
    </w:p>
    <w:p w:rsidR="00B77AD5" w:rsidRPr="00AA0150" w:rsidRDefault="00B77AD5" w:rsidP="00AA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>Переход к систематическому обучению создает условия для развития новых познавательных потребностей детей, активного интереса к окружающей действительности, к овладению новыми знаниями и умениями.</w:t>
      </w:r>
    </w:p>
    <w:p w:rsidR="00B77AD5" w:rsidRPr="00AA0150" w:rsidRDefault="00B77AD5" w:rsidP="00AA0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>Младший школьный возраст является периодом интенсивного развития и качественного преобразования познавательных процессов: они начинают приобретать опосредствованный характер и становятся осознанными и произвольными. Ребенок постепенно овладевает своими психическими процессами, учится управлять восприятием, вниманием, памятью.</w:t>
      </w:r>
    </w:p>
    <w:p w:rsidR="00B77AD5" w:rsidRPr="00AA0150" w:rsidRDefault="00B77AD5" w:rsidP="00AA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>На протяжении младшего школьного возраста начинает складываться новый тип отношений с окружающими людьми. Безусловный авторитет взрослого постепенно утрачивается, все большее значение для ребенка начинают приобретать сверстники, возрастает роль детского сообщества.</w:t>
      </w:r>
    </w:p>
    <w:p w:rsidR="00927710" w:rsidRPr="00AA0150" w:rsidRDefault="00B77AD5" w:rsidP="00AA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>Глубокие изменения, происходящие в психологическом облике младшего школьника, свидетельствуют о широких возможностях развития ребенка на данном возрастном этапе. В течение этого периода на качественно новом уровне реализуется потенциал развития ребенка как активного субъекта, познающего окружающий мир и самого себя, приобретающего собственный опыт деятельности в этом мире.</w:t>
      </w:r>
      <w:r w:rsidR="0041432D" w:rsidRPr="00AA0150">
        <w:rPr>
          <w:rFonts w:ascii="Times New Roman" w:hAnsi="Times New Roman" w:cs="Times New Roman"/>
          <w:sz w:val="24"/>
          <w:szCs w:val="24"/>
        </w:rPr>
        <w:t xml:space="preserve"> Это</w:t>
      </w:r>
      <w:r w:rsidR="00AD6618" w:rsidRPr="00AA0150">
        <w:rPr>
          <w:rFonts w:ascii="Times New Roman" w:hAnsi="Times New Roman" w:cs="Times New Roman"/>
          <w:sz w:val="24"/>
          <w:szCs w:val="24"/>
        </w:rPr>
        <w:t xml:space="preserve"> тот самый период развития ребенка, когда лидерские качества уже закладываются. И это наиболее хорошее время для их развития.</w:t>
      </w:r>
    </w:p>
    <w:p w:rsidR="0041432D" w:rsidRPr="00AA0150" w:rsidRDefault="00B77AD5" w:rsidP="00AA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>Для возникновения и существования лидерства необходимо обеспечить совпадение двух его сторон, связанных с двоякостью природы лидерства. С одной стороны, потребность детского сообщества в разнообразных лидерах, с другой</w:t>
      </w:r>
      <w:r w:rsidR="000E5EF9" w:rsidRPr="00AA0150">
        <w:rPr>
          <w:rFonts w:ascii="Times New Roman" w:hAnsi="Times New Roman" w:cs="Times New Roman"/>
          <w:sz w:val="24"/>
          <w:szCs w:val="24"/>
        </w:rPr>
        <w:t xml:space="preserve"> — </w:t>
      </w:r>
      <w:r w:rsidRPr="00AA0150">
        <w:rPr>
          <w:rFonts w:ascii="Times New Roman" w:hAnsi="Times New Roman" w:cs="Times New Roman"/>
          <w:sz w:val="24"/>
          <w:szCs w:val="24"/>
        </w:rPr>
        <w:t>личностные особенности ребенка: его склонности, мотивация, характер, потребность в самоутверждении. При совпадении формируется лидерская позиция ребенка, появляется эффективный лидер. При несовпадении</w:t>
      </w:r>
      <w:r w:rsidR="000E5EF9" w:rsidRPr="00AA0150">
        <w:rPr>
          <w:rFonts w:ascii="Times New Roman" w:hAnsi="Times New Roman" w:cs="Times New Roman"/>
          <w:sz w:val="24"/>
          <w:szCs w:val="24"/>
        </w:rPr>
        <w:t xml:space="preserve"> — </w:t>
      </w:r>
      <w:r w:rsidRPr="00AA0150">
        <w:rPr>
          <w:rFonts w:ascii="Times New Roman" w:hAnsi="Times New Roman" w:cs="Times New Roman"/>
          <w:sz w:val="24"/>
          <w:szCs w:val="24"/>
        </w:rPr>
        <w:t>появляется формальный лидер, либо разрушается система лидерства.</w:t>
      </w:r>
      <w:r w:rsidR="0041432D" w:rsidRPr="00AA0150">
        <w:rPr>
          <w:rFonts w:ascii="Times New Roman" w:hAnsi="Times New Roman" w:cs="Times New Roman"/>
          <w:sz w:val="24"/>
          <w:szCs w:val="24"/>
        </w:rPr>
        <w:t xml:space="preserve"> </w:t>
      </w:r>
      <w:r w:rsidR="008B59C5" w:rsidRPr="00AA0150">
        <w:rPr>
          <w:rFonts w:ascii="Times New Roman" w:hAnsi="Times New Roman" w:cs="Times New Roman"/>
          <w:sz w:val="24"/>
          <w:szCs w:val="24"/>
        </w:rPr>
        <w:t>Таким образом, от условий, ситуаций и поведения преподавателя зависит очень многое. Даже тот ребенок, у которого лидерские качества проявляются не очень хорошо, может их развить в правильной «среде».</w:t>
      </w:r>
      <w:r w:rsidRPr="00AA0150">
        <w:rPr>
          <w:rFonts w:ascii="Times New Roman" w:hAnsi="Times New Roman" w:cs="Times New Roman"/>
          <w:sz w:val="24"/>
          <w:szCs w:val="24"/>
        </w:rPr>
        <w:br/>
      </w:r>
    </w:p>
    <w:p w:rsidR="007B3933" w:rsidRPr="00AA0150" w:rsidRDefault="007B3933" w:rsidP="00AA01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 xml:space="preserve">Без воспитания позиции лидера невозможно существование детского коллектива. Лидерские качества закладываются и развиваются, по мнению ученых, в младшем школьном возрасте. Этот возраст приходится на время обучения в начальных классах, а значит на годы спокойного и равномерного физического развития, когда происходит повышение работоспособности, поскольку </w:t>
      </w:r>
      <w:r w:rsidRPr="00AA0150">
        <w:rPr>
          <w:rFonts w:ascii="Times New Roman" w:hAnsi="Times New Roman" w:cs="Times New Roman"/>
          <w:sz w:val="24"/>
          <w:szCs w:val="24"/>
        </w:rPr>
        <w:lastRenderedPageBreak/>
        <w:t xml:space="preserve">главная задача ребенка в это время — учение. Обычно уже в шестилетнем возрасте выявляются те дети, которые могут придумать и организовать игры, руководить распределением ролей, подсказывать другим детям действия, нужные в игре. Это и есть лидеры. Они, как правило, выполняют главную роль, хотя и могут уступить другому ребенку ту роль, которую сами хотели взять. </w:t>
      </w:r>
    </w:p>
    <w:p w:rsidR="007B3933" w:rsidRPr="00AA0150" w:rsidRDefault="007B3933" w:rsidP="00AA0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>В школьном возрасте качества лидера развиваются и проявляются активнее. Лидером в игре внезапно может стать ребенок, который пользуется небольшой популярностью, но умеет договориться со сверстниками. Лидерство в этом возрасте не гарантирует этой способности в дальнейшей жизни, однако в лидерстве, обнаруженном в шестилетнем ребенке, есть предпосылки к тому, чтобы эта способность развивалась и в средней школе. Именно в этом возрасте появляются организованность, позитивная направленность, целеустремленность, предприимчивость и пр., формируются жизненные ценностные ориентиры и отношения, определяющие в целом его поведение в разнообразных условиях жизнедеятельности.</w:t>
      </w:r>
    </w:p>
    <w:p w:rsidR="007B3933" w:rsidRPr="00AA0150" w:rsidRDefault="007B3933" w:rsidP="00AA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 xml:space="preserve">Прежде всего, необходимо определить, что же педагог ожидает от деятельности ребенка, назначенного на роль лидера. Выдвигая лидера с целью, чтоб он чему-то научил коллектив, нужно позаботиться о том, что бы продумать для ребенка, выполняющего в данный момент роль лидера, определенный объем работы по организации деятельности своих товарищей. А для такой деятельности надо дать лидеру соответствующие полномочия для руководства. Эта работа, как и всякая другая практическая деятельность, должна носить такой характер, чтобы исполнители смогли делать ее попеременно. Если лидером становятся все по очереди, содержание деятельности лидера необходимо ограничивать кругом повседневных практических дел. </w:t>
      </w:r>
    </w:p>
    <w:p w:rsidR="0072632A" w:rsidRPr="00AA0150" w:rsidRDefault="00B77AD5" w:rsidP="00AA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 xml:space="preserve">Появление лидера </w:t>
      </w:r>
      <w:r w:rsidR="00DE6B45" w:rsidRPr="00AA0150">
        <w:rPr>
          <w:rFonts w:ascii="Times New Roman" w:hAnsi="Times New Roman" w:cs="Times New Roman"/>
          <w:sz w:val="24"/>
          <w:szCs w:val="24"/>
        </w:rPr>
        <w:t>— это</w:t>
      </w:r>
      <w:r w:rsidRPr="00AA0150">
        <w:rPr>
          <w:rFonts w:ascii="Times New Roman" w:hAnsi="Times New Roman" w:cs="Times New Roman"/>
          <w:sz w:val="24"/>
          <w:szCs w:val="24"/>
        </w:rPr>
        <w:t xml:space="preserve"> результат стечения места, времени и обстоятельств, при которых человек должен проявить нужные именно для данной ситуации качества таким образом, чтобы результат соответствовал ожиданиям группы. </w:t>
      </w:r>
    </w:p>
    <w:p w:rsidR="0072632A" w:rsidRPr="00AA0150" w:rsidRDefault="0072632A" w:rsidP="00AA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D5" w:rsidRPr="00AA0150" w:rsidRDefault="00B77AD5" w:rsidP="00AA0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>При оценке успешности деятельности лидера важен не столько объективный ее результат, сколько признание этой успешности со ст</w:t>
      </w:r>
      <w:r w:rsidR="0072632A" w:rsidRPr="00AA0150">
        <w:rPr>
          <w:rFonts w:ascii="Times New Roman" w:hAnsi="Times New Roman" w:cs="Times New Roman"/>
          <w:sz w:val="24"/>
          <w:szCs w:val="24"/>
        </w:rPr>
        <w:t xml:space="preserve">ороны последователей. К тому же, </w:t>
      </w:r>
      <w:r w:rsidRPr="00AA0150">
        <w:rPr>
          <w:rFonts w:ascii="Times New Roman" w:hAnsi="Times New Roman" w:cs="Times New Roman"/>
          <w:sz w:val="24"/>
          <w:szCs w:val="24"/>
        </w:rPr>
        <w:t>чтобы завоевать благоприятное положение среди сверстников и педагогов, ребенку необходимо обладать многими положительными чертами: для того же, чтобы попасть в число изолированных детей, ему часто достаточно обладать одной</w:t>
      </w:r>
      <w:r w:rsidR="005A25EC" w:rsidRPr="00AA0150">
        <w:rPr>
          <w:rFonts w:ascii="Times New Roman" w:hAnsi="Times New Roman" w:cs="Times New Roman"/>
          <w:sz w:val="24"/>
          <w:szCs w:val="24"/>
        </w:rPr>
        <w:t>-</w:t>
      </w:r>
      <w:r w:rsidRPr="00AA0150">
        <w:rPr>
          <w:rFonts w:ascii="Times New Roman" w:hAnsi="Times New Roman" w:cs="Times New Roman"/>
          <w:sz w:val="24"/>
          <w:szCs w:val="24"/>
        </w:rPr>
        <w:t>двумя отрицательными чертами при всем многообразии положительных качеств.</w:t>
      </w:r>
    </w:p>
    <w:p w:rsidR="00B77AD5" w:rsidRPr="00AA0150" w:rsidRDefault="00B77AD5" w:rsidP="00AA0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>Характерной особенностью последних лет стали получившие распространение тренинги лидерства, идеология которых укладывается в общий девиз: «Лидерами не рождаются!» Лидерство понимается как совокупность приобретенных способностей, а также последовательность действий, обеспечивающих достижения успеха, как в профессиональной, так и в личной жизни.</w:t>
      </w:r>
    </w:p>
    <w:p w:rsidR="00B77AD5" w:rsidRPr="00AA0150" w:rsidRDefault="00B77AD5" w:rsidP="00AA0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lastRenderedPageBreak/>
        <w:t xml:space="preserve">И проведенные исследования, а вслед за ними создание условий для проявления лидерского потенциала в форме тренинговых занятий доказывают </w:t>
      </w:r>
      <w:r w:rsidR="00213720" w:rsidRPr="00AA0150">
        <w:rPr>
          <w:rFonts w:ascii="Times New Roman" w:hAnsi="Times New Roman" w:cs="Times New Roman"/>
          <w:sz w:val="24"/>
          <w:szCs w:val="24"/>
        </w:rPr>
        <w:t>жизни.</w:t>
      </w:r>
    </w:p>
    <w:p w:rsidR="00B77AD5" w:rsidRPr="00AA0150" w:rsidRDefault="00B77AD5" w:rsidP="00AA0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>Изучив и проанализировав психолого-педагогическую литературу по проблеме развития лидерских качеств детей младшего школьного возраста, </w:t>
      </w:r>
      <w:r w:rsidR="00FC00B5" w:rsidRPr="00AA0150">
        <w:rPr>
          <w:rFonts w:ascii="Times New Roman" w:hAnsi="Times New Roman" w:cs="Times New Roman"/>
          <w:sz w:val="24"/>
          <w:szCs w:val="24"/>
        </w:rPr>
        <w:t>можно</w:t>
      </w:r>
      <w:r w:rsidRPr="00AA0150">
        <w:rPr>
          <w:rFonts w:ascii="Times New Roman" w:hAnsi="Times New Roman" w:cs="Times New Roman"/>
          <w:sz w:val="24"/>
          <w:szCs w:val="24"/>
        </w:rPr>
        <w:t xml:space="preserve"> выяви</w:t>
      </w:r>
      <w:r w:rsidR="00FC00B5" w:rsidRPr="00AA0150">
        <w:rPr>
          <w:rFonts w:ascii="Times New Roman" w:hAnsi="Times New Roman" w:cs="Times New Roman"/>
          <w:sz w:val="24"/>
          <w:szCs w:val="24"/>
        </w:rPr>
        <w:t>ть</w:t>
      </w:r>
      <w:r w:rsidRPr="00AA0150">
        <w:rPr>
          <w:rFonts w:ascii="Times New Roman" w:hAnsi="Times New Roman" w:cs="Times New Roman"/>
          <w:sz w:val="24"/>
          <w:szCs w:val="24"/>
        </w:rPr>
        <w:t>, что:</w:t>
      </w:r>
    </w:p>
    <w:p w:rsidR="0072632A" w:rsidRPr="00AA0150" w:rsidRDefault="00B77AD5" w:rsidP="00AA0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>- разноплановость освещения вопроса лидерства объясняется тем, что оно может рассматриваться с разных точек зрения: как процесс организации группы, как результат общения и т.</w:t>
      </w:r>
      <w:r w:rsidR="00E42982" w:rsidRPr="00AA0150">
        <w:rPr>
          <w:rFonts w:ascii="Times New Roman" w:hAnsi="Times New Roman" w:cs="Times New Roman"/>
          <w:sz w:val="24"/>
          <w:szCs w:val="24"/>
        </w:rPr>
        <w:t xml:space="preserve"> </w:t>
      </w:r>
      <w:r w:rsidRPr="00AA0150">
        <w:rPr>
          <w:rFonts w:ascii="Times New Roman" w:hAnsi="Times New Roman" w:cs="Times New Roman"/>
          <w:sz w:val="24"/>
          <w:szCs w:val="24"/>
        </w:rPr>
        <w:t xml:space="preserve">д. При определении понятия лидерства психологи делают акцент на одном или нескольких аспектах данной проблемы, учитывая при этом и другие. Однако с каких бы сторон ни рассматривалось в науке понятие лидерства и лидера малой группы, общим в их характеристиках является влияние лидера. Лидером принимается и считается тот, чьи установки и ориентации становятся исходными эталонами для всех или большинства членов группы в оценке ими значимых аспектов жизнедеятельности группы. </w:t>
      </w:r>
    </w:p>
    <w:p w:rsidR="00B77AD5" w:rsidRPr="00AA0150" w:rsidRDefault="00B77AD5" w:rsidP="00AA0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t>На сегодняшний день одной из благоприятных сфер для воспитания лидерских качеств у младших школьников являются внеклассные мероприятия.</w:t>
      </w:r>
    </w:p>
    <w:p w:rsidR="00B77AD5" w:rsidRPr="00AA0150" w:rsidRDefault="00B77AD5" w:rsidP="00AA0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AD5" w:rsidRPr="00AA0150" w:rsidRDefault="00B77AD5" w:rsidP="00AA0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br/>
      </w:r>
    </w:p>
    <w:p w:rsidR="00B77AD5" w:rsidRPr="00AA0150" w:rsidRDefault="00B77AD5" w:rsidP="00AA0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br/>
      </w:r>
    </w:p>
    <w:p w:rsidR="00B77AD5" w:rsidRPr="00AA0150" w:rsidRDefault="00B77AD5" w:rsidP="00AA0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br/>
      </w:r>
    </w:p>
    <w:p w:rsidR="00B77AD5" w:rsidRPr="00AA0150" w:rsidRDefault="00B77AD5" w:rsidP="00AA0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150">
        <w:rPr>
          <w:rFonts w:ascii="Times New Roman" w:hAnsi="Times New Roman" w:cs="Times New Roman"/>
          <w:sz w:val="24"/>
          <w:szCs w:val="24"/>
        </w:rPr>
        <w:br/>
      </w:r>
    </w:p>
    <w:sectPr w:rsidR="00B77AD5" w:rsidRPr="00AA0150" w:rsidSect="00AA0150">
      <w:foot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0A" w:rsidRDefault="00D0460A" w:rsidP="00526F4B">
      <w:pPr>
        <w:spacing w:after="0" w:line="240" w:lineRule="auto"/>
      </w:pPr>
      <w:r>
        <w:separator/>
      </w:r>
    </w:p>
  </w:endnote>
  <w:endnote w:type="continuationSeparator" w:id="0">
    <w:p w:rsidR="00D0460A" w:rsidRDefault="00D0460A" w:rsidP="0052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5657"/>
      <w:docPartObj>
        <w:docPartGallery w:val="Page Numbers (Bottom of Page)"/>
        <w:docPartUnique/>
      </w:docPartObj>
    </w:sdtPr>
    <w:sdtEndPr/>
    <w:sdtContent>
      <w:p w:rsidR="009714AF" w:rsidRDefault="0058450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9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14AF" w:rsidRDefault="009714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0A" w:rsidRDefault="00D0460A" w:rsidP="00526F4B">
      <w:pPr>
        <w:spacing w:after="0" w:line="240" w:lineRule="auto"/>
      </w:pPr>
      <w:r>
        <w:separator/>
      </w:r>
    </w:p>
  </w:footnote>
  <w:footnote w:type="continuationSeparator" w:id="0">
    <w:p w:rsidR="00D0460A" w:rsidRDefault="00D0460A" w:rsidP="00526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23B"/>
    <w:multiLevelType w:val="multilevel"/>
    <w:tmpl w:val="D3027B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C0B6494"/>
    <w:multiLevelType w:val="multilevel"/>
    <w:tmpl w:val="9EC0B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5442CB1"/>
    <w:multiLevelType w:val="multilevel"/>
    <w:tmpl w:val="74D20D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67EC0909"/>
    <w:multiLevelType w:val="multilevel"/>
    <w:tmpl w:val="B838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E454A"/>
    <w:multiLevelType w:val="multilevel"/>
    <w:tmpl w:val="B372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115D2"/>
    <w:multiLevelType w:val="multilevel"/>
    <w:tmpl w:val="898E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B0"/>
    <w:rsid w:val="00035C19"/>
    <w:rsid w:val="00035DCF"/>
    <w:rsid w:val="0003781B"/>
    <w:rsid w:val="00052532"/>
    <w:rsid w:val="000533B6"/>
    <w:rsid w:val="000538BA"/>
    <w:rsid w:val="00095DFA"/>
    <w:rsid w:val="000A040C"/>
    <w:rsid w:val="000D4376"/>
    <w:rsid w:val="000E58C3"/>
    <w:rsid w:val="000E5EF9"/>
    <w:rsid w:val="00107699"/>
    <w:rsid w:val="001424BE"/>
    <w:rsid w:val="00144450"/>
    <w:rsid w:val="00151FEC"/>
    <w:rsid w:val="001A6087"/>
    <w:rsid w:val="001D1439"/>
    <w:rsid w:val="001E0BFC"/>
    <w:rsid w:val="001E1078"/>
    <w:rsid w:val="001F348E"/>
    <w:rsid w:val="001F7386"/>
    <w:rsid w:val="00202FFC"/>
    <w:rsid w:val="0020341F"/>
    <w:rsid w:val="00213720"/>
    <w:rsid w:val="002358FE"/>
    <w:rsid w:val="00247FC0"/>
    <w:rsid w:val="0025670C"/>
    <w:rsid w:val="0025703D"/>
    <w:rsid w:val="00266272"/>
    <w:rsid w:val="00290D75"/>
    <w:rsid w:val="002A26E3"/>
    <w:rsid w:val="002A315E"/>
    <w:rsid w:val="002A39D5"/>
    <w:rsid w:val="002B28A0"/>
    <w:rsid w:val="002C198C"/>
    <w:rsid w:val="002C32F7"/>
    <w:rsid w:val="002C3D04"/>
    <w:rsid w:val="002D1781"/>
    <w:rsid w:val="002F5CCD"/>
    <w:rsid w:val="00312E55"/>
    <w:rsid w:val="00321A31"/>
    <w:rsid w:val="00335DB7"/>
    <w:rsid w:val="003422B9"/>
    <w:rsid w:val="00383B51"/>
    <w:rsid w:val="00390E99"/>
    <w:rsid w:val="003B2230"/>
    <w:rsid w:val="003C3694"/>
    <w:rsid w:val="003F0F5C"/>
    <w:rsid w:val="003F3B5A"/>
    <w:rsid w:val="0040124D"/>
    <w:rsid w:val="00407521"/>
    <w:rsid w:val="0041432D"/>
    <w:rsid w:val="00416690"/>
    <w:rsid w:val="004167E8"/>
    <w:rsid w:val="00421D5A"/>
    <w:rsid w:val="00423FF7"/>
    <w:rsid w:val="00433E0D"/>
    <w:rsid w:val="004349EC"/>
    <w:rsid w:val="004739CE"/>
    <w:rsid w:val="004845C0"/>
    <w:rsid w:val="00496D87"/>
    <w:rsid w:val="004C03F0"/>
    <w:rsid w:val="00521B9D"/>
    <w:rsid w:val="00524083"/>
    <w:rsid w:val="00526F4B"/>
    <w:rsid w:val="0053072D"/>
    <w:rsid w:val="00530A19"/>
    <w:rsid w:val="00532C64"/>
    <w:rsid w:val="0053331E"/>
    <w:rsid w:val="00533F10"/>
    <w:rsid w:val="00534867"/>
    <w:rsid w:val="005357D5"/>
    <w:rsid w:val="00553689"/>
    <w:rsid w:val="00584506"/>
    <w:rsid w:val="00594658"/>
    <w:rsid w:val="005A25EC"/>
    <w:rsid w:val="005B0E26"/>
    <w:rsid w:val="005C514D"/>
    <w:rsid w:val="005F144D"/>
    <w:rsid w:val="006054A1"/>
    <w:rsid w:val="00606AD1"/>
    <w:rsid w:val="00612530"/>
    <w:rsid w:val="006216F0"/>
    <w:rsid w:val="00645E49"/>
    <w:rsid w:val="00654787"/>
    <w:rsid w:val="00671785"/>
    <w:rsid w:val="006720AC"/>
    <w:rsid w:val="006818E3"/>
    <w:rsid w:val="00684962"/>
    <w:rsid w:val="0068764D"/>
    <w:rsid w:val="00694074"/>
    <w:rsid w:val="006A53F5"/>
    <w:rsid w:val="006C5932"/>
    <w:rsid w:val="007033E2"/>
    <w:rsid w:val="00711B2F"/>
    <w:rsid w:val="0072632A"/>
    <w:rsid w:val="007574FD"/>
    <w:rsid w:val="00773A70"/>
    <w:rsid w:val="00777AFE"/>
    <w:rsid w:val="007B19AE"/>
    <w:rsid w:val="007B3933"/>
    <w:rsid w:val="007D4E2C"/>
    <w:rsid w:val="007E0B88"/>
    <w:rsid w:val="007E556B"/>
    <w:rsid w:val="00805997"/>
    <w:rsid w:val="008136A7"/>
    <w:rsid w:val="00822C26"/>
    <w:rsid w:val="00831A79"/>
    <w:rsid w:val="00846879"/>
    <w:rsid w:val="008508CE"/>
    <w:rsid w:val="00852F52"/>
    <w:rsid w:val="00854171"/>
    <w:rsid w:val="00871FB5"/>
    <w:rsid w:val="00874EB1"/>
    <w:rsid w:val="0087605D"/>
    <w:rsid w:val="008813DE"/>
    <w:rsid w:val="008820A8"/>
    <w:rsid w:val="0088324F"/>
    <w:rsid w:val="00895F39"/>
    <w:rsid w:val="008B59C5"/>
    <w:rsid w:val="008D209F"/>
    <w:rsid w:val="008D4994"/>
    <w:rsid w:val="008D7177"/>
    <w:rsid w:val="008E1959"/>
    <w:rsid w:val="008E3867"/>
    <w:rsid w:val="008F0047"/>
    <w:rsid w:val="00906289"/>
    <w:rsid w:val="00927710"/>
    <w:rsid w:val="00941D44"/>
    <w:rsid w:val="00943E91"/>
    <w:rsid w:val="00955315"/>
    <w:rsid w:val="009626B6"/>
    <w:rsid w:val="009714AF"/>
    <w:rsid w:val="009737AA"/>
    <w:rsid w:val="0099057E"/>
    <w:rsid w:val="009D3082"/>
    <w:rsid w:val="009D4147"/>
    <w:rsid w:val="00A003B6"/>
    <w:rsid w:val="00A05316"/>
    <w:rsid w:val="00A0720F"/>
    <w:rsid w:val="00A07D72"/>
    <w:rsid w:val="00A15862"/>
    <w:rsid w:val="00A43336"/>
    <w:rsid w:val="00A44818"/>
    <w:rsid w:val="00A53F72"/>
    <w:rsid w:val="00A57EDB"/>
    <w:rsid w:val="00A815F4"/>
    <w:rsid w:val="00A954C6"/>
    <w:rsid w:val="00AA0150"/>
    <w:rsid w:val="00AA287B"/>
    <w:rsid w:val="00AA6761"/>
    <w:rsid w:val="00AB1FB4"/>
    <w:rsid w:val="00AB2F8A"/>
    <w:rsid w:val="00AC4990"/>
    <w:rsid w:val="00AC5057"/>
    <w:rsid w:val="00AD1745"/>
    <w:rsid w:val="00AD5072"/>
    <w:rsid w:val="00AD6618"/>
    <w:rsid w:val="00AD78B6"/>
    <w:rsid w:val="00AE4ABD"/>
    <w:rsid w:val="00B052DE"/>
    <w:rsid w:val="00B11EFE"/>
    <w:rsid w:val="00B45815"/>
    <w:rsid w:val="00B50DB0"/>
    <w:rsid w:val="00B77AD5"/>
    <w:rsid w:val="00B80483"/>
    <w:rsid w:val="00B836AC"/>
    <w:rsid w:val="00B84363"/>
    <w:rsid w:val="00B95F39"/>
    <w:rsid w:val="00B961D3"/>
    <w:rsid w:val="00B96EFE"/>
    <w:rsid w:val="00BA032B"/>
    <w:rsid w:val="00C0574E"/>
    <w:rsid w:val="00C16DC7"/>
    <w:rsid w:val="00C236CF"/>
    <w:rsid w:val="00C23B60"/>
    <w:rsid w:val="00C41B86"/>
    <w:rsid w:val="00C56C64"/>
    <w:rsid w:val="00C57F1E"/>
    <w:rsid w:val="00C624F0"/>
    <w:rsid w:val="00C75AC3"/>
    <w:rsid w:val="00C91893"/>
    <w:rsid w:val="00CB5D9C"/>
    <w:rsid w:val="00CC0C0E"/>
    <w:rsid w:val="00CC32CE"/>
    <w:rsid w:val="00CF2911"/>
    <w:rsid w:val="00CF4172"/>
    <w:rsid w:val="00D022F1"/>
    <w:rsid w:val="00D02A33"/>
    <w:rsid w:val="00D0460A"/>
    <w:rsid w:val="00D054FF"/>
    <w:rsid w:val="00D07C08"/>
    <w:rsid w:val="00D138DD"/>
    <w:rsid w:val="00D30341"/>
    <w:rsid w:val="00D82345"/>
    <w:rsid w:val="00D91CB0"/>
    <w:rsid w:val="00DA211E"/>
    <w:rsid w:val="00DB3485"/>
    <w:rsid w:val="00DC2CC7"/>
    <w:rsid w:val="00DD0C1A"/>
    <w:rsid w:val="00DD1151"/>
    <w:rsid w:val="00DE279E"/>
    <w:rsid w:val="00DE4DEE"/>
    <w:rsid w:val="00DE6B45"/>
    <w:rsid w:val="00E13B35"/>
    <w:rsid w:val="00E26957"/>
    <w:rsid w:val="00E31033"/>
    <w:rsid w:val="00E316F9"/>
    <w:rsid w:val="00E42982"/>
    <w:rsid w:val="00E51A1C"/>
    <w:rsid w:val="00E8450E"/>
    <w:rsid w:val="00E901BD"/>
    <w:rsid w:val="00EB4A52"/>
    <w:rsid w:val="00EC3CC2"/>
    <w:rsid w:val="00ED5A4C"/>
    <w:rsid w:val="00ED65E0"/>
    <w:rsid w:val="00ED786C"/>
    <w:rsid w:val="00EE463B"/>
    <w:rsid w:val="00EF0429"/>
    <w:rsid w:val="00EF5443"/>
    <w:rsid w:val="00F07344"/>
    <w:rsid w:val="00F30E7F"/>
    <w:rsid w:val="00F42FBB"/>
    <w:rsid w:val="00F5263A"/>
    <w:rsid w:val="00F676A8"/>
    <w:rsid w:val="00F90070"/>
    <w:rsid w:val="00F96FA4"/>
    <w:rsid w:val="00FA3ECA"/>
    <w:rsid w:val="00FB4976"/>
    <w:rsid w:val="00FB4C28"/>
    <w:rsid w:val="00FC00B5"/>
    <w:rsid w:val="00FC7A8A"/>
    <w:rsid w:val="00FD4CEB"/>
    <w:rsid w:val="00FD7BC1"/>
    <w:rsid w:val="00FE0396"/>
    <w:rsid w:val="00FE134E"/>
    <w:rsid w:val="00F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0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26F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6F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26F4B"/>
    <w:rPr>
      <w:vertAlign w:val="superscript"/>
    </w:rPr>
  </w:style>
  <w:style w:type="paragraph" w:styleId="a6">
    <w:name w:val="Normal (Web)"/>
    <w:basedOn w:val="a"/>
    <w:uiPriority w:val="99"/>
    <w:unhideWhenUsed/>
    <w:rsid w:val="0025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77AD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77AD5"/>
    <w:rPr>
      <w:color w:val="800080"/>
      <w:u w:val="single"/>
    </w:rPr>
  </w:style>
  <w:style w:type="character" w:styleId="a9">
    <w:name w:val="Strong"/>
    <w:basedOn w:val="a0"/>
    <w:uiPriority w:val="22"/>
    <w:qFormat/>
    <w:rsid w:val="008136A7"/>
    <w:rPr>
      <w:b/>
      <w:bCs/>
    </w:rPr>
  </w:style>
  <w:style w:type="table" w:styleId="aa">
    <w:name w:val="Table Grid"/>
    <w:basedOn w:val="a1"/>
    <w:uiPriority w:val="59"/>
    <w:rsid w:val="00B95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71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14AF"/>
  </w:style>
  <w:style w:type="paragraph" w:styleId="ad">
    <w:name w:val="footer"/>
    <w:basedOn w:val="a"/>
    <w:link w:val="ae"/>
    <w:uiPriority w:val="99"/>
    <w:unhideWhenUsed/>
    <w:rsid w:val="00971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14AF"/>
  </w:style>
  <w:style w:type="paragraph" w:styleId="af">
    <w:name w:val="List Paragraph"/>
    <w:basedOn w:val="a"/>
    <w:uiPriority w:val="34"/>
    <w:qFormat/>
    <w:rsid w:val="00416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0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26F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6F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26F4B"/>
    <w:rPr>
      <w:vertAlign w:val="superscript"/>
    </w:rPr>
  </w:style>
  <w:style w:type="paragraph" w:styleId="a6">
    <w:name w:val="Normal (Web)"/>
    <w:basedOn w:val="a"/>
    <w:uiPriority w:val="99"/>
    <w:unhideWhenUsed/>
    <w:rsid w:val="0025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77AD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77AD5"/>
    <w:rPr>
      <w:color w:val="800080"/>
      <w:u w:val="single"/>
    </w:rPr>
  </w:style>
  <w:style w:type="character" w:styleId="a9">
    <w:name w:val="Strong"/>
    <w:basedOn w:val="a0"/>
    <w:uiPriority w:val="22"/>
    <w:qFormat/>
    <w:rsid w:val="008136A7"/>
    <w:rPr>
      <w:b/>
      <w:bCs/>
    </w:rPr>
  </w:style>
  <w:style w:type="table" w:styleId="aa">
    <w:name w:val="Table Grid"/>
    <w:basedOn w:val="a1"/>
    <w:uiPriority w:val="59"/>
    <w:rsid w:val="00B95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71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14AF"/>
  </w:style>
  <w:style w:type="paragraph" w:styleId="ad">
    <w:name w:val="footer"/>
    <w:basedOn w:val="a"/>
    <w:link w:val="ae"/>
    <w:uiPriority w:val="99"/>
    <w:unhideWhenUsed/>
    <w:rsid w:val="00971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14AF"/>
  </w:style>
  <w:style w:type="paragraph" w:styleId="af">
    <w:name w:val="List Paragraph"/>
    <w:basedOn w:val="a"/>
    <w:uiPriority w:val="34"/>
    <w:qFormat/>
    <w:rsid w:val="0041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6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4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73E5-404A-48F6-987A-BA4A59F0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n.lisapova</dc:creator>
  <cp:lastModifiedBy>Психолог</cp:lastModifiedBy>
  <cp:revision>2</cp:revision>
  <dcterms:created xsi:type="dcterms:W3CDTF">2024-05-23T07:49:00Z</dcterms:created>
  <dcterms:modified xsi:type="dcterms:W3CDTF">2024-05-23T07:49:00Z</dcterms:modified>
</cp:coreProperties>
</file>