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99E04" w14:textId="4B473769" w:rsidR="00F562BB" w:rsidRDefault="008E1685" w:rsidP="00F562B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62BB">
        <w:rPr>
          <w:rFonts w:ascii="Times New Roman" w:hAnsi="Times New Roman" w:cs="Times New Roman"/>
          <w:sz w:val="28"/>
          <w:szCs w:val="28"/>
        </w:rPr>
        <w:t xml:space="preserve">               Урок разработан учителем химии </w:t>
      </w:r>
      <w:r w:rsidR="00F562BB" w:rsidRPr="00372756">
        <w:rPr>
          <w:rFonts w:ascii="Times New Roman" w:hAnsi="Times New Roman" w:cs="Times New Roman"/>
          <w:sz w:val="28"/>
          <w:szCs w:val="28"/>
        </w:rPr>
        <w:t xml:space="preserve">ГБОУ </w:t>
      </w:r>
      <w:r w:rsidR="00F562BB" w:rsidRPr="00372756">
        <w:rPr>
          <w:rFonts w:ascii="Times New Roman" w:eastAsia="Calibri" w:hAnsi="Times New Roman" w:cs="Times New Roman"/>
          <w:sz w:val="28"/>
          <w:szCs w:val="28"/>
        </w:rPr>
        <w:t xml:space="preserve">«Школа №94 </w:t>
      </w:r>
      <w:r w:rsidR="00372756">
        <w:rPr>
          <w:rFonts w:ascii="Times New Roman" w:eastAsia="Calibri" w:hAnsi="Times New Roman" w:cs="Times New Roman"/>
          <w:sz w:val="28"/>
          <w:szCs w:val="28"/>
        </w:rPr>
        <w:t xml:space="preserve">городского округа </w:t>
      </w:r>
      <w:r w:rsidR="00F562BB" w:rsidRPr="00372756">
        <w:rPr>
          <w:rFonts w:ascii="Times New Roman" w:eastAsia="Calibri" w:hAnsi="Times New Roman" w:cs="Times New Roman"/>
          <w:sz w:val="28"/>
          <w:szCs w:val="28"/>
        </w:rPr>
        <w:t>Д</w:t>
      </w:r>
      <w:r w:rsidR="00372756">
        <w:rPr>
          <w:rFonts w:ascii="Times New Roman" w:eastAsia="Calibri" w:hAnsi="Times New Roman" w:cs="Times New Roman"/>
          <w:sz w:val="28"/>
          <w:szCs w:val="28"/>
        </w:rPr>
        <w:t>онецк»</w:t>
      </w:r>
      <w:r w:rsidR="00F562BB" w:rsidRPr="00372756">
        <w:rPr>
          <w:rFonts w:ascii="Times New Roman" w:eastAsia="Calibri" w:hAnsi="Times New Roman" w:cs="Times New Roman"/>
          <w:sz w:val="28"/>
          <w:szCs w:val="28"/>
        </w:rPr>
        <w:t xml:space="preserve"> ДОНЕЦКАЯ НАРОДНАЯ РЕСПУБЛИКА</w:t>
      </w:r>
    </w:p>
    <w:p w14:paraId="6CDA1BF9" w14:textId="46A8B1BF" w:rsidR="00F562BB" w:rsidRDefault="00372756" w:rsidP="008B58C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Мирзоян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Сирануш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Амаяковна</w:t>
      </w:r>
      <w:proofErr w:type="spellEnd"/>
    </w:p>
    <w:p w14:paraId="3DD6E1CB" w14:textId="53B50298" w:rsidR="00F562BB" w:rsidRDefault="00F562BB" w:rsidP="008B58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У</w:t>
      </w:r>
      <w:r w:rsidR="008B58C1">
        <w:rPr>
          <w:rFonts w:ascii="Times New Roman" w:hAnsi="Times New Roman" w:cs="Times New Roman"/>
          <w:sz w:val="28"/>
          <w:szCs w:val="28"/>
        </w:rPr>
        <w:t>рок</w:t>
      </w:r>
      <w:r>
        <w:rPr>
          <w:rFonts w:ascii="Times New Roman" w:hAnsi="Times New Roman" w:cs="Times New Roman"/>
          <w:sz w:val="28"/>
          <w:szCs w:val="28"/>
        </w:rPr>
        <w:t xml:space="preserve"> по химии 8 класса </w:t>
      </w:r>
      <w:r w:rsidR="008B58C1">
        <w:rPr>
          <w:rFonts w:ascii="Times New Roman" w:hAnsi="Times New Roman" w:cs="Times New Roman"/>
          <w:sz w:val="28"/>
          <w:szCs w:val="28"/>
        </w:rPr>
        <w:t>на тему:</w:t>
      </w:r>
    </w:p>
    <w:p w14:paraId="257AB8EB" w14:textId="77E240A5" w:rsidR="008B58C1" w:rsidRDefault="008B58C1" w:rsidP="008B58C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489B">
        <w:rPr>
          <w:rFonts w:ascii="Times New Roman" w:hAnsi="Times New Roman" w:cs="Times New Roman"/>
          <w:b/>
          <w:bCs/>
          <w:sz w:val="28"/>
          <w:szCs w:val="28"/>
        </w:rPr>
        <w:t>«Оксиды, их состав, номенклатура, классификация, химические свойства. Распространенность в природе».</w:t>
      </w:r>
    </w:p>
    <w:p w14:paraId="7014E7B5" w14:textId="169C23C6" w:rsidR="008B58C1" w:rsidRDefault="008B58C1" w:rsidP="008B58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86327C">
        <w:rPr>
          <w:rFonts w:ascii="Times New Roman" w:hAnsi="Times New Roman" w:cs="Times New Roman"/>
          <w:sz w:val="28"/>
          <w:szCs w:val="28"/>
        </w:rPr>
        <w:t>познакомить</w:t>
      </w:r>
      <w:r>
        <w:rPr>
          <w:rFonts w:ascii="Times New Roman" w:hAnsi="Times New Roman" w:cs="Times New Roman"/>
          <w:sz w:val="28"/>
          <w:szCs w:val="28"/>
        </w:rPr>
        <w:t xml:space="preserve"> с составом ок</w:t>
      </w:r>
      <w:r w:rsidRPr="005675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идов, дать понятия о </w:t>
      </w:r>
      <w:r w:rsidRPr="005675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hAnsi="Times New Roman" w:cs="Times New Roman"/>
          <w:sz w:val="28"/>
          <w:szCs w:val="28"/>
        </w:rPr>
        <w:t>овременной номенклатуре оксидов, изучить физические и химические свойства оксидов.</w:t>
      </w:r>
    </w:p>
    <w:p w14:paraId="7F1514AE" w14:textId="5219B6A2" w:rsidR="00F562BB" w:rsidRDefault="00F562BB" w:rsidP="008B58C1">
      <w:pPr>
        <w:rPr>
          <w:rFonts w:ascii="Times New Roman" w:hAnsi="Times New Roman" w:cs="Times New Roman"/>
          <w:sz w:val="28"/>
          <w:szCs w:val="28"/>
        </w:rPr>
      </w:pPr>
      <w:r w:rsidRPr="00F562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Познакомиться со значением оксидов в природе и жизни человека</w:t>
      </w:r>
      <w:r>
        <w:rPr>
          <w:color w:val="000000"/>
          <w:shd w:val="clear" w:color="auto" w:fill="FFFFFF"/>
        </w:rPr>
        <w:t>.</w:t>
      </w:r>
    </w:p>
    <w:p w14:paraId="6739270E" w14:textId="77777777" w:rsidR="00F562BB" w:rsidRDefault="008B58C1" w:rsidP="00F562BB">
      <w:pPr>
        <w:pStyle w:val="a3"/>
        <w:rPr>
          <w:b/>
          <w:bCs/>
          <w:color w:val="000000"/>
          <w:sz w:val="28"/>
          <w:szCs w:val="28"/>
        </w:rPr>
      </w:pPr>
      <w:r w:rsidRPr="006417AE">
        <w:rPr>
          <w:b/>
          <w:bCs/>
          <w:color w:val="000000"/>
          <w:sz w:val="28"/>
          <w:szCs w:val="28"/>
        </w:rPr>
        <w:t>За</w:t>
      </w:r>
      <w:r>
        <w:rPr>
          <w:b/>
          <w:bCs/>
          <w:color w:val="000000"/>
          <w:sz w:val="28"/>
          <w:szCs w:val="28"/>
        </w:rPr>
        <w:t>д</w:t>
      </w:r>
      <w:r w:rsidRPr="006417AE">
        <w:rPr>
          <w:b/>
          <w:bCs/>
          <w:color w:val="000000"/>
          <w:sz w:val="28"/>
          <w:szCs w:val="28"/>
        </w:rPr>
        <w:t>ачи: Обучающие:</w:t>
      </w:r>
    </w:p>
    <w:p w14:paraId="5A59756A" w14:textId="77777777" w:rsidR="008B58C1" w:rsidRPr="006417AE" w:rsidRDefault="008B58C1" w:rsidP="008B58C1">
      <w:pPr>
        <w:pStyle w:val="a3"/>
        <w:numPr>
          <w:ilvl w:val="0"/>
          <w:numId w:val="2"/>
        </w:numPr>
        <w:rPr>
          <w:color w:val="000000"/>
          <w:sz w:val="28"/>
          <w:szCs w:val="28"/>
        </w:rPr>
      </w:pPr>
      <w:r w:rsidRPr="006417AE">
        <w:rPr>
          <w:color w:val="000000"/>
          <w:sz w:val="28"/>
          <w:szCs w:val="28"/>
        </w:rPr>
        <w:t>Формирование знаний о систематике веществ: классификации и номенклатуре</w:t>
      </w:r>
      <w:r>
        <w:rPr>
          <w:color w:val="000000"/>
          <w:sz w:val="28"/>
          <w:szCs w:val="28"/>
        </w:rPr>
        <w:t>;</w:t>
      </w:r>
    </w:p>
    <w:p w14:paraId="34FA4E0F" w14:textId="77777777" w:rsidR="008B58C1" w:rsidRPr="006417AE" w:rsidRDefault="008B58C1" w:rsidP="008B58C1">
      <w:pPr>
        <w:pStyle w:val="a3"/>
        <w:numPr>
          <w:ilvl w:val="0"/>
          <w:numId w:val="3"/>
        </w:numPr>
        <w:rPr>
          <w:color w:val="000000"/>
          <w:sz w:val="28"/>
          <w:szCs w:val="28"/>
        </w:rPr>
      </w:pPr>
      <w:r w:rsidRPr="006417AE">
        <w:rPr>
          <w:color w:val="000000"/>
          <w:sz w:val="28"/>
          <w:szCs w:val="28"/>
        </w:rPr>
        <w:t>Формирование умений составления опорных конспектов с использованием учебника, справочной литературы, знаний, полученных на уроке химии и при изучении смежных предметов (физики, биологии, географии), а также собственных наблюдений</w:t>
      </w:r>
    </w:p>
    <w:p w14:paraId="0191542B" w14:textId="77777777" w:rsidR="008B58C1" w:rsidRPr="006417AE" w:rsidRDefault="008B58C1" w:rsidP="008B58C1">
      <w:pPr>
        <w:pStyle w:val="a3"/>
        <w:numPr>
          <w:ilvl w:val="0"/>
          <w:numId w:val="4"/>
        </w:numPr>
        <w:rPr>
          <w:color w:val="000000"/>
          <w:sz w:val="28"/>
          <w:szCs w:val="28"/>
        </w:rPr>
      </w:pPr>
      <w:r w:rsidRPr="006417AE">
        <w:rPr>
          <w:color w:val="000000"/>
          <w:sz w:val="28"/>
          <w:szCs w:val="28"/>
        </w:rPr>
        <w:t>Обнаружение взаимосвязи между классами неорганических веществ</w:t>
      </w:r>
    </w:p>
    <w:p w14:paraId="3F56AA5F" w14:textId="73679EAB" w:rsidR="008B58C1" w:rsidRPr="006417AE" w:rsidRDefault="008B58C1" w:rsidP="008B58C1">
      <w:pPr>
        <w:pStyle w:val="a3"/>
        <w:rPr>
          <w:color w:val="000000"/>
          <w:sz w:val="28"/>
          <w:szCs w:val="28"/>
        </w:rPr>
      </w:pPr>
      <w:r w:rsidRPr="006417AE">
        <w:rPr>
          <w:b/>
          <w:bCs/>
          <w:color w:val="000000"/>
          <w:sz w:val="28"/>
          <w:szCs w:val="28"/>
        </w:rPr>
        <w:t>Развивающие:</w:t>
      </w:r>
      <w:r>
        <w:rPr>
          <w:b/>
          <w:bCs/>
          <w:color w:val="000000"/>
          <w:sz w:val="28"/>
          <w:szCs w:val="28"/>
        </w:rPr>
        <w:t xml:space="preserve"> </w:t>
      </w:r>
      <w:r w:rsidR="00AA1A5E" w:rsidRPr="00AA1A5E">
        <w:rPr>
          <w:color w:val="000000"/>
          <w:sz w:val="28"/>
          <w:szCs w:val="28"/>
        </w:rPr>
        <w:t>1</w:t>
      </w:r>
      <w:r w:rsidR="00AA1A5E">
        <w:rPr>
          <w:b/>
          <w:bCs/>
          <w:color w:val="000000"/>
          <w:sz w:val="28"/>
          <w:szCs w:val="28"/>
        </w:rPr>
        <w:t xml:space="preserve">. </w:t>
      </w:r>
      <w:r w:rsidRPr="006417AE">
        <w:rPr>
          <w:color w:val="000000"/>
          <w:sz w:val="28"/>
          <w:szCs w:val="28"/>
        </w:rPr>
        <w:t>Развитие интеллектуальных умений (для составления опорных конспектов путем анализа и синтеза приобретенных знаний)</w:t>
      </w:r>
    </w:p>
    <w:p w14:paraId="7AD2D38E" w14:textId="693F0A84" w:rsidR="008B58C1" w:rsidRPr="006417AE" w:rsidRDefault="00AA1A5E" w:rsidP="00AA1A5E">
      <w:pPr>
        <w:pStyle w:val="a3"/>
        <w:ind w:lef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8B58C1" w:rsidRPr="006417AE">
        <w:rPr>
          <w:color w:val="000000"/>
          <w:sz w:val="28"/>
          <w:szCs w:val="28"/>
        </w:rPr>
        <w:t>Повышение уровня владения устной речью</w:t>
      </w:r>
      <w:r>
        <w:rPr>
          <w:color w:val="000000"/>
          <w:sz w:val="28"/>
          <w:szCs w:val="28"/>
        </w:rPr>
        <w:t>.</w:t>
      </w:r>
    </w:p>
    <w:p w14:paraId="050ADA1D" w14:textId="77777777" w:rsidR="008B58C1" w:rsidRDefault="008B58C1" w:rsidP="008B58C1">
      <w:pPr>
        <w:pStyle w:val="a3"/>
        <w:rPr>
          <w:color w:val="000000"/>
          <w:sz w:val="28"/>
          <w:szCs w:val="28"/>
        </w:rPr>
      </w:pPr>
      <w:r w:rsidRPr="006417AE">
        <w:rPr>
          <w:b/>
          <w:bCs/>
          <w:color w:val="000000"/>
          <w:sz w:val="28"/>
          <w:szCs w:val="28"/>
        </w:rPr>
        <w:t>Воспитывающие: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</w:t>
      </w:r>
      <w:r>
        <w:rPr>
          <w:b/>
          <w:bCs/>
          <w:color w:val="000000"/>
          <w:sz w:val="28"/>
          <w:szCs w:val="28"/>
        </w:rPr>
        <w:t xml:space="preserve">. </w:t>
      </w:r>
      <w:r w:rsidRPr="006417AE">
        <w:rPr>
          <w:color w:val="000000"/>
          <w:sz w:val="28"/>
          <w:szCs w:val="28"/>
        </w:rPr>
        <w:t>Применение знаний о значении веществ в природе, жизни человека и народном хозяйстве</w:t>
      </w:r>
      <w:r>
        <w:rPr>
          <w:color w:val="000000"/>
          <w:sz w:val="28"/>
          <w:szCs w:val="28"/>
        </w:rPr>
        <w:t>;</w:t>
      </w:r>
    </w:p>
    <w:p w14:paraId="0C5E30D4" w14:textId="77777777" w:rsidR="008B58C1" w:rsidRDefault="008B58C1" w:rsidP="008B58C1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6417AE">
        <w:rPr>
          <w:color w:val="000000"/>
          <w:sz w:val="28"/>
          <w:szCs w:val="28"/>
        </w:rPr>
        <w:t>Повышение интереса к изучаемому предмету</w:t>
      </w:r>
      <w:r>
        <w:rPr>
          <w:color w:val="000000"/>
          <w:sz w:val="28"/>
          <w:szCs w:val="28"/>
        </w:rPr>
        <w:t>.</w:t>
      </w:r>
    </w:p>
    <w:p w14:paraId="1483E187" w14:textId="77777777" w:rsidR="008B58C1" w:rsidRPr="00B37A39" w:rsidRDefault="008B58C1" w:rsidP="008B58C1">
      <w:pPr>
        <w:pStyle w:val="a3"/>
        <w:rPr>
          <w:color w:val="000000"/>
          <w:sz w:val="28"/>
          <w:szCs w:val="28"/>
        </w:rPr>
      </w:pPr>
      <w:r w:rsidRPr="00433F62">
        <w:rPr>
          <w:b/>
          <w:bCs/>
          <w:color w:val="000000"/>
          <w:sz w:val="28"/>
          <w:szCs w:val="28"/>
        </w:rPr>
        <w:t>Оборудование: </w:t>
      </w:r>
      <w:r w:rsidRPr="00433F62">
        <w:rPr>
          <w:color w:val="000000"/>
          <w:sz w:val="28"/>
          <w:szCs w:val="28"/>
        </w:rPr>
        <w:t>учебник,</w:t>
      </w:r>
      <w:r w:rsidRPr="00433F62">
        <w:rPr>
          <w:b/>
          <w:bCs/>
          <w:color w:val="000000"/>
          <w:sz w:val="28"/>
          <w:szCs w:val="28"/>
        </w:rPr>
        <w:t> </w:t>
      </w:r>
      <w:r w:rsidRPr="00433F62">
        <w:rPr>
          <w:color w:val="000000"/>
          <w:sz w:val="28"/>
          <w:szCs w:val="28"/>
        </w:rPr>
        <w:t>цветные карандаши,</w:t>
      </w:r>
      <w:r w:rsidRPr="00433F62">
        <w:rPr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штатив с пробирками, реактивы </w:t>
      </w:r>
      <w:proofErr w:type="spellStart"/>
      <w:r>
        <w:rPr>
          <w:color w:val="000000"/>
          <w:sz w:val="28"/>
          <w:szCs w:val="28"/>
        </w:rPr>
        <w:t>СаО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НСl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NаОН</w:t>
      </w:r>
      <w:proofErr w:type="spellEnd"/>
      <w:r>
        <w:rPr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О, СаСО</w:t>
      </w:r>
      <w:r>
        <w:rPr>
          <w:sz w:val="28"/>
          <w:szCs w:val="28"/>
          <w:vertAlign w:val="subscript"/>
        </w:rPr>
        <w:t>3</w:t>
      </w:r>
    </w:p>
    <w:p w14:paraId="226FA77A" w14:textId="77777777" w:rsidR="008B58C1" w:rsidRDefault="008B58C1" w:rsidP="008B58C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417A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Тип урока </w:t>
      </w:r>
      <w:r w:rsidRPr="006417AE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6417AE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Освоение новых знаний.</w:t>
      </w:r>
    </w:p>
    <w:p w14:paraId="3078A5F9" w14:textId="77777777" w:rsidR="008B58C1" w:rsidRPr="00383E57" w:rsidRDefault="008B58C1" w:rsidP="008B58C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</w:t>
      </w:r>
      <w:r w:rsidRPr="00383E5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ХОД     УРОКА </w:t>
      </w:r>
    </w:p>
    <w:p w14:paraId="1F841335" w14:textId="77777777" w:rsidR="008B58C1" w:rsidRPr="00EF516B" w:rsidRDefault="008B58C1" w:rsidP="008B58C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83E5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1.</w:t>
      </w:r>
      <w:r w:rsidRPr="00EF516B">
        <w:rPr>
          <w:rFonts w:ascii="Times New Roman" w:hAnsi="Times New Roman" w:cs="Times New Roman"/>
          <w:b/>
          <w:bCs/>
          <w:sz w:val="28"/>
          <w:szCs w:val="28"/>
        </w:rPr>
        <w:t>Организационный момент</w:t>
      </w:r>
    </w:p>
    <w:p w14:paraId="28E19240" w14:textId="77777777" w:rsidR="008B58C1" w:rsidRDefault="008B58C1" w:rsidP="008B58C1">
      <w:pPr>
        <w:pStyle w:val="a4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какой газ мы вдыхаем?</w:t>
      </w:r>
    </w:p>
    <w:p w14:paraId="70B46B5A" w14:textId="42AE347D" w:rsidR="008B58C1" w:rsidRDefault="008B58C1" w:rsidP="008B58C1">
      <w:pPr>
        <w:pStyle w:val="a4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газ мы выдыхаем?</w:t>
      </w:r>
    </w:p>
    <w:p w14:paraId="30208131" w14:textId="4B326A86" w:rsidR="003217AF" w:rsidRDefault="003217AF" w:rsidP="008B58C1">
      <w:pPr>
        <w:pStyle w:val="a4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какого вещества не может прожить ни од</w:t>
      </w:r>
      <w:r w:rsidR="000A1FA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 живо</w:t>
      </w:r>
      <w:r w:rsidR="000A1FA7">
        <w:rPr>
          <w:rFonts w:ascii="Times New Roman" w:hAnsi="Times New Roman" w:cs="Times New Roman"/>
          <w:sz w:val="28"/>
          <w:szCs w:val="28"/>
        </w:rPr>
        <w:t>й организм.</w:t>
      </w:r>
    </w:p>
    <w:p w14:paraId="54874E2F" w14:textId="77777777" w:rsidR="008B58C1" w:rsidRPr="00EF516B" w:rsidRDefault="008B58C1" w:rsidP="008B58C1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2.</w:t>
      </w:r>
      <w:r w:rsidRPr="00EF516B">
        <w:rPr>
          <w:rFonts w:ascii="Times New Roman" w:hAnsi="Times New Roman" w:cs="Times New Roman"/>
          <w:b/>
          <w:bCs/>
          <w:sz w:val="28"/>
          <w:szCs w:val="28"/>
        </w:rPr>
        <w:t>Актуализация знаний:</w:t>
      </w:r>
    </w:p>
    <w:p w14:paraId="65CF4FE4" w14:textId="77777777" w:rsidR="008B58C1" w:rsidRPr="00383E57" w:rsidRDefault="008B58C1" w:rsidP="008B58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Закончите уравнение реакций: (работа у доски)</w:t>
      </w:r>
    </w:p>
    <w:p w14:paraId="5D38D078" w14:textId="77777777" w:rsidR="008B58C1" w:rsidRDefault="008B58C1" w:rsidP="008B58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+ О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=</w:t>
      </w:r>
    </w:p>
    <w:p w14:paraId="67A261FC" w14:textId="77777777" w:rsidR="008B58C1" w:rsidRDefault="008B58C1" w:rsidP="008B58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 xml:space="preserve"> +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=</w:t>
      </w:r>
    </w:p>
    <w:p w14:paraId="5B95EAF2" w14:textId="77777777" w:rsidR="008B58C1" w:rsidRDefault="008B58C1" w:rsidP="008B58C1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+ О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=</w:t>
      </w:r>
    </w:p>
    <w:p w14:paraId="21631D0F" w14:textId="77777777" w:rsidR="008B58C1" w:rsidRDefault="008B58C1" w:rsidP="008B58C1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Nа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+ О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=</w:t>
      </w:r>
    </w:p>
    <w:p w14:paraId="725E8570" w14:textId="77777777" w:rsidR="008B58C1" w:rsidRDefault="008B58C1" w:rsidP="008B58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соединения получились?</w:t>
      </w:r>
    </w:p>
    <w:p w14:paraId="2F321459" w14:textId="77777777" w:rsidR="008B58C1" w:rsidRDefault="008B58C1" w:rsidP="008B58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у них общего?</w:t>
      </w:r>
    </w:p>
    <w:p w14:paraId="2F435B25" w14:textId="697FEB18" w:rsidR="008B58C1" w:rsidRDefault="008B58C1" w:rsidP="008B58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Теперь </w:t>
      </w:r>
      <w:r w:rsidR="00372756">
        <w:rPr>
          <w:rFonts w:ascii="Times New Roman" w:hAnsi="Times New Roman" w:cs="Times New Roman"/>
          <w:sz w:val="28"/>
          <w:szCs w:val="28"/>
        </w:rPr>
        <w:t xml:space="preserve">давайте обобщим дадим </w:t>
      </w:r>
      <w:r>
        <w:rPr>
          <w:rFonts w:ascii="Times New Roman" w:hAnsi="Times New Roman" w:cs="Times New Roman"/>
          <w:sz w:val="28"/>
          <w:szCs w:val="28"/>
        </w:rPr>
        <w:t>определение оксидам:</w:t>
      </w:r>
    </w:p>
    <w:p w14:paraId="460C78DA" w14:textId="4D30FF0C" w:rsidR="008B58C1" w:rsidRDefault="008B58C1" w:rsidP="008B58C1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ОКСИДЫ – </w:t>
      </w:r>
      <w:r w:rsidRPr="00B34275">
        <w:rPr>
          <w:rFonts w:ascii="Times New Roman" w:hAnsi="Times New Roman" w:cs="Times New Roman"/>
          <w:color w:val="FF0000"/>
          <w:sz w:val="28"/>
          <w:szCs w:val="28"/>
        </w:rPr>
        <w:t>это сложные вещества, состоящие из двух элементов, один из которых кислород.</w:t>
      </w:r>
    </w:p>
    <w:p w14:paraId="6BB54167" w14:textId="3ECC6792" w:rsidR="003217AF" w:rsidRDefault="003217AF" w:rsidP="008B58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217AF">
        <w:rPr>
          <w:rFonts w:ascii="Times New Roman" w:hAnsi="Times New Roman" w:cs="Times New Roman"/>
          <w:sz w:val="28"/>
          <w:szCs w:val="28"/>
        </w:rPr>
        <w:t xml:space="preserve">Оксиды весьма </w:t>
      </w:r>
      <w:r>
        <w:rPr>
          <w:rFonts w:ascii="Times New Roman" w:hAnsi="Times New Roman" w:cs="Times New Roman"/>
          <w:sz w:val="28"/>
          <w:szCs w:val="28"/>
        </w:rPr>
        <w:t>распространенный в природе класс соединений. Они находятся в воздухе, в литосфере и гидросфере.</w:t>
      </w:r>
    </w:p>
    <w:p w14:paraId="678517F0" w14:textId="01B3C7E4" w:rsidR="008B58C1" w:rsidRPr="00EF13BD" w:rsidRDefault="00372756" w:rsidP="008B58C1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Познакомимся с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r w:rsidR="008B58C1" w:rsidRPr="00EF13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оменклатур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</w:t>
      </w:r>
      <w:r w:rsidR="008B58C1" w:rsidRPr="00EF13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оксидов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8B58C1" w:rsidRPr="00EF13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471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Согласно международной номенклатуре </w:t>
      </w:r>
      <w:r w:rsidR="008B58C1" w:rsidRPr="00EF13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ИЮПАК (IUPAC)</w:t>
      </w:r>
      <w:r w:rsidR="00A471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название строится из двух слов оксид + название химического элемента.</w:t>
      </w:r>
      <w:r w:rsidR="00B302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8B58C1" w:rsidRPr="00EF13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Основные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8B58C1" w:rsidRPr="00EF13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правила</w:t>
      </w:r>
      <w:r w:rsidR="00651A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8B58C1" w:rsidRPr="00EF13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следующие:</w:t>
      </w:r>
    </w:p>
    <w:p w14:paraId="77F43CBC" w14:textId="77777777" w:rsidR="008B58C1" w:rsidRPr="00EF13BD" w:rsidRDefault="008B58C1" w:rsidP="008B58C1">
      <w:pPr>
        <w:numPr>
          <w:ilvl w:val="0"/>
          <w:numId w:val="6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3B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Слово «оксид»</w:t>
      </w:r>
      <w:r w:rsidRPr="00EF13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 обязательный элемент названия.  </w:t>
      </w:r>
    </w:p>
    <w:p w14:paraId="6FCADD5F" w14:textId="77777777" w:rsidR="008B58C1" w:rsidRDefault="008B58C1" w:rsidP="008B58C1">
      <w:pPr>
        <w:numPr>
          <w:ilvl w:val="0"/>
          <w:numId w:val="6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3B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Название элемента в родительном падеже</w:t>
      </w:r>
      <w:r w:rsidRPr="00EF13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 следующий элемент, с которым связан кислород. </w:t>
      </w:r>
      <w:r w:rsidRPr="008F46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549B8710" w14:textId="7415C1AC" w:rsidR="008B58C1" w:rsidRPr="00EF13BD" w:rsidRDefault="008B58C1" w:rsidP="008B58C1">
      <w:pPr>
        <w:numPr>
          <w:ilvl w:val="0"/>
          <w:numId w:val="6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3B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Если элемент имеет постоянную</w:t>
      </w:r>
      <w:r w:rsidR="00A471B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валентность</w:t>
      </w:r>
      <w:r w:rsidR="00651A5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</w:t>
      </w:r>
      <w:r w:rsidR="00B302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 название дается оксид+ название элемента. </w:t>
      </w:r>
      <w:r w:rsidRPr="00EF13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Например: Na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 w:rsidRPr="00EF13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O — оксид натрия, Al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 w:rsidRPr="00EF13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O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3</w:t>
      </w:r>
      <w:r w:rsidRPr="00EF13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 оксид алюминия</w:t>
      </w:r>
      <w:r w:rsidR="00B302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="00B302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ВаО</w:t>
      </w:r>
      <w:proofErr w:type="spellEnd"/>
      <w:r w:rsidR="00B302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оксид бария.</w:t>
      </w:r>
    </w:p>
    <w:p w14:paraId="6D994CE6" w14:textId="19FA0065" w:rsidR="008B58C1" w:rsidRPr="00EF13BD" w:rsidRDefault="008B58C1" w:rsidP="008B58C1">
      <w:pPr>
        <w:numPr>
          <w:ilvl w:val="0"/>
          <w:numId w:val="6"/>
        </w:num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3B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Если элемент имеет переменную</w:t>
      </w:r>
      <w:r w:rsidR="00A471B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валентность</w:t>
      </w:r>
      <w:r w:rsidRPr="00EF13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то в названии в скобках римской цифрой указывается его </w:t>
      </w:r>
      <w:r w:rsidR="00A471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валентность </w:t>
      </w:r>
      <w:r w:rsidRPr="00EF13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данном соединении. Например: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F13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Fe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F13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O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3</w:t>
      </w:r>
      <w:r w:rsidRPr="00EF13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 оксид железа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F13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(III); </w:t>
      </w:r>
    </w:p>
    <w:p w14:paraId="2D27F676" w14:textId="77777777" w:rsidR="008B58C1" w:rsidRPr="00EF13BD" w:rsidRDefault="008B58C1" w:rsidP="008B58C1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</w:t>
      </w:r>
      <w:r w:rsidRPr="00EF13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NO — оксид азота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F13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(II); N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F13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O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5</w:t>
      </w:r>
      <w:r w:rsidRPr="00EF13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 оксид азота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F13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(V); </w:t>
      </w:r>
    </w:p>
    <w:p w14:paraId="7126DDB6" w14:textId="77777777" w:rsidR="008B58C1" w:rsidRDefault="008B58C1" w:rsidP="008B58C1">
      <w:pPr>
        <w:shd w:val="clear" w:color="auto" w:fill="FFFFFF"/>
        <w:spacing w:after="0" w:line="330" w:lineRule="atLeast"/>
        <w:ind w:left="14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3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Cl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F13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O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7</w:t>
      </w:r>
      <w:r w:rsidRPr="00EF13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 оксид хлора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F13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(VII). </w:t>
      </w:r>
    </w:p>
    <w:p w14:paraId="7B148EF1" w14:textId="77777777" w:rsidR="008B58C1" w:rsidRPr="00EF13BD" w:rsidRDefault="008B58C1" w:rsidP="008B58C1">
      <w:pPr>
        <w:shd w:val="clear" w:color="auto" w:fill="FFFFFF"/>
        <w:spacing w:after="0" w:line="330" w:lineRule="atLeast"/>
        <w:ind w:left="14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Есть другой способ с употреблением приставок</w:t>
      </w:r>
      <w:r w:rsidRPr="00EF13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5EBCAF41" w14:textId="77777777" w:rsidR="008B58C1" w:rsidRPr="00EF13BD" w:rsidRDefault="008B58C1" w:rsidP="008B58C1">
      <w:pPr>
        <w:shd w:val="clear" w:color="auto" w:fill="FFFFFF"/>
        <w:spacing w:before="120" w:after="120" w:line="330" w:lineRule="atLeast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3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одного атома кислорода используют приставки </w:t>
      </w:r>
      <w:r w:rsidRPr="00EF13B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моно-</w:t>
      </w:r>
      <w:r w:rsidRPr="00EF13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или </w:t>
      </w:r>
      <w:r w:rsidRPr="00EF13B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одноокись</w:t>
      </w:r>
      <w:r w:rsidRPr="00EF13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14:paraId="65C3B8BF" w14:textId="69D0D417" w:rsidR="00F2219A" w:rsidRPr="00F2219A" w:rsidRDefault="00F2219A" w:rsidP="00F2219A">
      <w:pPr>
        <w:spacing w:after="120" w:line="240" w:lineRule="auto"/>
        <w:ind w:left="72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F2219A">
        <w:rPr>
          <w:rFonts w:ascii="rubik" w:eastAsia="Times New Roman" w:hAnsi="rubik" w:cs="Times New Roman"/>
          <w:color w:val="0A0A0A"/>
          <w:sz w:val="24"/>
          <w:szCs w:val="24"/>
          <w:lang w:eastAsia="ru-RU"/>
        </w:rPr>
        <w:t xml:space="preserve"> </w:t>
      </w:r>
      <w:r w:rsidRPr="00F2219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два атома – диоксид, или двуокись (диоксид титана </w:t>
      </w:r>
      <w:r w:rsidRPr="00F2219A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TiO</w:t>
      </w:r>
      <w:r w:rsidRPr="00F2219A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vertAlign w:val="subscript"/>
          <w:lang w:eastAsia="ru-RU"/>
        </w:rPr>
        <w:t>2</w:t>
      </w:r>
      <w:r w:rsidRPr="00F2219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),</w:t>
      </w:r>
    </w:p>
    <w:p w14:paraId="20935307" w14:textId="77777777" w:rsidR="00F2219A" w:rsidRPr="00F2219A" w:rsidRDefault="00F2219A" w:rsidP="00F2219A">
      <w:pPr>
        <w:spacing w:after="120" w:line="240" w:lineRule="auto"/>
        <w:ind w:left="72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F2219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три – </w:t>
      </w:r>
      <w:proofErr w:type="spellStart"/>
      <w:r w:rsidRPr="00F2219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триоксид</w:t>
      </w:r>
      <w:proofErr w:type="spellEnd"/>
      <w:r w:rsidRPr="00F2219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, или </w:t>
      </w:r>
      <w:proofErr w:type="spellStart"/>
      <w:r w:rsidRPr="00F2219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трехокись</w:t>
      </w:r>
      <w:proofErr w:type="spellEnd"/>
      <w:r w:rsidRPr="00F2219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(</w:t>
      </w:r>
      <w:proofErr w:type="spellStart"/>
      <w:r w:rsidRPr="00F2219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триоксид</w:t>
      </w:r>
      <w:proofErr w:type="spellEnd"/>
      <w:r w:rsidRPr="00F2219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хрома </w:t>
      </w:r>
      <w:r w:rsidRPr="00F2219A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CrO</w:t>
      </w:r>
      <w:r w:rsidRPr="00F2219A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vertAlign w:val="subscript"/>
          <w:lang w:eastAsia="ru-RU"/>
        </w:rPr>
        <w:t>3</w:t>
      </w:r>
      <w:r w:rsidRPr="00F2219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).</w:t>
      </w:r>
    </w:p>
    <w:p w14:paraId="78C22417" w14:textId="77777777" w:rsidR="008B58C1" w:rsidRDefault="008B58C1" w:rsidP="008B58C1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3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Например: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F13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CO — монооксид углерода;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F13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CO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 w:rsidRPr="00EF13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 диоксид углерода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14:paraId="4AEF8C54" w14:textId="77777777" w:rsidR="008B58C1" w:rsidRPr="00EF13BD" w:rsidRDefault="008B58C1" w:rsidP="008B58C1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3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N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F13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O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5</w:t>
      </w:r>
      <w:r w:rsidRPr="00EF13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 </w:t>
      </w:r>
      <w:proofErr w:type="spellStart"/>
      <w:r w:rsidRPr="00EF13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пентаоксид</w:t>
      </w:r>
      <w:proofErr w:type="spellEnd"/>
      <w:r w:rsidRPr="00EF13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F13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диазота</w:t>
      </w:r>
      <w:proofErr w:type="spellEnd"/>
      <w:r w:rsidRPr="00EF13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62E743A9" w14:textId="77777777" w:rsidR="008B58C1" w:rsidRPr="00EF13BD" w:rsidRDefault="008B58C1" w:rsidP="008B58C1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3B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Также распространены тривиальные (исторически сложившиеся) названия</w:t>
      </w:r>
      <w:r w:rsidRPr="00EF13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Некоторые примеры:</w:t>
      </w:r>
    </w:p>
    <w:p w14:paraId="5D1B9FBB" w14:textId="77777777" w:rsidR="008B58C1" w:rsidRPr="00EF13BD" w:rsidRDefault="008B58C1" w:rsidP="008B58C1">
      <w:pPr>
        <w:shd w:val="clear" w:color="auto" w:fill="FFFFFF"/>
        <w:spacing w:before="120" w:after="120" w:line="330" w:lineRule="atLeast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3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CO — угарный газ;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F13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CO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 w:rsidRPr="00EF13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 углекислый газ;</w:t>
      </w:r>
    </w:p>
    <w:p w14:paraId="07CBB403" w14:textId="77777777" w:rsidR="008B58C1" w:rsidRDefault="008B58C1" w:rsidP="008B58C1">
      <w:pPr>
        <w:shd w:val="clear" w:color="auto" w:fill="FFFFFF"/>
        <w:spacing w:after="120" w:line="330" w:lineRule="atLeast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13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N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 w:rsidRPr="00EF13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O — веселящий газ (закись азота);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F13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NO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 w:rsidRPr="00EF13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 бурый газ («лисий хвост»);</w:t>
      </w:r>
    </w:p>
    <w:p w14:paraId="201EBB2D" w14:textId="4E72C9C4" w:rsidR="00715680" w:rsidRDefault="00715680" w:rsidP="00B302DF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4608">
        <w:rPr>
          <w:rFonts w:ascii="Times New Roman" w:hAnsi="Times New Roman" w:cs="Times New Roman"/>
          <w:b/>
          <w:bCs/>
          <w:sz w:val="28"/>
          <w:szCs w:val="28"/>
        </w:rPr>
        <w:t>Физические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4608">
        <w:rPr>
          <w:rFonts w:ascii="Times New Roman" w:hAnsi="Times New Roman" w:cs="Times New Roman"/>
          <w:b/>
          <w:bCs/>
          <w:sz w:val="28"/>
          <w:szCs w:val="28"/>
        </w:rPr>
        <w:t>свойства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F4608">
        <w:rPr>
          <w:rFonts w:ascii="Times New Roman" w:hAnsi="Times New Roman" w:cs="Times New Roman"/>
          <w:sz w:val="28"/>
          <w:szCs w:val="28"/>
        </w:rPr>
        <w:t>о агрегатному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4608">
        <w:rPr>
          <w:rFonts w:ascii="Times New Roman" w:hAnsi="Times New Roman" w:cs="Times New Roman"/>
          <w:sz w:val="28"/>
          <w:szCs w:val="28"/>
        </w:rPr>
        <w:t>состоянию оксиды бывают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4608">
        <w:rPr>
          <w:rFonts w:ascii="Times New Roman" w:hAnsi="Times New Roman" w:cs="Times New Roman"/>
          <w:sz w:val="28"/>
          <w:szCs w:val="28"/>
        </w:rPr>
        <w:t>твердые</w:t>
      </w:r>
      <w:r>
        <w:rPr>
          <w:rFonts w:ascii="Times New Roman" w:hAnsi="Times New Roman" w:cs="Times New Roman"/>
          <w:sz w:val="28"/>
          <w:szCs w:val="28"/>
        </w:rPr>
        <w:t xml:space="preserve"> жидкие и газообразные.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</w:t>
      </w:r>
    </w:p>
    <w:p w14:paraId="2D55883C" w14:textId="7E5CC9A8" w:rsidR="00715680" w:rsidRDefault="00715680" w:rsidP="00715680">
      <w:pPr>
        <w:shd w:val="clear" w:color="auto" w:fill="FFFFFF"/>
        <w:spacing w:after="120" w:line="330" w:lineRule="atLeast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Таблица 1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3600"/>
        <w:gridCol w:w="2496"/>
        <w:gridCol w:w="3254"/>
      </w:tblGrid>
      <w:tr w:rsidR="00715680" w14:paraId="6104D622" w14:textId="77777777" w:rsidTr="0049444E">
        <w:tc>
          <w:tcPr>
            <w:tcW w:w="9350" w:type="dxa"/>
            <w:gridSpan w:val="3"/>
          </w:tcPr>
          <w:p w14:paraId="4558215D" w14:textId="77777777" w:rsidR="00715680" w:rsidRPr="00861125" w:rsidRDefault="00715680" w:rsidP="0049444E">
            <w:pPr>
              <w:spacing w:after="120" w:line="33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86112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                           Физические свойства оксидов</w:t>
            </w:r>
          </w:p>
        </w:tc>
      </w:tr>
      <w:tr w:rsidR="00715680" w14:paraId="4132FCB5" w14:textId="77777777" w:rsidTr="0049444E">
        <w:tc>
          <w:tcPr>
            <w:tcW w:w="3600" w:type="dxa"/>
          </w:tcPr>
          <w:p w14:paraId="1197BF08" w14:textId="77777777" w:rsidR="00715680" w:rsidRDefault="00715680" w:rsidP="0049444E">
            <w:pPr>
              <w:spacing w:after="120" w:line="33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Твердые </w:t>
            </w:r>
          </w:p>
        </w:tc>
        <w:tc>
          <w:tcPr>
            <w:tcW w:w="2496" w:type="dxa"/>
          </w:tcPr>
          <w:p w14:paraId="05883FDF" w14:textId="77777777" w:rsidR="00715680" w:rsidRDefault="00715680" w:rsidP="0049444E">
            <w:pPr>
              <w:spacing w:after="120" w:line="33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Жидкие </w:t>
            </w:r>
          </w:p>
        </w:tc>
        <w:tc>
          <w:tcPr>
            <w:tcW w:w="3254" w:type="dxa"/>
          </w:tcPr>
          <w:p w14:paraId="5706F6B2" w14:textId="77777777" w:rsidR="00715680" w:rsidRDefault="00715680" w:rsidP="0049444E">
            <w:pPr>
              <w:spacing w:after="120" w:line="33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Газообразные </w:t>
            </w:r>
          </w:p>
        </w:tc>
      </w:tr>
      <w:tr w:rsidR="00715680" w14:paraId="05E7E928" w14:textId="77777777" w:rsidTr="0049444E">
        <w:tc>
          <w:tcPr>
            <w:tcW w:w="3600" w:type="dxa"/>
          </w:tcPr>
          <w:p w14:paraId="5C1570C3" w14:textId="77777777" w:rsidR="00715680" w:rsidRDefault="00715680" w:rsidP="00494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СuО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оксид меди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), черного цвета</w:t>
            </w:r>
          </w:p>
          <w:p w14:paraId="3D93CDD8" w14:textId="77777777" w:rsidR="00715680" w:rsidRDefault="00715680" w:rsidP="0049444E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F13B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Al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EF13B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O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- оксид алюминия, белого цвета</w:t>
            </w:r>
          </w:p>
          <w:p w14:paraId="1E6D29BF" w14:textId="77777777" w:rsidR="00715680" w:rsidRDefault="00715680" w:rsidP="00494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13B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Fe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EF13B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O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 оксид железа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), черного цвета</w:t>
            </w:r>
          </w:p>
          <w:p w14:paraId="6A4CAB9C" w14:textId="38C1F44C" w:rsidR="00142316" w:rsidRPr="00142316" w:rsidRDefault="00142316" w:rsidP="0049444E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0" w:name="_Hlk236158608"/>
            <w:r w:rsidRPr="00EF13B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Fe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EF13B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O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bookmarkEnd w:id="0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– оксид железа </w:t>
            </w:r>
            <w:r w:rsidR="000A1FA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</w:t>
            </w:r>
            <w:r w:rsidR="000A1F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</w:t>
            </w:r>
            <w:r w:rsidR="000A1FA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красного цвета</w:t>
            </w:r>
          </w:p>
        </w:tc>
        <w:tc>
          <w:tcPr>
            <w:tcW w:w="2496" w:type="dxa"/>
          </w:tcPr>
          <w:p w14:paraId="1A607F34" w14:textId="77777777" w:rsidR="00715680" w:rsidRDefault="00715680" w:rsidP="0049444E">
            <w:pPr>
              <w:spacing w:after="120" w:line="33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– оксид водорода, бесцветная</w:t>
            </w:r>
          </w:p>
        </w:tc>
        <w:tc>
          <w:tcPr>
            <w:tcW w:w="3254" w:type="dxa"/>
          </w:tcPr>
          <w:p w14:paraId="02FCA737" w14:textId="77777777" w:rsidR="00715680" w:rsidRDefault="00715680" w:rsidP="0049444E">
            <w:pPr>
              <w:spacing w:after="120" w:line="33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F13B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CO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eastAsia="ru-RU"/>
              </w:rPr>
              <w:t>2</w:t>
            </w:r>
            <w:r w:rsidRPr="00EF13B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 оксид углерода (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IV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), бесцветный газ</w:t>
            </w:r>
          </w:p>
          <w:p w14:paraId="31A79ABC" w14:textId="77777777" w:rsidR="00715680" w:rsidRPr="008B5001" w:rsidRDefault="00715680" w:rsidP="0049444E">
            <w:pPr>
              <w:spacing w:after="120" w:line="33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F13B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NO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 оксид азота (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IV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), бурового цвета</w:t>
            </w:r>
          </w:p>
        </w:tc>
      </w:tr>
    </w:tbl>
    <w:p w14:paraId="2EE0AB30" w14:textId="24B33919" w:rsidR="008B58C1" w:rsidRDefault="008B58C1" w:rsidP="008B58C1">
      <w:pPr>
        <w:shd w:val="clear" w:color="auto" w:fill="FFFFFF"/>
        <w:spacing w:after="120" w:line="330" w:lineRule="atLeast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B9D6EB5" w14:textId="7188013F" w:rsidR="00844F87" w:rsidRDefault="00B302DF" w:rsidP="008B58C1">
      <w:pPr>
        <w:shd w:val="clear" w:color="auto" w:fill="FFFFFF"/>
        <w:spacing w:after="120" w:line="330" w:lineRule="atLeast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химическим свойствам оксиды делятся на три группы: основные, кислотные и амфотерные. Рассмотрим классификацию оксидов по таблице 2.</w:t>
      </w:r>
    </w:p>
    <w:p w14:paraId="4AAE2541" w14:textId="195AA122" w:rsidR="00844F87" w:rsidRDefault="00844F87" w:rsidP="008B58C1">
      <w:pPr>
        <w:shd w:val="clear" w:color="auto" w:fill="FFFFFF"/>
        <w:spacing w:after="120" w:line="330" w:lineRule="atLeast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                   Таблица 2.</w:t>
      </w:r>
    </w:p>
    <w:p w14:paraId="1D082D76" w14:textId="77777777" w:rsidR="00844F87" w:rsidRPr="00EF13BD" w:rsidRDefault="00844F87" w:rsidP="008B58C1">
      <w:pPr>
        <w:shd w:val="clear" w:color="auto" w:fill="FFFFFF"/>
        <w:spacing w:after="120" w:line="330" w:lineRule="atLeast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C14281A" w14:textId="77777777" w:rsidR="008B58C1" w:rsidRDefault="008B58C1" w:rsidP="008B58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D4E4B29" wp14:editId="6FA6461F">
            <wp:extent cx="5924550" cy="356235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562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09DF1B" w14:textId="6EC0D610" w:rsidR="00CA160D" w:rsidRPr="00CA160D" w:rsidRDefault="00B302DF" w:rsidP="00CA160D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vertAlign w:val="subscript"/>
        </w:rPr>
      </w:pPr>
      <w:r w:rsidRPr="00CA160D">
        <w:rPr>
          <w:rFonts w:ascii="Times New Roman" w:hAnsi="Times New Roman" w:cs="Times New Roman"/>
          <w:b/>
          <w:bCs/>
          <w:sz w:val="28"/>
          <w:szCs w:val="28"/>
        </w:rPr>
        <w:t>Основные оксиды.</w:t>
      </w:r>
      <w:r w:rsidR="00715680" w:rsidRPr="00CA160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A160D">
        <w:rPr>
          <w:rFonts w:ascii="Times New Roman" w:hAnsi="Times New Roman" w:cs="Times New Roman"/>
          <w:sz w:val="28"/>
          <w:szCs w:val="28"/>
        </w:rPr>
        <w:t>Основными называются такие оксиды, которым соответст</w:t>
      </w:r>
      <w:r w:rsidR="00CA160D" w:rsidRPr="00CA160D">
        <w:rPr>
          <w:rFonts w:ascii="Times New Roman" w:hAnsi="Times New Roman" w:cs="Times New Roman"/>
          <w:sz w:val="28"/>
          <w:szCs w:val="28"/>
        </w:rPr>
        <w:t>вуют основания.</w:t>
      </w:r>
      <w:r w:rsidR="00715680" w:rsidRPr="00CA160D">
        <w:rPr>
          <w:rFonts w:ascii="Times New Roman" w:hAnsi="Times New Roman" w:cs="Times New Roman"/>
          <w:sz w:val="28"/>
          <w:szCs w:val="28"/>
        </w:rPr>
        <w:t xml:space="preserve">  </w:t>
      </w:r>
      <w:r w:rsidR="00CA160D" w:rsidRPr="00CA160D">
        <w:rPr>
          <w:rFonts w:ascii="Times New Roman" w:hAnsi="Times New Roman" w:cs="Times New Roman"/>
          <w:sz w:val="28"/>
          <w:szCs w:val="28"/>
        </w:rPr>
        <w:t>Например: Nа</w:t>
      </w:r>
      <w:r w:rsidR="00CA160D" w:rsidRPr="00CA160D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CA160D" w:rsidRPr="00CA160D">
        <w:rPr>
          <w:rFonts w:ascii="Times New Roman" w:hAnsi="Times New Roman" w:cs="Times New Roman"/>
          <w:sz w:val="28"/>
          <w:szCs w:val="28"/>
        </w:rPr>
        <w:t xml:space="preserve">О. </w:t>
      </w:r>
      <w:proofErr w:type="spellStart"/>
      <w:r w:rsidR="00CA160D" w:rsidRPr="00CA160D">
        <w:rPr>
          <w:rFonts w:ascii="Times New Roman" w:hAnsi="Times New Roman" w:cs="Times New Roman"/>
          <w:sz w:val="28"/>
          <w:szCs w:val="28"/>
        </w:rPr>
        <w:t>СаО</w:t>
      </w:r>
      <w:proofErr w:type="spellEnd"/>
      <w:r w:rsidR="00CA160D" w:rsidRPr="00CA16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="00CA160D" w:rsidRPr="00CA160D">
        <w:rPr>
          <w:rFonts w:ascii="Times New Roman" w:hAnsi="Times New Roman" w:cs="Times New Roman"/>
          <w:sz w:val="28"/>
          <w:szCs w:val="28"/>
        </w:rPr>
        <w:t>ВаО</w:t>
      </w:r>
      <w:proofErr w:type="spellEnd"/>
      <w:r w:rsidR="00CA160D" w:rsidRPr="00CA160D">
        <w:rPr>
          <w:rFonts w:ascii="Times New Roman" w:hAnsi="Times New Roman" w:cs="Times New Roman"/>
          <w:sz w:val="28"/>
          <w:szCs w:val="28"/>
        </w:rPr>
        <w:t xml:space="preserve">, </w:t>
      </w:r>
      <w:r w:rsidR="00715680" w:rsidRPr="00CA16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160D" w:rsidRPr="00CA160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CA160D" w:rsidRPr="00CA160D">
        <w:rPr>
          <w:rFonts w:ascii="Times New Roman" w:hAnsi="Times New Roman" w:cs="Times New Roman"/>
          <w:sz w:val="28"/>
          <w:szCs w:val="28"/>
        </w:rPr>
        <w:t>uО</w:t>
      </w:r>
      <w:proofErr w:type="spellEnd"/>
      <w:r w:rsidR="00CA160D" w:rsidRPr="00CA160D">
        <w:rPr>
          <w:rFonts w:ascii="Times New Roman" w:hAnsi="Times New Roman" w:cs="Times New Roman"/>
          <w:sz w:val="28"/>
          <w:szCs w:val="28"/>
        </w:rPr>
        <w:t xml:space="preserve"> и т.д. </w:t>
      </w:r>
      <w:r w:rsidR="00CA160D" w:rsidRPr="00CA160D">
        <w:rPr>
          <w:rFonts w:ascii="Times New Roman" w:hAnsi="Times New Roman" w:cs="Times New Roman"/>
          <w:sz w:val="28"/>
          <w:szCs w:val="28"/>
        </w:rPr>
        <w:lastRenderedPageBreak/>
        <w:t xml:space="preserve">являются основными оксидами так как  им соответствуют основания </w:t>
      </w:r>
      <w:r w:rsidR="00715680" w:rsidRPr="00CA16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160D" w:rsidRPr="00CA160D">
        <w:rPr>
          <w:rFonts w:ascii="Times New Roman" w:hAnsi="Times New Roman" w:cs="Times New Roman"/>
          <w:sz w:val="28"/>
          <w:szCs w:val="28"/>
        </w:rPr>
        <w:t>NаОН</w:t>
      </w:r>
      <w:proofErr w:type="spellEnd"/>
      <w:r w:rsidR="00CA160D" w:rsidRPr="00CA16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A160D" w:rsidRPr="00CA160D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="00CA160D" w:rsidRPr="00CA160D">
        <w:rPr>
          <w:rFonts w:ascii="Times New Roman" w:hAnsi="Times New Roman" w:cs="Times New Roman"/>
          <w:sz w:val="28"/>
          <w:szCs w:val="28"/>
        </w:rPr>
        <w:t>(ОН)</w:t>
      </w:r>
      <w:r w:rsidR="00CA160D" w:rsidRPr="00CA160D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CA160D" w:rsidRPr="00CA160D">
        <w:rPr>
          <w:rFonts w:ascii="Times New Roman" w:hAnsi="Times New Roman" w:cs="Times New Roman"/>
          <w:sz w:val="28"/>
          <w:szCs w:val="28"/>
        </w:rPr>
        <w:t>, Ва(ОН)</w:t>
      </w:r>
      <w:r w:rsidR="00CA160D" w:rsidRPr="00CA160D">
        <w:rPr>
          <w:rFonts w:ascii="Times New Roman" w:hAnsi="Times New Roman" w:cs="Times New Roman"/>
          <w:sz w:val="28"/>
          <w:szCs w:val="28"/>
          <w:vertAlign w:val="subscript"/>
        </w:rPr>
        <w:t xml:space="preserve">2, </w:t>
      </w:r>
      <w:r w:rsidR="00715680" w:rsidRPr="00CA16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160D" w:rsidRPr="00CA160D">
        <w:rPr>
          <w:rFonts w:ascii="Times New Roman" w:hAnsi="Times New Roman" w:cs="Times New Roman"/>
          <w:sz w:val="28"/>
          <w:szCs w:val="28"/>
        </w:rPr>
        <w:t>Сu</w:t>
      </w:r>
      <w:proofErr w:type="spellEnd"/>
      <w:r w:rsidR="00CA160D" w:rsidRPr="00CA160D">
        <w:rPr>
          <w:rFonts w:ascii="Times New Roman" w:hAnsi="Times New Roman" w:cs="Times New Roman"/>
          <w:sz w:val="28"/>
          <w:szCs w:val="28"/>
        </w:rPr>
        <w:t>(О</w:t>
      </w:r>
      <w:r w:rsidR="00CA160D" w:rsidRPr="00CA160D">
        <w:rPr>
          <w:rFonts w:ascii="Times New Roman" w:hAnsi="Times New Roman" w:cs="Times New Roman"/>
          <w:sz w:val="28"/>
          <w:szCs w:val="28"/>
        </w:rPr>
        <w:softHyphen/>
        <w:t>Н)</w:t>
      </w:r>
      <w:r w:rsidR="00CA160D" w:rsidRPr="00CA160D">
        <w:rPr>
          <w:rFonts w:ascii="Times New Roman" w:hAnsi="Times New Roman" w:cs="Times New Roman"/>
          <w:sz w:val="28"/>
          <w:szCs w:val="28"/>
          <w:vertAlign w:val="subscript"/>
        </w:rPr>
        <w:t>2.</w:t>
      </w:r>
    </w:p>
    <w:p w14:paraId="63593319" w14:textId="22399937" w:rsidR="00715680" w:rsidRDefault="00CA160D" w:rsidP="00CA160D">
      <w:pPr>
        <w:pStyle w:val="a4"/>
        <w:numPr>
          <w:ilvl w:val="0"/>
          <w:numId w:val="1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Кислотные оксиды</w:t>
      </w:r>
      <w:r w:rsidR="004B6917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6917">
        <w:rPr>
          <w:rFonts w:ascii="Times New Roman" w:hAnsi="Times New Roman" w:cs="Times New Roman"/>
          <w:sz w:val="28"/>
          <w:szCs w:val="28"/>
        </w:rPr>
        <w:t xml:space="preserve"> Кислотными называются такие оксиды, которым соответствуют кислоты. Например: оксиду SО</w:t>
      </w:r>
      <w:r w:rsidR="004B6917">
        <w:rPr>
          <w:rFonts w:ascii="Times New Roman" w:hAnsi="Times New Roman" w:cs="Times New Roman"/>
          <w:sz w:val="28"/>
          <w:szCs w:val="28"/>
          <w:vertAlign w:val="subscript"/>
        </w:rPr>
        <w:t xml:space="preserve">3 </w:t>
      </w:r>
      <w:r w:rsidR="004B6917">
        <w:rPr>
          <w:rFonts w:ascii="Times New Roman" w:hAnsi="Times New Roman" w:cs="Times New Roman"/>
          <w:sz w:val="28"/>
          <w:szCs w:val="28"/>
        </w:rPr>
        <w:t>соответствует серная кислота</w:t>
      </w:r>
      <w:r w:rsidR="00715680" w:rsidRPr="00CA160D">
        <w:rPr>
          <w:rFonts w:ascii="Times New Roman" w:hAnsi="Times New Roman" w:cs="Times New Roman"/>
          <w:sz w:val="28"/>
          <w:szCs w:val="28"/>
        </w:rPr>
        <w:t xml:space="preserve"> </w:t>
      </w:r>
      <w:r w:rsidR="004B6917">
        <w:rPr>
          <w:rFonts w:ascii="Times New Roman" w:hAnsi="Times New Roman" w:cs="Times New Roman"/>
          <w:sz w:val="28"/>
          <w:szCs w:val="28"/>
        </w:rPr>
        <w:t>Н</w:t>
      </w:r>
      <w:r w:rsidR="004B6917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 w:rsidR="004B6917">
        <w:rPr>
          <w:rFonts w:ascii="Times New Roman" w:hAnsi="Times New Roman" w:cs="Times New Roman"/>
          <w:sz w:val="28"/>
          <w:szCs w:val="28"/>
        </w:rPr>
        <w:t>SО</w:t>
      </w:r>
      <w:r w:rsidR="004B6917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="008E1685">
        <w:rPr>
          <w:rFonts w:ascii="Times New Roman" w:hAnsi="Times New Roman" w:cs="Times New Roman"/>
          <w:sz w:val="28"/>
          <w:szCs w:val="28"/>
          <w:vertAlign w:val="subscript"/>
        </w:rPr>
        <w:t xml:space="preserve">, </w:t>
      </w:r>
      <w:r w:rsidR="008E1685">
        <w:rPr>
          <w:rFonts w:ascii="Times New Roman" w:hAnsi="Times New Roman" w:cs="Times New Roman"/>
          <w:sz w:val="28"/>
          <w:szCs w:val="28"/>
        </w:rPr>
        <w:t xml:space="preserve">оксиду </w:t>
      </w:r>
      <w:r w:rsidR="004B6917">
        <w:rPr>
          <w:rFonts w:ascii="Times New Roman" w:hAnsi="Times New Roman" w:cs="Times New Roman"/>
          <w:sz w:val="28"/>
          <w:szCs w:val="28"/>
        </w:rPr>
        <w:t>Р</w:t>
      </w:r>
      <w:r w:rsidR="004B691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4B6917">
        <w:rPr>
          <w:rFonts w:ascii="Times New Roman" w:hAnsi="Times New Roman" w:cs="Times New Roman"/>
          <w:sz w:val="28"/>
          <w:szCs w:val="28"/>
        </w:rPr>
        <w:t>О</w:t>
      </w:r>
      <w:proofErr w:type="gramStart"/>
      <w:r w:rsidR="004B6917">
        <w:rPr>
          <w:rFonts w:ascii="Times New Roman" w:hAnsi="Times New Roman" w:cs="Times New Roman"/>
          <w:sz w:val="28"/>
          <w:szCs w:val="28"/>
          <w:vertAlign w:val="subscript"/>
        </w:rPr>
        <w:t xml:space="preserve">5 </w:t>
      </w:r>
      <w:r w:rsidR="004B6917">
        <w:rPr>
          <w:rFonts w:ascii="Times New Roman" w:hAnsi="Times New Roman" w:cs="Times New Roman"/>
          <w:sz w:val="28"/>
          <w:szCs w:val="28"/>
        </w:rPr>
        <w:t xml:space="preserve"> -</w:t>
      </w:r>
      <w:proofErr w:type="gramEnd"/>
      <w:r w:rsidR="004B6917">
        <w:rPr>
          <w:rFonts w:ascii="Times New Roman" w:hAnsi="Times New Roman" w:cs="Times New Roman"/>
          <w:sz w:val="28"/>
          <w:szCs w:val="28"/>
        </w:rPr>
        <w:t xml:space="preserve">  фосфорная Н</w:t>
      </w:r>
      <w:r w:rsidR="004B6917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4B6917">
        <w:rPr>
          <w:rFonts w:ascii="Times New Roman" w:hAnsi="Times New Roman" w:cs="Times New Roman"/>
          <w:sz w:val="28"/>
          <w:szCs w:val="28"/>
        </w:rPr>
        <w:t>РО</w:t>
      </w:r>
      <w:r w:rsidR="004B6917">
        <w:rPr>
          <w:rFonts w:ascii="Times New Roman" w:hAnsi="Times New Roman" w:cs="Times New Roman"/>
          <w:sz w:val="28"/>
          <w:szCs w:val="28"/>
          <w:vertAlign w:val="subscript"/>
        </w:rPr>
        <w:t xml:space="preserve">4 </w:t>
      </w:r>
      <w:r w:rsidR="004B6917">
        <w:rPr>
          <w:rFonts w:ascii="Times New Roman" w:hAnsi="Times New Roman" w:cs="Times New Roman"/>
          <w:sz w:val="28"/>
          <w:szCs w:val="28"/>
        </w:rPr>
        <w:t xml:space="preserve">и т.д. Большинство кислотных оксидов образуют </w:t>
      </w:r>
      <w:r w:rsidR="002224E1">
        <w:rPr>
          <w:rFonts w:ascii="Times New Roman" w:hAnsi="Times New Roman" w:cs="Times New Roman"/>
          <w:sz w:val="28"/>
          <w:szCs w:val="28"/>
        </w:rPr>
        <w:t>кислоты при взаимодействии с водой, например</w:t>
      </w:r>
      <w:r w:rsidR="002224E1" w:rsidRPr="002224E1">
        <w:rPr>
          <w:rFonts w:ascii="Times New Roman" w:hAnsi="Times New Roman" w:cs="Times New Roman"/>
          <w:sz w:val="28"/>
          <w:szCs w:val="28"/>
        </w:rPr>
        <w:t>:</w:t>
      </w:r>
      <w:r w:rsidR="00715680" w:rsidRPr="00CA160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4565A29" w14:textId="659C1677" w:rsidR="002224E1" w:rsidRDefault="002224E1" w:rsidP="002224E1">
      <w:pPr>
        <w:pStyle w:val="a4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+ </w:t>
      </w:r>
      <w:r w:rsidRPr="00686953">
        <w:rPr>
          <w:rFonts w:ascii="Times New Roman" w:hAnsi="Times New Roman" w:cs="Times New Roman"/>
          <w:sz w:val="28"/>
          <w:szCs w:val="28"/>
        </w:rPr>
        <w:t>Н</w:t>
      </w:r>
      <w:r w:rsidRPr="00686953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 w:rsidRPr="0068695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= 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</w:p>
    <w:p w14:paraId="3016B77C" w14:textId="37F7A8D8" w:rsidR="002224E1" w:rsidRDefault="002224E1" w:rsidP="002224E1">
      <w:pPr>
        <w:pStyle w:val="a4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>SО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+</w:t>
      </w:r>
      <w:r w:rsidRPr="002224E1">
        <w:rPr>
          <w:rFonts w:ascii="Times New Roman" w:hAnsi="Times New Roman" w:cs="Times New Roman"/>
          <w:sz w:val="28"/>
          <w:szCs w:val="28"/>
        </w:rPr>
        <w:t xml:space="preserve"> </w:t>
      </w:r>
      <w:r w:rsidRPr="00686953">
        <w:rPr>
          <w:rFonts w:ascii="Times New Roman" w:hAnsi="Times New Roman" w:cs="Times New Roman"/>
          <w:sz w:val="28"/>
          <w:szCs w:val="28"/>
        </w:rPr>
        <w:t>Н</w:t>
      </w:r>
      <w:r w:rsidRPr="00686953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 w:rsidRPr="0068695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= 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224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SО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</w:p>
    <w:p w14:paraId="33153F7C" w14:textId="5FBCB2C3" w:rsidR="00651A5A" w:rsidRPr="00651A5A" w:rsidRDefault="00651A5A" w:rsidP="002224E1">
      <w:pPr>
        <w:pStyle w:val="a4"/>
        <w:rPr>
          <w:rFonts w:ascii="Times New Roman" w:hAnsi="Times New Roman" w:cs="Times New Roman"/>
          <w:sz w:val="28"/>
          <w:szCs w:val="28"/>
        </w:rPr>
      </w:pPr>
      <w:r w:rsidRPr="00651A5A">
        <w:rPr>
          <w:rFonts w:ascii="Times New Roman" w:hAnsi="Times New Roman" w:cs="Times New Roman"/>
          <w:b/>
          <w:bCs/>
          <w:sz w:val="28"/>
          <w:szCs w:val="28"/>
        </w:rPr>
        <w:t>Амфотерные оксиды.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Амфотерные оксиды – это те оксиды, которые в зависимости от условий проявляют основные или кислотные свойства, то есть обладают двойственными свойствами. К ним относятся металлы, имеющие валентность равную </w:t>
      </w:r>
      <w:r w:rsidRPr="00EF13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III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более. Однако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ZnO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является амфотерным оксидом</w:t>
      </w:r>
      <w:r w:rsidR="00A41C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085984AB" w14:textId="1ED2AB6A" w:rsidR="00715680" w:rsidRPr="00002909" w:rsidRDefault="00715680" w:rsidP="007156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</w:t>
      </w:r>
      <w:r w:rsidRPr="00002909">
        <w:rPr>
          <w:rFonts w:ascii="Times New Roman" w:hAnsi="Times New Roman" w:cs="Times New Roman"/>
          <w:b/>
          <w:bCs/>
          <w:sz w:val="28"/>
          <w:szCs w:val="28"/>
        </w:rPr>
        <w:t>Химические свойства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="00F2219A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002909">
        <w:rPr>
          <w:rFonts w:ascii="Times New Roman" w:hAnsi="Times New Roman" w:cs="Times New Roman"/>
          <w:sz w:val="28"/>
          <w:szCs w:val="28"/>
        </w:rPr>
        <w:t>Таблица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4F87">
        <w:rPr>
          <w:rFonts w:ascii="Times New Roman" w:hAnsi="Times New Roman" w:cs="Times New Roman"/>
          <w:sz w:val="28"/>
          <w:szCs w:val="28"/>
        </w:rPr>
        <w:t>3.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715680" w14:paraId="47471F77" w14:textId="77777777" w:rsidTr="0049444E">
        <w:tc>
          <w:tcPr>
            <w:tcW w:w="9345" w:type="dxa"/>
            <w:gridSpan w:val="2"/>
          </w:tcPr>
          <w:p w14:paraId="6D433B4E" w14:textId="77777777" w:rsidR="00715680" w:rsidRPr="00395BD9" w:rsidRDefault="00715680" w:rsidP="004944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5B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</w:t>
            </w:r>
            <w:r w:rsidRPr="00861125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Химические свойства оксидов</w:t>
            </w:r>
          </w:p>
        </w:tc>
      </w:tr>
      <w:tr w:rsidR="00715680" w14:paraId="1B332CE0" w14:textId="77777777" w:rsidTr="0049444E">
        <w:tc>
          <w:tcPr>
            <w:tcW w:w="4248" w:type="dxa"/>
          </w:tcPr>
          <w:p w14:paraId="0E8EE316" w14:textId="77777777" w:rsidR="00715680" w:rsidRPr="00CA160D" w:rsidRDefault="00715680" w:rsidP="004944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160D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 xml:space="preserve">             Основные </w:t>
            </w:r>
          </w:p>
        </w:tc>
        <w:tc>
          <w:tcPr>
            <w:tcW w:w="5097" w:type="dxa"/>
          </w:tcPr>
          <w:p w14:paraId="1AAA8814" w14:textId="77777777" w:rsidR="00715680" w:rsidRPr="00CA160D" w:rsidRDefault="00715680" w:rsidP="004944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16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</w:t>
            </w:r>
            <w:r w:rsidRPr="00CA160D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28"/>
                <w:szCs w:val="28"/>
              </w:rPr>
              <w:t xml:space="preserve">Кислотные </w:t>
            </w:r>
          </w:p>
        </w:tc>
      </w:tr>
      <w:tr w:rsidR="00715680" w14:paraId="5404EB98" w14:textId="77777777" w:rsidTr="0049444E">
        <w:tc>
          <w:tcPr>
            <w:tcW w:w="9345" w:type="dxa"/>
            <w:gridSpan w:val="2"/>
          </w:tcPr>
          <w:p w14:paraId="154D5D67" w14:textId="23FD02B8" w:rsidR="00715680" w:rsidRPr="00B45801" w:rsidRDefault="00715680" w:rsidP="0049444E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B45801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                                                  </w:t>
            </w:r>
            <w:r w:rsidRPr="00861125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 xml:space="preserve">1.  </w:t>
            </w:r>
            <w:proofErr w:type="gramStart"/>
            <w:r w:rsidRPr="00861125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 xml:space="preserve">С </w:t>
            </w:r>
            <w:r w:rsidR="00CA160D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 xml:space="preserve"> </w:t>
            </w:r>
            <w:r w:rsidRPr="00861125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>Н</w:t>
            </w:r>
            <w:proofErr w:type="gramEnd"/>
            <w:r w:rsidRPr="00861125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  <w:vertAlign w:val="subscript"/>
              </w:rPr>
              <w:t>2</w:t>
            </w:r>
            <w:r w:rsidRPr="00861125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 xml:space="preserve">О                 </w:t>
            </w:r>
          </w:p>
        </w:tc>
      </w:tr>
      <w:tr w:rsidR="00715680" w14:paraId="26B030E8" w14:textId="77777777" w:rsidTr="0049444E">
        <w:tc>
          <w:tcPr>
            <w:tcW w:w="4248" w:type="dxa"/>
          </w:tcPr>
          <w:p w14:paraId="5BCF0261" w14:textId="77777777" w:rsidR="00715680" w:rsidRDefault="00715680" w:rsidP="00494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</w:t>
            </w:r>
            <w:r w:rsidRPr="004E1496">
              <w:rPr>
                <w:rFonts w:ascii="Times New Roman" w:hAnsi="Times New Roman" w:cs="Times New Roman"/>
                <w:sz w:val="28"/>
                <w:szCs w:val="28"/>
              </w:rPr>
              <w:t>Основани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(растворимые)</w:t>
            </w:r>
          </w:p>
          <w:p w14:paraId="2F9B2D1D" w14:textId="77777777" w:rsidR="00715680" w:rsidRDefault="00715680" w:rsidP="00494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щелочи</w:t>
            </w:r>
          </w:p>
          <w:p w14:paraId="6F1E7E42" w14:textId="77777777" w:rsidR="00715680" w:rsidRDefault="00715680" w:rsidP="0049444E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24E9C07" wp14:editId="0CC48280">
                      <wp:simplePos x="0" y="0"/>
                      <wp:positionH relativeFrom="column">
                        <wp:posOffset>1010285</wp:posOffset>
                      </wp:positionH>
                      <wp:positionV relativeFrom="paragraph">
                        <wp:posOffset>192405</wp:posOffset>
                      </wp:positionV>
                      <wp:extent cx="111760" cy="228600"/>
                      <wp:effectExtent l="0" t="0" r="59690" b="57150"/>
                      <wp:wrapNone/>
                      <wp:docPr id="9" name="Прямая со стрелко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1760" cy="2286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2D7544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9" o:spid="_x0000_s1026" type="#_x0000_t32" style="position:absolute;margin-left:79.55pt;margin-top:15.15pt;width:8.8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" strokecolor="#4472c4" strokeweight=".5pt">
                      <v:stroke endarrow="block" joinstyle="miter"/>
                    </v:shape>
                  </w:pict>
                </mc:Fallback>
              </mc:AlternateConten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СаО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+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Н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=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(ОН)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</w:p>
          <w:p w14:paraId="7FDEAA2D" w14:textId="77777777" w:rsidR="00715680" w:rsidRPr="000250F1" w:rsidRDefault="00715680" w:rsidP="00494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СuО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Н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==</w:t>
            </w:r>
          </w:p>
        </w:tc>
        <w:tc>
          <w:tcPr>
            <w:tcW w:w="5097" w:type="dxa"/>
          </w:tcPr>
          <w:p w14:paraId="1C337876" w14:textId="77777777" w:rsidR="00715680" w:rsidRDefault="00715680" w:rsidP="00494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9CF26B0" wp14:editId="4B0C2500">
                      <wp:simplePos x="0" y="0"/>
                      <wp:positionH relativeFrom="column">
                        <wp:posOffset>2689225</wp:posOffset>
                      </wp:positionH>
                      <wp:positionV relativeFrom="paragraph">
                        <wp:posOffset>15875</wp:posOffset>
                      </wp:positionV>
                      <wp:extent cx="161925" cy="161925"/>
                      <wp:effectExtent l="0" t="0" r="66675" b="47625"/>
                      <wp:wrapNone/>
                      <wp:docPr id="12" name="Прямая со стрелко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D8811D" id="Прямая со стрелкой 12" o:spid="_x0000_s1026" type="#_x0000_t32" style="position:absolute;margin-left:211.75pt;margin-top:1.25pt;width:12.75pt;height:1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" strokecolor="#4472c4" strokeweight=".5pt">
                      <v:stroke endarrow="block" joinstyle="miter"/>
                    </v:shape>
                  </w:pict>
                </mc:Fallback>
              </mc:AlternateContent>
            </w:r>
            <w:r w:rsidRPr="000250F1">
              <w:rPr>
                <w:rFonts w:ascii="Times New Roman" w:hAnsi="Times New Roman" w:cs="Times New Roman"/>
                <w:sz w:val="28"/>
                <w:szCs w:val="28"/>
              </w:rPr>
              <w:t xml:space="preserve">Кислоты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(растворимые) SiО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Н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=     </w:t>
            </w:r>
          </w:p>
          <w:p w14:paraId="7DA100EF" w14:textId="77777777" w:rsidR="00715680" w:rsidRDefault="00715680" w:rsidP="0049444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SО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Н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= Н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SО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</w:p>
          <w:p w14:paraId="24ADC843" w14:textId="77777777" w:rsidR="00715680" w:rsidRPr="00686953" w:rsidRDefault="00715680" w:rsidP="0049444E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686953">
              <w:rPr>
                <w:rFonts w:ascii="Times New Roman" w:hAnsi="Times New Roman" w:cs="Times New Roman"/>
                <w:sz w:val="28"/>
                <w:szCs w:val="28"/>
              </w:rPr>
              <w:t xml:space="preserve">   N</w:t>
            </w:r>
            <w:r w:rsidRPr="00686953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686953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Pr="00686953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5</w:t>
            </w:r>
            <w:r w:rsidRPr="00686953">
              <w:rPr>
                <w:rFonts w:ascii="Times New Roman" w:hAnsi="Times New Roman" w:cs="Times New Roman"/>
                <w:sz w:val="28"/>
                <w:szCs w:val="28"/>
              </w:rPr>
              <w:t xml:space="preserve"> + Н</w:t>
            </w:r>
            <w:r w:rsidRPr="00686953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2 </w:t>
            </w:r>
            <w:r w:rsidRPr="0068695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 2 Н</w:t>
            </w:r>
            <w:r w:rsidRPr="00686953">
              <w:rPr>
                <w:rFonts w:ascii="Times New Roman" w:hAnsi="Times New Roman" w:cs="Times New Roman"/>
                <w:sz w:val="28"/>
                <w:szCs w:val="28"/>
              </w:rPr>
              <w:t>NО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  <w:p w14:paraId="39E87A7F" w14:textId="77777777" w:rsidR="00715680" w:rsidRPr="00686953" w:rsidRDefault="00715680" w:rsidP="004944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5680" w14:paraId="4CCBF8A5" w14:textId="77777777" w:rsidTr="0049444E">
        <w:tc>
          <w:tcPr>
            <w:tcW w:w="9345" w:type="dxa"/>
            <w:gridSpan w:val="2"/>
          </w:tcPr>
          <w:p w14:paraId="5050F4CB" w14:textId="77777777" w:rsidR="00715680" w:rsidRPr="00B45801" w:rsidRDefault="00715680" w:rsidP="0049444E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8"/>
                <w:szCs w:val="28"/>
              </w:rPr>
            </w:pPr>
            <w:r w:rsidRPr="00861125">
              <w:rPr>
                <w:rFonts w:ascii="Times New Roman" w:hAnsi="Times New Roman" w:cs="Times New Roman"/>
                <w:b/>
                <w:bCs/>
                <w:noProof/>
                <w:color w:val="C00000"/>
                <w:sz w:val="28"/>
                <w:szCs w:val="28"/>
              </w:rPr>
              <w:t xml:space="preserve">                                  2. Между собой → Соль</w:t>
            </w:r>
          </w:p>
        </w:tc>
      </w:tr>
      <w:tr w:rsidR="00715680" w14:paraId="4A32F449" w14:textId="77777777" w:rsidTr="0049444E">
        <w:tc>
          <w:tcPr>
            <w:tcW w:w="4248" w:type="dxa"/>
          </w:tcPr>
          <w:p w14:paraId="480EB72B" w14:textId="77777777" w:rsidR="00715680" w:rsidRPr="00B45801" w:rsidRDefault="00715680" w:rsidP="004944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3Nа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+ Р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5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=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Nа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B4580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фосфат натрия</w:t>
            </w:r>
            <w:r w:rsidRPr="00B4580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097" w:type="dxa"/>
          </w:tcPr>
          <w:p w14:paraId="7795D5AB" w14:textId="77777777" w:rsidR="00715680" w:rsidRPr="00453B49" w:rsidRDefault="00715680" w:rsidP="0049444E">
            <w:pP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SО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МgО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 МgSО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4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сульфат магния)</w:t>
            </w:r>
          </w:p>
        </w:tc>
      </w:tr>
      <w:tr w:rsidR="00715680" w14:paraId="4E0600D4" w14:textId="77777777" w:rsidTr="0049444E">
        <w:tc>
          <w:tcPr>
            <w:tcW w:w="4248" w:type="dxa"/>
          </w:tcPr>
          <w:p w14:paraId="1FD27567" w14:textId="77777777" w:rsidR="00715680" w:rsidRPr="00861125" w:rsidRDefault="00715680" w:rsidP="0049444E">
            <w:pPr>
              <w:pStyle w:val="a4"/>
              <w:ind w:left="360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861125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>3.С кислотами→ соль вода</w:t>
            </w:r>
          </w:p>
        </w:tc>
        <w:tc>
          <w:tcPr>
            <w:tcW w:w="5097" w:type="dxa"/>
          </w:tcPr>
          <w:p w14:paraId="67EEC4EF" w14:textId="77777777" w:rsidR="00715680" w:rsidRPr="00861125" w:rsidRDefault="00715680" w:rsidP="0049444E">
            <w:pPr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861125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>3. С основаниями → соль + вода</w:t>
            </w:r>
          </w:p>
        </w:tc>
      </w:tr>
      <w:tr w:rsidR="00715680" w14:paraId="18751DC0" w14:textId="77777777" w:rsidTr="0049444E">
        <w:tc>
          <w:tcPr>
            <w:tcW w:w="4248" w:type="dxa"/>
          </w:tcPr>
          <w:p w14:paraId="575AB675" w14:textId="77777777" w:rsidR="00715680" w:rsidRPr="00395BD9" w:rsidRDefault="00715680" w:rsidP="00494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235570485"/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СuО</w:t>
            </w:r>
            <w:bookmarkEnd w:id="1"/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+ 2НСl = СuСl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Н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097" w:type="dxa"/>
          </w:tcPr>
          <w:p w14:paraId="4E16807E" w14:textId="77777777" w:rsidR="00715680" w:rsidRPr="00927D68" w:rsidRDefault="00715680" w:rsidP="00494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</w:t>
            </w:r>
            <w:r w:rsidRPr="00927D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NаОН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 Nа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Н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  <w:p w14:paraId="504C4162" w14:textId="77777777" w:rsidR="00715680" w:rsidRDefault="00715680" w:rsidP="004944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79202DF" w14:textId="77777777" w:rsidR="00715680" w:rsidRDefault="00715680" w:rsidP="0071568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2982D47" w14:textId="2BCE4A0F" w:rsidR="00715680" w:rsidRPr="00FF05E7" w:rsidRDefault="00715680" w:rsidP="007156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F05E7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844F87">
        <w:rPr>
          <w:rFonts w:ascii="Times New Roman" w:hAnsi="Times New Roman" w:cs="Times New Roman"/>
          <w:sz w:val="28"/>
          <w:szCs w:val="28"/>
        </w:rPr>
        <w:t>4.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15680" w14:paraId="582E9126" w14:textId="77777777" w:rsidTr="0049444E">
        <w:tc>
          <w:tcPr>
            <w:tcW w:w="9345" w:type="dxa"/>
            <w:gridSpan w:val="2"/>
          </w:tcPr>
          <w:p w14:paraId="530DEC49" w14:textId="77777777" w:rsidR="00715680" w:rsidRDefault="00715680" w:rsidP="004944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2" w:name="_Hlk232696967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Способы получения оксидов</w:t>
            </w:r>
          </w:p>
        </w:tc>
      </w:tr>
      <w:bookmarkEnd w:id="2"/>
      <w:tr w:rsidR="00715680" w14:paraId="32E8272C" w14:textId="77777777" w:rsidTr="0049444E">
        <w:tc>
          <w:tcPr>
            <w:tcW w:w="4672" w:type="dxa"/>
          </w:tcPr>
          <w:p w14:paraId="0D833679" w14:textId="77777777" w:rsidR="00715680" w:rsidRDefault="00715680" w:rsidP="007156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F05E7">
              <w:rPr>
                <w:rFonts w:ascii="Times New Roman" w:hAnsi="Times New Roman" w:cs="Times New Roman"/>
                <w:sz w:val="28"/>
                <w:szCs w:val="28"/>
              </w:rPr>
              <w:t>Горение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DCD875C" w14:textId="77777777" w:rsidR="00715680" w:rsidRDefault="00715680" w:rsidP="0049444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33F62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простых веществ</w:t>
            </w:r>
          </w:p>
          <w:p w14:paraId="50CED898" w14:textId="77777777" w:rsidR="00715680" w:rsidRPr="00FF05E7" w:rsidRDefault="00715680" w:rsidP="0049444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б) горение сложных веществ</w:t>
            </w:r>
          </w:p>
        </w:tc>
        <w:tc>
          <w:tcPr>
            <w:tcW w:w="4673" w:type="dxa"/>
          </w:tcPr>
          <w:p w14:paraId="2A5828F2" w14:textId="77777777" w:rsidR="00715680" w:rsidRDefault="00715680" w:rsidP="004944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278AB5" w14:textId="77777777" w:rsidR="00715680" w:rsidRDefault="00715680" w:rsidP="0049444E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 + О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 SО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</w:p>
          <w:p w14:paraId="6F00FD78" w14:textId="77777777" w:rsidR="00715680" w:rsidRPr="00C26C24" w:rsidRDefault="00715680" w:rsidP="00494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+ 2О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 СО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+2Н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</w:p>
          <w:p w14:paraId="1408DBE2" w14:textId="77777777" w:rsidR="00715680" w:rsidRDefault="00715680" w:rsidP="004944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15680" w14:paraId="79B866D9" w14:textId="77777777" w:rsidTr="0049444E">
        <w:tc>
          <w:tcPr>
            <w:tcW w:w="4672" w:type="dxa"/>
          </w:tcPr>
          <w:p w14:paraId="0F33940F" w14:textId="77777777" w:rsidR="00715680" w:rsidRPr="00E03668" w:rsidRDefault="00715680" w:rsidP="0049444E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E03668">
              <w:rPr>
                <w:rFonts w:ascii="Times New Roman" w:hAnsi="Times New Roman" w:cs="Times New Roman"/>
                <w:sz w:val="28"/>
                <w:szCs w:val="28"/>
              </w:rPr>
              <w:t>2. Разложение сложных веществ:</w:t>
            </w:r>
          </w:p>
          <w:p w14:paraId="48C3CB75" w14:textId="77777777" w:rsidR="00715680" w:rsidRDefault="00715680" w:rsidP="00494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нерастворенных оснований</w:t>
            </w:r>
          </w:p>
          <w:p w14:paraId="1A611056" w14:textId="77777777" w:rsidR="00715680" w:rsidRDefault="00715680" w:rsidP="00494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кислот</w:t>
            </w:r>
          </w:p>
          <w:p w14:paraId="18BC7C00" w14:textId="77777777" w:rsidR="00715680" w:rsidRPr="00E03668" w:rsidRDefault="00715680" w:rsidP="00494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солей</w:t>
            </w:r>
          </w:p>
        </w:tc>
        <w:tc>
          <w:tcPr>
            <w:tcW w:w="4673" w:type="dxa"/>
          </w:tcPr>
          <w:p w14:paraId="11EDCDCA" w14:textId="77777777" w:rsidR="00715680" w:rsidRDefault="00715680" w:rsidP="004944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AFC844A" w14:textId="77777777" w:rsidR="00715680" w:rsidRDefault="00715680" w:rsidP="004944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(ОН)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СuО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Н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  <w:p w14:paraId="746BF6C7" w14:textId="77777777" w:rsidR="00715680" w:rsidRDefault="00715680" w:rsidP="00494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Н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SО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 SО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Н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  <w:p w14:paraId="6CE71FB5" w14:textId="77777777" w:rsidR="00715680" w:rsidRDefault="00715680" w:rsidP="0049444E">
            <w:pPr>
              <w:pStyle w:val="a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СаСО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3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СО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</w:p>
        </w:tc>
      </w:tr>
    </w:tbl>
    <w:p w14:paraId="5D147A70" w14:textId="75AA0DA0" w:rsidR="00715680" w:rsidRDefault="00715680" w:rsidP="008B58C1">
      <w:pPr>
        <w:rPr>
          <w:rFonts w:ascii="Times New Roman" w:hAnsi="Times New Roman" w:cs="Times New Roman"/>
          <w:sz w:val="28"/>
          <w:szCs w:val="28"/>
        </w:rPr>
      </w:pPr>
    </w:p>
    <w:p w14:paraId="34F1978C" w14:textId="77777777" w:rsidR="008B58C1" w:rsidRPr="00A96AE5" w:rsidRDefault="008B58C1" w:rsidP="008B58C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96AE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Закрепление материала: </w:t>
      </w:r>
    </w:p>
    <w:p w14:paraId="334F9639" w14:textId="77777777" w:rsidR="008B58C1" w:rsidRDefault="008B58C1" w:rsidP="008B58C1">
      <w:pPr>
        <w:spacing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Работа в группах: 1.  Составить формулы следующих оксидов: Кальция, Калия, Азота (</w:t>
      </w:r>
      <w:r w:rsidRPr="00F7188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III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), </w:t>
      </w:r>
      <w:r w:rsidRPr="00F718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фосфора (</w:t>
      </w:r>
      <w:r>
        <w:rPr>
          <w:rFonts w:ascii="Arial" w:hAnsi="Arial" w:cs="Arial"/>
          <w:color w:val="333333"/>
          <w:shd w:val="clear" w:color="auto" w:fill="FFFFFF"/>
        </w:rPr>
        <w:t>V</w:t>
      </w:r>
      <w:r w:rsidRPr="00F718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железо (</w:t>
      </w:r>
      <w:r w:rsidRPr="00F7188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II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14:paraId="0F42E3AC" w14:textId="77777777" w:rsidR="008B58C1" w:rsidRDefault="008B58C1" w:rsidP="008B58C1">
      <w:pPr>
        <w:spacing w:line="330" w:lineRule="atLeast"/>
        <w:rPr>
          <w:rFonts w:ascii="Times New Roman" w:hAnsi="Times New Roman" w:cs="Times New Roman"/>
          <w:sz w:val="28"/>
          <w:szCs w:val="28"/>
        </w:rPr>
      </w:pPr>
      <w:r w:rsidRPr="00F113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.Дописать уравнение реакций: </w:t>
      </w:r>
      <w:proofErr w:type="spellStart"/>
      <w:r w:rsidRPr="00F20314">
        <w:rPr>
          <w:rFonts w:ascii="Times New Roman" w:hAnsi="Times New Roman" w:cs="Times New Roman"/>
          <w:sz w:val="28"/>
          <w:szCs w:val="28"/>
        </w:rPr>
        <w:t>СаО</w:t>
      </w:r>
      <w:proofErr w:type="spellEnd"/>
      <w:r w:rsidRPr="00F20314">
        <w:rPr>
          <w:rFonts w:ascii="Times New Roman" w:hAnsi="Times New Roman" w:cs="Times New Roman"/>
          <w:sz w:val="28"/>
          <w:szCs w:val="28"/>
        </w:rPr>
        <w:t xml:space="preserve"> + СО</w:t>
      </w:r>
      <w:r w:rsidRPr="00F20314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=</w:t>
      </w:r>
    </w:p>
    <w:p w14:paraId="14250498" w14:textId="77777777" w:rsidR="008B58C1" w:rsidRDefault="008B58C1" w:rsidP="008B58C1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3" w:name="_Hlk235570403"/>
      <w:r>
        <w:rPr>
          <w:rFonts w:ascii="Times New Roman" w:hAnsi="Times New Roman" w:cs="Times New Roman"/>
          <w:sz w:val="28"/>
          <w:szCs w:val="28"/>
        </w:rPr>
        <w:t>Nа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О</w:t>
      </w:r>
      <w:bookmarkEnd w:id="3"/>
      <w:r>
        <w:rPr>
          <w:rFonts w:ascii="Times New Roman" w:hAnsi="Times New Roman" w:cs="Times New Roman"/>
          <w:sz w:val="28"/>
          <w:szCs w:val="28"/>
        </w:rPr>
        <w:t xml:space="preserve"> + 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О =</w:t>
      </w:r>
    </w:p>
    <w:p w14:paraId="6B2DFD27" w14:textId="77777777" w:rsidR="008B58C1" w:rsidRDefault="008B58C1" w:rsidP="008B58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О + </w:t>
      </w:r>
      <w:proofErr w:type="spellStart"/>
      <w:r>
        <w:rPr>
          <w:rFonts w:ascii="Times New Roman" w:hAnsi="Times New Roman" w:cs="Times New Roman"/>
          <w:sz w:val="28"/>
          <w:szCs w:val="28"/>
        </w:rPr>
        <w:t>НСl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</w:t>
      </w:r>
    </w:p>
    <w:p w14:paraId="5E55BB60" w14:textId="77777777" w:rsidR="008B58C1" w:rsidRDefault="008B58C1" w:rsidP="008B58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SО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+ 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О =</w:t>
      </w:r>
    </w:p>
    <w:p w14:paraId="1A02359B" w14:textId="3CD73BDD" w:rsidR="008B58C1" w:rsidRDefault="008B58C1" w:rsidP="008B58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SО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>
        <w:rPr>
          <w:rFonts w:ascii="Times New Roman" w:hAnsi="Times New Roman" w:cs="Times New Roman"/>
          <w:sz w:val="28"/>
          <w:szCs w:val="28"/>
        </w:rPr>
        <w:t>NаОН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</w:t>
      </w:r>
    </w:p>
    <w:p w14:paraId="1BCD0450" w14:textId="7949FDA6" w:rsidR="008E1685" w:rsidRPr="00B34275" w:rsidRDefault="008E1685" w:rsidP="008E168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34275">
        <w:rPr>
          <w:sz w:val="28"/>
          <w:szCs w:val="28"/>
        </w:rPr>
        <w:t>3.</w:t>
      </w:r>
      <w:r w:rsidRPr="00B34275">
        <w:rPr>
          <w:rFonts w:ascii="PT Sans" w:hAnsi="PT Sans"/>
          <w:i/>
          <w:iCs/>
          <w:color w:val="000000"/>
          <w:sz w:val="21"/>
          <w:szCs w:val="21"/>
        </w:rPr>
        <w:t xml:space="preserve"> </w:t>
      </w:r>
      <w:r w:rsidRPr="008E1685">
        <w:rPr>
          <w:color w:val="000000"/>
          <w:sz w:val="28"/>
          <w:szCs w:val="28"/>
        </w:rPr>
        <w:t>Даны</w:t>
      </w:r>
      <w:r w:rsidRPr="008E1685">
        <w:rPr>
          <w:color w:val="000000"/>
          <w:sz w:val="28"/>
          <w:szCs w:val="28"/>
          <w:lang w:val="en-US"/>
        </w:rPr>
        <w:t> </w:t>
      </w:r>
      <w:r w:rsidRPr="008E1685">
        <w:rPr>
          <w:color w:val="000000"/>
          <w:sz w:val="28"/>
          <w:szCs w:val="28"/>
        </w:rPr>
        <w:t>вещества</w:t>
      </w:r>
      <w:r w:rsidRPr="00B34275">
        <w:rPr>
          <w:color w:val="000000"/>
          <w:sz w:val="28"/>
          <w:szCs w:val="28"/>
        </w:rPr>
        <w:t xml:space="preserve">: </w:t>
      </w:r>
      <w:proofErr w:type="spellStart"/>
      <w:r w:rsidRPr="008E1685">
        <w:rPr>
          <w:color w:val="000000"/>
          <w:sz w:val="28"/>
          <w:szCs w:val="28"/>
          <w:lang w:val="en-US"/>
        </w:rPr>
        <w:t>CaO</w:t>
      </w:r>
      <w:proofErr w:type="spellEnd"/>
      <w:r w:rsidRPr="00B34275">
        <w:rPr>
          <w:color w:val="000000"/>
          <w:sz w:val="28"/>
          <w:szCs w:val="28"/>
        </w:rPr>
        <w:t xml:space="preserve">, </w:t>
      </w:r>
      <w:r w:rsidRPr="008E1685">
        <w:rPr>
          <w:color w:val="000000"/>
          <w:sz w:val="28"/>
          <w:szCs w:val="28"/>
          <w:lang w:val="en-US"/>
        </w:rPr>
        <w:t>NaOH</w:t>
      </w:r>
      <w:r w:rsidRPr="00B34275">
        <w:rPr>
          <w:color w:val="000000"/>
          <w:sz w:val="28"/>
          <w:szCs w:val="28"/>
        </w:rPr>
        <w:t xml:space="preserve">, </w:t>
      </w:r>
      <w:r w:rsidRPr="008E1685">
        <w:rPr>
          <w:color w:val="000000"/>
          <w:sz w:val="28"/>
          <w:szCs w:val="28"/>
          <w:lang w:val="en-US"/>
        </w:rPr>
        <w:t>CO</w:t>
      </w:r>
      <w:r w:rsidRPr="00B34275">
        <w:rPr>
          <w:color w:val="000000"/>
          <w:sz w:val="28"/>
          <w:szCs w:val="28"/>
          <w:vertAlign w:val="subscript"/>
        </w:rPr>
        <w:t>2</w:t>
      </w:r>
      <w:r w:rsidRPr="00B34275">
        <w:rPr>
          <w:color w:val="000000"/>
          <w:sz w:val="28"/>
          <w:szCs w:val="28"/>
        </w:rPr>
        <w:t xml:space="preserve">, </w:t>
      </w:r>
      <w:r w:rsidRPr="008E1685">
        <w:rPr>
          <w:color w:val="000000"/>
          <w:sz w:val="28"/>
          <w:szCs w:val="28"/>
          <w:lang w:val="en-US"/>
        </w:rPr>
        <w:t>H</w:t>
      </w:r>
      <w:r w:rsidRPr="00B34275">
        <w:rPr>
          <w:color w:val="000000"/>
          <w:sz w:val="28"/>
          <w:szCs w:val="28"/>
          <w:vertAlign w:val="subscript"/>
        </w:rPr>
        <w:t>2</w:t>
      </w:r>
      <w:r w:rsidRPr="008E1685">
        <w:rPr>
          <w:color w:val="000000"/>
          <w:sz w:val="28"/>
          <w:szCs w:val="28"/>
          <w:lang w:val="en-US"/>
        </w:rPr>
        <w:t>SO</w:t>
      </w:r>
      <w:r w:rsidRPr="00B34275">
        <w:rPr>
          <w:color w:val="000000"/>
          <w:sz w:val="28"/>
          <w:szCs w:val="28"/>
          <w:vertAlign w:val="subscript"/>
        </w:rPr>
        <w:t>3</w:t>
      </w:r>
      <w:r w:rsidRPr="00B34275">
        <w:rPr>
          <w:color w:val="000000"/>
          <w:sz w:val="28"/>
          <w:szCs w:val="28"/>
        </w:rPr>
        <w:t xml:space="preserve">, </w:t>
      </w:r>
      <w:proofErr w:type="spellStart"/>
      <w:r w:rsidRPr="008E1685">
        <w:rPr>
          <w:color w:val="000000"/>
          <w:sz w:val="28"/>
          <w:szCs w:val="28"/>
          <w:lang w:val="en-US"/>
        </w:rPr>
        <w:t>CaCl</w:t>
      </w:r>
      <w:proofErr w:type="spellEnd"/>
      <w:r w:rsidRPr="00B34275">
        <w:rPr>
          <w:color w:val="000000"/>
          <w:sz w:val="28"/>
          <w:szCs w:val="28"/>
          <w:vertAlign w:val="subscript"/>
        </w:rPr>
        <w:t>2</w:t>
      </w:r>
      <w:r w:rsidRPr="00B34275">
        <w:rPr>
          <w:color w:val="000000"/>
          <w:sz w:val="28"/>
          <w:szCs w:val="28"/>
        </w:rPr>
        <w:t xml:space="preserve">, </w:t>
      </w:r>
      <w:proofErr w:type="spellStart"/>
      <w:r w:rsidRPr="008E1685">
        <w:rPr>
          <w:color w:val="000000"/>
          <w:sz w:val="28"/>
          <w:szCs w:val="28"/>
          <w:lang w:val="en-US"/>
        </w:rPr>
        <w:t>FeCl</w:t>
      </w:r>
      <w:proofErr w:type="spellEnd"/>
      <w:r w:rsidRPr="00B34275">
        <w:rPr>
          <w:color w:val="000000"/>
          <w:sz w:val="28"/>
          <w:szCs w:val="28"/>
          <w:vertAlign w:val="subscript"/>
        </w:rPr>
        <w:t>3</w:t>
      </w:r>
      <w:r w:rsidRPr="00B34275">
        <w:rPr>
          <w:color w:val="000000"/>
          <w:sz w:val="28"/>
          <w:szCs w:val="28"/>
        </w:rPr>
        <w:t xml:space="preserve">, </w:t>
      </w:r>
      <w:bookmarkStart w:id="4" w:name="_Hlk236158291"/>
      <w:proofErr w:type="gramStart"/>
      <w:r w:rsidRPr="008E1685">
        <w:rPr>
          <w:color w:val="000000"/>
          <w:sz w:val="28"/>
          <w:szCs w:val="28"/>
          <w:lang w:val="en-US"/>
        </w:rPr>
        <w:t>Zn</w:t>
      </w:r>
      <w:r w:rsidRPr="00B34275">
        <w:rPr>
          <w:color w:val="000000"/>
          <w:sz w:val="28"/>
          <w:szCs w:val="28"/>
        </w:rPr>
        <w:t>(</w:t>
      </w:r>
      <w:proofErr w:type="gramEnd"/>
      <w:r w:rsidRPr="008E1685">
        <w:rPr>
          <w:color w:val="000000"/>
          <w:sz w:val="28"/>
          <w:szCs w:val="28"/>
          <w:lang w:val="en-US"/>
        </w:rPr>
        <w:t>OH</w:t>
      </w:r>
      <w:bookmarkEnd w:id="4"/>
      <w:r w:rsidRPr="00B34275">
        <w:rPr>
          <w:color w:val="000000"/>
          <w:sz w:val="28"/>
          <w:szCs w:val="28"/>
        </w:rPr>
        <w:t>)</w:t>
      </w:r>
      <w:r w:rsidRPr="00B34275">
        <w:rPr>
          <w:color w:val="000000"/>
          <w:sz w:val="28"/>
          <w:szCs w:val="28"/>
          <w:vertAlign w:val="subscript"/>
        </w:rPr>
        <w:t>2</w:t>
      </w:r>
      <w:r w:rsidRPr="00B34275">
        <w:rPr>
          <w:color w:val="000000"/>
          <w:sz w:val="28"/>
          <w:szCs w:val="28"/>
        </w:rPr>
        <w:t xml:space="preserve">, </w:t>
      </w:r>
      <w:r w:rsidRPr="008E1685">
        <w:rPr>
          <w:color w:val="000000"/>
          <w:sz w:val="28"/>
          <w:szCs w:val="28"/>
          <w:lang w:val="en-US"/>
        </w:rPr>
        <w:t>N</w:t>
      </w:r>
      <w:r w:rsidRPr="00B34275">
        <w:rPr>
          <w:color w:val="000000"/>
          <w:sz w:val="28"/>
          <w:szCs w:val="28"/>
          <w:vertAlign w:val="subscript"/>
        </w:rPr>
        <w:t>2</w:t>
      </w:r>
      <w:r w:rsidRPr="008E1685">
        <w:rPr>
          <w:color w:val="000000"/>
          <w:sz w:val="28"/>
          <w:szCs w:val="28"/>
          <w:lang w:val="en-US"/>
        </w:rPr>
        <w:t>O</w:t>
      </w:r>
      <w:r w:rsidRPr="00B34275">
        <w:rPr>
          <w:color w:val="000000"/>
          <w:sz w:val="28"/>
          <w:szCs w:val="28"/>
          <w:vertAlign w:val="subscript"/>
        </w:rPr>
        <w:t>5</w:t>
      </w:r>
      <w:r w:rsidRPr="00B34275">
        <w:rPr>
          <w:color w:val="000000"/>
          <w:sz w:val="28"/>
          <w:szCs w:val="28"/>
        </w:rPr>
        <w:t xml:space="preserve">, </w:t>
      </w:r>
      <w:r w:rsidRPr="008E1685">
        <w:rPr>
          <w:color w:val="000000"/>
          <w:sz w:val="28"/>
          <w:szCs w:val="28"/>
          <w:lang w:val="en-US"/>
        </w:rPr>
        <w:t>Al</w:t>
      </w:r>
      <w:r w:rsidRPr="00B34275">
        <w:rPr>
          <w:color w:val="000000"/>
          <w:sz w:val="28"/>
          <w:szCs w:val="28"/>
          <w:vertAlign w:val="subscript"/>
        </w:rPr>
        <w:t>2</w:t>
      </w:r>
      <w:r w:rsidRPr="008E1685">
        <w:rPr>
          <w:color w:val="000000"/>
          <w:sz w:val="28"/>
          <w:szCs w:val="28"/>
          <w:lang w:val="en-US"/>
        </w:rPr>
        <w:t>O</w:t>
      </w:r>
      <w:r w:rsidRPr="00B34275">
        <w:rPr>
          <w:color w:val="000000"/>
          <w:sz w:val="28"/>
          <w:szCs w:val="28"/>
          <w:vertAlign w:val="subscript"/>
        </w:rPr>
        <w:t>3</w:t>
      </w:r>
      <w:r w:rsidRPr="00B34275">
        <w:rPr>
          <w:color w:val="000000"/>
          <w:sz w:val="28"/>
          <w:szCs w:val="28"/>
        </w:rPr>
        <w:t xml:space="preserve">, </w:t>
      </w:r>
      <w:r w:rsidRPr="008E1685">
        <w:rPr>
          <w:color w:val="000000"/>
          <w:sz w:val="28"/>
          <w:szCs w:val="28"/>
          <w:lang w:val="en-US"/>
        </w:rPr>
        <w:t>Ca</w:t>
      </w:r>
      <w:r w:rsidRPr="00B34275">
        <w:rPr>
          <w:color w:val="000000"/>
          <w:sz w:val="28"/>
          <w:szCs w:val="28"/>
        </w:rPr>
        <w:t>(</w:t>
      </w:r>
      <w:r w:rsidRPr="008E1685">
        <w:rPr>
          <w:color w:val="000000"/>
          <w:sz w:val="28"/>
          <w:szCs w:val="28"/>
          <w:lang w:val="en-US"/>
        </w:rPr>
        <w:t>OH</w:t>
      </w:r>
      <w:r w:rsidRPr="00B34275">
        <w:rPr>
          <w:color w:val="000000"/>
          <w:sz w:val="28"/>
          <w:szCs w:val="28"/>
        </w:rPr>
        <w:t>)</w:t>
      </w:r>
      <w:r w:rsidRPr="00B34275">
        <w:rPr>
          <w:color w:val="000000"/>
          <w:sz w:val="28"/>
          <w:szCs w:val="28"/>
          <w:vertAlign w:val="subscript"/>
        </w:rPr>
        <w:t>2</w:t>
      </w:r>
      <w:r w:rsidRPr="00B34275">
        <w:rPr>
          <w:color w:val="000000"/>
          <w:sz w:val="28"/>
          <w:szCs w:val="28"/>
        </w:rPr>
        <w:t xml:space="preserve">, </w:t>
      </w:r>
      <w:r w:rsidRPr="008E1685">
        <w:rPr>
          <w:color w:val="000000"/>
          <w:sz w:val="28"/>
          <w:szCs w:val="28"/>
          <w:lang w:val="en-US"/>
        </w:rPr>
        <w:t>CO</w:t>
      </w:r>
      <w:r w:rsidRPr="00B34275">
        <w:rPr>
          <w:color w:val="000000"/>
          <w:sz w:val="28"/>
          <w:szCs w:val="28"/>
          <w:vertAlign w:val="subscript"/>
        </w:rPr>
        <w:t>2</w:t>
      </w:r>
      <w:r w:rsidRPr="00B34275">
        <w:rPr>
          <w:color w:val="000000"/>
          <w:sz w:val="28"/>
          <w:szCs w:val="28"/>
        </w:rPr>
        <w:t xml:space="preserve">, </w:t>
      </w:r>
      <w:r w:rsidRPr="008E1685">
        <w:rPr>
          <w:color w:val="000000"/>
          <w:sz w:val="28"/>
          <w:szCs w:val="28"/>
          <w:lang w:val="en-US"/>
        </w:rPr>
        <w:t>N</w:t>
      </w:r>
      <w:r w:rsidRPr="00B34275">
        <w:rPr>
          <w:color w:val="000000"/>
          <w:sz w:val="28"/>
          <w:szCs w:val="28"/>
          <w:vertAlign w:val="subscript"/>
        </w:rPr>
        <w:t>2</w:t>
      </w:r>
      <w:r w:rsidRPr="008E1685">
        <w:rPr>
          <w:color w:val="000000"/>
          <w:sz w:val="28"/>
          <w:szCs w:val="28"/>
          <w:lang w:val="en-US"/>
        </w:rPr>
        <w:t>O</w:t>
      </w:r>
      <w:r w:rsidRPr="00B34275">
        <w:rPr>
          <w:color w:val="000000"/>
          <w:sz w:val="28"/>
          <w:szCs w:val="28"/>
        </w:rPr>
        <w:t xml:space="preserve">, </w:t>
      </w:r>
      <w:proofErr w:type="spellStart"/>
      <w:r w:rsidRPr="008E1685">
        <w:rPr>
          <w:color w:val="000000"/>
          <w:sz w:val="28"/>
          <w:szCs w:val="28"/>
          <w:lang w:val="en-US"/>
        </w:rPr>
        <w:t>FeO</w:t>
      </w:r>
      <w:proofErr w:type="spellEnd"/>
      <w:r w:rsidRPr="00B34275">
        <w:rPr>
          <w:color w:val="000000"/>
          <w:sz w:val="28"/>
          <w:szCs w:val="28"/>
        </w:rPr>
        <w:t xml:space="preserve">, </w:t>
      </w:r>
      <w:r w:rsidRPr="008E1685">
        <w:rPr>
          <w:color w:val="000000"/>
          <w:sz w:val="28"/>
          <w:szCs w:val="28"/>
          <w:lang w:val="en-US"/>
        </w:rPr>
        <w:t>SO</w:t>
      </w:r>
      <w:r w:rsidRPr="00B34275">
        <w:rPr>
          <w:color w:val="000000"/>
          <w:sz w:val="28"/>
          <w:szCs w:val="28"/>
          <w:vertAlign w:val="subscript"/>
        </w:rPr>
        <w:t>3</w:t>
      </w:r>
      <w:r w:rsidRPr="00B34275">
        <w:rPr>
          <w:color w:val="000000"/>
          <w:sz w:val="28"/>
          <w:szCs w:val="28"/>
        </w:rPr>
        <w:t xml:space="preserve">, </w:t>
      </w:r>
      <w:r w:rsidRPr="008E1685">
        <w:rPr>
          <w:color w:val="000000"/>
          <w:sz w:val="28"/>
          <w:szCs w:val="28"/>
          <w:lang w:val="en-US"/>
        </w:rPr>
        <w:t>Na</w:t>
      </w:r>
      <w:r w:rsidRPr="00B34275">
        <w:rPr>
          <w:color w:val="000000"/>
          <w:sz w:val="28"/>
          <w:szCs w:val="28"/>
          <w:vertAlign w:val="subscript"/>
        </w:rPr>
        <w:t>2</w:t>
      </w:r>
      <w:r w:rsidRPr="008E1685">
        <w:rPr>
          <w:color w:val="000000"/>
          <w:sz w:val="28"/>
          <w:szCs w:val="28"/>
          <w:lang w:val="en-US"/>
        </w:rPr>
        <w:t>SO</w:t>
      </w:r>
      <w:r w:rsidRPr="00B34275">
        <w:rPr>
          <w:color w:val="000000"/>
          <w:sz w:val="28"/>
          <w:szCs w:val="28"/>
          <w:vertAlign w:val="subscript"/>
        </w:rPr>
        <w:t>4</w:t>
      </w:r>
      <w:r w:rsidRPr="00B34275">
        <w:rPr>
          <w:color w:val="000000"/>
          <w:sz w:val="28"/>
          <w:szCs w:val="28"/>
        </w:rPr>
        <w:t xml:space="preserve">, </w:t>
      </w:r>
      <w:proofErr w:type="spellStart"/>
      <w:r w:rsidRPr="008E1685">
        <w:rPr>
          <w:color w:val="000000"/>
          <w:sz w:val="28"/>
          <w:szCs w:val="28"/>
          <w:lang w:val="en-US"/>
        </w:rPr>
        <w:t>ZnO</w:t>
      </w:r>
      <w:proofErr w:type="spellEnd"/>
      <w:r w:rsidRPr="00B34275">
        <w:rPr>
          <w:color w:val="000000"/>
          <w:sz w:val="28"/>
          <w:szCs w:val="28"/>
        </w:rPr>
        <w:t xml:space="preserve">, </w:t>
      </w:r>
      <w:proofErr w:type="spellStart"/>
      <w:r w:rsidRPr="008E1685">
        <w:rPr>
          <w:color w:val="000000"/>
          <w:sz w:val="28"/>
          <w:szCs w:val="28"/>
          <w:lang w:val="en-US"/>
        </w:rPr>
        <w:t>CaCO</w:t>
      </w:r>
      <w:proofErr w:type="spellEnd"/>
      <w:r w:rsidRPr="00B34275">
        <w:rPr>
          <w:color w:val="000000"/>
          <w:sz w:val="28"/>
          <w:szCs w:val="28"/>
          <w:vertAlign w:val="subscript"/>
        </w:rPr>
        <w:t>3</w:t>
      </w:r>
      <w:r w:rsidRPr="00B34275">
        <w:rPr>
          <w:color w:val="000000"/>
          <w:sz w:val="28"/>
          <w:szCs w:val="28"/>
        </w:rPr>
        <w:t xml:space="preserve">, </w:t>
      </w:r>
      <w:r w:rsidRPr="008E1685">
        <w:rPr>
          <w:color w:val="000000"/>
          <w:sz w:val="28"/>
          <w:szCs w:val="28"/>
          <w:lang w:val="en-US"/>
        </w:rPr>
        <w:t>Mn</w:t>
      </w:r>
      <w:r w:rsidRPr="00B34275">
        <w:rPr>
          <w:color w:val="000000"/>
          <w:sz w:val="28"/>
          <w:szCs w:val="28"/>
          <w:vertAlign w:val="subscript"/>
        </w:rPr>
        <w:t>2</w:t>
      </w:r>
      <w:r w:rsidRPr="008E1685">
        <w:rPr>
          <w:color w:val="000000"/>
          <w:sz w:val="28"/>
          <w:szCs w:val="28"/>
          <w:lang w:val="en-US"/>
        </w:rPr>
        <w:t>O</w:t>
      </w:r>
      <w:r w:rsidRPr="00B34275">
        <w:rPr>
          <w:color w:val="000000"/>
          <w:sz w:val="28"/>
          <w:szCs w:val="28"/>
          <w:vertAlign w:val="subscript"/>
        </w:rPr>
        <w:t>7</w:t>
      </w:r>
      <w:r w:rsidRPr="00B34275">
        <w:rPr>
          <w:color w:val="000000"/>
          <w:sz w:val="28"/>
          <w:szCs w:val="28"/>
        </w:rPr>
        <w:t xml:space="preserve">, </w:t>
      </w:r>
      <w:proofErr w:type="spellStart"/>
      <w:r w:rsidRPr="008E1685">
        <w:rPr>
          <w:color w:val="000000"/>
          <w:sz w:val="28"/>
          <w:szCs w:val="28"/>
          <w:lang w:val="en-US"/>
        </w:rPr>
        <w:t>CuO</w:t>
      </w:r>
      <w:proofErr w:type="spellEnd"/>
      <w:r w:rsidRPr="00B34275">
        <w:rPr>
          <w:color w:val="000000"/>
          <w:sz w:val="28"/>
          <w:szCs w:val="28"/>
        </w:rPr>
        <w:t xml:space="preserve">, </w:t>
      </w:r>
      <w:r w:rsidRPr="008E1685">
        <w:rPr>
          <w:color w:val="000000"/>
          <w:sz w:val="28"/>
          <w:szCs w:val="28"/>
          <w:lang w:val="en-US"/>
        </w:rPr>
        <w:t>KOH</w:t>
      </w:r>
      <w:r w:rsidRPr="00B34275">
        <w:rPr>
          <w:color w:val="000000"/>
          <w:sz w:val="28"/>
          <w:szCs w:val="28"/>
        </w:rPr>
        <w:t xml:space="preserve">, </w:t>
      </w:r>
      <w:r w:rsidRPr="008E1685">
        <w:rPr>
          <w:color w:val="000000"/>
          <w:sz w:val="28"/>
          <w:szCs w:val="28"/>
          <w:lang w:val="en-US"/>
        </w:rPr>
        <w:t>CO</w:t>
      </w:r>
      <w:r w:rsidRPr="00B34275">
        <w:rPr>
          <w:color w:val="000000"/>
          <w:sz w:val="28"/>
          <w:szCs w:val="28"/>
        </w:rPr>
        <w:t xml:space="preserve">, </w:t>
      </w:r>
      <w:r w:rsidRPr="008E1685">
        <w:rPr>
          <w:color w:val="000000"/>
          <w:sz w:val="28"/>
          <w:szCs w:val="28"/>
          <w:lang w:val="en-US"/>
        </w:rPr>
        <w:t>Fe</w:t>
      </w:r>
      <w:r w:rsidRPr="00B34275">
        <w:rPr>
          <w:color w:val="000000"/>
          <w:sz w:val="28"/>
          <w:szCs w:val="28"/>
        </w:rPr>
        <w:t>(</w:t>
      </w:r>
      <w:r w:rsidRPr="008E1685">
        <w:rPr>
          <w:color w:val="000000"/>
          <w:sz w:val="28"/>
          <w:szCs w:val="28"/>
          <w:lang w:val="en-US"/>
        </w:rPr>
        <w:t>OH</w:t>
      </w:r>
      <w:r w:rsidRPr="00B34275">
        <w:rPr>
          <w:color w:val="000000"/>
          <w:sz w:val="28"/>
          <w:szCs w:val="28"/>
        </w:rPr>
        <w:t>)</w:t>
      </w:r>
      <w:r w:rsidRPr="00B34275">
        <w:rPr>
          <w:color w:val="000000"/>
          <w:sz w:val="28"/>
          <w:szCs w:val="28"/>
          <w:vertAlign w:val="subscript"/>
        </w:rPr>
        <w:t>3</w:t>
      </w:r>
    </w:p>
    <w:p w14:paraId="232B2A3C" w14:textId="4DB88688" w:rsidR="008E1685" w:rsidRDefault="008E1685" w:rsidP="008E168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1685">
        <w:rPr>
          <w:color w:val="000000"/>
          <w:sz w:val="28"/>
          <w:szCs w:val="28"/>
        </w:rPr>
        <w:t>Выберите из перечня: основные оксиды, кислотные оксиды, безразличные оксиды, амфотерные оксиды и дайте им названия</w:t>
      </w:r>
    </w:p>
    <w:p w14:paraId="3B0DEEDE" w14:textId="1083F026" w:rsidR="00142316" w:rsidRPr="008E1685" w:rsidRDefault="00142316" w:rsidP="008E168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42316">
        <w:rPr>
          <w:b/>
          <w:bCs/>
          <w:color w:val="000000"/>
          <w:sz w:val="28"/>
          <w:szCs w:val="28"/>
        </w:rPr>
        <w:t xml:space="preserve"> Применение оксидов</w:t>
      </w:r>
      <w:r>
        <w:rPr>
          <w:color w:val="000000"/>
          <w:sz w:val="28"/>
          <w:szCs w:val="28"/>
        </w:rPr>
        <w:t>.</w:t>
      </w:r>
    </w:p>
    <w:p w14:paraId="0FE054B5" w14:textId="2C719941" w:rsidR="00844F87" w:rsidRDefault="008E1685" w:rsidP="008B58C1">
      <w:pPr>
        <w:spacing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</w:t>
      </w:r>
      <w:r w:rsidR="00844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А теперь посмотрим на оксиды с другой стороны. Вроде</w:t>
      </w:r>
      <w:r w:rsidR="00A020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844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простые</w:t>
      </w:r>
      <w:r w:rsidR="00A020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844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вещества</w:t>
      </w:r>
      <w:r w:rsidR="00A020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844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состоящие из двух элементов, а как</w:t>
      </w:r>
      <w:r w:rsidR="00CF08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ие разнообразные драгоценные камни они образуют. В основном это оксиды алюминия </w:t>
      </w:r>
      <w:r w:rsidR="00CF0809" w:rsidRPr="00EF13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Al</w:t>
      </w:r>
      <w:r w:rsidR="00CF0809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 w:rsidR="00CF08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CF0809" w:rsidRPr="00EF13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O</w:t>
      </w:r>
      <w:r w:rsidR="00CF0809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3</w:t>
      </w:r>
      <w:r w:rsidR="00CF08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кремния </w:t>
      </w:r>
      <w:r w:rsidR="00CF0809">
        <w:rPr>
          <w:rFonts w:ascii="Times New Roman" w:hAnsi="Times New Roman" w:cs="Times New Roman"/>
          <w:sz w:val="28"/>
          <w:szCs w:val="28"/>
        </w:rPr>
        <w:t>SiО</w:t>
      </w:r>
      <w:r w:rsidR="00CF080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CF08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A020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Рассмотрим некоторые из них. </w:t>
      </w:r>
      <w:r w:rsidR="00A41C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Наличие примесей придают этим оксидам разные оттенки.</w:t>
      </w:r>
    </w:p>
    <w:p w14:paraId="6FE504D8" w14:textId="5220F389" w:rsidR="008E1685" w:rsidRDefault="008E1685" w:rsidP="008B58C1">
      <w:pPr>
        <w:spacing w:line="330" w:lineRule="atLeast"/>
        <w:rPr>
          <w:rFonts w:ascii="Times New Roman" w:hAnsi="Times New Roman" w:cs="Times New Roman"/>
          <w:color w:val="555558"/>
          <w:sz w:val="28"/>
          <w:szCs w:val="28"/>
          <w:shd w:val="clear" w:color="auto" w:fill="FFFFFF"/>
        </w:rPr>
      </w:pPr>
      <w:r w:rsidRPr="00EF13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Al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F13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O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минерал называется корунд. </w:t>
      </w:r>
      <w:r w:rsidRPr="008E1685">
        <w:rPr>
          <w:rFonts w:ascii="Times New Roman" w:hAnsi="Times New Roman" w:cs="Times New Roman"/>
          <w:color w:val="555558"/>
          <w:sz w:val="28"/>
          <w:szCs w:val="28"/>
          <w:shd w:val="clear" w:color="auto" w:fill="FFFFFF"/>
        </w:rPr>
        <w:t>В природном корунде могут присутствовать примеси железа, титана, хрома и других элементов. Эти примеси меняют окраску минерала и в ряде случаев формируют драгоценные разновидности</w:t>
      </w:r>
      <w:r>
        <w:rPr>
          <w:rFonts w:ascii="Times New Roman" w:hAnsi="Times New Roman" w:cs="Times New Roman"/>
          <w:color w:val="555558"/>
          <w:sz w:val="28"/>
          <w:szCs w:val="28"/>
          <w:shd w:val="clear" w:color="auto" w:fill="FFFFFF"/>
        </w:rPr>
        <w:t>.</w:t>
      </w:r>
    </w:p>
    <w:p w14:paraId="552BA2D7" w14:textId="1D112843" w:rsidR="008E1685" w:rsidRDefault="008E1685" w:rsidP="008B58C1">
      <w:pPr>
        <w:spacing w:line="330" w:lineRule="atLeast"/>
        <w:rPr>
          <w:rFonts w:ascii="Times New Roman" w:hAnsi="Times New Roman" w:cs="Times New Roman"/>
          <w:color w:val="555558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12C5C15A" wp14:editId="58EB3DC2">
            <wp:extent cx="4171657" cy="2762250"/>
            <wp:effectExtent l="0" t="0" r="635" b="0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425" cy="2785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2428F" w14:textId="67F501B8" w:rsidR="008E1685" w:rsidRDefault="008E1685" w:rsidP="008B58C1">
      <w:pPr>
        <w:spacing w:line="330" w:lineRule="atLeast"/>
        <w:rPr>
          <w:rFonts w:ascii="Times New Roman" w:hAnsi="Times New Roman" w:cs="Times New Roman"/>
          <w:color w:val="555558"/>
          <w:sz w:val="28"/>
          <w:szCs w:val="28"/>
          <w:shd w:val="clear" w:color="auto" w:fill="FFFFFF"/>
        </w:rPr>
      </w:pPr>
    </w:p>
    <w:p w14:paraId="3D4FDD2A" w14:textId="12DE7388" w:rsidR="008E1685" w:rsidRDefault="008E1685" w:rsidP="008B58C1">
      <w:pPr>
        <w:spacing w:line="330" w:lineRule="atLeast"/>
        <w:rPr>
          <w:rFonts w:ascii="Times New Roman" w:hAnsi="Times New Roman" w:cs="Times New Roman"/>
          <w:color w:val="555558"/>
          <w:sz w:val="28"/>
          <w:szCs w:val="28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7B02DF66" wp14:editId="384158B2">
            <wp:extent cx="3962400" cy="3962400"/>
            <wp:effectExtent l="0" t="0" r="0" b="0"/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D41C8" w14:textId="66614708" w:rsidR="008E1685" w:rsidRDefault="008E1685" w:rsidP="008B58C1">
      <w:pPr>
        <w:spacing w:line="330" w:lineRule="atLeast"/>
        <w:rPr>
          <w:rFonts w:ascii="Times New Roman" w:hAnsi="Times New Roman" w:cs="Times New Roman"/>
          <w:color w:val="555558"/>
          <w:sz w:val="28"/>
          <w:szCs w:val="28"/>
          <w:shd w:val="clear" w:color="auto" w:fill="FFFFFF"/>
        </w:rPr>
      </w:pPr>
    </w:p>
    <w:p w14:paraId="314F6E52" w14:textId="1D3A8C1A" w:rsidR="008E1685" w:rsidRDefault="008E1685" w:rsidP="008E1685">
      <w:pPr>
        <w:spacing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Рубины, сапфиры, изумруды и аквамарин являются минералами алюминия. Первые два относятся к корундам – это оксид алюминия </w:t>
      </w:r>
      <w:r w:rsidRPr="00EF13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Al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F13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O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кристаллической форме. Он обладает природной прозрачностью, а по прочности уступает только алмазам. Пуленепробиваемые стекла, иллюминаторы в самолетах, экраны смартфонов производятся именно с применением сапфира. А один из ценных минералов корунда – наждак используется как абразивный материал, в том числе для создания наждачной бумаги.</w:t>
      </w:r>
    </w:p>
    <w:p w14:paraId="6A1D87A7" w14:textId="132336E7" w:rsidR="008E1685" w:rsidRPr="008E1685" w:rsidRDefault="008E1685" w:rsidP="008E1685">
      <w:pPr>
        <w:spacing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48FE09C5" wp14:editId="4633BCF7">
            <wp:extent cx="3190875" cy="2095500"/>
            <wp:effectExtent l="0" t="0" r="9525" b="0"/>
            <wp:docPr id="15" name="Рисунок 1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BC94D" w14:textId="18BC0686" w:rsidR="008E1685" w:rsidRDefault="008E1685" w:rsidP="008B58C1">
      <w:pPr>
        <w:spacing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0052F5DC" wp14:editId="50BF9A4A">
            <wp:extent cx="5810250" cy="3533775"/>
            <wp:effectExtent l="0" t="0" r="0" b="9525"/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CC10E" w14:textId="77777777" w:rsidR="00F2219A" w:rsidRDefault="00F2219A" w:rsidP="008B58C1">
      <w:pPr>
        <w:spacing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3A35CFF" w14:textId="4C02A4E5" w:rsidR="00844F87" w:rsidRDefault="00F2219A" w:rsidP="008B58C1">
      <w:pPr>
        <w:spacing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Аквамарин. В состав этого красивого камня кроме алюминия и кремния входит бериллий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5A44F19A" w14:textId="4266926F" w:rsidR="00761425" w:rsidRDefault="008E1685" w:rsidP="008B58C1">
      <w:pPr>
        <w:spacing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740C729B" wp14:editId="0D111B83">
            <wp:extent cx="5940425" cy="4192243"/>
            <wp:effectExtent l="0" t="0" r="317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2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8B8D5" w14:textId="79070415" w:rsidR="008E1685" w:rsidRPr="008E1685" w:rsidRDefault="008E1685" w:rsidP="008E1685">
      <w:pPr>
        <w:pStyle w:val="formatted-bodylist-item"/>
        <w:shd w:val="clear" w:color="auto" w:fill="FFFFFF"/>
        <w:spacing w:before="0" w:beforeAutospacing="0" w:after="225" w:afterAutospacing="0"/>
        <w:rPr>
          <w:color w:val="212121"/>
          <w:sz w:val="28"/>
          <w:szCs w:val="28"/>
        </w:rPr>
      </w:pPr>
      <w:r>
        <w:rPr>
          <w:color w:val="333333"/>
          <w:sz w:val="28"/>
          <w:szCs w:val="28"/>
        </w:rPr>
        <w:t>Рассмотрим еще аметист.</w:t>
      </w:r>
      <w:r w:rsidRPr="008E1685">
        <w:t xml:space="preserve"> </w:t>
      </w:r>
      <w:r w:rsidRPr="008E1685">
        <w:rPr>
          <w:color w:val="212121"/>
          <w:sz w:val="28"/>
          <w:szCs w:val="28"/>
        </w:rPr>
        <w:t xml:space="preserve">Химическая формула такая же, как у кварца, — </w:t>
      </w:r>
      <w:bookmarkStart w:id="5" w:name="_Hlk236158138"/>
      <w:r w:rsidRPr="008E1685">
        <w:rPr>
          <w:color w:val="212121"/>
          <w:sz w:val="28"/>
          <w:szCs w:val="28"/>
        </w:rPr>
        <w:t>SiO</w:t>
      </w:r>
      <w:r>
        <w:rPr>
          <w:color w:val="212121"/>
          <w:sz w:val="28"/>
          <w:szCs w:val="28"/>
          <w:vertAlign w:val="subscript"/>
        </w:rPr>
        <w:t>2</w:t>
      </w:r>
      <w:r w:rsidRPr="008E1685">
        <w:rPr>
          <w:color w:val="212121"/>
          <w:sz w:val="28"/>
          <w:szCs w:val="28"/>
        </w:rPr>
        <w:t>.</w:t>
      </w:r>
      <w:bookmarkEnd w:id="5"/>
      <w:r w:rsidRPr="008E1685">
        <w:rPr>
          <w:color w:val="212121"/>
          <w:sz w:val="28"/>
          <w:szCs w:val="28"/>
        </w:rPr>
        <w:t xml:space="preserve"> Присутствуют примеси железа, кобальта и марганца.</w:t>
      </w:r>
    </w:p>
    <w:p w14:paraId="58777793" w14:textId="4D1B7586" w:rsidR="00761425" w:rsidRDefault="008E1685" w:rsidP="008B58C1">
      <w:pPr>
        <w:spacing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317878E3" wp14:editId="6E8217D2">
            <wp:extent cx="4610100" cy="3619500"/>
            <wp:effectExtent l="0" t="0" r="0" b="0"/>
            <wp:docPr id="16" name="Рисунок 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7BE0B" w14:textId="067FAC3C" w:rsidR="00142316" w:rsidRDefault="00F2219A" w:rsidP="008B58C1">
      <w:pPr>
        <w:spacing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8E16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Мир драгоценных камней богат.</w:t>
      </w:r>
      <w:r w:rsidR="000A1F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Их используют для изготовления ювелирных украшений.</w:t>
      </w:r>
    </w:p>
    <w:p w14:paraId="7DFB5686" w14:textId="7FEEDACC" w:rsidR="00142316" w:rsidRDefault="00142316" w:rsidP="008B58C1">
      <w:pPr>
        <w:spacing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Известно около 300 оксидов. Из железных руд, содержащих оксиды железо, получают железо. Песок, состоящий преимущественно из оксида кремния </w:t>
      </w:r>
    </w:p>
    <w:p w14:paraId="02A9124C" w14:textId="7B884EE2" w:rsidR="00142316" w:rsidRDefault="00142316" w:rsidP="008B58C1">
      <w:pPr>
        <w:spacing w:line="330" w:lineRule="atLeast"/>
        <w:rPr>
          <w:rFonts w:ascii="Times New Roman" w:hAnsi="Times New Roman" w:cs="Times New Roman"/>
          <w:color w:val="212121"/>
          <w:sz w:val="28"/>
          <w:szCs w:val="28"/>
        </w:rPr>
      </w:pPr>
      <w:r w:rsidRPr="008E1685">
        <w:rPr>
          <w:color w:val="212121"/>
          <w:sz w:val="28"/>
          <w:szCs w:val="28"/>
        </w:rPr>
        <w:t>SiO</w:t>
      </w:r>
      <w:r>
        <w:rPr>
          <w:color w:val="212121"/>
          <w:sz w:val="28"/>
          <w:szCs w:val="28"/>
          <w:vertAlign w:val="subscript"/>
        </w:rPr>
        <w:t>2</w:t>
      </w:r>
      <w:r w:rsidR="00F2219A">
        <w:rPr>
          <w:color w:val="212121"/>
          <w:sz w:val="28"/>
          <w:szCs w:val="28"/>
          <w:vertAlign w:val="subscript"/>
        </w:rPr>
        <w:t xml:space="preserve"> </w:t>
      </w:r>
      <w:r w:rsidR="00F2219A" w:rsidRPr="00F2219A">
        <w:rPr>
          <w:rFonts w:ascii="Times New Roman" w:hAnsi="Times New Roman" w:cs="Times New Roman"/>
          <w:color w:val="212121"/>
          <w:sz w:val="28"/>
          <w:szCs w:val="28"/>
        </w:rPr>
        <w:t>и</w:t>
      </w:r>
      <w:r w:rsidRPr="00F2219A">
        <w:rPr>
          <w:rFonts w:ascii="Times New Roman" w:hAnsi="Times New Roman" w:cs="Times New Roman"/>
          <w:color w:val="212121"/>
          <w:sz w:val="28"/>
          <w:szCs w:val="28"/>
        </w:rPr>
        <w:t>спользуют в производстве</w:t>
      </w:r>
      <w:r>
        <w:rPr>
          <w:color w:val="212121"/>
          <w:sz w:val="28"/>
          <w:szCs w:val="28"/>
        </w:rPr>
        <w:t xml:space="preserve"> </w:t>
      </w:r>
      <w:r w:rsidRPr="00142316">
        <w:rPr>
          <w:rFonts w:ascii="Times New Roman" w:hAnsi="Times New Roman" w:cs="Times New Roman"/>
          <w:color w:val="212121"/>
          <w:sz w:val="28"/>
          <w:szCs w:val="28"/>
        </w:rPr>
        <w:t>стекла, цемента</w:t>
      </w:r>
      <w:r>
        <w:rPr>
          <w:rFonts w:ascii="Times New Roman" w:hAnsi="Times New Roman" w:cs="Times New Roman"/>
          <w:color w:val="212121"/>
          <w:sz w:val="28"/>
          <w:szCs w:val="28"/>
        </w:rPr>
        <w:t>, фарфора, фаянса.</w:t>
      </w:r>
    </w:p>
    <w:p w14:paraId="79D98B54" w14:textId="02039E4C" w:rsidR="00142316" w:rsidRDefault="00142316" w:rsidP="008B58C1">
      <w:pPr>
        <w:spacing w:line="330" w:lineRule="atLeast"/>
        <w:rPr>
          <w:rFonts w:ascii="Times New Roman" w:hAnsi="Times New Roman" w:cs="Times New Roman"/>
          <w:color w:val="212121"/>
          <w:sz w:val="28"/>
          <w:szCs w:val="28"/>
        </w:rPr>
      </w:pPr>
      <w:r>
        <w:rPr>
          <w:rFonts w:ascii="Times New Roman" w:hAnsi="Times New Roman" w:cs="Times New Roman"/>
          <w:color w:val="212121"/>
          <w:sz w:val="28"/>
          <w:szCs w:val="28"/>
        </w:rPr>
        <w:t xml:space="preserve">   Некоторые оксиды являются основой для красок:</w:t>
      </w:r>
    </w:p>
    <w:p w14:paraId="5FDC7FEE" w14:textId="62B0785C" w:rsidR="00142316" w:rsidRPr="000A1FA7" w:rsidRDefault="00142316" w:rsidP="008B58C1">
      <w:pPr>
        <w:spacing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142316">
        <w:rPr>
          <w:rFonts w:ascii="Times New Roman" w:hAnsi="Times New Roman" w:cs="Times New Roman"/>
          <w:color w:val="000000"/>
          <w:sz w:val="28"/>
          <w:szCs w:val="28"/>
          <w:lang w:val="en-US"/>
        </w:rPr>
        <w:t>ZnO</w:t>
      </w:r>
      <w:proofErr w:type="spellEnd"/>
      <w:r w:rsidRPr="00142316">
        <w:rPr>
          <w:rFonts w:ascii="Times New Roman" w:hAnsi="Times New Roman" w:cs="Times New Roman"/>
          <w:color w:val="000000"/>
          <w:sz w:val="28"/>
          <w:szCs w:val="28"/>
        </w:rPr>
        <w:t xml:space="preserve"> – для белой, </w:t>
      </w:r>
      <w:r w:rsidR="000A1FA7" w:rsidRPr="00EF13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Fe</w:t>
      </w:r>
      <w:r w:rsidR="000A1FA7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 w:rsidR="000A1F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0A1FA7" w:rsidRPr="00EF13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O</w:t>
      </w:r>
      <w:r w:rsidR="000A1FA7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3</w:t>
      </w:r>
      <w:r w:rsidR="000A1F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коричневой, С</w:t>
      </w:r>
      <w:r w:rsidR="000A1FA7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</w:t>
      </w:r>
      <w:r w:rsidR="000A1FA7" w:rsidRPr="000A1FA7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 w:rsidR="000A1FA7" w:rsidRPr="000A1F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0A1F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="000A1FA7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3</w:t>
      </w:r>
      <w:r w:rsidR="000A1F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зеленой.</w:t>
      </w:r>
    </w:p>
    <w:p w14:paraId="7219CEF5" w14:textId="25B297C6" w:rsidR="000A1FA7" w:rsidRPr="000A1FA7" w:rsidRDefault="000A1FA7" w:rsidP="000A1FA7">
      <w:pPr>
        <w:widowControl w:val="0"/>
        <w:autoSpaceDE w:val="0"/>
        <w:autoSpaceDN w:val="0"/>
        <w:adjustRightInd w:val="0"/>
        <w:spacing w:after="0" w:line="24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на уроке мы узнали, какие вещества в химии называют оксидами, какие бывают оксиды, а также разобрали их свойства. </w:t>
      </w:r>
    </w:p>
    <w:p w14:paraId="5D57B9C2" w14:textId="097E4163" w:rsidR="00142316" w:rsidRPr="000A1FA7" w:rsidRDefault="00142316" w:rsidP="008B58C1">
      <w:pPr>
        <w:spacing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8A6941F" w14:textId="66F9916D" w:rsidR="008B58C1" w:rsidRDefault="008B58C1" w:rsidP="008B58C1">
      <w:pPr>
        <w:spacing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4E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Домашнее задание: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C4E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учебник О.С. Габриелян §23, задание4, 5 (а, в)</w:t>
      </w:r>
    </w:p>
    <w:p w14:paraId="3435B7B5" w14:textId="77777777" w:rsidR="008B58C1" w:rsidRDefault="008B58C1" w:rsidP="008B58C1">
      <w:pPr>
        <w:spacing w:line="330" w:lineRule="atLeast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F562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</w:t>
      </w:r>
      <w:r w:rsidRPr="00FC4E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Список литературы:</w:t>
      </w:r>
    </w:p>
    <w:p w14:paraId="7D90572F" w14:textId="1DDF327C" w:rsidR="008B58C1" w:rsidRDefault="00715680" w:rsidP="008B58C1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 w:rsidR="008B58C1" w:rsidRPr="002900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8B58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Габриелян, О.С. Химия: учебник 8 класс 4- е издание, стереотипное / </w:t>
      </w:r>
    </w:p>
    <w:p w14:paraId="256DABE6" w14:textId="77777777" w:rsidR="008B58C1" w:rsidRPr="00290027" w:rsidRDefault="008B58C1" w:rsidP="008B58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О. С. Габриелян, И. Г. Остроумов, С. А. Сладков. – Москва «Просвещение» 2022. – 102с.</w:t>
      </w:r>
    </w:p>
    <w:p w14:paraId="7B6859E9" w14:textId="0E65930C" w:rsidR="008B58C1" w:rsidRPr="00C8768A" w:rsidRDefault="008B58C1" w:rsidP="008B58C1">
      <w:pPr>
        <w:spacing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59C869C" w14:textId="09678194" w:rsidR="00177EB7" w:rsidRDefault="00177EB7"/>
    <w:p w14:paraId="62E2CA3A" w14:textId="7A0D73EC" w:rsidR="00921E6F" w:rsidRDefault="00F2219A">
      <w:r>
        <w:t xml:space="preserve"> </w:t>
      </w:r>
    </w:p>
    <w:p w14:paraId="71252BE7" w14:textId="77777777" w:rsidR="00F2219A" w:rsidRDefault="00F2219A"/>
    <w:p w14:paraId="6C52D43D" w14:textId="77777777" w:rsidR="00F2219A" w:rsidRDefault="00F2219A"/>
    <w:sectPr w:rsidR="00F22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rubik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368A1"/>
    <w:multiLevelType w:val="multilevel"/>
    <w:tmpl w:val="6130E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FB603C"/>
    <w:multiLevelType w:val="multilevel"/>
    <w:tmpl w:val="32D0B5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4B5D4E"/>
    <w:multiLevelType w:val="multilevel"/>
    <w:tmpl w:val="7326F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804754"/>
    <w:multiLevelType w:val="multilevel"/>
    <w:tmpl w:val="2B084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4C7822"/>
    <w:multiLevelType w:val="hybridMultilevel"/>
    <w:tmpl w:val="48B49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100F6B"/>
    <w:multiLevelType w:val="multilevel"/>
    <w:tmpl w:val="6EBA5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B55C19"/>
    <w:multiLevelType w:val="hybridMultilevel"/>
    <w:tmpl w:val="7C122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CB7A68"/>
    <w:multiLevelType w:val="multilevel"/>
    <w:tmpl w:val="8A567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22611E3"/>
    <w:multiLevelType w:val="multilevel"/>
    <w:tmpl w:val="ABD826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AB33052"/>
    <w:multiLevelType w:val="hybridMultilevel"/>
    <w:tmpl w:val="5EDA35D0"/>
    <w:lvl w:ilvl="0" w:tplc="CF849B5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27A15FD"/>
    <w:multiLevelType w:val="hybridMultilevel"/>
    <w:tmpl w:val="54BE8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E034B0"/>
    <w:multiLevelType w:val="hybridMultilevel"/>
    <w:tmpl w:val="52DE6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8"/>
  </w:num>
  <w:num w:numId="5">
    <w:abstractNumId w:val="2"/>
  </w:num>
  <w:num w:numId="6">
    <w:abstractNumId w:val="0"/>
  </w:num>
  <w:num w:numId="7">
    <w:abstractNumId w:val="4"/>
  </w:num>
  <w:num w:numId="8">
    <w:abstractNumId w:val="10"/>
  </w:num>
  <w:num w:numId="9">
    <w:abstractNumId w:val="7"/>
  </w:num>
  <w:num w:numId="10">
    <w:abstractNumId w:val="9"/>
  </w:num>
  <w:num w:numId="11">
    <w:abstractNumId w:val="1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AFD"/>
    <w:rsid w:val="00077034"/>
    <w:rsid w:val="000A1FA7"/>
    <w:rsid w:val="00142316"/>
    <w:rsid w:val="00177EB7"/>
    <w:rsid w:val="002224E1"/>
    <w:rsid w:val="002320E8"/>
    <w:rsid w:val="003217AF"/>
    <w:rsid w:val="00372756"/>
    <w:rsid w:val="003B6AEF"/>
    <w:rsid w:val="00473740"/>
    <w:rsid w:val="004B6917"/>
    <w:rsid w:val="005F6ABA"/>
    <w:rsid w:val="00627567"/>
    <w:rsid w:val="00651A5A"/>
    <w:rsid w:val="006554E7"/>
    <w:rsid w:val="00713AD4"/>
    <w:rsid w:val="00715680"/>
    <w:rsid w:val="00761425"/>
    <w:rsid w:val="00844F87"/>
    <w:rsid w:val="008B58C1"/>
    <w:rsid w:val="008E1685"/>
    <w:rsid w:val="00921E6F"/>
    <w:rsid w:val="009B676D"/>
    <w:rsid w:val="00A0208B"/>
    <w:rsid w:val="00A41C1E"/>
    <w:rsid w:val="00A471B4"/>
    <w:rsid w:val="00A96452"/>
    <w:rsid w:val="00AA1A5E"/>
    <w:rsid w:val="00B302DF"/>
    <w:rsid w:val="00B34275"/>
    <w:rsid w:val="00B91AAF"/>
    <w:rsid w:val="00CA160D"/>
    <w:rsid w:val="00CF0809"/>
    <w:rsid w:val="00DF5022"/>
    <w:rsid w:val="00E40AFD"/>
    <w:rsid w:val="00E843D0"/>
    <w:rsid w:val="00EF7207"/>
    <w:rsid w:val="00F2219A"/>
    <w:rsid w:val="00F56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E1E64"/>
  <w15:chartTrackingRefBased/>
  <w15:docId w15:val="{1869CEC9-29F7-4858-88A0-9FDF7B424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F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5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B58C1"/>
    <w:pPr>
      <w:ind w:left="720"/>
      <w:contextualSpacing/>
    </w:pPr>
  </w:style>
  <w:style w:type="table" w:styleId="a5">
    <w:name w:val="Table Grid"/>
    <w:basedOn w:val="a1"/>
    <w:uiPriority w:val="39"/>
    <w:rsid w:val="008B5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7567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627567"/>
    <w:rPr>
      <w:color w:val="605E5C"/>
      <w:shd w:val="clear" w:color="auto" w:fill="E1DFDD"/>
    </w:rPr>
  </w:style>
  <w:style w:type="paragraph" w:customStyle="1" w:styleId="formatted-bodylist-item">
    <w:name w:val="formatted-body__list-item"/>
    <w:basedOn w:val="a"/>
    <w:rsid w:val="0007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5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F4BFD7-C94F-45DD-9B59-878B8FD07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1517</TotalTime>
  <Pages>8</Pages>
  <Words>1262</Words>
  <Characters>7197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</dc:creator>
  <cp:keywords/>
  <dc:description/>
  <cp:lastModifiedBy>Ryzen</cp:lastModifiedBy>
  <cp:revision>18</cp:revision>
  <dcterms:created xsi:type="dcterms:W3CDTF">2026-06-13T19:19:00Z</dcterms:created>
  <dcterms:modified xsi:type="dcterms:W3CDTF">2026-07-28T16:35:00Z</dcterms:modified>
</cp:coreProperties>
</file>