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1DA2" w:rsidRPr="00FE7F3E" w:rsidRDefault="00C81DA2" w:rsidP="00FE7F3E">
      <w:pPr>
        <w:pStyle w:val="a7"/>
      </w:pPr>
      <w:r w:rsidRPr="00FE7F3E">
        <w:t>Внеклассное занятие по окружающему миру</w:t>
      </w:r>
    </w:p>
    <w:p w:rsidR="00C81DA2" w:rsidRPr="00FE7F3E" w:rsidRDefault="00C81DA2" w:rsidP="00FE7F3E">
      <w:pPr>
        <w:pStyle w:val="a7"/>
      </w:pPr>
      <w:r w:rsidRPr="00FE7F3E">
        <w:t>Тема</w:t>
      </w:r>
      <w:r w:rsidR="00E858A0" w:rsidRPr="00FE7F3E">
        <w:t>:</w:t>
      </w:r>
    </w:p>
    <w:p w:rsidR="00C81DA2" w:rsidRPr="00FE7F3E" w:rsidRDefault="00C81DA2" w:rsidP="00FE7F3E">
      <w:pPr>
        <w:pStyle w:val="a7"/>
      </w:pPr>
      <w:r w:rsidRPr="00FE7F3E">
        <w:t>Заповедник "Брянский лес" - уголок дикой природы</w:t>
      </w:r>
      <w:r w:rsidR="00E858A0" w:rsidRPr="00FE7F3E">
        <w:t>.</w:t>
      </w:r>
    </w:p>
    <w:p w:rsidR="00C81DA2" w:rsidRPr="00FE7F3E" w:rsidRDefault="00C81DA2" w:rsidP="00FE7F3E">
      <w:pPr>
        <w:pStyle w:val="a7"/>
        <w:rPr>
          <w:u w:val="single"/>
        </w:rPr>
      </w:pPr>
      <w:r w:rsidRPr="00FE7F3E">
        <w:rPr>
          <w:u w:val="single"/>
        </w:rPr>
        <w:t>Цель:</w:t>
      </w:r>
    </w:p>
    <w:p w:rsidR="00C81DA2" w:rsidRPr="00FE7F3E" w:rsidRDefault="00C81DA2" w:rsidP="00FE7F3E">
      <w:pPr>
        <w:pStyle w:val="a7"/>
      </w:pPr>
      <w:r w:rsidRPr="00FE7F3E">
        <w:t>- сохранять и охранять уголок дикой природы;</w:t>
      </w:r>
    </w:p>
    <w:p w:rsidR="00C81DA2" w:rsidRPr="00FE7F3E" w:rsidRDefault="00C81DA2" w:rsidP="00FE7F3E">
      <w:pPr>
        <w:pStyle w:val="a7"/>
      </w:pPr>
      <w:r w:rsidRPr="00FE7F3E">
        <w:t>-изучать его,</w:t>
      </w:r>
    </w:p>
    <w:p w:rsidR="007C037C" w:rsidRPr="00FE7F3E" w:rsidRDefault="007C037C" w:rsidP="00FE7F3E">
      <w:pPr>
        <w:pStyle w:val="a7"/>
      </w:pPr>
      <w:r w:rsidRPr="00FE7F3E">
        <w:t>-познакомить учащихся с животными и растениями заповедника,</w:t>
      </w:r>
    </w:p>
    <w:p w:rsidR="00C81DA2" w:rsidRPr="00FE7F3E" w:rsidRDefault="00C81DA2" w:rsidP="00FE7F3E">
      <w:pPr>
        <w:pStyle w:val="a7"/>
      </w:pPr>
      <w:r w:rsidRPr="00FE7F3E">
        <w:t xml:space="preserve">- рассказывать и показывать его красоту всем неравнодушным людям; </w:t>
      </w:r>
    </w:p>
    <w:p w:rsidR="00C81DA2" w:rsidRPr="00FE7F3E" w:rsidRDefault="00C81DA2" w:rsidP="00FE7F3E">
      <w:pPr>
        <w:pStyle w:val="a7"/>
      </w:pPr>
      <w:r w:rsidRPr="00FE7F3E">
        <w:t>-учиться бережному отношению к природе.</w:t>
      </w:r>
    </w:p>
    <w:p w:rsidR="00C81DA2" w:rsidRPr="00FE7F3E" w:rsidRDefault="00C81DA2" w:rsidP="00C81DA2">
      <w:pPr>
        <w:rPr>
          <w:rFonts w:ascii="Calibri" w:eastAsia="Calibri" w:hAnsi="Calibri" w:cs="Times New Roman"/>
          <w:sz w:val="24"/>
          <w:szCs w:val="24"/>
        </w:rPr>
      </w:pPr>
      <w:r w:rsidRPr="00FE7F3E">
        <w:rPr>
          <w:rFonts w:ascii="Calibri" w:eastAsia="Calibri" w:hAnsi="Calibri" w:cs="Times New Roman"/>
          <w:sz w:val="24"/>
          <w:szCs w:val="24"/>
        </w:rPr>
        <w:t xml:space="preserve">                          План</w:t>
      </w:r>
    </w:p>
    <w:p w:rsidR="00C81DA2" w:rsidRPr="00FE7F3E" w:rsidRDefault="00C81DA2" w:rsidP="00FE7F3E">
      <w:pPr>
        <w:pStyle w:val="a7"/>
        <w:numPr>
          <w:ilvl w:val="0"/>
          <w:numId w:val="6"/>
        </w:numPr>
      </w:pPr>
      <w:r w:rsidRPr="00FE7F3E">
        <w:t>Место расположения.</w:t>
      </w:r>
    </w:p>
    <w:p w:rsidR="00C81DA2" w:rsidRPr="00FE7F3E" w:rsidRDefault="00C81DA2" w:rsidP="00FE7F3E">
      <w:pPr>
        <w:pStyle w:val="a7"/>
        <w:numPr>
          <w:ilvl w:val="0"/>
          <w:numId w:val="6"/>
        </w:numPr>
      </w:pPr>
      <w:r w:rsidRPr="00FE7F3E">
        <w:t>Эмблема.</w:t>
      </w:r>
    </w:p>
    <w:p w:rsidR="00C81DA2" w:rsidRPr="00FE7F3E" w:rsidRDefault="00C81DA2" w:rsidP="00FE7F3E">
      <w:pPr>
        <w:pStyle w:val="a7"/>
        <w:numPr>
          <w:ilvl w:val="0"/>
          <w:numId w:val="6"/>
        </w:numPr>
      </w:pPr>
      <w:r w:rsidRPr="00FE7F3E">
        <w:t>Дата основания.</w:t>
      </w:r>
    </w:p>
    <w:p w:rsidR="00C81DA2" w:rsidRPr="00FE7F3E" w:rsidRDefault="00C81DA2" w:rsidP="00FE7F3E">
      <w:pPr>
        <w:pStyle w:val="a7"/>
        <w:numPr>
          <w:ilvl w:val="0"/>
          <w:numId w:val="6"/>
        </w:numPr>
      </w:pPr>
      <w:r w:rsidRPr="00FE7F3E">
        <w:t>История создания заповедника.</w:t>
      </w:r>
    </w:p>
    <w:p w:rsidR="00C81DA2" w:rsidRPr="00FE7F3E" w:rsidRDefault="00C81DA2" w:rsidP="00FE7F3E">
      <w:pPr>
        <w:pStyle w:val="a7"/>
        <w:numPr>
          <w:ilvl w:val="0"/>
          <w:numId w:val="6"/>
        </w:numPr>
      </w:pPr>
      <w:r w:rsidRPr="00FE7F3E">
        <w:t>Растительный мир:</w:t>
      </w:r>
    </w:p>
    <w:p w:rsidR="00C81DA2" w:rsidRPr="00FE7F3E" w:rsidRDefault="00C81DA2" w:rsidP="00FE7F3E">
      <w:pPr>
        <w:pStyle w:val="a7"/>
        <w:numPr>
          <w:ilvl w:val="0"/>
          <w:numId w:val="6"/>
        </w:numPr>
      </w:pPr>
      <w:r w:rsidRPr="00FE7F3E">
        <w:t>леса;</w:t>
      </w:r>
    </w:p>
    <w:p w:rsidR="00C81DA2" w:rsidRPr="00FE7F3E" w:rsidRDefault="00C81DA2" w:rsidP="00FE7F3E">
      <w:pPr>
        <w:pStyle w:val="a7"/>
        <w:numPr>
          <w:ilvl w:val="0"/>
          <w:numId w:val="6"/>
        </w:numPr>
      </w:pPr>
      <w:r w:rsidRPr="00FE7F3E">
        <w:t>болота;</w:t>
      </w:r>
    </w:p>
    <w:p w:rsidR="00C81DA2" w:rsidRPr="00FE7F3E" w:rsidRDefault="00C81DA2" w:rsidP="00FE7F3E">
      <w:pPr>
        <w:pStyle w:val="a7"/>
        <w:numPr>
          <w:ilvl w:val="0"/>
          <w:numId w:val="6"/>
        </w:numPr>
      </w:pPr>
      <w:r w:rsidRPr="00FE7F3E">
        <w:t>луговая растительность;</w:t>
      </w:r>
    </w:p>
    <w:p w:rsidR="00C81DA2" w:rsidRPr="00FE7F3E" w:rsidRDefault="00C81DA2" w:rsidP="00FE7F3E">
      <w:pPr>
        <w:pStyle w:val="a7"/>
        <w:numPr>
          <w:ilvl w:val="0"/>
          <w:numId w:val="6"/>
        </w:numPr>
      </w:pPr>
      <w:r w:rsidRPr="00FE7F3E">
        <w:t>водная растительность.</w:t>
      </w:r>
    </w:p>
    <w:p w:rsidR="00C81DA2" w:rsidRPr="00FE7F3E" w:rsidRDefault="00C81DA2" w:rsidP="00FE7F3E">
      <w:pPr>
        <w:pStyle w:val="a7"/>
        <w:numPr>
          <w:ilvl w:val="0"/>
          <w:numId w:val="6"/>
        </w:numPr>
      </w:pPr>
      <w:r w:rsidRPr="00FE7F3E">
        <w:t>Насекомые.</w:t>
      </w:r>
    </w:p>
    <w:p w:rsidR="00C81DA2" w:rsidRPr="00FE7F3E" w:rsidRDefault="00C81DA2" w:rsidP="00FE7F3E">
      <w:pPr>
        <w:pStyle w:val="a7"/>
        <w:numPr>
          <w:ilvl w:val="0"/>
          <w:numId w:val="6"/>
        </w:numPr>
      </w:pPr>
      <w:r w:rsidRPr="00FE7F3E">
        <w:t>Рыбы.</w:t>
      </w:r>
    </w:p>
    <w:p w:rsidR="00C81DA2" w:rsidRPr="00FE7F3E" w:rsidRDefault="00C81DA2" w:rsidP="00FE7F3E">
      <w:pPr>
        <w:pStyle w:val="a7"/>
        <w:numPr>
          <w:ilvl w:val="0"/>
          <w:numId w:val="6"/>
        </w:numPr>
      </w:pPr>
      <w:r w:rsidRPr="00FE7F3E">
        <w:t>Земноводные.</w:t>
      </w:r>
    </w:p>
    <w:p w:rsidR="00C81DA2" w:rsidRPr="00FE7F3E" w:rsidRDefault="00C81DA2" w:rsidP="00FE7F3E">
      <w:pPr>
        <w:pStyle w:val="a7"/>
        <w:numPr>
          <w:ilvl w:val="0"/>
          <w:numId w:val="6"/>
        </w:numPr>
      </w:pPr>
      <w:r w:rsidRPr="00FE7F3E">
        <w:t>Птицы.</w:t>
      </w:r>
    </w:p>
    <w:p w:rsidR="00C81DA2" w:rsidRPr="00FE7F3E" w:rsidRDefault="00C81DA2" w:rsidP="00FE7F3E">
      <w:pPr>
        <w:pStyle w:val="a7"/>
        <w:numPr>
          <w:ilvl w:val="0"/>
          <w:numId w:val="6"/>
        </w:numPr>
      </w:pPr>
      <w:r w:rsidRPr="00FE7F3E">
        <w:t>Животный мир. Фото из ловушек.</w:t>
      </w:r>
    </w:p>
    <w:p w:rsidR="00C81DA2" w:rsidRPr="00FE7F3E" w:rsidRDefault="00C81DA2" w:rsidP="00FE7F3E">
      <w:pPr>
        <w:pStyle w:val="a7"/>
        <w:numPr>
          <w:ilvl w:val="0"/>
          <w:numId w:val="6"/>
        </w:numPr>
      </w:pPr>
      <w:r w:rsidRPr="00FE7F3E">
        <w:t>Красная книга России.</w:t>
      </w:r>
    </w:p>
    <w:p w:rsidR="00C81DA2" w:rsidRPr="00FE7F3E" w:rsidRDefault="00C81DA2" w:rsidP="00FE7F3E">
      <w:pPr>
        <w:pStyle w:val="a7"/>
        <w:numPr>
          <w:ilvl w:val="0"/>
          <w:numId w:val="6"/>
        </w:numPr>
      </w:pPr>
      <w:r w:rsidRPr="00FE7F3E">
        <w:t>Видео. Берегите природу.</w:t>
      </w:r>
    </w:p>
    <w:p w:rsidR="00C81DA2" w:rsidRPr="00FE7F3E" w:rsidRDefault="00C81DA2" w:rsidP="00FE7F3E">
      <w:pPr>
        <w:pStyle w:val="a7"/>
        <w:numPr>
          <w:ilvl w:val="0"/>
          <w:numId w:val="6"/>
        </w:numPr>
      </w:pPr>
      <w:r w:rsidRPr="00FE7F3E">
        <w:t>Правила повеления в заповеднике.</w:t>
      </w:r>
    </w:p>
    <w:p w:rsidR="00C81DA2" w:rsidRPr="00FE7F3E" w:rsidRDefault="00C81DA2" w:rsidP="00FE7F3E">
      <w:pPr>
        <w:pStyle w:val="a7"/>
        <w:numPr>
          <w:ilvl w:val="0"/>
          <w:numId w:val="6"/>
        </w:numPr>
      </w:pPr>
      <w:r w:rsidRPr="00FE7F3E">
        <w:t>Стихотворение учителя</w:t>
      </w:r>
      <w:r w:rsidR="00E858A0" w:rsidRPr="00FE7F3E">
        <w:t xml:space="preserve"> начальных классов </w:t>
      </w:r>
      <w:proofErr w:type="spellStart"/>
      <w:r w:rsidR="00E858A0" w:rsidRPr="00FE7F3E">
        <w:t>Кучиной</w:t>
      </w:r>
      <w:proofErr w:type="spellEnd"/>
      <w:r w:rsidR="00E858A0" w:rsidRPr="00FE7F3E">
        <w:t xml:space="preserve"> Л.Е.</w:t>
      </w:r>
      <w:r w:rsidRPr="00FE7F3E">
        <w:t xml:space="preserve"> </w:t>
      </w:r>
      <w:r w:rsidR="00E858A0" w:rsidRPr="00FE7F3E">
        <w:t>«</w:t>
      </w:r>
      <w:r w:rsidRPr="00FE7F3E">
        <w:t>Заповедник</w:t>
      </w:r>
      <w:r w:rsidR="00E858A0" w:rsidRPr="00FE7F3E">
        <w:t xml:space="preserve"> Брянский лес»</w:t>
      </w:r>
      <w:r w:rsidRPr="00FE7F3E">
        <w:t>.</w:t>
      </w:r>
    </w:p>
    <w:p w:rsidR="00C81DA2" w:rsidRPr="00FE7F3E" w:rsidRDefault="00C81DA2" w:rsidP="00FE7F3E">
      <w:pPr>
        <w:pStyle w:val="a7"/>
        <w:numPr>
          <w:ilvl w:val="0"/>
          <w:numId w:val="6"/>
        </w:numPr>
      </w:pPr>
      <w:r w:rsidRPr="00FE7F3E">
        <w:t>Значение заповедника.</w:t>
      </w:r>
    </w:p>
    <w:p w:rsidR="00E858A0" w:rsidRPr="00FE7F3E" w:rsidRDefault="00E858A0" w:rsidP="00FE7F3E">
      <w:pPr>
        <w:pStyle w:val="a7"/>
        <w:numPr>
          <w:ilvl w:val="0"/>
          <w:numId w:val="6"/>
        </w:numPr>
      </w:pPr>
      <w:r w:rsidRPr="00FE7F3E">
        <w:t>Работы учеников начальных классов.</w:t>
      </w:r>
    </w:p>
    <w:p w:rsidR="00C81DA2" w:rsidRPr="00FE7F3E" w:rsidRDefault="00C81DA2" w:rsidP="00C81DA2">
      <w:pPr>
        <w:ind w:left="720"/>
        <w:contextualSpacing/>
        <w:rPr>
          <w:rFonts w:ascii="Calibri" w:eastAsia="Calibri" w:hAnsi="Calibri" w:cs="Times New Roman"/>
          <w:sz w:val="24"/>
          <w:szCs w:val="24"/>
        </w:rPr>
      </w:pPr>
    </w:p>
    <w:p w:rsidR="00C81DA2" w:rsidRPr="00FE7F3E" w:rsidRDefault="00C81DA2" w:rsidP="00C81DA2">
      <w:pPr>
        <w:ind w:left="720"/>
        <w:contextualSpacing/>
        <w:rPr>
          <w:rFonts w:ascii="Calibri" w:eastAsia="Calibri" w:hAnsi="Calibri" w:cs="Times New Roman"/>
          <w:sz w:val="24"/>
          <w:szCs w:val="24"/>
        </w:rPr>
      </w:pPr>
    </w:p>
    <w:p w:rsidR="00C81DA2" w:rsidRPr="00FE7F3E" w:rsidRDefault="00C81DA2" w:rsidP="00773FC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1DA2" w:rsidRPr="00FE7F3E" w:rsidRDefault="00C81DA2" w:rsidP="00773FC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1DA2" w:rsidRPr="00FE7F3E" w:rsidRDefault="00C81DA2" w:rsidP="00773FC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1DA2" w:rsidRPr="00FE7F3E" w:rsidRDefault="00C81DA2" w:rsidP="00773FC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1DA2" w:rsidRPr="00FE7F3E" w:rsidRDefault="00C81DA2" w:rsidP="00773FC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1DA2" w:rsidRPr="00FE7F3E" w:rsidRDefault="00C81DA2" w:rsidP="00773FC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1DA2" w:rsidRPr="00FE7F3E" w:rsidRDefault="00C81DA2" w:rsidP="00773FC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1DA2" w:rsidRPr="00FE7F3E" w:rsidRDefault="00C81DA2" w:rsidP="00773FC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1DA2" w:rsidRPr="00FE7F3E" w:rsidRDefault="00C81DA2" w:rsidP="00773FC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1DA2" w:rsidRPr="00FE7F3E" w:rsidRDefault="00C81DA2" w:rsidP="00773FC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1DA2" w:rsidRPr="00FE7F3E" w:rsidRDefault="00C81DA2" w:rsidP="00773FC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B0A0E" w:rsidRPr="00FE7F3E" w:rsidRDefault="00E47D28" w:rsidP="00773FC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lastRenderedPageBreak/>
        <w:t>Заповедник "Брянс</w:t>
      </w:r>
      <w:r w:rsidR="00773FCD" w:rsidRPr="00FE7F3E">
        <w:rPr>
          <w:rFonts w:ascii="Times New Roman" w:hAnsi="Times New Roman" w:cs="Times New Roman"/>
          <w:b/>
          <w:sz w:val="24"/>
          <w:szCs w:val="24"/>
        </w:rPr>
        <w:t>кий лес" - уголок дикой природы</w:t>
      </w:r>
      <w:r w:rsidR="00492DC2" w:rsidRPr="00FE7F3E">
        <w:rPr>
          <w:rFonts w:ascii="Times New Roman" w:hAnsi="Times New Roman" w:cs="Times New Roman"/>
          <w:b/>
          <w:sz w:val="24"/>
          <w:szCs w:val="24"/>
        </w:rPr>
        <w:t>.</w:t>
      </w:r>
    </w:p>
    <w:p w:rsidR="00773FCD" w:rsidRPr="00FE7F3E" w:rsidRDefault="00773FCD" w:rsidP="00675501">
      <w:pPr>
        <w:rPr>
          <w:rFonts w:ascii="Times New Roman" w:hAnsi="Times New Roman" w:cs="Times New Roman"/>
          <w:b/>
          <w:sz w:val="24"/>
          <w:szCs w:val="24"/>
        </w:rPr>
      </w:pPr>
    </w:p>
    <w:p w:rsidR="00773FCD" w:rsidRPr="00FE7F3E" w:rsidRDefault="00773FCD" w:rsidP="00675501">
      <w:pPr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F3E1950" wp14:editId="2C5DCF35">
            <wp:extent cx="4488180" cy="3962325"/>
            <wp:effectExtent l="0" t="0" r="7620" b="635"/>
            <wp:docPr id="77" name="Рисунок 77" descr="В СМИ рассказали о тайном начальнике заповедника &amp;quot;Брянский лес&amp;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В СМИ рассказали о тайном начальнике заповедника &amp;quot;Брянский лес&amp;quot;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1541" cy="3965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3FCD" w:rsidRPr="00FE7F3E" w:rsidRDefault="00773FCD" w:rsidP="00675501">
      <w:pPr>
        <w:rPr>
          <w:rFonts w:ascii="Times New Roman" w:hAnsi="Times New Roman" w:cs="Times New Roman"/>
          <w:b/>
          <w:sz w:val="24"/>
          <w:szCs w:val="24"/>
        </w:rPr>
      </w:pPr>
    </w:p>
    <w:p w:rsidR="007E48C6" w:rsidRPr="00FE7F3E" w:rsidRDefault="00675501" w:rsidP="00675501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E2E020" wp14:editId="0BBCE420">
            <wp:extent cx="5082540" cy="3388360"/>
            <wp:effectExtent l="0" t="0" r="3810" b="2540"/>
            <wp:docPr id="1" name="Рисунок 1" descr="Брянские леса раскинулись по берегам неторопливой и рыбной реки Неруссы">
              <a:hlinkClick xmlns:a="http://schemas.openxmlformats.org/drawingml/2006/main" r:id="rId8" tooltip="&quot;Брянские леса раскинулись по берегам неторопливой и рыбной реки Неруссы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рянские леса раскинулись по берегам неторопливой и рыбной реки Неруссы">
                      <a:hlinkClick r:id="rId8" tooltip="&quot;Брянские леса раскинулись по берегам неторопливой и рыбной реки Неруссы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80" cy="3388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3FCD" w:rsidRPr="00FE7F3E" w:rsidRDefault="00773FCD" w:rsidP="00675501">
      <w:pPr>
        <w:rPr>
          <w:rFonts w:ascii="Times New Roman" w:hAnsi="Times New Roman" w:cs="Times New Roman"/>
          <w:sz w:val="24"/>
          <w:szCs w:val="24"/>
        </w:rPr>
      </w:pPr>
    </w:p>
    <w:p w:rsidR="00773FCD" w:rsidRPr="00FE7F3E" w:rsidRDefault="00675501" w:rsidP="00675501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>Брянские леса раскинулись по бе</w:t>
      </w:r>
      <w:r w:rsidR="00F32B67" w:rsidRPr="00FE7F3E">
        <w:rPr>
          <w:rFonts w:ascii="Times New Roman" w:hAnsi="Times New Roman" w:cs="Times New Roman"/>
          <w:sz w:val="24"/>
          <w:szCs w:val="24"/>
        </w:rPr>
        <w:t>регам</w:t>
      </w:r>
      <w:r w:rsidR="008D18DC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Pr="00FE7F3E">
        <w:rPr>
          <w:rFonts w:ascii="Times New Roman" w:hAnsi="Times New Roman" w:cs="Times New Roman"/>
          <w:sz w:val="24"/>
          <w:szCs w:val="24"/>
        </w:rPr>
        <w:t xml:space="preserve">неторопливой и рыбной реки </w:t>
      </w:r>
      <w:proofErr w:type="spellStart"/>
      <w:r w:rsidRPr="00FE7F3E">
        <w:rPr>
          <w:rFonts w:ascii="Times New Roman" w:hAnsi="Times New Roman" w:cs="Times New Roman"/>
          <w:sz w:val="24"/>
          <w:szCs w:val="24"/>
        </w:rPr>
        <w:t>Неруссы</w:t>
      </w:r>
      <w:proofErr w:type="spellEnd"/>
      <w:r w:rsidR="0010287B" w:rsidRPr="00FE7F3E">
        <w:rPr>
          <w:rFonts w:ascii="Times New Roman" w:hAnsi="Times New Roman" w:cs="Times New Roman"/>
          <w:sz w:val="24"/>
          <w:szCs w:val="24"/>
        </w:rPr>
        <w:t>.</w:t>
      </w:r>
    </w:p>
    <w:p w:rsidR="00F31670" w:rsidRPr="00FE7F3E" w:rsidRDefault="00C81DA2" w:rsidP="00675501">
      <w:pPr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               </w:t>
      </w:r>
      <w:r w:rsidR="00F31670" w:rsidRPr="00FE7F3E">
        <w:rPr>
          <w:rFonts w:ascii="Times New Roman" w:hAnsi="Times New Roman" w:cs="Times New Roman"/>
          <w:b/>
          <w:sz w:val="24"/>
          <w:szCs w:val="24"/>
        </w:rPr>
        <w:t xml:space="preserve"> Карта</w:t>
      </w:r>
    </w:p>
    <w:p w:rsidR="00675501" w:rsidRPr="00FE7F3E" w:rsidRDefault="008D18DC" w:rsidP="00675501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885173" wp14:editId="50A9A0F6">
            <wp:extent cx="5940425" cy="5059999"/>
            <wp:effectExtent l="0" t="0" r="3175" b="7620"/>
            <wp:docPr id="1026" name="Picture 2" descr="http://www.bio.vsu.ru/bim/images/%D0%B1%D1%80%D1%8F%D0%BD%D1%81%D0%BA%D0%B8%D0%B9%20%D0%BB%D0%B5%D1%81/J0tXzAuCu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://www.bio.vsu.ru/bim/images/%D0%B1%D1%80%D1%8F%D0%BD%D1%81%D0%BA%D0%B8%D0%B9%20%D0%BB%D0%B5%D1%81/J0tXzAuCuLE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5999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4E4FF1" w:rsidRPr="00FE7F3E" w:rsidRDefault="004E4FF1" w:rsidP="00675501">
      <w:pPr>
        <w:rPr>
          <w:rFonts w:ascii="Times New Roman" w:hAnsi="Times New Roman" w:cs="Times New Roman"/>
          <w:sz w:val="24"/>
          <w:szCs w:val="24"/>
        </w:rPr>
      </w:pPr>
    </w:p>
    <w:p w:rsidR="00773FCD" w:rsidRPr="00FE7F3E" w:rsidRDefault="00FE7F3E" w:rsidP="00675501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</w:t>
      </w:r>
      <w:r w:rsidR="00C81DA2" w:rsidRPr="00FE7F3E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 w:rsidR="00F31670" w:rsidRPr="00FE7F3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4E4FF1" w:rsidRPr="00FE7F3E">
        <w:rPr>
          <w:rFonts w:ascii="Times New Roman" w:hAnsi="Times New Roman" w:cs="Times New Roman"/>
          <w:b/>
          <w:bCs/>
          <w:sz w:val="24"/>
          <w:szCs w:val="24"/>
        </w:rPr>
        <w:t>Эмблема</w:t>
      </w:r>
    </w:p>
    <w:p w:rsidR="00773FCD" w:rsidRPr="00FE7F3E" w:rsidRDefault="00773FCD" w:rsidP="00773FCD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90E4B2" wp14:editId="4FA246A5">
            <wp:extent cx="4914900" cy="2762473"/>
            <wp:effectExtent l="0" t="0" r="0" b="0"/>
            <wp:docPr id="12" name="Рисунок 12" descr="http://www.mybryansk.ru/uploads/images/2015/04/lxCL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ybryansk.ru/uploads/images/2015/04/lxCL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8533" cy="2775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501" w:rsidRPr="00FE7F3E" w:rsidRDefault="00675501" w:rsidP="00773FCD">
      <w:pPr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bCs/>
          <w:sz w:val="24"/>
          <w:szCs w:val="24"/>
        </w:rPr>
        <w:lastRenderedPageBreak/>
        <w:t>Заповедник «Брянский лес»</w:t>
      </w:r>
      <w:r w:rsidR="009F5CB1" w:rsidRPr="00FE7F3E">
        <w:rPr>
          <w:rFonts w:ascii="Times New Roman" w:hAnsi="Times New Roman" w:cs="Times New Roman"/>
          <w:sz w:val="24"/>
          <w:szCs w:val="24"/>
        </w:rPr>
        <w:t> разделё</w:t>
      </w:r>
      <w:r w:rsidRPr="00FE7F3E">
        <w:rPr>
          <w:rFonts w:ascii="Times New Roman" w:hAnsi="Times New Roman" w:cs="Times New Roman"/>
          <w:sz w:val="24"/>
          <w:szCs w:val="24"/>
        </w:rPr>
        <w:t xml:space="preserve">н надвое </w:t>
      </w:r>
      <w:proofErr w:type="spellStart"/>
      <w:r w:rsidRPr="00FE7F3E">
        <w:rPr>
          <w:rFonts w:ascii="Times New Roman" w:hAnsi="Times New Roman" w:cs="Times New Roman"/>
          <w:sz w:val="24"/>
          <w:szCs w:val="24"/>
        </w:rPr>
        <w:t>Неруссой</w:t>
      </w:r>
      <w:proofErr w:type="spellEnd"/>
      <w:r w:rsidRPr="00FE7F3E">
        <w:rPr>
          <w:rFonts w:ascii="Times New Roman" w:hAnsi="Times New Roman" w:cs="Times New Roman"/>
          <w:sz w:val="24"/>
          <w:szCs w:val="24"/>
        </w:rPr>
        <w:t xml:space="preserve"> — одной из самых красивых рек Брянской области. Ее истоки находятся на юго-западном склоне Среднерусской возвышенности, а впадает река в Десну — левый приток Днепра. В пределах заповедника ширина долины</w:t>
      </w:r>
      <w:r w:rsidR="007B0A0E" w:rsidRPr="00FE7F3E">
        <w:rPr>
          <w:rFonts w:ascii="Times New Roman" w:hAnsi="Times New Roman" w:cs="Times New Roman"/>
          <w:sz w:val="24"/>
          <w:szCs w:val="24"/>
        </w:rPr>
        <w:t xml:space="preserve"> (широкие места</w:t>
      </w:r>
      <w:proofErr w:type="gramStart"/>
      <w:r w:rsidR="007B0A0E" w:rsidRPr="00FE7F3E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  <w:r w:rsidR="007B0A0E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Pr="00FE7F3E">
        <w:rPr>
          <w:rFonts w:ascii="Times New Roman" w:hAnsi="Times New Roman" w:cs="Times New Roman"/>
          <w:sz w:val="24"/>
          <w:szCs w:val="24"/>
        </w:rPr>
        <w:t xml:space="preserve"> Десны достигает 15 км, а ширина поймы</w:t>
      </w:r>
      <w:r w:rsidR="007B0A0E" w:rsidRPr="00FE7F3E">
        <w:rPr>
          <w:rFonts w:ascii="Times New Roman" w:hAnsi="Times New Roman" w:cs="Times New Roman"/>
          <w:sz w:val="24"/>
          <w:szCs w:val="24"/>
        </w:rPr>
        <w:t xml:space="preserve"> (затапливаемой долины)</w:t>
      </w:r>
      <w:r w:rsidRPr="00FE7F3E">
        <w:rPr>
          <w:rFonts w:ascii="Times New Roman" w:hAnsi="Times New Roman" w:cs="Times New Roman"/>
          <w:sz w:val="24"/>
          <w:szCs w:val="24"/>
        </w:rPr>
        <w:t xml:space="preserve"> — 5 км.</w:t>
      </w:r>
    </w:p>
    <w:p w:rsidR="007B0A0E" w:rsidRPr="00FE7F3E" w:rsidRDefault="00675501" w:rsidP="00773FCD">
      <w:pPr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>Прогулка по «Брянскому лесу» может показаться действительно сказочной. Здесь шумят кронами вековые деревья, поют птицы, шелестит трава</w:t>
      </w:r>
      <w:r w:rsidR="007B0A0E" w:rsidRPr="00FE7F3E">
        <w:rPr>
          <w:rFonts w:ascii="Times New Roman" w:hAnsi="Times New Roman" w:cs="Times New Roman"/>
          <w:sz w:val="24"/>
          <w:szCs w:val="24"/>
        </w:rPr>
        <w:t>.</w:t>
      </w:r>
    </w:p>
    <w:p w:rsidR="00675501" w:rsidRPr="00FE7F3E" w:rsidRDefault="00675501" w:rsidP="00773FCD">
      <w:pPr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 xml:space="preserve">В заповеднике много малых рек: Крапивна, Колодезь, Коломина, Княжна, </w:t>
      </w:r>
      <w:proofErr w:type="spellStart"/>
      <w:r w:rsidRPr="00FE7F3E">
        <w:rPr>
          <w:rFonts w:ascii="Times New Roman" w:hAnsi="Times New Roman" w:cs="Times New Roman"/>
          <w:sz w:val="24"/>
          <w:szCs w:val="24"/>
        </w:rPr>
        <w:t>Бетча</w:t>
      </w:r>
      <w:proofErr w:type="spellEnd"/>
      <w:r w:rsidRPr="00FE7F3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E7F3E">
        <w:rPr>
          <w:rFonts w:ascii="Times New Roman" w:hAnsi="Times New Roman" w:cs="Times New Roman"/>
          <w:sz w:val="24"/>
          <w:szCs w:val="24"/>
        </w:rPr>
        <w:t>Гастин</w:t>
      </w:r>
      <w:proofErr w:type="spellEnd"/>
      <w:r w:rsidRPr="00FE7F3E">
        <w:rPr>
          <w:rFonts w:ascii="Times New Roman" w:hAnsi="Times New Roman" w:cs="Times New Roman"/>
          <w:sz w:val="24"/>
          <w:szCs w:val="24"/>
        </w:rPr>
        <w:t>-ка и др. Настоящих озер мало, в основном это старицы.</w:t>
      </w:r>
    </w:p>
    <w:p w:rsidR="00A948C4" w:rsidRPr="00FE7F3E" w:rsidRDefault="00A948C4" w:rsidP="00773FCD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 xml:space="preserve">Полное название: </w:t>
      </w:r>
      <w:r w:rsidRPr="00FE7F3E">
        <w:rPr>
          <w:rFonts w:ascii="Times New Roman" w:hAnsi="Times New Roman" w:cs="Times New Roman"/>
          <w:b/>
          <w:sz w:val="24"/>
          <w:szCs w:val="24"/>
        </w:rPr>
        <w:t>государственный природный биосферный заповедник «Брянский лес».</w:t>
      </w:r>
    </w:p>
    <w:p w:rsidR="00A948C4" w:rsidRPr="00FE7F3E" w:rsidRDefault="00A948C4" w:rsidP="00773FCD">
      <w:pPr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>Категория МСО</w:t>
      </w:r>
      <w:proofErr w:type="gramStart"/>
      <w:r w:rsidRPr="00FE7F3E">
        <w:rPr>
          <w:rFonts w:ascii="Times New Roman" w:hAnsi="Times New Roman" w:cs="Times New Roman"/>
          <w:sz w:val="24"/>
          <w:szCs w:val="24"/>
        </w:rPr>
        <w:t>П</w:t>
      </w:r>
      <w:r w:rsidR="00502D6E" w:rsidRPr="00FE7F3E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="00502D6E" w:rsidRPr="00FE7F3E">
        <w:rPr>
          <w:rFonts w:ascii="Times New Roman" w:hAnsi="Times New Roman" w:cs="Times New Roman"/>
          <w:sz w:val="24"/>
          <w:szCs w:val="24"/>
        </w:rPr>
        <w:t xml:space="preserve"> Международного Союза Охраны П</w:t>
      </w:r>
      <w:r w:rsidR="007B0A0E" w:rsidRPr="00FE7F3E">
        <w:rPr>
          <w:rFonts w:ascii="Times New Roman" w:hAnsi="Times New Roman" w:cs="Times New Roman"/>
          <w:sz w:val="24"/>
          <w:szCs w:val="24"/>
        </w:rPr>
        <w:t>рироды</w:t>
      </w:r>
      <w:r w:rsidR="00502D6E" w:rsidRPr="00FE7F3E">
        <w:rPr>
          <w:rFonts w:ascii="Times New Roman" w:hAnsi="Times New Roman" w:cs="Times New Roman"/>
          <w:sz w:val="24"/>
          <w:szCs w:val="24"/>
        </w:rPr>
        <w:t>)</w:t>
      </w:r>
      <w:r w:rsidRPr="00FE7F3E">
        <w:rPr>
          <w:rFonts w:ascii="Times New Roman" w:hAnsi="Times New Roman" w:cs="Times New Roman"/>
          <w:sz w:val="24"/>
          <w:szCs w:val="24"/>
        </w:rPr>
        <w:t xml:space="preserve">: </w:t>
      </w:r>
      <w:r w:rsidR="007B0A0E" w:rsidRPr="00FE7F3E">
        <w:rPr>
          <w:rFonts w:ascii="Times New Roman" w:hAnsi="Times New Roman" w:cs="Times New Roman"/>
          <w:sz w:val="24"/>
          <w:szCs w:val="24"/>
        </w:rPr>
        <w:t>строгий природный резерват</w:t>
      </w:r>
      <w:r w:rsidR="00502D6E" w:rsidRPr="00FE7F3E">
        <w:rPr>
          <w:rFonts w:ascii="Times New Roman" w:hAnsi="Times New Roman" w:cs="Times New Roman"/>
          <w:sz w:val="24"/>
          <w:szCs w:val="24"/>
        </w:rPr>
        <w:t xml:space="preserve"> (охраняемая зона)</w:t>
      </w:r>
      <w:r w:rsidRPr="00FE7F3E">
        <w:rPr>
          <w:rFonts w:ascii="Times New Roman" w:hAnsi="Times New Roman" w:cs="Times New Roman"/>
          <w:sz w:val="24"/>
          <w:szCs w:val="24"/>
        </w:rPr>
        <w:t>.</w:t>
      </w:r>
    </w:p>
    <w:p w:rsidR="00A948C4" w:rsidRPr="00FE7F3E" w:rsidRDefault="00F31670" w:rsidP="00773FCD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A948C4" w:rsidRPr="00FE7F3E">
        <w:rPr>
          <w:rFonts w:ascii="Times New Roman" w:hAnsi="Times New Roman" w:cs="Times New Roman"/>
          <w:b/>
          <w:sz w:val="24"/>
          <w:szCs w:val="24"/>
        </w:rPr>
        <w:t>Дата основания: 14 июля 1987 года.</w:t>
      </w:r>
    </w:p>
    <w:p w:rsidR="00A948C4" w:rsidRPr="00FE7F3E" w:rsidRDefault="00A948C4" w:rsidP="00773FCD">
      <w:pPr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 xml:space="preserve">Регион: Брянская область, </w:t>
      </w:r>
      <w:proofErr w:type="spellStart"/>
      <w:r w:rsidRPr="00FE7F3E">
        <w:rPr>
          <w:rFonts w:ascii="Times New Roman" w:hAnsi="Times New Roman" w:cs="Times New Roman"/>
          <w:sz w:val="24"/>
          <w:szCs w:val="24"/>
        </w:rPr>
        <w:t>Суземский</w:t>
      </w:r>
      <w:proofErr w:type="spellEnd"/>
      <w:r w:rsidRPr="00FE7F3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FE7F3E">
        <w:rPr>
          <w:rFonts w:ascii="Times New Roman" w:hAnsi="Times New Roman" w:cs="Times New Roman"/>
          <w:sz w:val="24"/>
          <w:szCs w:val="24"/>
        </w:rPr>
        <w:t>Трубчевский</w:t>
      </w:r>
      <w:proofErr w:type="spellEnd"/>
      <w:r w:rsidRPr="00FE7F3E">
        <w:rPr>
          <w:rFonts w:ascii="Times New Roman" w:hAnsi="Times New Roman" w:cs="Times New Roman"/>
          <w:sz w:val="24"/>
          <w:szCs w:val="24"/>
        </w:rPr>
        <w:t xml:space="preserve"> районы.</w:t>
      </w:r>
    </w:p>
    <w:p w:rsidR="00A948C4" w:rsidRPr="00FE7F3E" w:rsidRDefault="00A948C4" w:rsidP="00773FCD">
      <w:pPr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>Площадь: 12186 га.</w:t>
      </w:r>
    </w:p>
    <w:p w:rsidR="00A948C4" w:rsidRPr="00FE7F3E" w:rsidRDefault="00A948C4" w:rsidP="00773FCD">
      <w:pPr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>Рельеф: равнинный.</w:t>
      </w:r>
    </w:p>
    <w:p w:rsidR="00502D6E" w:rsidRPr="00FE7F3E" w:rsidRDefault="00A948C4" w:rsidP="00773FCD">
      <w:pPr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Климат</w:t>
      </w:r>
      <w:r w:rsidR="00502D6E" w:rsidRPr="00FE7F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02D6E" w:rsidRPr="00FE7F3E">
        <w:rPr>
          <w:rFonts w:ascii="Times New Roman" w:hAnsi="Times New Roman" w:cs="Times New Roman"/>
          <w:sz w:val="24"/>
          <w:szCs w:val="24"/>
        </w:rPr>
        <w:t>Неруссо-Деснянского</w:t>
      </w:r>
      <w:proofErr w:type="spellEnd"/>
      <w:r w:rsidR="00502D6E" w:rsidRPr="00FE7F3E">
        <w:rPr>
          <w:rFonts w:ascii="Times New Roman" w:hAnsi="Times New Roman" w:cs="Times New Roman"/>
          <w:sz w:val="24"/>
          <w:szCs w:val="24"/>
        </w:rPr>
        <w:t xml:space="preserve"> полесья умеренно континентальный. Среднегодовая температура составляет +5,4°С.</w:t>
      </w:r>
    </w:p>
    <w:p w:rsidR="00502D6E" w:rsidRPr="00FE7F3E" w:rsidRDefault="00502D6E" w:rsidP="00773FC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22D3B" w:rsidRPr="00FE7F3E" w:rsidRDefault="00F31670" w:rsidP="00773FCD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eastAsia="Times New Roman" w:hAnsi="Times New Roman" w:cs="Times New Roman"/>
          <w:b/>
          <w:bCs/>
          <w:color w:val="005E81"/>
          <w:sz w:val="24"/>
          <w:szCs w:val="24"/>
          <w:lang w:eastAsia="ru-RU"/>
        </w:rPr>
        <w:t xml:space="preserve">                       </w:t>
      </w:r>
      <w:r w:rsidR="00522D3B" w:rsidRPr="00FE7F3E">
        <w:rPr>
          <w:rFonts w:ascii="Times New Roman" w:eastAsia="Times New Roman" w:hAnsi="Times New Roman" w:cs="Times New Roman"/>
          <w:b/>
          <w:bCs/>
          <w:color w:val="005E81"/>
          <w:sz w:val="24"/>
          <w:szCs w:val="24"/>
          <w:lang w:eastAsia="ru-RU"/>
        </w:rPr>
        <w:t xml:space="preserve"> </w:t>
      </w:r>
      <w:r w:rsidR="00522D3B" w:rsidRPr="00FE7F3E">
        <w:rPr>
          <w:rFonts w:ascii="Times New Roman" w:hAnsi="Times New Roman" w:cs="Times New Roman"/>
          <w:b/>
          <w:sz w:val="24"/>
          <w:szCs w:val="24"/>
        </w:rPr>
        <w:t>История создания</w:t>
      </w:r>
    </w:p>
    <w:p w:rsidR="00522D3B" w:rsidRPr="00FE7F3E" w:rsidRDefault="00522D3B" w:rsidP="00773FCD">
      <w:pPr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 xml:space="preserve">Заповедник «Брянский лес» был создан в 1987 году для охраны </w:t>
      </w:r>
      <w:proofErr w:type="spellStart"/>
      <w:r w:rsidRPr="00FE7F3E">
        <w:rPr>
          <w:rFonts w:ascii="Times New Roman" w:hAnsi="Times New Roman" w:cs="Times New Roman"/>
          <w:sz w:val="24"/>
          <w:szCs w:val="24"/>
        </w:rPr>
        <w:t>малонарушенных</w:t>
      </w:r>
      <w:proofErr w:type="spellEnd"/>
      <w:r w:rsidRPr="00FE7F3E">
        <w:rPr>
          <w:rFonts w:ascii="Times New Roman" w:hAnsi="Times New Roman" w:cs="Times New Roman"/>
          <w:sz w:val="24"/>
          <w:szCs w:val="24"/>
        </w:rPr>
        <w:t xml:space="preserve"> лесов типичного среднерусского Полесья. Кроме того, здесь проходит граница между южно-таежной и широколиственной зонами. История создания заповедника довольно непростая, ведь за лес во все времена велась активная борьба между хозяйственниками и защитниками природы.</w:t>
      </w:r>
    </w:p>
    <w:p w:rsidR="007B0A0E" w:rsidRPr="00FE7F3E" w:rsidRDefault="007B0A0E" w:rsidP="00773FCD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E7F3E">
        <w:rPr>
          <w:rFonts w:ascii="Times New Roman" w:hAnsi="Times New Roman" w:cs="Times New Roman"/>
          <w:b/>
          <w:bCs/>
          <w:sz w:val="24"/>
          <w:szCs w:val="24"/>
        </w:rPr>
        <w:t>Флора и фауна заповедника Брянский лес</w:t>
      </w:r>
    </w:p>
    <w:p w:rsidR="007B0A0E" w:rsidRPr="00FE7F3E" w:rsidRDefault="007B0A0E" w:rsidP="00773FCD">
      <w:pPr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 xml:space="preserve">Большинство видов </w:t>
      </w:r>
      <w:proofErr w:type="spellStart"/>
      <w:r w:rsidRPr="00FE7F3E">
        <w:rPr>
          <w:rFonts w:ascii="Times New Roman" w:hAnsi="Times New Roman" w:cs="Times New Roman"/>
          <w:sz w:val="24"/>
          <w:szCs w:val="24"/>
        </w:rPr>
        <w:t>Неруссо-Деснянского</w:t>
      </w:r>
      <w:proofErr w:type="spellEnd"/>
      <w:r w:rsidRPr="00FE7F3E">
        <w:rPr>
          <w:rFonts w:ascii="Times New Roman" w:hAnsi="Times New Roman" w:cs="Times New Roman"/>
          <w:sz w:val="24"/>
          <w:szCs w:val="24"/>
        </w:rPr>
        <w:t xml:space="preserve"> полесья — травянистые растения (805 видов, или 90,6%). Среди трав преобладают многолетники -598 видов (67,3%). Вторая по численности группа — однолетники и малолетники (207 видов, или 23,3%). Деревьев во флоре насчитывается 37 видов (4,2%), кустарников — 39 (4,4%), а кустарничков -7 (0,8%).</w:t>
      </w:r>
    </w:p>
    <w:p w:rsidR="007B0A0E" w:rsidRPr="00FE7F3E" w:rsidRDefault="007B0A0E" w:rsidP="004652B3">
      <w:pPr>
        <w:jc w:val="center"/>
        <w:rPr>
          <w:rFonts w:ascii="Times New Roman" w:hAnsi="Times New Roman" w:cs="Times New Roman"/>
          <w:b/>
          <w:bCs/>
          <w:color w:val="006600"/>
          <w:sz w:val="24"/>
          <w:szCs w:val="24"/>
        </w:rPr>
      </w:pPr>
      <w:r w:rsidRPr="00FE7F3E">
        <w:rPr>
          <w:rFonts w:ascii="Times New Roman" w:hAnsi="Times New Roman" w:cs="Times New Roman"/>
          <w:b/>
          <w:bCs/>
          <w:color w:val="006600"/>
          <w:sz w:val="24"/>
          <w:szCs w:val="24"/>
        </w:rPr>
        <w:t>Лесная</w:t>
      </w:r>
      <w:r w:rsidR="008A4F91" w:rsidRPr="00FE7F3E">
        <w:rPr>
          <w:rFonts w:ascii="Times New Roman" w:hAnsi="Times New Roman" w:cs="Times New Roman"/>
          <w:b/>
          <w:bCs/>
          <w:color w:val="006600"/>
          <w:sz w:val="24"/>
          <w:szCs w:val="24"/>
        </w:rPr>
        <w:t xml:space="preserve"> растительность</w:t>
      </w:r>
    </w:p>
    <w:p w:rsidR="00773FCD" w:rsidRPr="00FE7F3E" w:rsidRDefault="007B0A0E" w:rsidP="00773FCD">
      <w:pPr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 xml:space="preserve">Лесная растительность занимает около 80 % территории заповедника. Это сосновые, дубовые, еловые, березовые, осиновые, липовые и ясеневые леса, а также их варианты. </w:t>
      </w:r>
    </w:p>
    <w:p w:rsidR="00773FCD" w:rsidRPr="00FE7F3E" w:rsidRDefault="00773FCD" w:rsidP="00773FC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4F91" w:rsidRPr="00FE7F3E" w:rsidRDefault="008A4F91" w:rsidP="00773FC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lastRenderedPageBreak/>
        <w:t>Леса</w:t>
      </w:r>
    </w:p>
    <w:p w:rsidR="00773FCD" w:rsidRPr="00FE7F3E" w:rsidRDefault="007B0A0E" w:rsidP="00773FC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Сосновые леса занимают около 30 % территории.</w:t>
      </w:r>
    </w:p>
    <w:p w:rsidR="00502D6E" w:rsidRPr="00FE7F3E" w:rsidRDefault="00502D6E" w:rsidP="00773FCD">
      <w:pPr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F7D1ACF" wp14:editId="1D7A3C23">
            <wp:extent cx="2887980" cy="2447377"/>
            <wp:effectExtent l="0" t="0" r="7620" b="0"/>
            <wp:docPr id="15" name="Рисунок 15" descr="https://im0-tub-ru.yandex.net/i?id=bec4abb742bc7fdba58a3c98b19ba720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0-tub-ru.yandex.net/i?id=bec4abb742bc7fdba58a3c98b19ba720-l&amp;n=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268" cy="2447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C7B" w:rsidRPr="00FE7F3E" w:rsidRDefault="008D1573" w:rsidP="00773FCD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С</w:t>
      </w:r>
      <w:r w:rsidR="007B0A0E" w:rsidRPr="00FE7F3E">
        <w:rPr>
          <w:rFonts w:ascii="Times New Roman" w:hAnsi="Times New Roman" w:cs="Times New Roman"/>
          <w:b/>
          <w:sz w:val="24"/>
          <w:szCs w:val="24"/>
        </w:rPr>
        <w:t>осняки сменяются дубово-сосновыми</w:t>
      </w:r>
      <w:r w:rsidRPr="00FE7F3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B4C7B" w:rsidRPr="00FE7F3E">
        <w:rPr>
          <w:rFonts w:ascii="Times New Roman" w:hAnsi="Times New Roman" w:cs="Times New Roman"/>
          <w:b/>
          <w:sz w:val="24"/>
          <w:szCs w:val="24"/>
        </w:rPr>
        <w:t>лесами</w:t>
      </w:r>
      <w:r w:rsidRPr="00FE7F3E">
        <w:rPr>
          <w:rFonts w:ascii="Times New Roman" w:hAnsi="Times New Roman" w:cs="Times New Roman"/>
          <w:sz w:val="24"/>
          <w:szCs w:val="24"/>
        </w:rPr>
        <w:t>,</w:t>
      </w:r>
      <w:r w:rsidR="00773FCD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773FCD" w:rsidRPr="00FE7F3E">
        <w:rPr>
          <w:noProof/>
          <w:sz w:val="24"/>
          <w:szCs w:val="24"/>
          <w:lang w:eastAsia="ru-RU"/>
        </w:rPr>
        <w:drawing>
          <wp:inline distT="0" distB="0" distL="0" distR="0" wp14:anchorId="7561C262" wp14:editId="426B283B">
            <wp:extent cx="3101340" cy="2222627"/>
            <wp:effectExtent l="0" t="0" r="3810" b="6350"/>
            <wp:docPr id="2050" name="Picture 2" descr="https://buduvseznat.ru/wp-content/uploads/2014/09/organicheskoe-zemledel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https://buduvseznat.ru/wp-content/uploads/2014/09/organicheskoe-zemledelie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723" cy="222218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4652B3" w:rsidRPr="00FE7F3E" w:rsidRDefault="004652B3" w:rsidP="00773FC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D1573" w:rsidRDefault="007B0A0E" w:rsidP="004652B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богатым травостоем из ландыша майског</w:t>
      </w:r>
      <w:r w:rsidR="00773FCD" w:rsidRPr="00FE7F3E">
        <w:rPr>
          <w:rFonts w:ascii="Times New Roman" w:hAnsi="Times New Roman" w:cs="Times New Roman"/>
          <w:b/>
          <w:sz w:val="24"/>
          <w:szCs w:val="24"/>
        </w:rPr>
        <w:t>о,</w:t>
      </w:r>
    </w:p>
    <w:p w:rsidR="002B4C7B" w:rsidRPr="00FE7F3E" w:rsidRDefault="002B4C7B" w:rsidP="00773FCD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3F3383A" wp14:editId="44C0C5EA">
            <wp:extent cx="3301139" cy="2475855"/>
            <wp:effectExtent l="0" t="0" r="0" b="1270"/>
            <wp:docPr id="80" name="Рисунок 80" descr="http://www.stihi.ru/pics/2014/09/15/2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://www.stihi.ru/pics/2014/09/15/223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442" cy="2476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2B3" w:rsidRPr="00FE7F3E" w:rsidRDefault="007B0A0E" w:rsidP="00773FC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FE7F3E">
        <w:rPr>
          <w:rFonts w:ascii="Times New Roman" w:hAnsi="Times New Roman" w:cs="Times New Roman"/>
          <w:b/>
          <w:sz w:val="24"/>
          <w:szCs w:val="24"/>
        </w:rPr>
        <w:lastRenderedPageBreak/>
        <w:t>вейника</w:t>
      </w:r>
      <w:proofErr w:type="spellEnd"/>
      <w:r w:rsidRPr="00FE7F3E">
        <w:rPr>
          <w:rFonts w:ascii="Times New Roman" w:hAnsi="Times New Roman" w:cs="Times New Roman"/>
          <w:b/>
          <w:sz w:val="24"/>
          <w:szCs w:val="24"/>
        </w:rPr>
        <w:t xml:space="preserve"> тростниковидного</w:t>
      </w:r>
      <w:r w:rsidR="00773FCD" w:rsidRPr="00FE7F3E">
        <w:rPr>
          <w:rFonts w:ascii="Times New Roman" w:hAnsi="Times New Roman" w:cs="Times New Roman"/>
          <w:b/>
          <w:sz w:val="24"/>
          <w:szCs w:val="24"/>
        </w:rPr>
        <w:t>,</w:t>
      </w:r>
    </w:p>
    <w:p w:rsidR="008D1573" w:rsidRPr="00FE7F3E" w:rsidRDefault="00773FCD" w:rsidP="00773FCD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75685E" wp14:editId="5D31A721">
            <wp:extent cx="3954780" cy="2635202"/>
            <wp:effectExtent l="0" t="0" r="762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7409" cy="26636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B0A0E" w:rsidRPr="00FE7F3E" w:rsidRDefault="007B0A0E" w:rsidP="00773FCD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герани кроваво-красной и др.</w:t>
      </w:r>
      <w:r w:rsidR="00773FCD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773FCD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E573AE" wp14:editId="0193BA20">
            <wp:extent cx="2324100" cy="2274845"/>
            <wp:effectExtent l="0" t="0" r="0" b="0"/>
            <wp:docPr id="19" name="Рисунок 19" descr="http://mosrosa.ru/d/75678/d/geran_geranium_krovavo-krasnaya_leeds_varie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mosrosa.ru/d/75678/d/geran_geranium_krovavo-krasnaya_leeds_variety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738" cy="227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1573" w:rsidRPr="00FE7F3E" w:rsidRDefault="00F32B67" w:rsidP="00773FCD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е</w:t>
      </w:r>
      <w:r w:rsidR="007B0A0E" w:rsidRPr="00FE7F3E">
        <w:rPr>
          <w:rFonts w:ascii="Times New Roman" w:hAnsi="Times New Roman" w:cs="Times New Roman"/>
          <w:b/>
          <w:sz w:val="24"/>
          <w:szCs w:val="24"/>
        </w:rPr>
        <w:t>ловые леса</w:t>
      </w:r>
      <w:r w:rsidR="00773FCD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B57FDEC" wp14:editId="19B5053A">
            <wp:extent cx="3800393" cy="2852671"/>
            <wp:effectExtent l="0" t="0" r="0" b="5080"/>
            <wp:docPr id="20" name="Рисунок 20" descr="https://im0-tub-ru.yandex.net/i?id=3fa570ca19a127859ad9d5f2dd2ba1f0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m0-tub-ru.yandex.net/i?id=3fa570ca19a127859ad9d5f2dd2ba1f0-l&amp;n=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772" cy="2855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2B3" w:rsidRPr="00FE7F3E" w:rsidRDefault="007B0A0E" w:rsidP="007B0A0E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 xml:space="preserve"> — около 3 % территории. Ельники встречаются в долинах малых рек. </w:t>
      </w:r>
    </w:p>
    <w:p w:rsidR="000F2965" w:rsidRPr="00FE7F3E" w:rsidRDefault="007B0A0E" w:rsidP="004652B3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lastRenderedPageBreak/>
        <w:t>Дубовые и ясеневые леса</w:t>
      </w:r>
      <w:r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0F2965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09653C7" wp14:editId="3218E959">
            <wp:extent cx="4075143" cy="3058906"/>
            <wp:effectExtent l="0" t="0" r="1905" b="8255"/>
            <wp:docPr id="21" name="Рисунок 21" descr="https://arhivurokov.ru/multiurok/html/2017/03/13/s_58c6f9689d372/img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arhivurokov.ru/multiurok/html/2017/03/13/s_58c6f9689d372/img2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4600" cy="3073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A0E" w:rsidRPr="00FE7F3E" w:rsidRDefault="007B0A0E" w:rsidP="004652B3">
      <w:pPr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 xml:space="preserve">— около 6 % территории. Основные массивы дубрав сосредоточены в пойме </w:t>
      </w:r>
      <w:proofErr w:type="spellStart"/>
      <w:r w:rsidRPr="00FE7F3E">
        <w:rPr>
          <w:rFonts w:ascii="Times New Roman" w:hAnsi="Times New Roman" w:cs="Times New Roman"/>
          <w:sz w:val="24"/>
          <w:szCs w:val="24"/>
        </w:rPr>
        <w:t>Неруссы</w:t>
      </w:r>
      <w:proofErr w:type="spellEnd"/>
      <w:r w:rsidRPr="00FE7F3E">
        <w:rPr>
          <w:rFonts w:ascii="Times New Roman" w:hAnsi="Times New Roman" w:cs="Times New Roman"/>
          <w:sz w:val="24"/>
          <w:szCs w:val="24"/>
        </w:rPr>
        <w:t xml:space="preserve">. Дубовые и ясеневые леса заповедника относятся к </w:t>
      </w:r>
      <w:proofErr w:type="gramStart"/>
      <w:r w:rsidRPr="00FE7F3E">
        <w:rPr>
          <w:rFonts w:ascii="Times New Roman" w:hAnsi="Times New Roman" w:cs="Times New Roman"/>
          <w:sz w:val="24"/>
          <w:szCs w:val="24"/>
        </w:rPr>
        <w:t>редким</w:t>
      </w:r>
      <w:proofErr w:type="gramEnd"/>
      <w:r w:rsidRPr="00FE7F3E">
        <w:rPr>
          <w:rFonts w:ascii="Times New Roman" w:hAnsi="Times New Roman" w:cs="Times New Roman"/>
          <w:sz w:val="24"/>
          <w:szCs w:val="24"/>
        </w:rPr>
        <w:t xml:space="preserve"> почти исчезнувший из-за </w:t>
      </w:r>
      <w:r w:rsidR="00655389" w:rsidRPr="00FE7F3E">
        <w:rPr>
          <w:rFonts w:ascii="Times New Roman" w:hAnsi="Times New Roman" w:cs="Times New Roman"/>
          <w:sz w:val="24"/>
          <w:szCs w:val="24"/>
        </w:rPr>
        <w:t>вы</w:t>
      </w:r>
      <w:r w:rsidRPr="00FE7F3E">
        <w:rPr>
          <w:rFonts w:ascii="Times New Roman" w:hAnsi="Times New Roman" w:cs="Times New Roman"/>
          <w:sz w:val="24"/>
          <w:szCs w:val="24"/>
        </w:rPr>
        <w:t>рубок</w:t>
      </w:r>
      <w:r w:rsidR="00655389" w:rsidRPr="00FE7F3E">
        <w:rPr>
          <w:rFonts w:ascii="Times New Roman" w:hAnsi="Times New Roman" w:cs="Times New Roman"/>
          <w:sz w:val="24"/>
          <w:szCs w:val="24"/>
        </w:rPr>
        <w:t>.</w:t>
      </w:r>
    </w:p>
    <w:p w:rsidR="00655389" w:rsidRPr="00FE7F3E" w:rsidRDefault="00C81DA2" w:rsidP="004652B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Берё</w:t>
      </w:r>
      <w:r w:rsidR="007B0A0E" w:rsidRPr="00FE7F3E">
        <w:rPr>
          <w:rFonts w:ascii="Times New Roman" w:hAnsi="Times New Roman" w:cs="Times New Roman"/>
          <w:b/>
          <w:sz w:val="24"/>
          <w:szCs w:val="24"/>
        </w:rPr>
        <w:t>зовые и осиновые леса</w:t>
      </w:r>
    </w:p>
    <w:p w:rsidR="004652B3" w:rsidRPr="00FE7F3E" w:rsidRDefault="004652B3" w:rsidP="004652B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noProof/>
          <w:sz w:val="24"/>
          <w:szCs w:val="24"/>
          <w:lang w:eastAsia="ru-RU"/>
        </w:rPr>
        <w:drawing>
          <wp:inline distT="0" distB="0" distL="0" distR="0" wp14:anchorId="00BCDAB8" wp14:editId="681F8115">
            <wp:extent cx="3213848" cy="2217420"/>
            <wp:effectExtent l="0" t="0" r="5715" b="0"/>
            <wp:docPr id="1536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10" cy="2221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7B0A0E" w:rsidRPr="00FE7F3E" w:rsidRDefault="007B0A0E" w:rsidP="007B0A0E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 xml:space="preserve"> — около 40% территории. Они представляют начальные стадии развития растительных сообществ от зарастания вырубок до естественных лесов.</w:t>
      </w:r>
    </w:p>
    <w:p w:rsidR="007B0A0E" w:rsidRPr="00FE7F3E" w:rsidRDefault="00AB5EBC" w:rsidP="004652B3">
      <w:pPr>
        <w:jc w:val="center"/>
        <w:rPr>
          <w:rFonts w:ascii="Times New Roman" w:hAnsi="Times New Roman" w:cs="Times New Roman"/>
          <w:b/>
          <w:bCs/>
          <w:color w:val="006600"/>
          <w:sz w:val="24"/>
          <w:szCs w:val="24"/>
        </w:rPr>
      </w:pPr>
      <w:r w:rsidRPr="00FE7F3E">
        <w:rPr>
          <w:rFonts w:ascii="Times New Roman" w:hAnsi="Times New Roman" w:cs="Times New Roman"/>
          <w:b/>
          <w:bCs/>
          <w:color w:val="006600"/>
          <w:sz w:val="24"/>
          <w:szCs w:val="24"/>
        </w:rPr>
        <w:t>Болота</w:t>
      </w:r>
    </w:p>
    <w:p w:rsidR="007B0A0E" w:rsidRPr="00FE7F3E" w:rsidRDefault="007B0A0E" w:rsidP="007B0A0E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>Болотная растительность занимает около 18% территории. Преобладают низинные болота — черноольховые, травяные и травяно-гипновые (68% от площади болот); обычны переходные болота — травяно-сфагновые и древесно-сфагновые (30%) и редко встречаются верховые болота — сосново-сфагновые (2%).</w:t>
      </w:r>
    </w:p>
    <w:p w:rsidR="004652B3" w:rsidRPr="00FE7F3E" w:rsidRDefault="004652B3" w:rsidP="007B0A0E">
      <w:pPr>
        <w:rPr>
          <w:rFonts w:ascii="Times New Roman" w:hAnsi="Times New Roman" w:cs="Times New Roman"/>
          <w:sz w:val="24"/>
          <w:szCs w:val="24"/>
        </w:rPr>
      </w:pPr>
    </w:p>
    <w:p w:rsidR="004652B3" w:rsidRPr="00FE7F3E" w:rsidRDefault="004652B3" w:rsidP="007B0A0E">
      <w:pPr>
        <w:rPr>
          <w:rFonts w:ascii="Times New Roman" w:hAnsi="Times New Roman" w:cs="Times New Roman"/>
          <w:sz w:val="24"/>
          <w:szCs w:val="24"/>
        </w:rPr>
      </w:pPr>
    </w:p>
    <w:p w:rsidR="004652B3" w:rsidRPr="00FE7F3E" w:rsidRDefault="004652B3" w:rsidP="007B0A0E">
      <w:pPr>
        <w:rPr>
          <w:rFonts w:ascii="Times New Roman" w:hAnsi="Times New Roman" w:cs="Times New Roman"/>
          <w:sz w:val="24"/>
          <w:szCs w:val="24"/>
        </w:rPr>
      </w:pPr>
    </w:p>
    <w:p w:rsidR="00655389" w:rsidRPr="00FE7F3E" w:rsidRDefault="00D66B12" w:rsidP="004652B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FE7F3E">
        <w:rPr>
          <w:rFonts w:ascii="Times New Roman" w:hAnsi="Times New Roman" w:cs="Times New Roman"/>
          <w:b/>
          <w:sz w:val="24"/>
          <w:szCs w:val="24"/>
        </w:rPr>
        <w:t>Чё</w:t>
      </w:r>
      <w:r w:rsidR="007B0A0E" w:rsidRPr="00FE7F3E">
        <w:rPr>
          <w:rFonts w:ascii="Times New Roman" w:hAnsi="Times New Roman" w:cs="Times New Roman"/>
          <w:b/>
          <w:sz w:val="24"/>
          <w:szCs w:val="24"/>
        </w:rPr>
        <w:t>рноольховые</w:t>
      </w:r>
      <w:proofErr w:type="spellEnd"/>
      <w:r w:rsidR="007B0A0E" w:rsidRPr="00FE7F3E">
        <w:rPr>
          <w:rFonts w:ascii="Times New Roman" w:hAnsi="Times New Roman" w:cs="Times New Roman"/>
          <w:b/>
          <w:sz w:val="24"/>
          <w:szCs w:val="24"/>
        </w:rPr>
        <w:t xml:space="preserve"> болота</w:t>
      </w:r>
    </w:p>
    <w:p w:rsidR="005935A9" w:rsidRPr="00FE7F3E" w:rsidRDefault="00655389" w:rsidP="007B0A0E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BA80455" wp14:editId="17BAFFEE">
            <wp:extent cx="3446745" cy="3384334"/>
            <wp:effectExtent l="0" t="0" r="1905" b="6985"/>
            <wp:docPr id="23" name="Рисунок 23" descr="http://temnyjles.narod.ru/Podolsk/P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temnyjles.narod.ru/Podolsk/P37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644" cy="3391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7F3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652B3" w:rsidRPr="00FE7F3E" w:rsidRDefault="007B0A0E" w:rsidP="007B0A0E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E7F3E">
        <w:rPr>
          <w:rFonts w:ascii="Times New Roman" w:hAnsi="Times New Roman" w:cs="Times New Roman"/>
          <w:sz w:val="24"/>
          <w:szCs w:val="24"/>
        </w:rPr>
        <w:t xml:space="preserve">широко </w:t>
      </w:r>
      <w:proofErr w:type="gramStart"/>
      <w:r w:rsidRPr="00FE7F3E">
        <w:rPr>
          <w:rFonts w:ascii="Times New Roman" w:hAnsi="Times New Roman" w:cs="Times New Roman"/>
          <w:sz w:val="24"/>
          <w:szCs w:val="24"/>
        </w:rPr>
        <w:t>распространены</w:t>
      </w:r>
      <w:proofErr w:type="gramEnd"/>
      <w:r w:rsidRPr="00FE7F3E">
        <w:rPr>
          <w:rFonts w:ascii="Times New Roman" w:hAnsi="Times New Roman" w:cs="Times New Roman"/>
          <w:sz w:val="24"/>
          <w:szCs w:val="24"/>
        </w:rPr>
        <w:t xml:space="preserve"> обычны ольха черная, береза пушистая, ива сероватая, тростник, крупные осоки и др.</w:t>
      </w:r>
      <w:r w:rsidR="000F2965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4652B3" w:rsidRPr="00FE7F3E" w:rsidRDefault="004652B3" w:rsidP="004652B3">
      <w:pPr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E7F3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Трявяное болото</w:t>
      </w:r>
    </w:p>
    <w:p w:rsidR="004652B3" w:rsidRPr="00FE7F3E" w:rsidRDefault="004652B3" w:rsidP="004652B3">
      <w:pPr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E7F3E">
        <w:rPr>
          <w:noProof/>
          <w:sz w:val="24"/>
          <w:szCs w:val="24"/>
          <w:lang w:eastAsia="ru-RU"/>
        </w:rPr>
        <w:drawing>
          <wp:inline distT="0" distB="0" distL="0" distR="0" wp14:anchorId="7BF91923" wp14:editId="1E463F17">
            <wp:extent cx="3355038" cy="2465463"/>
            <wp:effectExtent l="0" t="0" r="0" b="0"/>
            <wp:docPr id="1638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194" cy="246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7B0A0E" w:rsidRPr="00FE7F3E" w:rsidRDefault="007B0A0E" w:rsidP="004652B3">
      <w:pPr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E7F3E">
        <w:rPr>
          <w:rFonts w:ascii="Times New Roman" w:hAnsi="Times New Roman" w:cs="Times New Roman"/>
          <w:sz w:val="24"/>
          <w:szCs w:val="24"/>
        </w:rPr>
        <w:t>Травяные болота</w:t>
      </w:r>
      <w:r w:rsidR="00655389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0F2965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Pr="00FE7F3E">
        <w:rPr>
          <w:rFonts w:ascii="Times New Roman" w:hAnsi="Times New Roman" w:cs="Times New Roman"/>
          <w:sz w:val="24"/>
          <w:szCs w:val="24"/>
        </w:rPr>
        <w:t xml:space="preserve">обычны в заповеднике, но больших площадей не занимают. В основном они сосредоточены в пойме </w:t>
      </w:r>
      <w:proofErr w:type="spellStart"/>
      <w:r w:rsidRPr="00FE7F3E">
        <w:rPr>
          <w:rFonts w:ascii="Times New Roman" w:hAnsi="Times New Roman" w:cs="Times New Roman"/>
          <w:sz w:val="24"/>
          <w:szCs w:val="24"/>
        </w:rPr>
        <w:t>Неруссы</w:t>
      </w:r>
      <w:proofErr w:type="spellEnd"/>
      <w:r w:rsidRPr="00FE7F3E">
        <w:rPr>
          <w:rFonts w:ascii="Times New Roman" w:hAnsi="Times New Roman" w:cs="Times New Roman"/>
          <w:sz w:val="24"/>
          <w:szCs w:val="24"/>
        </w:rPr>
        <w:t xml:space="preserve">. Это тростниковые, рогозовые, </w:t>
      </w:r>
      <w:proofErr w:type="spellStart"/>
      <w:r w:rsidRPr="00FE7F3E">
        <w:rPr>
          <w:rFonts w:ascii="Times New Roman" w:hAnsi="Times New Roman" w:cs="Times New Roman"/>
          <w:sz w:val="24"/>
          <w:szCs w:val="24"/>
        </w:rPr>
        <w:t>манниковые</w:t>
      </w:r>
      <w:proofErr w:type="spellEnd"/>
      <w:r w:rsidRPr="00FE7F3E">
        <w:rPr>
          <w:rFonts w:ascii="Times New Roman" w:hAnsi="Times New Roman" w:cs="Times New Roman"/>
          <w:sz w:val="24"/>
          <w:szCs w:val="24"/>
        </w:rPr>
        <w:t xml:space="preserve">, осоковые и хвощовые </w:t>
      </w:r>
      <w:r w:rsidR="00655389" w:rsidRPr="00FE7F3E">
        <w:rPr>
          <w:rFonts w:ascii="Times New Roman" w:hAnsi="Times New Roman" w:cs="Times New Roman"/>
          <w:sz w:val="24"/>
          <w:szCs w:val="24"/>
        </w:rPr>
        <w:t>растения.</w:t>
      </w:r>
    </w:p>
    <w:p w:rsidR="00655389" w:rsidRPr="00FE7F3E" w:rsidRDefault="00655389" w:rsidP="004652B3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7EF1413" wp14:editId="79E1D1A6">
            <wp:extent cx="3558540" cy="2618583"/>
            <wp:effectExtent l="0" t="0" r="3810" b="0"/>
            <wp:docPr id="25" name="Рисунок 25" descr="https://im0-tub-ru.yandex.net/i?id=92837f83faa961c192c99b9ffe26edcb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im0-tub-ru.yandex.net/i?id=92837f83faa961c192c99b9ffe26edcb-l&amp;n=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145" cy="2623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2965" w:rsidRPr="00FE7F3E" w:rsidRDefault="007B0A0E" w:rsidP="004652B3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Травяно-гипновые болота</w:t>
      </w:r>
      <w:r w:rsidRPr="00FE7F3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0287B" w:rsidRPr="00FE7F3E" w:rsidRDefault="007B0A0E" w:rsidP="007B0A0E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 xml:space="preserve">. В заповеднике они занимают </w:t>
      </w:r>
      <w:proofErr w:type="gramStart"/>
      <w:r w:rsidRPr="00FE7F3E">
        <w:rPr>
          <w:rFonts w:ascii="Times New Roman" w:hAnsi="Times New Roman" w:cs="Times New Roman"/>
          <w:sz w:val="24"/>
          <w:szCs w:val="24"/>
        </w:rPr>
        <w:t>неболь</w:t>
      </w:r>
      <w:r w:rsidR="0010287B" w:rsidRPr="00FE7F3E">
        <w:rPr>
          <w:rFonts w:ascii="Times New Roman" w:hAnsi="Times New Roman" w:cs="Times New Roman"/>
          <w:sz w:val="24"/>
          <w:szCs w:val="24"/>
        </w:rPr>
        <w:t>шую</w:t>
      </w:r>
      <w:proofErr w:type="gramEnd"/>
      <w:r w:rsidR="0010287B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34C8B6" wp14:editId="6F04CE3F">
            <wp:extent cx="3046905" cy="2770736"/>
            <wp:effectExtent l="0" t="0" r="1270" b="0"/>
            <wp:docPr id="26" name="Рисунок 26" descr="http://ukhtoma.ru/geobotany/kozh/j-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ukhtoma.ru/geobotany/kozh/j-59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808" cy="2772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A0E" w:rsidRPr="00FE7F3E" w:rsidRDefault="007B0A0E" w:rsidP="007B0A0E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 xml:space="preserve">площадь и сохранились в долине р. </w:t>
      </w:r>
      <w:proofErr w:type="spellStart"/>
      <w:r w:rsidRPr="00FE7F3E">
        <w:rPr>
          <w:rFonts w:ascii="Times New Roman" w:hAnsi="Times New Roman" w:cs="Times New Roman"/>
          <w:sz w:val="24"/>
          <w:szCs w:val="24"/>
        </w:rPr>
        <w:t>Солька</w:t>
      </w:r>
      <w:proofErr w:type="spellEnd"/>
      <w:r w:rsidRPr="00FE7F3E">
        <w:rPr>
          <w:rFonts w:ascii="Times New Roman" w:hAnsi="Times New Roman" w:cs="Times New Roman"/>
          <w:sz w:val="24"/>
          <w:szCs w:val="24"/>
        </w:rPr>
        <w:t xml:space="preserve"> в местах выхода родников. На этих болотах растут </w:t>
      </w:r>
      <w:proofErr w:type="spellStart"/>
      <w:r w:rsidRPr="00FE7F3E">
        <w:rPr>
          <w:rFonts w:ascii="Times New Roman" w:hAnsi="Times New Roman" w:cs="Times New Roman"/>
          <w:sz w:val="24"/>
          <w:szCs w:val="24"/>
        </w:rPr>
        <w:t>дремлик</w:t>
      </w:r>
      <w:proofErr w:type="spellEnd"/>
      <w:r w:rsidRPr="00FE7F3E">
        <w:rPr>
          <w:rFonts w:ascii="Times New Roman" w:hAnsi="Times New Roman" w:cs="Times New Roman"/>
          <w:sz w:val="24"/>
          <w:szCs w:val="24"/>
        </w:rPr>
        <w:t xml:space="preserve"> болотный, </w:t>
      </w:r>
      <w:proofErr w:type="spellStart"/>
      <w:r w:rsidRPr="00FE7F3E">
        <w:rPr>
          <w:rFonts w:ascii="Times New Roman" w:hAnsi="Times New Roman" w:cs="Times New Roman"/>
          <w:sz w:val="24"/>
          <w:szCs w:val="24"/>
        </w:rPr>
        <w:t>пальчатокоренник</w:t>
      </w:r>
      <w:proofErr w:type="spellEnd"/>
      <w:r w:rsidRPr="00FE7F3E">
        <w:rPr>
          <w:rFonts w:ascii="Times New Roman" w:hAnsi="Times New Roman" w:cs="Times New Roman"/>
          <w:sz w:val="24"/>
          <w:szCs w:val="24"/>
        </w:rPr>
        <w:t xml:space="preserve"> балтийский, осока двудомная, мытник </w:t>
      </w:r>
      <w:proofErr w:type="spellStart"/>
      <w:r w:rsidRPr="00FE7F3E">
        <w:rPr>
          <w:rFonts w:ascii="Times New Roman" w:hAnsi="Times New Roman" w:cs="Times New Roman"/>
          <w:sz w:val="24"/>
          <w:szCs w:val="24"/>
        </w:rPr>
        <w:t>скипетровидный</w:t>
      </w:r>
      <w:proofErr w:type="spellEnd"/>
      <w:r w:rsidRPr="00FE7F3E">
        <w:rPr>
          <w:rFonts w:ascii="Times New Roman" w:hAnsi="Times New Roman" w:cs="Times New Roman"/>
          <w:sz w:val="24"/>
          <w:szCs w:val="24"/>
        </w:rPr>
        <w:t xml:space="preserve"> и др.</w:t>
      </w:r>
    </w:p>
    <w:p w:rsidR="0029697B" w:rsidRPr="00FE7F3E" w:rsidRDefault="007B0A0E" w:rsidP="004652B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Травяно-сфагновые и древесно-сфагновые переходные болота</w:t>
      </w:r>
    </w:p>
    <w:p w:rsidR="0029697B" w:rsidRPr="00FE7F3E" w:rsidRDefault="0029697B" w:rsidP="007B0A0E">
      <w:pPr>
        <w:rPr>
          <w:rFonts w:ascii="Times New Roman" w:hAnsi="Times New Roman" w:cs="Times New Roman"/>
          <w:sz w:val="24"/>
          <w:szCs w:val="24"/>
        </w:rPr>
      </w:pPr>
    </w:p>
    <w:p w:rsidR="0029697B" w:rsidRPr="00FE7F3E" w:rsidRDefault="0029697B" w:rsidP="0029697B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66948D0" wp14:editId="301B2C0E">
            <wp:extent cx="2689860" cy="1671907"/>
            <wp:effectExtent l="0" t="0" r="0" b="5080"/>
            <wp:docPr id="27" name="Рисунок 27" descr="http://www.fitogeo.ru/images/public/20110313/rastitelnyj_pokrov_sfagnovyh_bolot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ww.fitogeo.ru/images/public/20110313/rastitelnyj_pokrov_sfagnovyh_bolot_big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406" cy="1675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7F3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7B0A0E" w:rsidRPr="00FE7F3E">
        <w:rPr>
          <w:rFonts w:ascii="Times New Roman" w:hAnsi="Times New Roman" w:cs="Times New Roman"/>
          <w:b/>
          <w:sz w:val="24"/>
          <w:szCs w:val="24"/>
        </w:rPr>
        <w:t>обычны</w:t>
      </w:r>
      <w:proofErr w:type="gramEnd"/>
      <w:r w:rsidR="007B0A0E" w:rsidRPr="00FE7F3E">
        <w:rPr>
          <w:rFonts w:ascii="Times New Roman" w:hAnsi="Times New Roman" w:cs="Times New Roman"/>
          <w:b/>
          <w:sz w:val="24"/>
          <w:szCs w:val="24"/>
        </w:rPr>
        <w:t xml:space="preserve"> в заповеднике</w:t>
      </w:r>
      <w:r w:rsidR="007B0A0E" w:rsidRPr="00FE7F3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B0A0E" w:rsidRPr="00FE7F3E" w:rsidRDefault="0029697B" w:rsidP="007B0A0E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lastRenderedPageBreak/>
        <w:t xml:space="preserve">Растения: </w:t>
      </w:r>
      <w:r w:rsidR="007B0A0E" w:rsidRPr="00FE7F3E">
        <w:rPr>
          <w:rFonts w:ascii="Times New Roman" w:hAnsi="Times New Roman" w:cs="Times New Roman"/>
          <w:sz w:val="24"/>
          <w:szCs w:val="24"/>
        </w:rPr>
        <w:t xml:space="preserve">клюква болотная, пушица влагалищная, сфагнум </w:t>
      </w:r>
      <w:proofErr w:type="spellStart"/>
      <w:r w:rsidR="007B0A0E" w:rsidRPr="00FE7F3E">
        <w:rPr>
          <w:rFonts w:ascii="Times New Roman" w:hAnsi="Times New Roman" w:cs="Times New Roman"/>
          <w:sz w:val="24"/>
          <w:szCs w:val="24"/>
        </w:rPr>
        <w:t>магелланский</w:t>
      </w:r>
      <w:proofErr w:type="spellEnd"/>
      <w:r w:rsidR="007B0A0E" w:rsidRPr="00FE7F3E">
        <w:rPr>
          <w:rFonts w:ascii="Times New Roman" w:hAnsi="Times New Roman" w:cs="Times New Roman"/>
          <w:sz w:val="24"/>
          <w:szCs w:val="24"/>
        </w:rPr>
        <w:t xml:space="preserve">, а также редкие виды — мирт болотный, </w:t>
      </w:r>
      <w:proofErr w:type="spellStart"/>
      <w:r w:rsidR="007B0A0E" w:rsidRPr="00FE7F3E">
        <w:rPr>
          <w:rFonts w:ascii="Times New Roman" w:hAnsi="Times New Roman" w:cs="Times New Roman"/>
          <w:sz w:val="24"/>
          <w:szCs w:val="24"/>
        </w:rPr>
        <w:t>пальчатокоренник</w:t>
      </w:r>
      <w:proofErr w:type="spellEnd"/>
      <w:r w:rsidR="007B0A0E" w:rsidRPr="00FE7F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B0A0E" w:rsidRPr="00FE7F3E">
        <w:rPr>
          <w:rFonts w:ascii="Times New Roman" w:hAnsi="Times New Roman" w:cs="Times New Roman"/>
          <w:sz w:val="24"/>
          <w:szCs w:val="24"/>
        </w:rPr>
        <w:t>Траунштейнера</w:t>
      </w:r>
      <w:proofErr w:type="spellEnd"/>
      <w:r w:rsidR="007B0A0E" w:rsidRPr="00FE7F3E">
        <w:rPr>
          <w:rFonts w:ascii="Times New Roman" w:hAnsi="Times New Roman" w:cs="Times New Roman"/>
          <w:sz w:val="24"/>
          <w:szCs w:val="24"/>
        </w:rPr>
        <w:t>, росянка круглолистная.</w:t>
      </w:r>
    </w:p>
    <w:p w:rsidR="007B0A0E" w:rsidRPr="00FE7F3E" w:rsidRDefault="007B0A0E" w:rsidP="004652B3">
      <w:pPr>
        <w:jc w:val="center"/>
        <w:rPr>
          <w:rFonts w:ascii="Times New Roman" w:hAnsi="Times New Roman" w:cs="Times New Roman"/>
          <w:b/>
          <w:bCs/>
          <w:color w:val="006600"/>
          <w:sz w:val="24"/>
          <w:szCs w:val="24"/>
        </w:rPr>
      </w:pPr>
      <w:r w:rsidRPr="00FE7F3E">
        <w:rPr>
          <w:rFonts w:ascii="Times New Roman" w:hAnsi="Times New Roman" w:cs="Times New Roman"/>
          <w:b/>
          <w:bCs/>
          <w:color w:val="006600"/>
          <w:sz w:val="24"/>
          <w:szCs w:val="24"/>
        </w:rPr>
        <w:t>Луговая</w:t>
      </w:r>
      <w:r w:rsidR="00AB5EBC" w:rsidRPr="00FE7F3E">
        <w:rPr>
          <w:rFonts w:ascii="Times New Roman" w:hAnsi="Times New Roman" w:cs="Times New Roman"/>
          <w:b/>
          <w:bCs/>
          <w:color w:val="006600"/>
          <w:sz w:val="24"/>
          <w:szCs w:val="24"/>
        </w:rPr>
        <w:t xml:space="preserve"> растительность</w:t>
      </w:r>
    </w:p>
    <w:p w:rsidR="00493A6B" w:rsidRPr="00FF4885" w:rsidRDefault="007B0A0E" w:rsidP="007B0A0E">
      <w:pPr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 xml:space="preserve">Луговая растительность занимает в заповеднике небольшую площадь (около 1,5% территории). Это зарастающие сенокосы поймы и суходолов. В луговых сообществах произрастают редкие виды: </w:t>
      </w:r>
      <w:r w:rsidRPr="00FF4885">
        <w:rPr>
          <w:rFonts w:ascii="Times New Roman" w:hAnsi="Times New Roman" w:cs="Times New Roman"/>
          <w:b/>
          <w:sz w:val="24"/>
          <w:szCs w:val="24"/>
        </w:rPr>
        <w:t>ирис сибирский</w:t>
      </w:r>
    </w:p>
    <w:p w:rsidR="00493A6B" w:rsidRPr="00FE7F3E" w:rsidRDefault="00493A6B" w:rsidP="007B0A0E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75DC6C" wp14:editId="4D95CBB6">
            <wp:extent cx="2206025" cy="2529840"/>
            <wp:effectExtent l="0" t="0" r="3810" b="3810"/>
            <wp:docPr id="28" name="Рисунок 28" descr="http://files.ctctcdn.com/3422840f301/2a044f5b-0262-4a0c-a5cc-703bf530d1c5.jpg?a=1121328802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files.ctctcdn.com/3422840f301/2a044f5b-0262-4a0c-a5cc-703bf530d1c5.jpg?a=112132880217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010" cy="2533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3A6B" w:rsidRPr="00FE7F3E" w:rsidRDefault="007B0A0E" w:rsidP="00FF4885">
      <w:pPr>
        <w:pStyle w:val="a7"/>
      </w:pPr>
      <w:proofErr w:type="spellStart"/>
      <w:r w:rsidRPr="00FE7F3E">
        <w:rPr>
          <w:b/>
        </w:rPr>
        <w:t>кокушник</w:t>
      </w:r>
      <w:proofErr w:type="spellEnd"/>
      <w:r w:rsidRPr="00FE7F3E">
        <w:rPr>
          <w:b/>
        </w:rPr>
        <w:t xml:space="preserve"> </w:t>
      </w:r>
      <w:proofErr w:type="spellStart"/>
      <w:r w:rsidRPr="00FE7F3E">
        <w:rPr>
          <w:b/>
        </w:rPr>
        <w:t>комарниковый</w:t>
      </w:r>
      <w:proofErr w:type="spellEnd"/>
      <w:r w:rsidR="00493A6B" w:rsidRPr="00FE7F3E">
        <w:t xml:space="preserve"> </w:t>
      </w:r>
      <w:r w:rsidR="00493A6B" w:rsidRPr="00FE7F3E">
        <w:rPr>
          <w:noProof/>
          <w:lang w:eastAsia="ru-RU"/>
        </w:rPr>
        <w:drawing>
          <wp:inline distT="0" distB="0" distL="0" distR="0" wp14:anchorId="6181C0F8" wp14:editId="49D4CD26">
            <wp:extent cx="3447574" cy="2400300"/>
            <wp:effectExtent l="0" t="0" r="635" b="0"/>
            <wp:docPr id="29" name="Рисунок 29" descr="http://igormelika.com.ua/wp-content/gallery/hidden/igor-melika-flora-carpathian-mountains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igormelika.com.ua/wp-content/gallery/hidden/igor-melika-flora-carpathian-mountains-3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760" cy="2401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A0E" w:rsidRPr="00FE7F3E" w:rsidRDefault="007B0A0E" w:rsidP="00FF4885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шпажник черепитчатый</w:t>
      </w:r>
      <w:r w:rsidR="00493A6B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493A6B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7ADED0B" wp14:editId="766BA485">
            <wp:extent cx="2903220" cy="2177415"/>
            <wp:effectExtent l="0" t="0" r="0" b="0"/>
            <wp:docPr id="30" name="Рисунок 30" descr="http://ekolip.ru/upload/medialibrary/004/uqfozpl%20dbwvniuxugtn.%20h.y.%20lbndom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ekolip.ru/upload/medialibrary/004/uqfozpl%20dbwvniuxugtn.%20h.y.%20lbndomm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666" cy="2173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4885">
        <w:rPr>
          <w:rFonts w:ascii="Times New Roman" w:hAnsi="Times New Roman" w:cs="Times New Roman"/>
          <w:sz w:val="24"/>
          <w:szCs w:val="24"/>
        </w:rPr>
        <w:t xml:space="preserve"> и др.</w:t>
      </w:r>
    </w:p>
    <w:p w:rsidR="007B0A0E" w:rsidRPr="00FE7F3E" w:rsidRDefault="007B0A0E" w:rsidP="004652B3">
      <w:pPr>
        <w:jc w:val="center"/>
        <w:rPr>
          <w:rFonts w:ascii="Times New Roman" w:hAnsi="Times New Roman" w:cs="Times New Roman"/>
          <w:b/>
          <w:bCs/>
          <w:color w:val="006600"/>
          <w:sz w:val="24"/>
          <w:szCs w:val="24"/>
        </w:rPr>
      </w:pPr>
      <w:r w:rsidRPr="00FE7F3E">
        <w:rPr>
          <w:rFonts w:ascii="Times New Roman" w:hAnsi="Times New Roman" w:cs="Times New Roman"/>
          <w:b/>
          <w:bCs/>
          <w:color w:val="006600"/>
          <w:sz w:val="24"/>
          <w:szCs w:val="24"/>
        </w:rPr>
        <w:lastRenderedPageBreak/>
        <w:t>Водная</w:t>
      </w:r>
      <w:r w:rsidR="00AB5EBC" w:rsidRPr="00FE7F3E">
        <w:rPr>
          <w:rFonts w:ascii="Times New Roman" w:hAnsi="Times New Roman" w:cs="Times New Roman"/>
          <w:b/>
          <w:bCs/>
          <w:color w:val="006600"/>
          <w:sz w:val="24"/>
          <w:szCs w:val="24"/>
        </w:rPr>
        <w:t xml:space="preserve"> растительность</w:t>
      </w:r>
    </w:p>
    <w:p w:rsidR="004652B3" w:rsidRPr="00FE7F3E" w:rsidRDefault="007B0A0E" w:rsidP="004652B3">
      <w:pPr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>Водная растительность занимает в заповеднике незначительную площадь (око</w:t>
      </w:r>
      <w:r w:rsidR="004652B3" w:rsidRPr="00FE7F3E">
        <w:rPr>
          <w:rFonts w:ascii="Times New Roman" w:hAnsi="Times New Roman" w:cs="Times New Roman"/>
          <w:sz w:val="24"/>
          <w:szCs w:val="24"/>
        </w:rPr>
        <w:t>ло 0,5% территории).</w:t>
      </w:r>
    </w:p>
    <w:p w:rsidR="004652B3" w:rsidRPr="00FE7F3E" w:rsidRDefault="004652B3" w:rsidP="00FF4885">
      <w:pPr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 xml:space="preserve">Это </w:t>
      </w:r>
      <w:proofErr w:type="gramStart"/>
      <w:r w:rsidRPr="00FE7F3E">
        <w:rPr>
          <w:rFonts w:ascii="Times New Roman" w:hAnsi="Times New Roman" w:cs="Times New Roman"/>
          <w:b/>
          <w:sz w:val="24"/>
          <w:szCs w:val="24"/>
        </w:rPr>
        <w:t>кубышка</w:t>
      </w:r>
      <w:proofErr w:type="gramEnd"/>
      <w:r w:rsidR="00D66B12" w:rsidRPr="00FE7F3E">
        <w:rPr>
          <w:rFonts w:ascii="Times New Roman" w:hAnsi="Times New Roman" w:cs="Times New Roman"/>
          <w:b/>
          <w:sz w:val="24"/>
          <w:szCs w:val="24"/>
        </w:rPr>
        <w:t xml:space="preserve"> жё</w:t>
      </w:r>
      <w:r w:rsidR="007B0A0E" w:rsidRPr="00FE7F3E">
        <w:rPr>
          <w:rFonts w:ascii="Times New Roman" w:hAnsi="Times New Roman" w:cs="Times New Roman"/>
          <w:b/>
          <w:sz w:val="24"/>
          <w:szCs w:val="24"/>
        </w:rPr>
        <w:t>лт</w:t>
      </w:r>
      <w:r w:rsidRPr="00FE7F3E">
        <w:rPr>
          <w:rFonts w:ascii="Times New Roman" w:hAnsi="Times New Roman" w:cs="Times New Roman"/>
          <w:b/>
          <w:sz w:val="24"/>
          <w:szCs w:val="24"/>
        </w:rPr>
        <w:t>ая</w:t>
      </w:r>
    </w:p>
    <w:p w:rsidR="009F5CB1" w:rsidRPr="00FE7F3E" w:rsidRDefault="009F5CB1" w:rsidP="00FF4885">
      <w:pPr>
        <w:rPr>
          <w:b/>
        </w:rPr>
      </w:pPr>
      <w:r w:rsidRPr="00FE7F3E">
        <w:rPr>
          <w:noProof/>
          <w:lang w:eastAsia="ru-RU"/>
        </w:rPr>
        <w:drawing>
          <wp:inline distT="0" distB="0" distL="0" distR="0" wp14:anchorId="621E470E" wp14:editId="3E98DF58">
            <wp:extent cx="2338399" cy="2346960"/>
            <wp:effectExtent l="0" t="0" r="5080" b="0"/>
            <wp:docPr id="2052" name="Рисунок 2052" descr="http://florapedia.ru/media/pic_full/2/8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florapedia.ru/media/pic_full/2/8023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437" cy="2346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4885" w:rsidRPr="00FE7F3E">
        <w:rPr>
          <w:noProof/>
          <w:lang w:eastAsia="ru-RU"/>
        </w:rPr>
        <w:drawing>
          <wp:inline distT="0" distB="0" distL="0" distR="0" wp14:anchorId="09BD0518" wp14:editId="33792031">
            <wp:extent cx="3257550" cy="2171700"/>
            <wp:effectExtent l="0" t="0" r="0" b="0"/>
            <wp:docPr id="33" name="Рисунок 33" descr="https://im0-tub-ru.yandex.net/i?id=f6024866e165deb50c4d5655201dc37f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im0-tub-ru.yandex.net/i?id=f6024866e165deb50c4d5655201dc37f-l&amp;n=1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108" cy="216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5A2" w:rsidRPr="00FE7F3E" w:rsidRDefault="00FF4885" w:rsidP="009F5CB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</w:t>
      </w:r>
      <w:r w:rsidR="004652B3" w:rsidRPr="00FE7F3E">
        <w:rPr>
          <w:rFonts w:ascii="Times New Roman" w:hAnsi="Times New Roman" w:cs="Times New Roman"/>
          <w:b/>
          <w:sz w:val="24"/>
          <w:szCs w:val="24"/>
        </w:rPr>
        <w:t>кувшинка чисто-белая</w:t>
      </w:r>
    </w:p>
    <w:p w:rsidR="004652B3" w:rsidRPr="00FE7F3E" w:rsidRDefault="004652B3" w:rsidP="004652B3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E7F3E">
        <w:rPr>
          <w:rFonts w:ascii="Times New Roman" w:hAnsi="Times New Roman" w:cs="Times New Roman"/>
          <w:sz w:val="24"/>
          <w:szCs w:val="24"/>
        </w:rPr>
        <w:t>и</w:t>
      </w:r>
      <w:r w:rsidRPr="00FE7F3E">
        <w:rPr>
          <w:rFonts w:ascii="Times New Roman" w:hAnsi="Times New Roman" w:cs="Times New Roman"/>
          <w:b/>
          <w:sz w:val="24"/>
          <w:szCs w:val="24"/>
        </w:rPr>
        <w:t xml:space="preserve"> ряска</w:t>
      </w:r>
      <w:r w:rsidR="00F665A2" w:rsidRPr="00FE7F3E">
        <w:rPr>
          <w:rFonts w:ascii="Times New Roman" w:hAnsi="Times New Roman" w:cs="Times New Roman"/>
          <w:sz w:val="24"/>
          <w:szCs w:val="24"/>
        </w:rPr>
        <w:t>,</w:t>
      </w: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F665A2" w:rsidRPr="00FE7F3E" w:rsidRDefault="004652B3" w:rsidP="00FF4885">
      <w:pPr>
        <w:pStyle w:val="a7"/>
        <w:rPr>
          <w:rFonts w:ascii="Times New Roman" w:hAnsi="Times New Roman" w:cs="Times New Roman"/>
        </w:rPr>
      </w:pPr>
      <w:r w:rsidRPr="00FE7F3E">
        <w:rPr>
          <w:noProof/>
          <w:lang w:eastAsia="ru-RU"/>
        </w:rPr>
        <w:drawing>
          <wp:inline distT="0" distB="0" distL="0" distR="0" wp14:anchorId="12EBC3E1" wp14:editId="79C63D91">
            <wp:extent cx="2568969" cy="2179320"/>
            <wp:effectExtent l="0" t="0" r="3175" b="0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811" cy="2180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7B0A0E" w:rsidRPr="00FE7F3E" w:rsidRDefault="00493A6B" w:rsidP="004652B3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E7F3E">
        <w:rPr>
          <w:rFonts w:ascii="Times New Roman" w:hAnsi="Times New Roman" w:cs="Times New Roman"/>
          <w:sz w:val="24"/>
          <w:szCs w:val="24"/>
        </w:rPr>
        <w:t>которые</w:t>
      </w:r>
      <w:proofErr w:type="gramEnd"/>
      <w:r w:rsidRPr="00FE7F3E">
        <w:rPr>
          <w:rFonts w:ascii="Times New Roman" w:hAnsi="Times New Roman" w:cs="Times New Roman"/>
          <w:sz w:val="24"/>
          <w:szCs w:val="24"/>
        </w:rPr>
        <w:t xml:space="preserve"> произрастают в </w:t>
      </w:r>
      <w:r w:rsidR="007B0A0E" w:rsidRPr="00FE7F3E">
        <w:rPr>
          <w:rFonts w:ascii="Times New Roman" w:hAnsi="Times New Roman" w:cs="Times New Roman"/>
          <w:sz w:val="24"/>
          <w:szCs w:val="24"/>
        </w:rPr>
        <w:t xml:space="preserve">русле и старицах </w:t>
      </w:r>
      <w:proofErr w:type="spellStart"/>
      <w:r w:rsidR="007B0A0E" w:rsidRPr="00FE7F3E">
        <w:rPr>
          <w:rFonts w:ascii="Times New Roman" w:hAnsi="Times New Roman" w:cs="Times New Roman"/>
          <w:sz w:val="24"/>
          <w:szCs w:val="24"/>
        </w:rPr>
        <w:t>Неруссы</w:t>
      </w:r>
      <w:proofErr w:type="spellEnd"/>
      <w:r w:rsidR="007B0A0E" w:rsidRPr="00FE7F3E">
        <w:rPr>
          <w:rFonts w:ascii="Times New Roman" w:hAnsi="Times New Roman" w:cs="Times New Roman"/>
          <w:sz w:val="24"/>
          <w:szCs w:val="24"/>
        </w:rPr>
        <w:t xml:space="preserve">, а также в водоемах малых рек, часто </w:t>
      </w:r>
      <w:r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7B0A0E" w:rsidRPr="00FE7F3E">
        <w:rPr>
          <w:rFonts w:ascii="Times New Roman" w:hAnsi="Times New Roman" w:cs="Times New Roman"/>
          <w:sz w:val="24"/>
          <w:szCs w:val="24"/>
        </w:rPr>
        <w:t>запруженных бобрами.</w:t>
      </w:r>
    </w:p>
    <w:p w:rsidR="00AE397A" w:rsidRPr="00FE7F3E" w:rsidRDefault="00AE397A" w:rsidP="007B0A0E">
      <w:pPr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 xml:space="preserve">                                 Насекомые</w:t>
      </w:r>
    </w:p>
    <w:p w:rsidR="004652B3" w:rsidRPr="00FF4885" w:rsidRDefault="007B0A0E" w:rsidP="00FF4885">
      <w:pPr>
        <w:rPr>
          <w:rFonts w:ascii="Times New Roman" w:hAnsi="Times New Roman" w:cs="Times New Roman"/>
          <w:color w:val="FF0000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>В заповеднике Брянский лес отмечено около 500 видов насекомых, а также Прямокрылые, Стрекозы, Клопы, Двукрылые и др</w:t>
      </w:r>
      <w:r w:rsidR="00F665A2" w:rsidRPr="00FE7F3E">
        <w:rPr>
          <w:rFonts w:ascii="Times New Roman" w:hAnsi="Times New Roman" w:cs="Times New Roman"/>
          <w:sz w:val="24"/>
          <w:szCs w:val="24"/>
        </w:rPr>
        <w:t xml:space="preserve">. </w:t>
      </w:r>
      <w:r w:rsidRPr="00FE7F3E">
        <w:rPr>
          <w:rFonts w:ascii="Times New Roman" w:hAnsi="Times New Roman" w:cs="Times New Roman"/>
          <w:sz w:val="24"/>
          <w:szCs w:val="24"/>
        </w:rPr>
        <w:t>Зарегистрировано 18 редких видов насекомых, 8 из них занесены</w:t>
      </w:r>
      <w:r w:rsidR="004652B3" w:rsidRPr="00FE7F3E">
        <w:rPr>
          <w:rFonts w:ascii="Times New Roman" w:hAnsi="Times New Roman" w:cs="Times New Roman"/>
          <w:sz w:val="24"/>
          <w:szCs w:val="24"/>
        </w:rPr>
        <w:t xml:space="preserve"> в </w:t>
      </w:r>
      <w:r w:rsidRPr="00FE7F3E">
        <w:rPr>
          <w:rFonts w:ascii="Times New Roman" w:hAnsi="Times New Roman" w:cs="Times New Roman"/>
          <w:color w:val="FF0000"/>
          <w:sz w:val="24"/>
          <w:szCs w:val="24"/>
        </w:rPr>
        <w:t xml:space="preserve">Красную книгу России: </w:t>
      </w:r>
      <w:r w:rsidRPr="00FE7F3E">
        <w:rPr>
          <w:rFonts w:ascii="Times New Roman" w:hAnsi="Times New Roman" w:cs="Times New Roman"/>
          <w:b/>
          <w:sz w:val="24"/>
          <w:szCs w:val="24"/>
        </w:rPr>
        <w:t>дозорщик-император</w:t>
      </w:r>
    </w:p>
    <w:p w:rsidR="00F665A2" w:rsidRPr="00FE7F3E" w:rsidRDefault="00F665A2" w:rsidP="007B0A0E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37B20F7" wp14:editId="15AC7B79">
            <wp:extent cx="2354580" cy="1120140"/>
            <wp:effectExtent l="0" t="0" r="7620" b="3810"/>
            <wp:docPr id="35" name="Рисунок 35" descr="https://upload.wikimedia.org/wikipedia/commons/f/f2/Anax_imperator_qtl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upload.wikimedia.org/wikipedia/commons/f/f2/Anax_imperator_qtl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920" cy="1119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4885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                     </w:t>
      </w:r>
    </w:p>
    <w:p w:rsidR="00F665A2" w:rsidRPr="00FE7F3E" w:rsidRDefault="007B0A0E" w:rsidP="004652B3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пахучий </w:t>
      </w:r>
      <w:proofErr w:type="spellStart"/>
      <w:r w:rsidRPr="00FE7F3E">
        <w:rPr>
          <w:rFonts w:ascii="Times New Roman" w:hAnsi="Times New Roman" w:cs="Times New Roman"/>
          <w:b/>
          <w:sz w:val="24"/>
          <w:szCs w:val="24"/>
        </w:rPr>
        <w:t>красотел</w:t>
      </w:r>
      <w:proofErr w:type="spellEnd"/>
      <w:r w:rsidR="00F665A2" w:rsidRPr="00FE7F3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935A9" w:rsidRPr="00FE7F3E" w:rsidRDefault="007B0A0E" w:rsidP="004652B3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жук-олень</w:t>
      </w:r>
      <w:r w:rsidR="00F665A2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C44BD1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C79B87" wp14:editId="01A660D0">
            <wp:extent cx="3307080" cy="2206681"/>
            <wp:effectExtent l="0" t="0" r="7620" b="3175"/>
            <wp:docPr id="36" name="Рисунок 36" descr="https://im0-tub-ru.yandex.net/i?id=5409614293dbe9519e0fc178f9d2f40f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im0-tub-ru.yandex.net/i?id=5409614293dbe9519e0fc178f9d2f40f-l&amp;n=1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408" cy="220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65A2" w:rsidRPr="00FE7F3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FA2F9C5" wp14:editId="2A550290">
            <wp:extent cx="3768550" cy="2514600"/>
            <wp:effectExtent l="0" t="0" r="3810" b="0"/>
            <wp:docPr id="37" name="Рисунок 37" descr="http://img-0.photosight.ru/8c0/3093227_lar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img-0.photosight.ru/8c0/3093227_large.jpe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9885" cy="2515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87B" w:rsidRPr="00FE7F3E" w:rsidRDefault="007B0A0E" w:rsidP="004652B3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 xml:space="preserve"> обыкновенный отшельник</w:t>
      </w:r>
      <w:r w:rsidR="00391DCD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391DCD" w:rsidRPr="00FE7F3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A501BDE" wp14:editId="0E49C70D">
            <wp:extent cx="4267200" cy="3350709"/>
            <wp:effectExtent l="0" t="0" r="0" b="2540"/>
            <wp:docPr id="38" name="Рисунок 38" descr="http://s013.radikal.ru/i323/1611/28/9b388e446a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s013.radikal.ru/i323/1611/28/9b388e446a5f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0395" cy="3353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87B" w:rsidRPr="00FE7F3E" w:rsidRDefault="0010287B" w:rsidP="004652B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F2965" w:rsidRPr="00FE7F3E" w:rsidRDefault="007B0A0E" w:rsidP="004652B3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пчела-плотник</w:t>
      </w:r>
      <w:r w:rsidR="00391DCD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391DCD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66086D" wp14:editId="485E1B1C">
            <wp:extent cx="2179320" cy="2172049"/>
            <wp:effectExtent l="0" t="0" r="0" b="0"/>
            <wp:docPr id="39" name="Рисунок 39" descr="http://www.ganjafoto.ru/1/93/51/1935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www.ganjafoto.ru/1/93/51/1935122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433" cy="217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2B3" w:rsidRPr="00FE7F3E" w:rsidRDefault="007B0A0E" w:rsidP="004652B3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изменчивый шмель</w:t>
      </w:r>
      <w:r w:rsidRPr="00FE7F3E">
        <w:rPr>
          <w:rFonts w:ascii="Times New Roman" w:hAnsi="Times New Roman" w:cs="Times New Roman"/>
          <w:sz w:val="24"/>
          <w:szCs w:val="24"/>
        </w:rPr>
        <w:t>,</w:t>
      </w:r>
    </w:p>
    <w:p w:rsidR="00391DCD" w:rsidRPr="00FE7F3E" w:rsidRDefault="004652B3" w:rsidP="004652B3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D42CF05" wp14:editId="670CE874">
            <wp:extent cx="2766060" cy="2594772"/>
            <wp:effectExtent l="0" t="0" r="0" b="0"/>
            <wp:docPr id="40" name="Рисунок 40" descr="http://www.stihi.ru/pics/2015/06/09/2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www.stihi.ru/pics/2015/06/09/2777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969" cy="2596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1DCD" w:rsidRPr="00FE7F3E" w:rsidRDefault="00C44BD1" w:rsidP="00C44BD1">
      <w:pPr>
        <w:pStyle w:val="a7"/>
      </w:pPr>
      <w:proofErr w:type="spellStart"/>
      <w:r w:rsidRPr="00FE7F3E">
        <w:rPr>
          <w:b/>
        </w:rPr>
        <w:t>М</w:t>
      </w:r>
      <w:r>
        <w:rPr>
          <w:b/>
        </w:rPr>
        <w:t>имозин</w:t>
      </w:r>
      <w:r w:rsidR="007B0A0E" w:rsidRPr="00FE7F3E">
        <w:rPr>
          <w:b/>
        </w:rPr>
        <w:t>а</w:t>
      </w:r>
      <w:proofErr w:type="spellEnd"/>
      <w:r>
        <w:rPr>
          <w:b/>
        </w:rPr>
        <w:t xml:space="preserve">  </w:t>
      </w:r>
      <w:r w:rsidR="00391DCD" w:rsidRPr="00FE7F3E">
        <w:rPr>
          <w:b/>
        </w:rPr>
        <w:t xml:space="preserve"> </w:t>
      </w:r>
      <w:r w:rsidR="00391DCD" w:rsidRPr="00C44BD1">
        <w:drawing>
          <wp:inline distT="0" distB="0" distL="0" distR="0" wp14:anchorId="26E5A6C1" wp14:editId="533B10A8">
            <wp:extent cx="2831112" cy="1948733"/>
            <wp:effectExtent l="0" t="0" r="7620" b="0"/>
            <wp:docPr id="42" name="Рисунок 42" descr="https://im0-tub-ru.yandex.net/i?id=c9228201cd917d997d7c01bdc6e5c809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im0-tub-ru.yandex.net/i?id=c9228201cd917d997d7c01bdc6e5c809-l&amp;n=1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040" cy="1946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A0E" w:rsidRPr="00FE7F3E" w:rsidRDefault="007B0A0E" w:rsidP="004652B3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lastRenderedPageBreak/>
        <w:t>обыкновенный аполлон.</w:t>
      </w:r>
      <w:r w:rsidR="00391DCD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391DCD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60B61C" wp14:editId="2C3719D4">
            <wp:extent cx="2869989" cy="2316480"/>
            <wp:effectExtent l="0" t="0" r="6985" b="7620"/>
            <wp:docPr id="41" name="Рисунок 41" descr="http://images.imageopolis.com/images/6/0/1/9/6019/1541032-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images.imageopolis.com/images/6/0/1/9/6019/1541032-large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361" cy="232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87B" w:rsidRPr="00FE7F3E" w:rsidRDefault="0010287B" w:rsidP="004652B3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0287B" w:rsidRPr="00FE7F3E" w:rsidRDefault="0010287B" w:rsidP="004652B3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44BD1" w:rsidRDefault="00C44BD1" w:rsidP="004652B3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4F91" w:rsidRPr="00FE7F3E" w:rsidRDefault="008A4F91" w:rsidP="004652B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Рыбы</w:t>
      </w:r>
    </w:p>
    <w:p w:rsidR="004652B3" w:rsidRPr="00FE7F3E" w:rsidRDefault="007B0A0E" w:rsidP="009F5CB1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>В настоящее время ихтиофауна заповедника пре</w:t>
      </w:r>
      <w:r w:rsidR="00D80C9E" w:rsidRPr="00FE7F3E">
        <w:rPr>
          <w:rFonts w:ascii="Times New Roman" w:hAnsi="Times New Roman" w:cs="Times New Roman"/>
          <w:sz w:val="24"/>
          <w:szCs w:val="24"/>
        </w:rPr>
        <w:t>дставлена 30 видами рыб</w:t>
      </w:r>
      <w:proofErr w:type="gramStart"/>
      <w:r w:rsidR="00D80C9E" w:rsidRPr="00FE7F3E">
        <w:rPr>
          <w:rFonts w:ascii="Times New Roman" w:hAnsi="Times New Roman" w:cs="Times New Roman"/>
          <w:sz w:val="24"/>
          <w:szCs w:val="24"/>
        </w:rPr>
        <w:t>.</w:t>
      </w:r>
      <w:r w:rsidRPr="00FE7F3E">
        <w:rPr>
          <w:rFonts w:ascii="Times New Roman" w:hAnsi="Times New Roman" w:cs="Times New Roman"/>
          <w:sz w:val="24"/>
          <w:szCs w:val="24"/>
        </w:rPr>
        <w:t xml:space="preserve">. </w:t>
      </w:r>
      <w:proofErr w:type="gramEnd"/>
      <w:r w:rsidRPr="00FE7F3E">
        <w:rPr>
          <w:rFonts w:ascii="Times New Roman" w:hAnsi="Times New Roman" w:cs="Times New Roman"/>
          <w:sz w:val="24"/>
          <w:szCs w:val="24"/>
        </w:rPr>
        <w:t xml:space="preserve">К видам </w:t>
      </w:r>
      <w:r w:rsidR="009F5CB1" w:rsidRPr="00FE7F3E">
        <w:rPr>
          <w:rFonts w:ascii="Times New Roman" w:hAnsi="Times New Roman" w:cs="Times New Roman"/>
          <w:sz w:val="24"/>
          <w:szCs w:val="24"/>
        </w:rPr>
        <w:t xml:space="preserve">рыб </w:t>
      </w:r>
      <w:r w:rsidRPr="00FE7F3E">
        <w:rPr>
          <w:rFonts w:ascii="Times New Roman" w:hAnsi="Times New Roman" w:cs="Times New Roman"/>
          <w:sz w:val="24"/>
          <w:szCs w:val="24"/>
        </w:rPr>
        <w:t xml:space="preserve">заповедника относятся: щука, окунь, плотва, </w:t>
      </w:r>
      <w:r w:rsidR="000F2965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E6A2B2" wp14:editId="22FC67D9">
            <wp:extent cx="5982162" cy="3485653"/>
            <wp:effectExtent l="0" t="0" r="0" b="63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850" cy="3485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2B3" w:rsidRPr="00FE7F3E" w:rsidRDefault="007B0A0E" w:rsidP="004652B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уклейка</w:t>
      </w:r>
      <w:r w:rsidR="00C44BD1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521079" wp14:editId="5F4ECF2B">
            <wp:extent cx="2544191" cy="1242060"/>
            <wp:effectExtent l="0" t="0" r="8890" b="0"/>
            <wp:docPr id="2063" name="Рисунок 2063" descr="http://xn--80aditcdth.xn--p1ai/sites/default/files/styles/large/public/lovlja-okunja_0.png?itok=D0PrJ6h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xn--80aditcdth.xn--p1ai/sites/default/files/styles/large/public/lovlja-okunja_0.png?itok=D0PrJ6hM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348" cy="124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63C" w:rsidRPr="00FE7F3E" w:rsidRDefault="00ED063C" w:rsidP="004652B3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</w:t>
      </w:r>
    </w:p>
    <w:p w:rsidR="00ED063C" w:rsidRPr="00FE7F3E" w:rsidRDefault="007B0A0E" w:rsidP="00834BC5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лещ</w:t>
      </w:r>
      <w:r w:rsidR="00ED063C" w:rsidRPr="00FE7F3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D063C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A0999FF" wp14:editId="2D65712D">
            <wp:extent cx="2491843" cy="1661160"/>
            <wp:effectExtent l="0" t="0" r="3810" b="0"/>
            <wp:docPr id="90" name="Рисунок 90" descr="http://kvikmaer.ru/wp-content/uploads/2016/07/tradeboardbr89Sw_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kvikmaer.ru/wp-content/uploads/2016/07/tradeboardbr89Sw_img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140" cy="1662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63C" w:rsidRPr="00FE7F3E" w:rsidRDefault="007B0A0E" w:rsidP="00834BC5">
      <w:pPr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FE7F3E">
        <w:rPr>
          <w:rFonts w:ascii="Times New Roman" w:hAnsi="Times New Roman" w:cs="Times New Roman"/>
          <w:b/>
          <w:sz w:val="24"/>
          <w:szCs w:val="24"/>
        </w:rPr>
        <w:t>густера</w:t>
      </w:r>
      <w:proofErr w:type="spellEnd"/>
      <w:r w:rsidRPr="00FE7F3E">
        <w:rPr>
          <w:rFonts w:ascii="Times New Roman" w:hAnsi="Times New Roman" w:cs="Times New Roman"/>
          <w:b/>
          <w:sz w:val="24"/>
          <w:szCs w:val="24"/>
        </w:rPr>
        <w:t>, голавль</w:t>
      </w:r>
      <w:r w:rsidR="009F5CB1" w:rsidRPr="00FE7F3E">
        <w:rPr>
          <w:rFonts w:ascii="Times New Roman" w:hAnsi="Times New Roman" w:cs="Times New Roman"/>
          <w:b/>
          <w:sz w:val="24"/>
          <w:szCs w:val="24"/>
        </w:rPr>
        <w:t>,</w:t>
      </w:r>
      <w:r w:rsidR="00ED063C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ED063C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7B3A543" wp14:editId="31D7D3FB">
            <wp:extent cx="3400362" cy="1659061"/>
            <wp:effectExtent l="0" t="0" r="0" b="0"/>
            <wp:docPr id="89" name="Рисунок 89" descr="http://fishingkuban.ru/uploads/posts/2017-07/1500808246_golav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fishingkuban.ru/uploads/posts/2017-07/1500808246_golavl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902" cy="1659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0C9E" w:rsidRPr="00FE7F3E" w:rsidRDefault="007B0A0E" w:rsidP="007B0A0E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>красноперка и другие (всего 21 вид). Редко встречаются 10 видов,</w:t>
      </w:r>
    </w:p>
    <w:p w:rsidR="00834BC5" w:rsidRPr="00FE7F3E" w:rsidRDefault="007B0A0E" w:rsidP="007B0A0E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FE7F3E">
        <w:rPr>
          <w:rFonts w:ascii="Times New Roman" w:hAnsi="Times New Roman" w:cs="Times New Roman"/>
          <w:b/>
          <w:sz w:val="24"/>
          <w:szCs w:val="24"/>
        </w:rPr>
        <w:t>5</w:t>
      </w:r>
      <w:proofErr w:type="gramEnd"/>
      <w:r w:rsidRPr="00FE7F3E">
        <w:rPr>
          <w:rFonts w:ascii="Times New Roman" w:hAnsi="Times New Roman" w:cs="Times New Roman"/>
          <w:b/>
          <w:sz w:val="24"/>
          <w:szCs w:val="24"/>
        </w:rPr>
        <w:t xml:space="preserve"> из которых имеют официальный охранный статус</w:t>
      </w:r>
      <w:r w:rsidRPr="00FE7F3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80C9E" w:rsidRPr="00FE7F3E" w:rsidRDefault="007B0A0E" w:rsidP="00834BC5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 xml:space="preserve">Это – </w:t>
      </w:r>
      <w:r w:rsidRPr="00FE7F3E">
        <w:rPr>
          <w:rFonts w:ascii="Times New Roman" w:hAnsi="Times New Roman" w:cs="Times New Roman"/>
          <w:b/>
          <w:sz w:val="24"/>
          <w:szCs w:val="24"/>
        </w:rPr>
        <w:t>украинская минога</w:t>
      </w:r>
      <w:r w:rsidR="00D80C9E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834BC5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EC1974" wp14:editId="5F9945BD">
            <wp:extent cx="2827020" cy="1728910"/>
            <wp:effectExtent l="0" t="0" r="0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479" cy="1728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0C9E" w:rsidRPr="00FE7F3E" w:rsidRDefault="007B0A0E" w:rsidP="00834BC5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 xml:space="preserve">русская </w:t>
      </w:r>
      <w:proofErr w:type="spellStart"/>
      <w:r w:rsidRPr="00FE7F3E">
        <w:rPr>
          <w:rFonts w:ascii="Times New Roman" w:hAnsi="Times New Roman" w:cs="Times New Roman"/>
          <w:b/>
          <w:sz w:val="24"/>
          <w:szCs w:val="24"/>
        </w:rPr>
        <w:t>быстрянка</w:t>
      </w:r>
      <w:proofErr w:type="spellEnd"/>
      <w:r w:rsidR="00D80C9E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D80C9E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155242" wp14:editId="4B016559">
            <wp:extent cx="5715000" cy="2350827"/>
            <wp:effectExtent l="0" t="0" r="0" b="0"/>
            <wp:docPr id="45" name="Рисунок 45" descr="http://housecomputer.ru/rest/fishing/fish/catalog/14272-1178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housecomputer.ru/rest/fishing/fish/catalog/14272-11788b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947" cy="2349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166" w:rsidRPr="00FE7F3E" w:rsidRDefault="007B0A0E" w:rsidP="00834BC5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lastRenderedPageBreak/>
        <w:t>чехонь</w:t>
      </w:r>
      <w:r w:rsidR="005E7166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5E7166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F99EA17" wp14:editId="1EB63745">
            <wp:extent cx="4507057" cy="1717299"/>
            <wp:effectExtent l="0" t="0" r="8255" b="0"/>
            <wp:docPr id="46" name="Рисунок 46" descr="http://ru.fishwallpapers.com/wallpapers/ziege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ru.fishwallpapers.com/wallpapers/ziege-photo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7670" cy="1717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166" w:rsidRPr="00FE7F3E" w:rsidRDefault="007B0A0E" w:rsidP="00834BC5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язь</w:t>
      </w:r>
      <w:r w:rsidR="005E7166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5E7166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730D69" wp14:editId="0BD64998">
            <wp:extent cx="4107180" cy="2053394"/>
            <wp:effectExtent l="0" t="0" r="7620" b="4445"/>
            <wp:docPr id="47" name="Рисунок 47" descr="http://www.rybnadzor.com/forums/attachments/mirnaya-ryba/5967d1324068095-ssz-kak-poimat-1527_club-fish.ru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www.rybnadzor.com/forums/attachments/mirnaya-ryba/5967d1324068095-ssz-kak-poimat-1527_club-fish.ru_1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986" cy="2052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166" w:rsidRPr="00FE7F3E" w:rsidRDefault="00D66B12" w:rsidP="00834BC5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и донской ё</w:t>
      </w:r>
      <w:r w:rsidR="007B0A0E" w:rsidRPr="00FE7F3E">
        <w:rPr>
          <w:rFonts w:ascii="Times New Roman" w:hAnsi="Times New Roman" w:cs="Times New Roman"/>
          <w:b/>
          <w:sz w:val="24"/>
          <w:szCs w:val="24"/>
        </w:rPr>
        <w:t>рш</w:t>
      </w:r>
      <w:r w:rsidR="009F5CB1" w:rsidRPr="00FE7F3E">
        <w:rPr>
          <w:rFonts w:ascii="Times New Roman" w:hAnsi="Times New Roman" w:cs="Times New Roman"/>
          <w:sz w:val="24"/>
          <w:szCs w:val="24"/>
        </w:rPr>
        <w:t>,</w:t>
      </w:r>
      <w:r w:rsidR="005E7166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5E7166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6D1F488" wp14:editId="2F9ED49B">
            <wp:extent cx="4107450" cy="1992998"/>
            <wp:effectExtent l="0" t="0" r="7620" b="7620"/>
            <wp:docPr id="49" name="Рисунок 49" descr="http://rybalka.ru/sites/default/files/14.05/fish/main/142169-25896.jpg?1399615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rybalka.ru/sites/default/files/14.05/fish/main/142169-25896.jpg?139961535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0339" cy="199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A0E" w:rsidRDefault="007B0A0E" w:rsidP="007B0A0E">
      <w:pPr>
        <w:rPr>
          <w:rFonts w:ascii="Times New Roman" w:hAnsi="Times New Roman" w:cs="Times New Roman"/>
          <w:color w:val="FF0000"/>
          <w:sz w:val="24"/>
          <w:szCs w:val="24"/>
        </w:rPr>
      </w:pPr>
      <w:proofErr w:type="gramStart"/>
      <w:r w:rsidRPr="00FE7F3E">
        <w:rPr>
          <w:rFonts w:ascii="Times New Roman" w:hAnsi="Times New Roman" w:cs="Times New Roman"/>
          <w:sz w:val="24"/>
          <w:szCs w:val="24"/>
        </w:rPr>
        <w:t xml:space="preserve">из них два первых вида внесены в </w:t>
      </w:r>
      <w:r w:rsidRPr="00FE7F3E">
        <w:rPr>
          <w:rFonts w:ascii="Times New Roman" w:hAnsi="Times New Roman" w:cs="Times New Roman"/>
          <w:color w:val="FF0000"/>
          <w:sz w:val="24"/>
          <w:szCs w:val="24"/>
        </w:rPr>
        <w:t>Красную книгу Российской Федерации.</w:t>
      </w:r>
      <w:proofErr w:type="gramEnd"/>
    </w:p>
    <w:p w:rsidR="00C44BD1" w:rsidRPr="00FE7F3E" w:rsidRDefault="00BF0EF1" w:rsidP="007B0A0E">
      <w:pPr>
        <w:rPr>
          <w:rFonts w:ascii="Times New Roman" w:hAnsi="Times New Roman" w:cs="Times New Roman"/>
          <w:color w:val="FF0000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956A6FA" wp14:editId="0C50C5C6">
            <wp:extent cx="3307080" cy="2475129"/>
            <wp:effectExtent l="0" t="0" r="7620" b="1905"/>
            <wp:docPr id="2064" name="Рисунок 2064" descr="https://myslide.ru/documents_2/4a6d9092ce074fbc461292c8259af251/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myslide.ru/documents_2/4a6d9092ce074fbc461292c8259af251/img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431" cy="247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B15" w:rsidRPr="00FE7F3E" w:rsidRDefault="00142B15" w:rsidP="007B0A0E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349531E" wp14:editId="2F06539B">
            <wp:extent cx="3268980" cy="2179229"/>
            <wp:effectExtent l="0" t="0" r="7620" b="0"/>
            <wp:docPr id="51" name="Рисунок 51" descr="http://grodno.greenbelarus.info/files/field/image/13_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grodno.greenbelarus.info/files/field/image/13_62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234" cy="217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B15" w:rsidRPr="00FE7F3E" w:rsidRDefault="00142B15" w:rsidP="007B0A0E">
      <w:pPr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И</w:t>
      </w:r>
      <w:r w:rsidR="009F5CB1" w:rsidRPr="00FE7F3E">
        <w:rPr>
          <w:rFonts w:ascii="Times New Roman" w:hAnsi="Times New Roman" w:cs="Times New Roman"/>
          <w:b/>
          <w:sz w:val="24"/>
          <w:szCs w:val="24"/>
        </w:rPr>
        <w:t>мее</w:t>
      </w:r>
      <w:r w:rsidR="007B0A0E" w:rsidRPr="00FE7F3E">
        <w:rPr>
          <w:rFonts w:ascii="Times New Roman" w:hAnsi="Times New Roman" w:cs="Times New Roman"/>
          <w:b/>
          <w:sz w:val="24"/>
          <w:szCs w:val="24"/>
        </w:rPr>
        <w:t>т официальный охранный статус: гребенчатый тритон</w:t>
      </w:r>
      <w:r w:rsidR="009F5CB1" w:rsidRPr="00FE7F3E">
        <w:rPr>
          <w:rFonts w:ascii="Times New Roman" w:hAnsi="Times New Roman" w:cs="Times New Roman"/>
          <w:b/>
          <w:sz w:val="24"/>
          <w:szCs w:val="24"/>
        </w:rPr>
        <w:t>.</w:t>
      </w:r>
      <w:r w:rsidRPr="00FE7F3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8A4F91" w:rsidRPr="00FE7F3E" w:rsidRDefault="008A4F91" w:rsidP="007B0A0E">
      <w:pPr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К настоящему времени в заповеднике отмечено 12 видов амфибий</w:t>
      </w:r>
    </w:p>
    <w:p w:rsidR="00D04529" w:rsidRPr="00FE7F3E" w:rsidRDefault="007B0A0E" w:rsidP="00D0452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FE7F3E">
        <w:rPr>
          <w:rFonts w:ascii="Times New Roman" w:hAnsi="Times New Roman" w:cs="Times New Roman"/>
          <w:b/>
          <w:sz w:val="24"/>
          <w:szCs w:val="24"/>
        </w:rPr>
        <w:t>краснобрюхая</w:t>
      </w:r>
      <w:proofErr w:type="spellEnd"/>
      <w:r w:rsidRPr="00FE7F3E">
        <w:rPr>
          <w:rFonts w:ascii="Times New Roman" w:hAnsi="Times New Roman" w:cs="Times New Roman"/>
          <w:b/>
          <w:sz w:val="24"/>
          <w:szCs w:val="24"/>
        </w:rPr>
        <w:t xml:space="preserve"> жерлянка</w:t>
      </w:r>
      <w:r w:rsidR="00142B15" w:rsidRPr="00FE7F3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04529" w:rsidRPr="00FE7F3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0C23382" wp14:editId="553ED6AB">
            <wp:extent cx="3420120" cy="3467100"/>
            <wp:effectExtent l="0" t="0" r="8890" b="0"/>
            <wp:docPr id="2051" name="Рисунок 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3282" cy="3470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04529" w:rsidRPr="00FE7F3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04529" w:rsidRPr="00FE7F3E" w:rsidRDefault="00D04529" w:rsidP="00D0452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 xml:space="preserve">Обыкновенная чесночница </w:t>
      </w:r>
    </w:p>
    <w:p w:rsidR="00142B15" w:rsidRPr="00FE7F3E" w:rsidRDefault="008A4F91" w:rsidP="00834BC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6BE5328" wp14:editId="2E891B18">
            <wp:extent cx="2907915" cy="2179320"/>
            <wp:effectExtent l="0" t="0" r="698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100" cy="2177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2B15" w:rsidRPr="00FE7F3E" w:rsidRDefault="00D04529" w:rsidP="00834BC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lastRenderedPageBreak/>
        <w:t>З</w:t>
      </w:r>
      <w:r w:rsidR="007B0A0E" w:rsidRPr="00FE7F3E">
        <w:rPr>
          <w:rFonts w:ascii="Times New Roman" w:hAnsi="Times New Roman" w:cs="Times New Roman"/>
          <w:b/>
          <w:sz w:val="24"/>
          <w:szCs w:val="24"/>
        </w:rPr>
        <w:t>еленая жаба</w:t>
      </w:r>
      <w:r w:rsidR="00142B15" w:rsidRPr="00FE7F3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E7F3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CE14155" wp14:editId="48943D02">
            <wp:extent cx="2994660" cy="2321797"/>
            <wp:effectExtent l="0" t="0" r="0" b="2540"/>
            <wp:docPr id="2048" name="Рисунок 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051" cy="23228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42B15" w:rsidRPr="00FE7F3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9F55B7A" wp14:editId="54C34AC9">
            <wp:extent cx="3673731" cy="2682240"/>
            <wp:effectExtent l="0" t="0" r="3175" b="3810"/>
            <wp:docPr id="55" name="Рисунок 55" descr="https://im0-tub-ru.yandex.net/i?id=bb8e9abe1ba2ce4660d521f4a422b074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s://im0-tub-ru.yandex.net/i?id=bb8e9abe1ba2ce4660d521f4a422b074-l&amp;n=1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4920" cy="2683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B15" w:rsidRPr="00FE7F3E" w:rsidRDefault="007B0A0E" w:rsidP="00834BC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и обыкновенная квакша</w:t>
      </w:r>
      <w:r w:rsidR="00142B15" w:rsidRPr="00FE7F3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0582D" w:rsidRPr="00FE7F3E" w:rsidRDefault="00142B15" w:rsidP="0010287B">
      <w:pPr>
        <w:pStyle w:val="a7"/>
        <w:rPr>
          <w:sz w:val="24"/>
          <w:szCs w:val="24"/>
        </w:rPr>
      </w:pPr>
      <w:proofErr w:type="spellStart"/>
      <w:r w:rsidRPr="00FE7F3E">
        <w:rPr>
          <w:sz w:val="24"/>
          <w:szCs w:val="24"/>
        </w:rPr>
        <w:t>Водятся</w:t>
      </w:r>
      <w:proofErr w:type="gramStart"/>
      <w:r w:rsidRPr="00FE7F3E">
        <w:rPr>
          <w:sz w:val="24"/>
          <w:szCs w:val="24"/>
        </w:rPr>
        <w:t>:</w:t>
      </w:r>
      <w:r w:rsidR="007B0A0E" w:rsidRPr="00FE7F3E">
        <w:rPr>
          <w:sz w:val="24"/>
          <w:szCs w:val="24"/>
        </w:rPr>
        <w:t>я</w:t>
      </w:r>
      <w:proofErr w:type="gramEnd"/>
      <w:r w:rsidR="007B0A0E" w:rsidRPr="00FE7F3E">
        <w:rPr>
          <w:sz w:val="24"/>
          <w:szCs w:val="24"/>
        </w:rPr>
        <w:t>щерицы</w:t>
      </w:r>
      <w:proofErr w:type="spellEnd"/>
      <w:r w:rsidR="007B0A0E" w:rsidRPr="00FE7F3E">
        <w:rPr>
          <w:sz w:val="24"/>
          <w:szCs w:val="24"/>
        </w:rPr>
        <w:t xml:space="preserve"> обыкновенный уж и обыкновенная гадюка. Редкой и малочисленной является </w:t>
      </w:r>
      <w:r w:rsidR="007B0A0E" w:rsidRPr="00FE7F3E">
        <w:rPr>
          <w:b/>
          <w:sz w:val="24"/>
          <w:szCs w:val="24"/>
        </w:rPr>
        <w:t>обыкновенная медянка</w:t>
      </w:r>
      <w:r w:rsidR="00753EF8" w:rsidRPr="00FE7F3E">
        <w:rPr>
          <w:sz w:val="24"/>
          <w:szCs w:val="24"/>
        </w:rPr>
        <w:t xml:space="preserve"> </w:t>
      </w:r>
      <w:r w:rsidR="008F5712" w:rsidRPr="00FE7F3E">
        <w:rPr>
          <w:noProof/>
          <w:sz w:val="24"/>
          <w:szCs w:val="24"/>
          <w:lang w:eastAsia="ru-RU"/>
        </w:rPr>
        <w:drawing>
          <wp:inline distT="0" distB="0" distL="0" distR="0" wp14:anchorId="6318D769" wp14:editId="4B0CC18B">
            <wp:extent cx="4258898" cy="2575560"/>
            <wp:effectExtent l="0" t="0" r="8890" b="0"/>
            <wp:docPr id="2053" name="Рисунок 2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265" cy="25763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0582D" w:rsidRPr="00FE7F3E" w:rsidRDefault="0060582D" w:rsidP="0010287B">
      <w:pPr>
        <w:pStyle w:val="a7"/>
        <w:rPr>
          <w:sz w:val="24"/>
          <w:szCs w:val="24"/>
        </w:rPr>
      </w:pPr>
    </w:p>
    <w:p w:rsidR="00753EF8" w:rsidRPr="00FE7F3E" w:rsidRDefault="00D04529" w:rsidP="007B0A0E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369C8A3" wp14:editId="4C42F892">
            <wp:extent cx="3787315" cy="2827020"/>
            <wp:effectExtent l="0" t="0" r="3810" b="0"/>
            <wp:docPr id="2049" name="Рисунок 2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8521" cy="2827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F5712" w:rsidRPr="00FE7F3E">
        <w:rPr>
          <w:rFonts w:ascii="Times New Roman" w:hAnsi="Times New Roman" w:cs="Times New Roman"/>
          <w:b/>
          <w:sz w:val="24"/>
          <w:szCs w:val="24"/>
        </w:rPr>
        <w:t>Веретеница</w:t>
      </w:r>
    </w:p>
    <w:p w:rsidR="007B0A0E" w:rsidRPr="00FE7F3E" w:rsidRDefault="008F5712" w:rsidP="008F5712">
      <w:pPr>
        <w:rPr>
          <w:rFonts w:ascii="Times New Roman" w:hAnsi="Times New Roman" w:cs="Times New Roman"/>
          <w:b/>
          <w:bCs/>
          <w:color w:val="006600"/>
          <w:sz w:val="24"/>
          <w:szCs w:val="24"/>
        </w:rPr>
      </w:pPr>
      <w:r w:rsidRPr="00FE7F3E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</w:t>
      </w:r>
      <w:r w:rsidR="007B0A0E" w:rsidRPr="00FE7F3E">
        <w:rPr>
          <w:rFonts w:ascii="Times New Roman" w:hAnsi="Times New Roman" w:cs="Times New Roman"/>
          <w:b/>
          <w:bCs/>
          <w:color w:val="006600"/>
          <w:sz w:val="24"/>
          <w:szCs w:val="24"/>
        </w:rPr>
        <w:t>Птицы</w:t>
      </w:r>
    </w:p>
    <w:p w:rsidR="00834BC5" w:rsidRPr="00FE7F3E" w:rsidRDefault="007B0A0E" w:rsidP="007B0A0E">
      <w:pPr>
        <w:rPr>
          <w:rFonts w:ascii="Times New Roman" w:hAnsi="Times New Roman" w:cs="Times New Roman"/>
          <w:color w:val="FF0000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 xml:space="preserve">В заповеднике водятся 10 видов птиц, занесенных в </w:t>
      </w:r>
      <w:r w:rsidRPr="00FE7F3E">
        <w:rPr>
          <w:rFonts w:ascii="Times New Roman" w:hAnsi="Times New Roman" w:cs="Times New Roman"/>
          <w:color w:val="FF0000"/>
          <w:sz w:val="24"/>
          <w:szCs w:val="24"/>
        </w:rPr>
        <w:t xml:space="preserve">Красную книгу: </w:t>
      </w:r>
    </w:p>
    <w:p w:rsidR="00753EF8" w:rsidRPr="00FE7F3E" w:rsidRDefault="007B0A0E" w:rsidP="00834BC5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черный аист</w:t>
      </w:r>
      <w:r w:rsidR="00753EF8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753EF8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46CD55" wp14:editId="77401CFA">
            <wp:extent cx="2918460" cy="2187776"/>
            <wp:effectExtent l="0" t="0" r="0" b="3175"/>
            <wp:docPr id="59" name="Рисунок 59" descr="http://wildfrontier.ru/wp-content/uploads/2016/03/CHyornyj-aist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wildfrontier.ru/wp-content/uploads/2016/03/CHyornyj-aist3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19" cy="2183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3EF8" w:rsidRPr="00FE7F3E" w:rsidRDefault="00753EF8" w:rsidP="00834BC5">
      <w:pPr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FE7F3E">
        <w:rPr>
          <w:rFonts w:ascii="Times New Roman" w:hAnsi="Times New Roman" w:cs="Times New Roman"/>
          <w:b/>
          <w:sz w:val="24"/>
          <w:szCs w:val="24"/>
        </w:rPr>
        <w:t>змеяд</w:t>
      </w:r>
      <w:proofErr w:type="spellEnd"/>
      <w:r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A4A09F" wp14:editId="53B2F310">
            <wp:extent cx="3830959" cy="2377440"/>
            <wp:effectExtent l="0" t="0" r="0" b="3810"/>
            <wp:docPr id="61" name="Рисунок 61" descr="https://givotniymir.ru/wp-content/uploads/2016/07/zmeeyad-ptica-obraz-zhizni-i-sreda-obitaniya-zmeeyada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s://givotniymir.ru/wp-content/uploads/2016/07/zmeeyad-ptica-obraz-zhizni-i-sreda-obitaniya-zmeeyada-1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981" cy="2377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3EF8" w:rsidRPr="00FE7F3E" w:rsidRDefault="007B0A0E" w:rsidP="00834BC5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lastRenderedPageBreak/>
        <w:t>большой подорлик</w:t>
      </w:r>
      <w:r w:rsidR="00753EF8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753EF8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3239E08" wp14:editId="58725DFD">
            <wp:extent cx="3066262" cy="3794760"/>
            <wp:effectExtent l="0" t="0" r="1270" b="0"/>
            <wp:docPr id="62" name="Рисунок 62" descr="http://www.den-za-dnem.ru/gal/albums/userpics/10001/d031~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www.den-za-dnem.ru/gal/albums/userpics/10001/d031~0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629" cy="3793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3EF8" w:rsidRPr="00FE7F3E" w:rsidRDefault="007B0A0E" w:rsidP="00834BC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глухарь</w:t>
      </w:r>
      <w:r w:rsidR="00753EF8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753EF8" w:rsidRPr="00FE7F3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68C9EE2" wp14:editId="4BB81420">
            <wp:extent cx="5940425" cy="3484853"/>
            <wp:effectExtent l="0" t="0" r="3175" b="1905"/>
            <wp:docPr id="63" name="Рисунок 63" descr="https://animalreader.ru/wp-content/uploads/2014/08/2015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s://animalreader.ru/wp-content/uploads/2014/08/20150b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84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3EF8" w:rsidRPr="00FE7F3E" w:rsidRDefault="007B0A0E" w:rsidP="00834BC5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lastRenderedPageBreak/>
        <w:t>серый журавль</w:t>
      </w:r>
      <w:r w:rsidR="00753EF8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753EF8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FE8E929" wp14:editId="5545CC6B">
            <wp:extent cx="4335206" cy="2674620"/>
            <wp:effectExtent l="0" t="0" r="8255" b="0"/>
            <wp:docPr id="64" name="Рисунок 64" descr="http://animalzoom.ru/sites/default/files/zhuravl-sery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animalzoom.ru/sites/default/files/zhuravl-seryi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904" cy="2674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3EF8" w:rsidRPr="00FE7F3E" w:rsidRDefault="007B0A0E" w:rsidP="00BF0EF1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средний дятел</w:t>
      </w:r>
      <w:r w:rsidR="00753EF8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753EF8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C00EBE" wp14:editId="7002821C">
            <wp:extent cx="3389328" cy="2369820"/>
            <wp:effectExtent l="0" t="0" r="1905" b="0"/>
            <wp:docPr id="65" name="Рисунок 65" descr="http://birding.zp.ua/sites/default/files/vid/dyatel_sredni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birding.zp.ua/sites/default/files/vid/dyatel_srednij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9941" cy="2370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C8A" w:rsidRPr="00FE7F3E" w:rsidRDefault="007B0A0E" w:rsidP="00834BC5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белоспинный дятел</w:t>
      </w:r>
      <w:r w:rsidR="00143C8A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143C8A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466C60" wp14:editId="47B8709F">
            <wp:extent cx="2887980" cy="2887980"/>
            <wp:effectExtent l="0" t="0" r="7620" b="7620"/>
            <wp:docPr id="66" name="Рисунок 66" descr="http://animalsfoto.com/photo/17/175cdf553d47847b2d02277e0b7e41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://animalsfoto.com/photo/17/175cdf553d47847b2d02277e0b7e419a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174" cy="2887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EF1" w:rsidRDefault="00BF0EF1" w:rsidP="00834BC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F0EF1" w:rsidRDefault="00BF0EF1" w:rsidP="00834BC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34BC5" w:rsidRPr="00FE7F3E" w:rsidRDefault="007B0A0E" w:rsidP="00834BC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lastRenderedPageBreak/>
        <w:t>мохноногий сыч</w:t>
      </w:r>
    </w:p>
    <w:p w:rsidR="00143C8A" w:rsidRPr="00FE7F3E" w:rsidRDefault="00143C8A" w:rsidP="00BF0EF1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C56420" wp14:editId="749EC35D">
            <wp:extent cx="2719312" cy="2528029"/>
            <wp:effectExtent l="0" t="0" r="5080" b="5715"/>
            <wp:docPr id="67" name="Рисунок 67" descr="http://irecommend.ru/sites/default/files/product-images/358548/2CedtHdUeqQ4PBDwbbQo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irecommend.ru/sites/default/files/product-images/358548/2CedtHdUeqQ4PBDwbbQog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763" cy="2531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C8A" w:rsidRPr="00FE7F3E" w:rsidRDefault="007B0A0E" w:rsidP="00BF0EF1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лесной жаворонок</w:t>
      </w:r>
      <w:r w:rsidR="00143C8A" w:rsidRPr="00FE7F3E">
        <w:rPr>
          <w:rFonts w:ascii="Times New Roman" w:hAnsi="Times New Roman" w:cs="Times New Roman"/>
          <w:sz w:val="24"/>
          <w:szCs w:val="24"/>
        </w:rPr>
        <w:t xml:space="preserve">  </w:t>
      </w:r>
      <w:r w:rsidR="00143C8A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B9B947" wp14:editId="3505A140">
            <wp:extent cx="4447348" cy="2503370"/>
            <wp:effectExtent l="0" t="0" r="0" b="0"/>
            <wp:docPr id="68" name="Рисунок 68" descr="https://ds03.infourok.ru/uploads/ex/0554/00005373-7bbb3b1a/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s://ds03.infourok.ru/uploads/ex/0554/00005373-7bbb3b1a/img6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928" cy="251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BC5" w:rsidRPr="00FE7F3E" w:rsidRDefault="007B0A0E" w:rsidP="00834BC5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серый сорокопут</w:t>
      </w:r>
      <w:r w:rsidR="00143C8A" w:rsidRPr="00FE7F3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43C8A" w:rsidRPr="00FE7F3E" w:rsidRDefault="00143C8A" w:rsidP="00834BC5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07E087" wp14:editId="2D3D7170">
            <wp:extent cx="2777394" cy="1844040"/>
            <wp:effectExtent l="0" t="0" r="4445" b="3810"/>
            <wp:docPr id="69" name="Рисунок 69" descr="http://www.deryabino.ru/ptaha/sorokoput-seryi/sorokoput-seryi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www.deryabino.ru/ptaha/sorokoput-seryi/sorokoput-seryi02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769" cy="1846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712" w:rsidRPr="00FE7F3E" w:rsidRDefault="008F5712" w:rsidP="00834BC5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 xml:space="preserve">                                  Животные</w:t>
      </w:r>
    </w:p>
    <w:p w:rsidR="007B0A0E" w:rsidRPr="00FE7F3E" w:rsidRDefault="007B0A0E" w:rsidP="00C41B5B">
      <w:pPr>
        <w:pStyle w:val="a7"/>
        <w:rPr>
          <w:sz w:val="24"/>
          <w:szCs w:val="24"/>
        </w:rPr>
      </w:pPr>
      <w:proofErr w:type="gramStart"/>
      <w:r w:rsidRPr="00FE7F3E">
        <w:rPr>
          <w:sz w:val="24"/>
          <w:szCs w:val="24"/>
        </w:rPr>
        <w:t>К обычным фоновым видам в заповеднике относятся: еж белогрудый, обыкновенная бурозубка, крот, рыжая вечерница, лесной нетопырь, водяная ночница, двухцветный кожан, волк, лисица, лесная куница, лось, кабан, благородный олень, косуля, заяц-беляк, обыкновенная белка, речной бобр, рыжая полевка, желтогорлая мышь,</w:t>
      </w:r>
      <w:r w:rsidR="00143C8A" w:rsidRPr="00FE7F3E">
        <w:rPr>
          <w:sz w:val="24"/>
          <w:szCs w:val="24"/>
        </w:rPr>
        <w:t xml:space="preserve"> водяная полевка  </w:t>
      </w:r>
      <w:proofErr w:type="gramEnd"/>
    </w:p>
    <w:p w:rsidR="00143C8A" w:rsidRPr="00FE7F3E" w:rsidRDefault="00143C8A" w:rsidP="00834BC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Фотографии из </w:t>
      </w:r>
      <w:proofErr w:type="spellStart"/>
      <w:r w:rsidRPr="00FE7F3E">
        <w:rPr>
          <w:rFonts w:ascii="Times New Roman" w:hAnsi="Times New Roman" w:cs="Times New Roman"/>
          <w:b/>
          <w:sz w:val="24"/>
          <w:szCs w:val="24"/>
        </w:rPr>
        <w:t>фотоловушек</w:t>
      </w:r>
      <w:proofErr w:type="spellEnd"/>
      <w:r w:rsidRPr="00FE7F3E">
        <w:rPr>
          <w:rFonts w:ascii="Times New Roman" w:hAnsi="Times New Roman" w:cs="Times New Roman"/>
          <w:b/>
          <w:sz w:val="24"/>
          <w:szCs w:val="24"/>
        </w:rPr>
        <w:t>:</w:t>
      </w:r>
    </w:p>
    <w:p w:rsidR="00A46DF4" w:rsidRPr="00FE7F3E" w:rsidRDefault="002B60B6" w:rsidP="00522D3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93599B9" wp14:editId="0857255A">
            <wp:extent cx="3695700" cy="2545080"/>
            <wp:effectExtent l="0" t="0" r="0" b="7620"/>
            <wp:docPr id="3" name="Рисунок 3" descr="https://pp.userapi.com/c631331/v631331493/1d93/wp6wPrNjJ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631331/v631331493/1d93/wp6wPrNjJ1E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063" cy="2544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BC5" w:rsidRPr="00FE7F3E" w:rsidRDefault="00834BC5" w:rsidP="00834BC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74DF9" w:rsidRPr="00FE7F3E" w:rsidRDefault="00474DF9" w:rsidP="00834BC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Пятнистый поросёнок заповедн</w:t>
      </w:r>
      <w:r w:rsidR="00D27935" w:rsidRPr="00FE7F3E">
        <w:rPr>
          <w:rFonts w:ascii="Times New Roman" w:hAnsi="Times New Roman" w:cs="Times New Roman"/>
          <w:b/>
          <w:sz w:val="24"/>
          <w:szCs w:val="24"/>
        </w:rPr>
        <w:t>ика "Брянский лес" в отрочестве</w:t>
      </w:r>
      <w:r w:rsidR="00E40A77" w:rsidRPr="00FE7F3E">
        <w:rPr>
          <w:rFonts w:ascii="Times New Roman" w:hAnsi="Times New Roman" w:cs="Times New Roman"/>
          <w:b/>
          <w:sz w:val="24"/>
          <w:szCs w:val="24"/>
        </w:rPr>
        <w:t>.</w:t>
      </w:r>
    </w:p>
    <w:p w:rsidR="00240617" w:rsidRPr="00FE7F3E" w:rsidRDefault="00240617" w:rsidP="00BF0EF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240AAB1" wp14:editId="55E0F63B">
            <wp:extent cx="3787140" cy="2534924"/>
            <wp:effectExtent l="0" t="0" r="3810" b="0"/>
            <wp:docPr id="2" name="Рисунок 2" descr="https://pp.userapi.com/c631331/v631331493/1d9c/kKNwJ_Pe6P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631331/v631331493/1d9c/kKNwJ_Pe6PM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757" cy="2538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EF1" w:rsidRDefault="00B75113" w:rsidP="00BF0EF1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D077B1" wp14:editId="068C7D2C">
            <wp:extent cx="3901440" cy="2552700"/>
            <wp:effectExtent l="0" t="0" r="3810" b="0"/>
            <wp:docPr id="10" name="Рисунок 10" descr="https://pp.userapi.com/c623325/v623325493/2fb5e/jkRMeex26p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623325/v623325493/2fb5e/jkRMeex26ps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910" cy="2547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EF1" w:rsidRPr="00BF0EF1" w:rsidRDefault="00BF0EF1" w:rsidP="00BF0EF1">
      <w:pPr>
        <w:rPr>
          <w:rFonts w:ascii="Times New Roman" w:hAnsi="Times New Roman" w:cs="Times New Roman"/>
          <w:sz w:val="24"/>
          <w:szCs w:val="24"/>
        </w:rPr>
      </w:pPr>
    </w:p>
    <w:p w:rsidR="00A225C0" w:rsidRPr="00FE7F3E" w:rsidRDefault="00A225C0" w:rsidP="00BF0EF1">
      <w:pPr>
        <w:pStyle w:val="a7"/>
        <w:jc w:val="right"/>
        <w:rPr>
          <w:lang w:val="en-US"/>
        </w:rPr>
      </w:pPr>
      <w:r w:rsidRPr="00FE7F3E">
        <w:rPr>
          <w:noProof/>
          <w:lang w:eastAsia="ru-RU"/>
        </w:rPr>
        <w:drawing>
          <wp:inline distT="0" distB="0" distL="0" distR="0" wp14:anchorId="1BF358AA" wp14:editId="619D2BFA">
            <wp:extent cx="3677018" cy="2628900"/>
            <wp:effectExtent l="0" t="0" r="0" b="0"/>
            <wp:docPr id="4" name="Рисунок 4" descr="https://pp.userapi.com/c623325/v623325493/2fbaf/k1-ND5dFz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623325/v623325493/2fbaf/k1-ND5dFzEg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522" cy="263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5B2" w:rsidRPr="00FE7F3E" w:rsidRDefault="009215B2" w:rsidP="0096497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215B2" w:rsidRPr="00FE7F3E" w:rsidRDefault="00BF0EF1" w:rsidP="0096497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олень</w:t>
      </w:r>
    </w:p>
    <w:p w:rsidR="00852D4B" w:rsidRPr="00FE7F3E" w:rsidRDefault="0060582D" w:rsidP="0060582D">
      <w:pPr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 xml:space="preserve">                     </w:t>
      </w:r>
      <w:r w:rsidR="00E40A77" w:rsidRPr="00FE7F3E">
        <w:rPr>
          <w:rFonts w:ascii="Times New Roman" w:hAnsi="Times New Roman" w:cs="Times New Roman"/>
          <w:b/>
          <w:sz w:val="24"/>
          <w:szCs w:val="24"/>
        </w:rPr>
        <w:t>М</w:t>
      </w:r>
      <w:r w:rsidR="00852D4B" w:rsidRPr="00FE7F3E">
        <w:rPr>
          <w:rFonts w:ascii="Times New Roman" w:hAnsi="Times New Roman" w:cs="Times New Roman"/>
          <w:b/>
          <w:sz w:val="24"/>
          <w:szCs w:val="24"/>
        </w:rPr>
        <w:t>ишка</w:t>
      </w:r>
    </w:p>
    <w:p w:rsidR="00A13D89" w:rsidRPr="00FE7F3E" w:rsidRDefault="00A13D89" w:rsidP="00A46DF4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30F416B" wp14:editId="5B4D9789">
            <wp:extent cx="3701041" cy="3139440"/>
            <wp:effectExtent l="0" t="0" r="0" b="3810"/>
            <wp:docPr id="14" name="Рисунок 14" descr="https://im0-tub-ru.yandex.net/i?id=f78a4fc242c175c8f95565b4a191f83f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f78a4fc242c175c8f95565b4a191f83f-l&amp;n=13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90" cy="31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35" w:rsidRPr="00FE7F3E" w:rsidRDefault="00D27935" w:rsidP="00A46DF4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9215B2" w:rsidRPr="00FE7F3E" w:rsidRDefault="009215B2" w:rsidP="0096497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215B2" w:rsidRPr="00FE7F3E" w:rsidRDefault="009215B2" w:rsidP="0096497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215B2" w:rsidRPr="00FE7F3E" w:rsidRDefault="009215B2" w:rsidP="0096497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215B2" w:rsidRPr="00FE7F3E" w:rsidRDefault="009215B2" w:rsidP="0096497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215B2" w:rsidRPr="00FE7F3E" w:rsidRDefault="009215B2" w:rsidP="0096497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0582D" w:rsidRPr="00FE7F3E" w:rsidRDefault="0060582D" w:rsidP="0096497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64979" w:rsidRPr="00FE7F3E" w:rsidRDefault="00964979" w:rsidP="0096497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Р</w:t>
      </w:r>
      <w:r w:rsidR="004F7393" w:rsidRPr="00FE7F3E">
        <w:rPr>
          <w:rFonts w:ascii="Times New Roman" w:hAnsi="Times New Roman" w:cs="Times New Roman"/>
          <w:b/>
          <w:sz w:val="24"/>
          <w:szCs w:val="24"/>
        </w:rPr>
        <w:t>ысь</w:t>
      </w:r>
    </w:p>
    <w:p w:rsidR="009215B2" w:rsidRPr="00FE7F3E" w:rsidRDefault="009215B2" w:rsidP="0096497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F7393" w:rsidRPr="00FE7F3E" w:rsidRDefault="00964979" w:rsidP="00964979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BB51AA" wp14:editId="0F38BA02">
            <wp:extent cx="4315079" cy="32385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549" cy="32366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215B2" w:rsidRPr="00FE7F3E" w:rsidRDefault="00E24BCF" w:rsidP="00A46DF4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bCs/>
          <w:sz w:val="24"/>
          <w:szCs w:val="24"/>
        </w:rPr>
        <w:t xml:space="preserve">В заповеднике живут рыси и </w:t>
      </w:r>
      <w:r w:rsidR="00C41B5B" w:rsidRPr="00FE7F3E">
        <w:rPr>
          <w:rFonts w:ascii="Times New Roman" w:hAnsi="Times New Roman" w:cs="Times New Roman"/>
          <w:b/>
          <w:bCs/>
          <w:sz w:val="24"/>
          <w:szCs w:val="24"/>
        </w:rPr>
        <w:t>волки</w:t>
      </w:r>
      <w:r w:rsidRPr="00FE7F3E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D27935" w:rsidRPr="00FE7F3E" w:rsidRDefault="00852D4B" w:rsidP="00964979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волки</w:t>
      </w:r>
    </w:p>
    <w:p w:rsidR="00964979" w:rsidRPr="00FE7F3E" w:rsidRDefault="00964979" w:rsidP="00964979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E448AA3" wp14:editId="7687539F">
            <wp:extent cx="3623309" cy="2415540"/>
            <wp:effectExtent l="0" t="0" r="0" b="3810"/>
            <wp:docPr id="17" name="Рисунок 17" descr="https://im0-tub-ru.yandex.net/i?id=498a61d292e4e1fed80137cf1dfd5466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0-tub-ru.yandex.net/i?id=498a61d292e4e1fed80137cf1dfd5466-l&amp;n=13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3003" cy="2415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BCF" w:rsidRPr="00FE7F3E" w:rsidRDefault="00E24BCF" w:rsidP="00964979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09FF4BF" wp14:editId="537D1223">
            <wp:extent cx="4801194" cy="3451860"/>
            <wp:effectExtent l="0" t="0" r="0" b="0"/>
            <wp:docPr id="71" name="Рисунок 71" descr="http://forum.vgd.ru/file.php?fid=148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forum.vgd.ru/file.php?fid=148389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707" cy="344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979" w:rsidRPr="00FE7F3E" w:rsidRDefault="00852D4B" w:rsidP="0096497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К</w:t>
      </w:r>
      <w:r w:rsidR="004F7393" w:rsidRPr="00FE7F3E">
        <w:rPr>
          <w:rFonts w:ascii="Times New Roman" w:hAnsi="Times New Roman" w:cs="Times New Roman"/>
          <w:b/>
          <w:sz w:val="24"/>
          <w:szCs w:val="24"/>
        </w:rPr>
        <w:t>осули</w:t>
      </w:r>
    </w:p>
    <w:p w:rsidR="004F7393" w:rsidRPr="00FE7F3E" w:rsidRDefault="00964979" w:rsidP="00964979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2D9EE3" wp14:editId="71351998">
            <wp:extent cx="3772586" cy="2926080"/>
            <wp:effectExtent l="0" t="0" r="0" b="7620"/>
            <wp:docPr id="75" name="Рисунок 75" descr="http://libryansk.ru/files/mpimages/full_20091029_132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libryansk.ru/files/mpimages/full_20091029_132711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088" cy="2937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D4B" w:rsidRPr="00FE7F3E" w:rsidRDefault="00852D4B" w:rsidP="0096497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lastRenderedPageBreak/>
        <w:t>Патрикей</w:t>
      </w:r>
      <w:r w:rsidR="00C41B5B" w:rsidRPr="00FE7F3E">
        <w:rPr>
          <w:rFonts w:ascii="Times New Roman" w:hAnsi="Times New Roman" w:cs="Times New Roman"/>
          <w:b/>
          <w:sz w:val="24"/>
          <w:szCs w:val="24"/>
        </w:rPr>
        <w:t xml:space="preserve"> лис</w:t>
      </w:r>
      <w:r w:rsidR="00964979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23BFBA" wp14:editId="7F7F0CD2">
            <wp:extent cx="4377872" cy="2918460"/>
            <wp:effectExtent l="0" t="0" r="3810" b="0"/>
            <wp:docPr id="18" name="Рисунок 18" descr="http://www.bryansky-les.ru/031220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bryansky-les.ru/031220143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533" cy="2916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B5B" w:rsidRPr="00FE7F3E" w:rsidRDefault="00C41B5B" w:rsidP="00964979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Очень любопытное животное. Любит находиться поблизости к работникам заповедника, потому что его угощают различными лакомствами.</w:t>
      </w:r>
    </w:p>
    <w:p w:rsidR="009B20D3" w:rsidRPr="00FE7F3E" w:rsidRDefault="00C81DA2" w:rsidP="00964979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К</w:t>
      </w:r>
      <w:r w:rsidR="009B20D3" w:rsidRPr="00FE7F3E">
        <w:rPr>
          <w:rFonts w:ascii="Times New Roman" w:hAnsi="Times New Roman" w:cs="Times New Roman"/>
          <w:b/>
          <w:sz w:val="24"/>
          <w:szCs w:val="24"/>
        </w:rPr>
        <w:t>уница</w:t>
      </w:r>
      <w:r w:rsidR="00964979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1BD4B7" wp14:editId="6EBC570E">
            <wp:extent cx="4170875" cy="3125378"/>
            <wp:effectExtent l="0" t="0" r="1270" b="0"/>
            <wp:docPr id="8" name="Рисунок 8" descr="https://pp.userapi.com/c623325/v623325493/2fb3a/h8LTzvvmxW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623325/v623325493/2fb3a/h8LTzvvmxWU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2076" cy="3126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D4B" w:rsidRPr="00FE7F3E" w:rsidRDefault="00852D4B" w:rsidP="00964979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Мефодий </w:t>
      </w:r>
      <w:r w:rsidR="00C41B5B" w:rsidRPr="00FE7F3E">
        <w:rPr>
          <w:rFonts w:ascii="Times New Roman" w:hAnsi="Times New Roman" w:cs="Times New Roman"/>
          <w:b/>
          <w:sz w:val="24"/>
          <w:szCs w:val="24"/>
        </w:rPr>
        <w:t>зубр (сейчас 8</w:t>
      </w:r>
      <w:r w:rsidRPr="00FE7F3E">
        <w:rPr>
          <w:rFonts w:ascii="Times New Roman" w:hAnsi="Times New Roman" w:cs="Times New Roman"/>
          <w:b/>
          <w:sz w:val="24"/>
          <w:szCs w:val="24"/>
        </w:rPr>
        <w:t xml:space="preserve"> лет)</w:t>
      </w:r>
      <w:r w:rsidR="00964979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964979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64A77A" wp14:editId="1279C2AC">
            <wp:extent cx="4728890" cy="4137660"/>
            <wp:effectExtent l="0" t="0" r="0" b="0"/>
            <wp:docPr id="31" name="Рисунок 31" descr="http://news.zapoved.ru/wp-content/uploads/2016/11/101120162-768x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news.zapoved.ru/wp-content/uploads/2016/11/101120162-768x532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431" cy="4140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79A" w:rsidRPr="00FE7F3E" w:rsidRDefault="009D179A" w:rsidP="00A46DF4">
      <w:pPr>
        <w:rPr>
          <w:rFonts w:ascii="Times New Roman" w:hAnsi="Times New Roman" w:cs="Times New Roman"/>
          <w:sz w:val="24"/>
          <w:szCs w:val="24"/>
        </w:rPr>
      </w:pPr>
    </w:p>
    <w:p w:rsidR="009D179A" w:rsidRPr="00FE7F3E" w:rsidRDefault="00606301" w:rsidP="00964979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З</w:t>
      </w:r>
      <w:r w:rsidR="009D179A" w:rsidRPr="00FE7F3E">
        <w:rPr>
          <w:rFonts w:ascii="Times New Roman" w:hAnsi="Times New Roman" w:cs="Times New Roman"/>
          <w:b/>
          <w:sz w:val="24"/>
          <w:szCs w:val="24"/>
        </w:rPr>
        <w:t>убры</w:t>
      </w:r>
      <w:r w:rsidR="00964979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2E01AC" wp14:editId="5402FE5F">
            <wp:extent cx="4593553" cy="4137660"/>
            <wp:effectExtent l="0" t="0" r="0" b="0"/>
            <wp:docPr id="9" name="Рисунок 9" descr="https://pp.userapi.com/c623325/v623325493/2fb4c/abo3N1sxHt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623325/v623325493/2fb4c/abo3N1sxHtc.jp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029" cy="413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301" w:rsidRPr="00FE7F3E" w:rsidRDefault="00606301" w:rsidP="00A46DF4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606301" w:rsidRPr="00FE7F3E" w:rsidRDefault="00606301" w:rsidP="00964979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Медведица и малыш</w:t>
      </w:r>
      <w:r w:rsidR="00964979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1E56904" wp14:editId="28FA8483">
            <wp:extent cx="4922520" cy="3690354"/>
            <wp:effectExtent l="0" t="0" r="0" b="5715"/>
            <wp:docPr id="11" name="Рисунок 11" descr="https://pp.userapi.com/c623325/v623325493/2fb67/aZAHKyKkRK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623325/v623325493/2fb67/aZAHKyKkRK8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186" cy="3693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6018" w:rsidRPr="00FE7F3E" w:rsidRDefault="00156018" w:rsidP="00A46DF4">
      <w:pPr>
        <w:rPr>
          <w:rFonts w:ascii="Times New Roman" w:hAnsi="Times New Roman" w:cs="Times New Roman"/>
          <w:sz w:val="24"/>
          <w:szCs w:val="24"/>
        </w:rPr>
      </w:pPr>
    </w:p>
    <w:p w:rsidR="00964979" w:rsidRPr="00FE7F3E" w:rsidRDefault="00A11CC2" w:rsidP="0096497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Бобр</w:t>
      </w:r>
    </w:p>
    <w:p w:rsidR="00A11CC2" w:rsidRPr="00FE7F3E" w:rsidRDefault="00964979" w:rsidP="00964979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DBA6910" wp14:editId="635D4BA0">
            <wp:extent cx="4051432" cy="2705100"/>
            <wp:effectExtent l="0" t="0" r="6350" b="0"/>
            <wp:docPr id="60" name="Рисунок 60" descr="http://www.zoosite.com.ua/img/poroda/444/444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zoosite.com.ua/img/poroda/444/444_3.jp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137" cy="2706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CC2" w:rsidRPr="00FE7F3E" w:rsidRDefault="00A11CC2" w:rsidP="00A46DF4">
      <w:pPr>
        <w:rPr>
          <w:rFonts w:ascii="Times New Roman" w:hAnsi="Times New Roman" w:cs="Times New Roman"/>
          <w:sz w:val="24"/>
          <w:szCs w:val="24"/>
        </w:rPr>
      </w:pPr>
    </w:p>
    <w:p w:rsidR="00964979" w:rsidRPr="00FE7F3E" w:rsidRDefault="001A0B44" w:rsidP="00C41B5B">
      <w:pPr>
        <w:pStyle w:val="a7"/>
        <w:rPr>
          <w:sz w:val="24"/>
          <w:szCs w:val="24"/>
        </w:rPr>
      </w:pPr>
      <w:r w:rsidRPr="00FE7F3E">
        <w:rPr>
          <w:sz w:val="24"/>
          <w:szCs w:val="24"/>
        </w:rPr>
        <w:lastRenderedPageBreak/>
        <w:t>Зайцев</w:t>
      </w:r>
      <w:r w:rsidR="00C81DA2" w:rsidRPr="00FE7F3E">
        <w:rPr>
          <w:sz w:val="24"/>
          <w:szCs w:val="24"/>
        </w:rPr>
        <w:t xml:space="preserve"> более двух сот</w:t>
      </w:r>
      <w:r w:rsidRPr="00FE7F3E">
        <w:rPr>
          <w:sz w:val="24"/>
          <w:szCs w:val="24"/>
        </w:rPr>
        <w:t xml:space="preserve">, белок – </w:t>
      </w:r>
      <w:r w:rsidR="00C81DA2" w:rsidRPr="00FE7F3E">
        <w:rPr>
          <w:sz w:val="24"/>
          <w:szCs w:val="24"/>
        </w:rPr>
        <w:t xml:space="preserve"> пяти сот</w:t>
      </w:r>
      <w:r w:rsidRPr="00FE7F3E">
        <w:rPr>
          <w:sz w:val="24"/>
          <w:szCs w:val="24"/>
        </w:rPr>
        <w:t>. </w:t>
      </w:r>
      <w:r w:rsidR="00964979" w:rsidRPr="00FE7F3E">
        <w:rPr>
          <w:noProof/>
          <w:sz w:val="24"/>
          <w:szCs w:val="24"/>
          <w:lang w:eastAsia="ru-RU"/>
        </w:rPr>
        <w:drawing>
          <wp:inline distT="0" distB="0" distL="0" distR="0" wp14:anchorId="0D2B178A" wp14:editId="4932B783">
            <wp:extent cx="6385560" cy="2836070"/>
            <wp:effectExtent l="0" t="0" r="0" b="2540"/>
            <wp:docPr id="83" name="Рисунок 83" descr="http://www.balatsky.ru/NSO/bestial/image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balatsky.ru/NSO/bestial/image050.jp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6416" cy="2840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B44" w:rsidRPr="00FE7F3E" w:rsidRDefault="001A0B44" w:rsidP="00964979">
      <w:pPr>
        <w:jc w:val="center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9B70723" wp14:editId="3D99AECB">
            <wp:extent cx="3596508" cy="2880360"/>
            <wp:effectExtent l="0" t="0" r="444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658" cy="28788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11CC2" w:rsidRPr="00FE7F3E" w:rsidRDefault="00A11CC2" w:rsidP="00A46DF4">
      <w:pPr>
        <w:rPr>
          <w:rFonts w:ascii="Times New Roman" w:hAnsi="Times New Roman" w:cs="Times New Roman"/>
          <w:sz w:val="24"/>
          <w:szCs w:val="24"/>
        </w:rPr>
      </w:pPr>
    </w:p>
    <w:p w:rsidR="00AF74E6" w:rsidRPr="00FE7F3E" w:rsidRDefault="00AF74E6" w:rsidP="0096497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Выдра</w:t>
      </w:r>
      <w:r w:rsidR="00964979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D37CDC" wp14:editId="0B69D8F8">
            <wp:extent cx="4060093" cy="2286000"/>
            <wp:effectExtent l="0" t="0" r="0" b="0"/>
            <wp:docPr id="84" name="Рисунок 84" descr="https://nicefon.ru/images/posters/middle/6ai2kxjsuw21omx/6jshasd/547/494/vzglyad_penek_vydra_pe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nicefon.ru/images/posters/middle/6ai2kxjsuw21omx/6jshasd/547/494/vzglyad_penek_vydra_peny.jp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9516" cy="228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4E6" w:rsidRPr="00FE7F3E" w:rsidRDefault="00AF74E6" w:rsidP="00A46DF4">
      <w:pPr>
        <w:rPr>
          <w:rFonts w:ascii="Times New Roman" w:hAnsi="Times New Roman" w:cs="Times New Roman"/>
          <w:sz w:val="24"/>
          <w:szCs w:val="24"/>
        </w:rPr>
      </w:pPr>
    </w:p>
    <w:p w:rsidR="00AF74E6" w:rsidRPr="00FE7F3E" w:rsidRDefault="00AF74E6" w:rsidP="00A46DF4">
      <w:pPr>
        <w:rPr>
          <w:rFonts w:ascii="Times New Roman" w:hAnsi="Times New Roman" w:cs="Times New Roman"/>
          <w:sz w:val="24"/>
          <w:szCs w:val="24"/>
        </w:rPr>
      </w:pPr>
    </w:p>
    <w:p w:rsidR="00D27935" w:rsidRPr="00FE7F3E" w:rsidRDefault="00E40A77" w:rsidP="0096497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Ё</w:t>
      </w:r>
      <w:r w:rsidR="00AF74E6" w:rsidRPr="00FE7F3E">
        <w:rPr>
          <w:rFonts w:ascii="Times New Roman" w:hAnsi="Times New Roman" w:cs="Times New Roman"/>
          <w:b/>
          <w:sz w:val="24"/>
          <w:szCs w:val="24"/>
        </w:rPr>
        <w:t>ж белогрудый</w:t>
      </w:r>
      <w:r w:rsidR="00964979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B55BC9" wp14:editId="268F28FB">
            <wp:extent cx="3078480" cy="2308860"/>
            <wp:effectExtent l="0" t="0" r="7620" b="0"/>
            <wp:docPr id="86" name="Рисунок 86" descr="http://xn--d1acimmaskq.xn--p1ai/photo/83/838f7533cc7ba01ba868cfbfaeba76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xn--d1acimmaskq.xn--p1ai/photo/83/838f7533cc7ba01ba868cfbfaeba7674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797" cy="2305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C8A" w:rsidRPr="00FE7F3E" w:rsidRDefault="00143C8A" w:rsidP="00D2793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E7F3E">
        <w:rPr>
          <w:rFonts w:ascii="Times New Roman" w:hAnsi="Times New Roman" w:cs="Times New Roman"/>
          <w:b/>
          <w:bCs/>
          <w:sz w:val="24"/>
          <w:szCs w:val="24"/>
        </w:rPr>
        <w:t>Красная книга России</w:t>
      </w:r>
    </w:p>
    <w:p w:rsidR="00143C8A" w:rsidRPr="00FE7F3E" w:rsidRDefault="00143C8A" w:rsidP="00143C8A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>В </w:t>
      </w:r>
      <w:hyperlink r:id="rId85" w:tgtFrame="_blank" w:history="1">
        <w:r w:rsidRPr="00FE7F3E">
          <w:rPr>
            <w:rStyle w:val="a5"/>
            <w:rFonts w:ascii="Times New Roman" w:hAnsi="Times New Roman" w:cs="Times New Roman"/>
            <w:b/>
            <w:bCs/>
            <w:color w:val="FF0000"/>
            <w:sz w:val="24"/>
            <w:szCs w:val="24"/>
          </w:rPr>
          <w:t>Красную книгу России</w:t>
        </w:r>
      </w:hyperlink>
      <w:r w:rsidRPr="00FE7F3E">
        <w:rPr>
          <w:rFonts w:ascii="Times New Roman" w:hAnsi="Times New Roman" w:cs="Times New Roman"/>
          <w:sz w:val="24"/>
          <w:szCs w:val="24"/>
        </w:rPr>
        <w:t> </w:t>
      </w:r>
      <w:proofErr w:type="gramStart"/>
      <w:r w:rsidRPr="00FE7F3E">
        <w:rPr>
          <w:rFonts w:ascii="Times New Roman" w:hAnsi="Times New Roman" w:cs="Times New Roman"/>
          <w:sz w:val="24"/>
          <w:szCs w:val="24"/>
        </w:rPr>
        <w:t>внесены</w:t>
      </w:r>
      <w:proofErr w:type="gramEnd"/>
      <w:r w:rsidRPr="00FE7F3E">
        <w:rPr>
          <w:rFonts w:ascii="Times New Roman" w:hAnsi="Times New Roman" w:cs="Times New Roman"/>
          <w:sz w:val="24"/>
          <w:szCs w:val="24"/>
        </w:rPr>
        <w:t>:</w:t>
      </w:r>
    </w:p>
    <w:p w:rsidR="00143C8A" w:rsidRDefault="0099378E" w:rsidP="0096497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E7F3E">
        <w:rPr>
          <w:rFonts w:ascii="Times New Roman" w:hAnsi="Times New Roman" w:cs="Times New Roman"/>
          <w:b/>
          <w:bCs/>
          <w:sz w:val="24"/>
          <w:szCs w:val="24"/>
        </w:rPr>
        <w:t>Р</w:t>
      </w:r>
      <w:r w:rsidR="00143C8A" w:rsidRPr="00FE7F3E">
        <w:rPr>
          <w:rFonts w:ascii="Times New Roman" w:hAnsi="Times New Roman" w:cs="Times New Roman"/>
          <w:b/>
          <w:bCs/>
          <w:sz w:val="24"/>
          <w:szCs w:val="24"/>
        </w:rPr>
        <w:t>астения</w:t>
      </w:r>
    </w:p>
    <w:p w:rsidR="0099378E" w:rsidRDefault="0099378E" w:rsidP="0099378E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EC5501" wp14:editId="2085F98E">
            <wp:extent cx="2773679" cy="2080260"/>
            <wp:effectExtent l="0" t="0" r="8255" b="0"/>
            <wp:docPr id="2065" name="Рисунок 2065" descr="http://photosflowery.ru/photo/1b/1b019a78960c2ab86bce3b528d25c0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photosflowery.ru/photo/1b/1b019a78960c2ab86bce3b528d25c03d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670" cy="2081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78E" w:rsidRPr="00FE7F3E" w:rsidRDefault="0099378E" w:rsidP="0099378E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Венерин башмачок настоящий</w:t>
      </w:r>
    </w:p>
    <w:p w:rsidR="00143C8A" w:rsidRPr="00FE7F3E" w:rsidRDefault="00143C8A" w:rsidP="007874D1">
      <w:pPr>
        <w:ind w:left="720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FE7F3E">
        <w:rPr>
          <w:rFonts w:ascii="Times New Roman" w:hAnsi="Times New Roman" w:cs="Times New Roman"/>
          <w:b/>
          <w:sz w:val="24"/>
          <w:szCs w:val="24"/>
        </w:rPr>
        <w:t>Надбородник</w:t>
      </w:r>
      <w:proofErr w:type="spellEnd"/>
      <w:r w:rsidRPr="00FE7F3E">
        <w:rPr>
          <w:rFonts w:ascii="Times New Roman" w:hAnsi="Times New Roman" w:cs="Times New Roman"/>
          <w:b/>
          <w:sz w:val="24"/>
          <w:szCs w:val="24"/>
        </w:rPr>
        <w:t xml:space="preserve"> безлистный</w:t>
      </w:r>
      <w:r w:rsidR="00C23235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2B4C7B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792669" wp14:editId="25C3669C">
            <wp:extent cx="3370836" cy="2529840"/>
            <wp:effectExtent l="0" t="0" r="1270" b="381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7529" cy="25273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83B75" w:rsidRPr="00FE7F3E" w:rsidRDefault="00143C8A" w:rsidP="00964979">
      <w:pPr>
        <w:ind w:left="720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FE7F3E">
        <w:rPr>
          <w:rFonts w:ascii="Times New Roman" w:hAnsi="Times New Roman" w:cs="Times New Roman"/>
          <w:b/>
          <w:sz w:val="24"/>
          <w:szCs w:val="24"/>
        </w:rPr>
        <w:lastRenderedPageBreak/>
        <w:t>Пальчатокоренник</w:t>
      </w:r>
      <w:proofErr w:type="spellEnd"/>
      <w:r w:rsidRPr="00FE7F3E">
        <w:rPr>
          <w:rFonts w:ascii="Times New Roman" w:hAnsi="Times New Roman" w:cs="Times New Roman"/>
          <w:b/>
          <w:sz w:val="24"/>
          <w:szCs w:val="24"/>
        </w:rPr>
        <w:t xml:space="preserve"> балтийский</w:t>
      </w:r>
    </w:p>
    <w:p w:rsidR="00143C8A" w:rsidRDefault="00C23235" w:rsidP="00964979">
      <w:pPr>
        <w:ind w:left="720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4427B1" wp14:editId="55B393E8">
            <wp:extent cx="2859405" cy="3208020"/>
            <wp:effectExtent l="0" t="0" r="0" b="0"/>
            <wp:docPr id="72" name="Рисунок 72" descr="http://www.kurkino-vmo.ru/wp-content/uploads/2017/03/palchatokorennik_baltiiski-600x6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://www.kurkino-vmo.ru/wp-content/uploads/2017/03/palchatokorennik_baltiiski-600x673.jpg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552" cy="320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78E" w:rsidRPr="00FE7F3E" w:rsidRDefault="0099378E" w:rsidP="00964979">
      <w:pPr>
        <w:ind w:left="720"/>
        <w:rPr>
          <w:rFonts w:ascii="Times New Roman" w:hAnsi="Times New Roman" w:cs="Times New Roman"/>
          <w:sz w:val="24"/>
          <w:szCs w:val="24"/>
        </w:rPr>
      </w:pPr>
    </w:p>
    <w:p w:rsidR="00143C8A" w:rsidRPr="00FE7F3E" w:rsidRDefault="00143C8A" w:rsidP="00964979">
      <w:pPr>
        <w:ind w:left="720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FE7F3E">
        <w:rPr>
          <w:rFonts w:ascii="Times New Roman" w:hAnsi="Times New Roman" w:cs="Times New Roman"/>
          <w:b/>
          <w:sz w:val="24"/>
          <w:szCs w:val="24"/>
        </w:rPr>
        <w:t>Пыльцеголовник</w:t>
      </w:r>
      <w:proofErr w:type="spellEnd"/>
      <w:r w:rsidRPr="00FE7F3E">
        <w:rPr>
          <w:rFonts w:ascii="Times New Roman" w:hAnsi="Times New Roman" w:cs="Times New Roman"/>
          <w:b/>
          <w:sz w:val="24"/>
          <w:szCs w:val="24"/>
        </w:rPr>
        <w:t xml:space="preserve"> красный</w:t>
      </w:r>
      <w:r w:rsidR="00C23235" w:rsidRPr="00FE7F3E">
        <w:rPr>
          <w:rFonts w:ascii="Times New Roman" w:hAnsi="Times New Roman" w:cs="Times New Roman"/>
          <w:sz w:val="24"/>
          <w:szCs w:val="24"/>
        </w:rPr>
        <w:t xml:space="preserve"> </w:t>
      </w:r>
      <w:r w:rsidR="00B83B75"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3E069E" wp14:editId="1790C55A">
            <wp:extent cx="2716201" cy="3962400"/>
            <wp:effectExtent l="0" t="0" r="8255" b="0"/>
            <wp:docPr id="73" name="Рисунок 73" descr="https://im0-tub-ru.yandex.net/i?id=27065c35e12b1401a0b84af1a7cac968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s://im0-tub-ru.yandex.net/i?id=27065c35e12b1401a0b84af1a7cac968-l&amp;n=13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960" cy="3964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3235" w:rsidRPr="00FE7F3E" w:rsidRDefault="00C23235" w:rsidP="00143C8A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964979" w:rsidRPr="00FE7F3E" w:rsidRDefault="00964979" w:rsidP="00C2323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99378E" w:rsidRDefault="0099378E" w:rsidP="00964979">
      <w:pPr>
        <w:jc w:val="center"/>
        <w:rPr>
          <w:rFonts w:ascii="Times New Roman" w:hAnsi="Times New Roman" w:cs="Times New Roman"/>
          <w:b/>
          <w:bCs/>
          <w:color w:val="006600"/>
          <w:sz w:val="24"/>
          <w:szCs w:val="24"/>
        </w:rPr>
      </w:pPr>
    </w:p>
    <w:p w:rsidR="00964979" w:rsidRPr="00FE7F3E" w:rsidRDefault="00143C8A" w:rsidP="00964979">
      <w:pPr>
        <w:jc w:val="center"/>
        <w:rPr>
          <w:rFonts w:ascii="Times New Roman" w:eastAsia="Times New Roman" w:hAnsi="Times New Roman" w:cs="Times New Roman"/>
          <w:color w:val="006600"/>
          <w:sz w:val="24"/>
          <w:szCs w:val="24"/>
          <w:lang w:eastAsia="ru-RU"/>
        </w:rPr>
      </w:pPr>
      <w:r w:rsidRPr="00FE7F3E">
        <w:rPr>
          <w:rFonts w:ascii="Times New Roman" w:hAnsi="Times New Roman" w:cs="Times New Roman"/>
          <w:b/>
          <w:bCs/>
          <w:color w:val="006600"/>
          <w:sz w:val="24"/>
          <w:szCs w:val="24"/>
        </w:rPr>
        <w:lastRenderedPageBreak/>
        <w:t>Животные</w:t>
      </w:r>
    </w:p>
    <w:p w:rsidR="00B83B75" w:rsidRPr="00FE7F3E" w:rsidRDefault="001A0B44" w:rsidP="00C2323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FE7F3E">
        <w:rPr>
          <w:rFonts w:ascii="Times New Roman" w:hAnsi="Times New Roman" w:cs="Times New Roman"/>
          <w:b/>
          <w:bCs/>
          <w:sz w:val="24"/>
          <w:szCs w:val="24"/>
        </w:rPr>
        <w:t xml:space="preserve">В связи с большим разнообразием природных зон в заповеднике наблюдается широкий спектр животного мира. Он представлен редкостными видами животных (273), среди которых и рысь, и бурый медведь, благородный олень и лось, кабан, косуля, заяц-беляк. В Красную книгу </w:t>
      </w:r>
      <w:proofErr w:type="gramStart"/>
      <w:r w:rsidRPr="00FE7F3E">
        <w:rPr>
          <w:rFonts w:ascii="Times New Roman" w:hAnsi="Times New Roman" w:cs="Times New Roman"/>
          <w:b/>
          <w:bCs/>
          <w:sz w:val="24"/>
          <w:szCs w:val="24"/>
        </w:rPr>
        <w:t>занесены</w:t>
      </w:r>
      <w:proofErr w:type="gramEnd"/>
      <w:r w:rsidRPr="00FE7F3E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:rsidR="00B83B75" w:rsidRPr="00FE7F3E" w:rsidRDefault="00E568E1" w:rsidP="00964979">
      <w:pPr>
        <w:jc w:val="center"/>
        <w:rPr>
          <w:rStyle w:val="a5"/>
          <w:rFonts w:ascii="Times New Roman" w:hAnsi="Times New Roman" w:cs="Times New Roman"/>
          <w:b/>
          <w:bCs/>
          <w:color w:val="auto"/>
          <w:sz w:val="24"/>
          <w:szCs w:val="24"/>
          <w:u w:val="none"/>
        </w:rPr>
      </w:pPr>
      <w:hyperlink r:id="rId90" w:tgtFrame="_blank" w:history="1">
        <w:r w:rsidR="00143C8A" w:rsidRPr="00FE7F3E">
          <w:rPr>
            <w:rStyle w:val="a5"/>
            <w:rFonts w:ascii="Times New Roman" w:hAnsi="Times New Roman" w:cs="Times New Roman"/>
            <w:b/>
            <w:bCs/>
            <w:color w:val="auto"/>
            <w:sz w:val="24"/>
            <w:szCs w:val="24"/>
            <w:u w:val="none"/>
          </w:rPr>
          <w:t>выхухоль русская</w:t>
        </w:r>
      </w:hyperlink>
    </w:p>
    <w:p w:rsidR="007874D1" w:rsidRPr="00FE7F3E" w:rsidRDefault="007874D1" w:rsidP="007874D1">
      <w:pPr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E7F3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7EFBB07" wp14:editId="32E6D143">
            <wp:extent cx="4175013" cy="305562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6217" cy="3063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874D1" w:rsidRPr="00FE7F3E" w:rsidRDefault="00757970" w:rsidP="007874D1">
      <w:pPr>
        <w:jc w:val="center"/>
        <w:rPr>
          <w:rStyle w:val="a5"/>
          <w:rFonts w:ascii="Times New Roman" w:hAnsi="Times New Roman" w:cs="Times New Roman"/>
          <w:b/>
          <w:bCs/>
          <w:sz w:val="24"/>
          <w:szCs w:val="24"/>
        </w:rPr>
      </w:pPr>
      <w:r w:rsidRPr="00FE7F3E">
        <w:rPr>
          <w:rFonts w:ascii="Times New Roman" w:hAnsi="Times New Roman" w:cs="Times New Roman"/>
          <w:b/>
          <w:bCs/>
          <w:noProof/>
          <w:color w:val="0000FF" w:themeColor="hyperlink"/>
          <w:sz w:val="24"/>
          <w:szCs w:val="24"/>
          <w:u w:val="single"/>
          <w:lang w:eastAsia="ru-RU"/>
        </w:rPr>
        <w:drawing>
          <wp:inline distT="0" distB="0" distL="0" distR="0" wp14:anchorId="5BF6C963" wp14:editId="2598B0D6">
            <wp:extent cx="5128591" cy="3738528"/>
            <wp:effectExtent l="0" t="0" r="0" b="0"/>
            <wp:docPr id="48" name="Рисунок 48" descr="C:\Users\Люда\Desktop\выхухо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да\Desktop\выхухоль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6133" cy="3736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74D1" w:rsidRPr="00FE7F3E" w:rsidRDefault="007874D1" w:rsidP="00964979">
      <w:pPr>
        <w:jc w:val="center"/>
        <w:rPr>
          <w:sz w:val="24"/>
          <w:szCs w:val="24"/>
        </w:rPr>
      </w:pPr>
    </w:p>
    <w:p w:rsidR="007874D1" w:rsidRPr="00FE7F3E" w:rsidRDefault="007874D1" w:rsidP="00964979">
      <w:pPr>
        <w:jc w:val="center"/>
        <w:rPr>
          <w:sz w:val="24"/>
          <w:szCs w:val="24"/>
        </w:rPr>
      </w:pPr>
    </w:p>
    <w:p w:rsidR="00B83B75" w:rsidRPr="00FE7F3E" w:rsidRDefault="00E568E1" w:rsidP="00964979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hyperlink r:id="rId93" w:tgtFrame="_blank" w:history="1">
        <w:r w:rsidR="00143C8A" w:rsidRPr="00FE7F3E">
          <w:rPr>
            <w:rStyle w:val="a5"/>
            <w:rFonts w:ascii="Times New Roman" w:hAnsi="Times New Roman" w:cs="Times New Roman"/>
            <w:b/>
            <w:bCs/>
            <w:color w:val="auto"/>
            <w:sz w:val="24"/>
            <w:szCs w:val="24"/>
            <w:u w:val="none"/>
          </w:rPr>
          <w:t>гигантская вечерница</w:t>
        </w:r>
      </w:hyperlink>
    </w:p>
    <w:p w:rsidR="00143C8A" w:rsidRPr="00FE7F3E" w:rsidRDefault="002B4C7B" w:rsidP="0099378E">
      <w:pPr>
        <w:jc w:val="right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C4BB5C" wp14:editId="2F54AC6A">
            <wp:extent cx="3688292" cy="2880360"/>
            <wp:effectExtent l="0" t="0" r="7620" b="0"/>
            <wp:docPr id="78" name="Рисунок 78" descr="http://www.zoogeo365.ru/images/public/20101113/gigantskaya_vechernica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://www.zoogeo365.ru/images/public/20101113/gigantskaya_vechernica_big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399" cy="2883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CC2" w:rsidRPr="00FE7F3E" w:rsidRDefault="00A11CC2" w:rsidP="00A46DF4">
      <w:pPr>
        <w:rPr>
          <w:rFonts w:ascii="Times New Roman" w:hAnsi="Times New Roman" w:cs="Times New Roman"/>
          <w:sz w:val="24"/>
          <w:szCs w:val="24"/>
        </w:rPr>
      </w:pPr>
    </w:p>
    <w:p w:rsidR="007874D1" w:rsidRPr="00FE7F3E" w:rsidRDefault="007874D1" w:rsidP="0096497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11CC2" w:rsidRPr="00FE7F3E" w:rsidRDefault="00A11CC2" w:rsidP="0096497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F3E">
        <w:rPr>
          <w:rFonts w:ascii="Times New Roman" w:hAnsi="Times New Roman" w:cs="Times New Roman"/>
          <w:b/>
          <w:sz w:val="24"/>
          <w:szCs w:val="24"/>
        </w:rPr>
        <w:t>Тушканчик или земляной заяц</w:t>
      </w:r>
    </w:p>
    <w:p w:rsidR="00A11CC2" w:rsidRPr="00FE7F3E" w:rsidRDefault="00964979" w:rsidP="00A46DF4">
      <w:pPr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6718E0" wp14:editId="34323652">
            <wp:extent cx="3437884" cy="2293620"/>
            <wp:effectExtent l="0" t="0" r="0" b="0"/>
            <wp:docPr id="82" name="Рисунок 82" descr="Тот самый тушканчик, или земляной заяц. Фото: Красная книга Брянской области, С. Жданов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Тот самый тушканчик, или земляной заяц. Фото: Красная книга Брянской области, С. Жданов. 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92" cy="2294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002" w:rsidRPr="00FE7F3E" w:rsidRDefault="008F5002" w:rsidP="00E40A77">
      <w:pPr>
        <w:ind w:left="720"/>
        <w:rPr>
          <w:rFonts w:ascii="Times New Roman" w:hAnsi="Times New Roman" w:cs="Times New Roman"/>
          <w:sz w:val="24"/>
          <w:szCs w:val="24"/>
        </w:rPr>
      </w:pPr>
    </w:p>
    <w:p w:rsidR="00033221" w:rsidRPr="00FE7F3E" w:rsidRDefault="00E568E1" w:rsidP="00964979">
      <w:pPr>
        <w:ind w:left="720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hyperlink r:id="rId96" w:history="1">
        <w:r w:rsidR="00033221" w:rsidRPr="00FE7F3E">
          <w:rPr>
            <w:rStyle w:val="a5"/>
            <w:rFonts w:ascii="Times New Roman" w:hAnsi="Times New Roman" w:cs="Times New Roman"/>
            <w:b/>
            <w:color w:val="FF0000"/>
            <w:sz w:val="24"/>
            <w:szCs w:val="24"/>
          </w:rPr>
          <w:t>Правила поведения в заповеднике</w:t>
        </w:r>
      </w:hyperlink>
    </w:p>
    <w:p w:rsidR="00033221" w:rsidRPr="00FE7F3E" w:rsidRDefault="00033221" w:rsidP="00964979">
      <w:pPr>
        <w:numPr>
          <w:ilvl w:val="0"/>
          <w:numId w:val="1"/>
        </w:numPr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t>Находясь на экскурсии в заповеднике, пожалуйста, примите к сведению некоторые правила поведения и соблюдайте совсем несложные для вас ограничения, которые помогут Природе оставаться такой же красивой, а вам – здоровыми и счастливыми:</w:t>
      </w:r>
    </w:p>
    <w:p w:rsidR="00033221" w:rsidRPr="00FE7F3E" w:rsidRDefault="00033221" w:rsidP="00964979">
      <w:pPr>
        <w:numPr>
          <w:ilvl w:val="0"/>
          <w:numId w:val="1"/>
        </w:numPr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br/>
        <w:t>Идя по маршруту, никогда не меняйте его трассы. Единственное исключение – чрезвычайные обстоятельства.</w:t>
      </w:r>
    </w:p>
    <w:p w:rsidR="00033221" w:rsidRPr="00FE7F3E" w:rsidRDefault="00033221" w:rsidP="00964979">
      <w:pPr>
        <w:numPr>
          <w:ilvl w:val="0"/>
          <w:numId w:val="1"/>
        </w:numPr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lastRenderedPageBreak/>
        <w:br/>
        <w:t>Не засоряйте маршруты. Постарайтесь весь мусор (свой и чужой) вынести с тропы. За это природа скажет вам спасибо.</w:t>
      </w:r>
    </w:p>
    <w:p w:rsidR="00033221" w:rsidRPr="00FE7F3E" w:rsidRDefault="00033221" w:rsidP="00964979">
      <w:pPr>
        <w:numPr>
          <w:ilvl w:val="0"/>
          <w:numId w:val="1"/>
        </w:numPr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br/>
        <w:t>Не рубите деревья и кустарники, даже если они вам кажутся отжившими свой век. Их стволы и корни являются важным звеном среди всех компонентов ландшафта.</w:t>
      </w:r>
    </w:p>
    <w:p w:rsidR="00033221" w:rsidRPr="00FE7F3E" w:rsidRDefault="00033221" w:rsidP="00964979">
      <w:pPr>
        <w:numPr>
          <w:ilvl w:val="0"/>
          <w:numId w:val="1"/>
        </w:numPr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br/>
        <w:t>Не заготавливайте «дары природы», не собирайте лекарственные растения, не рвите цветы. Даже самые невзрачные. Даже для гербария. Пусть они растут и радуют не только вас, но и тех, кто придет после. И тех животных, жизнь которых неразрывно связана именно с этим растением, с этим цветком. Исключение – только для ученых-ботаников, да и то по специальному разрешению.</w:t>
      </w:r>
    </w:p>
    <w:p w:rsidR="00033221" w:rsidRPr="00FE7F3E" w:rsidRDefault="00033221" w:rsidP="00964979">
      <w:pPr>
        <w:numPr>
          <w:ilvl w:val="0"/>
          <w:numId w:val="1"/>
        </w:numPr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br/>
        <w:t>Берите на память о природе тех мест, что вы посетили, только фотографии. Но при этом знайте, что на проведение профессиональной фото- и видеосъемок требуется специальное разрешение администрации заповедника.</w:t>
      </w:r>
    </w:p>
    <w:p w:rsidR="00033221" w:rsidRPr="00FE7F3E" w:rsidRDefault="00033221" w:rsidP="00964979">
      <w:pPr>
        <w:numPr>
          <w:ilvl w:val="0"/>
          <w:numId w:val="1"/>
        </w:numPr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br/>
        <w:t>Не оставляйте после себя надписи на камнях и деревьях. Такие автографы – нехорошая «память» на долгие времена.</w:t>
      </w:r>
    </w:p>
    <w:p w:rsidR="00033221" w:rsidRPr="00FE7F3E" w:rsidRDefault="00033221" w:rsidP="00964979">
      <w:pPr>
        <w:numPr>
          <w:ilvl w:val="0"/>
          <w:numId w:val="1"/>
        </w:numPr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br/>
        <w:t>Не разводите костры. Этим вы можете нанести рану земле, и ее обитателям станет больно.</w:t>
      </w:r>
      <w:r w:rsidRPr="00FE7F3E">
        <w:rPr>
          <w:rFonts w:ascii="Times New Roman" w:hAnsi="Times New Roman" w:cs="Times New Roman"/>
          <w:sz w:val="24"/>
          <w:szCs w:val="24"/>
        </w:rPr>
        <w:br/>
        <w:t>С уважением относитесь ко всем животным, которые встретятся вам на маршруте. Не стоит пугать их громкими криками и тем более преследовать или ловить. Помните, что это не ваша, а их заповедная территория, и пусть им будет спокойно и безопасно жить на ней.</w:t>
      </w:r>
    </w:p>
    <w:p w:rsidR="00033221" w:rsidRPr="00FE7F3E" w:rsidRDefault="00033221" w:rsidP="00964979">
      <w:pPr>
        <w:numPr>
          <w:ilvl w:val="0"/>
          <w:numId w:val="1"/>
        </w:numPr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br/>
        <w:t>По этой же причине не берите с собой в заповедник домашних животных. Здесь царство дикой природы, и они вряд ли поймут друг друга.</w:t>
      </w:r>
    </w:p>
    <w:p w:rsidR="00033221" w:rsidRPr="00FE7F3E" w:rsidRDefault="00033221" w:rsidP="00964979">
      <w:pPr>
        <w:numPr>
          <w:ilvl w:val="0"/>
          <w:numId w:val="1"/>
        </w:numPr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br/>
        <w:t>По возможности не сходите с тропы: вы можете нечаянно потревожить спрятавшегося в зарослях зверя, спугнуть птицу с гнезда или наступить на какую-нибудь букашку – и тем самым нарушить естественное равновесие в природной экосистеме.</w:t>
      </w:r>
    </w:p>
    <w:p w:rsidR="007874D1" w:rsidRPr="00FE7F3E" w:rsidRDefault="00033221" w:rsidP="001A0B44">
      <w:pPr>
        <w:numPr>
          <w:ilvl w:val="0"/>
          <w:numId w:val="1"/>
        </w:numPr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sz w:val="24"/>
          <w:szCs w:val="24"/>
        </w:rPr>
        <w:br/>
        <w:t>Идя по тропе или находясь на стоянке, не создавайте лишнего шума, зря не кричите, не включайте магнитофон или радиоприемник. Лучше послушайте сами и дайте возможность другим услышать музыку леса: пение птиц, шелест листвы, журчание ручья. </w:t>
      </w:r>
    </w:p>
    <w:p w:rsidR="00115BC4" w:rsidRPr="00FE7F3E" w:rsidRDefault="00115BC4" w:rsidP="00E40A77">
      <w:pPr>
        <w:ind w:left="357"/>
        <w:jc w:val="both"/>
        <w:rPr>
          <w:rFonts w:ascii="Times New Roman" w:hAnsi="Times New Roman" w:cs="Times New Roman"/>
          <w:sz w:val="24"/>
          <w:szCs w:val="24"/>
        </w:rPr>
      </w:pPr>
    </w:p>
    <w:p w:rsidR="001A0B44" w:rsidRPr="00FE7F3E" w:rsidRDefault="001A0B44" w:rsidP="001A0B44">
      <w:pPr>
        <w:numPr>
          <w:ilvl w:val="0"/>
          <w:numId w:val="1"/>
        </w:numPr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 w:rsidRPr="00FE7F3E">
        <w:rPr>
          <w:rFonts w:ascii="Times New Roman" w:hAnsi="Times New Roman" w:cs="Times New Roman"/>
          <w:color w:val="272A47"/>
          <w:sz w:val="24"/>
          <w:szCs w:val="24"/>
        </w:rPr>
        <w:lastRenderedPageBreak/>
        <w:t>Стихотворение (</w:t>
      </w:r>
      <w:r w:rsidR="00F704A6" w:rsidRPr="00FE7F3E">
        <w:rPr>
          <w:rFonts w:ascii="Times New Roman" w:hAnsi="Times New Roman" w:cs="Times New Roman"/>
          <w:color w:val="272A47"/>
          <w:sz w:val="24"/>
          <w:szCs w:val="24"/>
        </w:rPr>
        <w:t>учитель</w:t>
      </w:r>
      <w:r w:rsidR="00E40A77" w:rsidRPr="00FE7F3E">
        <w:rPr>
          <w:rFonts w:ascii="Times New Roman" w:hAnsi="Times New Roman" w:cs="Times New Roman"/>
          <w:color w:val="272A47"/>
          <w:sz w:val="24"/>
          <w:szCs w:val="24"/>
        </w:rPr>
        <w:t xml:space="preserve"> начальных классов ГБОУ «</w:t>
      </w:r>
      <w:proofErr w:type="spellStart"/>
      <w:r w:rsidR="00E40A77" w:rsidRPr="00FE7F3E">
        <w:rPr>
          <w:rFonts w:ascii="Times New Roman" w:hAnsi="Times New Roman" w:cs="Times New Roman"/>
          <w:color w:val="272A47"/>
          <w:sz w:val="24"/>
          <w:szCs w:val="24"/>
        </w:rPr>
        <w:t>Трубчевская</w:t>
      </w:r>
      <w:proofErr w:type="spellEnd"/>
      <w:r w:rsidR="00E40A77" w:rsidRPr="00FE7F3E">
        <w:rPr>
          <w:rFonts w:ascii="Times New Roman" w:hAnsi="Times New Roman" w:cs="Times New Roman"/>
          <w:color w:val="272A47"/>
          <w:sz w:val="24"/>
          <w:szCs w:val="24"/>
        </w:rPr>
        <w:t xml:space="preserve"> школа – интернат»</w:t>
      </w:r>
      <w:r w:rsidR="00F704A6" w:rsidRPr="00FE7F3E">
        <w:rPr>
          <w:rFonts w:ascii="Times New Roman" w:hAnsi="Times New Roman" w:cs="Times New Roman"/>
          <w:color w:val="272A47"/>
          <w:sz w:val="24"/>
          <w:szCs w:val="24"/>
        </w:rPr>
        <w:t xml:space="preserve"> Кучина Л. Е.)</w:t>
      </w:r>
    </w:p>
    <w:p w:rsidR="00F704A6" w:rsidRPr="00FE7F3E" w:rsidRDefault="00F704A6" w:rsidP="00964979">
      <w:pPr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FE7F3E">
        <w:rPr>
          <w:rFonts w:ascii="Times New Roman" w:hAnsi="Times New Roman" w:cs="Times New Roman"/>
          <w:b/>
          <w:color w:val="00B050"/>
          <w:sz w:val="24"/>
          <w:szCs w:val="24"/>
        </w:rPr>
        <w:t>З</w:t>
      </w:r>
      <w:r w:rsidR="00E40A77" w:rsidRPr="00FE7F3E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аповедник «Брянский лес» </w:t>
      </w:r>
    </w:p>
    <w:p w:rsidR="001A0B44" w:rsidRPr="00FE7F3E" w:rsidRDefault="00E858A0" w:rsidP="00964979">
      <w:pPr>
        <w:jc w:val="center"/>
        <w:rPr>
          <w:rFonts w:ascii="Times New Roman" w:hAnsi="Times New Roman" w:cs="Times New Roman"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color w:val="272A47"/>
          <w:sz w:val="24"/>
          <w:szCs w:val="24"/>
        </w:rPr>
        <w:t xml:space="preserve">Уникальный </w:t>
      </w:r>
      <w:r w:rsidR="00E40A77" w:rsidRPr="00FE7F3E">
        <w:rPr>
          <w:rFonts w:ascii="Times New Roman" w:hAnsi="Times New Roman" w:cs="Times New Roman"/>
          <w:color w:val="272A47"/>
          <w:sz w:val="24"/>
          <w:szCs w:val="24"/>
        </w:rPr>
        <w:t>заповедник «Брянский лес»!</w:t>
      </w:r>
    </w:p>
    <w:p w:rsidR="00F704A6" w:rsidRPr="00FE7F3E" w:rsidRDefault="00F704A6" w:rsidP="00964979">
      <w:pPr>
        <w:jc w:val="center"/>
        <w:rPr>
          <w:rFonts w:ascii="Times New Roman" w:hAnsi="Times New Roman" w:cs="Times New Roman"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color w:val="272A47"/>
          <w:sz w:val="24"/>
          <w:szCs w:val="24"/>
        </w:rPr>
        <w:t>Ты нужен людям</w:t>
      </w:r>
      <w:r w:rsidR="00090FE7" w:rsidRPr="00FE7F3E">
        <w:rPr>
          <w:rFonts w:ascii="Times New Roman" w:hAnsi="Times New Roman" w:cs="Times New Roman"/>
          <w:color w:val="272A47"/>
          <w:sz w:val="24"/>
          <w:szCs w:val="24"/>
        </w:rPr>
        <w:t xml:space="preserve"> </w:t>
      </w:r>
      <w:r w:rsidRPr="00FE7F3E">
        <w:rPr>
          <w:rFonts w:ascii="Times New Roman" w:hAnsi="Times New Roman" w:cs="Times New Roman"/>
          <w:color w:val="272A47"/>
          <w:sz w:val="24"/>
          <w:szCs w:val="24"/>
        </w:rPr>
        <w:t>– в этом сомнений нет.</w:t>
      </w:r>
    </w:p>
    <w:p w:rsidR="001A0B44" w:rsidRPr="00FE7F3E" w:rsidRDefault="001A0B44" w:rsidP="00964979">
      <w:pPr>
        <w:jc w:val="center"/>
        <w:rPr>
          <w:rFonts w:ascii="Times New Roman" w:hAnsi="Times New Roman" w:cs="Times New Roman"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color w:val="272A47"/>
          <w:sz w:val="24"/>
          <w:szCs w:val="24"/>
        </w:rPr>
        <w:t>Живи заповедник! Здесь дом для зверей:</w:t>
      </w:r>
    </w:p>
    <w:p w:rsidR="001A0B44" w:rsidRPr="00FE7F3E" w:rsidRDefault="001A0B44" w:rsidP="00964979">
      <w:pPr>
        <w:jc w:val="center"/>
        <w:rPr>
          <w:rFonts w:ascii="Times New Roman" w:hAnsi="Times New Roman" w:cs="Times New Roman"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color w:val="272A47"/>
          <w:sz w:val="24"/>
          <w:szCs w:val="24"/>
        </w:rPr>
        <w:t>Хозяином чувствует лис Патрикей,</w:t>
      </w:r>
    </w:p>
    <w:p w:rsidR="001A0B44" w:rsidRPr="00FE7F3E" w:rsidRDefault="001A0B44" w:rsidP="00964979">
      <w:pPr>
        <w:jc w:val="center"/>
        <w:rPr>
          <w:rFonts w:ascii="Times New Roman" w:hAnsi="Times New Roman" w:cs="Times New Roman"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color w:val="272A47"/>
          <w:sz w:val="24"/>
          <w:szCs w:val="24"/>
        </w:rPr>
        <w:t>И цапля спокойно живёт в камышах.</w:t>
      </w:r>
    </w:p>
    <w:p w:rsidR="001A0B44" w:rsidRPr="00FE7F3E" w:rsidRDefault="0078716C" w:rsidP="00964979">
      <w:pPr>
        <w:jc w:val="center"/>
        <w:rPr>
          <w:rFonts w:ascii="Times New Roman" w:hAnsi="Times New Roman" w:cs="Times New Roman"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color w:val="272A47"/>
          <w:sz w:val="24"/>
          <w:szCs w:val="24"/>
        </w:rPr>
        <w:t xml:space="preserve">Редкий </w:t>
      </w:r>
      <w:r w:rsidR="001A0B44" w:rsidRPr="00FE7F3E">
        <w:rPr>
          <w:rFonts w:ascii="Times New Roman" w:hAnsi="Times New Roman" w:cs="Times New Roman"/>
          <w:color w:val="272A47"/>
          <w:sz w:val="24"/>
          <w:szCs w:val="24"/>
        </w:rPr>
        <w:t>чёрный аист гнездится в лесах.</w:t>
      </w:r>
    </w:p>
    <w:p w:rsidR="001A0B44" w:rsidRPr="00FE7F3E" w:rsidRDefault="001A0B44" w:rsidP="00964979">
      <w:pPr>
        <w:jc w:val="center"/>
        <w:rPr>
          <w:rFonts w:ascii="Times New Roman" w:hAnsi="Times New Roman" w:cs="Times New Roman"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color w:val="272A47"/>
          <w:sz w:val="24"/>
          <w:szCs w:val="24"/>
        </w:rPr>
        <w:t>В кустах водоёмов соловьи поют.</w:t>
      </w:r>
    </w:p>
    <w:p w:rsidR="001A0B44" w:rsidRPr="00FE7F3E" w:rsidRDefault="001A0B44" w:rsidP="00964979">
      <w:pPr>
        <w:jc w:val="center"/>
        <w:rPr>
          <w:rFonts w:ascii="Times New Roman" w:hAnsi="Times New Roman" w:cs="Times New Roman"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color w:val="272A47"/>
          <w:sz w:val="24"/>
          <w:szCs w:val="24"/>
        </w:rPr>
        <w:t>Здесь чистый воздух - вольно дышится тут!</w:t>
      </w:r>
    </w:p>
    <w:p w:rsidR="001A0B44" w:rsidRPr="00FE7F3E" w:rsidRDefault="001A0B44" w:rsidP="00964979">
      <w:pPr>
        <w:jc w:val="center"/>
        <w:rPr>
          <w:rFonts w:ascii="Times New Roman" w:hAnsi="Times New Roman" w:cs="Times New Roman"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color w:val="272A47"/>
          <w:sz w:val="24"/>
          <w:szCs w:val="24"/>
        </w:rPr>
        <w:t>Зубрёнок Мефодий родился,</w:t>
      </w:r>
      <w:r w:rsidR="00090FE7" w:rsidRPr="00FE7F3E">
        <w:rPr>
          <w:rFonts w:ascii="Times New Roman" w:hAnsi="Times New Roman" w:cs="Times New Roman"/>
          <w:color w:val="272A47"/>
          <w:sz w:val="24"/>
          <w:szCs w:val="24"/>
        </w:rPr>
        <w:t xml:space="preserve"> есть приплод.</w:t>
      </w:r>
    </w:p>
    <w:p w:rsidR="001A0B44" w:rsidRPr="00FE7F3E" w:rsidRDefault="001A0B44" w:rsidP="00964979">
      <w:pPr>
        <w:jc w:val="center"/>
        <w:rPr>
          <w:rFonts w:ascii="Times New Roman" w:hAnsi="Times New Roman" w:cs="Times New Roman"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color w:val="272A47"/>
          <w:sz w:val="24"/>
          <w:szCs w:val="24"/>
        </w:rPr>
        <w:t>В прозрачной воде бобр с бобрихой  живёт.</w:t>
      </w:r>
    </w:p>
    <w:p w:rsidR="001A0B44" w:rsidRPr="00FE7F3E" w:rsidRDefault="001A0B44" w:rsidP="00964979">
      <w:pPr>
        <w:jc w:val="center"/>
        <w:rPr>
          <w:rFonts w:ascii="Times New Roman" w:hAnsi="Times New Roman" w:cs="Times New Roman"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color w:val="272A47"/>
          <w:sz w:val="24"/>
          <w:szCs w:val="24"/>
        </w:rPr>
        <w:t>По заповеднику волки бродят,</w:t>
      </w:r>
    </w:p>
    <w:p w:rsidR="001A0B44" w:rsidRPr="00FE7F3E" w:rsidRDefault="001A0B44" w:rsidP="00964979">
      <w:pPr>
        <w:jc w:val="center"/>
        <w:rPr>
          <w:rFonts w:ascii="Times New Roman" w:hAnsi="Times New Roman" w:cs="Times New Roman"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color w:val="272A47"/>
          <w:sz w:val="24"/>
          <w:szCs w:val="24"/>
        </w:rPr>
        <w:t>Они в доверие к людям входят.</w:t>
      </w:r>
    </w:p>
    <w:p w:rsidR="001A0B44" w:rsidRPr="00FE7F3E" w:rsidRDefault="001A0B44" w:rsidP="00964979">
      <w:pPr>
        <w:jc w:val="center"/>
        <w:rPr>
          <w:rFonts w:ascii="Times New Roman" w:hAnsi="Times New Roman" w:cs="Times New Roman"/>
          <w:color w:val="272A47"/>
          <w:sz w:val="24"/>
          <w:szCs w:val="24"/>
        </w:rPr>
      </w:pPr>
      <w:proofErr w:type="gramStart"/>
      <w:r w:rsidRPr="00FE7F3E">
        <w:rPr>
          <w:rFonts w:ascii="Times New Roman" w:hAnsi="Times New Roman" w:cs="Times New Roman"/>
          <w:color w:val="272A47"/>
          <w:sz w:val="24"/>
          <w:szCs w:val="24"/>
        </w:rPr>
        <w:t>В</w:t>
      </w:r>
      <w:proofErr w:type="gramEnd"/>
      <w:r w:rsidRPr="00FE7F3E">
        <w:rPr>
          <w:rFonts w:ascii="Times New Roman" w:hAnsi="Times New Roman" w:cs="Times New Roman"/>
          <w:color w:val="272A47"/>
          <w:sz w:val="24"/>
          <w:szCs w:val="24"/>
        </w:rPr>
        <w:t xml:space="preserve"> чаще </w:t>
      </w:r>
      <w:proofErr w:type="gramStart"/>
      <w:r w:rsidRPr="00FE7F3E">
        <w:rPr>
          <w:rFonts w:ascii="Times New Roman" w:hAnsi="Times New Roman" w:cs="Times New Roman"/>
          <w:color w:val="272A47"/>
          <w:sz w:val="24"/>
          <w:szCs w:val="24"/>
        </w:rPr>
        <w:t>лесной</w:t>
      </w:r>
      <w:proofErr w:type="gramEnd"/>
      <w:r w:rsidRPr="00FE7F3E">
        <w:rPr>
          <w:rFonts w:ascii="Times New Roman" w:hAnsi="Times New Roman" w:cs="Times New Roman"/>
          <w:color w:val="272A47"/>
          <w:sz w:val="24"/>
          <w:szCs w:val="24"/>
        </w:rPr>
        <w:t xml:space="preserve">  кабан жёлуди жуёт,</w:t>
      </w:r>
    </w:p>
    <w:p w:rsidR="001A0B44" w:rsidRPr="00FE7F3E" w:rsidRDefault="001A0B44" w:rsidP="00964979">
      <w:pPr>
        <w:jc w:val="center"/>
        <w:rPr>
          <w:rFonts w:ascii="Times New Roman" w:hAnsi="Times New Roman" w:cs="Times New Roman"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color w:val="272A47"/>
          <w:sz w:val="24"/>
          <w:szCs w:val="24"/>
        </w:rPr>
        <w:t>Но в руки ружьё человек не берёт.</w:t>
      </w:r>
    </w:p>
    <w:p w:rsidR="001A0B44" w:rsidRPr="00FE7F3E" w:rsidRDefault="001A0B44" w:rsidP="00964979">
      <w:pPr>
        <w:jc w:val="center"/>
        <w:rPr>
          <w:rFonts w:ascii="Times New Roman" w:hAnsi="Times New Roman" w:cs="Times New Roman"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color w:val="272A47"/>
          <w:sz w:val="24"/>
          <w:szCs w:val="24"/>
        </w:rPr>
        <w:t>Стрельбу не услышишь, спокойно зверям.</w:t>
      </w:r>
    </w:p>
    <w:p w:rsidR="00304824" w:rsidRPr="00FE7F3E" w:rsidRDefault="00304824" w:rsidP="00964979">
      <w:pPr>
        <w:jc w:val="center"/>
        <w:rPr>
          <w:rFonts w:ascii="Times New Roman" w:hAnsi="Times New Roman" w:cs="Times New Roman"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color w:val="272A47"/>
          <w:sz w:val="24"/>
          <w:szCs w:val="24"/>
        </w:rPr>
        <w:t>Живи заповедник! Ты нужен всем нам!</w:t>
      </w:r>
    </w:p>
    <w:p w:rsidR="00090FE7" w:rsidRPr="00FE7F3E" w:rsidRDefault="00090FE7" w:rsidP="00964979">
      <w:pPr>
        <w:jc w:val="both"/>
        <w:rPr>
          <w:rFonts w:ascii="Times New Roman" w:hAnsi="Times New Roman" w:cs="Times New Roman"/>
          <w:b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b/>
          <w:color w:val="272A47"/>
          <w:sz w:val="24"/>
          <w:szCs w:val="24"/>
        </w:rPr>
        <w:t>Посещение заповедника – это возможность увидеть необычайный мир нетронутого природного мира, окунуться в его красоту!</w:t>
      </w:r>
    </w:p>
    <w:p w:rsidR="0099378E" w:rsidRDefault="0099378E" w:rsidP="00784E86">
      <w:pPr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</w:p>
    <w:p w:rsidR="0099378E" w:rsidRDefault="0099378E" w:rsidP="00784E86">
      <w:pPr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</w:p>
    <w:p w:rsidR="0099378E" w:rsidRDefault="0099378E" w:rsidP="00784E86">
      <w:pPr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</w:p>
    <w:p w:rsidR="0099378E" w:rsidRDefault="0099378E" w:rsidP="00784E86">
      <w:pPr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</w:p>
    <w:p w:rsidR="0099378E" w:rsidRDefault="0099378E" w:rsidP="00784E86">
      <w:pPr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</w:p>
    <w:p w:rsidR="0099378E" w:rsidRDefault="0099378E" w:rsidP="00784E86">
      <w:pPr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</w:p>
    <w:p w:rsidR="0099378E" w:rsidRDefault="0099378E" w:rsidP="00784E86">
      <w:pPr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</w:p>
    <w:p w:rsidR="0099378E" w:rsidRDefault="0099378E" w:rsidP="00784E86">
      <w:pPr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</w:p>
    <w:p w:rsidR="00784E86" w:rsidRPr="00FE7F3E" w:rsidRDefault="00784E86" w:rsidP="00784E86">
      <w:pPr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b/>
          <w:color w:val="272A47"/>
          <w:sz w:val="24"/>
          <w:szCs w:val="24"/>
        </w:rPr>
        <w:lastRenderedPageBreak/>
        <w:t>Наши работы</w:t>
      </w:r>
    </w:p>
    <w:p w:rsidR="00581287" w:rsidRPr="00FE7F3E" w:rsidRDefault="00BC0E26" w:rsidP="006C6623">
      <w:pPr>
        <w:spacing w:after="0"/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  <w:r w:rsidRPr="00FE7F3E">
        <w:rPr>
          <w:noProof/>
          <w:sz w:val="24"/>
          <w:szCs w:val="24"/>
          <w:lang w:eastAsia="ru-RU"/>
        </w:rPr>
        <w:drawing>
          <wp:inline distT="0" distB="0" distL="0" distR="0" wp14:anchorId="055AC5AE" wp14:editId="065E482E">
            <wp:extent cx="4263416" cy="3970020"/>
            <wp:effectExtent l="0" t="0" r="3810" b="0"/>
            <wp:docPr id="206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675" cy="3972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581287" w:rsidRPr="00FE7F3E">
        <w:rPr>
          <w:rFonts w:ascii="Times New Roman" w:hAnsi="Times New Roman" w:cs="Times New Roman"/>
          <w:b/>
          <w:color w:val="272A47"/>
          <w:sz w:val="24"/>
          <w:szCs w:val="24"/>
        </w:rPr>
        <w:t>«Патрикей»</w:t>
      </w:r>
    </w:p>
    <w:p w:rsidR="00784E86" w:rsidRPr="00FE7F3E" w:rsidRDefault="00581287" w:rsidP="006C6623">
      <w:pPr>
        <w:spacing w:after="0"/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  <w:proofErr w:type="spellStart"/>
      <w:r w:rsidRPr="00FE7F3E">
        <w:rPr>
          <w:rFonts w:ascii="Times New Roman" w:hAnsi="Times New Roman" w:cs="Times New Roman"/>
          <w:b/>
          <w:color w:val="272A47"/>
          <w:sz w:val="24"/>
          <w:szCs w:val="24"/>
        </w:rPr>
        <w:t>Шунькова</w:t>
      </w:r>
      <w:proofErr w:type="spellEnd"/>
      <w:r w:rsidRPr="00FE7F3E">
        <w:rPr>
          <w:rFonts w:ascii="Times New Roman" w:hAnsi="Times New Roman" w:cs="Times New Roman"/>
          <w:b/>
          <w:color w:val="272A47"/>
          <w:sz w:val="24"/>
          <w:szCs w:val="24"/>
        </w:rPr>
        <w:t xml:space="preserve"> Алина, 9 лет</w:t>
      </w:r>
    </w:p>
    <w:p w:rsidR="00CC648F" w:rsidRDefault="00CC648F" w:rsidP="00964979">
      <w:pPr>
        <w:jc w:val="both"/>
        <w:rPr>
          <w:rFonts w:ascii="Times New Roman" w:hAnsi="Times New Roman" w:cs="Times New Roman"/>
          <w:b/>
          <w:color w:val="272A47"/>
          <w:sz w:val="24"/>
          <w:szCs w:val="24"/>
        </w:rPr>
      </w:pPr>
    </w:p>
    <w:p w:rsidR="0099378E" w:rsidRDefault="0099378E" w:rsidP="00964979">
      <w:pPr>
        <w:jc w:val="both"/>
        <w:rPr>
          <w:rFonts w:ascii="Times New Roman" w:hAnsi="Times New Roman" w:cs="Times New Roman"/>
          <w:b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b/>
          <w:noProof/>
          <w:color w:val="272A47"/>
          <w:sz w:val="24"/>
          <w:szCs w:val="24"/>
          <w:lang w:eastAsia="ru-RU"/>
        </w:rPr>
        <w:drawing>
          <wp:inline distT="0" distB="0" distL="0" distR="0" wp14:anchorId="20E3015F" wp14:editId="3FB86497">
            <wp:extent cx="4328157" cy="3246120"/>
            <wp:effectExtent l="0" t="0" r="0" b="0"/>
            <wp:docPr id="2066" name="Рисунок 2066" descr="C:\Users\Люда\Desktop\Заповедник. Разработка занятия\поделки\SDC13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юда\Desktop\Заповедник. Разработка занятия\поделки\SDC13097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880" cy="3245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78E" w:rsidRDefault="0099378E" w:rsidP="00964979">
      <w:pPr>
        <w:jc w:val="both"/>
        <w:rPr>
          <w:rFonts w:ascii="Times New Roman" w:hAnsi="Times New Roman" w:cs="Times New Roman"/>
          <w:b/>
          <w:color w:val="272A47"/>
          <w:sz w:val="24"/>
          <w:szCs w:val="24"/>
        </w:rPr>
      </w:pPr>
    </w:p>
    <w:p w:rsidR="0099378E" w:rsidRPr="00FE7F3E" w:rsidRDefault="0099378E" w:rsidP="0099378E">
      <w:pPr>
        <w:spacing w:after="0"/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b/>
          <w:color w:val="272A47"/>
          <w:sz w:val="24"/>
          <w:szCs w:val="24"/>
        </w:rPr>
        <w:t>«Белочка»</w:t>
      </w:r>
    </w:p>
    <w:p w:rsidR="0099378E" w:rsidRPr="00FE7F3E" w:rsidRDefault="0099378E" w:rsidP="0099378E">
      <w:pPr>
        <w:spacing w:after="0"/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b/>
          <w:color w:val="272A47"/>
          <w:sz w:val="24"/>
          <w:szCs w:val="24"/>
        </w:rPr>
        <w:t>Суханова Роза, 9 лет</w:t>
      </w:r>
    </w:p>
    <w:p w:rsidR="0099378E" w:rsidRPr="00FE7F3E" w:rsidRDefault="0099378E" w:rsidP="00964979">
      <w:pPr>
        <w:jc w:val="both"/>
        <w:rPr>
          <w:rFonts w:ascii="Times New Roman" w:hAnsi="Times New Roman" w:cs="Times New Roman"/>
          <w:b/>
          <w:color w:val="272A47"/>
          <w:sz w:val="24"/>
          <w:szCs w:val="24"/>
        </w:rPr>
        <w:sectPr w:rsidR="0099378E" w:rsidRPr="00FE7F3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81287" w:rsidRPr="00FE7F3E" w:rsidRDefault="00581287" w:rsidP="00CC648F">
      <w:pPr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</w:p>
    <w:p w:rsidR="00AB26EB" w:rsidRPr="00FE7F3E" w:rsidRDefault="00CC648F" w:rsidP="00A64B39">
      <w:pPr>
        <w:rPr>
          <w:rFonts w:ascii="Times New Roman" w:hAnsi="Times New Roman" w:cs="Times New Roman"/>
          <w:b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b/>
          <w:noProof/>
          <w:color w:val="272A47"/>
          <w:sz w:val="24"/>
          <w:szCs w:val="24"/>
          <w:lang w:eastAsia="ru-RU"/>
        </w:rPr>
        <w:drawing>
          <wp:inline distT="0" distB="0" distL="0" distR="0" wp14:anchorId="05E19812" wp14:editId="3A939001">
            <wp:extent cx="4213860" cy="4229100"/>
            <wp:effectExtent l="0" t="0" r="0" b="0"/>
            <wp:docPr id="2055" name="Рисунок 2055" descr="C:\Users\Люда\Desktop\Заповедник. Разработка занятия\поделки\SDC13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юда\Desktop\Заповедник. Разработка занятия\поделки\SDC13158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136" cy="423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4B39">
        <w:rPr>
          <w:rFonts w:ascii="Times New Roman" w:hAnsi="Times New Roman" w:cs="Times New Roman"/>
          <w:b/>
          <w:color w:val="272A47"/>
          <w:sz w:val="24"/>
          <w:szCs w:val="24"/>
        </w:rPr>
        <w:t xml:space="preserve">    </w:t>
      </w:r>
      <w:r w:rsidR="00A64B39" w:rsidRPr="00FE7F3E">
        <w:rPr>
          <w:rFonts w:ascii="Times New Roman" w:hAnsi="Times New Roman" w:cs="Times New Roman"/>
          <w:b/>
          <w:noProof/>
          <w:color w:val="272A47"/>
          <w:sz w:val="24"/>
          <w:szCs w:val="24"/>
          <w:lang w:eastAsia="ru-RU"/>
        </w:rPr>
        <w:drawing>
          <wp:inline distT="0" distB="0" distL="0" distR="0" wp14:anchorId="609546AA" wp14:editId="59C4C963">
            <wp:extent cx="4488180" cy="4229100"/>
            <wp:effectExtent l="0" t="0" r="7620" b="0"/>
            <wp:docPr id="2067" name="Рисунок 2067" descr="C:\Users\Люда\Desktop\Заповедник. Разработка занятия\поделки\SDC13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юда\Desktop\Заповедник. Разработка занятия\поделки\SDC13160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506" cy="4237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4B39" w:rsidRPr="00FE7F3E" w:rsidRDefault="00A64B39" w:rsidP="00A64B39">
      <w:pPr>
        <w:spacing w:after="0"/>
        <w:rPr>
          <w:rFonts w:ascii="Times New Roman" w:hAnsi="Times New Roman" w:cs="Times New Roman"/>
          <w:b/>
          <w:color w:val="272A47"/>
          <w:sz w:val="24"/>
          <w:szCs w:val="24"/>
        </w:rPr>
      </w:pPr>
      <w:r>
        <w:rPr>
          <w:rFonts w:ascii="Times New Roman" w:hAnsi="Times New Roman" w:cs="Times New Roman"/>
          <w:b/>
          <w:color w:val="272A47"/>
          <w:sz w:val="24"/>
          <w:szCs w:val="24"/>
        </w:rPr>
        <w:t xml:space="preserve">              </w:t>
      </w:r>
      <w:r w:rsidR="00AB26EB" w:rsidRPr="00FE7F3E">
        <w:rPr>
          <w:rFonts w:ascii="Times New Roman" w:hAnsi="Times New Roman" w:cs="Times New Roman"/>
          <w:b/>
          <w:color w:val="272A47"/>
          <w:sz w:val="24"/>
          <w:szCs w:val="24"/>
        </w:rPr>
        <w:t>«</w:t>
      </w:r>
      <w:r>
        <w:rPr>
          <w:rFonts w:ascii="Times New Roman" w:hAnsi="Times New Roman" w:cs="Times New Roman"/>
          <w:b/>
          <w:color w:val="272A47"/>
          <w:sz w:val="24"/>
          <w:szCs w:val="24"/>
        </w:rPr>
        <w:t xml:space="preserve"> Любопытство» </w:t>
      </w:r>
      <w:r w:rsidR="00AB26EB" w:rsidRPr="00FE7F3E">
        <w:rPr>
          <w:rFonts w:ascii="Times New Roman" w:hAnsi="Times New Roman" w:cs="Times New Roman"/>
          <w:b/>
          <w:color w:val="272A47"/>
          <w:sz w:val="24"/>
          <w:szCs w:val="24"/>
        </w:rPr>
        <w:t>Пожарская Света, 10 лет</w:t>
      </w:r>
      <w:r>
        <w:rPr>
          <w:rFonts w:ascii="Times New Roman" w:hAnsi="Times New Roman" w:cs="Times New Roman"/>
          <w:b/>
          <w:color w:val="272A47"/>
          <w:sz w:val="24"/>
          <w:szCs w:val="24"/>
        </w:rPr>
        <w:t xml:space="preserve">                                                                             </w:t>
      </w:r>
      <w:r w:rsidRPr="00FE7F3E">
        <w:rPr>
          <w:rFonts w:ascii="Times New Roman" w:hAnsi="Times New Roman" w:cs="Times New Roman"/>
          <w:b/>
          <w:color w:val="272A47"/>
          <w:sz w:val="24"/>
          <w:szCs w:val="24"/>
        </w:rPr>
        <w:t>«Мефодий»</w:t>
      </w:r>
    </w:p>
    <w:p w:rsidR="00A64B39" w:rsidRPr="00FE7F3E" w:rsidRDefault="00A64B39" w:rsidP="00A64B39">
      <w:pPr>
        <w:spacing w:after="0"/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  <w:r>
        <w:rPr>
          <w:rFonts w:ascii="Times New Roman" w:hAnsi="Times New Roman" w:cs="Times New Roman"/>
          <w:b/>
          <w:color w:val="272A47"/>
          <w:sz w:val="24"/>
          <w:szCs w:val="24"/>
        </w:rPr>
        <w:t xml:space="preserve">                                                     </w:t>
      </w:r>
      <w:r w:rsidRPr="00FE7F3E">
        <w:rPr>
          <w:rFonts w:ascii="Times New Roman" w:hAnsi="Times New Roman" w:cs="Times New Roman"/>
          <w:b/>
          <w:color w:val="272A47"/>
          <w:sz w:val="24"/>
          <w:szCs w:val="24"/>
        </w:rPr>
        <w:t>Суханова Роза, 9 лет</w:t>
      </w:r>
    </w:p>
    <w:p w:rsidR="00AB26EB" w:rsidRPr="00FE7F3E" w:rsidRDefault="00AB26EB" w:rsidP="00A64B39">
      <w:pPr>
        <w:spacing w:after="0"/>
        <w:rPr>
          <w:rFonts w:ascii="Times New Roman" w:hAnsi="Times New Roman" w:cs="Times New Roman"/>
          <w:b/>
          <w:color w:val="272A47"/>
          <w:sz w:val="24"/>
          <w:szCs w:val="24"/>
        </w:rPr>
      </w:pPr>
    </w:p>
    <w:p w:rsidR="00AB26EB" w:rsidRPr="00FE7F3E" w:rsidRDefault="00AB26EB" w:rsidP="00CC648F">
      <w:pPr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</w:p>
    <w:p w:rsidR="00AB26EB" w:rsidRPr="00FE7F3E" w:rsidRDefault="00CC648F" w:rsidP="00A64B39">
      <w:pPr>
        <w:rPr>
          <w:rFonts w:ascii="Times New Roman" w:hAnsi="Times New Roman" w:cs="Times New Roman"/>
          <w:b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b/>
          <w:noProof/>
          <w:color w:val="272A47"/>
          <w:sz w:val="24"/>
          <w:szCs w:val="24"/>
          <w:lang w:eastAsia="ru-RU"/>
        </w:rPr>
        <w:lastRenderedPageBreak/>
        <w:drawing>
          <wp:inline distT="0" distB="0" distL="0" distR="0" wp14:anchorId="530FDBC3" wp14:editId="226E99F7">
            <wp:extent cx="2875280" cy="2156460"/>
            <wp:effectExtent l="0" t="0" r="1270" b="0"/>
            <wp:docPr id="2057" name="Рисунок 2057" descr="C:\Users\Люда\Desktop\Заповедник. Разработка занятия\поделки\SDC13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юда\Desktop\Заповедник. Разработка занятия\поделки\SDC13157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048" cy="2157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48F" w:rsidRPr="00FE7F3E" w:rsidRDefault="00AB26EB" w:rsidP="00CC648F">
      <w:pPr>
        <w:spacing w:after="0"/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b/>
          <w:color w:val="272A47"/>
          <w:sz w:val="24"/>
          <w:szCs w:val="24"/>
        </w:rPr>
        <w:t>«Кукушка»</w:t>
      </w:r>
    </w:p>
    <w:p w:rsidR="00AB26EB" w:rsidRPr="00FE7F3E" w:rsidRDefault="00AB26EB" w:rsidP="00CC648F">
      <w:pPr>
        <w:spacing w:after="0"/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  <w:proofErr w:type="spellStart"/>
      <w:r w:rsidRPr="00FE7F3E">
        <w:rPr>
          <w:rFonts w:ascii="Times New Roman" w:hAnsi="Times New Roman" w:cs="Times New Roman"/>
          <w:b/>
          <w:color w:val="272A47"/>
          <w:sz w:val="24"/>
          <w:szCs w:val="24"/>
        </w:rPr>
        <w:t>Шунькова</w:t>
      </w:r>
      <w:proofErr w:type="spellEnd"/>
      <w:r w:rsidRPr="00FE7F3E">
        <w:rPr>
          <w:rFonts w:ascii="Times New Roman" w:hAnsi="Times New Roman" w:cs="Times New Roman"/>
          <w:b/>
          <w:color w:val="272A47"/>
          <w:sz w:val="24"/>
          <w:szCs w:val="24"/>
        </w:rPr>
        <w:t xml:space="preserve"> Оля, 8 лет</w:t>
      </w:r>
    </w:p>
    <w:p w:rsidR="00AB26EB" w:rsidRPr="00FE7F3E" w:rsidRDefault="00AB26EB" w:rsidP="00964979">
      <w:pPr>
        <w:jc w:val="both"/>
        <w:rPr>
          <w:rFonts w:ascii="Times New Roman" w:hAnsi="Times New Roman" w:cs="Times New Roman"/>
          <w:b/>
          <w:color w:val="272A47"/>
          <w:sz w:val="24"/>
          <w:szCs w:val="24"/>
        </w:rPr>
        <w:sectPr w:rsidR="00AB26EB" w:rsidRPr="00FE7F3E" w:rsidSect="00CC648F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AB26EB" w:rsidRPr="00FE7F3E" w:rsidRDefault="00AB26EB" w:rsidP="00A64B39">
      <w:pPr>
        <w:rPr>
          <w:rFonts w:ascii="Times New Roman" w:hAnsi="Times New Roman" w:cs="Times New Roman"/>
          <w:b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b/>
          <w:noProof/>
          <w:color w:val="272A47"/>
          <w:sz w:val="24"/>
          <w:szCs w:val="24"/>
          <w:lang w:eastAsia="ru-RU"/>
        </w:rPr>
        <w:lastRenderedPageBreak/>
        <w:drawing>
          <wp:inline distT="0" distB="0" distL="0" distR="0" wp14:anchorId="08154F35" wp14:editId="348C59C1">
            <wp:extent cx="5341620" cy="4006214"/>
            <wp:effectExtent l="0" t="0" r="0" b="0"/>
            <wp:docPr id="2058" name="Рисунок 2058" descr="C:\Users\Люда\Desktop\Заповедник. Разработка занятия\поделки\SDC13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юда\Desktop\Заповедник. Разработка занятия\поделки\SDC13231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138" cy="4007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4B39" w:rsidRPr="00FE7F3E">
        <w:rPr>
          <w:rFonts w:ascii="Times New Roman" w:hAnsi="Times New Roman" w:cs="Times New Roman"/>
          <w:b/>
          <w:noProof/>
          <w:color w:val="272A47"/>
          <w:sz w:val="24"/>
          <w:szCs w:val="24"/>
          <w:lang w:eastAsia="ru-RU"/>
        </w:rPr>
        <w:drawing>
          <wp:inline distT="0" distB="0" distL="0" distR="0" wp14:anchorId="042FA804" wp14:editId="334D626B">
            <wp:extent cx="3533139" cy="2649855"/>
            <wp:effectExtent l="0" t="0" r="0" b="0"/>
            <wp:docPr id="2069" name="Рисунок 2069" descr="C:\Users\Люда\Desktop\Заповедник. Разработка занятия\поделки\SDC13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Люда\Desktop\Заповедник. Разработка занятия\поделки\SDC13286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531" cy="2652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4B39" w:rsidRPr="00FE7F3E" w:rsidRDefault="00E40A77" w:rsidP="00A64B39">
      <w:pPr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  <w:r w:rsidRPr="00FE7F3E">
        <w:rPr>
          <w:rFonts w:ascii="Times New Roman" w:hAnsi="Times New Roman" w:cs="Times New Roman"/>
          <w:b/>
          <w:color w:val="272A47"/>
          <w:sz w:val="24"/>
          <w:szCs w:val="24"/>
        </w:rPr>
        <w:t xml:space="preserve">Газета. </w:t>
      </w:r>
      <w:r w:rsidR="00DC7028" w:rsidRPr="00FE7F3E">
        <w:rPr>
          <w:rFonts w:ascii="Times New Roman" w:hAnsi="Times New Roman" w:cs="Times New Roman"/>
          <w:b/>
          <w:color w:val="272A47"/>
          <w:sz w:val="24"/>
          <w:szCs w:val="24"/>
        </w:rPr>
        <w:t>2 «а», 3 «а» малокомплектный класс (8 человек)</w:t>
      </w:r>
      <w:r w:rsidR="00A64B39">
        <w:rPr>
          <w:rFonts w:ascii="Times New Roman" w:hAnsi="Times New Roman" w:cs="Times New Roman"/>
          <w:b/>
          <w:color w:val="272A47"/>
          <w:sz w:val="24"/>
          <w:szCs w:val="24"/>
        </w:rPr>
        <w:t xml:space="preserve">                                                 </w:t>
      </w:r>
      <w:r w:rsidR="00A64B39" w:rsidRPr="00FE7F3E">
        <w:rPr>
          <w:rFonts w:ascii="Times New Roman" w:hAnsi="Times New Roman" w:cs="Times New Roman"/>
          <w:b/>
          <w:color w:val="272A47"/>
          <w:sz w:val="24"/>
          <w:szCs w:val="24"/>
        </w:rPr>
        <w:t>Аппликация «Живи заповедник»</w:t>
      </w:r>
    </w:p>
    <w:p w:rsidR="00A64B39" w:rsidRPr="00FE7F3E" w:rsidRDefault="00E568E1" w:rsidP="00A64B39">
      <w:pPr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  <w:r>
        <w:rPr>
          <w:rFonts w:ascii="Times New Roman" w:hAnsi="Times New Roman" w:cs="Times New Roman"/>
          <w:b/>
          <w:color w:val="272A47"/>
          <w:sz w:val="24"/>
          <w:szCs w:val="24"/>
        </w:rPr>
        <w:t xml:space="preserve">                                                                                                                      </w:t>
      </w:r>
      <w:r w:rsidR="00A64B39" w:rsidRPr="00FE7F3E">
        <w:rPr>
          <w:rFonts w:ascii="Times New Roman" w:hAnsi="Times New Roman" w:cs="Times New Roman"/>
          <w:b/>
          <w:color w:val="272A47"/>
          <w:sz w:val="24"/>
          <w:szCs w:val="24"/>
        </w:rPr>
        <w:t>Пожарская Света, 10 лет; Суханова Роза, 9 лет</w:t>
      </w:r>
    </w:p>
    <w:p w:rsidR="00E568E1" w:rsidRPr="00FE7F3E" w:rsidRDefault="00E568E1" w:rsidP="00E568E1">
      <w:pPr>
        <w:pStyle w:val="a7"/>
        <w:rPr>
          <w:shd w:val="clear" w:color="auto" w:fill="FFFFFF"/>
        </w:rPr>
      </w:pPr>
      <w:r>
        <w:rPr>
          <w:rFonts w:ascii="Times New Roman" w:hAnsi="Times New Roman" w:cs="Times New Roman"/>
          <w:b/>
          <w:color w:val="272A47"/>
        </w:rPr>
        <w:t xml:space="preserve"> Подведение итогов:</w:t>
      </w:r>
      <w:r w:rsidRPr="00E568E1">
        <w:rPr>
          <w:rFonts w:ascii="Calibri" w:eastAsia="Calibri" w:hAnsi="Calibri" w:cs="Times New Roman"/>
          <w:b/>
        </w:rPr>
        <w:t xml:space="preserve"> </w:t>
      </w:r>
      <w:r w:rsidRPr="00FE7F3E">
        <w:rPr>
          <w:rFonts w:ascii="Calibri" w:eastAsia="Calibri" w:hAnsi="Calibri" w:cs="Times New Roman"/>
          <w:b/>
        </w:rPr>
        <w:t xml:space="preserve">Заповедники </w:t>
      </w:r>
      <w:r w:rsidRPr="00FE7F3E">
        <w:rPr>
          <w:shd w:val="clear" w:color="auto" w:fill="FFFFFF"/>
        </w:rPr>
        <w:t>сохраняют в нетронутом виде живую природу, спасают целые виды животных</w:t>
      </w:r>
    </w:p>
    <w:p w:rsidR="00E568E1" w:rsidRPr="00FE7F3E" w:rsidRDefault="00E568E1" w:rsidP="00E568E1">
      <w:pPr>
        <w:pStyle w:val="a7"/>
        <w:rPr>
          <w:rFonts w:ascii="Calibri" w:eastAsia="Calibri" w:hAnsi="Calibri" w:cs="Times New Roman"/>
          <w:b/>
        </w:rPr>
      </w:pPr>
      <w:r w:rsidRPr="00FE7F3E">
        <w:rPr>
          <w:shd w:val="clear" w:color="auto" w:fill="FFFFFF"/>
        </w:rPr>
        <w:t>и растений от вымирания, служат хранилищем естественного генетического материала (видового    биологического разнообразия).</w:t>
      </w:r>
    </w:p>
    <w:p w:rsidR="00DC7028" w:rsidRDefault="00DC7028" w:rsidP="00A64B39">
      <w:pPr>
        <w:rPr>
          <w:rFonts w:ascii="Times New Roman" w:hAnsi="Times New Roman" w:cs="Times New Roman"/>
          <w:b/>
          <w:color w:val="272A47"/>
          <w:sz w:val="24"/>
          <w:szCs w:val="24"/>
        </w:rPr>
      </w:pPr>
    </w:p>
    <w:p w:rsidR="00E568E1" w:rsidRDefault="00E568E1" w:rsidP="00A64B39">
      <w:pPr>
        <w:rPr>
          <w:rFonts w:ascii="Times New Roman" w:hAnsi="Times New Roman" w:cs="Times New Roman"/>
          <w:b/>
          <w:color w:val="272A47"/>
          <w:sz w:val="24"/>
          <w:szCs w:val="24"/>
        </w:rPr>
      </w:pPr>
    </w:p>
    <w:p w:rsidR="00E568E1" w:rsidRPr="00FE7F3E" w:rsidRDefault="00E568E1" w:rsidP="00A64B39">
      <w:pPr>
        <w:rPr>
          <w:rFonts w:ascii="Times New Roman" w:hAnsi="Times New Roman" w:cs="Times New Roman"/>
          <w:b/>
          <w:color w:val="272A47"/>
          <w:sz w:val="24"/>
          <w:szCs w:val="24"/>
        </w:rPr>
        <w:sectPr w:rsidR="00E568E1" w:rsidRPr="00FE7F3E" w:rsidSect="00AB26EB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AB26EB" w:rsidRPr="00FE7F3E" w:rsidRDefault="00AB26EB" w:rsidP="00E568E1">
      <w:pPr>
        <w:jc w:val="center"/>
        <w:rPr>
          <w:rFonts w:ascii="Times New Roman" w:hAnsi="Times New Roman" w:cs="Times New Roman"/>
          <w:b/>
          <w:color w:val="272A47"/>
          <w:sz w:val="24"/>
          <w:szCs w:val="24"/>
        </w:rPr>
      </w:pPr>
      <w:bookmarkStart w:id="0" w:name="_GoBack"/>
      <w:bookmarkEnd w:id="0"/>
    </w:p>
    <w:sectPr w:rsidR="00AB26EB" w:rsidRPr="00FE7F3E" w:rsidSect="00DC7028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327DC"/>
    <w:multiLevelType w:val="multilevel"/>
    <w:tmpl w:val="BCF69A72"/>
    <w:lvl w:ilvl="0">
      <w:start w:val="1"/>
      <w:numFmt w:val="bullet"/>
      <w:lvlText w:val=""/>
      <w:lvlJc w:val="left"/>
      <w:pPr>
        <w:tabs>
          <w:tab w:val="num" w:pos="4471"/>
        </w:tabs>
        <w:ind w:left="4471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4A1659C"/>
    <w:multiLevelType w:val="hybridMultilevel"/>
    <w:tmpl w:val="AB4E7A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46C2750"/>
    <w:multiLevelType w:val="hybridMultilevel"/>
    <w:tmpl w:val="D2F82B52"/>
    <w:lvl w:ilvl="0" w:tplc="0419000F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588416B8"/>
    <w:multiLevelType w:val="multilevel"/>
    <w:tmpl w:val="B0F078B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A677008"/>
    <w:multiLevelType w:val="hybridMultilevel"/>
    <w:tmpl w:val="726ACA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5501"/>
    <w:rsid w:val="00033221"/>
    <w:rsid w:val="00090FE7"/>
    <w:rsid w:val="0009273B"/>
    <w:rsid w:val="000A3C58"/>
    <w:rsid w:val="000C2327"/>
    <w:rsid w:val="000F2965"/>
    <w:rsid w:val="0010287B"/>
    <w:rsid w:val="00115BC4"/>
    <w:rsid w:val="00136342"/>
    <w:rsid w:val="00142B15"/>
    <w:rsid w:val="00143C8A"/>
    <w:rsid w:val="00150447"/>
    <w:rsid w:val="00156018"/>
    <w:rsid w:val="001A0B44"/>
    <w:rsid w:val="001B6EB2"/>
    <w:rsid w:val="001D6DC8"/>
    <w:rsid w:val="00240617"/>
    <w:rsid w:val="002814AF"/>
    <w:rsid w:val="0029697B"/>
    <w:rsid w:val="002B4C7B"/>
    <w:rsid w:val="002B60B6"/>
    <w:rsid w:val="00304824"/>
    <w:rsid w:val="00384B13"/>
    <w:rsid w:val="00391DCD"/>
    <w:rsid w:val="003C3FFA"/>
    <w:rsid w:val="00453BE7"/>
    <w:rsid w:val="004652B3"/>
    <w:rsid w:val="00474DF9"/>
    <w:rsid w:val="00484AB2"/>
    <w:rsid w:val="00492DC2"/>
    <w:rsid w:val="00493A6B"/>
    <w:rsid w:val="00496969"/>
    <w:rsid w:val="004E4FF1"/>
    <w:rsid w:val="004F7393"/>
    <w:rsid w:val="00502D6E"/>
    <w:rsid w:val="00522D3B"/>
    <w:rsid w:val="00581287"/>
    <w:rsid w:val="005935A9"/>
    <w:rsid w:val="005E7166"/>
    <w:rsid w:val="0060582D"/>
    <w:rsid w:val="00606301"/>
    <w:rsid w:val="00612324"/>
    <w:rsid w:val="00655389"/>
    <w:rsid w:val="00675501"/>
    <w:rsid w:val="006C6623"/>
    <w:rsid w:val="00723589"/>
    <w:rsid w:val="00753EF8"/>
    <w:rsid w:val="00757970"/>
    <w:rsid w:val="00773FCD"/>
    <w:rsid w:val="00784E86"/>
    <w:rsid w:val="0078716C"/>
    <w:rsid w:val="007874D1"/>
    <w:rsid w:val="007B0A0E"/>
    <w:rsid w:val="007C037C"/>
    <w:rsid w:val="007E48C6"/>
    <w:rsid w:val="00834BC5"/>
    <w:rsid w:val="00852D4B"/>
    <w:rsid w:val="008A4F91"/>
    <w:rsid w:val="008D1573"/>
    <w:rsid w:val="008D18DC"/>
    <w:rsid w:val="008F5002"/>
    <w:rsid w:val="008F5712"/>
    <w:rsid w:val="009215B2"/>
    <w:rsid w:val="00964979"/>
    <w:rsid w:val="0099378E"/>
    <w:rsid w:val="009B20D3"/>
    <w:rsid w:val="009C6DE1"/>
    <w:rsid w:val="009D179A"/>
    <w:rsid w:val="009F5CB1"/>
    <w:rsid w:val="00A11CC2"/>
    <w:rsid w:val="00A13D89"/>
    <w:rsid w:val="00A225C0"/>
    <w:rsid w:val="00A46DF4"/>
    <w:rsid w:val="00A64B39"/>
    <w:rsid w:val="00A948C4"/>
    <w:rsid w:val="00AB26EB"/>
    <w:rsid w:val="00AB5EBC"/>
    <w:rsid w:val="00AE397A"/>
    <w:rsid w:val="00AF74E6"/>
    <w:rsid w:val="00B75113"/>
    <w:rsid w:val="00B83B75"/>
    <w:rsid w:val="00BC0E26"/>
    <w:rsid w:val="00BF0EF1"/>
    <w:rsid w:val="00C23235"/>
    <w:rsid w:val="00C41B5B"/>
    <w:rsid w:val="00C44BD1"/>
    <w:rsid w:val="00C81DA2"/>
    <w:rsid w:val="00CC648F"/>
    <w:rsid w:val="00CE68F0"/>
    <w:rsid w:val="00D04529"/>
    <w:rsid w:val="00D06477"/>
    <w:rsid w:val="00D151EF"/>
    <w:rsid w:val="00D27935"/>
    <w:rsid w:val="00D66B12"/>
    <w:rsid w:val="00D80C9E"/>
    <w:rsid w:val="00DB7C81"/>
    <w:rsid w:val="00DC7028"/>
    <w:rsid w:val="00E24BCF"/>
    <w:rsid w:val="00E40A77"/>
    <w:rsid w:val="00E47D28"/>
    <w:rsid w:val="00E568E1"/>
    <w:rsid w:val="00E66760"/>
    <w:rsid w:val="00E858A0"/>
    <w:rsid w:val="00ED063C"/>
    <w:rsid w:val="00F31670"/>
    <w:rsid w:val="00F32B67"/>
    <w:rsid w:val="00F665A2"/>
    <w:rsid w:val="00F704A6"/>
    <w:rsid w:val="00FE7F3E"/>
    <w:rsid w:val="00FF48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3C8A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B4C7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22D3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55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5501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semiHidden/>
    <w:rsid w:val="00522D3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5">
    <w:name w:val="Hyperlink"/>
    <w:basedOn w:val="a0"/>
    <w:uiPriority w:val="99"/>
    <w:unhideWhenUsed/>
    <w:rsid w:val="00474DF9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2B4C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6">
    <w:name w:val="Normal (Web)"/>
    <w:basedOn w:val="a"/>
    <w:uiPriority w:val="99"/>
    <w:semiHidden/>
    <w:unhideWhenUsed/>
    <w:rsid w:val="001A0B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C41B5B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3C8A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B4C7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22D3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55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5501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semiHidden/>
    <w:rsid w:val="00522D3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5">
    <w:name w:val="Hyperlink"/>
    <w:basedOn w:val="a0"/>
    <w:uiPriority w:val="99"/>
    <w:unhideWhenUsed/>
    <w:rsid w:val="00474DF9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2B4C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6">
    <w:name w:val="Normal (Web)"/>
    <w:basedOn w:val="a"/>
    <w:uiPriority w:val="99"/>
    <w:semiHidden/>
    <w:unhideWhenUsed/>
    <w:rsid w:val="001A0B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C41B5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264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56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69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2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224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510231">
              <w:marLeft w:val="0"/>
              <w:marRight w:val="0"/>
              <w:marTop w:val="7500"/>
              <w:marBottom w:val="75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2438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80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8" w:color="E7E8EC"/>
                            <w:right w:val="none" w:sz="0" w:space="0" w:color="auto"/>
                          </w:divBdr>
                          <w:divsChild>
                            <w:div w:id="8407823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8146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4696126">
                                  <w:marLeft w:val="0"/>
                                  <w:marRight w:val="0"/>
                                  <w:marTop w:val="6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387001079">
                          <w:marLeft w:val="165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0387262">
                          <w:marLeft w:val="300"/>
                          <w:marRight w:val="300"/>
                          <w:marTop w:val="75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368039">
                              <w:marLeft w:val="-150"/>
                              <w:marRight w:val="-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9607289">
                          <w:marLeft w:val="0"/>
                          <w:marRight w:val="0"/>
                          <w:marTop w:val="255"/>
                          <w:marBottom w:val="0"/>
                          <w:divBdr>
                            <w:top w:val="single" w:sz="6" w:space="0" w:color="E7E8EC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192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00532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271236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3352596">
                                          <w:marLeft w:val="6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62629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02657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96074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540840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2357022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451278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83540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75461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6" w:color="E7E8EC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2078435">
                                          <w:marLeft w:val="6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74890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335860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5595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591501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0043575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09057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79025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561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6" w:color="E7E8EC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2403823">
                                          <w:marLeft w:val="6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15780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557458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428218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422692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9156723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18147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748721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04004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023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3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1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64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1.jpeg"/><Relationship Id="rId7" Type="http://schemas.openxmlformats.org/officeDocument/2006/relationships/image" Target="media/image1.jpeg"/><Relationship Id="rId71" Type="http://schemas.openxmlformats.org/officeDocument/2006/relationships/image" Target="media/image64.png"/><Relationship Id="rId92" Type="http://schemas.openxmlformats.org/officeDocument/2006/relationships/image" Target="media/image83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87" Type="http://schemas.openxmlformats.org/officeDocument/2006/relationships/image" Target="media/image79.png"/><Relationship Id="rId102" Type="http://schemas.openxmlformats.org/officeDocument/2006/relationships/image" Target="media/image91.jpeg"/><Relationship Id="rId5" Type="http://schemas.openxmlformats.org/officeDocument/2006/relationships/settings" Target="settings.xml"/><Relationship Id="rId61" Type="http://schemas.openxmlformats.org/officeDocument/2006/relationships/image" Target="media/image54.jpeg"/><Relationship Id="rId82" Type="http://schemas.openxmlformats.org/officeDocument/2006/relationships/image" Target="media/image75.png"/><Relationship Id="rId90" Type="http://schemas.openxmlformats.org/officeDocument/2006/relationships/hyperlink" Target="https://mirpriroda.ru/russkaya-vyihuhol.html" TargetMode="External"/><Relationship Id="rId95" Type="http://schemas.openxmlformats.org/officeDocument/2006/relationships/image" Target="media/image85.jpeg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100" Type="http://schemas.openxmlformats.org/officeDocument/2006/relationships/image" Target="media/image89.jpeg"/><Relationship Id="rId105" Type="http://schemas.openxmlformats.org/officeDocument/2006/relationships/theme" Target="theme/theme1.xml"/><Relationship Id="rId8" Type="http://schemas.openxmlformats.org/officeDocument/2006/relationships/hyperlink" Target="https://www.smileplanet.ru/upload/iblock/eed/bryanskiy_les_13.jpg" TargetMode="External"/><Relationship Id="rId51" Type="http://schemas.openxmlformats.org/officeDocument/2006/relationships/image" Target="media/image44.pn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hyperlink" Target="https://mirpriroda.ru/krasnaya-kniga-rossii.html" TargetMode="External"/><Relationship Id="rId93" Type="http://schemas.openxmlformats.org/officeDocument/2006/relationships/hyperlink" Target="https://mirpriroda.ru/gigantskaya-vechernica.html" TargetMode="External"/><Relationship Id="rId98" Type="http://schemas.openxmlformats.org/officeDocument/2006/relationships/image" Target="media/image87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103" Type="http://schemas.openxmlformats.org/officeDocument/2006/relationships/image" Target="media/image92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pn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0.jpeg"/><Relationship Id="rId91" Type="http://schemas.openxmlformats.org/officeDocument/2006/relationships/image" Target="media/image82.png"/><Relationship Id="rId96" Type="http://schemas.openxmlformats.org/officeDocument/2006/relationships/hyperlink" Target="http://www.bogdozap.ru/index.php/ekologicheskij-turizm/pravila-povedeniya-v-zapovednike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pn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8.jpeg"/><Relationship Id="rId94" Type="http://schemas.openxmlformats.org/officeDocument/2006/relationships/image" Target="media/image84.jpeg"/><Relationship Id="rId99" Type="http://schemas.openxmlformats.org/officeDocument/2006/relationships/image" Target="media/image88.jpeg"/><Relationship Id="rId101" Type="http://schemas.openxmlformats.org/officeDocument/2006/relationships/image" Target="media/image90.jpe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png"/><Relationship Id="rId34" Type="http://schemas.openxmlformats.org/officeDocument/2006/relationships/image" Target="media/image27.jpe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jpeg"/><Relationship Id="rId97" Type="http://schemas.openxmlformats.org/officeDocument/2006/relationships/image" Target="media/image86.png"/><Relationship Id="rId10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724424-B0D9-407F-8A9F-C95D87516D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</TotalTime>
  <Pages>41</Pages>
  <Words>1870</Words>
  <Characters>10663</Characters>
  <Application>Microsoft Office Word</Application>
  <DocSecurity>0</DocSecurity>
  <Lines>88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12508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Люда</dc:creator>
  <cp:lastModifiedBy>Люда</cp:lastModifiedBy>
  <cp:revision>21</cp:revision>
  <dcterms:created xsi:type="dcterms:W3CDTF">2017-08-29T20:04:00Z</dcterms:created>
  <dcterms:modified xsi:type="dcterms:W3CDTF">2020-04-11T22:57:00Z</dcterms:modified>
</cp:coreProperties>
</file>