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A4" w:rsidRPr="00586CD5" w:rsidRDefault="005A35A4" w:rsidP="0064240F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6CD5">
        <w:rPr>
          <w:rFonts w:ascii="Times New Roman" w:hAnsi="Times New Roman" w:cs="Times New Roman"/>
          <w:b/>
          <w:sz w:val="28"/>
          <w:szCs w:val="28"/>
          <w:u w:val="single"/>
        </w:rPr>
        <w:t>Учебно-методический комплекс МКСКОУ специальной (коррекционной) общеобразовательной школы 8 вида</w:t>
      </w:r>
    </w:p>
    <w:p w:rsidR="0064240F" w:rsidRPr="00586CD5" w:rsidRDefault="0064240F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586CD5">
        <w:rPr>
          <w:rFonts w:ascii="Times New Roman" w:hAnsi="Times New Roman" w:cs="Times New Roman"/>
          <w:sz w:val="28"/>
          <w:szCs w:val="28"/>
        </w:rPr>
        <w:t xml:space="preserve">« Умножение числа 3».                                                                            </w:t>
      </w:r>
    </w:p>
    <w:p w:rsidR="0064240F" w:rsidRDefault="0064240F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b/>
          <w:sz w:val="28"/>
          <w:szCs w:val="28"/>
        </w:rPr>
        <w:t>Цель</w:t>
      </w:r>
      <w:r w:rsidR="005A35A4" w:rsidRPr="00586CD5">
        <w:rPr>
          <w:rFonts w:ascii="Times New Roman" w:hAnsi="Times New Roman" w:cs="Times New Roman"/>
          <w:b/>
          <w:sz w:val="28"/>
          <w:szCs w:val="28"/>
        </w:rPr>
        <w:t xml:space="preserve"> урока:</w:t>
      </w:r>
      <w:r w:rsidRPr="00586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CD5">
        <w:rPr>
          <w:rFonts w:ascii="Times New Roman" w:hAnsi="Times New Roman" w:cs="Times New Roman"/>
          <w:sz w:val="28"/>
          <w:szCs w:val="28"/>
        </w:rPr>
        <w:t>Закрепление знаний табличного умножения числа 3.</w:t>
      </w:r>
    </w:p>
    <w:p w:rsidR="003B5155" w:rsidRDefault="003B5155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урок закрепления</w:t>
      </w:r>
    </w:p>
    <w:p w:rsidR="003B5155" w:rsidRDefault="003B5155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урока: </w:t>
      </w:r>
      <w:r w:rsidRPr="003B5155">
        <w:rPr>
          <w:rFonts w:ascii="Times New Roman" w:hAnsi="Times New Roman" w:cs="Times New Roman"/>
          <w:sz w:val="28"/>
          <w:szCs w:val="28"/>
        </w:rPr>
        <w:t>словесны</w:t>
      </w:r>
      <w:r>
        <w:rPr>
          <w:rFonts w:ascii="Times New Roman" w:hAnsi="Times New Roman" w:cs="Times New Roman"/>
          <w:sz w:val="28"/>
          <w:szCs w:val="28"/>
        </w:rPr>
        <w:t>й, игровой, репродуктивный</w:t>
      </w:r>
    </w:p>
    <w:p w:rsidR="003B5155" w:rsidRPr="003B5155" w:rsidRDefault="003B5155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карточки с примерами, картинки с героями,</w:t>
      </w:r>
      <w:r w:rsidR="003A4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презентация</w:t>
      </w:r>
    </w:p>
    <w:p w:rsidR="00025F48" w:rsidRPr="00586CD5" w:rsidRDefault="00BC4F31" w:rsidP="0064240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Планируемые результаты  У</w:t>
      </w:r>
      <w:r w:rsidR="005A35A4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="00025F48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025F48" w:rsidRPr="00586CD5" w:rsidRDefault="00025F48" w:rsidP="00025F48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Применять сформированные знания и умения при решении новых учебных задач с помощью учителя.</w:t>
      </w:r>
    </w:p>
    <w:p w:rsidR="00025F48" w:rsidRPr="00586CD5" w:rsidRDefault="00025F48" w:rsidP="00025F48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Отвечать и задавать вопросы учителю по содержанию изученного.</w:t>
      </w:r>
    </w:p>
    <w:p w:rsidR="00025F48" w:rsidRPr="00586CD5" w:rsidRDefault="00025F48" w:rsidP="00025F48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Проявлять активность в организации совместной деятельности.</w:t>
      </w:r>
    </w:p>
    <w:p w:rsidR="00025F48" w:rsidRPr="00586CD5" w:rsidRDefault="00025F48" w:rsidP="00025F48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Быть готовыми к использованию сформированных умений при решении учебных задач.</w:t>
      </w:r>
    </w:p>
    <w:p w:rsidR="005A35A4" w:rsidRPr="00586CD5" w:rsidRDefault="00BC4F31" w:rsidP="0064240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 У</w:t>
      </w:r>
      <w:r w:rsidR="005A35A4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</w:p>
    <w:p w:rsidR="00FA5818" w:rsidRPr="00586CD5" w:rsidRDefault="00FA5818" w:rsidP="005E4D2D">
      <w:pPr>
        <w:pStyle w:val="a8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Закрепление таблицы умножения числа3,умения решать задачи, знать название геометрических фигур.</w:t>
      </w:r>
    </w:p>
    <w:p w:rsidR="00025F48" w:rsidRPr="00586CD5" w:rsidRDefault="00586CD5" w:rsidP="005E4D2D">
      <w:pPr>
        <w:pStyle w:val="a8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Умение анализировать</w:t>
      </w:r>
      <w:r w:rsidR="00025F48" w:rsidRPr="00586CD5">
        <w:rPr>
          <w:rFonts w:ascii="Times New Roman" w:hAnsi="Times New Roman" w:cs="Times New Roman"/>
          <w:sz w:val="28"/>
          <w:szCs w:val="28"/>
        </w:rPr>
        <w:t>,</w:t>
      </w:r>
      <w:r w:rsidR="005E4D2D" w:rsidRPr="00586CD5">
        <w:rPr>
          <w:rFonts w:ascii="Times New Roman" w:hAnsi="Times New Roman" w:cs="Times New Roman"/>
          <w:sz w:val="28"/>
          <w:szCs w:val="28"/>
        </w:rPr>
        <w:t xml:space="preserve"> </w:t>
      </w:r>
      <w:r w:rsidRPr="00586CD5">
        <w:rPr>
          <w:rFonts w:ascii="Times New Roman" w:hAnsi="Times New Roman" w:cs="Times New Roman"/>
          <w:sz w:val="28"/>
          <w:szCs w:val="28"/>
        </w:rPr>
        <w:t>сравнива</w:t>
      </w:r>
      <w:r w:rsidR="00025F48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</w:t>
      </w:r>
      <w:r w:rsidR="00025F48" w:rsidRPr="00586CD5">
        <w:rPr>
          <w:rFonts w:ascii="Times New Roman" w:hAnsi="Times New Roman" w:cs="Times New Roman"/>
          <w:sz w:val="28"/>
          <w:szCs w:val="28"/>
        </w:rPr>
        <w:t>,</w:t>
      </w:r>
      <w:r w:rsidR="005E4D2D" w:rsidRPr="00586CD5">
        <w:rPr>
          <w:rFonts w:ascii="Times New Roman" w:hAnsi="Times New Roman" w:cs="Times New Roman"/>
          <w:sz w:val="28"/>
          <w:szCs w:val="28"/>
        </w:rPr>
        <w:t xml:space="preserve"> </w:t>
      </w:r>
      <w:r w:rsidRPr="00586CD5">
        <w:rPr>
          <w:rFonts w:ascii="Times New Roman" w:hAnsi="Times New Roman" w:cs="Times New Roman"/>
          <w:sz w:val="28"/>
          <w:szCs w:val="28"/>
        </w:rPr>
        <w:t xml:space="preserve">обобщать </w:t>
      </w:r>
      <w:r w:rsidR="00025F48" w:rsidRPr="00586CD5">
        <w:rPr>
          <w:rFonts w:ascii="Times New Roman" w:hAnsi="Times New Roman" w:cs="Times New Roman"/>
          <w:sz w:val="28"/>
          <w:szCs w:val="28"/>
        </w:rPr>
        <w:t>различные предметы</w:t>
      </w:r>
      <w:r w:rsidR="005E4D2D" w:rsidRPr="00586CD5">
        <w:rPr>
          <w:rFonts w:ascii="Times New Roman" w:hAnsi="Times New Roman" w:cs="Times New Roman"/>
          <w:sz w:val="28"/>
          <w:szCs w:val="28"/>
        </w:rPr>
        <w:t xml:space="preserve"> на наглядном материале.</w:t>
      </w:r>
    </w:p>
    <w:p w:rsidR="00025F48" w:rsidRPr="00586CD5" w:rsidRDefault="00FA5818" w:rsidP="0064240F">
      <w:pPr>
        <w:pStyle w:val="a8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Работа</w:t>
      </w:r>
      <w:r w:rsidR="005E4D2D" w:rsidRPr="00586CD5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плану, используемых схемы- опоры, знаки, алгоритмы деятельности с частичной помощью учителя при решении учебных задач.</w:t>
      </w:r>
    </w:p>
    <w:p w:rsidR="00FA5818" w:rsidRPr="00586CD5" w:rsidRDefault="00BC4F31" w:rsidP="00FA5818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Регулятивные У</w:t>
      </w:r>
      <w:r w:rsidR="00FA5818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УД: </w:t>
      </w:r>
    </w:p>
    <w:p w:rsidR="00FA5818" w:rsidRPr="00586CD5" w:rsidRDefault="00FA5818" w:rsidP="00FA5818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Осуществление самоконтроля, взаимоконтроля.</w:t>
      </w:r>
    </w:p>
    <w:p w:rsidR="00FA5818" w:rsidRPr="00586CD5" w:rsidRDefault="00FA5818" w:rsidP="00FA5818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Оценивание с учителем и одноклассниками деятельности на уроке.</w:t>
      </w:r>
    </w:p>
    <w:p w:rsidR="005A35A4" w:rsidRPr="00586CD5" w:rsidRDefault="00BC4F31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</w:t>
      </w:r>
      <w:r w:rsidR="005A35A4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="000548DC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</w:p>
    <w:p w:rsidR="000548DC" w:rsidRPr="00586CD5" w:rsidRDefault="00586CD5" w:rsidP="000548DC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Выполня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</w:t>
      </w:r>
      <w:r w:rsidR="000548DC" w:rsidRPr="00586CD5">
        <w:rPr>
          <w:rFonts w:ascii="Times New Roman" w:hAnsi="Times New Roman" w:cs="Times New Roman"/>
          <w:sz w:val="28"/>
          <w:szCs w:val="28"/>
        </w:rPr>
        <w:t xml:space="preserve"> элементарные коммуникативные действия, как при групповой, так и при индивидуальной работе.</w:t>
      </w:r>
    </w:p>
    <w:p w:rsidR="000548DC" w:rsidRPr="00586CD5" w:rsidRDefault="000548DC" w:rsidP="000548DC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Обращается с простой помощью к учителю, одноклассникам. Принимает помощь.</w:t>
      </w:r>
    </w:p>
    <w:p w:rsidR="000548DC" w:rsidRPr="00586CD5" w:rsidRDefault="00586CD5" w:rsidP="0064240F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Слыша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ь, понима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 и выполня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</w:t>
      </w:r>
      <w:r w:rsidR="000548DC" w:rsidRPr="00586CD5">
        <w:rPr>
          <w:rFonts w:ascii="Times New Roman" w:hAnsi="Times New Roman" w:cs="Times New Roman"/>
          <w:sz w:val="28"/>
          <w:szCs w:val="28"/>
        </w:rPr>
        <w:t xml:space="preserve"> инструкцию к учебным заданиям в разных видах деятельности.</w:t>
      </w:r>
    </w:p>
    <w:p w:rsidR="005A35A4" w:rsidRPr="00586CD5" w:rsidRDefault="00BC4F31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Личностные У</w:t>
      </w:r>
      <w:r w:rsidR="005A35A4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="000548DC" w:rsidRPr="00586CD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0548DC" w:rsidRPr="00586CD5" w:rsidRDefault="00586CD5" w:rsidP="000548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Принима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</w:t>
      </w:r>
      <w:r w:rsidR="000548DC" w:rsidRPr="00586CD5">
        <w:rPr>
          <w:rFonts w:ascii="Times New Roman" w:hAnsi="Times New Roman" w:cs="Times New Roman"/>
          <w:sz w:val="28"/>
          <w:szCs w:val="28"/>
        </w:rPr>
        <w:t xml:space="preserve"> представления о своих возможностях, способностях и потребностях в соответствии с возрастными и индивидуальными особенностями.</w:t>
      </w:r>
    </w:p>
    <w:p w:rsidR="000548DC" w:rsidRPr="00586CD5" w:rsidRDefault="000548DC" w:rsidP="000548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Умение организовать собственную деятельность.</w:t>
      </w:r>
    </w:p>
    <w:p w:rsidR="000548DC" w:rsidRPr="00586CD5" w:rsidRDefault="00586CD5" w:rsidP="0064240F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sz w:val="28"/>
          <w:szCs w:val="28"/>
        </w:rPr>
        <w:t>Принима</w:t>
      </w:r>
      <w:r w:rsidR="000548DC" w:rsidRPr="00586CD5">
        <w:rPr>
          <w:rFonts w:ascii="Times New Roman" w:hAnsi="Times New Roman" w:cs="Times New Roman"/>
          <w:sz w:val="28"/>
          <w:szCs w:val="28"/>
        </w:rPr>
        <w:t>т</w:t>
      </w:r>
      <w:r w:rsidRPr="00586CD5">
        <w:rPr>
          <w:rFonts w:ascii="Times New Roman" w:hAnsi="Times New Roman" w:cs="Times New Roman"/>
          <w:sz w:val="28"/>
          <w:szCs w:val="28"/>
        </w:rPr>
        <w:t>ь</w:t>
      </w:r>
      <w:r w:rsidR="000548DC" w:rsidRPr="00586CD5">
        <w:rPr>
          <w:rFonts w:ascii="Times New Roman" w:hAnsi="Times New Roman" w:cs="Times New Roman"/>
          <w:sz w:val="28"/>
          <w:szCs w:val="28"/>
        </w:rPr>
        <w:t xml:space="preserve"> себя как ученик</w:t>
      </w:r>
      <w:r w:rsidR="00FA5818" w:rsidRPr="00586CD5">
        <w:rPr>
          <w:rFonts w:ascii="Times New Roman" w:hAnsi="Times New Roman" w:cs="Times New Roman"/>
          <w:sz w:val="28"/>
          <w:szCs w:val="28"/>
        </w:rPr>
        <w:t>а, заинтересованного посещением школы, обучением.</w:t>
      </w:r>
    </w:p>
    <w:p w:rsidR="005A35A4" w:rsidRPr="00586CD5" w:rsidRDefault="005A35A4" w:rsidP="00642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6CD5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="00FA5818" w:rsidRPr="00586CD5">
        <w:rPr>
          <w:rFonts w:ascii="Times New Roman" w:hAnsi="Times New Roman" w:cs="Times New Roman"/>
          <w:sz w:val="28"/>
          <w:szCs w:val="28"/>
        </w:rPr>
        <w:t xml:space="preserve"> название арифметических действий: умножение; названия компонентов арифметических действий: множитель,</w:t>
      </w:r>
      <w:r w:rsidR="00586CD5" w:rsidRPr="00586CD5">
        <w:rPr>
          <w:rFonts w:ascii="Times New Roman" w:hAnsi="Times New Roman" w:cs="Times New Roman"/>
          <w:sz w:val="28"/>
          <w:szCs w:val="28"/>
        </w:rPr>
        <w:t xml:space="preserve"> </w:t>
      </w:r>
      <w:r w:rsidR="00FA5818" w:rsidRPr="00586CD5">
        <w:rPr>
          <w:rFonts w:ascii="Times New Roman" w:hAnsi="Times New Roman" w:cs="Times New Roman"/>
          <w:sz w:val="28"/>
          <w:szCs w:val="28"/>
        </w:rPr>
        <w:t>произведение.</w:t>
      </w:r>
    </w:p>
    <w:p w:rsidR="005A35A4" w:rsidRPr="00586CD5" w:rsidRDefault="005A35A4" w:rsidP="0064240F">
      <w:p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CD5">
        <w:rPr>
          <w:rStyle w:val="c4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Метапредметные: </w:t>
      </w:r>
      <w:r w:rsidRPr="00586CD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(компоненты культурно - компетентностного опыта приобретённая компетентность): овладеют умениями понимать учебную задачу урока, отвечать на вопросы, обобщать собственные представления; научатся слушать собеседника и вести диалог, оценивать свои достижения на уроке, пользоваться учебником.</w:t>
      </w:r>
    </w:p>
    <w:p w:rsidR="005A35A4" w:rsidRDefault="005A35A4" w:rsidP="0064240F">
      <w:p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CD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Образовательные ресурсы: </w:t>
      </w:r>
      <w:r w:rsidR="00586CD5" w:rsidRPr="00586CD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математика 3 класс,</w:t>
      </w:r>
      <w:r w:rsidRPr="00586CD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6CD5" w:rsidRPr="00586CD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тетрадь 3 класс (1часть)</w:t>
      </w:r>
      <w:r w:rsidR="006F161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6F161C" w:rsidRPr="006F161C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http://ru.wikipedia.org/wiki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>- поросята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http://www.lenagold.ru/fon/clipart/alf.html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>- волк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http://vector-indesign.ru/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 xml:space="preserve"> -домик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http://mp3.retroportal.ru/6.shtml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>-домик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http://www.blagovestnik.org/bible/children48.htm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>-домик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http://www.4kids.com.ua/club/song/downloads/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 xml:space="preserve"> -солнышко</w:t>
      </w:r>
    </w:p>
    <w:p w:rsidR="006F161C" w:rsidRPr="00862B59" w:rsidRDefault="005B5BA1" w:rsidP="006F161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http://www.museum-online.ru/Gallery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>- тучка</w:t>
      </w:r>
    </w:p>
    <w:p w:rsidR="005E6D1C" w:rsidRPr="006138DE" w:rsidRDefault="005B5BA1" w:rsidP="006138DE">
      <w:pPr>
        <w:pStyle w:val="a8"/>
        <w:numPr>
          <w:ilvl w:val="0"/>
          <w:numId w:val="7"/>
        </w:numPr>
        <w:rPr>
          <w:rStyle w:val="c0"/>
          <w:rFonts w:ascii="Times New Roman" w:hAnsi="Times New Roman" w:cs="Times New Roman"/>
          <w:sz w:val="28"/>
          <w:szCs w:val="28"/>
        </w:rPr>
      </w:pPr>
      <w:hyperlink r:id="rId15" w:history="1">
        <w:r w:rsidR="006F161C" w:rsidRPr="00862B59">
          <w:rPr>
            <w:rStyle w:val="ab"/>
            <w:rFonts w:ascii="Times New Roman" w:hAnsi="Times New Roman" w:cs="Times New Roman"/>
            <w:b/>
            <w:bCs/>
            <w:sz w:val="28"/>
            <w:szCs w:val="28"/>
          </w:rPr>
          <w:t>http://planetpix.ru/</w:t>
        </w:r>
      </w:hyperlink>
      <w:r w:rsidR="006F161C" w:rsidRPr="00862B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61C">
        <w:rPr>
          <w:rFonts w:ascii="Times New Roman" w:hAnsi="Times New Roman" w:cs="Times New Roman"/>
          <w:b/>
          <w:bCs/>
          <w:sz w:val="28"/>
          <w:szCs w:val="28"/>
        </w:rPr>
        <w:t xml:space="preserve"> -примеры</w:t>
      </w:r>
    </w:p>
    <w:p w:rsidR="005E6D1C" w:rsidRDefault="005E6D1C" w:rsidP="00EE079A">
      <w:pPr>
        <w:spacing w:line="360" w:lineRule="auto"/>
        <w:jc w:val="center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Этапы урока:</w:t>
      </w:r>
    </w:p>
    <w:tbl>
      <w:tblPr>
        <w:tblStyle w:val="a3"/>
        <w:tblW w:w="0" w:type="auto"/>
        <w:tblLook w:val="04A0"/>
      </w:tblPr>
      <w:tblGrid>
        <w:gridCol w:w="1384"/>
        <w:gridCol w:w="6008"/>
        <w:gridCol w:w="3697"/>
        <w:gridCol w:w="3697"/>
      </w:tblGrid>
      <w:tr w:rsidR="005E6D1C" w:rsidTr="005E6D1C">
        <w:tc>
          <w:tcPr>
            <w:tcW w:w="1384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 п\п</w:t>
            </w: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Наименование этапа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Время (мин)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Техническая поддержка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Pr="005659A0" w:rsidRDefault="005659A0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6138DE"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лайд</w:t>
            </w:r>
            <w:r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Целеполагание и мотивация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Default="005659A0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лайд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697" w:type="dxa"/>
          </w:tcPr>
          <w:p w:rsidR="005E6D1C" w:rsidRDefault="005659A0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лайд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3,4,5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«Открытие» нового знания детьми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697" w:type="dxa"/>
          </w:tcPr>
          <w:p w:rsidR="005E6D1C" w:rsidRDefault="005E6D1C" w:rsidP="005659A0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697" w:type="dxa"/>
          </w:tcPr>
          <w:p w:rsidR="005E6D1C" w:rsidRDefault="005E6D1C" w:rsidP="005659A0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Default="005E6D1C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самопроверкой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697" w:type="dxa"/>
          </w:tcPr>
          <w:p w:rsidR="005E6D1C" w:rsidRDefault="005E6D1C" w:rsidP="005659A0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86CD5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Default="005E6D1C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86CD5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 урока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Default="005659A0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лайд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6,7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Pr="00586CD5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97" w:type="dxa"/>
          </w:tcPr>
          <w:p w:rsidR="005E6D1C" w:rsidRDefault="005659A0" w:rsidP="005659A0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5659A0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лайд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</w:tr>
      <w:tr w:rsidR="005E6D1C" w:rsidTr="005E6D1C">
        <w:tc>
          <w:tcPr>
            <w:tcW w:w="1384" w:type="dxa"/>
          </w:tcPr>
          <w:p w:rsidR="005E6D1C" w:rsidRPr="005E6D1C" w:rsidRDefault="005E6D1C" w:rsidP="00EE079A">
            <w:pPr>
              <w:pStyle w:val="a8"/>
              <w:numPr>
                <w:ilvl w:val="0"/>
                <w:numId w:val="6"/>
              </w:num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08" w:type="dxa"/>
          </w:tcPr>
          <w:p w:rsidR="005E6D1C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Литература.</w:t>
            </w:r>
          </w:p>
          <w:p w:rsidR="005E6D1C" w:rsidRPr="00586CD5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 - ресурсы</w:t>
            </w: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97" w:type="dxa"/>
          </w:tcPr>
          <w:p w:rsidR="005E6D1C" w:rsidRDefault="005E6D1C" w:rsidP="00EE079A">
            <w:pPr>
              <w:spacing w:line="36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A35A4" w:rsidRPr="00586CD5" w:rsidRDefault="005A35A4" w:rsidP="0064240F">
      <w:p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35A4" w:rsidRPr="00586CD5" w:rsidRDefault="00586CD5" w:rsidP="00EE079A">
      <w:pPr>
        <w:spacing w:line="360" w:lineRule="auto"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86CD5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урока: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3260"/>
        <w:gridCol w:w="6161"/>
        <w:gridCol w:w="3697"/>
      </w:tblGrid>
      <w:tr w:rsidR="005A35A4" w:rsidRPr="00586CD5" w:rsidTr="004774D9">
        <w:tc>
          <w:tcPr>
            <w:tcW w:w="1668" w:type="dxa"/>
          </w:tcPr>
          <w:p w:rsidR="005A35A4" w:rsidRPr="004774D9" w:rsidRDefault="005A35A4" w:rsidP="00EE07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4D9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3260" w:type="dxa"/>
          </w:tcPr>
          <w:p w:rsidR="005A35A4" w:rsidRPr="004774D9" w:rsidRDefault="00BC4F31" w:rsidP="00EE07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</w:t>
            </w:r>
            <w:r w:rsidR="005A35A4" w:rsidRPr="004774D9">
              <w:rPr>
                <w:rFonts w:ascii="Times New Roman" w:hAnsi="Times New Roman" w:cs="Times New Roman"/>
                <w:b/>
                <w:sz w:val="28"/>
                <w:szCs w:val="28"/>
              </w:rPr>
              <w:t>УД</w:t>
            </w:r>
          </w:p>
        </w:tc>
        <w:tc>
          <w:tcPr>
            <w:tcW w:w="6161" w:type="dxa"/>
          </w:tcPr>
          <w:p w:rsidR="005A35A4" w:rsidRPr="004774D9" w:rsidRDefault="005A35A4" w:rsidP="00EE07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4D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697" w:type="dxa"/>
          </w:tcPr>
          <w:p w:rsidR="005A35A4" w:rsidRPr="004774D9" w:rsidRDefault="005A35A4" w:rsidP="00EE07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4D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</w:tr>
      <w:tr w:rsidR="005A35A4" w:rsidRPr="00586CD5" w:rsidTr="004774D9">
        <w:tc>
          <w:tcPr>
            <w:tcW w:w="1668" w:type="dxa"/>
          </w:tcPr>
          <w:p w:rsidR="00BC4393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A35A4" w:rsidRPr="00586CD5" w:rsidRDefault="00654A5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ционный момент</w:t>
            </w:r>
          </w:p>
        </w:tc>
        <w:tc>
          <w:tcPr>
            <w:tcW w:w="3260" w:type="dxa"/>
          </w:tcPr>
          <w:p w:rsidR="005A35A4" w:rsidRDefault="00BC4F3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4A58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-слышит, понимает и выполняет  инструкции к учебным занятиям</w:t>
            </w:r>
          </w:p>
          <w:p w:rsidR="00654A58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 </w:t>
            </w:r>
            <w:r w:rsidR="004774D9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4D9">
              <w:rPr>
                <w:rFonts w:ascii="Times New Roman" w:hAnsi="Times New Roman" w:cs="Times New Roman"/>
                <w:sz w:val="28"/>
                <w:szCs w:val="28"/>
              </w:rPr>
              <w:t>организует рабочее место самостоятельно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соблюдает режим урочной деятельности</w:t>
            </w:r>
          </w:p>
        </w:tc>
        <w:tc>
          <w:tcPr>
            <w:tcW w:w="6161" w:type="dxa"/>
          </w:tcPr>
          <w:p w:rsidR="006E4AC6" w:rsidRPr="00586CD5" w:rsidRDefault="00654A58" w:rsidP="00EE079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E4AC6" w:rsidRPr="0058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Прозвенел уже звонок</w:t>
            </w:r>
          </w:p>
          <w:p w:rsidR="006E4AC6" w:rsidRPr="00586CD5" w:rsidRDefault="006E4AC6" w:rsidP="00EE079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Начинается урок</w:t>
            </w:r>
          </w:p>
          <w:p w:rsidR="006E4AC6" w:rsidRPr="00586CD5" w:rsidRDefault="006E4AC6" w:rsidP="00EE079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за парты тихо сели</w:t>
            </w:r>
          </w:p>
          <w:p w:rsidR="006E4AC6" w:rsidRPr="00586CD5" w:rsidRDefault="006E4AC6" w:rsidP="00EE079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меня все посмотрели</w:t>
            </w:r>
          </w:p>
          <w:p w:rsidR="005A35A4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Проверьте, всё ли готово к уроку : учебник, тетрадь, ручка ,простой карандаш, линейка</w:t>
            </w:r>
          </w:p>
        </w:tc>
        <w:tc>
          <w:tcPr>
            <w:tcW w:w="3697" w:type="dxa"/>
          </w:tcPr>
          <w:p w:rsidR="005A35A4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КБУД</w:t>
            </w:r>
          </w:p>
          <w:p w:rsidR="004774D9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4D9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РБУД</w:t>
            </w:r>
          </w:p>
        </w:tc>
      </w:tr>
      <w:tr w:rsidR="005A35A4" w:rsidRPr="00586CD5" w:rsidTr="004774D9">
        <w:tc>
          <w:tcPr>
            <w:tcW w:w="1668" w:type="dxa"/>
          </w:tcPr>
          <w:p w:rsidR="00BC4393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Целепо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A35A4" w:rsidRPr="00586CD5" w:rsidRDefault="00654A5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лагание и мотивация</w:t>
            </w:r>
          </w:p>
        </w:tc>
        <w:tc>
          <w:tcPr>
            <w:tcW w:w="3260" w:type="dxa"/>
          </w:tcPr>
          <w:p w:rsidR="00654A58" w:rsidRPr="004774D9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</w:t>
            </w:r>
            <w:r w:rsidR="004774D9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слышит, понимает и выполняет  инструкции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учебным занятиям</w:t>
            </w:r>
          </w:p>
          <w:p w:rsidR="005A35A4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Познавательные </w:t>
            </w:r>
            <w:r w:rsidR="004774D9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4774D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Слушает, воспринимает несложную по структуре информацию</w:t>
            </w:r>
          </w:p>
          <w:p w:rsidR="00654A58" w:rsidRPr="004774D9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 </w:t>
            </w:r>
            <w:r w:rsidR="004774D9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Default="002C0E9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организовывать собственную деятельность;</w:t>
            </w:r>
          </w:p>
          <w:p w:rsidR="002C0E91" w:rsidRDefault="002C0E9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проявляет свои личные качества в школьном коллективе;</w:t>
            </w:r>
          </w:p>
          <w:p w:rsidR="002C0E91" w:rsidRPr="00586CD5" w:rsidRDefault="002C0E9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проявляет себя как ученика, заинтересованного посещением школу, обучением</w:t>
            </w:r>
          </w:p>
        </w:tc>
        <w:tc>
          <w:tcPr>
            <w:tcW w:w="6161" w:type="dxa"/>
          </w:tcPr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Сегодня у нас не просто урок, а увлекательное путешествие в сказку.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       Глазки дружно закрывайте,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Сказку в душу пропускайте…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Жили-были поросята,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        Три весёлых дружных брата.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        Летом бегали, играли,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        Холода совсем не ждали. 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- Угадали? Какая это сказка?                   </w:t>
            </w:r>
          </w:p>
          <w:p w:rsidR="006E4AC6" w:rsidRPr="008214F8" w:rsidRDefault="006E4AC6" w:rsidP="008214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6C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Как звали поросят?</w:t>
            </w:r>
            <w:r w:rsidR="00821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4F8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4,слайд2</w:t>
            </w:r>
            <w:r w:rsidR="008214F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952625" cy="1211275"/>
                  <wp:effectExtent l="19050" t="0" r="9525" b="0"/>
                  <wp:docPr id="1" name="Рисунок 1" descr="C:\Users\1\Desktop\урок на конкурс 2019г\3 поросён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урок на конкурс 2019г\3 поросён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208" cy="1212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 Какой поросёнок был самым умным?</w:t>
            </w:r>
          </w:p>
          <w:p w:rsidR="005A35A4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 Наф-Наф очень любил математику и старался научить своих ленивых братьев. А чему хотел научить Наф-наф?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6349" w:rsidRPr="00586CD5">
              <w:rPr>
                <w:rFonts w:ascii="Times New Roman" w:hAnsi="Times New Roman" w:cs="Times New Roman"/>
                <w:b/>
                <w:sz w:val="28"/>
                <w:szCs w:val="28"/>
              </w:rPr>
              <w:t>Верно…р</w:t>
            </w:r>
            <w:r w:rsidRPr="00586CD5">
              <w:rPr>
                <w:rFonts w:ascii="Times New Roman" w:hAnsi="Times New Roman" w:cs="Times New Roman"/>
                <w:b/>
                <w:sz w:val="28"/>
                <w:szCs w:val="28"/>
              </w:rPr>
              <w:t>аботать с таблицей умножения</w:t>
            </w:r>
            <w:r w:rsidR="002C0E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3, реш</w:t>
            </w:r>
            <w:r w:rsidR="004D6349" w:rsidRPr="00586CD5">
              <w:rPr>
                <w:rFonts w:ascii="Times New Roman" w:hAnsi="Times New Roman" w:cs="Times New Roman"/>
                <w:b/>
                <w:sz w:val="28"/>
                <w:szCs w:val="28"/>
              </w:rPr>
              <w:t>ть задачи и примеры, применяя таблицу умножения….</w:t>
            </w:r>
          </w:p>
        </w:tc>
        <w:tc>
          <w:tcPr>
            <w:tcW w:w="3697" w:type="dxa"/>
          </w:tcPr>
          <w:p w:rsidR="005A35A4" w:rsidRPr="00586CD5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Закрывают глаза и слушают</w:t>
            </w: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C6" w:rsidRPr="00586CD5" w:rsidRDefault="006E4AC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Сказка « 3 поросенка»: Наф-наф; Ниф-ниф,</w:t>
            </w:r>
            <w:r w:rsidR="002C0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Нуф-нуф.</w:t>
            </w: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0EE" w:rsidRDefault="008E70EE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4AC6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Работать с таблицей умножения </w:t>
            </w:r>
          </w:p>
        </w:tc>
      </w:tr>
      <w:tr w:rsidR="00654A58" w:rsidRPr="00586CD5" w:rsidTr="004774D9">
        <w:tc>
          <w:tcPr>
            <w:tcW w:w="1668" w:type="dxa"/>
          </w:tcPr>
          <w:p w:rsidR="00654A58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Актуа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лизация знаний</w:t>
            </w:r>
          </w:p>
        </w:tc>
        <w:tc>
          <w:tcPr>
            <w:tcW w:w="3260" w:type="dxa"/>
          </w:tcPr>
          <w:p w:rsidR="00654A58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Личностные </w:t>
            </w:r>
            <w:r w:rsidR="002C0E9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2C0E91" w:rsidRDefault="002C0E9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-умение организовать собственную деятельность;</w:t>
            </w:r>
          </w:p>
          <w:p w:rsidR="002C0E91" w:rsidRDefault="002C0E9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проявляет свои личностные качества в школьном сообществе</w:t>
            </w:r>
            <w:r w:rsidR="00A77F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4A58" w:rsidRPr="00586CD5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использует правила уважительного и доброжелательного отношения к другому человеку, его мнению.</w:t>
            </w:r>
          </w:p>
        </w:tc>
        <w:tc>
          <w:tcPr>
            <w:tcW w:w="6161" w:type="dxa"/>
          </w:tcPr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1.Он собрал осенние листочки,</w:t>
            </w: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написал на них числа и дал братьям задание: разложить листочки равными числовыми группами по 2, по 3. Но поросята не сумели этого сделать. Поможем им?</w:t>
            </w: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 Присчитывайте число 2, 3.</w:t>
            </w:r>
          </w:p>
          <w:p w:rsidR="00654A58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- Отсчитывайте число 2, 3.</w:t>
            </w:r>
          </w:p>
          <w:p w:rsidR="004760F7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с карточками:  </w:t>
            </w:r>
            <w:r w:rsidR="004760F7">
              <w:rPr>
                <w:rFonts w:ascii="Times New Roman" w:hAnsi="Times New Roman" w:cs="Times New Roman"/>
                <w:sz w:val="28"/>
              </w:rPr>
              <w:t>3х0; 3х1;</w:t>
            </w:r>
            <w:r w:rsidR="004760F7">
              <w:rPr>
                <w:rFonts w:ascii="Times New Roman" w:hAnsi="Times New Roman" w:cs="Times New Roman"/>
                <w:sz w:val="28"/>
                <w:szCs w:val="28"/>
              </w:rPr>
              <w:t>3х2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760F7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4D6349" w:rsidRPr="00586CD5">
              <w:rPr>
                <w:rFonts w:ascii="Times New Roman" w:hAnsi="Times New Roman" w:cs="Times New Roman"/>
                <w:sz w:val="28"/>
                <w:szCs w:val="28"/>
              </w:rPr>
              <w:t>х3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3</w:t>
            </w:r>
            <w:r w:rsidR="004760F7">
              <w:rPr>
                <w:rFonts w:ascii="Times New Roman" w:hAnsi="Times New Roman" w:cs="Times New Roman"/>
                <w:sz w:val="28"/>
                <w:szCs w:val="28"/>
              </w:rPr>
              <w:t>х4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t xml:space="preserve">                 </w:t>
            </w:r>
            <w:r w:rsidRPr="00B413FB">
              <w:t>-</w:t>
            </w:r>
            <w:r w:rsidRPr="00EE079A">
              <w:rPr>
                <w:rFonts w:ascii="Times New Roman" w:hAnsi="Times New Roman" w:cs="Times New Roman"/>
                <w:sz w:val="28"/>
              </w:rPr>
              <w:t>Вскоре осень наступила,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 Поросят предупредила: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« Нужно строить всем дома,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 Скоро к вам придёт зима».</w:t>
            </w:r>
            <w:r w:rsidRPr="00EE079A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EE079A"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  <w:r w:rsidRPr="00EE079A">
              <w:rPr>
                <w:rFonts w:ascii="Times New Roman" w:hAnsi="Times New Roman" w:cs="Times New Roman"/>
                <w:sz w:val="28"/>
              </w:rPr>
              <w:t>Из соломы домик свой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 Младший сделал под сосной.</w:t>
            </w:r>
          </w:p>
          <w:p w:rsidR="00EE079A" w:rsidRPr="00EE079A" w:rsidRDefault="00EE079A" w:rsidP="00EE07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 Крышу лёгкую сложил,</w:t>
            </w:r>
          </w:p>
          <w:p w:rsidR="008214F8" w:rsidRDefault="00EE079A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E079A">
              <w:rPr>
                <w:rFonts w:ascii="Times New Roman" w:hAnsi="Times New Roman" w:cs="Times New Roman"/>
                <w:sz w:val="28"/>
              </w:rPr>
              <w:t xml:space="preserve">             Зимовать под ней решил</w:t>
            </w:r>
            <w:r w:rsidR="009370E2">
              <w:rPr>
                <w:rFonts w:ascii="Times New Roman" w:hAnsi="Times New Roman" w:cs="Times New Roman"/>
                <w:sz w:val="28"/>
              </w:rPr>
              <w:t>.</w:t>
            </w:r>
          </w:p>
          <w:p w:rsidR="008214F8" w:rsidRPr="008214F8" w:rsidRDefault="008214F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приложение 5, слайд 3</w:t>
            </w:r>
            <w:r w:rsidRPr="008214F8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>
                  <wp:extent cx="1828800" cy="1171575"/>
                  <wp:effectExtent l="19050" t="0" r="0" b="0"/>
                  <wp:docPr id="2" name="Рисунок 1" descr="C:\Users\1\Desktop\урок на конкурс 2019г\домик Нуф-нуф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1\Desktop\урок на конкурс 2019г\домик Нуф-нуф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346" cy="117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370E2" w:rsidRDefault="009370E2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lastRenderedPageBreak/>
              <w:t>В форме, какой геометрической фигуры Ниф-Ниф</w:t>
            </w:r>
            <w:r w:rsidRPr="009370E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9370E2">
              <w:rPr>
                <w:rFonts w:ascii="Times New Roman" w:hAnsi="Times New Roman" w:cs="Times New Roman"/>
                <w:sz w:val="28"/>
              </w:rPr>
              <w:t>сделал окошки в своём домике?</w:t>
            </w:r>
          </w:p>
          <w:p w:rsidR="009370E2" w:rsidRDefault="009370E2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Давайте закроем окошко шторкой: </w:t>
            </w:r>
            <w:r w:rsidR="004760F7">
              <w:rPr>
                <w:rFonts w:ascii="Times New Roman" w:hAnsi="Times New Roman" w:cs="Times New Roman"/>
                <w:sz w:val="28"/>
              </w:rPr>
              <w:t>3х5; 3х6</w:t>
            </w:r>
          </w:p>
          <w:p w:rsidR="009370E2" w:rsidRDefault="009370E2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Как называются числа при умножении?</w:t>
            </w: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-</w:t>
            </w:r>
            <w:r w:rsidRPr="009370E2">
              <w:rPr>
                <w:rFonts w:ascii="Times New Roman" w:hAnsi="Times New Roman" w:cs="Times New Roman"/>
                <w:sz w:val="28"/>
                <w:szCs w:val="28"/>
              </w:rPr>
              <w:t>Средний тоже не дремал,</w:t>
            </w: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Дом из веток собирал.</w:t>
            </w: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Думал в шалаше зимой</w:t>
            </w: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Жить холодною порой.</w:t>
            </w:r>
          </w:p>
          <w:p w:rsid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E2">
              <w:rPr>
                <w:rFonts w:ascii="Times New Roman" w:hAnsi="Times New Roman" w:cs="Times New Roman"/>
                <w:sz w:val="28"/>
                <w:szCs w:val="28"/>
              </w:rPr>
              <w:t>- В форме, какой геометрической фигуры Нуф-Нуф сделал окошки в своём домике?</w:t>
            </w:r>
          </w:p>
          <w:p w:rsidR="008214F8" w:rsidRPr="008214F8" w:rsidRDefault="008214F8" w:rsidP="009370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6,слайд 4</w:t>
            </w:r>
            <w:r w:rsidRPr="008214F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685925" cy="1123950"/>
                  <wp:effectExtent l="19050" t="0" r="9525" b="0"/>
                  <wp:docPr id="3" name="Рисунок 2" descr="C:\Users\1\Desktop\урок на конкурс 2019г\домик Ниф-ниф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1\Desktop\урок на конкурс 2019г\домик Ниф-ниф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- Почему вы решили, что это квадрат?</w:t>
            </w:r>
          </w:p>
          <w:p w:rsid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Давайте закроем окошко шторкой :</w:t>
            </w:r>
            <w:r w:rsidR="004760F7">
              <w:rPr>
                <w:rFonts w:ascii="Times New Roman" w:hAnsi="Times New Roman" w:cs="Times New Roman"/>
                <w:sz w:val="28"/>
                <w:szCs w:val="28"/>
              </w:rPr>
              <w:t xml:space="preserve"> 3х7;3х8;</w:t>
            </w:r>
          </w:p>
          <w:p w:rsidR="004760F7" w:rsidRPr="009370E2" w:rsidRDefault="004760F7" w:rsidP="009370E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760F7" w:rsidRDefault="004760F7" w:rsidP="004760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Как называются числа при умножении?</w:t>
            </w:r>
          </w:p>
          <w:p w:rsidR="004760F7" w:rsidRDefault="004760F7" w:rsidP="004760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>Ну, а старший брат трудился</w:t>
            </w: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 xml:space="preserve">              И, конечно, не ленился.</w:t>
            </w: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 xml:space="preserve">              Из камней он строил дом,</w:t>
            </w:r>
          </w:p>
          <w:p w:rsid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 xml:space="preserve">              Чтобы жить спокойно в нем.</w:t>
            </w:r>
          </w:p>
          <w:p w:rsidR="008214F8" w:rsidRPr="004A754C" w:rsidRDefault="005659A0" w:rsidP="004760F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Приложение7,слайд 5</w:t>
            </w:r>
            <w:r w:rsidRPr="005659A0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>
                  <wp:extent cx="1647825" cy="1571625"/>
                  <wp:effectExtent l="19050" t="0" r="9525" b="0"/>
                  <wp:docPr id="4" name="Рисунок 3" descr="C:\Users\1\Desktop\урок на конкурс 2019г\домик Наф-наф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C:\Users\1\Desktop\урок на конкурс 2019г\домик Наф-наф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571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>- В форме, какой геометрической фигуры Наф-Наф сделал окошки в своём доме?</w:t>
            </w: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4760F7">
              <w:rPr>
                <w:rFonts w:ascii="Times New Roman" w:hAnsi="Times New Roman" w:cs="Times New Roman"/>
                <w:sz w:val="28"/>
              </w:rPr>
              <w:t>Почему вы решили, что это прямоугольник?</w:t>
            </w: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Давайте закроем окошко шторкой: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3х9;3х10;</w:t>
            </w:r>
          </w:p>
          <w:p w:rsidR="004760F7" w:rsidRDefault="004760F7" w:rsidP="004760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760F7" w:rsidRDefault="004760F7" w:rsidP="004760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(выстраивается таблица умножения числа 3)</w:t>
            </w:r>
          </w:p>
          <w:p w:rsidR="009370E2" w:rsidRDefault="004760F7" w:rsidP="009370E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 нас получилась таблица на 3</w:t>
            </w:r>
          </w:p>
          <w:p w:rsidR="00F000A8" w:rsidRPr="004760F7" w:rsidRDefault="00F000A8" w:rsidP="009370E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370E2" w:rsidRDefault="004760F7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Для чего нужно знать таблицу на 3</w:t>
            </w:r>
            <w:r w:rsidR="00F000A8">
              <w:rPr>
                <w:rFonts w:ascii="Times New Roman" w:hAnsi="Times New Roman" w:cs="Times New Roman"/>
                <w:sz w:val="28"/>
              </w:rPr>
              <w:t>?</w:t>
            </w:r>
          </w:p>
          <w:p w:rsidR="00F000A8" w:rsidRDefault="00F000A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000A8" w:rsidRDefault="00F000A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нужна ли она нам в нашей жизни?</w:t>
            </w:r>
          </w:p>
          <w:p w:rsidR="00F000A8" w:rsidRDefault="00F000A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Для чего?</w:t>
            </w:r>
          </w:p>
          <w:p w:rsidR="00F000A8" w:rsidRDefault="00F000A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  <w:u w:val="single"/>
              </w:rPr>
              <w:t>Устно решение задачи</w:t>
            </w:r>
            <w:r>
              <w:rPr>
                <w:rFonts w:ascii="Times New Roman" w:hAnsi="Times New Roman" w:cs="Times New Roman"/>
                <w:sz w:val="28"/>
              </w:rPr>
              <w:t>: Ученик пришёл в магазин и купил 3 карандаша по 4 рубля. Сколько денег ему нужно заплатить?</w:t>
            </w:r>
          </w:p>
          <w:p w:rsidR="00F000A8" w:rsidRPr="009370E2" w:rsidRDefault="00F000A8" w:rsidP="009370E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 вы узнали?</w:t>
            </w:r>
          </w:p>
        </w:tc>
        <w:tc>
          <w:tcPr>
            <w:tcW w:w="3697" w:type="dxa"/>
          </w:tcPr>
          <w:p w:rsidR="00654A58" w:rsidRPr="00586CD5" w:rsidRDefault="00654A5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349" w:rsidRPr="00586CD5" w:rsidRDefault="004D6349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Дети выполняют устно</w:t>
            </w:r>
          </w:p>
          <w:p w:rsidR="00C64321" w:rsidRPr="00586CD5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1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Берут карточку и дают ответ</w:t>
            </w:r>
          </w:p>
          <w:p w:rsidR="00EE079A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79A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с места</w:t>
            </w: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форме круга</w:t>
            </w: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Первый множитель, второй множитель, произведение</w:t>
            </w: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9370E2" w:rsidRDefault="009370E2" w:rsidP="00EE079A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4F8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0EE" w:rsidRDefault="008E70EE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0EE" w:rsidRDefault="008E70EE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0E2" w:rsidRDefault="008214F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70E2" w:rsidRPr="009370E2">
              <w:rPr>
                <w:rFonts w:ascii="Times New Roman" w:hAnsi="Times New Roman" w:cs="Times New Roman"/>
                <w:sz w:val="28"/>
                <w:szCs w:val="28"/>
              </w:rPr>
              <w:t>В форме квадрата.</w:t>
            </w: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- В форме квадрата.</w:t>
            </w:r>
          </w:p>
          <w:p w:rsidR="009370E2" w:rsidRDefault="009370E2" w:rsidP="009370E2">
            <w:pPr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-У квадрата 4 равные стороны и 4 прямых угла.</w:t>
            </w:r>
          </w:p>
          <w:p w:rsidR="004760F7" w:rsidRDefault="004760F7" w:rsidP="004760F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370E2">
              <w:rPr>
                <w:rFonts w:ascii="Times New Roman" w:hAnsi="Times New Roman" w:cs="Times New Roman"/>
                <w:sz w:val="28"/>
              </w:rPr>
              <w:t>Первый множитель, второй множитель, произведение</w:t>
            </w:r>
          </w:p>
          <w:p w:rsidR="004760F7" w:rsidRDefault="004760F7" w:rsidP="004760F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4760F7" w:rsidRDefault="004760F7" w:rsidP="004760F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4760F7" w:rsidRDefault="004760F7" w:rsidP="004760F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659A0" w:rsidRDefault="005659A0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760F7" w:rsidRPr="004760F7" w:rsidRDefault="004760F7" w:rsidP="004760F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>В форме прямоугольника</w:t>
            </w:r>
          </w:p>
          <w:p w:rsidR="004760F7" w:rsidRPr="004760F7" w:rsidRDefault="004760F7" w:rsidP="004760F7">
            <w:pPr>
              <w:rPr>
                <w:rFonts w:ascii="Times New Roman" w:hAnsi="Times New Roman" w:cs="Times New Roman"/>
                <w:sz w:val="28"/>
              </w:rPr>
            </w:pPr>
            <w:r w:rsidRPr="004760F7">
              <w:rPr>
                <w:rFonts w:ascii="Times New Roman" w:hAnsi="Times New Roman" w:cs="Times New Roman"/>
                <w:sz w:val="28"/>
              </w:rPr>
              <w:t>- У прямоугольника 4 прямых угла, 4 стороны, противоположные стороны равны.</w:t>
            </w:r>
          </w:p>
          <w:p w:rsidR="004760F7" w:rsidRDefault="004760F7" w:rsidP="004760F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4760F7" w:rsidRPr="009370E2" w:rsidRDefault="004760F7" w:rsidP="009370E2">
            <w:pPr>
              <w:rPr>
                <w:rFonts w:ascii="Times New Roman" w:hAnsi="Times New Roman" w:cs="Times New Roman"/>
                <w:sz w:val="28"/>
              </w:rPr>
            </w:pPr>
          </w:p>
          <w:p w:rsidR="009370E2" w:rsidRPr="009370E2" w:rsidRDefault="009370E2" w:rsidP="009370E2">
            <w:pPr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9370E2" w:rsidRDefault="00F000A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применять её при решении примеров и задач…</w:t>
            </w:r>
          </w:p>
          <w:p w:rsidR="00F000A8" w:rsidRDefault="00F000A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Да. </w:t>
            </w:r>
          </w:p>
          <w:p w:rsidR="00F000A8" w:rsidRPr="009370E2" w:rsidRDefault="00F000A8" w:rsidP="00937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уметь считать деньги, уметь расплатиться за товар в магазине…</w:t>
            </w:r>
          </w:p>
          <w:p w:rsidR="009370E2" w:rsidRDefault="00F000A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Ученику надо заплатить 12рублей</w:t>
            </w:r>
          </w:p>
          <w:p w:rsidR="00F000A8" w:rsidRPr="009370E2" w:rsidRDefault="00F000A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4х3=12 рублей</w:t>
            </w:r>
          </w:p>
        </w:tc>
      </w:tr>
      <w:tr w:rsidR="005A35A4" w:rsidRPr="00586CD5" w:rsidTr="004774D9">
        <w:tc>
          <w:tcPr>
            <w:tcW w:w="1668" w:type="dxa"/>
          </w:tcPr>
          <w:p w:rsidR="005A35A4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«Откры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тие» нового знания детьми</w:t>
            </w:r>
          </w:p>
        </w:tc>
        <w:tc>
          <w:tcPr>
            <w:tcW w:w="3260" w:type="dxa"/>
          </w:tcPr>
          <w:p w:rsidR="00654A58" w:rsidRPr="00A77F68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Познавательные </w:t>
            </w:r>
            <w:r w:rsidR="00A77F68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-слушает, воспринимает несложную по структуре информацию, представленную на бумажных носителях;</w:t>
            </w:r>
          </w:p>
          <w:p w:rsidR="00A77F68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выполняет устно и письменно арифметические действия в пределах 20;</w:t>
            </w:r>
          </w:p>
          <w:p w:rsidR="005A35A4" w:rsidRPr="00586CD5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анализирует, сравнивает, обобщает различные предметы, объкты, факты на наглядном материале.</w:t>
            </w:r>
          </w:p>
        </w:tc>
        <w:tc>
          <w:tcPr>
            <w:tcW w:w="6161" w:type="dxa"/>
          </w:tcPr>
          <w:p w:rsidR="00F000A8" w:rsidRPr="00F000A8" w:rsidRDefault="00C64321" w:rsidP="00F000A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00A8" w:rsidRPr="00F000A8">
              <w:rPr>
                <w:rFonts w:ascii="Times New Roman" w:hAnsi="Times New Roman" w:cs="Times New Roman"/>
                <w:b/>
                <w:sz w:val="28"/>
              </w:rPr>
              <w:t>Пальминг (метод Г. А. Шичко).</w:t>
            </w:r>
          </w:p>
          <w:p w:rsidR="00F000A8" w:rsidRP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>Сядьте поудобнее. Локти поставьте на</w:t>
            </w:r>
          </w:p>
          <w:p w:rsidR="00F000A8" w:rsidRP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 xml:space="preserve">парту. Спина прямая, голову не наклоняйте. Мизинцы - на переносицу, как </w:t>
            </w:r>
            <w:r w:rsidRPr="00F000A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F000A8">
              <w:rPr>
                <w:rFonts w:ascii="Times New Roman" w:hAnsi="Times New Roman" w:cs="Times New Roman"/>
                <w:sz w:val="28"/>
              </w:rPr>
              <w:t>мостики очков. Закройте глаза ладошками. Под ладошками темно.</w:t>
            </w:r>
            <w:r w:rsidR="000834CE" w:rsidRPr="00B413FB">
              <w:t xml:space="preserve"> </w:t>
            </w:r>
            <w:r w:rsidR="000834CE" w:rsidRPr="000834CE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>(Включается музыка на релаксацию)</w:t>
            </w:r>
          </w:p>
          <w:p w:rsidR="00F000A8" w:rsidRP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>…Представьте себе тихий, ясный, немного морозный осенний денёк. Низкое солнышко уже не греет, но блестит ярче летнего. И куда попадает его луч – там открывается чудесная, сказочная картина. На фоне бледно-голубого неба яркими красками выделяется осенний лес. Свежий ветер тихонько шевелит упавшие листья. Перелётные птицы ровными клиньями отправляются на юг.</w:t>
            </w:r>
          </w:p>
          <w:p w:rsidR="00F000A8" w:rsidRP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>На лужайке играют три весёлых поросёнка, повизгивая от удовольствия</w:t>
            </w:r>
          </w:p>
          <w:p w:rsidR="00F000A8" w:rsidRP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>Теперь их ничто не беспокоит, ведь домики они себе уже построили…</w:t>
            </w:r>
          </w:p>
          <w:p w:rsidR="00F000A8" w:rsidRDefault="00F000A8" w:rsidP="00F000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000A8">
              <w:rPr>
                <w:rFonts w:ascii="Times New Roman" w:hAnsi="Times New Roman" w:cs="Times New Roman"/>
                <w:sz w:val="28"/>
              </w:rPr>
              <w:t>Но поросята даже не подозревают, что за ними наблюдает злой, голодный, страшный волк. Он хочет съесть поросят. Открывайте глаза, надо их спасать.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>Решение примеров.</w:t>
            </w:r>
            <w: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 работа в тетрадях)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Поросята увидели волка, очень испугались и разбежались по своим домикам.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   - На полянку волк пришёл,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     Из соломы дом нашёл.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     Дунул сильно – и у дома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     Улетела вся солома.</w:t>
            </w: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lastRenderedPageBreak/>
              <w:t>- Ниф-Ниф бросился бежать к среднему брату, но на своём пути встретил «дорожку примеров на умножение и сложение». Их нужно решить, тогда он попадёт к Нуф-Нуфу.</w:t>
            </w:r>
          </w:p>
          <w:p w:rsidR="000834CE" w:rsidRPr="000834CE" w:rsidRDefault="000834CE" w:rsidP="000834CE">
            <w:pPr>
              <w:rPr>
                <w:rFonts w:ascii="Times New Roman" w:hAnsi="Times New Roman" w:cs="Times New Roman"/>
                <w:sz w:val="28"/>
              </w:rPr>
            </w:pPr>
            <w:r w:rsidRPr="00B413FB">
              <w:t xml:space="preserve">        </w:t>
            </w:r>
            <w:r w:rsidRPr="000834CE">
              <w:rPr>
                <w:rFonts w:ascii="Times New Roman" w:hAnsi="Times New Roman" w:cs="Times New Roman"/>
                <w:sz w:val="28"/>
              </w:rPr>
              <w:t>- Младший тут же прибежал</w:t>
            </w:r>
          </w:p>
          <w:p w:rsidR="000834CE" w:rsidRPr="000834CE" w:rsidRDefault="000834CE" w:rsidP="000834CE">
            <w:pPr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К шалашу, где средний ждал.</w:t>
            </w:r>
          </w:p>
          <w:p w:rsidR="000834CE" w:rsidRPr="000834CE" w:rsidRDefault="000834CE" w:rsidP="000834CE">
            <w:pPr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Волк шалаш решил сломать...</w:t>
            </w:r>
          </w:p>
          <w:p w:rsidR="000834CE" w:rsidRPr="000834CE" w:rsidRDefault="000834CE" w:rsidP="000834CE">
            <w:pPr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</w:rPr>
              <w:t xml:space="preserve"> К старшему пришлось бежать.</w:t>
            </w:r>
          </w:p>
          <w:p w:rsidR="00C64321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Но на их пути тоже появилась «дорожка примеров на умножение и  вычитание». Примеры нужно решить, тогда поросята попадут в дом к Наф-Нафу.</w:t>
            </w:r>
          </w:p>
        </w:tc>
        <w:tc>
          <w:tcPr>
            <w:tcW w:w="3697" w:type="dxa"/>
          </w:tcPr>
          <w:p w:rsidR="005A35A4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Учащиеся решают примеры с подробным объяснением.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3х2+6=12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3х3+4=13</w:t>
            </w: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3х1+5=8</w:t>
            </w: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Учащиеся решают примеры с подробным объяснением.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3х4-2=10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3х5-3=12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3х6-1=17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586CD5" w:rsidRDefault="000834CE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A4" w:rsidRPr="00586CD5" w:rsidTr="004774D9">
        <w:tc>
          <w:tcPr>
            <w:tcW w:w="1668" w:type="dxa"/>
          </w:tcPr>
          <w:p w:rsidR="00EE079A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Первич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-ное 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закреп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A35A4" w:rsidRPr="00586CD5" w:rsidRDefault="00654A5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3260" w:type="dxa"/>
          </w:tcPr>
          <w:p w:rsidR="005A35A4" w:rsidRPr="00A77F68" w:rsidRDefault="00654A58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7F68">
              <w:rPr>
                <w:rFonts w:ascii="Times New Roman" w:hAnsi="Times New Roman" w:cs="Times New Roman"/>
                <w:i/>
                <w:sz w:val="28"/>
                <w:szCs w:val="28"/>
              </w:rPr>
              <w:t>Регул</w:t>
            </w:r>
            <w:r w:rsidR="00BC4F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ятивные </w:t>
            </w:r>
            <w:r w:rsidR="00A77F68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понимает цель деятельности, включается в групповую деятельность под руководством учителя;</w:t>
            </w:r>
          </w:p>
          <w:p w:rsidR="00A77F68" w:rsidRPr="00586CD5" w:rsidRDefault="00A77F6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участвует</w:t>
            </w:r>
            <w:r w:rsidR="00145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учебной деятельности, оценивает собственные действия и действия одноклассников</w:t>
            </w:r>
            <w:r w:rsidR="001457FC">
              <w:rPr>
                <w:rFonts w:ascii="Times New Roman" w:hAnsi="Times New Roman" w:cs="Times New Roman"/>
                <w:sz w:val="28"/>
                <w:szCs w:val="28"/>
              </w:rPr>
              <w:t xml:space="preserve">, с </w:t>
            </w:r>
            <w:r w:rsidR="00145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частичной помощью учителя.</w:t>
            </w:r>
          </w:p>
        </w:tc>
        <w:tc>
          <w:tcPr>
            <w:tcW w:w="6161" w:type="dxa"/>
          </w:tcPr>
          <w:p w:rsidR="000834CE" w:rsidRPr="000834CE" w:rsidRDefault="00C64321" w:rsidP="000834CE">
            <w:pPr>
              <w:jc w:val="both"/>
              <w:rPr>
                <w:rFonts w:ascii="Times New Roman" w:hAnsi="Times New Roman" w:cs="Times New Roman"/>
                <w:sz w:val="28"/>
                <w:u w:val="single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0834CE" w:rsidRPr="000834CE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>Нахождение ошибок в примерах</w:t>
            </w:r>
            <w:r w:rsidR="000834CE" w:rsidRPr="000834CE">
              <w:rPr>
                <w:rFonts w:ascii="Times New Roman" w:hAnsi="Times New Roman" w:cs="Times New Roman"/>
                <w:sz w:val="28"/>
                <w:u w:val="single"/>
              </w:rPr>
              <w:t>.</w:t>
            </w:r>
          </w:p>
          <w:p w:rsidR="005A35A4" w:rsidRPr="000834CE" w:rsidRDefault="000834CE" w:rsidP="000834CE">
            <w:pPr>
              <w:spacing w:line="360" w:lineRule="auto"/>
              <w:rPr>
                <w:rFonts w:ascii="Times New Roman" w:hAnsi="Times New Roman" w:cs="Times New Roman"/>
                <w:sz w:val="36"/>
                <w:szCs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Сколько волк ни дул на дом Наф-Нафа, сколько ни царапал, ни один даже самый маленький камешек не двинулся с места. Тогда волк увидел трубу. «Вот через эту трубу я и проберусь в дом» - подумал волк. Он нашёл лестницу. А лестница оказалась не простая. Это «лестница неправильных примеров». Решим один пример правильно, сломается одна перекладина. Решим второй пример правильно, сломается другая и т. д. И тогда волк не сможет залезть на крышу</w:t>
            </w:r>
          </w:p>
          <w:p w:rsidR="00C64321" w:rsidRPr="00586CD5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1" w:rsidRPr="00586CD5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3х5=12(15)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3х3=8(9)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3х1=4(3)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3х6=20(18)</w:t>
            </w:r>
          </w:p>
          <w:p w:rsidR="005A35A4" w:rsidRPr="00586CD5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D1C" w:rsidRPr="00586CD5" w:rsidTr="004774D9">
        <w:tc>
          <w:tcPr>
            <w:tcW w:w="1668" w:type="dxa"/>
          </w:tcPr>
          <w:p w:rsidR="005E6D1C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="005E6D1C">
              <w:rPr>
                <w:rFonts w:ascii="Times New Roman" w:hAnsi="Times New Roman" w:cs="Times New Roman"/>
                <w:sz w:val="28"/>
                <w:szCs w:val="28"/>
              </w:rPr>
              <w:t xml:space="preserve">Физкульт-минутка </w:t>
            </w:r>
          </w:p>
        </w:tc>
        <w:tc>
          <w:tcPr>
            <w:tcW w:w="3260" w:type="dxa"/>
          </w:tcPr>
          <w:p w:rsidR="005E6D1C" w:rsidRPr="00A77F68" w:rsidRDefault="005E6D1C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1" w:type="dxa"/>
          </w:tcPr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Поросята немного успокоились и решили сделать зарядку. Отдохнём и мы.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Лентяи – поросятки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Не делали зарядки.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sz w:val="28"/>
                <w:u w:val="single"/>
              </w:rPr>
              <w:t>(</w:t>
            </w: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>Покрутили головой в разные стороны, руки на поясе).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И стали неуклюжи.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>(Руки в стороны, вверх).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Не вылезти из лужи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>(Наклонились, шагают)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Никак, никак, никак.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>(Руки на пояс, повороты в стороны).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А наши-то ребятки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Все делают зарядку.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>(Руки в стороны, сгибают и разгибают в локтях).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И делают как нужно,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Шагают в ногу дружно.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 xml:space="preserve">(Руки перед собой) 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          Вот так, вот так, вот так.</w:t>
            </w:r>
          </w:p>
          <w:p w:rsidR="00AA542C" w:rsidRPr="000834CE" w:rsidRDefault="000834CE" w:rsidP="000834CE">
            <w:pPr>
              <w:jc w:val="both"/>
              <w:rPr>
                <w:rFonts w:ascii="Times New Roman" w:hAnsi="Times New Roman" w:cs="Times New Roman"/>
                <w:i/>
                <w:sz w:val="28"/>
                <w:u w:val="single"/>
              </w:rPr>
            </w:pPr>
            <w:r w:rsidRPr="000834CE">
              <w:rPr>
                <w:rFonts w:ascii="Times New Roman" w:hAnsi="Times New Roman" w:cs="Times New Roman"/>
                <w:i/>
                <w:sz w:val="28"/>
                <w:u w:val="single"/>
              </w:rPr>
              <w:t xml:space="preserve">           (Шаги на месте)</w:t>
            </w:r>
          </w:p>
        </w:tc>
        <w:tc>
          <w:tcPr>
            <w:tcW w:w="3697" w:type="dxa"/>
          </w:tcPr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D1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  <w:p w:rsidR="00AA542C" w:rsidRPr="00586CD5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</w:p>
        </w:tc>
      </w:tr>
      <w:tr w:rsidR="005A35A4" w:rsidRPr="00586CD5" w:rsidTr="004774D9">
        <w:tc>
          <w:tcPr>
            <w:tcW w:w="1668" w:type="dxa"/>
          </w:tcPr>
          <w:p w:rsidR="005A35A4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 xml:space="preserve">тельная работа с 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самопро</w:t>
            </w:r>
            <w:r w:rsidR="00BC43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54A58" w:rsidRPr="00586CD5">
              <w:rPr>
                <w:rFonts w:ascii="Times New Roman" w:hAnsi="Times New Roman" w:cs="Times New Roman"/>
                <w:sz w:val="28"/>
                <w:szCs w:val="28"/>
              </w:rPr>
              <w:t>веркой</w:t>
            </w:r>
          </w:p>
        </w:tc>
        <w:tc>
          <w:tcPr>
            <w:tcW w:w="3260" w:type="dxa"/>
          </w:tcPr>
          <w:p w:rsidR="005A35A4" w:rsidRPr="001457FC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Регулятивные </w:t>
            </w:r>
            <w:r w:rsidR="001457F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1457F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-самостоятельно относит свои действия и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с заданными образцами по плану; оценивает её с учетом предложенных критериев, корректирует свою деятельность с учетом выявленных недочетов.</w:t>
            </w:r>
          </w:p>
          <w:p w:rsidR="00654A58" w:rsidRPr="001457FC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 </w:t>
            </w:r>
            <w:r w:rsidR="001457F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1457F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принимает себя как ученика, заинтересованного посещением школы, обучением</w:t>
            </w:r>
          </w:p>
        </w:tc>
        <w:tc>
          <w:tcPr>
            <w:tcW w:w="6161" w:type="dxa"/>
          </w:tcPr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834CE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lastRenderedPageBreak/>
              <w:t>Решение задачи.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Пока поросята отдыхали, волк всё же сумел пробраться на крышу и решил пролезть в трубу.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Поросятам нужно срочно решить задачу. Если решат правильно, то заслонка откроется, </w:t>
            </w:r>
            <w:r w:rsidRPr="000834CE">
              <w:rPr>
                <w:rFonts w:ascii="Times New Roman" w:hAnsi="Times New Roman" w:cs="Times New Roman"/>
                <w:sz w:val="28"/>
              </w:rPr>
              <w:lastRenderedPageBreak/>
              <w:t>появится правильное число и волк упадёт в котёл с горячей водой.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 xml:space="preserve"> Возьмите карточки и прочитайте задачу:</w:t>
            </w:r>
          </w:p>
          <w:p w:rsidR="000834CE" w:rsidRPr="00502286" w:rsidRDefault="000834CE" w:rsidP="000834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02286">
              <w:rPr>
                <w:rFonts w:ascii="Times New Roman" w:hAnsi="Times New Roman" w:cs="Times New Roman"/>
                <w:b/>
                <w:i/>
                <w:sz w:val="28"/>
              </w:rPr>
              <w:t>Для кладки трубы Наф-Наф использовал кирпичи. Кирпичи он укладывал рядами. Если в 1 ряду трубы 3 кирпича, сколько кирпичей в 6 рядах?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Что в задаче известно?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Что нужно найти?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Как будем решать задачу</w:t>
            </w:r>
          </w:p>
          <w:p w:rsidR="000834CE" w:rsidRP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834CE" w:rsidRDefault="000834CE" w:rsidP="000834C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834CE">
              <w:rPr>
                <w:rFonts w:ascii="Times New Roman" w:hAnsi="Times New Roman" w:cs="Times New Roman"/>
                <w:sz w:val="28"/>
              </w:rPr>
              <w:t>- Запишем условие задачи и решим её.</w:t>
            </w:r>
            <w:r w:rsidR="00502286">
              <w:rPr>
                <w:rFonts w:ascii="Times New Roman" w:hAnsi="Times New Roman" w:cs="Times New Roman"/>
                <w:sz w:val="28"/>
              </w:rPr>
              <w:t xml:space="preserve"> (запись самостоятельно)</w:t>
            </w: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 </w:t>
            </w:r>
            <w:r w:rsidRPr="00502286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>Самопроверка</w:t>
            </w: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</w:p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B413FB">
              <w:t xml:space="preserve">              </w:t>
            </w:r>
            <w:r w:rsidRPr="00502286">
              <w:rPr>
                <w:rFonts w:ascii="Times New Roman" w:hAnsi="Times New Roman" w:cs="Times New Roman"/>
                <w:sz w:val="28"/>
              </w:rPr>
              <w:t>- Волк забрался на третий дом.</w:t>
            </w:r>
          </w:p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     И полез в трубу на нём.</w:t>
            </w:r>
          </w:p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     С кипятком в котёл упал,</w:t>
            </w:r>
          </w:p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     В лес со страха убежал.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b/>
                <w:sz w:val="28"/>
              </w:rPr>
              <w:t xml:space="preserve">5. </w:t>
            </w:r>
            <w:r w:rsidRPr="00502286">
              <w:rPr>
                <w:rFonts w:ascii="Times New Roman" w:hAnsi="Times New Roman" w:cs="Times New Roman"/>
                <w:sz w:val="28"/>
                <w:u w:val="single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в тетрадях с печатной основой (стр.54,№4,1),2)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- Рассмеялись поросята.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lastRenderedPageBreak/>
              <w:t xml:space="preserve">             Стали вместе жить три брата.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  Больше волк не приходил,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             Стороной их обходил.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 xml:space="preserve">- С тех пор поросята больше не ленились, полюбили математику и стали придумывать интересные задания. Одно из них которых они предлагают вам. 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Выполняйте задание. Кто выполнит, поднимите руку.</w:t>
            </w:r>
          </w:p>
        </w:tc>
        <w:tc>
          <w:tcPr>
            <w:tcW w:w="3697" w:type="dxa"/>
          </w:tcPr>
          <w:p w:rsidR="005A35A4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- В 1 ряду 3 кирпича.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-Сколько кирпичей в 6 рядах?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1 р. – 3к.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6 р. - ? к.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Решение:</w:t>
            </w:r>
          </w:p>
          <w:p w:rsidR="00502286" w:rsidRPr="00502286" w:rsidRDefault="00502286" w:rsidP="005022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3х6=18 (к.)</w:t>
            </w:r>
          </w:p>
          <w:p w:rsidR="00502286" w:rsidRP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36"/>
                <w:szCs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Ответ: в 6 рядах 18 кирпичей</w:t>
            </w: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ученик решает на доске за шторкой</w:t>
            </w: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86" w:rsidRPr="00502286" w:rsidRDefault="00502286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Учащиеся самостоятельно работают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B413FB"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</w:t>
            </w:r>
            <w:r w:rsidRPr="00502286">
              <w:rPr>
                <w:rFonts w:ascii="Times New Roman" w:hAnsi="Times New Roman" w:cs="Times New Roman"/>
                <w:sz w:val="28"/>
              </w:rPr>
              <w:t>читель помогает</w:t>
            </w:r>
          </w:p>
        </w:tc>
      </w:tr>
      <w:tr w:rsidR="00EE079A" w:rsidRPr="00586CD5" w:rsidTr="004774D9">
        <w:tc>
          <w:tcPr>
            <w:tcW w:w="1668" w:type="dxa"/>
          </w:tcPr>
          <w:p w:rsidR="00EE079A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8.Домаш-нее задание</w:t>
            </w:r>
          </w:p>
        </w:tc>
        <w:tc>
          <w:tcPr>
            <w:tcW w:w="3260" w:type="dxa"/>
          </w:tcPr>
          <w:p w:rsidR="00EE079A" w:rsidRPr="001457FC" w:rsidRDefault="00EE079A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1" w:type="dxa"/>
          </w:tcPr>
          <w:p w:rsidR="00EE079A" w:rsidRPr="00586CD5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с печатной основой: стр.55,№6,7,8</w:t>
            </w:r>
          </w:p>
        </w:tc>
        <w:tc>
          <w:tcPr>
            <w:tcW w:w="3697" w:type="dxa"/>
          </w:tcPr>
          <w:p w:rsidR="00EE079A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D1C" w:rsidRPr="00586CD5" w:rsidTr="004774D9">
        <w:tc>
          <w:tcPr>
            <w:tcW w:w="1668" w:type="dxa"/>
          </w:tcPr>
          <w:p w:rsidR="005E6D1C" w:rsidRPr="00586CD5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5E6D1C">
              <w:rPr>
                <w:rFonts w:ascii="Times New Roman" w:hAnsi="Times New Roman" w:cs="Times New Roman"/>
                <w:sz w:val="28"/>
                <w:szCs w:val="28"/>
              </w:rPr>
              <w:t>Итог урока</w:t>
            </w:r>
          </w:p>
        </w:tc>
        <w:tc>
          <w:tcPr>
            <w:tcW w:w="3260" w:type="dxa"/>
          </w:tcPr>
          <w:p w:rsidR="005E6D1C" w:rsidRPr="001457FC" w:rsidRDefault="005E6D1C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1" w:type="dxa"/>
          </w:tcPr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Что понравилось на уроке?</w:t>
            </w:r>
          </w:p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</w:p>
          <w:p w:rsid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- Что мы повторили и закрепили?</w:t>
            </w:r>
          </w:p>
          <w:p w:rsidR="005659A0" w:rsidRPr="005659A0" w:rsidRDefault="005659A0" w:rsidP="0050228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  <w:r w:rsidRPr="005659A0">
              <w:rPr>
                <w:rFonts w:ascii="Times New Roman" w:hAnsi="Times New Roman" w:cs="Times New Roman"/>
                <w:b/>
                <w:sz w:val="28"/>
              </w:rPr>
              <w:t>лайд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6,7 </w:t>
            </w:r>
            <w:r w:rsidRPr="005659A0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>
                  <wp:extent cx="1085850" cy="533400"/>
                  <wp:effectExtent l="19050" t="0" r="0" b="0"/>
                  <wp:docPr id="5" name="Рисунок 4" descr="C:\Users\Лерочка\Desktop\img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Picture 2" descr="C:\Users\Лерочка\Desktop\img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659A0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>
                  <wp:extent cx="1495425" cy="733425"/>
                  <wp:effectExtent l="19050" t="0" r="9525" b="0"/>
                  <wp:docPr id="6" name="Рисунок 5" descr="C:\Users\Лерочка\Desktop\15_7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2" name="Picture 2" descr="C:\Users\Лерочка\Desktop\15_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7334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E6D1C" w:rsidRPr="00586CD5" w:rsidRDefault="005E6D1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502286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Учащиеся высказывают свои мнения.</w:t>
            </w:r>
          </w:p>
          <w:p w:rsidR="005E6D1C" w:rsidRPr="00502286" w:rsidRDefault="00502286" w:rsidP="00502286">
            <w:pPr>
              <w:rPr>
                <w:rFonts w:ascii="Times New Roman" w:hAnsi="Times New Roman" w:cs="Times New Roman"/>
                <w:sz w:val="28"/>
              </w:rPr>
            </w:pPr>
            <w:r w:rsidRPr="00502286">
              <w:rPr>
                <w:rFonts w:ascii="Times New Roman" w:hAnsi="Times New Roman" w:cs="Times New Roman"/>
                <w:sz w:val="28"/>
              </w:rPr>
              <w:t>-Таблицу умножения числа 3, геометрические фигуры, решение задачи.</w:t>
            </w:r>
          </w:p>
        </w:tc>
      </w:tr>
      <w:tr w:rsidR="005A35A4" w:rsidRPr="00586CD5" w:rsidTr="004774D9">
        <w:tc>
          <w:tcPr>
            <w:tcW w:w="1668" w:type="dxa"/>
          </w:tcPr>
          <w:p w:rsidR="00EE079A" w:rsidRDefault="00EE079A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5A35A4" w:rsidRPr="00586CD5" w:rsidRDefault="00654A58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CD5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3260" w:type="dxa"/>
          </w:tcPr>
          <w:p w:rsidR="00654A58" w:rsidRPr="001457FC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</w:t>
            </w:r>
            <w:r w:rsidR="001457F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1457FC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3ACF">
              <w:rPr>
                <w:rFonts w:ascii="Times New Roman" w:hAnsi="Times New Roman" w:cs="Times New Roman"/>
                <w:sz w:val="28"/>
                <w:szCs w:val="28"/>
              </w:rPr>
              <w:t>слышит, понимает и выполняет инструкции</w:t>
            </w:r>
          </w:p>
          <w:p w:rsidR="005A35A4" w:rsidRPr="001457FC" w:rsidRDefault="00BC4F31" w:rsidP="00EE07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 </w:t>
            </w:r>
            <w:r w:rsidR="001457F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654A58" w:rsidRPr="00586CD5" w:rsidRDefault="00213ACF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оценивает собственные действия</w:t>
            </w:r>
          </w:p>
        </w:tc>
        <w:tc>
          <w:tcPr>
            <w:tcW w:w="6161" w:type="dxa"/>
          </w:tcPr>
          <w:p w:rsidR="005A35A4" w:rsidRPr="00AA542C" w:rsidRDefault="00AA542C" w:rsidP="00EE079A">
            <w:pPr>
              <w:spacing w:line="360" w:lineRule="auto"/>
              <w:rPr>
                <w:rFonts w:ascii="Times New Roman" w:hAnsi="Times New Roman" w:cs="Times New Roman"/>
                <w:sz w:val="36"/>
                <w:szCs w:val="28"/>
              </w:rPr>
            </w:pPr>
            <w:r w:rsidRPr="00AA542C">
              <w:rPr>
                <w:rFonts w:ascii="Times New Roman" w:hAnsi="Times New Roman" w:cs="Times New Roman"/>
                <w:sz w:val="28"/>
              </w:rPr>
              <w:t>На прощанье поросята подарили вам</w:t>
            </w:r>
            <w:r w:rsidR="005659A0">
              <w:rPr>
                <w:rFonts w:ascii="Times New Roman" w:hAnsi="Times New Roman" w:cs="Times New Roman"/>
                <w:sz w:val="28"/>
              </w:rPr>
              <w:t xml:space="preserve"> смайлики: выберите тот смайлик </w:t>
            </w:r>
            <w:r>
              <w:rPr>
                <w:rFonts w:ascii="Times New Roman" w:hAnsi="Times New Roman" w:cs="Times New Roman"/>
                <w:sz w:val="28"/>
              </w:rPr>
              <w:t>и возьмите его с собой: с каким настроением вы уходите с урока…</w:t>
            </w:r>
          </w:p>
          <w:p w:rsidR="00C64321" w:rsidRPr="005659A0" w:rsidRDefault="005659A0" w:rsidP="00EE07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2,3</w:t>
            </w:r>
          </w:p>
          <w:p w:rsidR="00C64321" w:rsidRPr="00586CD5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1" w:rsidRPr="00586CD5" w:rsidRDefault="00C64321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5A35A4" w:rsidRPr="00586CD5" w:rsidRDefault="005A35A4" w:rsidP="00EE07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669A" w:rsidRPr="00586CD5" w:rsidRDefault="00FD669A">
      <w:pPr>
        <w:rPr>
          <w:rFonts w:ascii="Times New Roman" w:hAnsi="Times New Roman" w:cs="Times New Roman"/>
          <w:sz w:val="28"/>
          <w:szCs w:val="28"/>
        </w:rPr>
      </w:pPr>
    </w:p>
    <w:sectPr w:rsidR="00FD669A" w:rsidRPr="00586CD5" w:rsidSect="0064240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8E8" w:rsidRDefault="00E568E8" w:rsidP="001C39FB">
      <w:pPr>
        <w:spacing w:after="0" w:line="240" w:lineRule="auto"/>
      </w:pPr>
      <w:r>
        <w:separator/>
      </w:r>
    </w:p>
  </w:endnote>
  <w:endnote w:type="continuationSeparator" w:id="1">
    <w:p w:rsidR="00E568E8" w:rsidRDefault="00E568E8" w:rsidP="001C3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4C" w:rsidRDefault="004A754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10890"/>
    </w:sdtPr>
    <w:sdtContent>
      <w:p w:rsidR="004A754C" w:rsidRDefault="005B5BA1">
        <w:pPr>
          <w:pStyle w:val="a6"/>
          <w:jc w:val="right"/>
        </w:pPr>
        <w:fldSimple w:instr=" PAGE   \* MERGEFORMAT ">
          <w:r w:rsidR="003A47D7">
            <w:rPr>
              <w:noProof/>
            </w:rPr>
            <w:t>1</w:t>
          </w:r>
        </w:fldSimple>
      </w:p>
    </w:sdtContent>
  </w:sdt>
  <w:p w:rsidR="004A754C" w:rsidRDefault="004A754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4C" w:rsidRDefault="004A75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8E8" w:rsidRDefault="00E568E8" w:rsidP="001C39FB">
      <w:pPr>
        <w:spacing w:after="0" w:line="240" w:lineRule="auto"/>
      </w:pPr>
      <w:r>
        <w:separator/>
      </w:r>
    </w:p>
  </w:footnote>
  <w:footnote w:type="continuationSeparator" w:id="1">
    <w:p w:rsidR="00E568E8" w:rsidRDefault="00E568E8" w:rsidP="001C3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4C" w:rsidRDefault="004A75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4C" w:rsidRDefault="004A754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4C" w:rsidRDefault="004A75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18B"/>
    <w:multiLevelType w:val="hybridMultilevel"/>
    <w:tmpl w:val="7368C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D06ED"/>
    <w:multiLevelType w:val="hybridMultilevel"/>
    <w:tmpl w:val="E24E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B5087"/>
    <w:multiLevelType w:val="hybridMultilevel"/>
    <w:tmpl w:val="48148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94114"/>
    <w:multiLevelType w:val="hybridMultilevel"/>
    <w:tmpl w:val="68644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4267D"/>
    <w:multiLevelType w:val="hybridMultilevel"/>
    <w:tmpl w:val="862EF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43B64"/>
    <w:multiLevelType w:val="hybridMultilevel"/>
    <w:tmpl w:val="60588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32964"/>
    <w:multiLevelType w:val="hybridMultilevel"/>
    <w:tmpl w:val="07DCE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40F"/>
    <w:rsid w:val="00025F48"/>
    <w:rsid w:val="000548DC"/>
    <w:rsid w:val="000834CE"/>
    <w:rsid w:val="001457FC"/>
    <w:rsid w:val="001C39FB"/>
    <w:rsid w:val="00213ACF"/>
    <w:rsid w:val="002C0E91"/>
    <w:rsid w:val="00354F4B"/>
    <w:rsid w:val="00364A6B"/>
    <w:rsid w:val="003A47D7"/>
    <w:rsid w:val="003B5155"/>
    <w:rsid w:val="004760F7"/>
    <w:rsid w:val="004774D9"/>
    <w:rsid w:val="004A754C"/>
    <w:rsid w:val="004D6349"/>
    <w:rsid w:val="00502286"/>
    <w:rsid w:val="005659A0"/>
    <w:rsid w:val="00586CD5"/>
    <w:rsid w:val="005A35A4"/>
    <w:rsid w:val="005B5BA1"/>
    <w:rsid w:val="005E4D2D"/>
    <w:rsid w:val="005E6D1C"/>
    <w:rsid w:val="00601D89"/>
    <w:rsid w:val="006138DE"/>
    <w:rsid w:val="0064240F"/>
    <w:rsid w:val="006469AB"/>
    <w:rsid w:val="00654A58"/>
    <w:rsid w:val="006E4AC6"/>
    <w:rsid w:val="006F161C"/>
    <w:rsid w:val="008214F8"/>
    <w:rsid w:val="00830FAF"/>
    <w:rsid w:val="008E70EE"/>
    <w:rsid w:val="009370E2"/>
    <w:rsid w:val="00A77F68"/>
    <w:rsid w:val="00AA542C"/>
    <w:rsid w:val="00AB3D48"/>
    <w:rsid w:val="00BC4393"/>
    <w:rsid w:val="00BC4F31"/>
    <w:rsid w:val="00C64321"/>
    <w:rsid w:val="00E07B26"/>
    <w:rsid w:val="00E568E8"/>
    <w:rsid w:val="00EE079A"/>
    <w:rsid w:val="00F000A8"/>
    <w:rsid w:val="00F37128"/>
    <w:rsid w:val="00FA5818"/>
    <w:rsid w:val="00FD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5A35A4"/>
  </w:style>
  <w:style w:type="character" w:customStyle="1" w:styleId="c0">
    <w:name w:val="c0"/>
    <w:basedOn w:val="a0"/>
    <w:rsid w:val="005A35A4"/>
  </w:style>
  <w:style w:type="character" w:customStyle="1" w:styleId="c5">
    <w:name w:val="c5"/>
    <w:basedOn w:val="a0"/>
    <w:rsid w:val="005A35A4"/>
  </w:style>
  <w:style w:type="table" w:styleId="a3">
    <w:name w:val="Table Grid"/>
    <w:basedOn w:val="a1"/>
    <w:uiPriority w:val="59"/>
    <w:rsid w:val="005A3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C3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39FB"/>
  </w:style>
  <w:style w:type="paragraph" w:styleId="a6">
    <w:name w:val="footer"/>
    <w:basedOn w:val="a"/>
    <w:link w:val="a7"/>
    <w:uiPriority w:val="99"/>
    <w:unhideWhenUsed/>
    <w:rsid w:val="001C3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39FB"/>
  </w:style>
  <w:style w:type="paragraph" w:styleId="a8">
    <w:name w:val="List Paragraph"/>
    <w:basedOn w:val="a"/>
    <w:uiPriority w:val="34"/>
    <w:qFormat/>
    <w:rsid w:val="00025F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F6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F16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13" Type="http://schemas.openxmlformats.org/officeDocument/2006/relationships/hyperlink" Target="http://www.4kids.com.ua/club/song/downloads/" TargetMode="External"/><Relationship Id="rId18" Type="http://schemas.openxmlformats.org/officeDocument/2006/relationships/image" Target="media/image3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://www.blagovestnik.org/bible/children48.htm" TargetMode="External"/><Relationship Id="rId17" Type="http://schemas.openxmlformats.org/officeDocument/2006/relationships/image" Target="media/image2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3.retroportal.ru/6.shtm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lanetpix.ru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vector-indesign.ru/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lenagold.ru/fon/clipart/alf.html" TargetMode="External"/><Relationship Id="rId14" Type="http://schemas.openxmlformats.org/officeDocument/2006/relationships/hyperlink" Target="http://www.museum-online.ru/Gallery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7B170-F06F-4AC2-861F-A1D3CB71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11</cp:revision>
  <dcterms:created xsi:type="dcterms:W3CDTF">2019-03-11T17:40:00Z</dcterms:created>
  <dcterms:modified xsi:type="dcterms:W3CDTF">2019-08-31T07:20:00Z</dcterms:modified>
</cp:coreProperties>
</file>