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pPr w:leftFromText="180" w:rightFromText="180" w:horzAnchor="page" w:tblpX="4306" w:tblpY="-690"/>
        <w:tblW w:w="9760" w:type="dxa"/>
        <w:tblLayout w:type="fixed"/>
        <w:tblLook w:val="04A0" w:firstRow="1" w:lastRow="0" w:firstColumn="1" w:lastColumn="0" w:noHBand="0" w:noVBand="1"/>
      </w:tblPr>
      <w:tblGrid>
        <w:gridCol w:w="9760"/>
      </w:tblGrid>
      <w:tr w:rsidR="002421E8" w:rsidRPr="00A5651E" w:rsidTr="001873ED">
        <w:trPr>
          <w:trHeight w:val="639"/>
        </w:trPr>
        <w:tc>
          <w:tcPr>
            <w:tcW w:w="9760" w:type="dxa"/>
          </w:tcPr>
          <w:p w:rsidR="002421E8" w:rsidRPr="00A5651E" w:rsidRDefault="002421E8" w:rsidP="001873ED">
            <w:pPr>
              <w:jc w:val="center"/>
              <w:rPr>
                <w:b/>
              </w:rPr>
            </w:pPr>
            <w:r w:rsidRPr="00A5651E">
              <w:rPr>
                <w:b/>
              </w:rPr>
              <w:t>ГОСУДАРСТВЕННОЕ БЮДЖЕТНОЕ ПРОФЕССИОНАЛЬНОЕ ОБРАЗОВАТЕЛЬНОЕ УЧРЕЖДЕНИЕ ГОРОДА МОСКВЫ</w:t>
            </w:r>
          </w:p>
        </w:tc>
      </w:tr>
      <w:tr w:rsidR="002421E8" w:rsidRPr="00797755" w:rsidTr="001873ED">
        <w:trPr>
          <w:trHeight w:val="148"/>
        </w:trPr>
        <w:tc>
          <w:tcPr>
            <w:tcW w:w="9760" w:type="dxa"/>
          </w:tcPr>
          <w:p w:rsidR="002421E8" w:rsidRPr="00797755" w:rsidRDefault="002421E8" w:rsidP="001873ED">
            <w:pPr>
              <w:jc w:val="center"/>
              <w:rPr>
                <w:b/>
                <w:szCs w:val="28"/>
              </w:rPr>
            </w:pPr>
            <w:r w:rsidRPr="00797755">
              <w:rPr>
                <w:b/>
                <w:szCs w:val="28"/>
              </w:rPr>
              <w:t>«</w:t>
            </w:r>
            <w:r>
              <w:rPr>
                <w:b/>
                <w:szCs w:val="28"/>
              </w:rPr>
              <w:t>МОСКОВСКОЕ СРЕДНЕЕ СПЕЦИАЛЬНОЕ УЧИЛИЩЕ</w:t>
            </w:r>
          </w:p>
        </w:tc>
      </w:tr>
      <w:tr w:rsidR="002421E8" w:rsidRPr="00797755" w:rsidTr="001873ED">
        <w:trPr>
          <w:trHeight w:val="156"/>
        </w:trPr>
        <w:tc>
          <w:tcPr>
            <w:tcW w:w="9760" w:type="dxa"/>
          </w:tcPr>
          <w:p w:rsidR="002421E8" w:rsidRPr="00797755" w:rsidRDefault="002421E8" w:rsidP="001873E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ОЛИМПИЙСКОГО РЕЗЕРВА </w:t>
            </w:r>
            <w:r w:rsidRPr="00797755">
              <w:rPr>
                <w:b/>
                <w:szCs w:val="28"/>
              </w:rPr>
              <w:t xml:space="preserve"> № 3 (</w:t>
            </w:r>
            <w:r>
              <w:rPr>
                <w:b/>
                <w:szCs w:val="28"/>
              </w:rPr>
              <w:t>ТЕХНИКУМ</w:t>
            </w:r>
            <w:r w:rsidRPr="00797755">
              <w:rPr>
                <w:b/>
                <w:szCs w:val="28"/>
              </w:rPr>
              <w:t>)»</w:t>
            </w:r>
          </w:p>
        </w:tc>
      </w:tr>
      <w:tr w:rsidR="002421E8" w:rsidRPr="00797755" w:rsidTr="001873ED">
        <w:trPr>
          <w:trHeight w:val="127"/>
        </w:trPr>
        <w:tc>
          <w:tcPr>
            <w:tcW w:w="9760" w:type="dxa"/>
          </w:tcPr>
          <w:p w:rsidR="002421E8" w:rsidRPr="00797755" w:rsidRDefault="002421E8" w:rsidP="001873E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ДЕПАРТАМЕНТА СПОРТА ГОРОДА МОСКВЫ</w:t>
            </w:r>
          </w:p>
        </w:tc>
      </w:tr>
      <w:tr w:rsidR="002421E8" w:rsidRPr="00797755" w:rsidTr="001873ED">
        <w:trPr>
          <w:trHeight w:val="134"/>
        </w:trPr>
        <w:tc>
          <w:tcPr>
            <w:tcW w:w="9760" w:type="dxa"/>
          </w:tcPr>
          <w:p w:rsidR="002421E8" w:rsidRDefault="002421E8" w:rsidP="001873ED">
            <w:pPr>
              <w:jc w:val="center"/>
              <w:rPr>
                <w:b/>
                <w:szCs w:val="28"/>
              </w:rPr>
            </w:pPr>
            <w:r w:rsidRPr="00797755">
              <w:rPr>
                <w:b/>
                <w:szCs w:val="28"/>
              </w:rPr>
              <w:t>(ГБПОУ «МССУОР № 3» Москомспорта)</w:t>
            </w:r>
          </w:p>
          <w:p w:rsidR="001873ED" w:rsidRPr="00797755" w:rsidRDefault="001873ED" w:rsidP="001873ED">
            <w:pPr>
              <w:jc w:val="center"/>
              <w:rPr>
                <w:b/>
                <w:szCs w:val="28"/>
              </w:rPr>
            </w:pPr>
          </w:p>
        </w:tc>
      </w:tr>
    </w:tbl>
    <w:p w:rsidR="00F10CA2" w:rsidRDefault="00F10CA2" w:rsidP="008446B2">
      <w:pPr>
        <w:jc w:val="center"/>
      </w:pPr>
    </w:p>
    <w:p w:rsidR="001873ED" w:rsidRDefault="001873ED" w:rsidP="008446B2">
      <w:pPr>
        <w:spacing w:line="360" w:lineRule="auto"/>
        <w:jc w:val="center"/>
        <w:rPr>
          <w:b/>
          <w:sz w:val="28"/>
          <w:szCs w:val="28"/>
        </w:rPr>
      </w:pPr>
    </w:p>
    <w:p w:rsidR="001873ED" w:rsidRDefault="001873ED" w:rsidP="008446B2">
      <w:pPr>
        <w:spacing w:line="360" w:lineRule="auto"/>
        <w:jc w:val="center"/>
        <w:rPr>
          <w:b/>
          <w:sz w:val="28"/>
          <w:szCs w:val="28"/>
        </w:rPr>
      </w:pPr>
    </w:p>
    <w:p w:rsidR="001873ED" w:rsidRDefault="001873ED" w:rsidP="008446B2">
      <w:pPr>
        <w:spacing w:line="360" w:lineRule="auto"/>
        <w:jc w:val="center"/>
        <w:rPr>
          <w:b/>
          <w:sz w:val="28"/>
          <w:szCs w:val="28"/>
        </w:rPr>
      </w:pPr>
    </w:p>
    <w:p w:rsidR="00F10CA2" w:rsidRPr="00A32351" w:rsidRDefault="00F10CA2" w:rsidP="008446B2">
      <w:pPr>
        <w:spacing w:line="360" w:lineRule="auto"/>
        <w:jc w:val="center"/>
        <w:rPr>
          <w:b/>
          <w:sz w:val="28"/>
          <w:szCs w:val="28"/>
        </w:rPr>
      </w:pPr>
      <w:r w:rsidRPr="00A32351">
        <w:rPr>
          <w:b/>
          <w:sz w:val="28"/>
          <w:szCs w:val="28"/>
        </w:rPr>
        <w:t>РАБОЧАЯ ПРОГРАММА УЧЕБНОЙ ДИСЦИПЛИНЫ</w:t>
      </w:r>
    </w:p>
    <w:p w:rsidR="00F10CA2" w:rsidRPr="00A61C42" w:rsidRDefault="00F10CA2" w:rsidP="008446B2">
      <w:pPr>
        <w:jc w:val="center"/>
        <w:rPr>
          <w:b/>
          <w:sz w:val="28"/>
          <w:szCs w:val="28"/>
        </w:rPr>
      </w:pPr>
      <w:r w:rsidRPr="00A61C42">
        <w:rPr>
          <w:b/>
          <w:sz w:val="28"/>
          <w:szCs w:val="28"/>
        </w:rPr>
        <w:t>ЕН.02. Информатика и информационно-коммуникационные технологии (ИКТ) в профессиональной деятельности</w:t>
      </w:r>
    </w:p>
    <w:p w:rsidR="00F10CA2" w:rsidRPr="00A32351" w:rsidRDefault="00F10CA2" w:rsidP="008446B2">
      <w:pPr>
        <w:jc w:val="center"/>
        <w:rPr>
          <w:sz w:val="28"/>
          <w:szCs w:val="28"/>
        </w:rPr>
      </w:pPr>
      <w:r w:rsidRPr="00A32351">
        <w:rPr>
          <w:sz w:val="28"/>
          <w:szCs w:val="28"/>
        </w:rPr>
        <w:t xml:space="preserve">специальность </w:t>
      </w:r>
      <w:r w:rsidRPr="00A32351">
        <w:rPr>
          <w:color w:val="000000"/>
          <w:sz w:val="28"/>
          <w:szCs w:val="28"/>
        </w:rPr>
        <w:t xml:space="preserve">49.02.01 </w:t>
      </w:r>
      <w:r w:rsidRPr="00A32351">
        <w:rPr>
          <w:sz w:val="28"/>
          <w:szCs w:val="28"/>
        </w:rPr>
        <w:t>Физическая культура</w:t>
      </w:r>
    </w:p>
    <w:p w:rsidR="00F10CA2" w:rsidRDefault="00F10CA2" w:rsidP="008446B2">
      <w:pPr>
        <w:jc w:val="center"/>
      </w:pPr>
    </w:p>
    <w:tbl>
      <w:tblPr>
        <w:tblStyle w:val="a3"/>
        <w:tblW w:w="15410" w:type="dxa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10625"/>
      </w:tblGrid>
      <w:tr w:rsidR="001873ED" w:rsidTr="001873ED">
        <w:tc>
          <w:tcPr>
            <w:tcW w:w="4785" w:type="dxa"/>
          </w:tcPr>
          <w:p w:rsidR="001873ED" w:rsidRDefault="001873ED" w:rsidP="00C62D79">
            <w:pPr>
              <w:rPr>
                <w:b/>
                <w:bCs/>
              </w:rPr>
            </w:pPr>
            <w:r>
              <w:rPr>
                <w:b/>
                <w:bCs/>
              </w:rPr>
              <w:t>Одобрена</w:t>
            </w:r>
          </w:p>
          <w:p w:rsidR="001873ED" w:rsidRDefault="001873ED" w:rsidP="00C62D7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ПЦК </w:t>
            </w:r>
            <w:r>
              <w:rPr>
                <w:bCs/>
              </w:rPr>
              <w:t>естественно-научных дисциплин</w:t>
            </w:r>
          </w:p>
          <w:p w:rsidR="001873ED" w:rsidRDefault="001873ED" w:rsidP="00C62D79">
            <w:pPr>
              <w:rPr>
                <w:b/>
                <w:bCs/>
                <w:i/>
                <w:iCs/>
              </w:rPr>
            </w:pPr>
          </w:p>
        </w:tc>
        <w:tc>
          <w:tcPr>
            <w:tcW w:w="10625" w:type="dxa"/>
          </w:tcPr>
          <w:p w:rsidR="001873ED" w:rsidRDefault="001873ED" w:rsidP="00C62D79">
            <w:pPr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Разработана на основе </w:t>
            </w:r>
            <w:r>
              <w:rPr>
                <w:bCs/>
              </w:rPr>
              <w:t>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образования, примерной программы учебной дисциплины «Информатика» автор</w:t>
            </w:r>
            <w:r w:rsidRPr="00B65743">
              <w:rPr>
                <w:bCs/>
              </w:rPr>
              <w:t>ов</w:t>
            </w:r>
            <w:r>
              <w:rPr>
                <w:bCs/>
              </w:rPr>
              <w:t xml:space="preserve"> </w:t>
            </w:r>
            <w:r w:rsidRPr="00B65743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>
              <w:t xml:space="preserve">М. С. Цветковой, Л.С. Великович </w:t>
            </w:r>
            <w:r>
              <w:rPr>
                <w:bCs/>
              </w:rPr>
              <w:t xml:space="preserve"> рекомендованной ФГУ «ФИРО», 2013 г.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 xml:space="preserve">Федерального государственного образовательного стандарта по специальности среднего профессионального образования  </w:t>
            </w:r>
            <w:r>
              <w:t>49.02.01 Физическая культура.</w:t>
            </w:r>
          </w:p>
          <w:p w:rsidR="001873ED" w:rsidRDefault="001873ED" w:rsidP="00C62D79">
            <w:pPr>
              <w:jc w:val="both"/>
              <w:rPr>
                <w:b/>
                <w:bCs/>
              </w:rPr>
            </w:pPr>
          </w:p>
        </w:tc>
      </w:tr>
      <w:tr w:rsidR="001873ED" w:rsidTr="001873ED">
        <w:tc>
          <w:tcPr>
            <w:tcW w:w="4785" w:type="dxa"/>
          </w:tcPr>
          <w:p w:rsidR="001873ED" w:rsidRDefault="001873ED" w:rsidP="001873ED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Протокол №_______</w:t>
            </w:r>
          </w:p>
          <w:p w:rsidR="001873ED" w:rsidRDefault="001873ED" w:rsidP="001873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 «___» __________ 20___г.</w:t>
            </w:r>
          </w:p>
          <w:p w:rsidR="001873ED" w:rsidRDefault="001873ED" w:rsidP="001873ED">
            <w:pPr>
              <w:jc w:val="center"/>
              <w:rPr>
                <w:b/>
                <w:bCs/>
              </w:rPr>
            </w:pPr>
          </w:p>
        </w:tc>
        <w:tc>
          <w:tcPr>
            <w:tcW w:w="10625" w:type="dxa"/>
          </w:tcPr>
          <w:p w:rsidR="001873ED" w:rsidRDefault="001873ED" w:rsidP="001873ED">
            <w:pPr>
              <w:jc w:val="center"/>
              <w:rPr>
                <w:b/>
                <w:bCs/>
              </w:rPr>
            </w:pPr>
          </w:p>
        </w:tc>
      </w:tr>
      <w:tr w:rsidR="001873ED" w:rsidTr="001873ED">
        <w:tc>
          <w:tcPr>
            <w:tcW w:w="4785" w:type="dxa"/>
          </w:tcPr>
          <w:p w:rsidR="001873ED" w:rsidRDefault="001873ED" w:rsidP="001873ED">
            <w:pPr>
              <w:jc w:val="center"/>
              <w:rPr>
                <w:b/>
              </w:rPr>
            </w:pPr>
            <w:r>
              <w:rPr>
                <w:b/>
              </w:rPr>
              <w:t>Председатель ПЦК</w:t>
            </w:r>
          </w:p>
          <w:p w:rsidR="001873ED" w:rsidRDefault="001873ED" w:rsidP="001873ED">
            <w:pPr>
              <w:jc w:val="center"/>
            </w:pPr>
          </w:p>
          <w:p w:rsidR="001873ED" w:rsidRDefault="001873ED" w:rsidP="001873ED">
            <w:pPr>
              <w:jc w:val="center"/>
            </w:pPr>
          </w:p>
          <w:p w:rsidR="001873ED" w:rsidRDefault="001873ED" w:rsidP="001873ED">
            <w:pPr>
              <w:jc w:val="center"/>
            </w:pPr>
          </w:p>
          <w:p w:rsidR="001873ED" w:rsidRDefault="001873ED" w:rsidP="001873ED">
            <w:pPr>
              <w:jc w:val="center"/>
            </w:pPr>
            <w:r>
              <w:t>_________________/</w:t>
            </w:r>
            <w:proofErr w:type="spellStart"/>
            <w:r>
              <w:rPr>
                <w:u w:val="single"/>
              </w:rPr>
              <w:t>Е.В.Кузнецова</w:t>
            </w:r>
            <w:proofErr w:type="spellEnd"/>
          </w:p>
          <w:p w:rsidR="001873ED" w:rsidRDefault="001873ED" w:rsidP="001873ED">
            <w:pPr>
              <w:jc w:val="center"/>
              <w:rPr>
                <w:b/>
                <w:bCs/>
              </w:rPr>
            </w:pPr>
          </w:p>
        </w:tc>
        <w:tc>
          <w:tcPr>
            <w:tcW w:w="10625" w:type="dxa"/>
          </w:tcPr>
          <w:p w:rsidR="001873ED" w:rsidRDefault="001873ED" w:rsidP="001873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Заведующий учебной части</w:t>
            </w:r>
          </w:p>
          <w:p w:rsidR="001873ED" w:rsidRDefault="001873ED" w:rsidP="001873ED">
            <w:pPr>
              <w:jc w:val="right"/>
            </w:pPr>
          </w:p>
          <w:p w:rsidR="001873ED" w:rsidRDefault="001873ED" w:rsidP="001873ED">
            <w:pPr>
              <w:jc w:val="right"/>
            </w:pPr>
          </w:p>
          <w:p w:rsidR="001873ED" w:rsidRDefault="001873ED" w:rsidP="001873ED">
            <w:pPr>
              <w:jc w:val="right"/>
            </w:pPr>
            <w:r>
              <w:t>_________________/</w:t>
            </w:r>
            <w:r>
              <w:t xml:space="preserve"> М.А. Ракитина</w:t>
            </w:r>
          </w:p>
          <w:p w:rsidR="001873ED" w:rsidRPr="002256CB" w:rsidRDefault="001873ED" w:rsidP="001873E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2256CB">
              <w:rPr>
                <w:rFonts w:eastAsia="Calibri"/>
                <w:lang w:eastAsia="en-US"/>
              </w:rPr>
              <w:t>«___» ___________________ 20___ г.</w:t>
            </w:r>
          </w:p>
          <w:p w:rsidR="001873ED" w:rsidRDefault="001873ED" w:rsidP="001873ED">
            <w:pPr>
              <w:jc w:val="center"/>
              <w:rPr>
                <w:b/>
                <w:bCs/>
              </w:rPr>
            </w:pPr>
          </w:p>
        </w:tc>
      </w:tr>
    </w:tbl>
    <w:p w:rsidR="00FA19FB" w:rsidRDefault="002421E8" w:rsidP="00FA19FB">
      <w:pPr>
        <w:jc w:val="center"/>
        <w:rPr>
          <w:b/>
          <w:sz w:val="28"/>
          <w:szCs w:val="28"/>
        </w:rPr>
        <w:sectPr w:rsidR="00FA19FB" w:rsidSect="001873ED">
          <w:footerReference w:type="even" r:id="rId8"/>
          <w:footerReference w:type="default" r:id="rId9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>Москва 2019</w:t>
      </w:r>
    </w:p>
    <w:p w:rsidR="00FA19FB" w:rsidRDefault="00FA19FB">
      <w:pPr>
        <w:rPr>
          <w:b/>
          <w:sz w:val="28"/>
          <w:szCs w:val="28"/>
        </w:rPr>
      </w:pPr>
    </w:p>
    <w:p w:rsidR="00F10CA2" w:rsidRPr="004B21C9" w:rsidRDefault="00F10CA2" w:rsidP="004B21C9">
      <w:pPr>
        <w:jc w:val="center"/>
        <w:rPr>
          <w:b/>
          <w:sz w:val="28"/>
          <w:szCs w:val="28"/>
        </w:rPr>
      </w:pPr>
      <w:r w:rsidRPr="004B21C9">
        <w:rPr>
          <w:b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F10CA2" w:rsidRPr="00A33B5F" w:rsidTr="004B21C9">
        <w:tc>
          <w:tcPr>
            <w:tcW w:w="7667" w:type="dxa"/>
          </w:tcPr>
          <w:p w:rsidR="00F10CA2" w:rsidRPr="004B21C9" w:rsidRDefault="00F10CA2" w:rsidP="00D73E86">
            <w:pPr>
              <w:pStyle w:val="1"/>
              <w:spacing w:after="240"/>
              <w:ind w:left="284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F10CA2" w:rsidRPr="004B21C9" w:rsidRDefault="00F10CA2" w:rsidP="00D73E86">
            <w:pPr>
              <w:spacing w:after="240"/>
              <w:jc w:val="center"/>
              <w:rPr>
                <w:sz w:val="24"/>
                <w:szCs w:val="24"/>
              </w:rPr>
            </w:pPr>
            <w:r w:rsidRPr="004B21C9">
              <w:rPr>
                <w:sz w:val="24"/>
                <w:szCs w:val="24"/>
              </w:rPr>
              <w:t>стр.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A902DB">
            <w:pPr>
              <w:pStyle w:val="1"/>
              <w:numPr>
                <w:ilvl w:val="0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4B21C9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ПАСПОРТ ПРОГРАММЫ УЧЕБНОЙ ДИСЦИПЛИНЫ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6678B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Область применения программы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678B6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учебной дисциплины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6678B6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8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Место учебной дисциплины в структуре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 подготовки специалистов среднего звена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6678B6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8B6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Цели и задачи учебной дисциплины – требования к результатам освоения учебной дисциплины</w:t>
            </w:r>
          </w:p>
        </w:tc>
        <w:tc>
          <w:tcPr>
            <w:tcW w:w="1903" w:type="dxa"/>
          </w:tcPr>
          <w:p w:rsidR="00F10CA2" w:rsidRDefault="00794239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31CB">
              <w:rPr>
                <w:sz w:val="24"/>
                <w:szCs w:val="24"/>
              </w:rPr>
              <w:t xml:space="preserve"> - 4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6678B6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8B6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Рекомендуемое количество часов на освоение программы учебной дисциплины ОП 01. Педагогика</w:t>
            </w:r>
          </w:p>
        </w:tc>
        <w:tc>
          <w:tcPr>
            <w:tcW w:w="1903" w:type="dxa"/>
          </w:tcPr>
          <w:p w:rsidR="00F10CA2" w:rsidRDefault="00F10CA2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6678B6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8B6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Интерактивные формы обучения, используемые в ходе изучения учебной дисциплины ОП 01. Педагогика</w:t>
            </w:r>
          </w:p>
        </w:tc>
        <w:tc>
          <w:tcPr>
            <w:tcW w:w="1903" w:type="dxa"/>
          </w:tcPr>
          <w:p w:rsidR="00F10CA2" w:rsidRDefault="00794239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A902DB">
            <w:pPr>
              <w:pStyle w:val="1"/>
              <w:numPr>
                <w:ilvl w:val="0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4B21C9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СТРУКТУРА и ПРИМЕРНОЕ содержание УЧЕБНОЙ ДИСЦИПЛИНЫ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236DF8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236DF8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учебной дисциплины и виды учебной работы</w:t>
            </w:r>
          </w:p>
        </w:tc>
        <w:tc>
          <w:tcPr>
            <w:tcW w:w="1903" w:type="dxa"/>
          </w:tcPr>
          <w:p w:rsidR="00F10CA2" w:rsidRPr="004B21C9" w:rsidRDefault="009E31CB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6836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Тематический план и содержание учебной дисциплины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E31CB">
              <w:rPr>
                <w:sz w:val="24"/>
                <w:szCs w:val="24"/>
              </w:rPr>
              <w:t xml:space="preserve"> - 11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B21C9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аспорт практических заданий</w:t>
            </w:r>
          </w:p>
        </w:tc>
        <w:tc>
          <w:tcPr>
            <w:tcW w:w="1903" w:type="dxa"/>
          </w:tcPr>
          <w:p w:rsidR="00F10CA2" w:rsidRPr="004B21C9" w:rsidRDefault="00F10CA2" w:rsidP="00794239">
            <w:pPr>
              <w:spacing w:after="240"/>
              <w:jc w:val="center"/>
              <w:rPr>
                <w:sz w:val="24"/>
                <w:szCs w:val="24"/>
              </w:rPr>
            </w:pPr>
            <w:r w:rsidRPr="004B21C9">
              <w:rPr>
                <w:sz w:val="24"/>
                <w:szCs w:val="24"/>
              </w:rPr>
              <w:t>1</w:t>
            </w:r>
            <w:r w:rsidR="00794239">
              <w:rPr>
                <w:sz w:val="24"/>
                <w:szCs w:val="24"/>
              </w:rPr>
              <w:t>2</w:t>
            </w:r>
            <w:r w:rsidR="009E31CB">
              <w:rPr>
                <w:sz w:val="24"/>
                <w:szCs w:val="24"/>
              </w:rPr>
              <w:t xml:space="preserve"> - 20</w:t>
            </w:r>
          </w:p>
        </w:tc>
      </w:tr>
      <w:tr w:rsidR="00F10CA2" w:rsidRPr="00A33B5F" w:rsidTr="004B21C9">
        <w:trPr>
          <w:trHeight w:val="670"/>
        </w:trPr>
        <w:tc>
          <w:tcPr>
            <w:tcW w:w="7667" w:type="dxa"/>
          </w:tcPr>
          <w:p w:rsidR="00F10CA2" w:rsidRPr="004B21C9" w:rsidRDefault="00F10CA2" w:rsidP="00A902DB">
            <w:pPr>
              <w:pStyle w:val="1"/>
              <w:numPr>
                <w:ilvl w:val="0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4B21C9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F10CA2" w:rsidRPr="00A33B5F" w:rsidTr="004B21C9">
        <w:trPr>
          <w:trHeight w:val="670"/>
        </w:trPr>
        <w:tc>
          <w:tcPr>
            <w:tcW w:w="7667" w:type="dxa"/>
          </w:tcPr>
          <w:p w:rsidR="00F10CA2" w:rsidRPr="004B21C9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551DF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Требования к минимальному материально-техническому обеспечению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F10CA2" w:rsidRPr="00A33B5F" w:rsidTr="004B21C9">
        <w:trPr>
          <w:trHeight w:val="670"/>
        </w:trPr>
        <w:tc>
          <w:tcPr>
            <w:tcW w:w="7667" w:type="dxa"/>
          </w:tcPr>
          <w:p w:rsidR="00F10CA2" w:rsidRPr="00551DFB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51DF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902D2A">
              <w:rPr>
                <w:sz w:val="24"/>
                <w:szCs w:val="24"/>
              </w:rPr>
              <w:t xml:space="preserve"> - 22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A902DB">
            <w:pPr>
              <w:pStyle w:val="1"/>
              <w:numPr>
                <w:ilvl w:val="0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4B21C9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A902DB">
            <w:pPr>
              <w:pStyle w:val="1"/>
              <w:numPr>
                <w:ilvl w:val="1"/>
                <w:numId w:val="9"/>
              </w:numPr>
              <w:autoSpaceDE w:val="0"/>
              <w:autoSpaceDN w:val="0"/>
              <w:spacing w:before="0" w:after="24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4B21C9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аспорт контрольно-измерительных материалов</w:t>
            </w:r>
          </w:p>
        </w:tc>
        <w:tc>
          <w:tcPr>
            <w:tcW w:w="1903" w:type="dxa"/>
          </w:tcPr>
          <w:p w:rsidR="00F10CA2" w:rsidRPr="004B21C9" w:rsidRDefault="00794239" w:rsidP="00D73E86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902D2A">
              <w:rPr>
                <w:sz w:val="24"/>
                <w:szCs w:val="24"/>
              </w:rPr>
              <w:t xml:space="preserve"> - 34</w:t>
            </w:r>
            <w:bookmarkStart w:id="0" w:name="_GoBack"/>
            <w:bookmarkEnd w:id="0"/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794239" w:rsidP="004B21C9">
            <w:pPr>
              <w:pStyle w:val="1"/>
              <w:spacing w:after="24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903" w:type="dxa"/>
          </w:tcPr>
          <w:p w:rsidR="00F10CA2" w:rsidRPr="004B21C9" w:rsidRDefault="00F10CA2" w:rsidP="00D73E86">
            <w:pPr>
              <w:spacing w:after="240"/>
              <w:jc w:val="center"/>
              <w:rPr>
                <w:sz w:val="24"/>
                <w:szCs w:val="24"/>
              </w:rPr>
            </w:pP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E12507">
            <w:pPr>
              <w:pStyle w:val="1"/>
              <w:autoSpaceDE w:val="0"/>
              <w:autoSpaceDN w:val="0"/>
              <w:spacing w:before="0" w:after="240"/>
              <w:ind w:left="36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F10CA2" w:rsidRPr="004B21C9" w:rsidRDefault="00F10CA2" w:rsidP="00D73E86">
            <w:pPr>
              <w:spacing w:after="240"/>
              <w:jc w:val="center"/>
              <w:rPr>
                <w:sz w:val="24"/>
                <w:szCs w:val="24"/>
              </w:rPr>
            </w:pP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E12507">
            <w:pPr>
              <w:pStyle w:val="1"/>
              <w:autoSpaceDE w:val="0"/>
              <w:autoSpaceDN w:val="0"/>
              <w:spacing w:before="0" w:after="240"/>
              <w:ind w:left="36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F10CA2" w:rsidRPr="004B21C9" w:rsidRDefault="00F10CA2" w:rsidP="00D73E86">
            <w:pPr>
              <w:spacing w:after="240"/>
              <w:jc w:val="center"/>
              <w:rPr>
                <w:sz w:val="24"/>
                <w:szCs w:val="24"/>
              </w:rPr>
            </w:pPr>
          </w:p>
        </w:tc>
      </w:tr>
      <w:tr w:rsidR="00F10CA2" w:rsidRPr="00A33B5F" w:rsidTr="004B21C9">
        <w:tc>
          <w:tcPr>
            <w:tcW w:w="7667" w:type="dxa"/>
          </w:tcPr>
          <w:p w:rsidR="00F10CA2" w:rsidRPr="004B21C9" w:rsidRDefault="00F10CA2" w:rsidP="00D73E86">
            <w:pPr>
              <w:pStyle w:val="1"/>
              <w:spacing w:after="240"/>
              <w:ind w:left="360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F10CA2" w:rsidRPr="004B21C9" w:rsidRDefault="00F10CA2" w:rsidP="00D73E86">
            <w:pPr>
              <w:spacing w:after="240"/>
              <w:jc w:val="center"/>
              <w:rPr>
                <w:sz w:val="24"/>
                <w:szCs w:val="24"/>
              </w:rPr>
            </w:pPr>
          </w:p>
        </w:tc>
      </w:tr>
    </w:tbl>
    <w:p w:rsidR="00F10CA2" w:rsidRPr="00C42CA1" w:rsidRDefault="00F10CA2" w:rsidP="003E3721">
      <w:pPr>
        <w:pStyle w:val="1"/>
        <w:jc w:val="center"/>
        <w:rPr>
          <w:rStyle w:val="ae"/>
          <w:rFonts w:ascii="Times New Roman" w:hAnsi="Times New Roman" w:cs="Times New Roman"/>
          <w:b/>
          <w:bCs/>
        </w:rPr>
      </w:pPr>
      <w:r w:rsidRPr="00A33B5F">
        <w:rPr>
          <w:caps/>
          <w:sz w:val="28"/>
          <w:szCs w:val="28"/>
          <w:u w:val="single"/>
        </w:rPr>
        <w:br w:type="page"/>
      </w:r>
      <w:r w:rsidRPr="00C42CA1">
        <w:rPr>
          <w:rStyle w:val="ae"/>
          <w:rFonts w:ascii="Times New Roman" w:hAnsi="Times New Roman" w:cs="Times New Roman"/>
          <w:b/>
          <w:bCs/>
        </w:rPr>
        <w:lastRenderedPageBreak/>
        <w:t xml:space="preserve">1. </w:t>
      </w:r>
      <w:r w:rsidR="003E3721" w:rsidRPr="00C42CA1">
        <w:rPr>
          <w:rStyle w:val="ae"/>
          <w:rFonts w:ascii="Times New Roman" w:hAnsi="Times New Roman" w:cs="Times New Roman"/>
          <w:b/>
          <w:bCs/>
        </w:rPr>
        <w:t>ПАСПОРТ</w:t>
      </w:r>
      <w:r w:rsidRPr="00C42CA1">
        <w:rPr>
          <w:rStyle w:val="ae"/>
          <w:rFonts w:ascii="Times New Roman" w:hAnsi="Times New Roman" w:cs="Times New Roman"/>
          <w:b/>
          <w:bCs/>
        </w:rPr>
        <w:t xml:space="preserve"> ПРОГРАММЫ УЧЕБНОЙ ДИСЦИПЛИНЫ</w:t>
      </w:r>
    </w:p>
    <w:p w:rsidR="00F10CA2" w:rsidRPr="004B21C9" w:rsidRDefault="00F10CA2" w:rsidP="00BA6336">
      <w:pPr>
        <w:pStyle w:val="6"/>
        <w:jc w:val="center"/>
      </w:pPr>
      <w:r w:rsidRPr="004B21C9">
        <w:t>ОП 01. Педагогика</w:t>
      </w:r>
    </w:p>
    <w:p w:rsidR="00F10CA2" w:rsidRPr="004B21C9" w:rsidRDefault="00F10CA2" w:rsidP="00D97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4"/>
          <w:szCs w:val="24"/>
          <w:u w:val="single"/>
        </w:rPr>
      </w:pPr>
    </w:p>
    <w:p w:rsidR="00F10CA2" w:rsidRPr="003E3721" w:rsidRDefault="00F10CA2" w:rsidP="003E3721">
      <w:pPr>
        <w:pStyle w:val="5"/>
        <w:rPr>
          <w:b/>
        </w:rPr>
      </w:pPr>
      <w:r w:rsidRPr="003E3721">
        <w:rPr>
          <w:b/>
        </w:rPr>
        <w:t>1.1. Область применения программы</w:t>
      </w:r>
    </w:p>
    <w:p w:rsidR="00F10CA2" w:rsidRPr="004B21C9" w:rsidRDefault="00F10CA2" w:rsidP="00AB3B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6" w:firstLine="709"/>
        <w:jc w:val="both"/>
        <w:rPr>
          <w:sz w:val="24"/>
          <w:szCs w:val="24"/>
        </w:rPr>
      </w:pPr>
      <w:r w:rsidRPr="004B21C9">
        <w:rPr>
          <w:sz w:val="24"/>
          <w:szCs w:val="24"/>
        </w:rPr>
        <w:t xml:space="preserve">Рабочая программа учебной дисциплины </w:t>
      </w:r>
      <w:r w:rsidRPr="00467FBF">
        <w:rPr>
          <w:sz w:val="24"/>
          <w:szCs w:val="24"/>
        </w:rPr>
        <w:t>ЕН.02. Информатика и информационно-коммуникационные технологии (ИКТ) в профессиональной деятельности</w:t>
      </w:r>
      <w:r w:rsidRPr="004B21C9">
        <w:rPr>
          <w:sz w:val="24"/>
          <w:szCs w:val="24"/>
        </w:rPr>
        <w:t xml:space="preserve"> является частью программы подготовки специалистов среднего звена в соответствии с ФГОС СПО по специальности </w:t>
      </w:r>
      <w:r w:rsidRPr="004B21C9">
        <w:rPr>
          <w:b/>
          <w:color w:val="000000"/>
          <w:sz w:val="24"/>
          <w:szCs w:val="24"/>
        </w:rPr>
        <w:t>49.02.01</w:t>
      </w:r>
      <w:r w:rsidRPr="004B21C9">
        <w:rPr>
          <w:color w:val="000000"/>
          <w:sz w:val="24"/>
          <w:szCs w:val="24"/>
        </w:rPr>
        <w:t xml:space="preserve"> </w:t>
      </w:r>
      <w:r w:rsidRPr="004B21C9">
        <w:rPr>
          <w:b/>
          <w:sz w:val="24"/>
          <w:szCs w:val="24"/>
        </w:rPr>
        <w:t>Физическая культура</w:t>
      </w:r>
      <w:r w:rsidRPr="004B21C9">
        <w:rPr>
          <w:sz w:val="24"/>
          <w:szCs w:val="24"/>
        </w:rPr>
        <w:t xml:space="preserve"> в части освоения основных видов профессиональной деятельности и соответствующих общих и профессиональных компетенций. </w:t>
      </w:r>
    </w:p>
    <w:p w:rsidR="00F10CA2" w:rsidRPr="004B21C9" w:rsidRDefault="00F10CA2" w:rsidP="00AB3B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6" w:firstLine="709"/>
        <w:jc w:val="both"/>
        <w:rPr>
          <w:sz w:val="24"/>
          <w:szCs w:val="24"/>
          <w:lang w:eastAsia="en-US"/>
        </w:rPr>
      </w:pPr>
      <w:r w:rsidRPr="004B21C9">
        <w:rPr>
          <w:sz w:val="24"/>
          <w:szCs w:val="24"/>
        </w:rPr>
        <w:t xml:space="preserve">Рабочая программа учебной дисциплины </w:t>
      </w:r>
      <w:r w:rsidRPr="00467FBF">
        <w:rPr>
          <w:sz w:val="24"/>
          <w:szCs w:val="24"/>
        </w:rPr>
        <w:t>ЕН.02. Информатика и информационно-коммуникационные технологии (ИКТ) в профессиональной деятельности</w:t>
      </w:r>
      <w:r w:rsidRPr="004B21C9">
        <w:rPr>
          <w:sz w:val="24"/>
          <w:szCs w:val="24"/>
        </w:rPr>
        <w:t xml:space="preserve"> может быть использована образовательными учреждениями среднего профессионального образования, в дополнительном профессиональном образовании, а также для всех форм получения образования, для всех типов и видов образовательных учреждений, реализующих ППССЗ </w:t>
      </w:r>
      <w:r w:rsidRPr="004B21C9">
        <w:rPr>
          <w:sz w:val="24"/>
          <w:szCs w:val="24"/>
          <w:lang w:eastAsia="en-US"/>
        </w:rPr>
        <w:t xml:space="preserve">по специальности </w:t>
      </w:r>
      <w:r w:rsidRPr="004B21C9">
        <w:rPr>
          <w:b/>
          <w:color w:val="000000"/>
          <w:sz w:val="24"/>
          <w:szCs w:val="24"/>
        </w:rPr>
        <w:t>49.02.01</w:t>
      </w:r>
      <w:r w:rsidRPr="004B21C9">
        <w:rPr>
          <w:color w:val="000000"/>
          <w:sz w:val="24"/>
          <w:szCs w:val="24"/>
        </w:rPr>
        <w:t xml:space="preserve"> </w:t>
      </w:r>
      <w:r w:rsidRPr="004B21C9">
        <w:rPr>
          <w:b/>
          <w:sz w:val="24"/>
          <w:szCs w:val="24"/>
          <w:lang w:eastAsia="en-US"/>
        </w:rPr>
        <w:t>Физическая культура.</w:t>
      </w:r>
    </w:p>
    <w:p w:rsidR="00F10CA2" w:rsidRPr="004B21C9" w:rsidRDefault="00F10CA2" w:rsidP="00D97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/>
        <w:jc w:val="both"/>
        <w:rPr>
          <w:i/>
          <w:sz w:val="24"/>
          <w:szCs w:val="24"/>
        </w:rPr>
      </w:pPr>
    </w:p>
    <w:p w:rsidR="00F10CA2" w:rsidRPr="004B21C9" w:rsidRDefault="00F10CA2" w:rsidP="00D97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/>
        <w:jc w:val="both"/>
        <w:rPr>
          <w:sz w:val="24"/>
          <w:szCs w:val="24"/>
        </w:rPr>
      </w:pPr>
      <w:r w:rsidRPr="003E3721">
        <w:rPr>
          <w:b/>
          <w:i/>
          <w:sz w:val="28"/>
          <w:szCs w:val="20"/>
        </w:rPr>
        <w:t>1.2. Место учебной дисциплины в структуре программы подготовки специалистов среднего звена:</w:t>
      </w:r>
      <w:r w:rsidRPr="004B21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учебная </w:t>
      </w:r>
      <w:r w:rsidRPr="004B21C9">
        <w:rPr>
          <w:sz w:val="24"/>
          <w:szCs w:val="24"/>
        </w:rPr>
        <w:t xml:space="preserve">дисциплина </w:t>
      </w:r>
      <w:r w:rsidRPr="00467FBF">
        <w:rPr>
          <w:sz w:val="24"/>
          <w:szCs w:val="24"/>
        </w:rPr>
        <w:t>Информатика и информационно-коммуникационные технологии (ИКТ) в профессиональной деятельности</w:t>
      </w:r>
      <w:r w:rsidRPr="004B21C9">
        <w:rPr>
          <w:sz w:val="24"/>
          <w:szCs w:val="24"/>
        </w:rPr>
        <w:t xml:space="preserve"> входит </w:t>
      </w:r>
      <w:r w:rsidR="00026B56" w:rsidRPr="00026B56">
        <w:rPr>
          <w:sz w:val="24"/>
          <w:szCs w:val="24"/>
        </w:rPr>
        <w:t>в раздел ЕН.00 Математический и общий естественнонаучный цикл.</w:t>
      </w:r>
    </w:p>
    <w:p w:rsidR="00F10CA2" w:rsidRPr="00026B56" w:rsidRDefault="00F10CA2" w:rsidP="00D97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/>
        <w:jc w:val="both"/>
        <w:rPr>
          <w:sz w:val="24"/>
          <w:szCs w:val="24"/>
        </w:rPr>
      </w:pPr>
    </w:p>
    <w:p w:rsidR="00F10CA2" w:rsidRPr="003E3721" w:rsidRDefault="00F10CA2" w:rsidP="00D97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0"/>
        </w:rPr>
      </w:pPr>
      <w:r w:rsidRPr="003E3721">
        <w:rPr>
          <w:b/>
          <w:i/>
          <w:sz w:val="28"/>
          <w:szCs w:val="20"/>
        </w:rPr>
        <w:t>1.3. Цели и задачи учебной дисциплины – требования к результатам освоения учебной дисциплины:</w:t>
      </w:r>
    </w:p>
    <w:p w:rsidR="00F10CA2" w:rsidRPr="004B21C9" w:rsidRDefault="00F10CA2" w:rsidP="00D97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4B21C9">
        <w:rPr>
          <w:sz w:val="24"/>
          <w:szCs w:val="24"/>
        </w:rPr>
        <w:tab/>
        <w:t xml:space="preserve">В результате освоения основной части учебной дисциплины </w:t>
      </w:r>
      <w:r w:rsidRPr="00467FBF">
        <w:rPr>
          <w:sz w:val="24"/>
          <w:szCs w:val="24"/>
        </w:rPr>
        <w:t>ЕН.02. Информатика и информационно-коммуникационные технологии (ИКТ) в профессиональной деятельности</w:t>
      </w:r>
      <w:r w:rsidRPr="004B21C9">
        <w:rPr>
          <w:sz w:val="24"/>
          <w:szCs w:val="24"/>
        </w:rPr>
        <w:t xml:space="preserve"> обучающийся должен </w:t>
      </w:r>
      <w:r w:rsidRPr="004B21C9">
        <w:rPr>
          <w:b/>
          <w:sz w:val="24"/>
          <w:szCs w:val="24"/>
        </w:rPr>
        <w:t>уметь:</w:t>
      </w:r>
    </w:p>
    <w:p w:rsidR="00F10CA2" w:rsidRPr="00467FBF" w:rsidRDefault="00F10CA2" w:rsidP="00467FBF">
      <w:pPr>
        <w:numPr>
          <w:ilvl w:val="0"/>
          <w:numId w:val="2"/>
        </w:numPr>
        <w:tabs>
          <w:tab w:val="left" w:pos="780"/>
        </w:tabs>
        <w:spacing w:after="200"/>
        <w:ind w:hanging="720"/>
        <w:contextualSpacing/>
        <w:jc w:val="both"/>
        <w:rPr>
          <w:sz w:val="24"/>
          <w:szCs w:val="24"/>
        </w:rPr>
      </w:pPr>
      <w:r w:rsidRPr="00467FBF">
        <w:rPr>
          <w:sz w:val="24"/>
          <w:szCs w:val="24"/>
        </w:rPr>
        <w:t>соблюдать правила техники безопасности и гигиенические рекомендации при использовании средств информационно-коммуникационных технологий в профессиональной деятельности;</w:t>
      </w:r>
    </w:p>
    <w:p w:rsidR="00F10CA2" w:rsidRPr="00467FBF" w:rsidRDefault="00F10CA2" w:rsidP="00467FBF">
      <w:pPr>
        <w:numPr>
          <w:ilvl w:val="0"/>
          <w:numId w:val="2"/>
        </w:numPr>
        <w:tabs>
          <w:tab w:val="left" w:pos="780"/>
        </w:tabs>
        <w:spacing w:after="200"/>
        <w:ind w:hanging="720"/>
        <w:contextualSpacing/>
        <w:jc w:val="both"/>
        <w:rPr>
          <w:sz w:val="24"/>
          <w:szCs w:val="24"/>
        </w:rPr>
      </w:pPr>
      <w:r w:rsidRPr="00467FBF">
        <w:rPr>
          <w:sz w:val="24"/>
          <w:szCs w:val="24"/>
        </w:rPr>
        <w:t>применять современные технические средства обучения, контроля и оценки уровня физического развития, основанные на использовании компьютерных технологий;</w:t>
      </w:r>
    </w:p>
    <w:p w:rsidR="00F10CA2" w:rsidRPr="00467FBF" w:rsidRDefault="00F10CA2" w:rsidP="00467FBF">
      <w:pPr>
        <w:numPr>
          <w:ilvl w:val="0"/>
          <w:numId w:val="2"/>
        </w:numPr>
        <w:tabs>
          <w:tab w:val="left" w:pos="780"/>
        </w:tabs>
        <w:spacing w:after="200"/>
        <w:ind w:hanging="720"/>
        <w:contextualSpacing/>
        <w:jc w:val="both"/>
        <w:rPr>
          <w:sz w:val="24"/>
          <w:szCs w:val="24"/>
        </w:rPr>
      </w:pPr>
      <w:r w:rsidRPr="00467FBF">
        <w:rPr>
          <w:sz w:val="24"/>
          <w:szCs w:val="24"/>
        </w:rPr>
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 обеспечения образовательного процесса;</w:t>
      </w:r>
    </w:p>
    <w:p w:rsidR="00F10CA2" w:rsidRPr="00467FBF" w:rsidRDefault="00F10CA2" w:rsidP="00467FBF">
      <w:pPr>
        <w:numPr>
          <w:ilvl w:val="0"/>
          <w:numId w:val="2"/>
        </w:numPr>
        <w:tabs>
          <w:tab w:val="left" w:pos="780"/>
        </w:tabs>
        <w:spacing w:after="200"/>
        <w:ind w:hanging="720"/>
        <w:contextualSpacing/>
        <w:jc w:val="both"/>
        <w:rPr>
          <w:sz w:val="24"/>
          <w:szCs w:val="24"/>
        </w:rPr>
      </w:pPr>
      <w:r w:rsidRPr="00467FBF">
        <w:rPr>
          <w:sz w:val="24"/>
          <w:szCs w:val="24"/>
        </w:rPr>
        <w:t>использовать сервисы и информационные ресурсы информационно-телекоммуникационной сети "Интернет" в профессиональной деятельности;</w:t>
      </w:r>
    </w:p>
    <w:p w:rsidR="00F10CA2" w:rsidRPr="004B21C9" w:rsidRDefault="00F10CA2" w:rsidP="00D973E7">
      <w:pPr>
        <w:tabs>
          <w:tab w:val="num" w:pos="720"/>
          <w:tab w:val="left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sz w:val="24"/>
          <w:szCs w:val="24"/>
        </w:rPr>
      </w:pPr>
    </w:p>
    <w:p w:rsidR="00F10CA2" w:rsidRPr="004B21C9" w:rsidRDefault="00F10CA2" w:rsidP="00D973E7">
      <w:pPr>
        <w:tabs>
          <w:tab w:val="left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B21C9">
        <w:rPr>
          <w:sz w:val="24"/>
          <w:szCs w:val="24"/>
        </w:rPr>
        <w:tab/>
        <w:t xml:space="preserve">В результате освоения основной части учебной дисциплины </w:t>
      </w:r>
      <w:r w:rsidRPr="00467FBF">
        <w:rPr>
          <w:sz w:val="24"/>
          <w:szCs w:val="24"/>
        </w:rPr>
        <w:t>ЕН.02. Информатика и информационно-коммуникационные технологии (ИКТ) в профессиональной деятельности</w:t>
      </w:r>
      <w:r>
        <w:rPr>
          <w:sz w:val="24"/>
          <w:szCs w:val="24"/>
        </w:rPr>
        <w:t xml:space="preserve"> </w:t>
      </w:r>
      <w:r w:rsidRPr="004B21C9">
        <w:rPr>
          <w:sz w:val="24"/>
          <w:szCs w:val="24"/>
        </w:rPr>
        <w:t xml:space="preserve">обучающийся должен </w:t>
      </w:r>
      <w:r w:rsidRPr="004B21C9">
        <w:rPr>
          <w:b/>
          <w:sz w:val="24"/>
          <w:szCs w:val="24"/>
        </w:rPr>
        <w:t>знать</w:t>
      </w:r>
      <w:r w:rsidRPr="004B21C9">
        <w:rPr>
          <w:sz w:val="24"/>
          <w:szCs w:val="24"/>
        </w:rPr>
        <w:t>:</w:t>
      </w:r>
    </w:p>
    <w:p w:rsidR="00F10CA2" w:rsidRPr="00467FBF" w:rsidRDefault="00F10CA2" w:rsidP="00467FBF">
      <w:pPr>
        <w:numPr>
          <w:ilvl w:val="0"/>
          <w:numId w:val="2"/>
        </w:numPr>
        <w:tabs>
          <w:tab w:val="left" w:pos="780"/>
        </w:tabs>
        <w:spacing w:after="200"/>
        <w:ind w:hanging="720"/>
        <w:contextualSpacing/>
        <w:jc w:val="both"/>
        <w:rPr>
          <w:sz w:val="24"/>
          <w:szCs w:val="24"/>
        </w:rPr>
      </w:pPr>
      <w:r w:rsidRPr="00467FBF">
        <w:rPr>
          <w:sz w:val="24"/>
          <w:szCs w:val="24"/>
        </w:rPr>
        <w:t>правила техники безопасности и гигиенические требования при использовании средств ИКТ;</w:t>
      </w:r>
    </w:p>
    <w:p w:rsidR="00F10CA2" w:rsidRPr="00467FBF" w:rsidRDefault="00F10CA2" w:rsidP="00467FBF">
      <w:pPr>
        <w:numPr>
          <w:ilvl w:val="0"/>
          <w:numId w:val="2"/>
        </w:numPr>
        <w:tabs>
          <w:tab w:val="left" w:pos="780"/>
        </w:tabs>
        <w:spacing w:after="200"/>
        <w:ind w:hanging="720"/>
        <w:contextualSpacing/>
        <w:jc w:val="both"/>
        <w:rPr>
          <w:sz w:val="24"/>
          <w:szCs w:val="24"/>
        </w:rPr>
      </w:pPr>
      <w:r w:rsidRPr="00467FBF">
        <w:rPr>
          <w:sz w:val="24"/>
          <w:szCs w:val="24"/>
        </w:rPr>
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других) с помощью современных программных средств;</w:t>
      </w:r>
    </w:p>
    <w:p w:rsidR="00F10CA2" w:rsidRPr="00467FBF" w:rsidRDefault="00F10CA2" w:rsidP="00467FBF">
      <w:pPr>
        <w:numPr>
          <w:ilvl w:val="0"/>
          <w:numId w:val="2"/>
        </w:numPr>
        <w:tabs>
          <w:tab w:val="left" w:pos="780"/>
        </w:tabs>
        <w:spacing w:after="200"/>
        <w:ind w:hanging="720"/>
        <w:contextualSpacing/>
        <w:jc w:val="both"/>
        <w:rPr>
          <w:sz w:val="24"/>
          <w:szCs w:val="24"/>
        </w:rPr>
      </w:pPr>
      <w:r w:rsidRPr="00467FBF">
        <w:rPr>
          <w:sz w:val="24"/>
          <w:szCs w:val="24"/>
        </w:rPr>
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</w:r>
    </w:p>
    <w:p w:rsidR="00F10CA2" w:rsidRPr="004B21C9" w:rsidRDefault="00F10CA2" w:rsidP="00467FBF">
      <w:pPr>
        <w:numPr>
          <w:ilvl w:val="0"/>
          <w:numId w:val="2"/>
        </w:numPr>
        <w:tabs>
          <w:tab w:val="left" w:pos="780"/>
        </w:tabs>
        <w:spacing w:after="200"/>
        <w:ind w:hanging="720"/>
        <w:contextualSpacing/>
        <w:jc w:val="both"/>
        <w:rPr>
          <w:sz w:val="24"/>
          <w:szCs w:val="24"/>
        </w:rPr>
      </w:pPr>
      <w:r w:rsidRPr="00467FBF">
        <w:rPr>
          <w:sz w:val="24"/>
          <w:szCs w:val="24"/>
        </w:rPr>
        <w:t>назначение и технологию эксплуатации аппаратного и программного обеспечения, применяемого в профессиональной деятельности.</w:t>
      </w:r>
    </w:p>
    <w:p w:rsidR="00F10CA2" w:rsidRPr="004B21C9" w:rsidRDefault="00F10CA2" w:rsidP="00AB3B94">
      <w:pPr>
        <w:shd w:val="clear" w:color="auto" w:fill="FFFFFF"/>
        <w:ind w:firstLine="709"/>
        <w:jc w:val="both"/>
        <w:rPr>
          <w:sz w:val="24"/>
          <w:szCs w:val="24"/>
        </w:rPr>
      </w:pPr>
      <w:r w:rsidRPr="004B21C9">
        <w:rPr>
          <w:b/>
          <w:sz w:val="24"/>
          <w:szCs w:val="24"/>
        </w:rPr>
        <w:lastRenderedPageBreak/>
        <w:t>Результатом освоения программы учебной дисциплины</w:t>
      </w:r>
      <w:r w:rsidRPr="004B21C9">
        <w:rPr>
          <w:sz w:val="24"/>
          <w:szCs w:val="24"/>
        </w:rPr>
        <w:t xml:space="preserve"> </w:t>
      </w:r>
      <w:r w:rsidRPr="00467FBF">
        <w:rPr>
          <w:sz w:val="24"/>
          <w:szCs w:val="24"/>
        </w:rPr>
        <w:t>ЕН.02. Информатика и информационно-коммуникационные технологии (ИКТ) в профессиональной деятельности</w:t>
      </w:r>
      <w:r w:rsidRPr="004B21C9">
        <w:rPr>
          <w:sz w:val="24"/>
          <w:szCs w:val="24"/>
        </w:rPr>
        <w:t xml:space="preserve"> является первоначальное овладение обучающимися в том числе профессиональными (ПК) и общими компетенциями (ОК):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8084"/>
      </w:tblGrid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467FBF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467FBF">
              <w:rPr>
                <w:b/>
                <w:sz w:val="24"/>
                <w:szCs w:val="24"/>
              </w:rPr>
              <w:t>Наименование результата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ОК 1.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ОК 2.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ОК 3.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Оценивать риски и принимать решения в нестандартных ситуациях.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ОК 4.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ОК 5.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ОК 6.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ОК 7.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ОК 8.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ОК 9.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 xml:space="preserve">ОК </w:t>
            </w:r>
            <w:r w:rsidRPr="00467FBF">
              <w:rPr>
                <w:sz w:val="24"/>
                <w:szCs w:val="24"/>
                <w:lang w:val="en-US"/>
              </w:rPr>
              <w:t>10</w:t>
            </w:r>
            <w:r w:rsidRPr="00467FBF">
              <w:rPr>
                <w:sz w:val="24"/>
                <w:szCs w:val="24"/>
              </w:rPr>
              <w:t>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 xml:space="preserve">ОК </w:t>
            </w:r>
            <w:r w:rsidRPr="00467FBF">
              <w:rPr>
                <w:sz w:val="24"/>
                <w:szCs w:val="24"/>
                <w:lang w:val="en-US"/>
              </w:rPr>
              <w:t>11</w:t>
            </w:r>
            <w:r w:rsidRPr="00467FBF">
              <w:rPr>
                <w:sz w:val="24"/>
                <w:szCs w:val="24"/>
              </w:rPr>
              <w:t>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1.</w:t>
            </w:r>
            <w:r w:rsidRPr="00467FBF">
              <w:rPr>
                <w:sz w:val="24"/>
                <w:szCs w:val="24"/>
                <w:lang w:val="en-US"/>
              </w:rPr>
              <w:t>1</w:t>
            </w:r>
            <w:r w:rsidRPr="00467FBF">
              <w:rPr>
                <w:sz w:val="24"/>
                <w:szCs w:val="24"/>
              </w:rPr>
              <w:t>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Определять цели и задачи, планировать учебные занятия.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1.</w:t>
            </w:r>
            <w:r w:rsidRPr="00467FBF">
              <w:rPr>
                <w:sz w:val="24"/>
                <w:szCs w:val="24"/>
                <w:lang w:val="en-US"/>
              </w:rPr>
              <w:t>2</w:t>
            </w:r>
            <w:r w:rsidRPr="00467FBF">
              <w:rPr>
                <w:sz w:val="24"/>
                <w:szCs w:val="24"/>
              </w:rPr>
              <w:t>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Проводить учебные занятия по физической культуре.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1.3.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Осуществлять педагогический контроль, оценивать процесс и результаты учения.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1.4.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Анализировать учебные занятия.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1.</w:t>
            </w:r>
            <w:r w:rsidRPr="00467FBF">
              <w:rPr>
                <w:sz w:val="24"/>
                <w:szCs w:val="24"/>
                <w:lang w:val="en-US"/>
              </w:rPr>
              <w:t>5</w:t>
            </w:r>
            <w:r w:rsidRPr="00467FBF">
              <w:rPr>
                <w:sz w:val="24"/>
                <w:szCs w:val="24"/>
              </w:rPr>
              <w:t>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Вести документацию, обеспечивающую процесс обучения физической культуре.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2.1.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Определять цели и задачи, планировать внеурочные мероприятия и занятия.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2.2.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Проводить внеурочные мероприятия и занятия.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2.3.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Мотивировать обучающихся, родителей (лиц, их заменяющих) к участию в физкультурно-спортивной деятельности.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2.4.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Осуществлять педагогический контроль, оценивать процесс и результаты деятельности обучающихся.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2.5.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Анализировать внеурочные мероприятия и занятия.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2.6.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Вести документацию, обеспечивающую организацию физкультурно-спортивной деятельности.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3.1.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lastRenderedPageBreak/>
              <w:t>ПК 3.2.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3.3.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Оформлять педагогические разработки в виде отчетов, рефератов, выступлений.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ПК 3.4.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Участвовать в исследовательской и проектной деятельности в области физического воспитания.</w:t>
            </w:r>
          </w:p>
        </w:tc>
      </w:tr>
      <w:tr w:rsidR="00F10CA2" w:rsidRPr="00467FBF" w:rsidTr="00C173CB">
        <w:tc>
          <w:tcPr>
            <w:tcW w:w="1276" w:type="dxa"/>
            <w:vAlign w:val="center"/>
          </w:tcPr>
          <w:p w:rsidR="00F10CA2" w:rsidRPr="00583737" w:rsidRDefault="00F10CA2" w:rsidP="00C1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ДПК 12</w:t>
            </w:r>
          </w:p>
        </w:tc>
        <w:tc>
          <w:tcPr>
            <w:tcW w:w="8084" w:type="dxa"/>
            <w:vAlign w:val="center"/>
          </w:tcPr>
          <w:p w:rsidR="00F10CA2" w:rsidRPr="00467FBF" w:rsidRDefault="00F10CA2" w:rsidP="00C1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компьютерных технологий для осуществления контроля спортивных результатов и достижений разновозрастных групп учащихся.</w:t>
            </w:r>
          </w:p>
        </w:tc>
      </w:tr>
    </w:tbl>
    <w:p w:rsidR="00F10CA2" w:rsidRPr="00A33B5F" w:rsidRDefault="00F10CA2" w:rsidP="00AB3B94">
      <w:pPr>
        <w:tabs>
          <w:tab w:val="left" w:pos="780"/>
        </w:tabs>
        <w:spacing w:after="200"/>
        <w:ind w:left="360"/>
        <w:contextualSpacing/>
        <w:jc w:val="both"/>
        <w:rPr>
          <w:sz w:val="28"/>
          <w:szCs w:val="28"/>
        </w:rPr>
      </w:pPr>
    </w:p>
    <w:p w:rsidR="00F10CA2" w:rsidRPr="003E3721" w:rsidRDefault="00F10CA2" w:rsidP="003E3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0"/>
        </w:rPr>
      </w:pPr>
      <w:r w:rsidRPr="003E3721">
        <w:rPr>
          <w:b/>
          <w:i/>
          <w:sz w:val="28"/>
          <w:szCs w:val="20"/>
        </w:rPr>
        <w:t>1.4. Рекомендуемое количество часов на освоение программы учебной дисциплины:</w:t>
      </w:r>
    </w:p>
    <w:p w:rsidR="00F10CA2" w:rsidRPr="007968DA" w:rsidRDefault="00F10CA2" w:rsidP="00796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7968DA">
        <w:rPr>
          <w:sz w:val="24"/>
          <w:szCs w:val="24"/>
        </w:rPr>
        <w:t xml:space="preserve">максимальной учебной нагрузки обучающегося </w:t>
      </w:r>
      <w:r w:rsidR="008D584B" w:rsidRPr="008D584B">
        <w:rPr>
          <w:sz w:val="24"/>
          <w:szCs w:val="24"/>
        </w:rPr>
        <w:t>284</w:t>
      </w:r>
      <w:r w:rsidRPr="007968DA">
        <w:rPr>
          <w:sz w:val="24"/>
          <w:szCs w:val="24"/>
        </w:rPr>
        <w:t xml:space="preserve"> часов, в том числе:</w:t>
      </w:r>
    </w:p>
    <w:p w:rsidR="00F10CA2" w:rsidRPr="007968DA" w:rsidRDefault="00F10CA2" w:rsidP="00796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 xml:space="preserve">обязательной аудиторной учебной нагрузки обучающегося </w:t>
      </w:r>
      <w:r w:rsidR="008D584B" w:rsidRPr="008D584B">
        <w:rPr>
          <w:sz w:val="24"/>
          <w:szCs w:val="24"/>
        </w:rPr>
        <w:t>1</w:t>
      </w:r>
      <w:r w:rsidRPr="007968DA">
        <w:rPr>
          <w:sz w:val="24"/>
          <w:szCs w:val="24"/>
        </w:rPr>
        <w:t>90 часов;</w:t>
      </w:r>
    </w:p>
    <w:p w:rsidR="00F10CA2" w:rsidRPr="007968DA" w:rsidRDefault="00F10CA2" w:rsidP="00796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 xml:space="preserve">самостоятельной работы обучающегося </w:t>
      </w:r>
      <w:r w:rsidR="008D584B" w:rsidRPr="007642B8">
        <w:rPr>
          <w:sz w:val="24"/>
          <w:szCs w:val="24"/>
        </w:rPr>
        <w:t>94</w:t>
      </w:r>
      <w:r w:rsidRPr="007968DA">
        <w:rPr>
          <w:sz w:val="24"/>
          <w:szCs w:val="24"/>
        </w:rPr>
        <w:t xml:space="preserve"> часов.</w:t>
      </w:r>
    </w:p>
    <w:p w:rsidR="00F10CA2" w:rsidRPr="00AB3B94" w:rsidRDefault="00F10CA2" w:rsidP="00AB3B9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10CA2" w:rsidRPr="003E3721" w:rsidRDefault="00F10CA2" w:rsidP="003E3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0"/>
        </w:rPr>
      </w:pPr>
      <w:r w:rsidRPr="003E3721">
        <w:rPr>
          <w:b/>
          <w:i/>
          <w:sz w:val="28"/>
          <w:szCs w:val="20"/>
        </w:rPr>
        <w:t xml:space="preserve">1.5. Интерактивные формы обучения, используемые в ходе изучения учебной дисциплины: </w:t>
      </w:r>
    </w:p>
    <w:p w:rsidR="00F10CA2" w:rsidRPr="007968DA" w:rsidRDefault="00F10CA2" w:rsidP="00A902DB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>компьютерные симуляции,</w:t>
      </w:r>
    </w:p>
    <w:p w:rsidR="00F10CA2" w:rsidRPr="007968DA" w:rsidRDefault="00F10CA2" w:rsidP="00A902DB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>деловые и ролевые игры,</w:t>
      </w:r>
    </w:p>
    <w:p w:rsidR="00F10CA2" w:rsidRPr="007968DA" w:rsidRDefault="00F10CA2" w:rsidP="00A902DB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>разбор конкретных ситуаций,</w:t>
      </w:r>
    </w:p>
    <w:p w:rsidR="00F10CA2" w:rsidRPr="007968DA" w:rsidRDefault="00F10CA2" w:rsidP="00A902DB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>творческие задания;</w:t>
      </w:r>
    </w:p>
    <w:p w:rsidR="00F10CA2" w:rsidRPr="007968DA" w:rsidRDefault="00F10CA2" w:rsidP="00A902DB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 xml:space="preserve">работа в малых группах; </w:t>
      </w:r>
    </w:p>
    <w:p w:rsidR="00F10CA2" w:rsidRPr="007968DA" w:rsidRDefault="00F10CA2" w:rsidP="007968DA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 xml:space="preserve">творческие задания; </w:t>
      </w:r>
    </w:p>
    <w:p w:rsidR="00F10CA2" w:rsidRPr="007968DA" w:rsidRDefault="00F10CA2" w:rsidP="007968DA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>дискуссия;</w:t>
      </w:r>
    </w:p>
    <w:p w:rsidR="00F10CA2" w:rsidRPr="007968DA" w:rsidRDefault="00F10CA2" w:rsidP="007968DA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>групповые дискуссии.</w:t>
      </w:r>
    </w:p>
    <w:p w:rsidR="00F10CA2" w:rsidRPr="007968DA" w:rsidRDefault="00F10CA2" w:rsidP="007968DA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>разработка проекта (метод проектов);</w:t>
      </w:r>
    </w:p>
    <w:p w:rsidR="00F10CA2" w:rsidRPr="007968DA" w:rsidRDefault="00F10CA2" w:rsidP="007968DA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 xml:space="preserve">использование общественных ресурсов (видеоматериалы); </w:t>
      </w:r>
    </w:p>
    <w:p w:rsidR="00F10CA2" w:rsidRPr="007968DA" w:rsidRDefault="00F10CA2" w:rsidP="007968DA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968DA">
        <w:rPr>
          <w:sz w:val="24"/>
          <w:szCs w:val="24"/>
        </w:rPr>
        <w:t>тренинг.</w:t>
      </w:r>
    </w:p>
    <w:p w:rsidR="00F10CA2" w:rsidRPr="00C42CA1" w:rsidRDefault="00F10CA2" w:rsidP="00DB4557">
      <w:pPr>
        <w:pStyle w:val="1"/>
        <w:jc w:val="center"/>
        <w:rPr>
          <w:rStyle w:val="ae"/>
          <w:rFonts w:ascii="Times New Roman" w:hAnsi="Times New Roman" w:cs="Times New Roman"/>
          <w:b/>
          <w:bCs/>
        </w:rPr>
      </w:pPr>
      <w:r w:rsidRPr="00C33C01">
        <w:rPr>
          <w:caps/>
          <w:sz w:val="28"/>
          <w:szCs w:val="28"/>
        </w:rPr>
        <w:br w:type="page"/>
      </w:r>
      <w:r w:rsidR="00DB4557" w:rsidRPr="00C42CA1">
        <w:rPr>
          <w:rStyle w:val="ae"/>
          <w:rFonts w:ascii="Times New Roman" w:hAnsi="Times New Roman" w:cs="Times New Roman"/>
          <w:b/>
          <w:bCs/>
        </w:rPr>
        <w:lastRenderedPageBreak/>
        <w:t xml:space="preserve">2. </w:t>
      </w:r>
      <w:r w:rsidRPr="00C42CA1">
        <w:rPr>
          <w:rStyle w:val="ae"/>
          <w:rFonts w:ascii="Times New Roman" w:hAnsi="Times New Roman" w:cs="Times New Roman"/>
          <w:b/>
          <w:bCs/>
        </w:rPr>
        <w:t xml:space="preserve">СТРУКТУРА </w:t>
      </w:r>
      <w:r w:rsidR="003E3721" w:rsidRPr="00C42CA1">
        <w:rPr>
          <w:rStyle w:val="ae"/>
          <w:rFonts w:ascii="Times New Roman" w:hAnsi="Times New Roman" w:cs="Times New Roman"/>
          <w:b/>
          <w:bCs/>
        </w:rPr>
        <w:t>И ПРИМЕРНОЕ СОДЕРЖАНИЕ</w:t>
      </w:r>
      <w:r w:rsidRPr="00C42CA1">
        <w:rPr>
          <w:rStyle w:val="ae"/>
          <w:rFonts w:ascii="Times New Roman" w:hAnsi="Times New Roman" w:cs="Times New Roman"/>
          <w:b/>
          <w:bCs/>
        </w:rPr>
        <w:t xml:space="preserve"> УЧЕБНОЙ ДИСЦИПЛИНЫ</w:t>
      </w:r>
    </w:p>
    <w:p w:rsidR="00F10CA2" w:rsidRPr="0007570C" w:rsidRDefault="00F10CA2" w:rsidP="00AB3B94">
      <w:pPr>
        <w:jc w:val="center"/>
        <w:rPr>
          <w:b/>
          <w:sz w:val="24"/>
          <w:szCs w:val="24"/>
          <w:u w:val="single"/>
        </w:rPr>
      </w:pPr>
      <w:r w:rsidRPr="0007570C">
        <w:rPr>
          <w:b/>
          <w:sz w:val="24"/>
          <w:szCs w:val="24"/>
        </w:rPr>
        <w:t>ЕН.02. Информатика и информационно-коммуникационные технологии (ИКТ) в профессиональной деятельности</w:t>
      </w:r>
    </w:p>
    <w:p w:rsidR="00F10CA2" w:rsidRPr="00C33C01" w:rsidRDefault="00F10CA2" w:rsidP="00AB3B94">
      <w:pPr>
        <w:jc w:val="center"/>
        <w:rPr>
          <w:b/>
          <w:sz w:val="24"/>
          <w:szCs w:val="24"/>
          <w:u w:val="single"/>
        </w:rPr>
      </w:pPr>
    </w:p>
    <w:p w:rsidR="00F10CA2" w:rsidRPr="00C84221" w:rsidRDefault="00F10CA2" w:rsidP="00C8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0"/>
        </w:rPr>
      </w:pPr>
      <w:r w:rsidRPr="00C84221">
        <w:rPr>
          <w:b/>
          <w:i/>
          <w:sz w:val="28"/>
          <w:szCs w:val="20"/>
        </w:rPr>
        <w:t>2.1. Объем учебной дисциплины и виды учебной работы:</w:t>
      </w: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8"/>
        <w:gridCol w:w="1300"/>
      </w:tblGrid>
      <w:tr w:rsidR="00F10CA2" w:rsidRPr="00C33C01" w:rsidTr="00C33C01">
        <w:tc>
          <w:tcPr>
            <w:tcW w:w="8298" w:type="dxa"/>
            <w:vAlign w:val="center"/>
          </w:tcPr>
          <w:p w:rsidR="00F10CA2" w:rsidRPr="00C33C01" w:rsidRDefault="00F10CA2" w:rsidP="00AB3B94">
            <w:pPr>
              <w:jc w:val="center"/>
              <w:rPr>
                <w:b/>
                <w:sz w:val="24"/>
                <w:szCs w:val="24"/>
              </w:rPr>
            </w:pPr>
            <w:r w:rsidRPr="00C33C0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00" w:type="dxa"/>
            <w:vAlign w:val="center"/>
          </w:tcPr>
          <w:p w:rsidR="00F10CA2" w:rsidRPr="00C33C01" w:rsidRDefault="00F10CA2" w:rsidP="00AB3B94">
            <w:pPr>
              <w:jc w:val="center"/>
              <w:rPr>
                <w:b/>
                <w:sz w:val="24"/>
                <w:szCs w:val="24"/>
              </w:rPr>
            </w:pPr>
            <w:r w:rsidRPr="00C33C01">
              <w:rPr>
                <w:b/>
                <w:sz w:val="24"/>
                <w:szCs w:val="24"/>
              </w:rPr>
              <w:t>Объем часов</w:t>
            </w:r>
          </w:p>
        </w:tc>
      </w:tr>
      <w:tr w:rsidR="00F10CA2" w:rsidRPr="00C33C01" w:rsidTr="00A24E50">
        <w:tc>
          <w:tcPr>
            <w:tcW w:w="8298" w:type="dxa"/>
          </w:tcPr>
          <w:p w:rsidR="00F10CA2" w:rsidRPr="00C33C01" w:rsidRDefault="00F10CA2" w:rsidP="00AB3B94">
            <w:pPr>
              <w:rPr>
                <w:b/>
                <w:sz w:val="24"/>
                <w:szCs w:val="24"/>
              </w:rPr>
            </w:pPr>
            <w:r w:rsidRPr="00C33C01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300" w:type="dxa"/>
          </w:tcPr>
          <w:p w:rsidR="00F10CA2" w:rsidRPr="00637D7B" w:rsidRDefault="00637D7B" w:rsidP="00C33C0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284</w:t>
            </w:r>
          </w:p>
        </w:tc>
      </w:tr>
      <w:tr w:rsidR="00F10CA2" w:rsidRPr="00C33C01" w:rsidTr="00A24E50">
        <w:tc>
          <w:tcPr>
            <w:tcW w:w="8298" w:type="dxa"/>
          </w:tcPr>
          <w:p w:rsidR="00F10CA2" w:rsidRPr="00C33C01" w:rsidRDefault="00F10CA2" w:rsidP="00AB3B94">
            <w:pPr>
              <w:rPr>
                <w:b/>
                <w:sz w:val="24"/>
                <w:szCs w:val="24"/>
              </w:rPr>
            </w:pPr>
            <w:r w:rsidRPr="00C33C01">
              <w:rPr>
                <w:b/>
                <w:sz w:val="24"/>
                <w:szCs w:val="24"/>
              </w:rPr>
              <w:t>Обязательная аудиторная  учебная нагрузка (всего)</w:t>
            </w:r>
          </w:p>
        </w:tc>
        <w:tc>
          <w:tcPr>
            <w:tcW w:w="1300" w:type="dxa"/>
          </w:tcPr>
          <w:p w:rsidR="00F10CA2" w:rsidRPr="00637D7B" w:rsidRDefault="00637D7B" w:rsidP="00C33C0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190</w:t>
            </w:r>
          </w:p>
        </w:tc>
      </w:tr>
      <w:tr w:rsidR="00F10CA2" w:rsidRPr="00C33C01" w:rsidTr="00A24E50">
        <w:tc>
          <w:tcPr>
            <w:tcW w:w="8298" w:type="dxa"/>
          </w:tcPr>
          <w:p w:rsidR="00F10CA2" w:rsidRPr="00C33C01" w:rsidRDefault="00F10CA2" w:rsidP="00AB3B94">
            <w:pPr>
              <w:rPr>
                <w:sz w:val="24"/>
                <w:szCs w:val="24"/>
              </w:rPr>
            </w:pPr>
            <w:r w:rsidRPr="00C33C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300" w:type="dxa"/>
          </w:tcPr>
          <w:p w:rsidR="00F10CA2" w:rsidRPr="00C33C01" w:rsidRDefault="00F10CA2" w:rsidP="00C33C01">
            <w:pPr>
              <w:jc w:val="center"/>
              <w:rPr>
                <w:sz w:val="24"/>
                <w:szCs w:val="24"/>
              </w:rPr>
            </w:pPr>
          </w:p>
        </w:tc>
      </w:tr>
      <w:tr w:rsidR="00F10CA2" w:rsidRPr="00C33C01" w:rsidTr="00A24E50">
        <w:tc>
          <w:tcPr>
            <w:tcW w:w="8298" w:type="dxa"/>
          </w:tcPr>
          <w:p w:rsidR="00F10CA2" w:rsidRPr="00C33C01" w:rsidRDefault="00F10CA2" w:rsidP="00AB3B94">
            <w:pPr>
              <w:rPr>
                <w:sz w:val="24"/>
                <w:szCs w:val="24"/>
              </w:rPr>
            </w:pPr>
            <w:r w:rsidRPr="00C33C01">
              <w:rPr>
                <w:sz w:val="24"/>
                <w:szCs w:val="24"/>
              </w:rPr>
              <w:t xml:space="preserve">       практические занятия </w:t>
            </w:r>
          </w:p>
        </w:tc>
        <w:tc>
          <w:tcPr>
            <w:tcW w:w="1300" w:type="dxa"/>
          </w:tcPr>
          <w:p w:rsidR="00F10CA2" w:rsidRPr="00C33C01" w:rsidRDefault="00637D7B" w:rsidP="00C33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F10CA2">
              <w:rPr>
                <w:sz w:val="24"/>
                <w:szCs w:val="24"/>
              </w:rPr>
              <w:t>90</w:t>
            </w:r>
          </w:p>
        </w:tc>
      </w:tr>
      <w:tr w:rsidR="00F10CA2" w:rsidRPr="00C33C01" w:rsidTr="00A24E50">
        <w:tc>
          <w:tcPr>
            <w:tcW w:w="8298" w:type="dxa"/>
          </w:tcPr>
          <w:p w:rsidR="00F10CA2" w:rsidRPr="00C33C01" w:rsidRDefault="00F10CA2" w:rsidP="00AB3B94">
            <w:pPr>
              <w:rPr>
                <w:sz w:val="24"/>
                <w:szCs w:val="24"/>
              </w:rPr>
            </w:pPr>
            <w:r w:rsidRPr="00C33C01">
              <w:rPr>
                <w:sz w:val="24"/>
                <w:szCs w:val="24"/>
              </w:rPr>
              <w:t xml:space="preserve">       теоретические занятия</w:t>
            </w:r>
          </w:p>
        </w:tc>
        <w:tc>
          <w:tcPr>
            <w:tcW w:w="1300" w:type="dxa"/>
          </w:tcPr>
          <w:p w:rsidR="00F10CA2" w:rsidRPr="00C33C01" w:rsidRDefault="00F10CA2" w:rsidP="0007570C">
            <w:pPr>
              <w:tabs>
                <w:tab w:val="left" w:pos="390"/>
                <w:tab w:val="center" w:pos="5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10CA2" w:rsidRPr="00C33C01" w:rsidTr="00A24E50">
        <w:trPr>
          <w:trHeight w:val="266"/>
        </w:trPr>
        <w:tc>
          <w:tcPr>
            <w:tcW w:w="8298" w:type="dxa"/>
          </w:tcPr>
          <w:p w:rsidR="00F10CA2" w:rsidRPr="00C33C01" w:rsidRDefault="00F10CA2" w:rsidP="00AB3B94">
            <w:pPr>
              <w:rPr>
                <w:sz w:val="24"/>
                <w:szCs w:val="24"/>
              </w:rPr>
            </w:pPr>
            <w:r w:rsidRPr="00C33C01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300" w:type="dxa"/>
          </w:tcPr>
          <w:p w:rsidR="00F10CA2" w:rsidRPr="00637D7B" w:rsidRDefault="00637D7B" w:rsidP="00C33C0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94</w:t>
            </w:r>
          </w:p>
        </w:tc>
      </w:tr>
      <w:tr w:rsidR="00F10CA2" w:rsidRPr="00C33C01" w:rsidTr="00F30066">
        <w:trPr>
          <w:trHeight w:val="266"/>
        </w:trPr>
        <w:tc>
          <w:tcPr>
            <w:tcW w:w="8298" w:type="dxa"/>
          </w:tcPr>
          <w:p w:rsidR="00F10CA2" w:rsidRPr="00C33C01" w:rsidRDefault="00F10CA2" w:rsidP="00AB3B94">
            <w:pPr>
              <w:rPr>
                <w:bCs/>
                <w:i/>
                <w:sz w:val="24"/>
                <w:szCs w:val="24"/>
              </w:rPr>
            </w:pPr>
            <w:r w:rsidRPr="00C33C01">
              <w:rPr>
                <w:bCs/>
                <w:i/>
                <w:sz w:val="24"/>
                <w:szCs w:val="24"/>
              </w:rPr>
              <w:t>В том числе:</w:t>
            </w:r>
          </w:p>
        </w:tc>
        <w:tc>
          <w:tcPr>
            <w:tcW w:w="1300" w:type="dxa"/>
            <w:vMerge w:val="restart"/>
          </w:tcPr>
          <w:p w:rsidR="00F10CA2" w:rsidRPr="00C33C01" w:rsidRDefault="00F10CA2" w:rsidP="00AB3B94">
            <w:pPr>
              <w:rPr>
                <w:bCs/>
                <w:i/>
                <w:sz w:val="24"/>
                <w:szCs w:val="24"/>
              </w:rPr>
            </w:pPr>
          </w:p>
        </w:tc>
      </w:tr>
      <w:tr w:rsidR="00F10CA2" w:rsidRPr="00C33C01" w:rsidTr="00A24E50">
        <w:trPr>
          <w:trHeight w:val="266"/>
        </w:trPr>
        <w:tc>
          <w:tcPr>
            <w:tcW w:w="8298" w:type="dxa"/>
          </w:tcPr>
          <w:p w:rsidR="00F10CA2" w:rsidRPr="0007570C" w:rsidRDefault="00F10CA2" w:rsidP="00AB3B94">
            <w:pPr>
              <w:numPr>
                <w:ilvl w:val="0"/>
                <w:numId w:val="3"/>
              </w:numPr>
              <w:tabs>
                <w:tab w:val="clear" w:pos="1429"/>
              </w:tabs>
              <w:ind w:left="32" w:firstLine="0"/>
              <w:rPr>
                <w:sz w:val="24"/>
                <w:szCs w:val="24"/>
              </w:rPr>
            </w:pPr>
            <w:r w:rsidRPr="0007570C">
              <w:rPr>
                <w:sz w:val="24"/>
                <w:szCs w:val="24"/>
              </w:rPr>
              <w:t>составление словаря основных понятий;</w:t>
            </w:r>
          </w:p>
          <w:p w:rsidR="00F10CA2" w:rsidRPr="0007570C" w:rsidRDefault="00F10CA2" w:rsidP="00AB3B94">
            <w:pPr>
              <w:numPr>
                <w:ilvl w:val="0"/>
                <w:numId w:val="3"/>
              </w:numPr>
              <w:tabs>
                <w:tab w:val="clear" w:pos="1429"/>
              </w:tabs>
              <w:ind w:left="32" w:firstLine="0"/>
              <w:rPr>
                <w:sz w:val="24"/>
                <w:szCs w:val="24"/>
              </w:rPr>
            </w:pPr>
            <w:r w:rsidRPr="0007570C">
              <w:rPr>
                <w:sz w:val="24"/>
                <w:szCs w:val="24"/>
              </w:rPr>
              <w:t>подготовка к письменному зачету;</w:t>
            </w:r>
          </w:p>
          <w:p w:rsidR="00F10CA2" w:rsidRPr="0007570C" w:rsidRDefault="00F10CA2" w:rsidP="00AB3B94">
            <w:pPr>
              <w:numPr>
                <w:ilvl w:val="0"/>
                <w:numId w:val="3"/>
              </w:numPr>
              <w:tabs>
                <w:tab w:val="clear" w:pos="1429"/>
              </w:tabs>
              <w:ind w:left="32" w:firstLine="0"/>
              <w:rPr>
                <w:sz w:val="24"/>
                <w:szCs w:val="24"/>
              </w:rPr>
            </w:pPr>
            <w:r w:rsidRPr="0007570C">
              <w:rPr>
                <w:sz w:val="24"/>
                <w:szCs w:val="24"/>
              </w:rPr>
              <w:t>подготовка к терминологическому зачету;</w:t>
            </w:r>
          </w:p>
          <w:p w:rsidR="00F10CA2" w:rsidRPr="0007570C" w:rsidRDefault="00F10CA2" w:rsidP="00AB3B94">
            <w:pPr>
              <w:numPr>
                <w:ilvl w:val="0"/>
                <w:numId w:val="3"/>
              </w:numPr>
              <w:tabs>
                <w:tab w:val="clear" w:pos="1429"/>
              </w:tabs>
              <w:ind w:left="32" w:firstLine="0"/>
              <w:rPr>
                <w:sz w:val="24"/>
                <w:szCs w:val="24"/>
              </w:rPr>
            </w:pPr>
            <w:r w:rsidRPr="0007570C">
              <w:rPr>
                <w:sz w:val="24"/>
                <w:szCs w:val="24"/>
              </w:rPr>
              <w:t xml:space="preserve">анализ подходов к классификации методов обучения в педагогике; </w:t>
            </w:r>
          </w:p>
          <w:p w:rsidR="00F10CA2" w:rsidRPr="0007570C" w:rsidRDefault="00F10CA2" w:rsidP="00AB3B94">
            <w:pPr>
              <w:numPr>
                <w:ilvl w:val="0"/>
                <w:numId w:val="3"/>
              </w:numPr>
              <w:tabs>
                <w:tab w:val="clear" w:pos="1429"/>
              </w:tabs>
              <w:ind w:left="32" w:firstLine="0"/>
              <w:rPr>
                <w:sz w:val="24"/>
                <w:szCs w:val="24"/>
              </w:rPr>
            </w:pPr>
            <w:r w:rsidRPr="0007570C">
              <w:rPr>
                <w:sz w:val="24"/>
                <w:szCs w:val="24"/>
              </w:rPr>
              <w:t>разработка критериев оценивания результатов учебной деятельности школьников;</w:t>
            </w:r>
          </w:p>
          <w:p w:rsidR="00F10CA2" w:rsidRPr="0007570C" w:rsidRDefault="00F10CA2" w:rsidP="00AB3B94">
            <w:pPr>
              <w:numPr>
                <w:ilvl w:val="0"/>
                <w:numId w:val="3"/>
              </w:numPr>
              <w:tabs>
                <w:tab w:val="clear" w:pos="1429"/>
              </w:tabs>
              <w:ind w:left="32" w:firstLine="0"/>
              <w:rPr>
                <w:sz w:val="24"/>
                <w:szCs w:val="24"/>
              </w:rPr>
            </w:pPr>
            <w:r w:rsidRPr="0007570C">
              <w:rPr>
                <w:sz w:val="24"/>
                <w:szCs w:val="24"/>
              </w:rPr>
              <w:t xml:space="preserve">подготовка сообщения и презентации; </w:t>
            </w:r>
          </w:p>
          <w:p w:rsidR="00F10CA2" w:rsidRPr="0007570C" w:rsidRDefault="00F10CA2" w:rsidP="00AB3B94">
            <w:pPr>
              <w:numPr>
                <w:ilvl w:val="0"/>
                <w:numId w:val="3"/>
              </w:numPr>
              <w:tabs>
                <w:tab w:val="clear" w:pos="1429"/>
              </w:tabs>
              <w:ind w:left="32" w:firstLine="0"/>
              <w:rPr>
                <w:sz w:val="24"/>
                <w:szCs w:val="24"/>
              </w:rPr>
            </w:pPr>
            <w:r w:rsidRPr="0007570C">
              <w:rPr>
                <w:sz w:val="24"/>
                <w:szCs w:val="24"/>
              </w:rPr>
              <w:t>подбор материала.</w:t>
            </w:r>
          </w:p>
          <w:p w:rsidR="00F10CA2" w:rsidRPr="00C33C01" w:rsidRDefault="00F10CA2" w:rsidP="0007570C">
            <w:pPr>
              <w:ind w:left="32"/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F10CA2" w:rsidRPr="00C33C01" w:rsidRDefault="00F10CA2" w:rsidP="00AB3B9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10CA2" w:rsidRPr="00C33C01" w:rsidTr="005806AB">
        <w:tc>
          <w:tcPr>
            <w:tcW w:w="9598" w:type="dxa"/>
            <w:gridSpan w:val="2"/>
          </w:tcPr>
          <w:p w:rsidR="00F10CA2" w:rsidRPr="00C33C01" w:rsidRDefault="00F10CA2" w:rsidP="00AB3B94">
            <w:pPr>
              <w:rPr>
                <w:b/>
                <w:sz w:val="24"/>
                <w:szCs w:val="24"/>
              </w:rPr>
            </w:pPr>
            <w:r w:rsidRPr="00C33C01">
              <w:rPr>
                <w:b/>
                <w:sz w:val="24"/>
                <w:szCs w:val="24"/>
              </w:rPr>
              <w:t xml:space="preserve">Промежуточная аттестация по </w:t>
            </w:r>
            <w:r>
              <w:rPr>
                <w:b/>
                <w:sz w:val="24"/>
                <w:szCs w:val="24"/>
              </w:rPr>
              <w:t xml:space="preserve">учебной </w:t>
            </w:r>
            <w:r w:rsidRPr="00C33C01">
              <w:rPr>
                <w:b/>
                <w:sz w:val="24"/>
                <w:szCs w:val="24"/>
              </w:rPr>
              <w:t>дисциплине</w:t>
            </w:r>
            <w:r>
              <w:rPr>
                <w:b/>
                <w:sz w:val="24"/>
                <w:szCs w:val="24"/>
              </w:rPr>
              <w:t>:</w:t>
            </w:r>
          </w:p>
          <w:p w:rsidR="00F10CA2" w:rsidRPr="00C33C01" w:rsidRDefault="00F10CA2" w:rsidP="00A902D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  <w:r w:rsidRPr="00C33C01">
              <w:rPr>
                <w:sz w:val="24"/>
                <w:szCs w:val="24"/>
              </w:rPr>
              <w:t>;</w:t>
            </w:r>
          </w:p>
          <w:p w:rsidR="00F10CA2" w:rsidRPr="00C33C01" w:rsidRDefault="00F10CA2" w:rsidP="00A902D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07570C">
              <w:rPr>
                <w:sz w:val="24"/>
                <w:szCs w:val="24"/>
              </w:rPr>
              <w:t>Итоговая аттестация в форме дифференцированного зачета</w:t>
            </w:r>
            <w:r w:rsidRPr="00C33C01">
              <w:rPr>
                <w:sz w:val="24"/>
                <w:szCs w:val="24"/>
              </w:rPr>
              <w:t>.</w:t>
            </w:r>
          </w:p>
        </w:tc>
      </w:tr>
    </w:tbl>
    <w:p w:rsidR="00F10CA2" w:rsidRPr="00C33C01" w:rsidRDefault="00F10CA2" w:rsidP="00AB3B94">
      <w:pPr>
        <w:rPr>
          <w:b/>
          <w:sz w:val="24"/>
          <w:szCs w:val="24"/>
        </w:rPr>
        <w:sectPr w:rsidR="00F10CA2" w:rsidRPr="00C33C01" w:rsidSect="00FA19FB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F10CA2" w:rsidRPr="00C84221" w:rsidRDefault="00F10CA2" w:rsidP="00C8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0"/>
        </w:rPr>
      </w:pPr>
      <w:r w:rsidRPr="00C84221">
        <w:rPr>
          <w:b/>
          <w:i/>
          <w:sz w:val="28"/>
          <w:szCs w:val="20"/>
        </w:rPr>
        <w:lastRenderedPageBreak/>
        <w:t>2.2 Тематический план и содержание учебной дисциплины</w:t>
      </w:r>
    </w:p>
    <w:p w:rsidR="00F10CA2" w:rsidRPr="00C33C01" w:rsidRDefault="00F10CA2" w:rsidP="00AB3B94">
      <w:pPr>
        <w:jc w:val="center"/>
        <w:rPr>
          <w:b/>
          <w:sz w:val="24"/>
          <w:szCs w:val="24"/>
          <w:u w:val="single"/>
        </w:rPr>
      </w:pPr>
      <w:r w:rsidRPr="0007570C">
        <w:rPr>
          <w:b/>
          <w:sz w:val="24"/>
          <w:szCs w:val="24"/>
        </w:rPr>
        <w:t>ЕН.02. Информатика и информационно-коммуникационные технологии (ИКТ) в профессиональной деятельности</w:t>
      </w:r>
    </w:p>
    <w:tbl>
      <w:tblPr>
        <w:tblW w:w="15061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"/>
        <w:gridCol w:w="2474"/>
        <w:gridCol w:w="330"/>
        <w:gridCol w:w="30"/>
        <w:gridCol w:w="15"/>
        <w:gridCol w:w="15"/>
        <w:gridCol w:w="30"/>
        <w:gridCol w:w="15"/>
        <w:gridCol w:w="15"/>
        <w:gridCol w:w="15"/>
        <w:gridCol w:w="15"/>
        <w:gridCol w:w="8877"/>
        <w:gridCol w:w="910"/>
        <w:gridCol w:w="1281"/>
      </w:tblGrid>
      <w:tr w:rsidR="00F10CA2" w:rsidRPr="00DB0825" w:rsidTr="00567449">
        <w:tc>
          <w:tcPr>
            <w:tcW w:w="1039" w:type="dxa"/>
            <w:vAlign w:val="center"/>
          </w:tcPr>
          <w:p w:rsidR="00F10CA2" w:rsidRPr="00157C0B" w:rsidRDefault="00F10CA2" w:rsidP="00236D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Коды ОК и ПК</w:t>
            </w:r>
          </w:p>
        </w:tc>
        <w:tc>
          <w:tcPr>
            <w:tcW w:w="2474" w:type="dxa"/>
            <w:vAlign w:val="center"/>
          </w:tcPr>
          <w:p w:rsidR="00F10CA2" w:rsidRPr="00157C0B" w:rsidRDefault="00F10CA2" w:rsidP="00236DF8">
            <w:pPr>
              <w:jc w:val="center"/>
              <w:rPr>
                <w:b/>
                <w:sz w:val="22"/>
                <w:szCs w:val="22"/>
              </w:rPr>
            </w:pPr>
            <w:r w:rsidRPr="00157C0B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9357" w:type="dxa"/>
            <w:gridSpan w:val="10"/>
            <w:vAlign w:val="center"/>
          </w:tcPr>
          <w:p w:rsidR="00F10CA2" w:rsidRDefault="00F10CA2" w:rsidP="00236DF8">
            <w:pPr>
              <w:jc w:val="center"/>
              <w:rPr>
                <w:b/>
                <w:sz w:val="22"/>
                <w:szCs w:val="22"/>
              </w:rPr>
            </w:pPr>
            <w:r w:rsidRPr="00157C0B">
              <w:rPr>
                <w:b/>
                <w:sz w:val="22"/>
                <w:szCs w:val="22"/>
              </w:rPr>
              <w:t xml:space="preserve">Содержание учебного материала, </w:t>
            </w:r>
            <w:r>
              <w:rPr>
                <w:b/>
                <w:sz w:val="22"/>
                <w:szCs w:val="22"/>
              </w:rPr>
              <w:t>семинарские занятия</w:t>
            </w:r>
            <w:r w:rsidRPr="00157C0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контрольные работы,</w:t>
            </w:r>
          </w:p>
          <w:p w:rsidR="00F10CA2" w:rsidRPr="00157C0B" w:rsidRDefault="00F10CA2" w:rsidP="00236DF8">
            <w:pPr>
              <w:jc w:val="center"/>
              <w:rPr>
                <w:b/>
                <w:sz w:val="22"/>
                <w:szCs w:val="22"/>
              </w:rPr>
            </w:pPr>
            <w:r w:rsidRPr="00157C0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910" w:type="dxa"/>
            <w:vAlign w:val="center"/>
          </w:tcPr>
          <w:p w:rsidR="00F10CA2" w:rsidRPr="00157C0B" w:rsidRDefault="00F10CA2" w:rsidP="00236DF8">
            <w:pPr>
              <w:jc w:val="center"/>
              <w:rPr>
                <w:b/>
                <w:sz w:val="22"/>
                <w:szCs w:val="22"/>
              </w:rPr>
            </w:pPr>
            <w:r w:rsidRPr="00157C0B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1281" w:type="dxa"/>
            <w:vAlign w:val="center"/>
          </w:tcPr>
          <w:p w:rsidR="00F10CA2" w:rsidRPr="00157C0B" w:rsidRDefault="00F10CA2" w:rsidP="00236D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Уровень усвоения</w:t>
            </w:r>
          </w:p>
        </w:tc>
      </w:tr>
      <w:tr w:rsidR="00F10CA2" w:rsidRPr="00DB0825" w:rsidTr="008071C9">
        <w:tc>
          <w:tcPr>
            <w:tcW w:w="1039" w:type="dxa"/>
          </w:tcPr>
          <w:p w:rsidR="00F10CA2" w:rsidRPr="00005689" w:rsidRDefault="00F10CA2" w:rsidP="00AB3B94">
            <w:pPr>
              <w:jc w:val="center"/>
              <w:rPr>
                <w:b/>
                <w:sz w:val="16"/>
                <w:szCs w:val="16"/>
              </w:rPr>
            </w:pPr>
            <w:r w:rsidRPr="0000568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474" w:type="dxa"/>
          </w:tcPr>
          <w:p w:rsidR="00F10CA2" w:rsidRPr="00157C0B" w:rsidRDefault="00F10CA2" w:rsidP="00AB3B9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357" w:type="dxa"/>
            <w:gridSpan w:val="10"/>
          </w:tcPr>
          <w:p w:rsidR="00F10CA2" w:rsidRPr="00157C0B" w:rsidRDefault="00F10CA2" w:rsidP="00AB3B9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:rsidR="00F10CA2" w:rsidRPr="00157C0B" w:rsidRDefault="00F10CA2" w:rsidP="00AB3B9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81" w:type="dxa"/>
          </w:tcPr>
          <w:p w:rsidR="00F10CA2" w:rsidRPr="00157C0B" w:rsidRDefault="00F10CA2" w:rsidP="00AB3B9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</w:tr>
      <w:tr w:rsidR="00F10CA2" w:rsidRPr="00DB0825" w:rsidTr="008071C9">
        <w:tc>
          <w:tcPr>
            <w:tcW w:w="1039" w:type="dxa"/>
            <w:vMerge w:val="restart"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  <w:r w:rsidRPr="00577951">
              <w:rPr>
                <w:sz w:val="20"/>
                <w:szCs w:val="20"/>
              </w:rPr>
              <w:t>ОК 1 -11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1.1.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1.2.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1.3.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1.4.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1.5.</w:t>
            </w:r>
          </w:p>
          <w:p w:rsidR="00F10CA2" w:rsidRPr="00577951" w:rsidRDefault="00F10CA2" w:rsidP="00AB3B94">
            <w:pPr>
              <w:rPr>
                <w:sz w:val="20"/>
                <w:szCs w:val="20"/>
              </w:rPr>
            </w:pPr>
            <w:r w:rsidRPr="00577951">
              <w:rPr>
                <w:sz w:val="20"/>
                <w:szCs w:val="20"/>
              </w:rPr>
              <w:t>ПК 3.2</w:t>
            </w:r>
          </w:p>
          <w:p w:rsidR="00F10CA2" w:rsidRPr="00577951" w:rsidRDefault="00F10CA2" w:rsidP="00AB3B94">
            <w:pPr>
              <w:rPr>
                <w:sz w:val="20"/>
                <w:szCs w:val="20"/>
              </w:rPr>
            </w:pPr>
            <w:r w:rsidRPr="00577951">
              <w:rPr>
                <w:sz w:val="20"/>
                <w:szCs w:val="20"/>
              </w:rPr>
              <w:t>ПК 3.3</w:t>
            </w:r>
          </w:p>
          <w:p w:rsidR="00F10CA2" w:rsidRPr="00BB1426" w:rsidRDefault="00F10CA2" w:rsidP="00AB3B94">
            <w:pPr>
              <w:rPr>
                <w:sz w:val="20"/>
                <w:szCs w:val="20"/>
                <w:highlight w:val="yellow"/>
              </w:rPr>
            </w:pPr>
            <w:r w:rsidRPr="00577951">
              <w:rPr>
                <w:sz w:val="20"/>
                <w:szCs w:val="20"/>
              </w:rPr>
              <w:t>ПК 3.4</w:t>
            </w:r>
          </w:p>
        </w:tc>
        <w:tc>
          <w:tcPr>
            <w:tcW w:w="2474" w:type="dxa"/>
          </w:tcPr>
          <w:p w:rsidR="00F10CA2" w:rsidRPr="00A7095A" w:rsidRDefault="00F10CA2" w:rsidP="00AB3B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</w:t>
            </w:r>
          </w:p>
        </w:tc>
        <w:tc>
          <w:tcPr>
            <w:tcW w:w="9357" w:type="dxa"/>
            <w:gridSpan w:val="10"/>
          </w:tcPr>
          <w:p w:rsidR="00F10CA2" w:rsidRPr="00270DFB" w:rsidRDefault="00F10CA2" w:rsidP="00461BDE">
            <w:pPr>
              <w:rPr>
                <w:b/>
                <w:sz w:val="24"/>
                <w:szCs w:val="24"/>
              </w:rPr>
            </w:pPr>
            <w:r w:rsidRPr="008824C3">
              <w:rPr>
                <w:b/>
                <w:bCs/>
                <w:sz w:val="20"/>
                <w:szCs w:val="20"/>
              </w:rPr>
              <w:t xml:space="preserve">Использование средств ИКТ в профессиональной деятельности </w:t>
            </w:r>
            <w:r>
              <w:rPr>
                <w:b/>
                <w:bCs/>
                <w:sz w:val="20"/>
                <w:szCs w:val="20"/>
              </w:rPr>
              <w:t>учителя физической культуры</w:t>
            </w:r>
          </w:p>
        </w:tc>
        <w:tc>
          <w:tcPr>
            <w:tcW w:w="910" w:type="dxa"/>
          </w:tcPr>
          <w:p w:rsidR="00F10CA2" w:rsidRPr="00A60924" w:rsidRDefault="000349AC" w:rsidP="00AB3B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81" w:type="dxa"/>
            <w:vMerge w:val="restart"/>
            <w:shd w:val="pct15" w:color="auto" w:fill="auto"/>
          </w:tcPr>
          <w:p w:rsidR="00F10CA2" w:rsidRPr="008071C9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8071C9">
        <w:trPr>
          <w:trHeight w:val="95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 w:val="restart"/>
          </w:tcPr>
          <w:p w:rsidR="00F10CA2" w:rsidRPr="00A7095A" w:rsidRDefault="00F10CA2" w:rsidP="00AB3B94">
            <w:pPr>
              <w:rPr>
                <w:b/>
                <w:sz w:val="20"/>
                <w:szCs w:val="20"/>
              </w:rPr>
            </w:pPr>
            <w:r w:rsidRPr="008824C3">
              <w:rPr>
                <w:b/>
                <w:bCs/>
                <w:sz w:val="20"/>
                <w:szCs w:val="20"/>
              </w:rPr>
              <w:t>Тема 1.1. Информационные и коммуникационные технологии. Средства ИКТ</w:t>
            </w:r>
          </w:p>
        </w:tc>
        <w:tc>
          <w:tcPr>
            <w:tcW w:w="9357" w:type="dxa"/>
            <w:gridSpan w:val="10"/>
          </w:tcPr>
          <w:p w:rsidR="00F10CA2" w:rsidRPr="00B14BB8" w:rsidRDefault="00F10CA2" w:rsidP="00AB3B94">
            <w:pPr>
              <w:rPr>
                <w:b/>
                <w:i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  <w:vMerge w:val="restart"/>
            <w:vAlign w:val="center"/>
          </w:tcPr>
          <w:p w:rsidR="00F10CA2" w:rsidRPr="00E90ABE" w:rsidRDefault="00F10CA2" w:rsidP="00461B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/>
            <w:shd w:val="pct15" w:color="auto" w:fill="auto"/>
          </w:tcPr>
          <w:p w:rsidR="00F10CA2" w:rsidRPr="00B14BB8" w:rsidRDefault="00F10CA2" w:rsidP="008071C9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8071C9">
        <w:trPr>
          <w:trHeight w:val="756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Pr="00157C0B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390" w:type="dxa"/>
            <w:gridSpan w:val="4"/>
            <w:vMerge w:val="restart"/>
          </w:tcPr>
          <w:p w:rsidR="00F10CA2" w:rsidRPr="00FE0234" w:rsidRDefault="00F10CA2" w:rsidP="00461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7" w:type="dxa"/>
            <w:gridSpan w:val="6"/>
            <w:vMerge w:val="restart"/>
          </w:tcPr>
          <w:p w:rsidR="00F10CA2" w:rsidRPr="008824C3" w:rsidRDefault="00F10CA2" w:rsidP="00461BDE">
            <w:pPr>
              <w:jc w:val="both"/>
              <w:rPr>
                <w:bCs/>
                <w:sz w:val="20"/>
                <w:szCs w:val="20"/>
              </w:rPr>
            </w:pPr>
            <w:r w:rsidRPr="008824C3">
              <w:rPr>
                <w:bCs/>
                <w:sz w:val="20"/>
                <w:szCs w:val="20"/>
              </w:rPr>
              <w:t>Информационные и коммуникационные технологии (ИКТ), их развитие и совершенствование в современном обществе.</w:t>
            </w:r>
          </w:p>
          <w:p w:rsidR="00F10CA2" w:rsidRPr="00FE0234" w:rsidRDefault="00F10CA2" w:rsidP="00461BDE">
            <w:pPr>
              <w:rPr>
                <w:sz w:val="20"/>
                <w:szCs w:val="20"/>
              </w:rPr>
            </w:pPr>
            <w:r w:rsidRPr="008824C3">
              <w:rPr>
                <w:bCs/>
                <w:sz w:val="20"/>
                <w:szCs w:val="20"/>
              </w:rPr>
              <w:t>Средства ИКТ: классификация и назначение</w:t>
            </w:r>
          </w:p>
        </w:tc>
        <w:tc>
          <w:tcPr>
            <w:tcW w:w="910" w:type="dxa"/>
            <w:vMerge/>
          </w:tcPr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pct15" w:color="auto" w:fill="auto"/>
            <w:vAlign w:val="center"/>
          </w:tcPr>
          <w:p w:rsidR="00F10CA2" w:rsidRPr="00DB0825" w:rsidRDefault="00F10CA2" w:rsidP="00461B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10CA2" w:rsidRPr="00DB0825" w:rsidTr="008071C9">
        <w:trPr>
          <w:trHeight w:val="249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Pr="00157C0B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390" w:type="dxa"/>
            <w:gridSpan w:val="4"/>
            <w:vMerge/>
          </w:tcPr>
          <w:p w:rsidR="00F10CA2" w:rsidRPr="00DF5D8F" w:rsidRDefault="00F10CA2" w:rsidP="00AB3B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7" w:type="dxa"/>
            <w:gridSpan w:val="6"/>
            <w:vMerge/>
          </w:tcPr>
          <w:p w:rsidR="00F10CA2" w:rsidRPr="00DF5D8F" w:rsidRDefault="00F10CA2" w:rsidP="00AB3B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" w:type="dxa"/>
            <w:vMerge/>
          </w:tcPr>
          <w:p w:rsidR="00F10CA2" w:rsidRPr="00022499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pct15" w:color="auto" w:fill="auto"/>
          </w:tcPr>
          <w:p w:rsidR="00F10CA2" w:rsidRPr="00DB0825" w:rsidRDefault="00F10CA2" w:rsidP="008071C9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8071C9">
        <w:trPr>
          <w:trHeight w:val="173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 w:val="restart"/>
          </w:tcPr>
          <w:p w:rsidR="00F10CA2" w:rsidRPr="00157C0B" w:rsidRDefault="00F10CA2" w:rsidP="00AB3B94">
            <w:pPr>
              <w:rPr>
                <w:b/>
                <w:sz w:val="20"/>
                <w:szCs w:val="20"/>
              </w:rPr>
            </w:pPr>
            <w:r w:rsidRPr="00AC7602">
              <w:rPr>
                <w:b/>
                <w:bCs/>
                <w:sz w:val="20"/>
                <w:szCs w:val="20"/>
              </w:rPr>
              <w:t>Тема 1.2. Правила техники безопасности и гигиенические требования при использовании средств ИКТ в образовательном процессе</w:t>
            </w:r>
          </w:p>
        </w:tc>
        <w:tc>
          <w:tcPr>
            <w:tcW w:w="9357" w:type="dxa"/>
            <w:gridSpan w:val="10"/>
          </w:tcPr>
          <w:p w:rsidR="00F10CA2" w:rsidRPr="005C753D" w:rsidRDefault="00F10CA2" w:rsidP="00AB3B94">
            <w:pPr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vMerge w:val="restart"/>
            <w:vAlign w:val="center"/>
          </w:tcPr>
          <w:p w:rsidR="00F10CA2" w:rsidRPr="00E90ABE" w:rsidRDefault="00F10CA2" w:rsidP="00461B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/>
            <w:shd w:val="pct15" w:color="auto" w:fill="auto"/>
          </w:tcPr>
          <w:p w:rsidR="00F10CA2" w:rsidRPr="000A0B7B" w:rsidRDefault="00F10CA2" w:rsidP="008071C9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8071C9">
        <w:trPr>
          <w:trHeight w:val="312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390" w:type="dxa"/>
            <w:gridSpan w:val="4"/>
          </w:tcPr>
          <w:p w:rsidR="00F10CA2" w:rsidRPr="00FE0234" w:rsidRDefault="00F10CA2" w:rsidP="00AB3B94">
            <w:pPr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967" w:type="dxa"/>
            <w:gridSpan w:val="6"/>
          </w:tcPr>
          <w:p w:rsidR="00F10CA2" w:rsidRPr="008824C3" w:rsidRDefault="00F10CA2" w:rsidP="00AB3B94">
            <w:pPr>
              <w:jc w:val="both"/>
              <w:rPr>
                <w:bCs/>
                <w:sz w:val="20"/>
                <w:szCs w:val="20"/>
              </w:rPr>
            </w:pPr>
            <w:r w:rsidRPr="008824C3">
              <w:rPr>
                <w:bCs/>
                <w:sz w:val="20"/>
                <w:szCs w:val="20"/>
              </w:rPr>
              <w:t>Правила техники безопасности.</w:t>
            </w:r>
          </w:p>
          <w:p w:rsidR="00F10CA2" w:rsidRPr="00157C0B" w:rsidRDefault="00F10CA2" w:rsidP="00461BDE">
            <w:pPr>
              <w:rPr>
                <w:b/>
                <w:i/>
                <w:sz w:val="20"/>
                <w:szCs w:val="20"/>
              </w:rPr>
            </w:pPr>
            <w:r w:rsidRPr="008824C3">
              <w:rPr>
                <w:bCs/>
                <w:sz w:val="20"/>
                <w:szCs w:val="20"/>
              </w:rPr>
              <w:t>Санитарно-эпидемиологические правила и нормативы, рекомендации по соблюдению санитарно-гигиенических норм при использовании средств ИКТ в образовательном процессе.</w:t>
            </w:r>
          </w:p>
        </w:tc>
        <w:tc>
          <w:tcPr>
            <w:tcW w:w="910" w:type="dxa"/>
            <w:vMerge/>
          </w:tcPr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pct15" w:color="auto" w:fill="auto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10CA2" w:rsidRPr="00DB0825" w:rsidTr="008071C9">
        <w:trPr>
          <w:trHeight w:val="359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390" w:type="dxa"/>
            <w:gridSpan w:val="4"/>
          </w:tcPr>
          <w:p w:rsidR="00F10CA2" w:rsidRPr="00FE0234" w:rsidRDefault="00F10CA2" w:rsidP="00AB3B94">
            <w:pPr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967" w:type="dxa"/>
            <w:gridSpan w:val="6"/>
          </w:tcPr>
          <w:p w:rsidR="00F10CA2" w:rsidRPr="00157C0B" w:rsidRDefault="00F10CA2" w:rsidP="00AB3B94">
            <w:pPr>
              <w:jc w:val="both"/>
              <w:rPr>
                <w:b/>
                <w:i/>
                <w:sz w:val="20"/>
                <w:szCs w:val="20"/>
              </w:rPr>
            </w:pPr>
            <w:r w:rsidRPr="008824C3">
              <w:rPr>
                <w:bCs/>
                <w:sz w:val="20"/>
                <w:szCs w:val="20"/>
              </w:rPr>
              <w:t>Организация рабочего места, оснащение средствами ИКТ с соблюдением правил техники безопасности.</w:t>
            </w:r>
          </w:p>
        </w:tc>
        <w:tc>
          <w:tcPr>
            <w:tcW w:w="910" w:type="dxa"/>
            <w:vMerge w:val="restart"/>
            <w:vAlign w:val="center"/>
          </w:tcPr>
          <w:p w:rsidR="00F10CA2" w:rsidRPr="00E90ABE" w:rsidRDefault="00F10CA2" w:rsidP="00582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pct15" w:color="auto" w:fill="auto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</w:tr>
      <w:tr w:rsidR="00F10CA2" w:rsidRPr="00DB0825" w:rsidTr="008071C9">
        <w:trPr>
          <w:trHeight w:val="450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Pr="00D11C87" w:rsidRDefault="00F10CA2" w:rsidP="00582B29">
            <w:pPr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Текущий контроль: </w:t>
            </w:r>
            <w:r w:rsidRPr="00442013">
              <w:rPr>
                <w:sz w:val="20"/>
                <w:szCs w:val="20"/>
              </w:rPr>
              <w:t>Контрольная работа №1</w:t>
            </w:r>
            <w:r>
              <w:rPr>
                <w:sz w:val="20"/>
                <w:szCs w:val="20"/>
              </w:rPr>
              <w:t xml:space="preserve"> </w:t>
            </w:r>
            <w:r w:rsidRPr="00582B29">
              <w:rPr>
                <w:sz w:val="20"/>
                <w:szCs w:val="20"/>
              </w:rPr>
              <w:t>«Правила техники безопасности и гигиенические требования при использовании средств ИКТ в образовательном процессе»</w:t>
            </w:r>
          </w:p>
        </w:tc>
        <w:tc>
          <w:tcPr>
            <w:tcW w:w="910" w:type="dxa"/>
            <w:vMerge/>
          </w:tcPr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pct15" w:color="auto" w:fill="auto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2, 3</w:t>
            </w:r>
          </w:p>
        </w:tc>
      </w:tr>
      <w:tr w:rsidR="00F10CA2" w:rsidRPr="00DB0825" w:rsidTr="008071C9">
        <w:trPr>
          <w:trHeight w:val="649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1C5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</w:p>
          <w:p w:rsidR="00F10CA2" w:rsidRPr="001C592D" w:rsidRDefault="00F10CA2" w:rsidP="001C592D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8824C3">
              <w:rPr>
                <w:bCs/>
                <w:sz w:val="20"/>
                <w:szCs w:val="20"/>
              </w:rPr>
              <w:t>Составление упражнений для снятия нега</w:t>
            </w:r>
            <w:r>
              <w:rPr>
                <w:bCs/>
                <w:sz w:val="20"/>
                <w:szCs w:val="20"/>
              </w:rPr>
              <w:t>тивного воздействия средств ИКТ</w:t>
            </w:r>
          </w:p>
          <w:p w:rsidR="00F10CA2" w:rsidRPr="00B94705" w:rsidRDefault="00F10CA2" w:rsidP="001C592D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8824C3">
              <w:rPr>
                <w:bCs/>
                <w:sz w:val="20"/>
                <w:szCs w:val="20"/>
              </w:rPr>
              <w:t>Моделирование предметно-развивающей среды с применением средств ИКТ согласно гигиеническим требованиями рекомендациям</w:t>
            </w:r>
          </w:p>
        </w:tc>
        <w:tc>
          <w:tcPr>
            <w:tcW w:w="910" w:type="dxa"/>
            <w:vAlign w:val="center"/>
          </w:tcPr>
          <w:p w:rsidR="00F10CA2" w:rsidRPr="007642B8" w:rsidRDefault="000349AC" w:rsidP="00AB3B94">
            <w:pPr>
              <w:jc w:val="center"/>
              <w:rPr>
                <w:b/>
                <w:i/>
                <w:sz w:val="20"/>
                <w:szCs w:val="20"/>
              </w:rPr>
            </w:pPr>
            <w:r w:rsidRPr="007642B8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281" w:type="dxa"/>
            <w:shd w:val="pct15" w:color="auto" w:fill="auto"/>
          </w:tcPr>
          <w:p w:rsidR="00F10CA2" w:rsidRDefault="00F10CA2" w:rsidP="00807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8071C9">
        <w:trPr>
          <w:trHeight w:val="32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 w:rsidRPr="00B547CE">
              <w:rPr>
                <w:b/>
                <w:bCs/>
                <w:sz w:val="20"/>
                <w:szCs w:val="20"/>
              </w:rPr>
              <w:t>Тема 1.3. Аппаратное и программное обеспечение персонального компьютера, применяемое в профессиональной деятельности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rPr>
                <w:b/>
                <w:i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shd w:val="pct15" w:color="auto" w:fill="auto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8071C9">
        <w:trPr>
          <w:trHeight w:val="42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B547CE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</w:tcPr>
          <w:p w:rsidR="00F10CA2" w:rsidRPr="00A4408F" w:rsidRDefault="00F10CA2" w:rsidP="00AB3B9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937" w:type="dxa"/>
            <w:gridSpan w:val="5"/>
          </w:tcPr>
          <w:p w:rsidR="00F10CA2" w:rsidRPr="00A4408F" w:rsidRDefault="00F10CA2" w:rsidP="00AB3B94">
            <w:pPr>
              <w:rPr>
                <w:b/>
                <w:i/>
                <w:sz w:val="20"/>
                <w:szCs w:val="20"/>
              </w:rPr>
            </w:pPr>
            <w:r w:rsidRPr="00B547CE">
              <w:rPr>
                <w:bCs/>
                <w:sz w:val="20"/>
                <w:szCs w:val="20"/>
              </w:rPr>
              <w:t>Аппаратное обеспечение персонального компьютера (ПК)</w:t>
            </w:r>
            <w:r>
              <w:rPr>
                <w:bCs/>
                <w:sz w:val="20"/>
                <w:szCs w:val="20"/>
              </w:rPr>
              <w:t>: виды, характеристики</w:t>
            </w:r>
          </w:p>
        </w:tc>
        <w:tc>
          <w:tcPr>
            <w:tcW w:w="910" w:type="dxa"/>
          </w:tcPr>
          <w:p w:rsidR="00F10CA2" w:rsidRPr="00582B29" w:rsidRDefault="00F10CA2" w:rsidP="00AB3B94">
            <w:pPr>
              <w:jc w:val="center"/>
              <w:rPr>
                <w:sz w:val="20"/>
                <w:szCs w:val="20"/>
              </w:rPr>
            </w:pPr>
            <w:r w:rsidRPr="00582B29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pct15" w:color="auto" w:fill="auto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39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B547CE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</w:tcPr>
          <w:p w:rsidR="00F10CA2" w:rsidRPr="00A4408F" w:rsidRDefault="00F10CA2" w:rsidP="00AB3B9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937" w:type="dxa"/>
            <w:gridSpan w:val="5"/>
          </w:tcPr>
          <w:p w:rsidR="00F10CA2" w:rsidRPr="00A4408F" w:rsidRDefault="00F10CA2" w:rsidP="00582B29">
            <w:pPr>
              <w:rPr>
                <w:b/>
                <w:i/>
                <w:sz w:val="20"/>
                <w:szCs w:val="20"/>
              </w:rPr>
            </w:pPr>
            <w:r w:rsidRPr="00B547CE">
              <w:rPr>
                <w:bCs/>
                <w:sz w:val="20"/>
                <w:szCs w:val="20"/>
              </w:rPr>
              <w:t>Аппаратное обеспечение персонального компьютера (ПК)</w:t>
            </w:r>
            <w:r>
              <w:rPr>
                <w:bCs/>
                <w:sz w:val="20"/>
                <w:szCs w:val="20"/>
              </w:rPr>
              <w:t xml:space="preserve">: </w:t>
            </w:r>
            <w:r w:rsidRPr="00B547CE">
              <w:rPr>
                <w:bCs/>
                <w:sz w:val="20"/>
                <w:szCs w:val="20"/>
              </w:rPr>
              <w:t>применение в профессиональной деятельности</w:t>
            </w:r>
          </w:p>
        </w:tc>
        <w:tc>
          <w:tcPr>
            <w:tcW w:w="910" w:type="dxa"/>
          </w:tcPr>
          <w:p w:rsidR="00F10CA2" w:rsidRPr="00582B29" w:rsidRDefault="00F10CA2" w:rsidP="00AB3B94">
            <w:pPr>
              <w:jc w:val="center"/>
              <w:rPr>
                <w:sz w:val="20"/>
                <w:szCs w:val="20"/>
              </w:rPr>
            </w:pPr>
            <w:r w:rsidRPr="00582B29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34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B547CE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</w:tcPr>
          <w:p w:rsidR="00F10CA2" w:rsidRPr="00A4408F" w:rsidRDefault="00F10CA2" w:rsidP="00AB3B9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937" w:type="dxa"/>
            <w:gridSpan w:val="5"/>
          </w:tcPr>
          <w:p w:rsidR="00F10CA2" w:rsidRPr="00A4408F" w:rsidRDefault="00F10CA2" w:rsidP="00AB3B94">
            <w:pPr>
              <w:rPr>
                <w:b/>
                <w:i/>
                <w:sz w:val="20"/>
                <w:szCs w:val="20"/>
              </w:rPr>
            </w:pPr>
            <w:r w:rsidRPr="00B547CE">
              <w:rPr>
                <w:bCs/>
                <w:sz w:val="20"/>
                <w:szCs w:val="20"/>
              </w:rPr>
              <w:t>Классификация и назначение программного обеспечения ПК в профессиональной деятельности</w:t>
            </w:r>
          </w:p>
        </w:tc>
        <w:tc>
          <w:tcPr>
            <w:tcW w:w="910" w:type="dxa"/>
          </w:tcPr>
          <w:p w:rsidR="00F10CA2" w:rsidRPr="00582B29" w:rsidRDefault="00F10CA2" w:rsidP="00B90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3F001E">
        <w:trPr>
          <w:trHeight w:val="48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B547CE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D95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</w:p>
          <w:p w:rsidR="000349AC" w:rsidRDefault="00F10CA2" w:rsidP="00AB3B94">
            <w:pPr>
              <w:rPr>
                <w:bCs/>
                <w:sz w:val="20"/>
                <w:szCs w:val="20"/>
              </w:rPr>
            </w:pPr>
            <w:r w:rsidRPr="00B547CE">
              <w:rPr>
                <w:bCs/>
                <w:sz w:val="20"/>
                <w:szCs w:val="20"/>
              </w:rPr>
              <w:t>Заполнение таблицы «Классификация компьютеров»</w:t>
            </w:r>
            <w:r w:rsidR="000349AC">
              <w:rPr>
                <w:bCs/>
                <w:sz w:val="20"/>
                <w:szCs w:val="20"/>
              </w:rPr>
              <w:t xml:space="preserve">. </w:t>
            </w:r>
          </w:p>
          <w:p w:rsidR="00F10CA2" w:rsidRPr="001C592D" w:rsidRDefault="000349AC" w:rsidP="00AB3B9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и повторение изученного материала на основе учебной литературы и конспекта лекций, подготовка к практическим занятиям.</w:t>
            </w:r>
          </w:p>
        </w:tc>
        <w:tc>
          <w:tcPr>
            <w:tcW w:w="910" w:type="dxa"/>
            <w:vAlign w:val="center"/>
          </w:tcPr>
          <w:p w:rsidR="00F10CA2" w:rsidRPr="007642B8" w:rsidRDefault="000349AC" w:rsidP="00B90D8C">
            <w:pPr>
              <w:jc w:val="center"/>
              <w:rPr>
                <w:b/>
                <w:i/>
                <w:sz w:val="20"/>
                <w:szCs w:val="20"/>
              </w:rPr>
            </w:pPr>
            <w:r w:rsidRPr="007642B8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21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 w:rsidRPr="00B547CE">
              <w:rPr>
                <w:b/>
                <w:bCs/>
                <w:sz w:val="20"/>
                <w:szCs w:val="20"/>
              </w:rPr>
              <w:t>Тема 1.4. Работа с информационным объектами операционной системы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19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B547CE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gridSpan w:val="9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77" w:type="dxa"/>
          </w:tcPr>
          <w:p w:rsidR="00F10CA2" w:rsidRPr="00B547CE" w:rsidRDefault="00F10CA2" w:rsidP="00D954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547CE">
              <w:rPr>
                <w:bCs/>
                <w:sz w:val="20"/>
                <w:szCs w:val="20"/>
              </w:rPr>
              <w:t>Понятие и типы информационных объектов</w:t>
            </w:r>
          </w:p>
          <w:p w:rsidR="00F10CA2" w:rsidRDefault="00F10CA2" w:rsidP="00D95405">
            <w:pPr>
              <w:jc w:val="both"/>
              <w:rPr>
                <w:sz w:val="20"/>
                <w:szCs w:val="20"/>
              </w:rPr>
            </w:pPr>
            <w:r w:rsidRPr="00B547CE">
              <w:rPr>
                <w:bCs/>
                <w:sz w:val="20"/>
                <w:szCs w:val="20"/>
              </w:rPr>
              <w:t>Понятие папки и файла как информационных объектов операционной системы. Параметры файла и папки</w:t>
            </w:r>
          </w:p>
        </w:tc>
        <w:tc>
          <w:tcPr>
            <w:tcW w:w="910" w:type="dxa"/>
            <w:vMerge w:val="restart"/>
            <w:vAlign w:val="center"/>
          </w:tcPr>
          <w:p w:rsidR="00F10CA2" w:rsidRPr="00D95405" w:rsidRDefault="00F10CA2" w:rsidP="00D95405">
            <w:pPr>
              <w:jc w:val="center"/>
              <w:rPr>
                <w:sz w:val="20"/>
                <w:szCs w:val="20"/>
              </w:rPr>
            </w:pPr>
            <w:r w:rsidRPr="00D95405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54BD1">
        <w:trPr>
          <w:trHeight w:val="23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B547CE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gridSpan w:val="9"/>
            <w:vMerge w:val="restart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77" w:type="dxa"/>
            <w:vMerge w:val="restart"/>
          </w:tcPr>
          <w:p w:rsidR="00F10CA2" w:rsidRPr="00306B58" w:rsidRDefault="00F10CA2" w:rsidP="00AB3B94">
            <w:pPr>
              <w:jc w:val="both"/>
              <w:rPr>
                <w:sz w:val="20"/>
                <w:szCs w:val="20"/>
              </w:rPr>
            </w:pPr>
            <w:r w:rsidRPr="00306B58">
              <w:rPr>
                <w:bCs/>
                <w:sz w:val="20"/>
                <w:szCs w:val="20"/>
              </w:rPr>
              <w:t>Действия с папками и файлами: создание, сохранение, переименование, удаление, перемещение,</w:t>
            </w:r>
          </w:p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306B58">
              <w:rPr>
                <w:bCs/>
                <w:sz w:val="20"/>
                <w:szCs w:val="20"/>
              </w:rPr>
              <w:t xml:space="preserve"> копирование</w:t>
            </w:r>
          </w:p>
        </w:tc>
        <w:tc>
          <w:tcPr>
            <w:tcW w:w="910" w:type="dxa"/>
            <w:vMerge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43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B547CE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gridSpan w:val="9"/>
            <w:vMerge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77" w:type="dxa"/>
            <w:vMerge/>
          </w:tcPr>
          <w:p w:rsidR="00F10CA2" w:rsidRPr="00B547CE" w:rsidRDefault="00F10CA2" w:rsidP="00AB3B9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vAlign w:val="center"/>
          </w:tcPr>
          <w:p w:rsidR="00F10CA2" w:rsidRPr="00B90D8C" w:rsidRDefault="00F10CA2" w:rsidP="00B90D8C">
            <w:pPr>
              <w:jc w:val="center"/>
              <w:rPr>
                <w:sz w:val="20"/>
                <w:szCs w:val="20"/>
              </w:rPr>
            </w:pPr>
            <w:r w:rsidRPr="00B90D8C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37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B547CE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Текущий контроль: </w:t>
            </w:r>
            <w:r w:rsidRPr="001C592D">
              <w:rPr>
                <w:bCs/>
                <w:sz w:val="20"/>
                <w:szCs w:val="20"/>
              </w:rPr>
              <w:t>Тест №1 Аппаратное и программное обеспечение персонального компьютера, применяемое в профессиональной деятельности.</w:t>
            </w:r>
          </w:p>
        </w:tc>
        <w:tc>
          <w:tcPr>
            <w:tcW w:w="910" w:type="dxa"/>
            <w:vMerge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30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B547CE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B9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</w:p>
          <w:p w:rsidR="00F10CA2" w:rsidRDefault="00F10CA2" w:rsidP="00AB3B94">
            <w:pPr>
              <w:jc w:val="both"/>
              <w:rPr>
                <w:bCs/>
                <w:sz w:val="20"/>
                <w:szCs w:val="20"/>
              </w:rPr>
            </w:pPr>
            <w:r w:rsidRPr="00B547CE">
              <w:rPr>
                <w:bCs/>
                <w:sz w:val="20"/>
                <w:szCs w:val="20"/>
              </w:rPr>
              <w:t>Выполнение основных действий с файлами и папками. Просмотр параметров файла и папки.</w:t>
            </w:r>
          </w:p>
          <w:p w:rsidR="000349AC" w:rsidRDefault="000349AC" w:rsidP="00AB3B94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и повторение изученного материала на основе учебной литературы и конспекта лекций, подготовка к практическим занятиям.</w:t>
            </w:r>
          </w:p>
        </w:tc>
        <w:tc>
          <w:tcPr>
            <w:tcW w:w="910" w:type="dxa"/>
            <w:vAlign w:val="center"/>
          </w:tcPr>
          <w:p w:rsidR="00F10CA2" w:rsidRPr="00B90D8C" w:rsidRDefault="000349AC" w:rsidP="00B90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395"/>
        </w:trPr>
        <w:tc>
          <w:tcPr>
            <w:tcW w:w="1039" w:type="dxa"/>
            <w:vMerge w:val="restart"/>
          </w:tcPr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577951">
              <w:rPr>
                <w:sz w:val="20"/>
                <w:szCs w:val="20"/>
              </w:rPr>
              <w:t>ОК 1 -11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1.1.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1.2.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1.3.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1.4.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1.5.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2.1.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2.2.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2.3.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2.4.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2.5.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2.6.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3.1.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3.2.</w:t>
            </w:r>
          </w:p>
          <w:p w:rsidR="00F10CA2" w:rsidRPr="00C173CB" w:rsidRDefault="00F10CA2" w:rsidP="00C173CB">
            <w:pPr>
              <w:rPr>
                <w:sz w:val="20"/>
                <w:szCs w:val="20"/>
              </w:rPr>
            </w:pPr>
            <w:r w:rsidRPr="00C173CB">
              <w:rPr>
                <w:sz w:val="20"/>
                <w:szCs w:val="20"/>
              </w:rPr>
              <w:t>ПК 3.3.</w:t>
            </w:r>
          </w:p>
          <w:p w:rsidR="00F10CA2" w:rsidRDefault="00F10CA2" w:rsidP="00C173CB">
            <w:pPr>
              <w:rPr>
                <w:sz w:val="24"/>
                <w:szCs w:val="24"/>
              </w:rPr>
            </w:pPr>
            <w:r w:rsidRPr="00C173CB">
              <w:rPr>
                <w:sz w:val="20"/>
                <w:szCs w:val="20"/>
              </w:rPr>
              <w:t>ПК</w:t>
            </w:r>
            <w:r w:rsidRPr="00467FBF">
              <w:rPr>
                <w:sz w:val="24"/>
                <w:szCs w:val="24"/>
              </w:rPr>
              <w:t xml:space="preserve"> 3.4.</w:t>
            </w:r>
          </w:p>
          <w:p w:rsidR="00F10CA2" w:rsidRPr="00577951" w:rsidRDefault="00F10CA2" w:rsidP="00C173CB">
            <w:pPr>
              <w:rPr>
                <w:sz w:val="20"/>
                <w:szCs w:val="20"/>
              </w:rPr>
            </w:pPr>
            <w:r w:rsidRPr="00761CDC">
              <w:rPr>
                <w:sz w:val="20"/>
                <w:szCs w:val="20"/>
              </w:rPr>
              <w:t>ДПК 12</w:t>
            </w:r>
          </w:p>
        </w:tc>
        <w:tc>
          <w:tcPr>
            <w:tcW w:w="2474" w:type="dxa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 w:rsidRPr="00577951">
              <w:rPr>
                <w:b/>
                <w:sz w:val="24"/>
                <w:szCs w:val="24"/>
              </w:rPr>
              <w:t>Раздел 2.</w:t>
            </w:r>
          </w:p>
        </w:tc>
        <w:tc>
          <w:tcPr>
            <w:tcW w:w="9357" w:type="dxa"/>
            <w:gridSpan w:val="10"/>
          </w:tcPr>
          <w:p w:rsidR="00F10CA2" w:rsidRDefault="000349AC" w:rsidP="00AB3B94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Основные технологии создания, редактирования, оформления, сохранения, передачи и поиска информационных</w:t>
            </w:r>
            <w:r w:rsidR="00DB6849">
              <w:rPr>
                <w:b/>
                <w:bCs/>
                <w:sz w:val="20"/>
                <w:szCs w:val="20"/>
              </w:rPr>
              <w:t xml:space="preserve"> объектов различного типа (текстовых, графических, числовых и т.п.) с помощью современных программных средств.</w:t>
            </w:r>
          </w:p>
        </w:tc>
        <w:tc>
          <w:tcPr>
            <w:tcW w:w="910" w:type="dxa"/>
          </w:tcPr>
          <w:p w:rsidR="00F10CA2" w:rsidRDefault="0046007C" w:rsidP="00AB3B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C72C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5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>Тема 2.1. Технология обработки текстовой информации</w:t>
            </w:r>
          </w:p>
        </w:tc>
        <w:tc>
          <w:tcPr>
            <w:tcW w:w="10267" w:type="dxa"/>
            <w:gridSpan w:val="11"/>
          </w:tcPr>
          <w:p w:rsidR="00F10CA2" w:rsidRDefault="00F10CA2" w:rsidP="00A60924">
            <w:pPr>
              <w:rPr>
                <w:b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19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F10CA2" w:rsidRPr="00EE1698" w:rsidRDefault="00F10CA2" w:rsidP="00AB3B94">
            <w:pPr>
              <w:jc w:val="both"/>
              <w:rPr>
                <w:bCs/>
                <w:sz w:val="20"/>
                <w:szCs w:val="20"/>
              </w:rPr>
            </w:pPr>
            <w:r w:rsidRPr="00EE16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997" w:type="dxa"/>
            <w:gridSpan w:val="8"/>
          </w:tcPr>
          <w:p w:rsidR="00F10CA2" w:rsidRPr="00A60924" w:rsidRDefault="00F10CA2" w:rsidP="00A60924">
            <w:pPr>
              <w:rPr>
                <w:sz w:val="20"/>
                <w:szCs w:val="20"/>
              </w:rPr>
            </w:pPr>
            <w:r w:rsidRPr="00C37434">
              <w:rPr>
                <w:sz w:val="20"/>
                <w:szCs w:val="20"/>
              </w:rPr>
              <w:t>Понятие текста и его обработки</w:t>
            </w:r>
            <w:r>
              <w:rPr>
                <w:sz w:val="20"/>
                <w:szCs w:val="20"/>
              </w:rPr>
              <w:t xml:space="preserve">. </w:t>
            </w:r>
            <w:r w:rsidRPr="00C37434">
              <w:rPr>
                <w:sz w:val="20"/>
                <w:szCs w:val="20"/>
              </w:rPr>
              <w:t>Интерфейс текстового редактора</w:t>
            </w:r>
          </w:p>
        </w:tc>
        <w:tc>
          <w:tcPr>
            <w:tcW w:w="910" w:type="dxa"/>
            <w:vAlign w:val="center"/>
          </w:tcPr>
          <w:p w:rsidR="00F10CA2" w:rsidRPr="00A60924" w:rsidRDefault="00F10CA2" w:rsidP="00A60924">
            <w:pPr>
              <w:jc w:val="center"/>
              <w:rPr>
                <w:sz w:val="20"/>
                <w:szCs w:val="20"/>
              </w:rPr>
            </w:pPr>
            <w:r w:rsidRPr="00A60924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10CA2" w:rsidRPr="00DB0825" w:rsidTr="00567449">
        <w:trPr>
          <w:trHeight w:val="16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F10CA2" w:rsidRPr="00EE1698" w:rsidRDefault="00F10CA2" w:rsidP="00AB3B94">
            <w:pPr>
              <w:jc w:val="both"/>
              <w:rPr>
                <w:bCs/>
                <w:sz w:val="20"/>
                <w:szCs w:val="20"/>
              </w:rPr>
            </w:pPr>
            <w:r w:rsidRPr="00EE169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997" w:type="dxa"/>
            <w:gridSpan w:val="8"/>
          </w:tcPr>
          <w:p w:rsidR="00F10CA2" w:rsidRDefault="00F10CA2" w:rsidP="00A60924">
            <w:pPr>
              <w:jc w:val="both"/>
              <w:rPr>
                <w:b/>
                <w:bCs/>
                <w:sz w:val="20"/>
                <w:szCs w:val="20"/>
              </w:rPr>
            </w:pPr>
            <w:r w:rsidRPr="00C37434">
              <w:rPr>
                <w:sz w:val="20"/>
                <w:szCs w:val="20"/>
              </w:rPr>
              <w:t>Операции с документом: создание, сохранение, удаление и передача</w:t>
            </w:r>
            <w:r>
              <w:rPr>
                <w:sz w:val="20"/>
                <w:szCs w:val="20"/>
              </w:rPr>
              <w:t xml:space="preserve">. </w:t>
            </w:r>
            <w:r w:rsidRPr="00C37434">
              <w:rPr>
                <w:sz w:val="20"/>
                <w:szCs w:val="20"/>
              </w:rPr>
              <w:t>Операции ввода и редактирования текста</w:t>
            </w:r>
          </w:p>
        </w:tc>
        <w:tc>
          <w:tcPr>
            <w:tcW w:w="910" w:type="dxa"/>
            <w:vAlign w:val="center"/>
          </w:tcPr>
          <w:p w:rsidR="00F10CA2" w:rsidRPr="00A60924" w:rsidRDefault="00DB6849" w:rsidP="00A60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39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A60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</w:p>
          <w:p w:rsidR="00F10CA2" w:rsidRDefault="00F10CA2" w:rsidP="00A60924">
            <w:pPr>
              <w:jc w:val="both"/>
              <w:rPr>
                <w:b/>
                <w:bCs/>
                <w:sz w:val="20"/>
                <w:szCs w:val="20"/>
              </w:rPr>
            </w:pPr>
            <w:r w:rsidRPr="00C37434">
              <w:rPr>
                <w:sz w:val="20"/>
                <w:szCs w:val="20"/>
              </w:rPr>
              <w:t>Выявление преимуществ и недостатков электронного документа.</w:t>
            </w:r>
          </w:p>
        </w:tc>
        <w:tc>
          <w:tcPr>
            <w:tcW w:w="910" w:type="dxa"/>
            <w:vAlign w:val="center"/>
          </w:tcPr>
          <w:p w:rsidR="00F10CA2" w:rsidRPr="007642B8" w:rsidRDefault="00F10CA2" w:rsidP="00ED3BA5">
            <w:pPr>
              <w:jc w:val="center"/>
              <w:rPr>
                <w:b/>
                <w:i/>
                <w:sz w:val="20"/>
                <w:szCs w:val="20"/>
              </w:rPr>
            </w:pPr>
            <w:r w:rsidRPr="007642B8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278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>Тема 2</w:t>
            </w:r>
            <w:r w:rsidRPr="001154E2">
              <w:rPr>
                <w:b/>
                <w:bCs/>
                <w:sz w:val="22"/>
                <w:szCs w:val="22"/>
              </w:rPr>
              <w:t xml:space="preserve">.2. </w:t>
            </w:r>
            <w:r w:rsidRPr="00A64A28">
              <w:rPr>
                <w:b/>
                <w:bCs/>
                <w:sz w:val="20"/>
                <w:szCs w:val="20"/>
              </w:rPr>
              <w:t>Основные операции обработки текстовой информации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DB6849" w:rsidRPr="00DB0825" w:rsidTr="00567449">
        <w:trPr>
          <w:trHeight w:val="210"/>
        </w:trPr>
        <w:tc>
          <w:tcPr>
            <w:tcW w:w="1039" w:type="dxa"/>
            <w:vMerge/>
          </w:tcPr>
          <w:p w:rsidR="00DB6849" w:rsidRPr="00577951" w:rsidRDefault="00DB6849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DB6849" w:rsidRPr="00A64A28" w:rsidRDefault="00DB6849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gridSpan w:val="7"/>
          </w:tcPr>
          <w:p w:rsidR="00DB6849" w:rsidRDefault="0046007C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07" w:type="dxa"/>
            <w:gridSpan w:val="3"/>
          </w:tcPr>
          <w:p w:rsidR="00DB6849" w:rsidRPr="003913CB" w:rsidRDefault="00DB6849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и значение технологии обработки текстовой информации в профессиональной деятельности.</w:t>
            </w:r>
          </w:p>
        </w:tc>
        <w:tc>
          <w:tcPr>
            <w:tcW w:w="910" w:type="dxa"/>
          </w:tcPr>
          <w:p w:rsidR="00DB6849" w:rsidRPr="00ED3BA5" w:rsidRDefault="00DB6849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/>
            <w:shd w:val="clear" w:color="auto" w:fill="CCCCCC"/>
          </w:tcPr>
          <w:p w:rsidR="00DB6849" w:rsidRPr="00DB0825" w:rsidRDefault="00DB6849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1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gridSpan w:val="7"/>
          </w:tcPr>
          <w:p w:rsidR="00F10CA2" w:rsidRDefault="0046007C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07" w:type="dxa"/>
            <w:gridSpan w:val="3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3913CB">
              <w:rPr>
                <w:sz w:val="20"/>
                <w:szCs w:val="20"/>
              </w:rPr>
              <w:t xml:space="preserve">Операции </w:t>
            </w:r>
            <w:r w:rsidRPr="003913CB">
              <w:rPr>
                <w:bCs/>
                <w:sz w:val="20"/>
                <w:szCs w:val="20"/>
              </w:rPr>
              <w:t>форматирования</w:t>
            </w:r>
            <w:r w:rsidRPr="003913CB">
              <w:rPr>
                <w:sz w:val="20"/>
                <w:szCs w:val="20"/>
              </w:rPr>
              <w:t xml:space="preserve"> текста</w:t>
            </w:r>
          </w:p>
        </w:tc>
        <w:tc>
          <w:tcPr>
            <w:tcW w:w="910" w:type="dxa"/>
          </w:tcPr>
          <w:p w:rsidR="00F10CA2" w:rsidRPr="00ED3BA5" w:rsidRDefault="00F10CA2" w:rsidP="00AB3B94">
            <w:pPr>
              <w:jc w:val="center"/>
              <w:rPr>
                <w:sz w:val="20"/>
                <w:szCs w:val="20"/>
              </w:rPr>
            </w:pPr>
            <w:r w:rsidRPr="00ED3BA5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4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gridSpan w:val="7"/>
          </w:tcPr>
          <w:p w:rsidR="00F10CA2" w:rsidRDefault="0046007C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07" w:type="dxa"/>
            <w:gridSpan w:val="3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3913CB">
              <w:rPr>
                <w:sz w:val="20"/>
                <w:szCs w:val="20"/>
              </w:rPr>
              <w:t>Оформление списков</w:t>
            </w:r>
          </w:p>
        </w:tc>
        <w:tc>
          <w:tcPr>
            <w:tcW w:w="910" w:type="dxa"/>
          </w:tcPr>
          <w:p w:rsidR="00F10CA2" w:rsidRPr="00ED3BA5" w:rsidRDefault="00F10CA2" w:rsidP="00AB3B94">
            <w:pPr>
              <w:jc w:val="center"/>
              <w:rPr>
                <w:sz w:val="20"/>
                <w:szCs w:val="20"/>
              </w:rPr>
            </w:pPr>
            <w:r w:rsidRPr="00ED3BA5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20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gridSpan w:val="7"/>
          </w:tcPr>
          <w:p w:rsidR="00F10CA2" w:rsidRDefault="0046007C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07" w:type="dxa"/>
            <w:gridSpan w:val="3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3913CB">
              <w:rPr>
                <w:sz w:val="20"/>
                <w:szCs w:val="20"/>
              </w:rPr>
              <w:t>Использование сервисных функций при оформлении текстового документа</w:t>
            </w:r>
          </w:p>
        </w:tc>
        <w:tc>
          <w:tcPr>
            <w:tcW w:w="910" w:type="dxa"/>
          </w:tcPr>
          <w:p w:rsidR="00F10CA2" w:rsidRPr="00ED3BA5" w:rsidRDefault="00F10CA2" w:rsidP="00AB3B94">
            <w:pPr>
              <w:jc w:val="center"/>
              <w:rPr>
                <w:sz w:val="20"/>
                <w:szCs w:val="20"/>
              </w:rPr>
            </w:pPr>
            <w:r w:rsidRPr="00ED3BA5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39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</w:p>
          <w:p w:rsidR="00F10CA2" w:rsidRDefault="00F10CA2" w:rsidP="00ED3BA5">
            <w:pPr>
              <w:numPr>
                <w:ilvl w:val="0"/>
                <w:numId w:val="19"/>
              </w:numPr>
              <w:jc w:val="both"/>
              <w:rPr>
                <w:bCs/>
                <w:sz w:val="20"/>
                <w:szCs w:val="20"/>
              </w:rPr>
            </w:pPr>
            <w:r w:rsidRPr="003913CB">
              <w:rPr>
                <w:bCs/>
                <w:sz w:val="20"/>
                <w:szCs w:val="20"/>
              </w:rPr>
              <w:t>Составление макета протокола педсовета, родительского собрания</w:t>
            </w:r>
          </w:p>
          <w:p w:rsidR="00F10CA2" w:rsidRPr="00461C12" w:rsidRDefault="00F10CA2" w:rsidP="00AB3B94">
            <w:pPr>
              <w:numPr>
                <w:ilvl w:val="0"/>
                <w:numId w:val="19"/>
              </w:numPr>
              <w:jc w:val="both"/>
              <w:rPr>
                <w:bCs/>
                <w:sz w:val="20"/>
                <w:szCs w:val="20"/>
              </w:rPr>
            </w:pPr>
            <w:r w:rsidRPr="003913CB">
              <w:rPr>
                <w:bCs/>
                <w:sz w:val="20"/>
                <w:szCs w:val="20"/>
              </w:rPr>
              <w:t xml:space="preserve">Составление макета методической разработки (по выбору </w:t>
            </w:r>
            <w:r>
              <w:rPr>
                <w:bCs/>
                <w:sz w:val="20"/>
                <w:szCs w:val="20"/>
              </w:rPr>
              <w:t>обучающегося</w:t>
            </w:r>
            <w:r w:rsidRPr="003913C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910" w:type="dxa"/>
            <w:vAlign w:val="center"/>
          </w:tcPr>
          <w:p w:rsidR="00F10CA2" w:rsidRPr="007642B8" w:rsidRDefault="00F10CA2" w:rsidP="00ED3BA5">
            <w:pPr>
              <w:jc w:val="center"/>
              <w:rPr>
                <w:b/>
                <w:i/>
                <w:sz w:val="20"/>
                <w:szCs w:val="20"/>
              </w:rPr>
            </w:pPr>
            <w:r w:rsidRPr="007642B8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32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>Тема 2.3. Оформление текстовых документов, содержащих различные объекты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30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37" w:type="dxa"/>
            <w:gridSpan w:val="5"/>
          </w:tcPr>
          <w:p w:rsidR="00F10CA2" w:rsidRDefault="00F10CA2" w:rsidP="00EE1698">
            <w:pPr>
              <w:rPr>
                <w:sz w:val="20"/>
                <w:szCs w:val="20"/>
              </w:rPr>
            </w:pPr>
            <w:r w:rsidRPr="003913CB">
              <w:rPr>
                <w:sz w:val="20"/>
                <w:szCs w:val="20"/>
              </w:rPr>
              <w:t>Графическое оформление текстового документа</w:t>
            </w:r>
          </w:p>
        </w:tc>
        <w:tc>
          <w:tcPr>
            <w:tcW w:w="910" w:type="dxa"/>
          </w:tcPr>
          <w:p w:rsidR="00F10CA2" w:rsidRPr="00EE1698" w:rsidRDefault="00F10CA2" w:rsidP="00AB3B94">
            <w:pPr>
              <w:jc w:val="center"/>
              <w:rPr>
                <w:sz w:val="20"/>
                <w:szCs w:val="20"/>
              </w:rPr>
            </w:pPr>
            <w:r w:rsidRPr="00EE1698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DB6849" w:rsidRPr="00DB0825" w:rsidTr="00567449">
        <w:trPr>
          <w:trHeight w:val="255"/>
        </w:trPr>
        <w:tc>
          <w:tcPr>
            <w:tcW w:w="1039" w:type="dxa"/>
            <w:vMerge/>
          </w:tcPr>
          <w:p w:rsidR="00DB6849" w:rsidRPr="00577951" w:rsidRDefault="00DB6849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DB6849" w:rsidRPr="00A64A28" w:rsidRDefault="00DB6849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</w:tcPr>
          <w:p w:rsidR="00DB6849" w:rsidRDefault="0046007C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7" w:type="dxa"/>
            <w:gridSpan w:val="5"/>
          </w:tcPr>
          <w:p w:rsidR="00DB6849" w:rsidRPr="003913CB" w:rsidRDefault="00DB6849" w:rsidP="00E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таблицами (создание и редактирование)</w:t>
            </w:r>
          </w:p>
        </w:tc>
        <w:tc>
          <w:tcPr>
            <w:tcW w:w="910" w:type="dxa"/>
            <w:vAlign w:val="center"/>
          </w:tcPr>
          <w:p w:rsidR="00DB6849" w:rsidRPr="00EE1698" w:rsidRDefault="00DB6849" w:rsidP="00C255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DB6849" w:rsidRDefault="00DB6849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DB6849" w:rsidRPr="00DB0825" w:rsidTr="00567449">
        <w:trPr>
          <w:trHeight w:val="255"/>
        </w:trPr>
        <w:tc>
          <w:tcPr>
            <w:tcW w:w="1039" w:type="dxa"/>
            <w:vMerge/>
          </w:tcPr>
          <w:p w:rsidR="00DB6849" w:rsidRPr="00577951" w:rsidRDefault="00DB6849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DB6849" w:rsidRPr="00A64A28" w:rsidRDefault="00DB6849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</w:tcPr>
          <w:p w:rsidR="00DB6849" w:rsidRDefault="0046007C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37" w:type="dxa"/>
            <w:gridSpan w:val="5"/>
          </w:tcPr>
          <w:p w:rsidR="00DB6849" w:rsidRPr="003913CB" w:rsidRDefault="00DB6849" w:rsidP="00E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формулами</w:t>
            </w:r>
          </w:p>
        </w:tc>
        <w:tc>
          <w:tcPr>
            <w:tcW w:w="910" w:type="dxa"/>
            <w:vAlign w:val="center"/>
          </w:tcPr>
          <w:p w:rsidR="00DB6849" w:rsidRPr="00EE1698" w:rsidRDefault="00DB6849" w:rsidP="00C255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DB6849" w:rsidRDefault="00DB6849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5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</w:tcPr>
          <w:p w:rsidR="00F10CA2" w:rsidRDefault="0046007C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37" w:type="dxa"/>
            <w:gridSpan w:val="5"/>
          </w:tcPr>
          <w:p w:rsidR="00F10CA2" w:rsidRPr="00EE1698" w:rsidRDefault="00DB6849" w:rsidP="00E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списками</w:t>
            </w:r>
            <w:r w:rsidR="00F10CA2" w:rsidRPr="003913C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10" w:type="dxa"/>
            <w:vMerge w:val="restart"/>
            <w:vAlign w:val="center"/>
          </w:tcPr>
          <w:p w:rsidR="00F10CA2" w:rsidRPr="00EE1698" w:rsidRDefault="00F10CA2" w:rsidP="00C2556A">
            <w:pPr>
              <w:jc w:val="center"/>
              <w:rPr>
                <w:sz w:val="20"/>
                <w:szCs w:val="20"/>
              </w:rPr>
            </w:pPr>
            <w:r w:rsidRPr="00EE1698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DB6849" w:rsidRPr="00DB0825" w:rsidTr="00567449">
        <w:trPr>
          <w:trHeight w:val="255"/>
        </w:trPr>
        <w:tc>
          <w:tcPr>
            <w:tcW w:w="1039" w:type="dxa"/>
            <w:vMerge/>
          </w:tcPr>
          <w:p w:rsidR="00DB6849" w:rsidRPr="00577951" w:rsidRDefault="00DB6849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DB6849" w:rsidRPr="00A64A28" w:rsidRDefault="00DB6849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</w:tcPr>
          <w:p w:rsidR="00DB6849" w:rsidRDefault="0046007C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37" w:type="dxa"/>
            <w:gridSpan w:val="5"/>
          </w:tcPr>
          <w:p w:rsidR="00DB6849" w:rsidRDefault="00DB6849" w:rsidP="00E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орфографии. Создание документов на основе использования готовых шаблонов.</w:t>
            </w:r>
          </w:p>
        </w:tc>
        <w:tc>
          <w:tcPr>
            <w:tcW w:w="910" w:type="dxa"/>
            <w:vMerge/>
            <w:vAlign w:val="center"/>
          </w:tcPr>
          <w:p w:rsidR="00DB6849" w:rsidRPr="00EE1698" w:rsidRDefault="00DB6849" w:rsidP="00C255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CCCCCC"/>
          </w:tcPr>
          <w:p w:rsidR="00DB6849" w:rsidRDefault="00DB6849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DB6849" w:rsidRPr="00DB0825" w:rsidTr="00567449">
        <w:trPr>
          <w:trHeight w:val="255"/>
        </w:trPr>
        <w:tc>
          <w:tcPr>
            <w:tcW w:w="1039" w:type="dxa"/>
            <w:vMerge/>
          </w:tcPr>
          <w:p w:rsidR="00DB6849" w:rsidRPr="00577951" w:rsidRDefault="00DB6849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DB6849" w:rsidRPr="00A64A28" w:rsidRDefault="00DB6849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5"/>
          </w:tcPr>
          <w:p w:rsidR="00DB6849" w:rsidRDefault="0046007C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37" w:type="dxa"/>
            <w:gridSpan w:val="5"/>
          </w:tcPr>
          <w:p w:rsidR="00DB6849" w:rsidRDefault="00DB6849" w:rsidP="00EE1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результатов соревнований и оформление прото</w:t>
            </w:r>
            <w:r w:rsidR="0046007C">
              <w:rPr>
                <w:sz w:val="20"/>
                <w:szCs w:val="20"/>
              </w:rPr>
              <w:t>кола.</w:t>
            </w:r>
          </w:p>
        </w:tc>
        <w:tc>
          <w:tcPr>
            <w:tcW w:w="910" w:type="dxa"/>
            <w:vMerge/>
            <w:vAlign w:val="center"/>
          </w:tcPr>
          <w:p w:rsidR="00DB6849" w:rsidRPr="00EE1698" w:rsidRDefault="00DB6849" w:rsidP="00C255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CCCCCC"/>
          </w:tcPr>
          <w:p w:rsidR="00DB6849" w:rsidRDefault="00DB6849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0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C2556A">
            <w:pPr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Текущий контроль: </w:t>
            </w:r>
            <w:r w:rsidRPr="001C592D">
              <w:rPr>
                <w:bCs/>
                <w:sz w:val="20"/>
                <w:szCs w:val="20"/>
              </w:rPr>
              <w:t>Тест №</w:t>
            </w:r>
            <w:r>
              <w:rPr>
                <w:bCs/>
                <w:sz w:val="20"/>
                <w:szCs w:val="20"/>
              </w:rPr>
              <w:t>2</w:t>
            </w:r>
            <w:r w:rsidRPr="001C592D">
              <w:rPr>
                <w:bCs/>
                <w:sz w:val="20"/>
                <w:szCs w:val="20"/>
              </w:rPr>
              <w:t xml:space="preserve"> </w:t>
            </w:r>
            <w:r w:rsidRPr="00C2556A">
              <w:rPr>
                <w:sz w:val="20"/>
                <w:szCs w:val="20"/>
              </w:rPr>
              <w:t>Технология обработки текстовой информации. Основные операции обработки текстовой информации. Оформление текстовых документов, содержащих различные объекты.</w:t>
            </w:r>
          </w:p>
        </w:tc>
        <w:tc>
          <w:tcPr>
            <w:tcW w:w="910" w:type="dxa"/>
            <w:vMerge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</w:t>
            </w:r>
          </w:p>
        </w:tc>
      </w:tr>
      <w:tr w:rsidR="00F10CA2" w:rsidRPr="00DB0825" w:rsidTr="00567449">
        <w:trPr>
          <w:trHeight w:val="24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C25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</w:p>
          <w:p w:rsidR="00F10CA2" w:rsidRPr="00151C55" w:rsidRDefault="00F10CA2" w:rsidP="00C2556A">
            <w:p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Освоение возможности инструментов форматирования таблиц</w:t>
            </w:r>
          </w:p>
          <w:p w:rsidR="00F10CA2" w:rsidRDefault="00F10CA2" w:rsidP="00C2556A">
            <w:p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Освоение возможности использования редактора формул и инструментов по фигурному оформлению текста в профессиональной деятельности (оформление текстового документа по выбору студента)</w:t>
            </w:r>
            <w:r w:rsidRPr="00151C5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10" w:type="dxa"/>
            <w:vAlign w:val="center"/>
          </w:tcPr>
          <w:p w:rsidR="00F10CA2" w:rsidRPr="00C2556A" w:rsidRDefault="00F10CA2" w:rsidP="00C2556A">
            <w:pPr>
              <w:jc w:val="center"/>
              <w:rPr>
                <w:sz w:val="20"/>
                <w:szCs w:val="20"/>
              </w:rPr>
            </w:pPr>
            <w:r w:rsidRPr="00C2556A">
              <w:rPr>
                <w:sz w:val="20"/>
                <w:szCs w:val="20"/>
              </w:rPr>
              <w:t>3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210"/>
        </w:trPr>
        <w:tc>
          <w:tcPr>
            <w:tcW w:w="1039" w:type="dxa"/>
            <w:vMerge/>
          </w:tcPr>
          <w:p w:rsidR="00F10CA2" w:rsidRPr="00CA4687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>Тема 2.4. Технология обработки графической информации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46007C" w:rsidRPr="00DB0825" w:rsidTr="00567449">
        <w:trPr>
          <w:trHeight w:val="275"/>
        </w:trPr>
        <w:tc>
          <w:tcPr>
            <w:tcW w:w="1039" w:type="dxa"/>
            <w:vMerge/>
          </w:tcPr>
          <w:p w:rsidR="0046007C" w:rsidRPr="00CA4687" w:rsidRDefault="0046007C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46007C" w:rsidRPr="00A64A28" w:rsidRDefault="0046007C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3"/>
          </w:tcPr>
          <w:p w:rsidR="0046007C" w:rsidRDefault="0046007C" w:rsidP="00AB3B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82" w:type="dxa"/>
            <w:gridSpan w:val="7"/>
          </w:tcPr>
          <w:p w:rsidR="0046007C" w:rsidRPr="00151C55" w:rsidRDefault="0046007C" w:rsidP="00DC44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и значение технологий обработки графической информации в профессиональной деятельности</w:t>
            </w:r>
          </w:p>
        </w:tc>
        <w:tc>
          <w:tcPr>
            <w:tcW w:w="910" w:type="dxa"/>
          </w:tcPr>
          <w:p w:rsidR="0046007C" w:rsidRPr="00DC4424" w:rsidRDefault="0046007C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46007C" w:rsidRDefault="0046007C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75"/>
        </w:trPr>
        <w:tc>
          <w:tcPr>
            <w:tcW w:w="1039" w:type="dxa"/>
            <w:vMerge/>
          </w:tcPr>
          <w:p w:rsidR="00F10CA2" w:rsidRPr="00CA4687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3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2" w:type="dxa"/>
            <w:gridSpan w:val="7"/>
          </w:tcPr>
          <w:p w:rsidR="00F10CA2" w:rsidRDefault="00F10CA2" w:rsidP="00DC4424">
            <w:pPr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Представление графической информации</w:t>
            </w:r>
          </w:p>
        </w:tc>
        <w:tc>
          <w:tcPr>
            <w:tcW w:w="910" w:type="dxa"/>
          </w:tcPr>
          <w:p w:rsidR="00F10CA2" w:rsidRPr="00DC4424" w:rsidRDefault="00F10CA2" w:rsidP="00AB3B94">
            <w:pPr>
              <w:jc w:val="center"/>
              <w:rPr>
                <w:sz w:val="20"/>
                <w:szCs w:val="20"/>
              </w:rPr>
            </w:pPr>
            <w:r w:rsidRPr="00DC4424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270"/>
        </w:trPr>
        <w:tc>
          <w:tcPr>
            <w:tcW w:w="1039" w:type="dxa"/>
            <w:vMerge/>
          </w:tcPr>
          <w:p w:rsidR="00F10CA2" w:rsidRPr="00CA4687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3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82" w:type="dxa"/>
            <w:gridSpan w:val="7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 xml:space="preserve">Графический редактор </w:t>
            </w:r>
            <w:r w:rsidRPr="00151C55">
              <w:rPr>
                <w:sz w:val="20"/>
                <w:szCs w:val="20"/>
                <w:lang w:val="en-US"/>
              </w:rPr>
              <w:t>Paint</w:t>
            </w:r>
            <w:r w:rsidRPr="00151C55">
              <w:rPr>
                <w:sz w:val="20"/>
                <w:szCs w:val="20"/>
              </w:rPr>
              <w:t>: назначение, пользовательский интерфейс</w:t>
            </w:r>
          </w:p>
        </w:tc>
        <w:tc>
          <w:tcPr>
            <w:tcW w:w="910" w:type="dxa"/>
          </w:tcPr>
          <w:p w:rsidR="00F10CA2" w:rsidRPr="00DC4424" w:rsidRDefault="00F10CA2" w:rsidP="00AB3B94">
            <w:pPr>
              <w:jc w:val="center"/>
              <w:rPr>
                <w:sz w:val="20"/>
                <w:szCs w:val="20"/>
              </w:rPr>
            </w:pPr>
            <w:r w:rsidRPr="00DC4424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270"/>
        </w:trPr>
        <w:tc>
          <w:tcPr>
            <w:tcW w:w="1039" w:type="dxa"/>
            <w:vMerge/>
          </w:tcPr>
          <w:p w:rsidR="00F10CA2" w:rsidRPr="00CA4687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3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82" w:type="dxa"/>
            <w:gridSpan w:val="7"/>
          </w:tcPr>
          <w:p w:rsidR="00F10CA2" w:rsidRPr="00DC4424" w:rsidRDefault="00F10CA2" w:rsidP="00DC44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 xml:space="preserve">Основные инструменты графического редактора </w:t>
            </w:r>
            <w:r w:rsidRPr="00151C55">
              <w:rPr>
                <w:sz w:val="20"/>
                <w:szCs w:val="20"/>
                <w:lang w:val="en-US"/>
              </w:rPr>
              <w:t>Paint</w:t>
            </w:r>
            <w:r w:rsidRPr="00151C55">
              <w:rPr>
                <w:sz w:val="20"/>
                <w:szCs w:val="20"/>
              </w:rPr>
              <w:t>.</w:t>
            </w:r>
          </w:p>
        </w:tc>
        <w:tc>
          <w:tcPr>
            <w:tcW w:w="910" w:type="dxa"/>
            <w:vMerge w:val="restart"/>
            <w:vAlign w:val="center"/>
          </w:tcPr>
          <w:p w:rsidR="00F10CA2" w:rsidRPr="00DC4424" w:rsidRDefault="00F10CA2" w:rsidP="00CA4687">
            <w:pPr>
              <w:jc w:val="center"/>
              <w:rPr>
                <w:sz w:val="20"/>
                <w:szCs w:val="20"/>
              </w:rPr>
            </w:pPr>
            <w:r w:rsidRPr="00DC4424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175"/>
        </w:trPr>
        <w:tc>
          <w:tcPr>
            <w:tcW w:w="1039" w:type="dxa"/>
            <w:vMerge/>
          </w:tcPr>
          <w:p w:rsidR="00F10CA2" w:rsidRPr="00CA4687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Pr="00461C12" w:rsidRDefault="00F10CA2" w:rsidP="00461C12">
            <w:pPr>
              <w:rPr>
                <w:sz w:val="28"/>
                <w:szCs w:val="28"/>
              </w:rPr>
            </w:pPr>
            <w:r>
              <w:rPr>
                <w:b/>
                <w:i/>
                <w:sz w:val="20"/>
                <w:szCs w:val="20"/>
              </w:rPr>
              <w:t xml:space="preserve">Текущий контроль: </w:t>
            </w:r>
            <w:r w:rsidRPr="00CA4687">
              <w:rPr>
                <w:sz w:val="20"/>
                <w:szCs w:val="20"/>
              </w:rPr>
              <w:t xml:space="preserve">Контрольная работа№2 </w:t>
            </w:r>
            <w:r>
              <w:rPr>
                <w:sz w:val="20"/>
                <w:szCs w:val="20"/>
              </w:rPr>
              <w:t>«</w:t>
            </w:r>
            <w:r w:rsidRPr="00CA4687">
              <w:rPr>
                <w:sz w:val="20"/>
                <w:szCs w:val="20"/>
              </w:rPr>
              <w:t>Технология обработки графической информации.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10" w:type="dxa"/>
            <w:vMerge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225"/>
        </w:trPr>
        <w:tc>
          <w:tcPr>
            <w:tcW w:w="1039" w:type="dxa"/>
            <w:vMerge/>
          </w:tcPr>
          <w:p w:rsidR="00F10CA2" w:rsidRPr="00CA4687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86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</w:p>
          <w:p w:rsidR="00F10CA2" w:rsidRDefault="00F10CA2" w:rsidP="00861167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Изучение возможностей преобразования изображений с помощью инструментов вкладки «Рисунок»</w:t>
            </w:r>
          </w:p>
          <w:p w:rsidR="007642B8" w:rsidRDefault="007642B8" w:rsidP="00861167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изображений в графическом редакторе.</w:t>
            </w:r>
          </w:p>
          <w:p w:rsidR="007642B8" w:rsidRDefault="007642B8" w:rsidP="00861167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Анимация.</w:t>
            </w:r>
          </w:p>
          <w:p w:rsidR="00F10CA2" w:rsidRDefault="00F10CA2" w:rsidP="00861167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Разработка макета раздаточного м</w:t>
            </w:r>
            <w:r w:rsidR="00134E5C">
              <w:rPr>
                <w:sz w:val="20"/>
                <w:szCs w:val="20"/>
              </w:rPr>
              <w:t xml:space="preserve">атериала </w:t>
            </w:r>
            <w:r w:rsidRPr="00151C55">
              <w:rPr>
                <w:sz w:val="20"/>
                <w:szCs w:val="20"/>
              </w:rPr>
              <w:t>, с указанием необходимых инструментов графического редактора</w:t>
            </w:r>
            <w:r w:rsidRPr="00151C5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10" w:type="dxa"/>
            <w:vAlign w:val="center"/>
          </w:tcPr>
          <w:p w:rsidR="00F10CA2" w:rsidRPr="007642B8" w:rsidRDefault="007642B8" w:rsidP="00861167">
            <w:pPr>
              <w:jc w:val="center"/>
              <w:rPr>
                <w:b/>
                <w:i/>
                <w:sz w:val="20"/>
                <w:szCs w:val="20"/>
              </w:rPr>
            </w:pPr>
            <w:r w:rsidRPr="007642B8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40"/>
        </w:trPr>
        <w:tc>
          <w:tcPr>
            <w:tcW w:w="1039" w:type="dxa"/>
            <w:vMerge w:val="restart"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>Тема 2.5. Технология обработки числовой информации в Excel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8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gridSpan w:val="7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07" w:type="dxa"/>
            <w:gridSpan w:val="3"/>
          </w:tcPr>
          <w:p w:rsidR="00F10CA2" w:rsidRDefault="007642B8" w:rsidP="008F7F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Роль и значение технологий обработки числовой информации в профессиональной деятельности. </w:t>
            </w:r>
            <w:r w:rsidR="00F10CA2" w:rsidRPr="00151C55">
              <w:rPr>
                <w:sz w:val="20"/>
                <w:szCs w:val="20"/>
              </w:rPr>
              <w:t xml:space="preserve">Электронные </w:t>
            </w:r>
            <w:r>
              <w:rPr>
                <w:sz w:val="20"/>
                <w:szCs w:val="20"/>
              </w:rPr>
              <w:t>таблицы.</w:t>
            </w:r>
          </w:p>
        </w:tc>
        <w:tc>
          <w:tcPr>
            <w:tcW w:w="910" w:type="dxa"/>
          </w:tcPr>
          <w:p w:rsidR="00F10CA2" w:rsidRPr="008F7F6D" w:rsidRDefault="00F10CA2" w:rsidP="00AB3B94">
            <w:pPr>
              <w:jc w:val="center"/>
              <w:rPr>
                <w:sz w:val="20"/>
                <w:szCs w:val="20"/>
              </w:rPr>
            </w:pPr>
            <w:r w:rsidRPr="008F7F6D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BC72C6" w:rsidRPr="00DB0825" w:rsidTr="00567449">
        <w:trPr>
          <w:trHeight w:val="275"/>
        </w:trPr>
        <w:tc>
          <w:tcPr>
            <w:tcW w:w="1039" w:type="dxa"/>
            <w:vMerge/>
          </w:tcPr>
          <w:p w:rsidR="00BC72C6" w:rsidRPr="00577951" w:rsidRDefault="00BC72C6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BC72C6" w:rsidRPr="00A64A28" w:rsidRDefault="00BC72C6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gridSpan w:val="7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07" w:type="dxa"/>
            <w:gridSpan w:val="3"/>
          </w:tcPr>
          <w:p w:rsidR="00BC72C6" w:rsidRDefault="00BC72C6" w:rsidP="008F7F6D">
            <w:p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Интерфейс программы</w:t>
            </w:r>
            <w:r>
              <w:rPr>
                <w:sz w:val="20"/>
                <w:szCs w:val="20"/>
              </w:rPr>
              <w:t xml:space="preserve">. </w:t>
            </w:r>
            <w:r w:rsidRPr="00151C55">
              <w:rPr>
                <w:sz w:val="20"/>
                <w:szCs w:val="20"/>
              </w:rPr>
              <w:t>Основные объекты в электронных таблицах и операции над ними (ячейка, столбец, строка)</w:t>
            </w:r>
          </w:p>
        </w:tc>
        <w:tc>
          <w:tcPr>
            <w:tcW w:w="910" w:type="dxa"/>
          </w:tcPr>
          <w:p w:rsidR="00BC72C6" w:rsidRPr="008F7F6D" w:rsidRDefault="00BC72C6" w:rsidP="00AB3B94">
            <w:pPr>
              <w:jc w:val="center"/>
              <w:rPr>
                <w:sz w:val="20"/>
                <w:szCs w:val="20"/>
              </w:rPr>
            </w:pPr>
            <w:r w:rsidRPr="008F7F6D">
              <w:rPr>
                <w:sz w:val="20"/>
                <w:szCs w:val="20"/>
              </w:rPr>
              <w:t>2</w:t>
            </w:r>
          </w:p>
          <w:p w:rsidR="00BC72C6" w:rsidRPr="008F7F6D" w:rsidRDefault="00BC72C6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CCCCCC"/>
          </w:tcPr>
          <w:p w:rsidR="00BC72C6" w:rsidRPr="00DB0825" w:rsidRDefault="00BC72C6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BC72C6" w:rsidRPr="00DB0825" w:rsidTr="00567449">
        <w:trPr>
          <w:trHeight w:val="225"/>
        </w:trPr>
        <w:tc>
          <w:tcPr>
            <w:tcW w:w="1039" w:type="dxa"/>
            <w:vMerge/>
          </w:tcPr>
          <w:p w:rsidR="00BC72C6" w:rsidRPr="00577951" w:rsidRDefault="00BC72C6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BC72C6" w:rsidRPr="00A64A28" w:rsidRDefault="00BC72C6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gridSpan w:val="7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07" w:type="dxa"/>
            <w:gridSpan w:val="3"/>
          </w:tcPr>
          <w:p w:rsidR="00BC72C6" w:rsidRPr="008F7F6D" w:rsidRDefault="00BC72C6" w:rsidP="008F7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Ввод, редактирование и форматирование текста и чисел</w:t>
            </w:r>
          </w:p>
        </w:tc>
        <w:tc>
          <w:tcPr>
            <w:tcW w:w="910" w:type="dxa"/>
          </w:tcPr>
          <w:p w:rsidR="00BC72C6" w:rsidRPr="008F7F6D" w:rsidRDefault="00BC72C6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BC72C6" w:rsidRPr="00DB0825" w:rsidRDefault="00BC72C6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BC72C6" w:rsidRPr="00DB0825" w:rsidTr="00567449">
        <w:trPr>
          <w:trHeight w:val="225"/>
        </w:trPr>
        <w:tc>
          <w:tcPr>
            <w:tcW w:w="1039" w:type="dxa"/>
            <w:vMerge/>
          </w:tcPr>
          <w:p w:rsidR="00BC72C6" w:rsidRPr="00577951" w:rsidRDefault="00BC72C6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BC72C6" w:rsidRPr="00A64A28" w:rsidRDefault="00BC72C6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gridSpan w:val="7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07" w:type="dxa"/>
            <w:gridSpan w:val="3"/>
          </w:tcPr>
          <w:p w:rsidR="00BC72C6" w:rsidRPr="00BC72C6" w:rsidRDefault="00BC72C6" w:rsidP="008F7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MS</w:t>
            </w:r>
            <w:r w:rsidRPr="00BC72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Excel</w:t>
            </w:r>
            <w:r w:rsidRPr="00BC72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как система управления базами данных.</w:t>
            </w:r>
          </w:p>
        </w:tc>
        <w:tc>
          <w:tcPr>
            <w:tcW w:w="910" w:type="dxa"/>
          </w:tcPr>
          <w:p w:rsidR="00BC72C6" w:rsidRPr="008F7F6D" w:rsidRDefault="00BC72C6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BC72C6" w:rsidRDefault="00BC72C6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BC72C6" w:rsidRPr="00DB0825" w:rsidTr="00567449">
        <w:trPr>
          <w:trHeight w:val="257"/>
        </w:trPr>
        <w:tc>
          <w:tcPr>
            <w:tcW w:w="1039" w:type="dxa"/>
            <w:vMerge/>
          </w:tcPr>
          <w:p w:rsidR="00BC72C6" w:rsidRPr="00577951" w:rsidRDefault="00BC72C6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BC72C6" w:rsidRPr="00A64A28" w:rsidRDefault="00BC72C6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BC72C6" w:rsidRDefault="00BC72C6" w:rsidP="008F7F6D">
            <w:pPr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Текущий контроль: </w:t>
            </w:r>
            <w:r>
              <w:rPr>
                <w:sz w:val="20"/>
                <w:szCs w:val="20"/>
              </w:rPr>
              <w:t xml:space="preserve">Тест </w:t>
            </w:r>
            <w:r w:rsidRPr="00CA4687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3</w:t>
            </w:r>
            <w:r w:rsidRPr="00CA4687">
              <w:rPr>
                <w:sz w:val="20"/>
                <w:szCs w:val="20"/>
              </w:rPr>
              <w:t xml:space="preserve"> </w:t>
            </w:r>
            <w:r w:rsidRPr="008F7F6D">
              <w:rPr>
                <w:sz w:val="20"/>
                <w:szCs w:val="20"/>
              </w:rPr>
              <w:t>Технология обработки числовой информации в Excel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10" w:type="dxa"/>
          </w:tcPr>
          <w:p w:rsidR="00BC72C6" w:rsidRDefault="00BC72C6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CCCCCC"/>
          </w:tcPr>
          <w:p w:rsidR="00BC72C6" w:rsidRPr="00DB0825" w:rsidRDefault="00BC72C6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22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4D5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</w:p>
          <w:p w:rsidR="00F10CA2" w:rsidRDefault="00F10CA2" w:rsidP="004D5DE7">
            <w:pPr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Разработка макета табеля посещаемости</w:t>
            </w:r>
          </w:p>
          <w:p w:rsidR="00F10CA2" w:rsidRDefault="00F10CA2" w:rsidP="004D5DE7">
            <w:pPr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Выявление различия между абсолютной, относительной и смешанной адресациями ячеек</w:t>
            </w:r>
          </w:p>
        </w:tc>
        <w:tc>
          <w:tcPr>
            <w:tcW w:w="910" w:type="dxa"/>
            <w:vAlign w:val="center"/>
          </w:tcPr>
          <w:p w:rsidR="00F10CA2" w:rsidRPr="004D5DE7" w:rsidRDefault="00F10CA2" w:rsidP="004D5D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225"/>
        </w:trPr>
        <w:tc>
          <w:tcPr>
            <w:tcW w:w="1039" w:type="dxa"/>
            <w:vMerge w:val="restart"/>
          </w:tcPr>
          <w:p w:rsidR="00F10CA2" w:rsidRPr="00D44761" w:rsidRDefault="00F10CA2" w:rsidP="003D74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</w:t>
            </w:r>
            <w:r w:rsidRPr="00D44761">
              <w:rPr>
                <w:sz w:val="20"/>
                <w:szCs w:val="20"/>
              </w:rPr>
              <w:t>1-11</w:t>
            </w:r>
          </w:p>
          <w:p w:rsidR="00F10CA2" w:rsidRPr="00D44761" w:rsidRDefault="00F10CA2" w:rsidP="003D74FA">
            <w:pPr>
              <w:rPr>
                <w:sz w:val="20"/>
                <w:szCs w:val="20"/>
              </w:rPr>
            </w:pPr>
            <w:r w:rsidRPr="00D44761">
              <w:rPr>
                <w:sz w:val="20"/>
                <w:szCs w:val="20"/>
              </w:rPr>
              <w:t>ПК 1.1.</w:t>
            </w:r>
          </w:p>
          <w:p w:rsidR="00F10CA2" w:rsidRPr="00D44761" w:rsidRDefault="00F10CA2" w:rsidP="003D74FA">
            <w:pPr>
              <w:rPr>
                <w:sz w:val="20"/>
                <w:szCs w:val="20"/>
              </w:rPr>
            </w:pPr>
            <w:r w:rsidRPr="00D44761">
              <w:rPr>
                <w:sz w:val="20"/>
                <w:szCs w:val="20"/>
              </w:rPr>
              <w:t>ПК 1.2.</w:t>
            </w:r>
          </w:p>
          <w:p w:rsidR="00F10CA2" w:rsidRPr="00D44761" w:rsidRDefault="00F10CA2" w:rsidP="003D74FA">
            <w:pPr>
              <w:rPr>
                <w:sz w:val="20"/>
                <w:szCs w:val="20"/>
              </w:rPr>
            </w:pPr>
            <w:r w:rsidRPr="00D44761">
              <w:rPr>
                <w:sz w:val="20"/>
                <w:szCs w:val="20"/>
              </w:rPr>
              <w:t>ПК 1.3.</w:t>
            </w:r>
          </w:p>
          <w:p w:rsidR="00F10CA2" w:rsidRPr="00D44761" w:rsidRDefault="00F10CA2" w:rsidP="003D74FA">
            <w:pPr>
              <w:rPr>
                <w:sz w:val="20"/>
                <w:szCs w:val="20"/>
              </w:rPr>
            </w:pPr>
            <w:r w:rsidRPr="00D44761">
              <w:rPr>
                <w:sz w:val="20"/>
                <w:szCs w:val="20"/>
              </w:rPr>
              <w:t>ПК 1.5.</w:t>
            </w:r>
          </w:p>
          <w:p w:rsidR="00F10CA2" w:rsidRPr="00D44761" w:rsidRDefault="00F10CA2" w:rsidP="003D74FA">
            <w:pPr>
              <w:rPr>
                <w:sz w:val="20"/>
                <w:szCs w:val="20"/>
              </w:rPr>
            </w:pPr>
            <w:r w:rsidRPr="00D44761">
              <w:rPr>
                <w:sz w:val="20"/>
                <w:szCs w:val="20"/>
              </w:rPr>
              <w:t>ПК 2.1.</w:t>
            </w:r>
          </w:p>
          <w:p w:rsidR="00F10CA2" w:rsidRPr="00D44761" w:rsidRDefault="00F10CA2" w:rsidP="003D74FA">
            <w:pPr>
              <w:rPr>
                <w:sz w:val="20"/>
                <w:szCs w:val="20"/>
              </w:rPr>
            </w:pPr>
            <w:r w:rsidRPr="00D44761">
              <w:rPr>
                <w:sz w:val="20"/>
                <w:szCs w:val="20"/>
              </w:rPr>
              <w:t>ПК 2.3.</w:t>
            </w:r>
          </w:p>
          <w:p w:rsidR="00F10CA2" w:rsidRPr="00D44761" w:rsidRDefault="00F10CA2" w:rsidP="003D74FA">
            <w:pPr>
              <w:rPr>
                <w:sz w:val="20"/>
                <w:szCs w:val="20"/>
              </w:rPr>
            </w:pPr>
            <w:r w:rsidRPr="00D44761">
              <w:rPr>
                <w:sz w:val="20"/>
                <w:szCs w:val="20"/>
              </w:rPr>
              <w:t>ПК 2.4.</w:t>
            </w:r>
          </w:p>
          <w:p w:rsidR="00F10CA2" w:rsidRPr="00D44761" w:rsidRDefault="00F10CA2" w:rsidP="003D74FA">
            <w:pPr>
              <w:rPr>
                <w:sz w:val="20"/>
                <w:szCs w:val="20"/>
              </w:rPr>
            </w:pPr>
            <w:r w:rsidRPr="00D44761">
              <w:rPr>
                <w:sz w:val="20"/>
                <w:szCs w:val="20"/>
              </w:rPr>
              <w:t>ПК 2.5.</w:t>
            </w:r>
          </w:p>
          <w:p w:rsidR="00F10CA2" w:rsidRPr="00D44761" w:rsidRDefault="00F10CA2" w:rsidP="003D74FA">
            <w:pPr>
              <w:rPr>
                <w:sz w:val="20"/>
                <w:szCs w:val="20"/>
              </w:rPr>
            </w:pPr>
            <w:r w:rsidRPr="00D44761">
              <w:rPr>
                <w:sz w:val="20"/>
                <w:szCs w:val="20"/>
              </w:rPr>
              <w:t>ПК 2.6.</w:t>
            </w:r>
          </w:p>
          <w:p w:rsidR="00F10CA2" w:rsidRPr="00467FBF" w:rsidRDefault="00F10CA2" w:rsidP="003D74FA">
            <w:pPr>
              <w:rPr>
                <w:sz w:val="24"/>
                <w:szCs w:val="24"/>
              </w:rPr>
            </w:pPr>
            <w:r w:rsidRPr="00D44761">
              <w:rPr>
                <w:sz w:val="20"/>
                <w:szCs w:val="20"/>
              </w:rPr>
              <w:t>ПК</w:t>
            </w:r>
            <w:r w:rsidRPr="00467FBF">
              <w:rPr>
                <w:sz w:val="24"/>
                <w:szCs w:val="24"/>
              </w:rPr>
              <w:t xml:space="preserve"> 3.1.</w:t>
            </w:r>
          </w:p>
          <w:p w:rsidR="00F10CA2" w:rsidRPr="00577951" w:rsidRDefault="00F10CA2" w:rsidP="003D74FA">
            <w:pPr>
              <w:rPr>
                <w:sz w:val="20"/>
                <w:szCs w:val="20"/>
              </w:rPr>
            </w:pPr>
            <w:r w:rsidRPr="00761CDC">
              <w:rPr>
                <w:sz w:val="20"/>
                <w:szCs w:val="20"/>
              </w:rPr>
              <w:t>ДПК 12</w:t>
            </w:r>
          </w:p>
        </w:tc>
        <w:tc>
          <w:tcPr>
            <w:tcW w:w="2474" w:type="dxa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</w:t>
            </w:r>
            <w:r w:rsidRPr="005779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357" w:type="dxa"/>
            <w:gridSpan w:val="10"/>
          </w:tcPr>
          <w:p w:rsidR="00F10CA2" w:rsidRDefault="00F10CA2" w:rsidP="00577E6F">
            <w:pPr>
              <w:jc w:val="both"/>
              <w:rPr>
                <w:sz w:val="20"/>
                <w:szCs w:val="20"/>
              </w:rPr>
            </w:pPr>
            <w:r w:rsidRPr="00B547CE">
              <w:rPr>
                <w:b/>
                <w:bCs/>
                <w:sz w:val="20"/>
                <w:szCs w:val="20"/>
              </w:rPr>
              <w:t xml:space="preserve">Решение </w:t>
            </w:r>
            <w:r>
              <w:rPr>
                <w:b/>
                <w:bCs/>
                <w:sz w:val="20"/>
                <w:szCs w:val="20"/>
              </w:rPr>
              <w:t>профессиональных педагогических</w:t>
            </w:r>
            <w:r w:rsidRPr="00B547CE">
              <w:rPr>
                <w:b/>
                <w:bCs/>
                <w:sz w:val="20"/>
                <w:szCs w:val="20"/>
              </w:rPr>
              <w:t xml:space="preserve"> задач с </w:t>
            </w:r>
            <w:r>
              <w:rPr>
                <w:b/>
                <w:bCs/>
                <w:sz w:val="20"/>
                <w:szCs w:val="20"/>
              </w:rPr>
              <w:t>использованием прикладного программного обеспечения</w:t>
            </w:r>
          </w:p>
        </w:tc>
        <w:tc>
          <w:tcPr>
            <w:tcW w:w="910" w:type="dxa"/>
          </w:tcPr>
          <w:p w:rsidR="00F10CA2" w:rsidRDefault="00BC72C6" w:rsidP="00AB3B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FA2CA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6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9D3F88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3.1.</w:t>
            </w:r>
            <w:r w:rsidRPr="00A64A28">
              <w:rPr>
                <w:b/>
                <w:bCs/>
                <w:sz w:val="20"/>
                <w:szCs w:val="20"/>
              </w:rPr>
              <w:t xml:space="preserve"> Организация вычислений в Excel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4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9D3F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8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92" w:type="dxa"/>
            <w:gridSpan w:val="2"/>
          </w:tcPr>
          <w:p w:rsidR="00F10CA2" w:rsidRDefault="00F10CA2" w:rsidP="009D3F88">
            <w:pPr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Использование в расчетах формул и стандартных функций</w:t>
            </w:r>
          </w:p>
        </w:tc>
        <w:tc>
          <w:tcPr>
            <w:tcW w:w="910" w:type="dxa"/>
          </w:tcPr>
          <w:p w:rsidR="00F10CA2" w:rsidRPr="00F32DF7" w:rsidRDefault="00F10CA2" w:rsidP="00AB3B94">
            <w:pPr>
              <w:jc w:val="center"/>
              <w:rPr>
                <w:sz w:val="20"/>
                <w:szCs w:val="20"/>
              </w:rPr>
            </w:pPr>
            <w:r w:rsidRPr="00F32DF7">
              <w:rPr>
                <w:sz w:val="20"/>
                <w:szCs w:val="20"/>
              </w:rPr>
              <w:t>4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29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9D3F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8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92" w:type="dxa"/>
            <w:gridSpan w:val="2"/>
          </w:tcPr>
          <w:p w:rsidR="00F10CA2" w:rsidRPr="00F32DF7" w:rsidRDefault="00F10CA2" w:rsidP="00F32D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Построение диаграмм</w:t>
            </w:r>
          </w:p>
        </w:tc>
        <w:tc>
          <w:tcPr>
            <w:tcW w:w="910" w:type="dxa"/>
          </w:tcPr>
          <w:p w:rsidR="00F10CA2" w:rsidRPr="00F32DF7" w:rsidRDefault="00F10CA2" w:rsidP="00AB3B94">
            <w:pPr>
              <w:jc w:val="center"/>
              <w:rPr>
                <w:sz w:val="20"/>
                <w:szCs w:val="20"/>
              </w:rPr>
            </w:pPr>
            <w:r w:rsidRPr="00F32DF7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19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9D3F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F32DF7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F10CA2" w:rsidRDefault="00F10CA2" w:rsidP="00F32DF7">
            <w:pPr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 xml:space="preserve">Освоение алгоритма применения сортировки и фильтрации данных в </w:t>
            </w:r>
            <w:r w:rsidRPr="00151C55">
              <w:rPr>
                <w:sz w:val="20"/>
                <w:szCs w:val="20"/>
                <w:lang w:val="en-US"/>
              </w:rPr>
              <w:t>Excel</w:t>
            </w:r>
          </w:p>
          <w:p w:rsidR="00F10CA2" w:rsidRDefault="00F10CA2" w:rsidP="00F32DF7">
            <w:pPr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 w:rsidRPr="00151C55">
              <w:rPr>
                <w:sz w:val="20"/>
                <w:szCs w:val="20"/>
              </w:rPr>
              <w:t>Освоение использования логических функций в вычислениях</w:t>
            </w:r>
          </w:p>
        </w:tc>
        <w:tc>
          <w:tcPr>
            <w:tcW w:w="910" w:type="dxa"/>
            <w:vAlign w:val="center"/>
          </w:tcPr>
          <w:p w:rsidR="00F10CA2" w:rsidRPr="00F32DF7" w:rsidRDefault="00F10CA2" w:rsidP="00F32DF7">
            <w:pPr>
              <w:jc w:val="center"/>
              <w:rPr>
                <w:sz w:val="20"/>
                <w:szCs w:val="20"/>
              </w:rPr>
            </w:pPr>
            <w:r w:rsidRPr="00F32DF7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27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F32DF7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3.2</w:t>
            </w:r>
            <w:r w:rsidRPr="00A64A28">
              <w:rPr>
                <w:b/>
                <w:bCs/>
                <w:sz w:val="20"/>
                <w:szCs w:val="20"/>
              </w:rPr>
              <w:t>. Решение педагогических задач с помощью электронных таблиц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Pr="00F32DF7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6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8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92" w:type="dxa"/>
            <w:gridSpan w:val="2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Использование электронных таблиц для решения педагогических задач</w:t>
            </w:r>
          </w:p>
        </w:tc>
        <w:tc>
          <w:tcPr>
            <w:tcW w:w="910" w:type="dxa"/>
          </w:tcPr>
          <w:p w:rsidR="00F10CA2" w:rsidRPr="00F32DF7" w:rsidRDefault="00F10CA2" w:rsidP="00AB3B94">
            <w:pPr>
              <w:jc w:val="center"/>
              <w:rPr>
                <w:sz w:val="20"/>
                <w:szCs w:val="20"/>
              </w:rPr>
            </w:pPr>
            <w:r w:rsidRPr="00F32DF7">
              <w:rPr>
                <w:sz w:val="20"/>
                <w:szCs w:val="20"/>
              </w:rPr>
              <w:t>4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27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8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92" w:type="dxa"/>
            <w:gridSpan w:val="2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F3B9C">
              <w:rPr>
                <w:sz w:val="20"/>
                <w:szCs w:val="20"/>
              </w:rPr>
              <w:t>татистическая обработка данных и представление результатов.</w:t>
            </w:r>
          </w:p>
        </w:tc>
        <w:tc>
          <w:tcPr>
            <w:tcW w:w="910" w:type="dxa"/>
          </w:tcPr>
          <w:p w:rsidR="00F10CA2" w:rsidRPr="00F32DF7" w:rsidRDefault="00F10CA2" w:rsidP="00AB3B94">
            <w:pPr>
              <w:jc w:val="center"/>
              <w:rPr>
                <w:sz w:val="20"/>
                <w:szCs w:val="20"/>
              </w:rPr>
            </w:pPr>
            <w:r w:rsidRPr="00F32DF7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C72C6" w:rsidRPr="00DB0825" w:rsidTr="00567449">
        <w:trPr>
          <w:trHeight w:val="270"/>
        </w:trPr>
        <w:tc>
          <w:tcPr>
            <w:tcW w:w="1039" w:type="dxa"/>
            <w:vMerge/>
          </w:tcPr>
          <w:p w:rsidR="00BC72C6" w:rsidRPr="00577951" w:rsidRDefault="00BC72C6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BC72C6" w:rsidRPr="00A64A28" w:rsidRDefault="00BC72C6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8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92" w:type="dxa"/>
            <w:gridSpan w:val="2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 и подготовка протокола оценки физической работоспособности детей по методу </w:t>
            </w:r>
            <w:proofErr w:type="spellStart"/>
            <w:r>
              <w:rPr>
                <w:sz w:val="20"/>
                <w:szCs w:val="20"/>
              </w:rPr>
              <w:t>Руфье</w:t>
            </w:r>
            <w:proofErr w:type="spellEnd"/>
            <w:r>
              <w:rPr>
                <w:sz w:val="20"/>
                <w:szCs w:val="20"/>
              </w:rPr>
              <w:t xml:space="preserve"> Диксона.</w:t>
            </w:r>
          </w:p>
        </w:tc>
        <w:tc>
          <w:tcPr>
            <w:tcW w:w="910" w:type="dxa"/>
          </w:tcPr>
          <w:p w:rsidR="00BC72C6" w:rsidRPr="00F32DF7" w:rsidRDefault="00BC72C6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BC72C6" w:rsidRDefault="00BC72C6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BC72C6" w:rsidRPr="00DB0825" w:rsidTr="00567449">
        <w:trPr>
          <w:trHeight w:val="270"/>
        </w:trPr>
        <w:tc>
          <w:tcPr>
            <w:tcW w:w="1039" w:type="dxa"/>
            <w:vMerge/>
          </w:tcPr>
          <w:p w:rsidR="00BC72C6" w:rsidRPr="00577951" w:rsidRDefault="00BC72C6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BC72C6" w:rsidRPr="00A64A28" w:rsidRDefault="00BC72C6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8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92" w:type="dxa"/>
            <w:gridSpan w:val="2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тренировочных нагрузок в микроцикле подготовки спортсмена и графическое представление результатов.</w:t>
            </w:r>
          </w:p>
        </w:tc>
        <w:tc>
          <w:tcPr>
            <w:tcW w:w="910" w:type="dxa"/>
          </w:tcPr>
          <w:p w:rsidR="00BC72C6" w:rsidRPr="00F32DF7" w:rsidRDefault="00BC72C6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1" w:type="dxa"/>
            <w:shd w:val="clear" w:color="auto" w:fill="CCCCCC"/>
          </w:tcPr>
          <w:p w:rsidR="00BC72C6" w:rsidRDefault="00BC72C6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BC72C6" w:rsidRPr="00DB0825" w:rsidTr="00567449">
        <w:trPr>
          <w:trHeight w:val="270"/>
        </w:trPr>
        <w:tc>
          <w:tcPr>
            <w:tcW w:w="1039" w:type="dxa"/>
            <w:vMerge/>
          </w:tcPr>
          <w:p w:rsidR="00BC72C6" w:rsidRPr="00577951" w:rsidRDefault="00BC72C6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BC72C6" w:rsidRPr="00A64A28" w:rsidRDefault="00BC72C6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8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92" w:type="dxa"/>
            <w:gridSpan w:val="2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динамики скорости бега и графическое представление результатов.</w:t>
            </w:r>
          </w:p>
        </w:tc>
        <w:tc>
          <w:tcPr>
            <w:tcW w:w="910" w:type="dxa"/>
          </w:tcPr>
          <w:p w:rsidR="00BC72C6" w:rsidRPr="00F32DF7" w:rsidRDefault="00BC72C6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BC72C6" w:rsidRDefault="00BC72C6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BC72C6" w:rsidRPr="00DB0825" w:rsidTr="00567449">
        <w:trPr>
          <w:trHeight w:val="270"/>
        </w:trPr>
        <w:tc>
          <w:tcPr>
            <w:tcW w:w="1039" w:type="dxa"/>
            <w:vMerge/>
          </w:tcPr>
          <w:p w:rsidR="00BC72C6" w:rsidRPr="00577951" w:rsidRDefault="00BC72C6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BC72C6" w:rsidRPr="00A64A28" w:rsidRDefault="00BC72C6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8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92" w:type="dxa"/>
            <w:gridSpan w:val="2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протоколов оценки результатов соревнований (определение победителя по шкале ГЦОЛИФК)  </w:t>
            </w:r>
          </w:p>
        </w:tc>
        <w:tc>
          <w:tcPr>
            <w:tcW w:w="910" w:type="dxa"/>
          </w:tcPr>
          <w:p w:rsidR="00BC72C6" w:rsidRDefault="00BC72C6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BC72C6" w:rsidRDefault="00BC72C6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BC72C6" w:rsidRPr="00DB0825" w:rsidTr="00567449">
        <w:trPr>
          <w:trHeight w:val="270"/>
        </w:trPr>
        <w:tc>
          <w:tcPr>
            <w:tcW w:w="1039" w:type="dxa"/>
            <w:vMerge/>
          </w:tcPr>
          <w:p w:rsidR="00BC72C6" w:rsidRPr="00577951" w:rsidRDefault="00BC72C6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BC72C6" w:rsidRPr="00A64A28" w:rsidRDefault="00BC72C6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8"/>
          </w:tcPr>
          <w:p w:rsidR="00BC72C6" w:rsidRDefault="00BC72C6" w:rsidP="00AB3B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92" w:type="dxa"/>
            <w:gridSpan w:val="2"/>
          </w:tcPr>
          <w:p w:rsidR="00BC72C6" w:rsidRPr="00FA2CAA" w:rsidRDefault="00BC72C6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Инструмент «Подбор параметра» </w:t>
            </w:r>
            <w:r w:rsidR="00FA2CAA">
              <w:rPr>
                <w:sz w:val="20"/>
                <w:szCs w:val="20"/>
              </w:rPr>
              <w:t xml:space="preserve">в </w:t>
            </w:r>
            <w:r w:rsidR="00FA2CAA">
              <w:rPr>
                <w:sz w:val="20"/>
                <w:szCs w:val="20"/>
                <w:lang w:val="en-US"/>
              </w:rPr>
              <w:t>MS</w:t>
            </w:r>
            <w:r w:rsidR="00FA2CAA" w:rsidRPr="00BC72C6">
              <w:rPr>
                <w:sz w:val="20"/>
                <w:szCs w:val="20"/>
              </w:rPr>
              <w:t xml:space="preserve"> </w:t>
            </w:r>
            <w:r w:rsidR="00FA2CAA">
              <w:rPr>
                <w:sz w:val="20"/>
                <w:szCs w:val="20"/>
                <w:lang w:val="en-US"/>
              </w:rPr>
              <w:t>Excel</w:t>
            </w:r>
            <w:r w:rsidR="00FA2CAA">
              <w:rPr>
                <w:sz w:val="20"/>
                <w:szCs w:val="20"/>
              </w:rPr>
              <w:t>.</w:t>
            </w:r>
          </w:p>
        </w:tc>
        <w:tc>
          <w:tcPr>
            <w:tcW w:w="910" w:type="dxa"/>
          </w:tcPr>
          <w:p w:rsidR="00BC72C6" w:rsidRDefault="00FA2CAA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BC72C6" w:rsidRDefault="00BC72C6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C173CB">
        <w:trPr>
          <w:trHeight w:val="96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F32DF7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F10CA2" w:rsidRPr="00F32DF7" w:rsidRDefault="00F10CA2" w:rsidP="00F32DF7">
            <w:pPr>
              <w:pStyle w:val="aa"/>
              <w:numPr>
                <w:ilvl w:val="0"/>
                <w:numId w:val="25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DF7">
              <w:rPr>
                <w:rFonts w:ascii="Times New Roman" w:hAnsi="Times New Roman"/>
                <w:sz w:val="20"/>
                <w:szCs w:val="20"/>
              </w:rPr>
              <w:t>Создание и оформление сводных таблиц профессиональной направленности</w:t>
            </w:r>
          </w:p>
          <w:p w:rsidR="00F10CA2" w:rsidRPr="00F32DF7" w:rsidRDefault="00F10CA2" w:rsidP="00F32DF7">
            <w:pPr>
              <w:pStyle w:val="aa"/>
              <w:numPr>
                <w:ilvl w:val="0"/>
                <w:numId w:val="25"/>
              </w:numPr>
              <w:spacing w:after="0" w:line="240" w:lineRule="auto"/>
              <w:ind w:left="714" w:hanging="357"/>
              <w:jc w:val="both"/>
              <w:rPr>
                <w:sz w:val="20"/>
                <w:szCs w:val="20"/>
              </w:rPr>
            </w:pPr>
            <w:r w:rsidRPr="00F32DF7">
              <w:rPr>
                <w:rFonts w:ascii="Times New Roman" w:hAnsi="Times New Roman"/>
                <w:sz w:val="20"/>
                <w:szCs w:val="20"/>
              </w:rPr>
              <w:t>Выполнение вычислений и визуализация данных сводных таблиц с помощью диаграмм.</w:t>
            </w:r>
          </w:p>
        </w:tc>
        <w:tc>
          <w:tcPr>
            <w:tcW w:w="910" w:type="dxa"/>
            <w:vAlign w:val="center"/>
          </w:tcPr>
          <w:p w:rsidR="00F10CA2" w:rsidRPr="00FA2CAA" w:rsidRDefault="00FA2CAA" w:rsidP="00F32DF7">
            <w:pPr>
              <w:jc w:val="center"/>
              <w:rPr>
                <w:b/>
                <w:i/>
                <w:sz w:val="20"/>
                <w:szCs w:val="20"/>
              </w:rPr>
            </w:pPr>
            <w:r w:rsidRPr="00FA2CAA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28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F32DF7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3.3</w:t>
            </w:r>
            <w:r w:rsidRPr="00A64A28">
              <w:rPr>
                <w:b/>
                <w:bCs/>
                <w:sz w:val="20"/>
                <w:szCs w:val="20"/>
              </w:rPr>
              <w:t>. Технология создания динамических презентаций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1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F32D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27" w:type="dxa"/>
            <w:gridSpan w:val="9"/>
          </w:tcPr>
          <w:p w:rsidR="00F10CA2" w:rsidRDefault="00F10CA2" w:rsidP="004C32C8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 xml:space="preserve">Назначение и интерфейс </w:t>
            </w:r>
            <w:r w:rsidRPr="00EF3B9C">
              <w:rPr>
                <w:sz w:val="20"/>
                <w:szCs w:val="20"/>
                <w:lang w:val="en-US"/>
              </w:rPr>
              <w:t>MS</w:t>
            </w:r>
            <w:r w:rsidRPr="00EF3B9C">
              <w:rPr>
                <w:sz w:val="20"/>
                <w:szCs w:val="20"/>
              </w:rPr>
              <w:t xml:space="preserve"> </w:t>
            </w:r>
            <w:r w:rsidRPr="00EF3B9C">
              <w:rPr>
                <w:sz w:val="20"/>
                <w:szCs w:val="20"/>
                <w:lang w:val="en-US"/>
              </w:rPr>
              <w:t>PowerPoint</w:t>
            </w:r>
            <w:r>
              <w:rPr>
                <w:sz w:val="20"/>
                <w:szCs w:val="20"/>
              </w:rPr>
              <w:t xml:space="preserve">. </w:t>
            </w:r>
            <w:r w:rsidRPr="00EF3B9C">
              <w:rPr>
                <w:sz w:val="20"/>
                <w:szCs w:val="20"/>
              </w:rPr>
              <w:t>Способы создания презентации</w:t>
            </w:r>
          </w:p>
        </w:tc>
        <w:tc>
          <w:tcPr>
            <w:tcW w:w="910" w:type="dxa"/>
          </w:tcPr>
          <w:p w:rsidR="00F10CA2" w:rsidRPr="004C32C8" w:rsidRDefault="00F10CA2" w:rsidP="00AB3B94">
            <w:pPr>
              <w:jc w:val="center"/>
              <w:rPr>
                <w:sz w:val="20"/>
                <w:szCs w:val="20"/>
              </w:rPr>
            </w:pPr>
            <w:r w:rsidRPr="004C32C8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24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F32D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27" w:type="dxa"/>
            <w:gridSpan w:val="9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Режимы просмотра презентации</w:t>
            </w:r>
          </w:p>
        </w:tc>
        <w:tc>
          <w:tcPr>
            <w:tcW w:w="910" w:type="dxa"/>
          </w:tcPr>
          <w:p w:rsidR="00F10CA2" w:rsidRPr="004C32C8" w:rsidRDefault="00F10CA2" w:rsidP="00AB3B94">
            <w:pPr>
              <w:jc w:val="center"/>
              <w:rPr>
                <w:sz w:val="20"/>
                <w:szCs w:val="20"/>
              </w:rPr>
            </w:pPr>
            <w:r w:rsidRPr="004C32C8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24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F32D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27" w:type="dxa"/>
            <w:gridSpan w:val="9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Работа со слайдами: добавление, удаление, перемещение, копирование.</w:t>
            </w:r>
          </w:p>
        </w:tc>
        <w:tc>
          <w:tcPr>
            <w:tcW w:w="910" w:type="dxa"/>
          </w:tcPr>
          <w:p w:rsidR="00F10CA2" w:rsidRPr="004C32C8" w:rsidRDefault="00F10CA2" w:rsidP="00AB3B94">
            <w:pPr>
              <w:jc w:val="center"/>
              <w:rPr>
                <w:sz w:val="20"/>
                <w:szCs w:val="20"/>
              </w:rPr>
            </w:pPr>
            <w:r w:rsidRPr="004C32C8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36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F32D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4C32C8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F10CA2" w:rsidRPr="00427E6A" w:rsidRDefault="00F10CA2" w:rsidP="00427E6A">
            <w:pPr>
              <w:pStyle w:val="a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 xml:space="preserve">Освоение </w:t>
            </w:r>
            <w:r w:rsidRPr="007215E8">
              <w:rPr>
                <w:sz w:val="20"/>
                <w:szCs w:val="20"/>
              </w:rPr>
              <w:t xml:space="preserve">правил </w:t>
            </w:r>
            <w:r w:rsidRPr="00427E6A">
              <w:rPr>
                <w:rFonts w:ascii="Times New Roman" w:hAnsi="Times New Roman"/>
                <w:sz w:val="20"/>
                <w:szCs w:val="20"/>
              </w:rPr>
              <w:t>использования шрифта, размера, цвета текстовых объектов при работе с детьми.</w:t>
            </w:r>
          </w:p>
          <w:p w:rsidR="00F10CA2" w:rsidRDefault="00F10CA2" w:rsidP="00427E6A">
            <w:pPr>
              <w:pStyle w:val="aa"/>
              <w:numPr>
                <w:ilvl w:val="0"/>
                <w:numId w:val="28"/>
              </w:numPr>
              <w:spacing w:after="0" w:line="240" w:lineRule="auto"/>
              <w:ind w:left="714" w:hanging="357"/>
              <w:jc w:val="both"/>
              <w:rPr>
                <w:sz w:val="20"/>
                <w:szCs w:val="20"/>
              </w:rPr>
            </w:pPr>
            <w:r w:rsidRPr="00427E6A">
              <w:rPr>
                <w:rFonts w:ascii="Times New Roman" w:hAnsi="Times New Roman"/>
                <w:sz w:val="20"/>
                <w:szCs w:val="20"/>
              </w:rPr>
              <w:t>Разработка макета презентации</w:t>
            </w:r>
            <w:r w:rsidRPr="00EF3B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спортивная</w:t>
            </w:r>
            <w:r w:rsidRPr="00EF3B9C">
              <w:rPr>
                <w:sz w:val="20"/>
                <w:szCs w:val="20"/>
              </w:rPr>
              <w:t xml:space="preserve"> ориентации для детей школьного возраста.</w:t>
            </w:r>
          </w:p>
        </w:tc>
        <w:tc>
          <w:tcPr>
            <w:tcW w:w="910" w:type="dxa"/>
            <w:vAlign w:val="center"/>
          </w:tcPr>
          <w:p w:rsidR="00F10CA2" w:rsidRPr="004C32C8" w:rsidRDefault="00F10CA2" w:rsidP="004C32C8">
            <w:pPr>
              <w:jc w:val="center"/>
              <w:rPr>
                <w:sz w:val="20"/>
                <w:szCs w:val="20"/>
              </w:rPr>
            </w:pPr>
            <w:r w:rsidRPr="004C32C8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24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427E6A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A64A28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A64A28">
              <w:rPr>
                <w:b/>
                <w:bCs/>
                <w:sz w:val="20"/>
                <w:szCs w:val="20"/>
              </w:rPr>
              <w:t>. Оформление презентации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2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97" w:type="dxa"/>
            <w:gridSpan w:val="8"/>
          </w:tcPr>
          <w:p w:rsidR="00F10CA2" w:rsidRDefault="00F10CA2" w:rsidP="00427E6A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Применение и изменение шаблонов оформления</w:t>
            </w:r>
            <w:r>
              <w:rPr>
                <w:sz w:val="20"/>
                <w:szCs w:val="20"/>
              </w:rPr>
              <w:t xml:space="preserve">. </w:t>
            </w:r>
            <w:r w:rsidRPr="00EF3B9C">
              <w:rPr>
                <w:sz w:val="20"/>
                <w:szCs w:val="20"/>
              </w:rPr>
              <w:t>Цветовое оформление объектов и слайдов</w:t>
            </w:r>
          </w:p>
        </w:tc>
        <w:tc>
          <w:tcPr>
            <w:tcW w:w="910" w:type="dxa"/>
          </w:tcPr>
          <w:p w:rsidR="00F10CA2" w:rsidRPr="00B77C6A" w:rsidRDefault="00F10CA2" w:rsidP="00AB3B94">
            <w:pPr>
              <w:jc w:val="center"/>
              <w:rPr>
                <w:sz w:val="20"/>
                <w:szCs w:val="20"/>
              </w:rPr>
            </w:pPr>
            <w:r w:rsidRPr="00B77C6A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24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97" w:type="dxa"/>
            <w:gridSpan w:val="8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Добавление звуковых и видео клипов в презентацию</w:t>
            </w:r>
          </w:p>
        </w:tc>
        <w:tc>
          <w:tcPr>
            <w:tcW w:w="910" w:type="dxa"/>
          </w:tcPr>
          <w:p w:rsidR="00F10CA2" w:rsidRPr="00B77C6A" w:rsidRDefault="00F10CA2" w:rsidP="00AB3B94">
            <w:pPr>
              <w:jc w:val="center"/>
              <w:rPr>
                <w:sz w:val="20"/>
                <w:szCs w:val="20"/>
              </w:rPr>
            </w:pPr>
            <w:r w:rsidRPr="00B77C6A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21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97" w:type="dxa"/>
            <w:gridSpan w:val="8"/>
          </w:tcPr>
          <w:p w:rsidR="00F10CA2" w:rsidRPr="00427E6A" w:rsidRDefault="00F10CA2" w:rsidP="00427E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Добавление и настройка анимации: анимация текста и объектов слайда.</w:t>
            </w:r>
          </w:p>
        </w:tc>
        <w:tc>
          <w:tcPr>
            <w:tcW w:w="910" w:type="dxa"/>
            <w:vMerge w:val="restart"/>
            <w:vAlign w:val="center"/>
          </w:tcPr>
          <w:p w:rsidR="00F10CA2" w:rsidRPr="00B77C6A" w:rsidRDefault="00F10CA2" w:rsidP="00427E6A">
            <w:pPr>
              <w:jc w:val="center"/>
              <w:rPr>
                <w:sz w:val="20"/>
                <w:szCs w:val="20"/>
              </w:rPr>
            </w:pPr>
            <w:r w:rsidRPr="00B77C6A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21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427E6A">
            <w:pPr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Текущий контроль: </w:t>
            </w:r>
            <w:r>
              <w:rPr>
                <w:sz w:val="20"/>
                <w:szCs w:val="20"/>
              </w:rPr>
              <w:t xml:space="preserve">Тест </w:t>
            </w:r>
            <w:r w:rsidRPr="00CA4687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4</w:t>
            </w:r>
            <w:r w:rsidRPr="00CA4687">
              <w:rPr>
                <w:sz w:val="20"/>
                <w:szCs w:val="20"/>
              </w:rPr>
              <w:t xml:space="preserve"> </w:t>
            </w:r>
            <w:r w:rsidRPr="00427E6A">
              <w:rPr>
                <w:sz w:val="20"/>
                <w:szCs w:val="20"/>
              </w:rPr>
              <w:t>Технология создания динамических презентаций. Оформление презентации. Демонстрация презентации.</w:t>
            </w:r>
          </w:p>
        </w:tc>
        <w:tc>
          <w:tcPr>
            <w:tcW w:w="910" w:type="dxa"/>
            <w:vMerge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16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AB3B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427E6A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F10CA2" w:rsidRDefault="00F10CA2" w:rsidP="00427E6A">
            <w:pPr>
              <w:numPr>
                <w:ilvl w:val="0"/>
                <w:numId w:val="27"/>
              </w:num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 xml:space="preserve">Добавление и оформление текста. Изменение положения текстовых объектов. Вставка рисунков, автофигур, объектов </w:t>
            </w:r>
            <w:r w:rsidRPr="00EF3B9C">
              <w:rPr>
                <w:sz w:val="20"/>
                <w:szCs w:val="20"/>
                <w:lang w:val="en-US"/>
              </w:rPr>
              <w:t>WordArt</w:t>
            </w:r>
          </w:p>
          <w:p w:rsidR="00F10CA2" w:rsidRDefault="00F10CA2" w:rsidP="00427E6A">
            <w:pPr>
              <w:numPr>
                <w:ilvl w:val="0"/>
                <w:numId w:val="27"/>
              </w:num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Раз</w:t>
            </w:r>
            <w:r w:rsidR="00FA2CAA">
              <w:rPr>
                <w:sz w:val="20"/>
                <w:szCs w:val="20"/>
              </w:rPr>
              <w:t>работка макета презентации.</w:t>
            </w:r>
          </w:p>
        </w:tc>
        <w:tc>
          <w:tcPr>
            <w:tcW w:w="910" w:type="dxa"/>
            <w:vAlign w:val="center"/>
          </w:tcPr>
          <w:p w:rsidR="00F10CA2" w:rsidRPr="00B8383A" w:rsidRDefault="00F10CA2" w:rsidP="00427E6A">
            <w:pPr>
              <w:jc w:val="center"/>
              <w:rPr>
                <w:b/>
                <w:i/>
                <w:sz w:val="20"/>
                <w:szCs w:val="20"/>
              </w:rPr>
            </w:pPr>
            <w:r w:rsidRPr="00B8383A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DB0825" w:rsidTr="00567449">
        <w:trPr>
          <w:trHeight w:val="230"/>
        </w:trPr>
        <w:tc>
          <w:tcPr>
            <w:tcW w:w="1039" w:type="dxa"/>
            <w:vMerge w:val="restart"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B77C6A">
            <w:pPr>
              <w:rPr>
                <w:b/>
                <w:sz w:val="24"/>
                <w:szCs w:val="24"/>
              </w:rPr>
            </w:pPr>
            <w:r w:rsidRPr="00A64A28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3.5</w:t>
            </w:r>
            <w:r w:rsidRPr="00A64A28">
              <w:rPr>
                <w:b/>
                <w:bCs/>
                <w:sz w:val="20"/>
                <w:szCs w:val="20"/>
              </w:rPr>
              <w:t xml:space="preserve"> Демонстрация презентации</w:t>
            </w: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</w:tcPr>
          <w:p w:rsidR="00F10CA2" w:rsidRDefault="00F10CA2" w:rsidP="00AB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205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4B546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0" w:type="dxa"/>
            <w:gridSpan w:val="4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7" w:type="dxa"/>
            <w:gridSpan w:val="6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Настройка действия: использование управляющих кнопок и переключателей</w:t>
            </w:r>
          </w:p>
        </w:tc>
        <w:tc>
          <w:tcPr>
            <w:tcW w:w="910" w:type="dxa"/>
          </w:tcPr>
          <w:p w:rsidR="00F10CA2" w:rsidRPr="00B77C6A" w:rsidRDefault="00F10CA2" w:rsidP="00AB3B94">
            <w:pPr>
              <w:jc w:val="center"/>
              <w:rPr>
                <w:sz w:val="20"/>
                <w:szCs w:val="20"/>
              </w:rPr>
            </w:pPr>
            <w:r w:rsidRPr="00B77C6A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DB0825" w:rsidTr="00567449">
        <w:trPr>
          <w:trHeight w:val="240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4B546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0" w:type="dxa"/>
            <w:gridSpan w:val="4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67" w:type="dxa"/>
            <w:gridSpan w:val="6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 xml:space="preserve">Создание, </w:t>
            </w:r>
            <w:r>
              <w:rPr>
                <w:sz w:val="20"/>
                <w:szCs w:val="20"/>
              </w:rPr>
              <w:t xml:space="preserve">изменение, </w:t>
            </w:r>
            <w:r w:rsidRPr="00EF3B9C">
              <w:rPr>
                <w:sz w:val="20"/>
                <w:szCs w:val="20"/>
              </w:rPr>
              <w:t>удаление гиперссылок</w:t>
            </w:r>
            <w:r w:rsidR="00B8383A">
              <w:rPr>
                <w:sz w:val="20"/>
                <w:szCs w:val="20"/>
              </w:rPr>
              <w:t>.</w:t>
            </w:r>
          </w:p>
        </w:tc>
        <w:tc>
          <w:tcPr>
            <w:tcW w:w="910" w:type="dxa"/>
          </w:tcPr>
          <w:p w:rsidR="00F10CA2" w:rsidRPr="00B77C6A" w:rsidRDefault="00F10CA2" w:rsidP="00AB3B94">
            <w:pPr>
              <w:jc w:val="center"/>
              <w:rPr>
                <w:sz w:val="20"/>
                <w:szCs w:val="20"/>
              </w:rPr>
            </w:pPr>
            <w:r w:rsidRPr="00B77C6A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567449">
        <w:trPr>
          <w:trHeight w:val="263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Pr="00A64A28" w:rsidRDefault="00F10CA2" w:rsidP="004B546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0" w:type="dxa"/>
            <w:gridSpan w:val="4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67" w:type="dxa"/>
            <w:gridSpan w:val="6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Настройка переходов и времени показа слайдов</w:t>
            </w:r>
          </w:p>
        </w:tc>
        <w:tc>
          <w:tcPr>
            <w:tcW w:w="910" w:type="dxa"/>
          </w:tcPr>
          <w:p w:rsidR="00F10CA2" w:rsidRPr="00B77C6A" w:rsidRDefault="00F10CA2" w:rsidP="00AB3B94">
            <w:pPr>
              <w:jc w:val="center"/>
              <w:rPr>
                <w:sz w:val="20"/>
                <w:szCs w:val="20"/>
              </w:rPr>
            </w:pPr>
            <w:r w:rsidRPr="00B77C6A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B84651">
        <w:trPr>
          <w:trHeight w:val="327"/>
        </w:trPr>
        <w:tc>
          <w:tcPr>
            <w:tcW w:w="1039" w:type="dxa"/>
            <w:vMerge w:val="restart"/>
          </w:tcPr>
          <w:p w:rsidR="00F10CA2" w:rsidRPr="00577951" w:rsidRDefault="001D0ADF" w:rsidP="00AB3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Сетевая этика и </w:t>
            </w:r>
            <w:proofErr w:type="spellStart"/>
            <w:proofErr w:type="gramStart"/>
            <w:r>
              <w:rPr>
                <w:sz w:val="20"/>
                <w:szCs w:val="20"/>
              </w:rPr>
              <w:t>культура.</w:t>
            </w:r>
            <w:r w:rsidR="00F10CA2" w:rsidRPr="00577951">
              <w:rPr>
                <w:sz w:val="20"/>
                <w:szCs w:val="20"/>
              </w:rPr>
              <w:t>ОК</w:t>
            </w:r>
            <w:proofErr w:type="spellEnd"/>
            <w:proofErr w:type="gramEnd"/>
            <w:r w:rsidR="00F10CA2" w:rsidRPr="00577951">
              <w:rPr>
                <w:sz w:val="20"/>
                <w:szCs w:val="20"/>
              </w:rPr>
              <w:t xml:space="preserve"> 1 -11</w:t>
            </w:r>
          </w:p>
          <w:p w:rsidR="00F10CA2" w:rsidRPr="00761CDC" w:rsidRDefault="00F10CA2" w:rsidP="008071C9">
            <w:pPr>
              <w:rPr>
                <w:sz w:val="20"/>
                <w:szCs w:val="20"/>
              </w:rPr>
            </w:pPr>
            <w:r w:rsidRPr="00761CDC">
              <w:rPr>
                <w:sz w:val="20"/>
                <w:szCs w:val="20"/>
              </w:rPr>
              <w:t>ПК 3.2.</w:t>
            </w:r>
          </w:p>
          <w:p w:rsidR="00F10CA2" w:rsidRPr="00761CDC" w:rsidRDefault="00F10CA2" w:rsidP="008071C9">
            <w:pPr>
              <w:rPr>
                <w:sz w:val="20"/>
                <w:szCs w:val="20"/>
              </w:rPr>
            </w:pPr>
            <w:r w:rsidRPr="00761CDC">
              <w:rPr>
                <w:sz w:val="20"/>
                <w:szCs w:val="20"/>
              </w:rPr>
              <w:t>ПК 3.3.</w:t>
            </w:r>
          </w:p>
          <w:p w:rsidR="00F10CA2" w:rsidRPr="00577951" w:rsidRDefault="00F10CA2" w:rsidP="008071C9">
            <w:pPr>
              <w:rPr>
                <w:sz w:val="20"/>
                <w:szCs w:val="20"/>
              </w:rPr>
            </w:pPr>
            <w:r w:rsidRPr="00761CDC">
              <w:rPr>
                <w:sz w:val="20"/>
                <w:szCs w:val="20"/>
              </w:rPr>
              <w:t>ПК 3.4.</w:t>
            </w:r>
          </w:p>
        </w:tc>
        <w:tc>
          <w:tcPr>
            <w:tcW w:w="2474" w:type="dxa"/>
          </w:tcPr>
          <w:p w:rsidR="00F10CA2" w:rsidRPr="00577951" w:rsidRDefault="00F10CA2" w:rsidP="00AB3B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</w:t>
            </w:r>
            <w:r w:rsidRPr="005779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357" w:type="dxa"/>
            <w:gridSpan w:val="10"/>
          </w:tcPr>
          <w:p w:rsidR="00F10CA2" w:rsidRPr="00526A8B" w:rsidRDefault="00F10CA2" w:rsidP="00AB3B94">
            <w:pPr>
              <w:jc w:val="both"/>
              <w:rPr>
                <w:sz w:val="20"/>
                <w:szCs w:val="20"/>
              </w:rPr>
            </w:pPr>
            <w:r w:rsidRPr="00EF3B9C">
              <w:rPr>
                <w:b/>
                <w:bCs/>
                <w:sz w:val="20"/>
                <w:szCs w:val="20"/>
              </w:rPr>
              <w:t>Организация работы в глобальной сети Интернет</w:t>
            </w:r>
          </w:p>
        </w:tc>
        <w:tc>
          <w:tcPr>
            <w:tcW w:w="910" w:type="dxa"/>
          </w:tcPr>
          <w:p w:rsidR="00F10CA2" w:rsidRPr="00E90ABE" w:rsidRDefault="001D0ADF" w:rsidP="00AB3B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AE1C2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DB0825" w:rsidTr="00567449">
        <w:trPr>
          <w:trHeight w:val="136"/>
        </w:trPr>
        <w:tc>
          <w:tcPr>
            <w:tcW w:w="1039" w:type="dxa"/>
            <w:vMerge/>
          </w:tcPr>
          <w:p w:rsidR="00F10CA2" w:rsidRPr="00577951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Pr="00577951" w:rsidRDefault="00F10CA2" w:rsidP="00236DF8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</w:t>
            </w:r>
            <w:r w:rsidRPr="00A64A28">
              <w:rPr>
                <w:b/>
                <w:bCs/>
                <w:sz w:val="20"/>
                <w:szCs w:val="20"/>
              </w:rPr>
              <w:t>.1. Использование возможностей ресурсов сети Интернет для совершенствования профессиональной деятельности, профессионального и личностного развития</w:t>
            </w:r>
          </w:p>
        </w:tc>
        <w:tc>
          <w:tcPr>
            <w:tcW w:w="9357" w:type="dxa"/>
            <w:gridSpan w:val="10"/>
          </w:tcPr>
          <w:p w:rsidR="00F10CA2" w:rsidRPr="00526A8B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910" w:type="dxa"/>
            <w:vMerge w:val="restart"/>
          </w:tcPr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  <w:r w:rsidRPr="00E90ABE">
              <w:rPr>
                <w:sz w:val="20"/>
                <w:szCs w:val="20"/>
              </w:rPr>
              <w:t>8</w:t>
            </w:r>
          </w:p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CCCCCC"/>
          </w:tcPr>
          <w:p w:rsidR="00F10CA2" w:rsidRPr="005C753D" w:rsidRDefault="00F10CA2" w:rsidP="00AB3B94"/>
        </w:tc>
      </w:tr>
      <w:tr w:rsidR="00F10CA2" w:rsidRPr="00DB0825" w:rsidTr="00567449">
        <w:trPr>
          <w:trHeight w:val="258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390" w:type="dxa"/>
            <w:gridSpan w:val="4"/>
          </w:tcPr>
          <w:p w:rsidR="00F10CA2" w:rsidRPr="00526A8B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7" w:type="dxa"/>
            <w:gridSpan w:val="6"/>
          </w:tcPr>
          <w:p w:rsidR="00F10CA2" w:rsidRDefault="00F10CA2" w:rsidP="00AB3B94">
            <w:pPr>
              <w:rPr>
                <w:b/>
                <w:i/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Компьютерная сеть: понятие, канал связи, линия связи, классификация</w:t>
            </w:r>
          </w:p>
        </w:tc>
        <w:tc>
          <w:tcPr>
            <w:tcW w:w="910" w:type="dxa"/>
            <w:vMerge/>
          </w:tcPr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</w:tr>
      <w:tr w:rsidR="00F10CA2" w:rsidRPr="00DB0825" w:rsidTr="00567449">
        <w:trPr>
          <w:trHeight w:val="147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390" w:type="dxa"/>
            <w:gridSpan w:val="4"/>
          </w:tcPr>
          <w:p w:rsidR="00F10CA2" w:rsidRPr="00526A8B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67" w:type="dxa"/>
            <w:gridSpan w:val="6"/>
          </w:tcPr>
          <w:p w:rsidR="00F10CA2" w:rsidRDefault="00F10CA2" w:rsidP="00AB3B94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 xml:space="preserve">Сервисы Интернет: электронная почта, телеконференции, сервис </w:t>
            </w:r>
            <w:r w:rsidRPr="00EF3B9C">
              <w:rPr>
                <w:sz w:val="20"/>
                <w:szCs w:val="20"/>
                <w:lang w:val="en-US"/>
              </w:rPr>
              <w:t>FTP</w:t>
            </w:r>
            <w:r w:rsidRPr="00EF3B9C">
              <w:rPr>
                <w:sz w:val="20"/>
                <w:szCs w:val="20"/>
              </w:rPr>
              <w:t xml:space="preserve">, </w:t>
            </w:r>
            <w:r w:rsidRPr="00EF3B9C">
              <w:rPr>
                <w:sz w:val="20"/>
                <w:szCs w:val="20"/>
                <w:lang w:val="en-US"/>
              </w:rPr>
              <w:t>World</w:t>
            </w:r>
            <w:r w:rsidRPr="00EF3B9C">
              <w:rPr>
                <w:sz w:val="20"/>
                <w:szCs w:val="20"/>
              </w:rPr>
              <w:t xml:space="preserve"> </w:t>
            </w:r>
            <w:r w:rsidRPr="00EF3B9C">
              <w:rPr>
                <w:sz w:val="20"/>
                <w:szCs w:val="20"/>
                <w:lang w:val="en-US"/>
              </w:rPr>
              <w:t>Wide</w:t>
            </w:r>
            <w:r w:rsidRPr="00EF3B9C">
              <w:rPr>
                <w:sz w:val="20"/>
                <w:szCs w:val="20"/>
              </w:rPr>
              <w:t xml:space="preserve"> </w:t>
            </w:r>
            <w:r w:rsidRPr="00EF3B9C">
              <w:rPr>
                <w:sz w:val="20"/>
                <w:szCs w:val="20"/>
                <w:lang w:val="en-US"/>
              </w:rPr>
              <w:t>Web</w:t>
            </w:r>
            <w:r w:rsidRPr="00EF3B9C">
              <w:rPr>
                <w:sz w:val="20"/>
                <w:szCs w:val="20"/>
              </w:rPr>
              <w:t xml:space="preserve">, </w:t>
            </w:r>
            <w:r w:rsidRPr="00EF3B9C">
              <w:rPr>
                <w:sz w:val="20"/>
                <w:szCs w:val="20"/>
                <w:lang w:val="en-US"/>
              </w:rPr>
              <w:t>ICQ</w:t>
            </w:r>
            <w:r w:rsidRPr="00EF3B9C">
              <w:rPr>
                <w:sz w:val="20"/>
                <w:szCs w:val="20"/>
              </w:rPr>
              <w:t xml:space="preserve">, </w:t>
            </w:r>
            <w:r w:rsidRPr="00EF3B9C">
              <w:rPr>
                <w:sz w:val="20"/>
                <w:szCs w:val="20"/>
                <w:lang w:val="en-US"/>
              </w:rPr>
              <w:t>Skype</w:t>
            </w:r>
          </w:p>
        </w:tc>
        <w:tc>
          <w:tcPr>
            <w:tcW w:w="910" w:type="dxa"/>
            <w:vMerge/>
          </w:tcPr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</w:tr>
      <w:tr w:rsidR="00F10CA2" w:rsidRPr="00DB0825" w:rsidTr="00567449">
        <w:trPr>
          <w:trHeight w:val="244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390" w:type="dxa"/>
            <w:gridSpan w:val="4"/>
          </w:tcPr>
          <w:p w:rsidR="00F10CA2" w:rsidRPr="00F245DF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67" w:type="dxa"/>
            <w:gridSpan w:val="6"/>
          </w:tcPr>
          <w:p w:rsidR="00F10CA2" w:rsidRDefault="00F10CA2" w:rsidP="00AB3B94">
            <w:pPr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Образовательные, правовые, информационные и развлекательные ресурсы сети Интернет</w:t>
            </w:r>
          </w:p>
        </w:tc>
        <w:tc>
          <w:tcPr>
            <w:tcW w:w="910" w:type="dxa"/>
            <w:vMerge/>
          </w:tcPr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10CA2" w:rsidRPr="00DB0825" w:rsidTr="00567449">
        <w:trPr>
          <w:trHeight w:val="156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390" w:type="dxa"/>
            <w:gridSpan w:val="4"/>
          </w:tcPr>
          <w:p w:rsidR="00F10CA2" w:rsidRPr="00F245DF" w:rsidRDefault="00F10CA2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67" w:type="dxa"/>
            <w:gridSpan w:val="6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EF3B9C">
              <w:rPr>
                <w:sz w:val="20"/>
                <w:szCs w:val="20"/>
              </w:rPr>
              <w:t>Использование возможностей ресурсов сети Интернет в профессиональной деятельности</w:t>
            </w:r>
            <w:r w:rsidRPr="00EF3B9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10" w:type="dxa"/>
            <w:vMerge/>
          </w:tcPr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F10CA2" w:rsidRPr="00DB0825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10CA2" w:rsidRPr="00DB0825" w:rsidTr="00567449">
        <w:trPr>
          <w:trHeight w:val="156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567449">
            <w:pPr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Текущий контроль: </w:t>
            </w:r>
            <w:r w:rsidRPr="00567449">
              <w:rPr>
                <w:sz w:val="20"/>
                <w:szCs w:val="20"/>
              </w:rPr>
              <w:t>Тест №5 3.1. «Компьютерные сети и телекоммуникации»</w:t>
            </w:r>
          </w:p>
        </w:tc>
        <w:tc>
          <w:tcPr>
            <w:tcW w:w="910" w:type="dxa"/>
            <w:vMerge/>
          </w:tcPr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F10CA2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10CA2" w:rsidRPr="00DB0825" w:rsidTr="00D3307E">
        <w:trPr>
          <w:trHeight w:val="490"/>
        </w:trPr>
        <w:tc>
          <w:tcPr>
            <w:tcW w:w="1039" w:type="dxa"/>
            <w:vMerge/>
          </w:tcPr>
          <w:p w:rsidR="00F10CA2" w:rsidRPr="00BB1426" w:rsidRDefault="00F10CA2" w:rsidP="00AB3B94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74" w:type="dxa"/>
            <w:vMerge/>
          </w:tcPr>
          <w:p w:rsidR="00F10CA2" w:rsidRDefault="00F10CA2" w:rsidP="00AB3B94">
            <w:pPr>
              <w:rPr>
                <w:b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F10CA2" w:rsidP="00AB3B94">
            <w:pPr>
              <w:jc w:val="both"/>
              <w:rPr>
                <w:sz w:val="20"/>
                <w:szCs w:val="20"/>
              </w:rPr>
            </w:pPr>
            <w:r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>
              <w:rPr>
                <w:sz w:val="20"/>
                <w:szCs w:val="20"/>
              </w:rPr>
              <w:t>:</w:t>
            </w:r>
          </w:p>
          <w:p w:rsidR="00F10CA2" w:rsidRDefault="00F10CA2" w:rsidP="00DD234F">
            <w:pPr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F3B9C">
              <w:rPr>
                <w:sz w:val="20"/>
                <w:szCs w:val="20"/>
              </w:rPr>
              <w:t>истематизация видов адресации в глобальной сети</w:t>
            </w:r>
            <w:r w:rsidRPr="00DD234F">
              <w:rPr>
                <w:sz w:val="20"/>
                <w:szCs w:val="20"/>
              </w:rPr>
              <w:t>.</w:t>
            </w:r>
          </w:p>
          <w:p w:rsidR="00F10CA2" w:rsidRPr="0097453F" w:rsidRDefault="00F10CA2" w:rsidP="00DD234F">
            <w:pPr>
              <w:numPr>
                <w:ilvl w:val="0"/>
                <w:numId w:val="30"/>
              </w:numPr>
              <w:jc w:val="both"/>
              <w:rPr>
                <w:sz w:val="20"/>
                <w:szCs w:val="20"/>
              </w:rPr>
            </w:pPr>
            <w:r w:rsidRPr="0097453F">
              <w:rPr>
                <w:sz w:val="20"/>
                <w:szCs w:val="20"/>
              </w:rPr>
              <w:t>Организация переписки посредством электронной почты</w:t>
            </w:r>
          </w:p>
          <w:p w:rsidR="00F10CA2" w:rsidRPr="00157C0B" w:rsidRDefault="00F10CA2" w:rsidP="00AB3B94">
            <w:pPr>
              <w:ind w:left="108" w:hanging="108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10" w:type="dxa"/>
          </w:tcPr>
          <w:p w:rsidR="00F10CA2" w:rsidRPr="002C45C9" w:rsidRDefault="002C45C9" w:rsidP="00AB3B94">
            <w:pPr>
              <w:jc w:val="center"/>
              <w:rPr>
                <w:b/>
                <w:i/>
                <w:sz w:val="20"/>
                <w:szCs w:val="20"/>
              </w:rPr>
            </w:pPr>
            <w:r w:rsidRPr="002C45C9">
              <w:rPr>
                <w:b/>
                <w:i/>
                <w:sz w:val="20"/>
                <w:szCs w:val="20"/>
              </w:rPr>
              <w:t>8</w:t>
            </w:r>
          </w:p>
          <w:p w:rsidR="00F10CA2" w:rsidRPr="00E90ABE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F10CA2" w:rsidRDefault="00F10CA2" w:rsidP="00C173CB">
            <w:pPr>
              <w:jc w:val="center"/>
              <w:rPr>
                <w:sz w:val="20"/>
                <w:szCs w:val="20"/>
              </w:rPr>
            </w:pPr>
          </w:p>
          <w:p w:rsidR="00F10CA2" w:rsidRDefault="00F10CA2" w:rsidP="00C17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0023E3" w:rsidTr="00D3307E">
        <w:trPr>
          <w:trHeight w:val="295"/>
        </w:trPr>
        <w:tc>
          <w:tcPr>
            <w:tcW w:w="1039" w:type="dxa"/>
            <w:vMerge/>
          </w:tcPr>
          <w:p w:rsidR="00F10CA2" w:rsidRDefault="00F10CA2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 w:val="restart"/>
          </w:tcPr>
          <w:p w:rsidR="00F10CA2" w:rsidRDefault="00F10CA2" w:rsidP="00D3307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</w:t>
            </w:r>
            <w:r w:rsidRPr="00A64A28">
              <w:rPr>
                <w:b/>
                <w:bCs/>
                <w:sz w:val="20"/>
                <w:szCs w:val="20"/>
              </w:rPr>
              <w:t xml:space="preserve">.2. Организация работы с поисковыми системами Интернета в </w:t>
            </w:r>
            <w:r w:rsidRPr="00A64A28">
              <w:rPr>
                <w:b/>
                <w:bCs/>
                <w:sz w:val="20"/>
                <w:szCs w:val="20"/>
              </w:rPr>
              <w:lastRenderedPageBreak/>
              <w:t>профессиональной деятельности</w:t>
            </w:r>
          </w:p>
        </w:tc>
        <w:tc>
          <w:tcPr>
            <w:tcW w:w="435" w:type="dxa"/>
            <w:gridSpan w:val="6"/>
          </w:tcPr>
          <w:p w:rsidR="00F10CA2" w:rsidRPr="001D0ADF" w:rsidRDefault="00F10CA2" w:rsidP="00AB3B94">
            <w:pPr>
              <w:jc w:val="both"/>
              <w:rPr>
                <w:sz w:val="20"/>
                <w:szCs w:val="20"/>
              </w:rPr>
            </w:pPr>
            <w:r w:rsidRPr="001D0AD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922" w:type="dxa"/>
            <w:gridSpan w:val="4"/>
          </w:tcPr>
          <w:p w:rsidR="00F10CA2" w:rsidRPr="00455BC0" w:rsidRDefault="00F10CA2" w:rsidP="00AB3B94">
            <w:pPr>
              <w:jc w:val="both"/>
              <w:rPr>
                <w:b/>
                <w:i/>
                <w:sz w:val="20"/>
                <w:szCs w:val="20"/>
              </w:rPr>
            </w:pPr>
            <w:r w:rsidRPr="0097453F">
              <w:rPr>
                <w:sz w:val="20"/>
                <w:szCs w:val="20"/>
              </w:rPr>
              <w:t>Поисковые системы: определение, назначение ,виды</w:t>
            </w:r>
          </w:p>
        </w:tc>
        <w:tc>
          <w:tcPr>
            <w:tcW w:w="910" w:type="dxa"/>
          </w:tcPr>
          <w:p w:rsidR="00F10CA2" w:rsidRPr="00D3307E" w:rsidRDefault="00F10CA2" w:rsidP="00AB3B94">
            <w:pPr>
              <w:jc w:val="center"/>
              <w:rPr>
                <w:bCs/>
                <w:sz w:val="20"/>
                <w:szCs w:val="20"/>
              </w:rPr>
            </w:pPr>
            <w:r w:rsidRPr="00D3307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81" w:type="dxa"/>
            <w:vMerge w:val="restart"/>
            <w:shd w:val="clear" w:color="auto" w:fill="CCCCCC"/>
          </w:tcPr>
          <w:p w:rsidR="00F10CA2" w:rsidRPr="000023E3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10CA2" w:rsidRPr="000023E3" w:rsidTr="00D3307E">
        <w:trPr>
          <w:trHeight w:val="300"/>
        </w:trPr>
        <w:tc>
          <w:tcPr>
            <w:tcW w:w="1039" w:type="dxa"/>
            <w:vMerge/>
          </w:tcPr>
          <w:p w:rsidR="00F10CA2" w:rsidRDefault="00F10CA2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Default="00F10CA2" w:rsidP="00D330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gridSpan w:val="6"/>
          </w:tcPr>
          <w:p w:rsidR="00F10CA2" w:rsidRPr="001D0ADF" w:rsidRDefault="00F10CA2" w:rsidP="00AB3B94">
            <w:pPr>
              <w:jc w:val="both"/>
              <w:rPr>
                <w:sz w:val="20"/>
                <w:szCs w:val="20"/>
              </w:rPr>
            </w:pPr>
            <w:r w:rsidRPr="001D0ADF">
              <w:rPr>
                <w:sz w:val="20"/>
                <w:szCs w:val="20"/>
              </w:rPr>
              <w:t>2</w:t>
            </w:r>
          </w:p>
        </w:tc>
        <w:tc>
          <w:tcPr>
            <w:tcW w:w="8922" w:type="dxa"/>
            <w:gridSpan w:val="4"/>
          </w:tcPr>
          <w:p w:rsidR="00F10CA2" w:rsidRPr="00455BC0" w:rsidRDefault="00F10CA2" w:rsidP="00AB3B94">
            <w:pPr>
              <w:jc w:val="both"/>
              <w:rPr>
                <w:b/>
                <w:i/>
                <w:sz w:val="20"/>
                <w:szCs w:val="20"/>
              </w:rPr>
            </w:pPr>
            <w:r w:rsidRPr="0097453F">
              <w:rPr>
                <w:sz w:val="20"/>
                <w:szCs w:val="20"/>
              </w:rPr>
              <w:t>Организация поиска информации в глобальной сети</w:t>
            </w:r>
          </w:p>
        </w:tc>
        <w:tc>
          <w:tcPr>
            <w:tcW w:w="910" w:type="dxa"/>
          </w:tcPr>
          <w:p w:rsidR="00F10CA2" w:rsidRPr="00D3307E" w:rsidRDefault="00F10CA2" w:rsidP="00AB3B94">
            <w:pPr>
              <w:jc w:val="center"/>
              <w:rPr>
                <w:bCs/>
                <w:sz w:val="20"/>
                <w:szCs w:val="20"/>
              </w:rPr>
            </w:pPr>
            <w:r w:rsidRPr="00D3307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81" w:type="dxa"/>
            <w:vMerge/>
            <w:shd w:val="clear" w:color="auto" w:fill="CCCCCC"/>
          </w:tcPr>
          <w:p w:rsidR="00F10CA2" w:rsidRPr="000023E3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0023E3" w:rsidTr="00D3307E">
        <w:trPr>
          <w:trHeight w:val="210"/>
        </w:trPr>
        <w:tc>
          <w:tcPr>
            <w:tcW w:w="1039" w:type="dxa"/>
            <w:vMerge/>
          </w:tcPr>
          <w:p w:rsidR="00F10CA2" w:rsidRDefault="00F10CA2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Default="00F10CA2" w:rsidP="00D330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gridSpan w:val="6"/>
          </w:tcPr>
          <w:p w:rsidR="00F10CA2" w:rsidRPr="001D0ADF" w:rsidRDefault="00F10CA2" w:rsidP="00AB3B94">
            <w:pPr>
              <w:jc w:val="both"/>
              <w:rPr>
                <w:sz w:val="20"/>
                <w:szCs w:val="20"/>
              </w:rPr>
            </w:pPr>
            <w:r w:rsidRPr="001D0ADF">
              <w:rPr>
                <w:sz w:val="20"/>
                <w:szCs w:val="20"/>
              </w:rPr>
              <w:t>3</w:t>
            </w:r>
          </w:p>
        </w:tc>
        <w:tc>
          <w:tcPr>
            <w:tcW w:w="8922" w:type="dxa"/>
            <w:gridSpan w:val="4"/>
          </w:tcPr>
          <w:p w:rsidR="00F10CA2" w:rsidRPr="00455BC0" w:rsidRDefault="00F10CA2" w:rsidP="00AB3B94">
            <w:pPr>
              <w:jc w:val="both"/>
              <w:rPr>
                <w:b/>
                <w:i/>
                <w:sz w:val="20"/>
                <w:szCs w:val="20"/>
              </w:rPr>
            </w:pPr>
            <w:r w:rsidRPr="0097453F">
              <w:rPr>
                <w:sz w:val="20"/>
                <w:szCs w:val="20"/>
              </w:rPr>
              <w:t>Безопасность в Интернет</w:t>
            </w:r>
          </w:p>
        </w:tc>
        <w:tc>
          <w:tcPr>
            <w:tcW w:w="910" w:type="dxa"/>
          </w:tcPr>
          <w:p w:rsidR="00F10CA2" w:rsidRPr="00D3307E" w:rsidRDefault="00F10CA2" w:rsidP="00AB3B94">
            <w:pPr>
              <w:jc w:val="center"/>
              <w:rPr>
                <w:bCs/>
                <w:sz w:val="20"/>
                <w:szCs w:val="20"/>
              </w:rPr>
            </w:pPr>
            <w:r w:rsidRPr="00D3307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F10CA2" w:rsidRPr="000023E3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1D0ADF" w:rsidRPr="000023E3" w:rsidTr="00D3307E">
        <w:trPr>
          <w:trHeight w:val="210"/>
        </w:trPr>
        <w:tc>
          <w:tcPr>
            <w:tcW w:w="1039" w:type="dxa"/>
            <w:vMerge/>
          </w:tcPr>
          <w:p w:rsidR="001D0ADF" w:rsidRDefault="001D0ADF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1D0ADF" w:rsidRDefault="001D0ADF" w:rsidP="00D330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gridSpan w:val="6"/>
          </w:tcPr>
          <w:p w:rsidR="001D0ADF" w:rsidRDefault="001D0ADF" w:rsidP="00AB3B94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922" w:type="dxa"/>
            <w:gridSpan w:val="4"/>
          </w:tcPr>
          <w:p w:rsidR="001D0ADF" w:rsidRPr="0097453F" w:rsidRDefault="001D0ADF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Образовательные Интернет-ресурсы. Интернет-ресурсы в учебно-методической деятельности и профессиональном развитии педагога по физической культуре и спорту.</w:t>
            </w:r>
          </w:p>
        </w:tc>
        <w:tc>
          <w:tcPr>
            <w:tcW w:w="910" w:type="dxa"/>
          </w:tcPr>
          <w:p w:rsidR="001D0ADF" w:rsidRPr="00D3307E" w:rsidRDefault="001D0ADF" w:rsidP="00AB3B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1D0ADF" w:rsidRPr="000023E3" w:rsidRDefault="001D0ADF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1D0ADF" w:rsidRPr="000023E3" w:rsidTr="00D3307E">
        <w:trPr>
          <w:trHeight w:val="210"/>
        </w:trPr>
        <w:tc>
          <w:tcPr>
            <w:tcW w:w="1039" w:type="dxa"/>
            <w:vMerge/>
          </w:tcPr>
          <w:p w:rsidR="001D0ADF" w:rsidRDefault="001D0ADF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1D0ADF" w:rsidRDefault="001D0ADF" w:rsidP="00D330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gridSpan w:val="6"/>
          </w:tcPr>
          <w:p w:rsidR="001D0ADF" w:rsidRDefault="001D0ADF" w:rsidP="00AB3B94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922" w:type="dxa"/>
            <w:gridSpan w:val="4"/>
          </w:tcPr>
          <w:p w:rsidR="001D0ADF" w:rsidRDefault="001D0ADF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Интернет-ресурсы нормативно-правового обеспечения деятельности педагога по физической культуре и спорту.</w:t>
            </w:r>
          </w:p>
        </w:tc>
        <w:tc>
          <w:tcPr>
            <w:tcW w:w="910" w:type="dxa"/>
          </w:tcPr>
          <w:p w:rsidR="001D0ADF" w:rsidRPr="00D3307E" w:rsidRDefault="001D0ADF" w:rsidP="00AB3B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1D0ADF" w:rsidRPr="000023E3" w:rsidRDefault="001D0ADF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1D0ADF" w:rsidRPr="000023E3" w:rsidTr="00D3307E">
        <w:trPr>
          <w:trHeight w:val="210"/>
        </w:trPr>
        <w:tc>
          <w:tcPr>
            <w:tcW w:w="1039" w:type="dxa"/>
            <w:vMerge/>
          </w:tcPr>
          <w:p w:rsidR="001D0ADF" w:rsidRDefault="001D0ADF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1D0ADF" w:rsidRDefault="001D0ADF" w:rsidP="00D330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gridSpan w:val="6"/>
          </w:tcPr>
          <w:p w:rsidR="001D0ADF" w:rsidRDefault="001D0ADF" w:rsidP="00AB3B94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922" w:type="dxa"/>
            <w:gridSpan w:val="4"/>
          </w:tcPr>
          <w:p w:rsidR="001D0ADF" w:rsidRDefault="001D0ADF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Коллективные сервисы в сети Интернет.</w:t>
            </w:r>
          </w:p>
        </w:tc>
        <w:tc>
          <w:tcPr>
            <w:tcW w:w="910" w:type="dxa"/>
          </w:tcPr>
          <w:p w:rsidR="001D0ADF" w:rsidRPr="00D3307E" w:rsidRDefault="001D0ADF" w:rsidP="00AB3B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1D0ADF" w:rsidRPr="000023E3" w:rsidRDefault="001D0ADF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1D0ADF" w:rsidRPr="000023E3" w:rsidTr="00D3307E">
        <w:trPr>
          <w:trHeight w:val="210"/>
        </w:trPr>
        <w:tc>
          <w:tcPr>
            <w:tcW w:w="1039" w:type="dxa"/>
            <w:vMerge/>
          </w:tcPr>
          <w:p w:rsidR="001D0ADF" w:rsidRDefault="001D0ADF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1D0ADF" w:rsidRDefault="001D0ADF" w:rsidP="00D330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gridSpan w:val="6"/>
          </w:tcPr>
          <w:p w:rsidR="001D0ADF" w:rsidRDefault="001D0ADF" w:rsidP="00AB3B94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922" w:type="dxa"/>
            <w:gridSpan w:val="4"/>
          </w:tcPr>
          <w:p w:rsidR="001D0ADF" w:rsidRDefault="001D0ADF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Сайт в деятельности педагога. Способы создания сайтов.</w:t>
            </w:r>
          </w:p>
        </w:tc>
        <w:tc>
          <w:tcPr>
            <w:tcW w:w="910" w:type="dxa"/>
          </w:tcPr>
          <w:p w:rsidR="001D0ADF" w:rsidRPr="00D3307E" w:rsidRDefault="001D0ADF" w:rsidP="00AB3B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1D0ADF" w:rsidRPr="000023E3" w:rsidRDefault="001D0ADF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1D0ADF" w:rsidRPr="000023E3" w:rsidTr="00D3307E">
        <w:trPr>
          <w:trHeight w:val="210"/>
        </w:trPr>
        <w:tc>
          <w:tcPr>
            <w:tcW w:w="1039" w:type="dxa"/>
            <w:vMerge/>
          </w:tcPr>
          <w:p w:rsidR="001D0ADF" w:rsidRDefault="001D0ADF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1D0ADF" w:rsidRDefault="001D0ADF" w:rsidP="00D330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gridSpan w:val="6"/>
          </w:tcPr>
          <w:p w:rsidR="001D0ADF" w:rsidRDefault="001D0ADF" w:rsidP="00AB3B94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922" w:type="dxa"/>
            <w:gridSpan w:val="4"/>
          </w:tcPr>
          <w:p w:rsidR="001D0ADF" w:rsidRDefault="001D0ADF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тематического сайта в сфере физической культуры и спорта с помощью конструктора сайтов.</w:t>
            </w:r>
          </w:p>
        </w:tc>
        <w:tc>
          <w:tcPr>
            <w:tcW w:w="910" w:type="dxa"/>
          </w:tcPr>
          <w:p w:rsidR="001D0ADF" w:rsidRPr="00D3307E" w:rsidRDefault="001D0ADF" w:rsidP="00AB3B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81" w:type="dxa"/>
            <w:shd w:val="clear" w:color="auto" w:fill="CCCCCC"/>
          </w:tcPr>
          <w:p w:rsidR="001D0ADF" w:rsidRPr="000023E3" w:rsidRDefault="001D0ADF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1D0ADF" w:rsidRPr="000023E3" w:rsidTr="00D3307E">
        <w:trPr>
          <w:trHeight w:val="210"/>
        </w:trPr>
        <w:tc>
          <w:tcPr>
            <w:tcW w:w="1039" w:type="dxa"/>
            <w:vMerge/>
          </w:tcPr>
          <w:p w:rsidR="001D0ADF" w:rsidRDefault="001D0ADF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1D0ADF" w:rsidRDefault="001D0ADF" w:rsidP="00D330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gridSpan w:val="6"/>
          </w:tcPr>
          <w:p w:rsidR="001D0ADF" w:rsidRDefault="001D0ADF" w:rsidP="00AB3B94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922" w:type="dxa"/>
            <w:gridSpan w:val="4"/>
          </w:tcPr>
          <w:p w:rsidR="001D0ADF" w:rsidRDefault="00AE1C2B" w:rsidP="00AB3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Сетевая этика и культура.</w:t>
            </w:r>
          </w:p>
        </w:tc>
        <w:tc>
          <w:tcPr>
            <w:tcW w:w="910" w:type="dxa"/>
          </w:tcPr>
          <w:p w:rsidR="001D0ADF" w:rsidRDefault="00AE1C2B" w:rsidP="00AB3B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81" w:type="dxa"/>
            <w:shd w:val="clear" w:color="auto" w:fill="CCCCCC"/>
          </w:tcPr>
          <w:p w:rsidR="001D0ADF" w:rsidRPr="000023E3" w:rsidRDefault="001D0ADF" w:rsidP="00AB3B94">
            <w:pPr>
              <w:jc w:val="center"/>
              <w:rPr>
                <w:sz w:val="20"/>
                <w:szCs w:val="20"/>
              </w:rPr>
            </w:pPr>
          </w:p>
        </w:tc>
      </w:tr>
      <w:tr w:rsidR="00F10CA2" w:rsidRPr="000023E3" w:rsidTr="00DD234F">
        <w:trPr>
          <w:trHeight w:val="315"/>
        </w:trPr>
        <w:tc>
          <w:tcPr>
            <w:tcW w:w="1039" w:type="dxa"/>
            <w:vMerge/>
          </w:tcPr>
          <w:p w:rsidR="00F10CA2" w:rsidRDefault="00F10CA2" w:rsidP="00AB3B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74" w:type="dxa"/>
            <w:vMerge/>
          </w:tcPr>
          <w:p w:rsidR="00F10CA2" w:rsidRDefault="00F10CA2" w:rsidP="00D330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57" w:type="dxa"/>
            <w:gridSpan w:val="10"/>
          </w:tcPr>
          <w:p w:rsidR="00F10CA2" w:rsidRDefault="002C45C9" w:rsidP="00DD23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 </w:t>
            </w:r>
            <w:r w:rsidR="00F10CA2" w:rsidRPr="00157C0B">
              <w:rPr>
                <w:b/>
                <w:i/>
                <w:sz w:val="20"/>
                <w:szCs w:val="20"/>
              </w:rPr>
              <w:t>Самостоятельная работа</w:t>
            </w:r>
            <w:r w:rsidR="00F10CA2">
              <w:rPr>
                <w:sz w:val="20"/>
                <w:szCs w:val="20"/>
              </w:rPr>
              <w:t>:</w:t>
            </w:r>
          </w:p>
          <w:p w:rsidR="00F10CA2" w:rsidRDefault="00F10CA2" w:rsidP="00DD234F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97453F">
              <w:rPr>
                <w:sz w:val="20"/>
                <w:szCs w:val="20"/>
              </w:rPr>
              <w:t>Составление списка (</w:t>
            </w:r>
            <w:r w:rsidRPr="00DD234F">
              <w:rPr>
                <w:sz w:val="20"/>
                <w:szCs w:val="20"/>
              </w:rPr>
              <w:t>MS</w:t>
            </w:r>
            <w:r w:rsidRPr="0097453F">
              <w:rPr>
                <w:sz w:val="20"/>
                <w:szCs w:val="20"/>
              </w:rPr>
              <w:t xml:space="preserve"> </w:t>
            </w:r>
            <w:proofErr w:type="spellStart"/>
            <w:r w:rsidRPr="00DD234F">
              <w:rPr>
                <w:sz w:val="20"/>
                <w:szCs w:val="20"/>
              </w:rPr>
              <w:t>Word</w:t>
            </w:r>
            <w:proofErr w:type="spellEnd"/>
            <w:r w:rsidRPr="0097453F">
              <w:rPr>
                <w:sz w:val="20"/>
                <w:szCs w:val="20"/>
              </w:rPr>
              <w:t xml:space="preserve">) и краткой характеристики образовательных Интернет-порталов для </w:t>
            </w:r>
            <w:r>
              <w:rPr>
                <w:sz w:val="20"/>
                <w:szCs w:val="20"/>
              </w:rPr>
              <w:t>учителей физической культуры.</w:t>
            </w:r>
          </w:p>
          <w:p w:rsidR="00F10CA2" w:rsidRPr="00455BC0" w:rsidRDefault="00F10CA2" w:rsidP="00DD234F">
            <w:pPr>
              <w:numPr>
                <w:ilvl w:val="0"/>
                <w:numId w:val="31"/>
              </w:numPr>
              <w:jc w:val="both"/>
              <w:rPr>
                <w:b/>
                <w:i/>
                <w:sz w:val="20"/>
                <w:szCs w:val="20"/>
              </w:rPr>
            </w:pPr>
            <w:r w:rsidRPr="0097453F">
              <w:rPr>
                <w:sz w:val="20"/>
                <w:szCs w:val="20"/>
              </w:rPr>
              <w:t>Составление конспекта мероприятия на основе информации, найденной с использованием поисковых систем.</w:t>
            </w:r>
          </w:p>
        </w:tc>
        <w:tc>
          <w:tcPr>
            <w:tcW w:w="910" w:type="dxa"/>
            <w:vAlign w:val="center"/>
          </w:tcPr>
          <w:p w:rsidR="00F10CA2" w:rsidRPr="002C45C9" w:rsidRDefault="002C45C9" w:rsidP="00DD234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C45C9">
              <w:rPr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281" w:type="dxa"/>
            <w:shd w:val="clear" w:color="auto" w:fill="CCCCCC"/>
          </w:tcPr>
          <w:p w:rsidR="00F10CA2" w:rsidRPr="000023E3" w:rsidRDefault="00F10CA2" w:rsidP="00AB3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F10CA2" w:rsidRPr="000023E3" w:rsidTr="005B7AF0">
        <w:trPr>
          <w:trHeight w:val="251"/>
        </w:trPr>
        <w:tc>
          <w:tcPr>
            <w:tcW w:w="3513" w:type="dxa"/>
            <w:gridSpan w:val="2"/>
          </w:tcPr>
          <w:p w:rsidR="00F10CA2" w:rsidRPr="004D4848" w:rsidRDefault="00F10CA2" w:rsidP="00AB3B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9357" w:type="dxa"/>
            <w:gridSpan w:val="10"/>
          </w:tcPr>
          <w:p w:rsidR="00F10CA2" w:rsidRPr="00455BC0" w:rsidRDefault="00F10CA2" w:rsidP="00AB3B94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10" w:type="dxa"/>
          </w:tcPr>
          <w:p w:rsidR="00F10CA2" w:rsidRPr="005B7AF0" w:rsidRDefault="005B7AF0" w:rsidP="00AB3B94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190</w:t>
            </w:r>
          </w:p>
        </w:tc>
        <w:tc>
          <w:tcPr>
            <w:tcW w:w="1281" w:type="dxa"/>
            <w:shd w:val="clear" w:color="auto" w:fill="CCCCCC"/>
          </w:tcPr>
          <w:p w:rsidR="00F10CA2" w:rsidRPr="000023E3" w:rsidRDefault="00F10CA2" w:rsidP="00AB3B94">
            <w:pPr>
              <w:jc w:val="center"/>
              <w:rPr>
                <w:sz w:val="20"/>
                <w:szCs w:val="20"/>
              </w:rPr>
            </w:pPr>
          </w:p>
        </w:tc>
      </w:tr>
    </w:tbl>
    <w:p w:rsidR="00F10CA2" w:rsidRDefault="00F10CA2" w:rsidP="00AB3B94">
      <w:pPr>
        <w:shd w:val="clear" w:color="auto" w:fill="FFFFFF"/>
        <w:ind w:firstLine="418"/>
        <w:jc w:val="both"/>
        <w:rPr>
          <w:sz w:val="20"/>
          <w:szCs w:val="20"/>
        </w:rPr>
      </w:pPr>
    </w:p>
    <w:p w:rsidR="00F10CA2" w:rsidRDefault="00F10CA2" w:rsidP="00AB3B94">
      <w:pPr>
        <w:shd w:val="clear" w:color="auto" w:fill="FFFFFF"/>
        <w:ind w:firstLine="418"/>
        <w:jc w:val="both"/>
        <w:rPr>
          <w:sz w:val="20"/>
          <w:szCs w:val="20"/>
        </w:rPr>
      </w:pPr>
    </w:p>
    <w:p w:rsidR="00F10CA2" w:rsidRPr="00435E55" w:rsidRDefault="00F10CA2" w:rsidP="00AB3B94">
      <w:pPr>
        <w:shd w:val="clear" w:color="auto" w:fill="FFFFFF"/>
        <w:ind w:firstLine="418"/>
        <w:jc w:val="both"/>
        <w:rPr>
          <w:sz w:val="20"/>
          <w:szCs w:val="20"/>
        </w:rPr>
      </w:pPr>
      <w:r w:rsidRPr="00435E55">
        <w:rPr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F10CA2" w:rsidRPr="00435E55" w:rsidRDefault="00F10CA2" w:rsidP="00A902DB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sz w:val="20"/>
          <w:szCs w:val="20"/>
        </w:rPr>
      </w:pPr>
      <w:r w:rsidRPr="00435E55">
        <w:rPr>
          <w:sz w:val="20"/>
          <w:szCs w:val="20"/>
        </w:rPr>
        <w:t xml:space="preserve">- ознакомительный (узнавание ранее </w:t>
      </w:r>
      <w:r w:rsidR="000D0394" w:rsidRPr="00435E55">
        <w:rPr>
          <w:sz w:val="20"/>
          <w:szCs w:val="20"/>
        </w:rPr>
        <w:t>изученных объектов</w:t>
      </w:r>
      <w:r w:rsidRPr="00435E55">
        <w:rPr>
          <w:sz w:val="20"/>
          <w:szCs w:val="20"/>
        </w:rPr>
        <w:t>, свойств);</w:t>
      </w:r>
    </w:p>
    <w:p w:rsidR="00F10CA2" w:rsidRPr="00435E55" w:rsidRDefault="00F10CA2" w:rsidP="00A902DB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sz w:val="20"/>
          <w:szCs w:val="20"/>
        </w:rPr>
      </w:pPr>
      <w:r w:rsidRPr="00435E55">
        <w:rPr>
          <w:sz w:val="20"/>
          <w:szCs w:val="20"/>
        </w:rPr>
        <w:t xml:space="preserve">- </w:t>
      </w:r>
      <w:r w:rsidR="000D0394" w:rsidRPr="00435E55">
        <w:rPr>
          <w:sz w:val="20"/>
          <w:szCs w:val="20"/>
        </w:rPr>
        <w:t>репродуктивный (</w:t>
      </w:r>
      <w:r w:rsidRPr="00435E55">
        <w:rPr>
          <w:sz w:val="20"/>
          <w:szCs w:val="20"/>
        </w:rPr>
        <w:t>выполнение   деятельности   по   образцу, инструкции или под руководством)</w:t>
      </w:r>
    </w:p>
    <w:p w:rsidR="00F10CA2" w:rsidRPr="00435E55" w:rsidRDefault="00F10CA2" w:rsidP="00AB3B94">
      <w:pPr>
        <w:shd w:val="clear" w:color="auto" w:fill="FFFFFF"/>
        <w:tabs>
          <w:tab w:val="left" w:pos="826"/>
        </w:tabs>
        <w:rPr>
          <w:sz w:val="20"/>
          <w:szCs w:val="20"/>
        </w:rPr>
      </w:pPr>
      <w:r w:rsidRPr="00435E55">
        <w:rPr>
          <w:sz w:val="20"/>
          <w:szCs w:val="20"/>
        </w:rPr>
        <w:t>3- продуктивный (планирование и самостоятельное выполнение деятельности, решение проблемных задач).</w:t>
      </w:r>
    </w:p>
    <w:p w:rsidR="00F10CA2" w:rsidRDefault="00F10CA2" w:rsidP="00AB3B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highlight w:val="yellow"/>
        </w:rPr>
        <w:sectPr w:rsidR="00F10CA2" w:rsidSect="000349AC">
          <w:footerReference w:type="even" r:id="rId10"/>
          <w:footerReference w:type="default" r:id="rId11"/>
          <w:pgSz w:w="16838" w:h="11906" w:orient="landscape"/>
          <w:pgMar w:top="851" w:right="1134" w:bottom="426" w:left="1134" w:header="709" w:footer="709" w:gutter="0"/>
          <w:cols w:space="708"/>
          <w:docGrid w:linePitch="360"/>
        </w:sectPr>
      </w:pPr>
    </w:p>
    <w:p w:rsidR="00F10CA2" w:rsidRPr="00C84221" w:rsidRDefault="00F10CA2" w:rsidP="00C8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0"/>
        </w:rPr>
      </w:pPr>
      <w:r w:rsidRPr="00C84221">
        <w:rPr>
          <w:b/>
          <w:i/>
          <w:sz w:val="28"/>
          <w:szCs w:val="20"/>
        </w:rPr>
        <w:lastRenderedPageBreak/>
        <w:t>2.3 Паспорт практических заданий</w:t>
      </w:r>
    </w:p>
    <w:p w:rsidR="00F10CA2" w:rsidRPr="00A237CC" w:rsidRDefault="00F10CA2" w:rsidP="00AB3B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F1414">
        <w:rPr>
          <w:sz w:val="28"/>
          <w:szCs w:val="28"/>
        </w:rPr>
        <w:t xml:space="preserve">В данных таблицах систематизируется информация о средствах формирования знаний, умений, общих и профессиональных компетенций.  </w:t>
      </w:r>
    </w:p>
    <w:tbl>
      <w:tblPr>
        <w:tblW w:w="24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5460"/>
        <w:gridCol w:w="4706"/>
        <w:gridCol w:w="4887"/>
        <w:gridCol w:w="4887"/>
      </w:tblGrid>
      <w:tr w:rsidR="00F10CA2" w:rsidRPr="002619A4" w:rsidTr="00236DF8">
        <w:trPr>
          <w:gridAfter w:val="2"/>
          <w:wAfter w:w="9774" w:type="dxa"/>
          <w:trHeight w:val="147"/>
          <w:tblHeader/>
        </w:trPr>
        <w:tc>
          <w:tcPr>
            <w:tcW w:w="4680" w:type="dxa"/>
            <w:vAlign w:val="center"/>
          </w:tcPr>
          <w:p w:rsidR="00F10CA2" w:rsidRPr="00070C2F" w:rsidRDefault="00F10CA2" w:rsidP="00AB3B94">
            <w:pPr>
              <w:jc w:val="center"/>
              <w:rPr>
                <w:b/>
                <w:bCs/>
                <w:sz w:val="22"/>
                <w:szCs w:val="22"/>
              </w:rPr>
            </w:pPr>
            <w:r w:rsidRPr="00070C2F">
              <w:rPr>
                <w:b/>
                <w:bCs/>
                <w:sz w:val="22"/>
                <w:szCs w:val="22"/>
              </w:rPr>
              <w:t>Результаты обучения</w:t>
            </w:r>
          </w:p>
          <w:p w:rsidR="00F10CA2" w:rsidRPr="00070C2F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70C2F">
              <w:rPr>
                <w:b/>
                <w:bCs/>
                <w:sz w:val="22"/>
                <w:szCs w:val="22"/>
              </w:rPr>
              <w:t>(осваиваемые умения, усваиваемые знания)</w:t>
            </w:r>
          </w:p>
        </w:tc>
        <w:tc>
          <w:tcPr>
            <w:tcW w:w="5460" w:type="dxa"/>
            <w:vAlign w:val="center"/>
          </w:tcPr>
          <w:p w:rsidR="00F10CA2" w:rsidRPr="00070C2F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70C2F">
              <w:rPr>
                <w:b/>
                <w:sz w:val="22"/>
                <w:szCs w:val="22"/>
              </w:rPr>
              <w:t>Тематические разделы рабочей программы</w:t>
            </w:r>
          </w:p>
        </w:tc>
        <w:tc>
          <w:tcPr>
            <w:tcW w:w="4706" w:type="dxa"/>
            <w:vAlign w:val="center"/>
          </w:tcPr>
          <w:p w:rsidR="00F10CA2" w:rsidRPr="00070C2F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70C2F">
              <w:rPr>
                <w:b/>
                <w:sz w:val="22"/>
                <w:szCs w:val="22"/>
              </w:rPr>
              <w:t>Практические задания</w:t>
            </w:r>
          </w:p>
        </w:tc>
      </w:tr>
      <w:tr w:rsidR="00F10CA2" w:rsidRPr="002619A4" w:rsidTr="002619A4">
        <w:trPr>
          <w:gridAfter w:val="2"/>
          <w:wAfter w:w="9774" w:type="dxa"/>
          <w:trHeight w:val="147"/>
        </w:trPr>
        <w:tc>
          <w:tcPr>
            <w:tcW w:w="14846" w:type="dxa"/>
            <w:gridSpan w:val="3"/>
          </w:tcPr>
          <w:p w:rsidR="00F10CA2" w:rsidRPr="002619A4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2619A4">
              <w:rPr>
                <w:i/>
                <w:sz w:val="22"/>
                <w:szCs w:val="22"/>
              </w:rPr>
              <w:t>Умения</w:t>
            </w:r>
          </w:p>
        </w:tc>
      </w:tr>
      <w:tr w:rsidR="00F10CA2" w:rsidRPr="002619A4" w:rsidTr="00551DFB">
        <w:trPr>
          <w:gridAfter w:val="2"/>
          <w:wAfter w:w="9774" w:type="dxa"/>
          <w:trHeight w:val="147"/>
        </w:trPr>
        <w:tc>
          <w:tcPr>
            <w:tcW w:w="4680" w:type="dxa"/>
            <w:vAlign w:val="center"/>
          </w:tcPr>
          <w:p w:rsidR="00F10CA2" w:rsidRPr="00467FBF" w:rsidRDefault="00F10CA2" w:rsidP="00A85343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в профессиональной деятельности;</w:t>
            </w:r>
          </w:p>
          <w:p w:rsidR="00F10CA2" w:rsidRPr="002619A4" w:rsidRDefault="00F10CA2" w:rsidP="00551DFB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5460" w:type="dxa"/>
          </w:tcPr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1.1. Информационные и коммуникационные технологии. Средства ИКТ</w:t>
            </w:r>
          </w:p>
          <w:p w:rsidR="00F10CA2" w:rsidRPr="002619A4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1.2. Правила техники безопасности и гигиенические требования при использовании средств ИКТ в образовательном процессе</w:t>
            </w:r>
          </w:p>
        </w:tc>
        <w:tc>
          <w:tcPr>
            <w:tcW w:w="4706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№1-17</w:t>
            </w:r>
          </w:p>
          <w:p w:rsidR="00F10CA2" w:rsidRPr="002619A4" w:rsidRDefault="00F10CA2" w:rsidP="00551DFB">
            <w:pPr>
              <w:rPr>
                <w:bCs/>
                <w:iCs/>
                <w:sz w:val="22"/>
                <w:szCs w:val="22"/>
              </w:rPr>
            </w:pPr>
          </w:p>
        </w:tc>
      </w:tr>
      <w:tr w:rsidR="00F10CA2" w:rsidRPr="002619A4" w:rsidTr="00551DFB">
        <w:trPr>
          <w:gridAfter w:val="2"/>
          <w:wAfter w:w="9774" w:type="dxa"/>
          <w:trHeight w:val="147"/>
        </w:trPr>
        <w:tc>
          <w:tcPr>
            <w:tcW w:w="4680" w:type="dxa"/>
            <w:vAlign w:val="center"/>
          </w:tcPr>
          <w:p w:rsidR="00F10CA2" w:rsidRPr="00467FBF" w:rsidRDefault="00F10CA2" w:rsidP="00CA1F41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применять современные технические средства обучения, контроля и оценки уровня физического развития, основанные на использовании компьютерных технологий;</w:t>
            </w:r>
          </w:p>
          <w:p w:rsidR="00F10CA2" w:rsidRPr="002619A4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546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1.2. Правила техники безопасности и гигиенические требования при использовании средств ИКТ в образовательном процессе</w:t>
            </w:r>
          </w:p>
          <w:p w:rsidR="00F10CA2" w:rsidRPr="00D13B2F" w:rsidRDefault="00F10CA2" w:rsidP="00AB3B94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1.3. Аппаратное и программное обеспечение персонального компьютера, применяемое в профессиональной деятельности</w:t>
            </w:r>
          </w:p>
          <w:p w:rsidR="00F10CA2" w:rsidRPr="00D13B2F" w:rsidRDefault="00F10CA2" w:rsidP="00AB3B94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D13B2F" w:rsidRDefault="00F10CA2" w:rsidP="00AB3B94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D13B2F" w:rsidRDefault="00F10CA2" w:rsidP="00AB3B94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2.5. Технология обработки числовой информации в Excel</w:t>
            </w:r>
          </w:p>
          <w:p w:rsidR="00F10CA2" w:rsidRPr="002619A4" w:rsidRDefault="00F10CA2" w:rsidP="00AB3B94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3.1. Организация вычислений в Excel</w:t>
            </w:r>
          </w:p>
        </w:tc>
        <w:tc>
          <w:tcPr>
            <w:tcW w:w="4706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</w:t>
            </w:r>
          </w:p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№3</w:t>
            </w:r>
          </w:p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Pr="002619A4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</w:tc>
      </w:tr>
      <w:tr w:rsidR="00F10CA2" w:rsidRPr="002619A4" w:rsidTr="00551DFB">
        <w:trPr>
          <w:gridAfter w:val="2"/>
          <w:wAfter w:w="9774" w:type="dxa"/>
          <w:trHeight w:val="147"/>
        </w:trPr>
        <w:tc>
          <w:tcPr>
            <w:tcW w:w="4680" w:type="dxa"/>
            <w:vAlign w:val="center"/>
          </w:tcPr>
          <w:p w:rsidR="00F10CA2" w:rsidRPr="00467FBF" w:rsidRDefault="00F10CA2" w:rsidP="00CA1F41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F10CA2" w:rsidRPr="002619A4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5460" w:type="dxa"/>
          </w:tcPr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2.4. Технология обработки графической информации</w:t>
            </w:r>
          </w:p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2.5. Технология обработки числовой информации в Excel</w:t>
            </w:r>
          </w:p>
          <w:p w:rsidR="00F10CA2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2619A4" w:rsidRDefault="00F10CA2" w:rsidP="00D13B2F">
            <w:pPr>
              <w:rPr>
                <w:sz w:val="22"/>
                <w:szCs w:val="22"/>
              </w:rPr>
            </w:pPr>
          </w:p>
        </w:tc>
        <w:tc>
          <w:tcPr>
            <w:tcW w:w="4706" w:type="dxa"/>
          </w:tcPr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</w:p>
          <w:p w:rsidR="00F10CA2" w:rsidRPr="002619A4" w:rsidRDefault="00F10CA2" w:rsidP="008379DB">
            <w:pPr>
              <w:rPr>
                <w:bCs/>
                <w:i/>
                <w:sz w:val="22"/>
                <w:szCs w:val="22"/>
              </w:rPr>
            </w:pPr>
          </w:p>
        </w:tc>
      </w:tr>
      <w:tr w:rsidR="00F10CA2" w:rsidRPr="002619A4" w:rsidTr="00551DFB">
        <w:trPr>
          <w:gridAfter w:val="2"/>
          <w:wAfter w:w="9774" w:type="dxa"/>
          <w:trHeight w:val="147"/>
        </w:trPr>
        <w:tc>
          <w:tcPr>
            <w:tcW w:w="4680" w:type="dxa"/>
            <w:vAlign w:val="center"/>
          </w:tcPr>
          <w:p w:rsidR="00F10CA2" w:rsidRPr="00467FBF" w:rsidRDefault="00F10CA2" w:rsidP="00CA1F41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lastRenderedPageBreak/>
              <w:t>использовать сервисы и информационные ресурсы информационно-телекоммуникационной сети "Интернет" в профессиональной деятельности;</w:t>
            </w:r>
          </w:p>
          <w:p w:rsidR="00F10CA2" w:rsidRPr="002619A4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5460" w:type="dxa"/>
          </w:tcPr>
          <w:p w:rsidR="00F10CA2" w:rsidRPr="002619A4" w:rsidRDefault="00F10CA2" w:rsidP="00551DFB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4.1. Использование возможностей ресурсов сети Интернет для совершенствования профессиональной деятельности, профессионального и личностного развития</w:t>
            </w:r>
          </w:p>
        </w:tc>
        <w:tc>
          <w:tcPr>
            <w:tcW w:w="4706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F10CA2" w:rsidRPr="002619A4" w:rsidRDefault="00F10CA2" w:rsidP="00AB3B94">
            <w:pPr>
              <w:rPr>
                <w:sz w:val="22"/>
                <w:szCs w:val="22"/>
              </w:rPr>
            </w:pPr>
          </w:p>
        </w:tc>
      </w:tr>
      <w:tr w:rsidR="00F10CA2" w:rsidRPr="002619A4" w:rsidTr="008E1EA4">
        <w:trPr>
          <w:trHeight w:val="147"/>
        </w:trPr>
        <w:tc>
          <w:tcPr>
            <w:tcW w:w="14846" w:type="dxa"/>
            <w:gridSpan w:val="3"/>
          </w:tcPr>
          <w:p w:rsidR="00F10CA2" w:rsidRPr="002619A4" w:rsidRDefault="00F10CA2" w:rsidP="00AB3B94">
            <w:pPr>
              <w:rPr>
                <w:i/>
                <w:sz w:val="22"/>
                <w:szCs w:val="22"/>
              </w:rPr>
            </w:pPr>
            <w:r w:rsidRPr="002619A4">
              <w:rPr>
                <w:i/>
                <w:sz w:val="22"/>
                <w:szCs w:val="22"/>
              </w:rPr>
              <w:t>Знания</w:t>
            </w:r>
          </w:p>
        </w:tc>
        <w:tc>
          <w:tcPr>
            <w:tcW w:w="4887" w:type="dxa"/>
            <w:tcBorders>
              <w:top w:val="nil"/>
              <w:bottom w:val="nil"/>
              <w:right w:val="nil"/>
            </w:tcBorders>
          </w:tcPr>
          <w:p w:rsidR="00F10CA2" w:rsidRPr="002619A4" w:rsidRDefault="00F10CA2" w:rsidP="00AB3B94">
            <w:pPr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4887" w:type="dxa"/>
            <w:tcBorders>
              <w:left w:val="nil"/>
            </w:tcBorders>
          </w:tcPr>
          <w:p w:rsidR="00F10CA2" w:rsidRPr="002619A4" w:rsidRDefault="00F10CA2" w:rsidP="00AB3B94">
            <w:pPr>
              <w:rPr>
                <w:sz w:val="22"/>
                <w:szCs w:val="22"/>
              </w:rPr>
            </w:pPr>
          </w:p>
        </w:tc>
      </w:tr>
      <w:tr w:rsidR="00F10CA2" w:rsidRPr="002619A4" w:rsidTr="00551DFB">
        <w:trPr>
          <w:gridAfter w:val="2"/>
          <w:wAfter w:w="9774" w:type="dxa"/>
          <w:trHeight w:val="317"/>
        </w:trPr>
        <w:tc>
          <w:tcPr>
            <w:tcW w:w="4680" w:type="dxa"/>
            <w:vAlign w:val="center"/>
          </w:tcPr>
          <w:p w:rsidR="00F10CA2" w:rsidRPr="00467FBF" w:rsidRDefault="00F10CA2" w:rsidP="00CA1F41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правила техники безопасности и гигиенические требования при использовании средств ИКТ;</w:t>
            </w:r>
          </w:p>
          <w:p w:rsidR="00F10CA2" w:rsidRPr="002619A4" w:rsidRDefault="00F10CA2" w:rsidP="00AB3B94">
            <w:pPr>
              <w:keepNext/>
              <w:keepLines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5460" w:type="dxa"/>
          </w:tcPr>
          <w:p w:rsidR="00F10CA2" w:rsidRPr="002619A4" w:rsidRDefault="00F10CA2" w:rsidP="00AB3B94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1.2. Правила техники безопасности и гигиенические требования при использовании средств ИКТ в образовательном процессе</w:t>
            </w:r>
          </w:p>
        </w:tc>
        <w:tc>
          <w:tcPr>
            <w:tcW w:w="4706" w:type="dxa"/>
          </w:tcPr>
          <w:p w:rsidR="00F10CA2" w:rsidRPr="002619A4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№1-17</w:t>
            </w:r>
          </w:p>
        </w:tc>
      </w:tr>
      <w:tr w:rsidR="00F10CA2" w:rsidRPr="002619A4" w:rsidTr="00551DFB">
        <w:trPr>
          <w:gridAfter w:val="2"/>
          <w:wAfter w:w="9774" w:type="dxa"/>
          <w:trHeight w:val="665"/>
        </w:trPr>
        <w:tc>
          <w:tcPr>
            <w:tcW w:w="4680" w:type="dxa"/>
            <w:vAlign w:val="center"/>
          </w:tcPr>
          <w:p w:rsidR="00F10CA2" w:rsidRPr="00467FBF" w:rsidRDefault="00F10CA2" w:rsidP="00CA1F41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других) с помощью современных программных средств;</w:t>
            </w:r>
          </w:p>
          <w:p w:rsidR="00F10CA2" w:rsidRPr="002619A4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5460" w:type="dxa"/>
          </w:tcPr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1.3. Аппаратное и программное обеспечение персонального компьютера, применяемое в профессиональной деятельности</w:t>
            </w:r>
          </w:p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2.5. Технология обработки числовой информации в Excel</w:t>
            </w:r>
          </w:p>
          <w:p w:rsidR="00F10CA2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2619A4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3.4. Оформление презентации</w:t>
            </w:r>
          </w:p>
        </w:tc>
        <w:tc>
          <w:tcPr>
            <w:tcW w:w="4706" w:type="dxa"/>
          </w:tcPr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</w:p>
          <w:p w:rsidR="00F10CA2" w:rsidRPr="002619A4" w:rsidRDefault="00F10CA2" w:rsidP="00551DFB">
            <w:pPr>
              <w:rPr>
                <w:sz w:val="22"/>
                <w:szCs w:val="22"/>
              </w:rPr>
            </w:pPr>
          </w:p>
        </w:tc>
      </w:tr>
      <w:tr w:rsidR="00F10CA2" w:rsidRPr="002619A4" w:rsidTr="00551DFB">
        <w:trPr>
          <w:gridAfter w:val="2"/>
          <w:wAfter w:w="9774" w:type="dxa"/>
          <w:trHeight w:val="317"/>
        </w:trPr>
        <w:tc>
          <w:tcPr>
            <w:tcW w:w="4680" w:type="dxa"/>
            <w:vAlign w:val="center"/>
          </w:tcPr>
          <w:p w:rsidR="00F10CA2" w:rsidRPr="00467FBF" w:rsidRDefault="00F10CA2" w:rsidP="00CA1F41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F10CA2" w:rsidRPr="002619A4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5460" w:type="dxa"/>
          </w:tcPr>
          <w:p w:rsidR="00F10CA2" w:rsidRPr="00D13B2F" w:rsidRDefault="00F10CA2" w:rsidP="00AB3B94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4.1. Использование возможностей ресурсов сети Интернет для совершенствования профессиональной деятельности, профессионального и личностного развития</w:t>
            </w:r>
          </w:p>
          <w:p w:rsidR="00F10CA2" w:rsidRPr="002619A4" w:rsidRDefault="00F10CA2" w:rsidP="00AB3B94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4706" w:type="dxa"/>
          </w:tcPr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F10CA2" w:rsidRPr="002619A4" w:rsidRDefault="00F10CA2" w:rsidP="00551DFB">
            <w:pPr>
              <w:rPr>
                <w:sz w:val="22"/>
                <w:szCs w:val="22"/>
              </w:rPr>
            </w:pPr>
          </w:p>
        </w:tc>
      </w:tr>
      <w:tr w:rsidR="00F10CA2" w:rsidRPr="002619A4" w:rsidTr="00551DFB">
        <w:trPr>
          <w:gridAfter w:val="2"/>
          <w:wAfter w:w="9774" w:type="dxa"/>
          <w:trHeight w:val="665"/>
        </w:trPr>
        <w:tc>
          <w:tcPr>
            <w:tcW w:w="4680" w:type="dxa"/>
            <w:vAlign w:val="center"/>
          </w:tcPr>
          <w:p w:rsidR="00F10CA2" w:rsidRPr="004B21C9" w:rsidRDefault="00F10CA2" w:rsidP="00CA1F41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  <w:p w:rsidR="00F10CA2" w:rsidRPr="002619A4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5460" w:type="dxa"/>
          </w:tcPr>
          <w:p w:rsidR="00F10CA2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D13B2F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3.3. Технология создания динамических презентаций</w:t>
            </w:r>
          </w:p>
          <w:p w:rsidR="00F10CA2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2619A4" w:rsidRDefault="00F10CA2" w:rsidP="00D13B2F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3.5 Демонстрация презентации</w:t>
            </w:r>
          </w:p>
        </w:tc>
        <w:tc>
          <w:tcPr>
            <w:tcW w:w="4706" w:type="dxa"/>
          </w:tcPr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F10CA2" w:rsidRPr="002619A4" w:rsidRDefault="00F10CA2" w:rsidP="00551DFB">
            <w:pPr>
              <w:rPr>
                <w:sz w:val="22"/>
                <w:szCs w:val="22"/>
              </w:rPr>
            </w:pPr>
          </w:p>
        </w:tc>
      </w:tr>
    </w:tbl>
    <w:p w:rsidR="00F10CA2" w:rsidRDefault="00F10CA2" w:rsidP="00AB3B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10CA2" w:rsidRDefault="00F10CA2" w:rsidP="00AB3B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148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528"/>
        <w:gridCol w:w="4640"/>
      </w:tblGrid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E2800">
              <w:rPr>
                <w:b/>
                <w:bCs/>
                <w:sz w:val="22"/>
                <w:szCs w:val="22"/>
              </w:rPr>
              <w:t>Результаты обучения</w:t>
            </w:r>
          </w:p>
          <w:p w:rsidR="00F10CA2" w:rsidRPr="002E2800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2E2800">
              <w:rPr>
                <w:b/>
                <w:bCs/>
                <w:sz w:val="22"/>
                <w:szCs w:val="22"/>
              </w:rPr>
              <w:t>(общие и профессиональные компетенции)</w:t>
            </w:r>
          </w:p>
        </w:tc>
        <w:tc>
          <w:tcPr>
            <w:tcW w:w="5528" w:type="dxa"/>
            <w:vAlign w:val="center"/>
          </w:tcPr>
          <w:p w:rsidR="00F10CA2" w:rsidRPr="002E2800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</w:t>
            </w:r>
            <w:r w:rsidRPr="002E2800">
              <w:rPr>
                <w:b/>
                <w:sz w:val="22"/>
                <w:szCs w:val="22"/>
              </w:rPr>
              <w:t>азделы</w:t>
            </w:r>
            <w:r>
              <w:rPr>
                <w:b/>
                <w:sz w:val="22"/>
                <w:szCs w:val="22"/>
              </w:rPr>
              <w:t xml:space="preserve"> (темы)</w:t>
            </w:r>
            <w:r w:rsidRPr="002E2800">
              <w:rPr>
                <w:b/>
                <w:sz w:val="22"/>
                <w:szCs w:val="22"/>
              </w:rPr>
              <w:t xml:space="preserve"> рабочей программы</w:t>
            </w:r>
          </w:p>
        </w:tc>
        <w:tc>
          <w:tcPr>
            <w:tcW w:w="4640" w:type="dxa"/>
            <w:vAlign w:val="center"/>
          </w:tcPr>
          <w:p w:rsidR="00F10CA2" w:rsidRPr="002E2800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2E2800">
              <w:rPr>
                <w:b/>
                <w:sz w:val="22"/>
                <w:szCs w:val="22"/>
              </w:rPr>
              <w:t>Практические задания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5528" w:type="dxa"/>
          </w:tcPr>
          <w:p w:rsidR="00F10CA2" w:rsidRPr="002E2800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Pr="002E2800" w:rsidRDefault="00F10CA2" w:rsidP="00837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 xml:space="preserve">ОК 2. Организовывать собственную деятельность, определять методы решения профессиональных задач, оценивать их эффективность и качество. 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47EB2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Pr="002E2800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>ОК 3. Оценивать риски и принимать решения в нестандартных ситуациях.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F30C6A" w:rsidRDefault="00F10CA2" w:rsidP="00747EB2">
            <w:pPr>
              <w:rPr>
                <w:i/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Pr="002E2800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lastRenderedPageBreak/>
              <w:t xml:space="preserve"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F30C6A" w:rsidRDefault="00F10CA2" w:rsidP="00747EB2">
            <w:pPr>
              <w:rPr>
                <w:i/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Pr="002E2800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 xml:space="preserve">ОК 5. Использовать информационно-коммуникационные технологии для совершенствования профессиональной деятельности. 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47EB2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Pr="002E2800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 xml:space="preserve">ОК 6. Работать в коллективе и команде, взаимодействовать с руководством, коллегами и социальными партнерами. 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47EB2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Pr="002E2800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 xml:space="preserve"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 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lastRenderedPageBreak/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47EB2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Практические задания №№1-17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5B7AF0" w:rsidRPr="002E280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lastRenderedPageBreak/>
              <w:t xml:space="preserve">ОК 8. Самостоятельно определять задачи профессионального и личностного развития, заниматься самообразованием, осознанно </w:t>
            </w:r>
          </w:p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 xml:space="preserve">планировать повышение квалификации. 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47EB2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5B7AF0" w:rsidRPr="002E280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 xml:space="preserve">ОК 9. Осуществлять профессиональную деятельность в условиях обновления ее целей, содержания, смены технологий. 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47EB2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5B7AF0" w:rsidRPr="002E280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</w:tc>
      </w:tr>
      <w:tr w:rsidR="00F10CA2" w:rsidRPr="002E2800" w:rsidTr="008379DB">
        <w:trPr>
          <w:trHeight w:val="268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 xml:space="preserve">ОК 10. Осуществлять профилактику травматизма, обеспечивать охрану жизни и здоровья детей. 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47EB2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5B7AF0" w:rsidRPr="002E280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lastRenderedPageBreak/>
              <w:t>ОК 11. Владеть базовыми и новыми видами физкультурно-спортивной деятельности</w:t>
            </w:r>
          </w:p>
        </w:tc>
        <w:tc>
          <w:tcPr>
            <w:tcW w:w="5528" w:type="dxa"/>
          </w:tcPr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47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47EB2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5B7AF0" w:rsidRPr="002E280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widowControl w:val="0"/>
              <w:ind w:firstLine="10"/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>ПК 1.1. Определять цели и задачи, планировать учебные занятия.</w:t>
            </w:r>
          </w:p>
        </w:tc>
        <w:tc>
          <w:tcPr>
            <w:tcW w:w="5528" w:type="dxa"/>
          </w:tcPr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 xml:space="preserve">Тема 1.4. Работа </w:t>
            </w:r>
            <w:r w:rsidR="000D0394" w:rsidRPr="003F001E">
              <w:rPr>
                <w:sz w:val="22"/>
                <w:szCs w:val="22"/>
              </w:rPr>
              <w:t>с информационными объектами</w:t>
            </w:r>
            <w:r w:rsidRPr="003F001E">
              <w:rPr>
                <w:sz w:val="22"/>
                <w:szCs w:val="22"/>
              </w:rPr>
              <w:t xml:space="preserve"> операционной системы</w:t>
            </w:r>
          </w:p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3.4. Оформление презентации</w:t>
            </w:r>
          </w:p>
        </w:tc>
        <w:tc>
          <w:tcPr>
            <w:tcW w:w="4640" w:type="dxa"/>
          </w:tcPr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Pr="002E2800" w:rsidRDefault="00F10CA2" w:rsidP="00AB3B94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14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>ПК 1.2. Проводить учебные занятия по физической культуре.</w:t>
            </w:r>
          </w:p>
        </w:tc>
        <w:tc>
          <w:tcPr>
            <w:tcW w:w="5528" w:type="dxa"/>
          </w:tcPr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4.1. Использование возможностей ресурсов сети Интернет для совершенствования профессиональной деятельности, профессионального и личностного развития</w:t>
            </w:r>
          </w:p>
        </w:tc>
        <w:tc>
          <w:tcPr>
            <w:tcW w:w="4640" w:type="dxa"/>
          </w:tcPr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№12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5B7AF0" w:rsidRDefault="005B7AF0" w:rsidP="005B7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  <w:p w:rsidR="00F10CA2" w:rsidRPr="002E2800" w:rsidRDefault="00F10CA2" w:rsidP="00551DFB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31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>ПК 1.3</w:t>
            </w:r>
            <w:r>
              <w:rPr>
                <w:sz w:val="22"/>
                <w:szCs w:val="22"/>
              </w:rPr>
              <w:t>.</w:t>
            </w:r>
            <w:r w:rsidRPr="002E2800">
              <w:rPr>
                <w:sz w:val="22"/>
                <w:szCs w:val="22"/>
              </w:rPr>
              <w:t xml:space="preserve"> Осуществлять педагогический контроль, оценивать процесс и результаты учения.</w:t>
            </w:r>
          </w:p>
        </w:tc>
        <w:tc>
          <w:tcPr>
            <w:tcW w:w="5528" w:type="dxa"/>
          </w:tcPr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2E2800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3.3. Технология создания динамических презентаций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№12</w:t>
            </w:r>
          </w:p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Практическое задание №14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F10CA2" w:rsidRPr="002E2800" w:rsidRDefault="00F10CA2" w:rsidP="00087A25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665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>ПК 1.4. Анализировать учебные занятия.</w:t>
            </w:r>
          </w:p>
        </w:tc>
        <w:tc>
          <w:tcPr>
            <w:tcW w:w="5528" w:type="dxa"/>
          </w:tcPr>
          <w:p w:rsidR="00F10CA2" w:rsidRPr="003F001E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2E2800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2.4. Технология обработки графической информации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№7</w:t>
            </w:r>
          </w:p>
          <w:p w:rsidR="00F10CA2" w:rsidRDefault="00F10CA2" w:rsidP="008379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Практическое задание №8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№9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№10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№11</w:t>
            </w:r>
          </w:p>
          <w:p w:rsidR="00F10CA2" w:rsidRPr="002E2800" w:rsidRDefault="00F10CA2" w:rsidP="00551DFB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31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bCs/>
                <w:sz w:val="22"/>
                <w:szCs w:val="22"/>
              </w:rPr>
            </w:pPr>
            <w:r w:rsidRPr="002E2800">
              <w:rPr>
                <w:bCs/>
                <w:sz w:val="22"/>
                <w:szCs w:val="22"/>
              </w:rPr>
              <w:lastRenderedPageBreak/>
              <w:t>ПК 1.5. Вести документацию, обеспечивающую процесс обучения физической культуре.</w:t>
            </w:r>
          </w:p>
        </w:tc>
        <w:tc>
          <w:tcPr>
            <w:tcW w:w="5528" w:type="dxa"/>
          </w:tcPr>
          <w:p w:rsidR="00F10CA2" w:rsidRPr="00E1759F" w:rsidRDefault="00F10CA2" w:rsidP="00AB3B94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E1759F" w:rsidRDefault="00F10CA2" w:rsidP="00AB3B94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E1759F" w:rsidRDefault="00F10CA2" w:rsidP="00AB3B94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2E2800" w:rsidRDefault="00F10CA2" w:rsidP="00AB3B94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</w:tc>
        <w:tc>
          <w:tcPr>
            <w:tcW w:w="4640" w:type="dxa"/>
          </w:tcPr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№7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Pr="002E2800" w:rsidRDefault="00F10CA2" w:rsidP="00551DFB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665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widowControl w:val="0"/>
              <w:ind w:firstLine="10"/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>ПК 2.1. Определять цели и задачи, планировать внеурочные мероприятия и занятия.</w:t>
            </w:r>
          </w:p>
        </w:tc>
        <w:tc>
          <w:tcPr>
            <w:tcW w:w="5528" w:type="dxa"/>
          </w:tcPr>
          <w:p w:rsidR="00F10CA2" w:rsidRPr="002E2800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3F0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4640" w:type="dxa"/>
          </w:tcPr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№7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Pr="002E2800" w:rsidRDefault="00F10CA2" w:rsidP="00551DFB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694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>ПК 2.2.  Проводить внеурочные мероприятия и занятия.</w:t>
            </w:r>
          </w:p>
        </w:tc>
        <w:tc>
          <w:tcPr>
            <w:tcW w:w="5528" w:type="dxa"/>
          </w:tcPr>
          <w:p w:rsidR="00F10CA2" w:rsidRPr="002E2800" w:rsidRDefault="00F10CA2" w:rsidP="00E1759F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E1759F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E1759F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№7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Pr="002E2800" w:rsidRDefault="00F10CA2" w:rsidP="00551DFB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317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>ПК 2.3. Мотивировать обучающихся, родителей (лиц, их заменяющих) к участию в физкультурно-спортивной деятельности.</w:t>
            </w:r>
          </w:p>
        </w:tc>
        <w:tc>
          <w:tcPr>
            <w:tcW w:w="5528" w:type="dxa"/>
          </w:tcPr>
          <w:p w:rsidR="00F10CA2" w:rsidRPr="00E1759F" w:rsidRDefault="00F10CA2" w:rsidP="00AB3B94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2.4. Технология обработки графической информации</w:t>
            </w:r>
          </w:p>
          <w:p w:rsidR="00F10CA2" w:rsidRPr="00E1759F" w:rsidRDefault="00F10CA2" w:rsidP="00AB3B94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2E2800" w:rsidRDefault="00F10CA2" w:rsidP="00AB3B94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№9</w:t>
            </w:r>
          </w:p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№10</w:t>
            </w:r>
          </w:p>
          <w:p w:rsidR="00F10CA2" w:rsidRDefault="00F10CA2" w:rsidP="00551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№11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Pr="002E2800" w:rsidRDefault="00F10CA2" w:rsidP="00551DFB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579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>ПК 2.4. Осуществлять педагогический контроль, оценивать процесс и результаты деятельности обучающихся.</w:t>
            </w:r>
          </w:p>
        </w:tc>
        <w:tc>
          <w:tcPr>
            <w:tcW w:w="5528" w:type="dxa"/>
          </w:tcPr>
          <w:p w:rsidR="00F10CA2" w:rsidRPr="003F001E" w:rsidRDefault="00F10CA2" w:rsidP="00E1759F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3F001E" w:rsidRDefault="00F10CA2" w:rsidP="00E1759F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2E2800" w:rsidRDefault="00F10CA2" w:rsidP="00E1759F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lastRenderedPageBreak/>
              <w:t>Тема 3.3. Технология создания динамических презентаций</w:t>
            </w:r>
            <w:r w:rsidRPr="002E280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Практическое задание №12</w:t>
            </w:r>
          </w:p>
          <w:p w:rsidR="00F10CA2" w:rsidRDefault="00F10CA2" w:rsidP="00551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Практическое задание №16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</w:p>
          <w:p w:rsidR="00F10CA2" w:rsidRPr="002E2800" w:rsidRDefault="00F10CA2" w:rsidP="00551DFB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349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lastRenderedPageBreak/>
              <w:t>ПК 2.5. Анализировать внеурочные мероприятия и занятия.</w:t>
            </w:r>
          </w:p>
        </w:tc>
        <w:tc>
          <w:tcPr>
            <w:tcW w:w="5528" w:type="dxa"/>
          </w:tcPr>
          <w:p w:rsidR="00F10CA2" w:rsidRPr="003F001E" w:rsidRDefault="00F10CA2" w:rsidP="00E1759F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2E2800" w:rsidRDefault="00F10CA2" w:rsidP="00E1759F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2.4. Технология обработки графической информации</w:t>
            </w:r>
            <w:r w:rsidRPr="002E280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40" w:type="dxa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551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551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551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№7</w:t>
            </w:r>
          </w:p>
          <w:p w:rsidR="00F10CA2" w:rsidRDefault="00F10CA2" w:rsidP="00551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551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№9</w:t>
            </w:r>
          </w:p>
          <w:p w:rsidR="00F10CA2" w:rsidRDefault="00F10CA2" w:rsidP="00551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№10</w:t>
            </w:r>
          </w:p>
          <w:p w:rsidR="00F10CA2" w:rsidRPr="002E2800" w:rsidRDefault="00F10CA2" w:rsidP="00551D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№11</w:t>
            </w:r>
          </w:p>
        </w:tc>
      </w:tr>
      <w:tr w:rsidR="00F10CA2" w:rsidRPr="002E2800" w:rsidTr="00551DFB">
        <w:trPr>
          <w:trHeight w:val="121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bCs/>
                <w:sz w:val="22"/>
                <w:szCs w:val="22"/>
              </w:rPr>
              <w:t>ПК 2.6. Вести документацию, обеспечивающую</w:t>
            </w:r>
            <w:r w:rsidRPr="002E2800">
              <w:rPr>
                <w:sz w:val="22"/>
                <w:szCs w:val="22"/>
              </w:rPr>
              <w:t xml:space="preserve"> организацию физкультурно-спортивной деятельности</w:t>
            </w:r>
            <w:r w:rsidRPr="002E280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:rsidR="00F10CA2" w:rsidRPr="00E1759F" w:rsidRDefault="00F10CA2" w:rsidP="00E1759F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E1759F" w:rsidRDefault="00F10CA2" w:rsidP="00E1759F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E1759F" w:rsidRDefault="00F10CA2" w:rsidP="00E1759F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2E2800" w:rsidRDefault="00F10CA2" w:rsidP="00E1759F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</w:tc>
        <w:tc>
          <w:tcPr>
            <w:tcW w:w="4640" w:type="dxa"/>
          </w:tcPr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№7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№12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Pr="002E2800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</w:tc>
      </w:tr>
      <w:tr w:rsidR="00F10CA2" w:rsidRPr="002E2800" w:rsidTr="00551DFB">
        <w:trPr>
          <w:trHeight w:val="121"/>
        </w:trPr>
        <w:tc>
          <w:tcPr>
            <w:tcW w:w="4678" w:type="dxa"/>
            <w:vAlign w:val="center"/>
          </w:tcPr>
          <w:p w:rsidR="00F10CA2" w:rsidRPr="0003366D" w:rsidRDefault="00F10CA2" w:rsidP="00551DFB">
            <w:pPr>
              <w:pStyle w:val="23"/>
              <w:widowControl w:val="0"/>
              <w:ind w:left="0" w:firstLine="10"/>
              <w:rPr>
                <w:rFonts w:ascii="Times New Roman" w:hAnsi="Times New Roman"/>
                <w:bCs/>
                <w:sz w:val="22"/>
                <w:szCs w:val="22"/>
              </w:rPr>
            </w:pPr>
            <w:r w:rsidRPr="002E280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ПК 3.1. </w:t>
            </w:r>
            <w:r w:rsidRPr="002E2800">
              <w:rPr>
                <w:rFonts w:ascii="Times New Roman" w:hAnsi="Times New Roman"/>
                <w:bCs/>
                <w:sz w:val="22"/>
                <w:szCs w:val="22"/>
              </w:rPr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      </w:r>
          </w:p>
        </w:tc>
        <w:tc>
          <w:tcPr>
            <w:tcW w:w="5528" w:type="dxa"/>
          </w:tcPr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2E2800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4640" w:type="dxa"/>
          </w:tcPr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№7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№12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17517F" w:rsidRDefault="0017517F" w:rsidP="0017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17517F" w:rsidRDefault="0017517F" w:rsidP="0017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17517F" w:rsidRPr="002E2800" w:rsidRDefault="0017517F" w:rsidP="0017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</w:tc>
      </w:tr>
      <w:tr w:rsidR="00F10CA2" w:rsidRPr="002E2800" w:rsidTr="00551DFB">
        <w:trPr>
          <w:trHeight w:val="121"/>
        </w:trPr>
        <w:tc>
          <w:tcPr>
            <w:tcW w:w="4678" w:type="dxa"/>
            <w:vAlign w:val="center"/>
          </w:tcPr>
          <w:p w:rsidR="00F10CA2" w:rsidRDefault="00F10CA2" w:rsidP="00551DFB">
            <w:pPr>
              <w:pStyle w:val="Default"/>
              <w:spacing w:after="0" w:line="240" w:lineRule="auto"/>
              <w:rPr>
                <w:bCs/>
                <w:sz w:val="22"/>
                <w:szCs w:val="22"/>
              </w:rPr>
            </w:pPr>
            <w:r w:rsidRPr="002E2800">
              <w:rPr>
                <w:bCs/>
                <w:sz w:val="22"/>
                <w:szCs w:val="22"/>
              </w:rPr>
              <w:t>ПК 3.2. 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5528" w:type="dxa"/>
          </w:tcPr>
          <w:p w:rsidR="00F10CA2" w:rsidRPr="0066497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lastRenderedPageBreak/>
              <w:t>Тема 2.3. Оформление текстовых документов, содержащих различные объекты</w:t>
            </w:r>
          </w:p>
          <w:p w:rsidR="00F10CA2" w:rsidRPr="003F001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2E2800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4640" w:type="dxa"/>
          </w:tcPr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№7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№12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Практическое задание №13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087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№16</w:t>
            </w:r>
          </w:p>
          <w:p w:rsidR="002A606E" w:rsidRDefault="002A606E" w:rsidP="002A60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2A606E" w:rsidRDefault="002A606E" w:rsidP="002A60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2A606E" w:rsidRDefault="002A606E" w:rsidP="002A60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  <w:p w:rsidR="00F10CA2" w:rsidRPr="002E2800" w:rsidRDefault="00F10CA2" w:rsidP="00087A25">
            <w:pPr>
              <w:rPr>
                <w:sz w:val="22"/>
                <w:szCs w:val="22"/>
              </w:rPr>
            </w:pPr>
          </w:p>
        </w:tc>
      </w:tr>
      <w:tr w:rsidR="00F10CA2" w:rsidRPr="002E2800" w:rsidTr="00551DFB">
        <w:trPr>
          <w:trHeight w:val="121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bCs/>
                <w:sz w:val="22"/>
                <w:szCs w:val="22"/>
              </w:rPr>
              <w:lastRenderedPageBreak/>
              <w:t>ПК 3.3. Оформлять педагогические разработки в виде отчетов, рефератов, выступлений.</w:t>
            </w:r>
          </w:p>
        </w:tc>
        <w:tc>
          <w:tcPr>
            <w:tcW w:w="5528" w:type="dxa"/>
          </w:tcPr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66497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2F394B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4640" w:type="dxa"/>
          </w:tcPr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№№1-17</w:t>
            </w:r>
          </w:p>
          <w:p w:rsidR="0017517F" w:rsidRDefault="0017517F" w:rsidP="0017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17517F" w:rsidRDefault="0017517F" w:rsidP="0017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F10CA2" w:rsidRPr="002E2800" w:rsidRDefault="0017517F" w:rsidP="0017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</w:tc>
      </w:tr>
      <w:tr w:rsidR="00F10CA2" w:rsidRPr="002E2800" w:rsidTr="00551DFB">
        <w:trPr>
          <w:trHeight w:val="121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rPr>
                <w:sz w:val="22"/>
                <w:szCs w:val="22"/>
              </w:rPr>
            </w:pPr>
            <w:r w:rsidRPr="002E2800">
              <w:rPr>
                <w:bCs/>
                <w:sz w:val="22"/>
                <w:szCs w:val="22"/>
              </w:rPr>
              <w:t>ПК 3.4. Участвовать в исследовательской и проектной деятельности в области физического воспитания.</w:t>
            </w:r>
          </w:p>
        </w:tc>
        <w:tc>
          <w:tcPr>
            <w:tcW w:w="5528" w:type="dxa"/>
          </w:tcPr>
          <w:p w:rsidR="00F10CA2" w:rsidRPr="00747EB2" w:rsidRDefault="00F10CA2" w:rsidP="00E1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E1759F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№7</w:t>
            </w:r>
          </w:p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№12</w:t>
            </w:r>
          </w:p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8931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№16</w:t>
            </w:r>
          </w:p>
          <w:p w:rsidR="0017517F" w:rsidRDefault="0017517F" w:rsidP="0017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17517F" w:rsidRDefault="0017517F" w:rsidP="0017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F10CA2" w:rsidRPr="002E2800" w:rsidRDefault="0017517F" w:rsidP="0017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</w:tc>
      </w:tr>
      <w:tr w:rsidR="00F10CA2" w:rsidRPr="002E2800" w:rsidTr="00551DFB">
        <w:trPr>
          <w:trHeight w:val="121"/>
        </w:trPr>
        <w:tc>
          <w:tcPr>
            <w:tcW w:w="4678" w:type="dxa"/>
            <w:vAlign w:val="center"/>
          </w:tcPr>
          <w:p w:rsidR="00F10CA2" w:rsidRPr="002E2800" w:rsidRDefault="00F10CA2" w:rsidP="00551DFB">
            <w:pPr>
              <w:rPr>
                <w:bCs/>
                <w:sz w:val="22"/>
                <w:szCs w:val="22"/>
              </w:rPr>
            </w:pPr>
            <w:r w:rsidRPr="00761CDC">
              <w:rPr>
                <w:bCs/>
                <w:sz w:val="22"/>
                <w:szCs w:val="22"/>
              </w:rPr>
              <w:t>ДПК 12 Использование компьютерных технологий для осуществления контроля спортивных результатов и достижений разновозрастных групп учащихся.</w:t>
            </w:r>
          </w:p>
        </w:tc>
        <w:tc>
          <w:tcPr>
            <w:tcW w:w="5528" w:type="dxa"/>
          </w:tcPr>
          <w:p w:rsidR="00F10CA2" w:rsidRPr="002E2800" w:rsidRDefault="00F10CA2" w:rsidP="00761CDC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761CDC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761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4640" w:type="dxa"/>
          </w:tcPr>
          <w:p w:rsidR="00F10CA2" w:rsidRDefault="00F10CA2" w:rsidP="00761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</w:t>
            </w:r>
          </w:p>
          <w:p w:rsidR="00F10CA2" w:rsidRDefault="00F10CA2" w:rsidP="00761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№5</w:t>
            </w:r>
          </w:p>
          <w:p w:rsidR="00F10CA2" w:rsidRDefault="00F10CA2" w:rsidP="00761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2A606E" w:rsidP="00761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№18</w:t>
            </w:r>
          </w:p>
          <w:p w:rsidR="002A606E" w:rsidRDefault="002A606E" w:rsidP="00761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№19</w:t>
            </w:r>
          </w:p>
          <w:p w:rsidR="002A606E" w:rsidRDefault="002A606E" w:rsidP="00761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 20</w:t>
            </w:r>
          </w:p>
        </w:tc>
      </w:tr>
    </w:tbl>
    <w:p w:rsidR="00F10CA2" w:rsidRPr="00F20162" w:rsidRDefault="00F10CA2" w:rsidP="00AB3B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F10CA2" w:rsidRDefault="00F10CA2" w:rsidP="00AB3B94">
      <w:pPr>
        <w:rPr>
          <w:b/>
        </w:rPr>
        <w:sectPr w:rsidR="00F10CA2" w:rsidSect="008E1EA4">
          <w:pgSz w:w="16838" w:h="11906" w:orient="landscape"/>
          <w:pgMar w:top="851" w:right="1134" w:bottom="899" w:left="1134" w:header="709" w:footer="709" w:gutter="0"/>
          <w:cols w:space="708"/>
          <w:docGrid w:linePitch="360"/>
        </w:sectPr>
      </w:pPr>
    </w:p>
    <w:p w:rsidR="00F10CA2" w:rsidRPr="00C42CA1" w:rsidRDefault="00F10CA2" w:rsidP="00C84221">
      <w:pPr>
        <w:pStyle w:val="1"/>
        <w:jc w:val="center"/>
        <w:rPr>
          <w:rStyle w:val="ae"/>
          <w:rFonts w:ascii="Times New Roman" w:hAnsi="Times New Roman" w:cs="Times New Roman"/>
          <w:b/>
          <w:bCs/>
        </w:rPr>
      </w:pPr>
      <w:r w:rsidRPr="00C42CA1">
        <w:rPr>
          <w:rStyle w:val="ae"/>
          <w:rFonts w:ascii="Times New Roman" w:hAnsi="Times New Roman" w:cs="Times New Roman"/>
          <w:b/>
          <w:bCs/>
        </w:rPr>
        <w:lastRenderedPageBreak/>
        <w:t xml:space="preserve">3. </w:t>
      </w:r>
      <w:r w:rsidR="00C84221" w:rsidRPr="00C42CA1">
        <w:rPr>
          <w:rStyle w:val="ae"/>
          <w:rFonts w:ascii="Times New Roman" w:hAnsi="Times New Roman" w:cs="Times New Roman"/>
          <w:b/>
          <w:bCs/>
        </w:rPr>
        <w:t xml:space="preserve">УСЛОВИЯ РЕАЛИЗАЦИИ </w:t>
      </w:r>
      <w:r w:rsidR="00E12507" w:rsidRPr="00C42CA1">
        <w:rPr>
          <w:rStyle w:val="ae"/>
          <w:rFonts w:ascii="Times New Roman" w:hAnsi="Times New Roman" w:cs="Times New Roman"/>
          <w:b/>
          <w:bCs/>
        </w:rPr>
        <w:t>ПРОГРАММЫ</w:t>
      </w:r>
      <w:r w:rsidRPr="00C42CA1">
        <w:rPr>
          <w:rStyle w:val="ae"/>
          <w:rFonts w:ascii="Times New Roman" w:hAnsi="Times New Roman" w:cs="Times New Roman"/>
          <w:b/>
          <w:bCs/>
        </w:rPr>
        <w:t xml:space="preserve"> УЧЕБНОЙ </w:t>
      </w:r>
      <w:r w:rsidR="00E12507" w:rsidRPr="00C42CA1">
        <w:rPr>
          <w:rStyle w:val="ae"/>
          <w:rFonts w:ascii="Times New Roman" w:hAnsi="Times New Roman" w:cs="Times New Roman"/>
          <w:b/>
          <w:bCs/>
        </w:rPr>
        <w:t>ДИСЦИПЛИНЫ</w:t>
      </w:r>
    </w:p>
    <w:p w:rsidR="00F10CA2" w:rsidRPr="00551DFB" w:rsidRDefault="00F10CA2" w:rsidP="00AB3B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720"/>
        <w:jc w:val="both"/>
        <w:outlineLvl w:val="0"/>
        <w:rPr>
          <w:b/>
          <w:caps/>
          <w:sz w:val="24"/>
          <w:szCs w:val="24"/>
        </w:rPr>
      </w:pPr>
    </w:p>
    <w:p w:rsidR="00F10CA2" w:rsidRPr="00C84221" w:rsidRDefault="00F10CA2" w:rsidP="00C8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0"/>
        </w:rPr>
      </w:pPr>
      <w:r w:rsidRPr="00C84221">
        <w:rPr>
          <w:b/>
          <w:i/>
          <w:sz w:val="28"/>
          <w:szCs w:val="20"/>
        </w:rPr>
        <w:t>3.1. Требования к минимальному материально-техническому обеспечению</w:t>
      </w:r>
    </w:p>
    <w:p w:rsidR="00F10CA2" w:rsidRPr="00551DFB" w:rsidRDefault="00F10CA2" w:rsidP="00AB3B9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551DFB">
        <w:rPr>
          <w:bCs/>
          <w:sz w:val="24"/>
          <w:szCs w:val="24"/>
        </w:rPr>
        <w:t xml:space="preserve">Реализация программы </w:t>
      </w:r>
      <w:r>
        <w:rPr>
          <w:bCs/>
          <w:sz w:val="24"/>
          <w:szCs w:val="24"/>
        </w:rPr>
        <w:t xml:space="preserve">учебной </w:t>
      </w:r>
      <w:r w:rsidRPr="00551DFB">
        <w:rPr>
          <w:bCs/>
          <w:sz w:val="24"/>
          <w:szCs w:val="24"/>
        </w:rPr>
        <w:t xml:space="preserve">дисциплины </w:t>
      </w:r>
      <w:r w:rsidRPr="00CB1E02">
        <w:rPr>
          <w:bCs/>
          <w:sz w:val="24"/>
          <w:szCs w:val="24"/>
        </w:rPr>
        <w:t>ЕН.02. Информатика и информационно-коммуникационные технологии (ИКТ) в профессиональной деятельности</w:t>
      </w:r>
      <w:r w:rsidRPr="00551DFB">
        <w:rPr>
          <w:bCs/>
          <w:sz w:val="24"/>
          <w:szCs w:val="24"/>
        </w:rPr>
        <w:t xml:space="preserve"> требует наличия </w:t>
      </w:r>
      <w:r w:rsidRPr="00CB1E02">
        <w:rPr>
          <w:bCs/>
          <w:sz w:val="24"/>
          <w:szCs w:val="24"/>
        </w:rPr>
        <w:t>учебной лаборатории Информатики и информационно-коммуникационных технологий</w:t>
      </w:r>
      <w:r w:rsidRPr="00551DFB">
        <w:rPr>
          <w:bCs/>
          <w:sz w:val="24"/>
          <w:szCs w:val="24"/>
        </w:rPr>
        <w:t>.</w:t>
      </w:r>
    </w:p>
    <w:p w:rsidR="00F10CA2" w:rsidRPr="00551DFB" w:rsidRDefault="00F10CA2" w:rsidP="00AB3B94">
      <w:pPr>
        <w:tabs>
          <w:tab w:val="left" w:pos="916"/>
          <w:tab w:val="left" w:pos="130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551DFB">
        <w:rPr>
          <w:b/>
          <w:bCs/>
          <w:sz w:val="24"/>
          <w:szCs w:val="24"/>
        </w:rPr>
        <w:t>Оборудование учебного кабинета и рабочих мест:</w:t>
      </w:r>
    </w:p>
    <w:p w:rsidR="00F10CA2" w:rsidRPr="005300E9" w:rsidRDefault="00F10CA2" w:rsidP="005300E9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ind w:right="-20"/>
        <w:rPr>
          <w:rFonts w:ascii="Times New Roman" w:hAnsi="Times New Roman"/>
          <w:bCs/>
          <w:sz w:val="24"/>
          <w:szCs w:val="24"/>
        </w:rPr>
      </w:pPr>
      <w:r w:rsidRPr="005300E9">
        <w:rPr>
          <w:rFonts w:ascii="Times New Roman" w:hAnsi="Times New Roman"/>
          <w:bCs/>
          <w:sz w:val="24"/>
          <w:szCs w:val="24"/>
        </w:rPr>
        <w:t>посадочные места по количеству обучающихся;</w:t>
      </w:r>
    </w:p>
    <w:p w:rsidR="00F10CA2" w:rsidRPr="005300E9" w:rsidRDefault="00F10CA2" w:rsidP="005300E9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ind w:right="-20"/>
        <w:rPr>
          <w:rFonts w:ascii="Times New Roman" w:hAnsi="Times New Roman"/>
          <w:bCs/>
          <w:sz w:val="24"/>
          <w:szCs w:val="24"/>
        </w:rPr>
      </w:pPr>
      <w:r w:rsidRPr="005300E9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F10CA2" w:rsidRPr="005300E9" w:rsidRDefault="00F10CA2" w:rsidP="005300E9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ind w:right="-20"/>
        <w:rPr>
          <w:rFonts w:ascii="Times New Roman" w:hAnsi="Times New Roman"/>
          <w:bCs/>
          <w:sz w:val="24"/>
          <w:szCs w:val="24"/>
        </w:rPr>
      </w:pPr>
      <w:r w:rsidRPr="005300E9">
        <w:rPr>
          <w:rFonts w:ascii="Times New Roman" w:hAnsi="Times New Roman"/>
          <w:bCs/>
          <w:sz w:val="24"/>
          <w:szCs w:val="24"/>
        </w:rPr>
        <w:t>комплект учебно-наглядных пособий «Информатика и ИКТ»;</w:t>
      </w:r>
    </w:p>
    <w:p w:rsidR="00F10CA2" w:rsidRPr="005300E9" w:rsidRDefault="00F10CA2" w:rsidP="005300E9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ind w:right="-20"/>
        <w:rPr>
          <w:rFonts w:ascii="Times New Roman" w:hAnsi="Times New Roman"/>
          <w:bCs/>
          <w:sz w:val="24"/>
          <w:szCs w:val="24"/>
        </w:rPr>
      </w:pPr>
      <w:r w:rsidRPr="005300E9">
        <w:rPr>
          <w:rFonts w:ascii="Times New Roman" w:hAnsi="Times New Roman"/>
          <w:bCs/>
          <w:sz w:val="24"/>
          <w:szCs w:val="24"/>
        </w:rPr>
        <w:t>объемная модель персонального компьютера;</w:t>
      </w:r>
    </w:p>
    <w:p w:rsidR="00F10CA2" w:rsidRPr="005300E9" w:rsidRDefault="00F10CA2" w:rsidP="005300E9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ind w:right="-20"/>
        <w:rPr>
          <w:rFonts w:ascii="Times New Roman" w:hAnsi="Times New Roman"/>
          <w:bCs/>
          <w:sz w:val="24"/>
          <w:szCs w:val="24"/>
        </w:rPr>
      </w:pPr>
      <w:r w:rsidRPr="005300E9">
        <w:rPr>
          <w:rFonts w:ascii="Times New Roman" w:hAnsi="Times New Roman"/>
          <w:bCs/>
          <w:sz w:val="24"/>
          <w:szCs w:val="24"/>
        </w:rPr>
        <w:t xml:space="preserve">образцы внутренней структуры процессора (модули памяти DIMM, RIMM, DDR, системная плата, звуковая плата, сетевая </w:t>
      </w:r>
      <w:r w:rsidR="00BA6336" w:rsidRPr="005300E9">
        <w:rPr>
          <w:rFonts w:ascii="Times New Roman" w:hAnsi="Times New Roman"/>
          <w:bCs/>
          <w:sz w:val="24"/>
          <w:szCs w:val="24"/>
        </w:rPr>
        <w:t>плата и</w:t>
      </w:r>
      <w:r w:rsidRPr="005300E9">
        <w:rPr>
          <w:rFonts w:ascii="Times New Roman" w:hAnsi="Times New Roman"/>
          <w:bCs/>
          <w:sz w:val="24"/>
          <w:szCs w:val="24"/>
        </w:rPr>
        <w:t xml:space="preserve"> внутренний модем);</w:t>
      </w:r>
    </w:p>
    <w:p w:rsidR="00F10CA2" w:rsidRPr="00551DFB" w:rsidRDefault="00F10CA2" w:rsidP="00AB3B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5300E9" w:rsidRDefault="00F10CA2" w:rsidP="005300E9">
      <w:pPr>
        <w:widowControl w:val="0"/>
        <w:autoSpaceDE w:val="0"/>
        <w:autoSpaceDN w:val="0"/>
        <w:adjustRightInd w:val="0"/>
        <w:spacing w:before="1"/>
        <w:ind w:left="101" w:right="-20"/>
        <w:rPr>
          <w:bCs/>
          <w:sz w:val="24"/>
          <w:szCs w:val="24"/>
        </w:rPr>
      </w:pPr>
      <w:r w:rsidRPr="00551DFB">
        <w:rPr>
          <w:b/>
          <w:bCs/>
          <w:sz w:val="24"/>
          <w:szCs w:val="24"/>
        </w:rPr>
        <w:t>Технические средства обучения:</w:t>
      </w:r>
      <w:r w:rsidRPr="00551DFB">
        <w:rPr>
          <w:bCs/>
          <w:sz w:val="24"/>
          <w:szCs w:val="24"/>
        </w:rPr>
        <w:t xml:space="preserve"> </w:t>
      </w:r>
    </w:p>
    <w:p w:rsidR="00F10CA2" w:rsidRPr="005300E9" w:rsidRDefault="00F10CA2" w:rsidP="005300E9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ind w:right="-20"/>
        <w:rPr>
          <w:rFonts w:ascii="Times New Roman" w:hAnsi="Times New Roman"/>
          <w:bCs/>
          <w:sz w:val="24"/>
          <w:szCs w:val="24"/>
        </w:rPr>
      </w:pPr>
      <w:r w:rsidRPr="005300E9">
        <w:rPr>
          <w:rFonts w:ascii="Times New Roman" w:hAnsi="Times New Roman"/>
          <w:bCs/>
          <w:sz w:val="24"/>
          <w:szCs w:val="24"/>
        </w:rPr>
        <w:t>интерактивная доска с лицензионным программным обеспечением и мультимедиапроектор;</w:t>
      </w:r>
    </w:p>
    <w:p w:rsidR="00F10CA2" w:rsidRPr="005300E9" w:rsidRDefault="00F10CA2" w:rsidP="005300E9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ind w:right="-20"/>
        <w:rPr>
          <w:rFonts w:ascii="Times New Roman" w:hAnsi="Times New Roman"/>
          <w:bCs/>
          <w:sz w:val="24"/>
          <w:szCs w:val="24"/>
        </w:rPr>
      </w:pPr>
      <w:r w:rsidRPr="005300E9">
        <w:rPr>
          <w:rFonts w:ascii="Times New Roman" w:hAnsi="Times New Roman"/>
          <w:bCs/>
          <w:sz w:val="24"/>
          <w:szCs w:val="24"/>
        </w:rPr>
        <w:t>персональные компьютеры с выходом в Интернет;</w:t>
      </w:r>
    </w:p>
    <w:p w:rsidR="00F10CA2" w:rsidRPr="005300E9" w:rsidRDefault="00F10CA2" w:rsidP="005300E9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ind w:right="-20"/>
        <w:rPr>
          <w:bCs/>
          <w:sz w:val="24"/>
          <w:szCs w:val="24"/>
        </w:rPr>
      </w:pPr>
      <w:r w:rsidRPr="005300E9">
        <w:rPr>
          <w:rFonts w:ascii="Times New Roman" w:hAnsi="Times New Roman"/>
          <w:bCs/>
          <w:sz w:val="24"/>
          <w:szCs w:val="24"/>
        </w:rPr>
        <w:t>принтер и сканер.</w:t>
      </w:r>
    </w:p>
    <w:p w:rsidR="00F10CA2" w:rsidRPr="00551DFB" w:rsidRDefault="00F10CA2" w:rsidP="00AB3B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F10CA2" w:rsidRPr="00551DFB" w:rsidRDefault="00F10CA2" w:rsidP="00AB3B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Cs/>
          <w:sz w:val="24"/>
          <w:szCs w:val="24"/>
        </w:rPr>
      </w:pPr>
    </w:p>
    <w:p w:rsidR="00F10CA2" w:rsidRPr="00C84221" w:rsidRDefault="00F10CA2" w:rsidP="00C8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0"/>
        </w:rPr>
      </w:pPr>
      <w:r w:rsidRPr="00C84221">
        <w:rPr>
          <w:b/>
          <w:i/>
          <w:sz w:val="28"/>
          <w:szCs w:val="20"/>
        </w:rPr>
        <w:t>3.2. Информационное обеспечение обучения</w:t>
      </w:r>
    </w:p>
    <w:p w:rsidR="00F10CA2" w:rsidRPr="00C84221" w:rsidRDefault="00F10CA2" w:rsidP="00C8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0"/>
        </w:rPr>
      </w:pPr>
      <w:r w:rsidRPr="00C84221">
        <w:rPr>
          <w:b/>
          <w:i/>
          <w:sz w:val="28"/>
          <w:szCs w:val="20"/>
        </w:rPr>
        <w:t>Перечень рекомендуемых учебных изданий, Интернет-ресурсов, дополнительной литературы</w:t>
      </w:r>
    </w:p>
    <w:p w:rsidR="005300E9" w:rsidRPr="005300E9" w:rsidRDefault="005300E9" w:rsidP="005300E9">
      <w:pPr>
        <w:tabs>
          <w:tab w:val="left" w:pos="1040"/>
          <w:tab w:val="left" w:pos="9490"/>
        </w:tabs>
        <w:ind w:left="650" w:hanging="650"/>
        <w:jc w:val="both"/>
        <w:rPr>
          <w:rFonts w:eastAsia="SimSun"/>
          <w:b/>
          <w:sz w:val="24"/>
          <w:szCs w:val="24"/>
        </w:rPr>
      </w:pPr>
      <w:r w:rsidRPr="005300E9">
        <w:rPr>
          <w:rFonts w:eastAsia="SimSun"/>
          <w:b/>
          <w:sz w:val="24"/>
          <w:szCs w:val="24"/>
        </w:rPr>
        <w:t>Основные источники:</w:t>
      </w:r>
    </w:p>
    <w:p w:rsidR="005300E9" w:rsidRPr="005300E9" w:rsidRDefault="005300E9" w:rsidP="005300E9">
      <w:pPr>
        <w:tabs>
          <w:tab w:val="left" w:pos="1040"/>
          <w:tab w:val="left" w:pos="9490"/>
        </w:tabs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1. Общая методика обучения информатике: Учебное пособие для студентов педагогических вузов. I часть/Кузнецов А.А., Захарова Т.Б., Захаров </w:t>
      </w:r>
      <w:proofErr w:type="gramStart"/>
      <w:r w:rsidRPr="005300E9">
        <w:rPr>
          <w:bCs/>
          <w:sz w:val="24"/>
          <w:szCs w:val="24"/>
        </w:rPr>
        <w:t>А.С..</w:t>
      </w:r>
      <w:proofErr w:type="gramEnd"/>
      <w:r w:rsidRPr="005300E9">
        <w:rPr>
          <w:bCs/>
          <w:sz w:val="24"/>
          <w:szCs w:val="24"/>
        </w:rPr>
        <w:t xml:space="preserve"> Москва: Прометей, 2016-300 с.</w:t>
      </w:r>
    </w:p>
    <w:p w:rsidR="005300E9" w:rsidRPr="005300E9" w:rsidRDefault="005300E9" w:rsidP="005300E9">
      <w:pPr>
        <w:tabs>
          <w:tab w:val="left" w:pos="1040"/>
          <w:tab w:val="left" w:pos="9490"/>
        </w:tabs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2. Практикум по информационным технологиям в профессиональной деятельности. Михеева Е.В.15-е изд. - М.: 2015. — 256 с. </w:t>
      </w:r>
    </w:p>
    <w:p w:rsidR="005300E9" w:rsidRPr="005300E9" w:rsidRDefault="005300E9" w:rsidP="005300E9">
      <w:pPr>
        <w:tabs>
          <w:tab w:val="left" w:pos="1040"/>
          <w:tab w:val="left" w:pos="9490"/>
        </w:tabs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3. Информатика: учебник для сред, </w:t>
      </w:r>
      <w:proofErr w:type="spellStart"/>
      <w:r w:rsidRPr="005300E9">
        <w:rPr>
          <w:bCs/>
          <w:sz w:val="24"/>
          <w:szCs w:val="24"/>
        </w:rPr>
        <w:t>проф</w:t>
      </w:r>
      <w:proofErr w:type="spellEnd"/>
      <w:r w:rsidRPr="005300E9">
        <w:rPr>
          <w:bCs/>
          <w:sz w:val="24"/>
          <w:szCs w:val="24"/>
        </w:rPr>
        <w:t>, образования /Е. В., Михеева О. И. Титова. — М: Издательский центр «Академия», 2007 — 352 с.</w:t>
      </w:r>
    </w:p>
    <w:p w:rsidR="005300E9" w:rsidRPr="005300E9" w:rsidRDefault="005300E9" w:rsidP="005300E9">
      <w:pPr>
        <w:tabs>
          <w:tab w:val="left" w:pos="1040"/>
          <w:tab w:val="left" w:pos="9490"/>
        </w:tabs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4.  Михеева Е.В., Титова О.И., Информатика: учебник для студентов сред.</w:t>
      </w:r>
    </w:p>
    <w:p w:rsidR="005300E9" w:rsidRPr="005300E9" w:rsidRDefault="005300E9" w:rsidP="005300E9">
      <w:pPr>
        <w:tabs>
          <w:tab w:val="left" w:pos="1040"/>
          <w:tab w:val="left" w:pos="9490"/>
        </w:tabs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проф. образования. – М.: Издательский центр «Академия», 2008. -352с.</w:t>
      </w:r>
    </w:p>
    <w:p w:rsidR="005300E9" w:rsidRPr="005300E9" w:rsidRDefault="005300E9" w:rsidP="005300E9">
      <w:pPr>
        <w:tabs>
          <w:tab w:val="left" w:pos="1040"/>
          <w:tab w:val="left" w:pos="9490"/>
        </w:tabs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5. </w:t>
      </w:r>
      <w:r w:rsidRPr="005300E9">
        <w:rPr>
          <w:rFonts w:hint="eastAsia"/>
          <w:bCs/>
          <w:sz w:val="24"/>
          <w:szCs w:val="24"/>
        </w:rPr>
        <w:t>Информационные</w:t>
      </w:r>
      <w:r w:rsidRPr="005300E9">
        <w:rPr>
          <w:bCs/>
          <w:sz w:val="24"/>
          <w:szCs w:val="24"/>
        </w:rPr>
        <w:t xml:space="preserve"> </w:t>
      </w:r>
      <w:r w:rsidRPr="005300E9">
        <w:rPr>
          <w:rFonts w:hint="eastAsia"/>
          <w:bCs/>
          <w:sz w:val="24"/>
          <w:szCs w:val="24"/>
        </w:rPr>
        <w:t>технологии</w:t>
      </w:r>
      <w:r w:rsidRPr="005300E9">
        <w:rPr>
          <w:bCs/>
          <w:sz w:val="24"/>
          <w:szCs w:val="24"/>
        </w:rPr>
        <w:t xml:space="preserve"> </w:t>
      </w:r>
      <w:r w:rsidRPr="005300E9">
        <w:rPr>
          <w:rFonts w:hint="eastAsia"/>
          <w:bCs/>
          <w:sz w:val="24"/>
          <w:szCs w:val="24"/>
        </w:rPr>
        <w:t>в</w:t>
      </w:r>
      <w:r w:rsidRPr="005300E9">
        <w:rPr>
          <w:bCs/>
          <w:sz w:val="24"/>
          <w:szCs w:val="24"/>
        </w:rPr>
        <w:t xml:space="preserve"> </w:t>
      </w:r>
      <w:r w:rsidRPr="005300E9">
        <w:rPr>
          <w:rFonts w:hint="eastAsia"/>
          <w:bCs/>
          <w:sz w:val="24"/>
          <w:szCs w:val="24"/>
        </w:rPr>
        <w:t>профессиональной</w:t>
      </w:r>
      <w:r w:rsidRPr="005300E9">
        <w:rPr>
          <w:bCs/>
          <w:sz w:val="24"/>
          <w:szCs w:val="24"/>
        </w:rPr>
        <w:t xml:space="preserve"> </w:t>
      </w:r>
      <w:proofErr w:type="gramStart"/>
      <w:r w:rsidRPr="005300E9">
        <w:rPr>
          <w:rFonts w:hint="eastAsia"/>
          <w:bCs/>
          <w:sz w:val="24"/>
          <w:szCs w:val="24"/>
        </w:rPr>
        <w:t>деятельности</w:t>
      </w:r>
      <w:r w:rsidRPr="005300E9">
        <w:rPr>
          <w:bCs/>
          <w:sz w:val="24"/>
          <w:szCs w:val="24"/>
        </w:rPr>
        <w:t xml:space="preserve"> :</w:t>
      </w:r>
      <w:proofErr w:type="gramEnd"/>
      <w:r w:rsidRPr="005300E9">
        <w:rPr>
          <w:bCs/>
          <w:sz w:val="24"/>
          <w:szCs w:val="24"/>
        </w:rPr>
        <w:t xml:space="preserve"> </w:t>
      </w:r>
      <w:r w:rsidRPr="005300E9">
        <w:rPr>
          <w:rFonts w:hint="eastAsia"/>
          <w:bCs/>
          <w:sz w:val="24"/>
          <w:szCs w:val="24"/>
        </w:rPr>
        <w:t>учеб</w:t>
      </w:r>
      <w:r w:rsidRPr="005300E9">
        <w:rPr>
          <w:bCs/>
          <w:sz w:val="24"/>
          <w:szCs w:val="24"/>
        </w:rPr>
        <w:t xml:space="preserve">. </w:t>
      </w:r>
      <w:r w:rsidRPr="005300E9">
        <w:rPr>
          <w:rFonts w:hint="eastAsia"/>
          <w:bCs/>
          <w:sz w:val="24"/>
          <w:szCs w:val="24"/>
        </w:rPr>
        <w:t>пособие</w:t>
      </w:r>
      <w:r w:rsidRPr="005300E9">
        <w:rPr>
          <w:bCs/>
          <w:sz w:val="24"/>
          <w:szCs w:val="24"/>
        </w:rPr>
        <w:t xml:space="preserve"> </w:t>
      </w:r>
      <w:r w:rsidRPr="005300E9">
        <w:rPr>
          <w:rFonts w:hint="eastAsia"/>
          <w:bCs/>
          <w:sz w:val="24"/>
          <w:szCs w:val="24"/>
        </w:rPr>
        <w:t>для</w:t>
      </w:r>
      <w:r w:rsidRPr="005300E9">
        <w:rPr>
          <w:bCs/>
          <w:sz w:val="24"/>
          <w:szCs w:val="24"/>
        </w:rPr>
        <w:t xml:space="preserve"> </w:t>
      </w:r>
      <w:r w:rsidRPr="005300E9">
        <w:rPr>
          <w:rFonts w:hint="eastAsia"/>
          <w:bCs/>
          <w:sz w:val="24"/>
          <w:szCs w:val="24"/>
        </w:rPr>
        <w:t>студ</w:t>
      </w:r>
      <w:r w:rsidRPr="005300E9">
        <w:rPr>
          <w:bCs/>
          <w:sz w:val="24"/>
          <w:szCs w:val="24"/>
        </w:rPr>
        <w:t xml:space="preserve">. </w:t>
      </w:r>
      <w:r w:rsidRPr="005300E9">
        <w:rPr>
          <w:rFonts w:hint="eastAsia"/>
          <w:bCs/>
          <w:sz w:val="24"/>
          <w:szCs w:val="24"/>
        </w:rPr>
        <w:t>сред</w:t>
      </w:r>
      <w:r w:rsidRPr="005300E9">
        <w:rPr>
          <w:bCs/>
          <w:sz w:val="24"/>
          <w:szCs w:val="24"/>
        </w:rPr>
        <w:t xml:space="preserve">. </w:t>
      </w:r>
      <w:r w:rsidRPr="005300E9">
        <w:rPr>
          <w:rFonts w:hint="eastAsia"/>
          <w:bCs/>
          <w:sz w:val="24"/>
          <w:szCs w:val="24"/>
        </w:rPr>
        <w:t>проф</w:t>
      </w:r>
      <w:r w:rsidRPr="005300E9">
        <w:rPr>
          <w:bCs/>
          <w:sz w:val="24"/>
          <w:szCs w:val="24"/>
        </w:rPr>
        <w:t xml:space="preserve">. </w:t>
      </w:r>
      <w:r w:rsidRPr="005300E9">
        <w:rPr>
          <w:rFonts w:hint="eastAsia"/>
          <w:bCs/>
          <w:sz w:val="24"/>
          <w:szCs w:val="24"/>
        </w:rPr>
        <w:t>образования</w:t>
      </w:r>
      <w:r w:rsidRPr="005300E9">
        <w:rPr>
          <w:bCs/>
          <w:sz w:val="24"/>
          <w:szCs w:val="24"/>
        </w:rPr>
        <w:t xml:space="preserve"> / </w:t>
      </w:r>
      <w:r w:rsidRPr="005300E9">
        <w:rPr>
          <w:rFonts w:hint="eastAsia"/>
          <w:bCs/>
          <w:sz w:val="24"/>
          <w:szCs w:val="24"/>
        </w:rPr>
        <w:t>Е</w:t>
      </w:r>
      <w:r w:rsidRPr="005300E9">
        <w:rPr>
          <w:bCs/>
          <w:sz w:val="24"/>
          <w:szCs w:val="24"/>
        </w:rPr>
        <w:t xml:space="preserve">. </w:t>
      </w:r>
      <w:proofErr w:type="spellStart"/>
      <w:r w:rsidRPr="005300E9">
        <w:rPr>
          <w:rFonts w:hint="eastAsia"/>
          <w:bCs/>
          <w:sz w:val="24"/>
          <w:szCs w:val="24"/>
        </w:rPr>
        <w:t>В</w:t>
      </w:r>
      <w:r w:rsidRPr="005300E9">
        <w:rPr>
          <w:bCs/>
          <w:sz w:val="24"/>
          <w:szCs w:val="24"/>
        </w:rPr>
        <w:t>.</w:t>
      </w:r>
      <w:r w:rsidRPr="005300E9">
        <w:rPr>
          <w:rFonts w:hint="eastAsia"/>
          <w:bCs/>
          <w:sz w:val="24"/>
          <w:szCs w:val="24"/>
        </w:rPr>
        <w:t>Михеева</w:t>
      </w:r>
      <w:proofErr w:type="spellEnd"/>
      <w:r w:rsidRPr="005300E9">
        <w:rPr>
          <w:bCs/>
          <w:sz w:val="24"/>
          <w:szCs w:val="24"/>
        </w:rPr>
        <w:t xml:space="preserve">. </w:t>
      </w:r>
      <w:r w:rsidRPr="005300E9">
        <w:rPr>
          <w:rFonts w:hint="eastAsia"/>
          <w:bCs/>
          <w:sz w:val="24"/>
          <w:szCs w:val="24"/>
        </w:rPr>
        <w:t>—</w:t>
      </w:r>
      <w:r w:rsidRPr="005300E9">
        <w:rPr>
          <w:bCs/>
          <w:sz w:val="24"/>
          <w:szCs w:val="24"/>
        </w:rPr>
        <w:t xml:space="preserve"> 7-</w:t>
      </w:r>
      <w:r w:rsidRPr="005300E9">
        <w:rPr>
          <w:rFonts w:hint="eastAsia"/>
          <w:bCs/>
          <w:sz w:val="24"/>
          <w:szCs w:val="24"/>
        </w:rPr>
        <w:t>е</w:t>
      </w:r>
      <w:r w:rsidRPr="005300E9">
        <w:rPr>
          <w:bCs/>
          <w:sz w:val="24"/>
          <w:szCs w:val="24"/>
        </w:rPr>
        <w:t xml:space="preserve"> </w:t>
      </w:r>
      <w:r w:rsidRPr="005300E9">
        <w:rPr>
          <w:rFonts w:hint="eastAsia"/>
          <w:bCs/>
          <w:sz w:val="24"/>
          <w:szCs w:val="24"/>
        </w:rPr>
        <w:t>изд</w:t>
      </w:r>
      <w:r w:rsidRPr="005300E9">
        <w:rPr>
          <w:bCs/>
          <w:sz w:val="24"/>
          <w:szCs w:val="24"/>
        </w:rPr>
        <w:t xml:space="preserve">., </w:t>
      </w:r>
      <w:r w:rsidRPr="005300E9">
        <w:rPr>
          <w:rFonts w:hint="eastAsia"/>
          <w:bCs/>
          <w:sz w:val="24"/>
          <w:szCs w:val="24"/>
        </w:rPr>
        <w:t>стер</w:t>
      </w:r>
      <w:r w:rsidRPr="005300E9">
        <w:rPr>
          <w:bCs/>
          <w:sz w:val="24"/>
          <w:szCs w:val="24"/>
        </w:rPr>
        <w:t xml:space="preserve">. </w:t>
      </w:r>
      <w:r w:rsidRPr="005300E9">
        <w:rPr>
          <w:rFonts w:hint="eastAsia"/>
          <w:bCs/>
          <w:sz w:val="24"/>
          <w:szCs w:val="24"/>
        </w:rPr>
        <w:t>—</w:t>
      </w:r>
      <w:r w:rsidRPr="005300E9">
        <w:rPr>
          <w:bCs/>
          <w:sz w:val="24"/>
          <w:szCs w:val="24"/>
        </w:rPr>
        <w:t xml:space="preserve"> </w:t>
      </w:r>
      <w:proofErr w:type="gramStart"/>
      <w:r w:rsidRPr="005300E9">
        <w:rPr>
          <w:rFonts w:hint="eastAsia"/>
          <w:bCs/>
          <w:sz w:val="24"/>
          <w:szCs w:val="24"/>
        </w:rPr>
        <w:t>М</w:t>
      </w:r>
      <w:r w:rsidRPr="005300E9">
        <w:rPr>
          <w:bCs/>
          <w:sz w:val="24"/>
          <w:szCs w:val="24"/>
        </w:rPr>
        <w:t>. :</w:t>
      </w:r>
      <w:proofErr w:type="gramEnd"/>
      <w:r w:rsidRPr="005300E9">
        <w:rPr>
          <w:bCs/>
          <w:sz w:val="24"/>
          <w:szCs w:val="24"/>
        </w:rPr>
        <w:t xml:space="preserve"> </w:t>
      </w:r>
      <w:r w:rsidRPr="005300E9">
        <w:rPr>
          <w:rFonts w:hint="eastAsia"/>
          <w:bCs/>
          <w:sz w:val="24"/>
          <w:szCs w:val="24"/>
        </w:rPr>
        <w:t>Издательский</w:t>
      </w:r>
      <w:r w:rsidRPr="005300E9">
        <w:rPr>
          <w:bCs/>
          <w:sz w:val="24"/>
          <w:szCs w:val="24"/>
        </w:rPr>
        <w:t xml:space="preserve"> </w:t>
      </w:r>
      <w:r w:rsidRPr="005300E9">
        <w:rPr>
          <w:rFonts w:hint="eastAsia"/>
          <w:bCs/>
          <w:sz w:val="24"/>
          <w:szCs w:val="24"/>
        </w:rPr>
        <w:t>центр</w:t>
      </w:r>
      <w:r w:rsidRPr="005300E9">
        <w:rPr>
          <w:bCs/>
          <w:sz w:val="24"/>
          <w:szCs w:val="24"/>
        </w:rPr>
        <w:t xml:space="preserve"> «</w:t>
      </w:r>
      <w:r w:rsidRPr="005300E9">
        <w:rPr>
          <w:rFonts w:hint="eastAsia"/>
          <w:bCs/>
          <w:sz w:val="24"/>
          <w:szCs w:val="24"/>
        </w:rPr>
        <w:t>Академия</w:t>
      </w:r>
      <w:r w:rsidRPr="005300E9">
        <w:rPr>
          <w:bCs/>
          <w:sz w:val="24"/>
          <w:szCs w:val="24"/>
        </w:rPr>
        <w:t xml:space="preserve">», 2008. </w:t>
      </w:r>
      <w:r w:rsidRPr="005300E9">
        <w:rPr>
          <w:rFonts w:hint="eastAsia"/>
          <w:bCs/>
          <w:sz w:val="24"/>
          <w:szCs w:val="24"/>
        </w:rPr>
        <w:t>—</w:t>
      </w:r>
      <w:r w:rsidRPr="005300E9">
        <w:rPr>
          <w:bCs/>
          <w:sz w:val="24"/>
          <w:szCs w:val="24"/>
        </w:rPr>
        <w:t xml:space="preserve"> 384 </w:t>
      </w:r>
      <w:r w:rsidRPr="005300E9">
        <w:rPr>
          <w:rFonts w:hint="eastAsia"/>
          <w:bCs/>
          <w:sz w:val="24"/>
          <w:szCs w:val="24"/>
        </w:rPr>
        <w:t>с</w:t>
      </w:r>
      <w:r w:rsidRPr="005300E9">
        <w:rPr>
          <w:bCs/>
          <w:sz w:val="24"/>
          <w:szCs w:val="24"/>
        </w:rPr>
        <w:t>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6.  Семакин</w:t>
      </w:r>
      <w:r w:rsidRPr="005300E9">
        <w:rPr>
          <w:bCs/>
          <w:sz w:val="24"/>
          <w:szCs w:val="24"/>
        </w:rPr>
        <w:tab/>
        <w:t>И.Г.</w:t>
      </w:r>
      <w:r w:rsidRPr="005300E9">
        <w:rPr>
          <w:bCs/>
          <w:sz w:val="24"/>
          <w:szCs w:val="24"/>
        </w:rPr>
        <w:tab/>
        <w:t>и</w:t>
      </w:r>
      <w:r w:rsidRPr="005300E9">
        <w:rPr>
          <w:bCs/>
          <w:sz w:val="24"/>
          <w:szCs w:val="24"/>
        </w:rPr>
        <w:tab/>
        <w:t>др.</w:t>
      </w:r>
      <w:r w:rsidRPr="005300E9">
        <w:rPr>
          <w:bCs/>
          <w:sz w:val="24"/>
          <w:szCs w:val="24"/>
        </w:rPr>
        <w:tab/>
        <w:t>Информатика. Структурированный конспект базового курса. – М., 2005. -542с.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7. Виноградова Н.А. Научно-исследовательская работа студента: Технология написания и оформления доклада, реферата, курсовой и выпускной квалификационной </w:t>
      </w:r>
      <w:proofErr w:type="gramStart"/>
      <w:r w:rsidRPr="005300E9">
        <w:rPr>
          <w:bCs/>
          <w:sz w:val="24"/>
          <w:szCs w:val="24"/>
        </w:rPr>
        <w:t>работы :</w:t>
      </w:r>
      <w:proofErr w:type="gramEnd"/>
      <w:r w:rsidRPr="005300E9">
        <w:rPr>
          <w:bCs/>
          <w:sz w:val="24"/>
          <w:szCs w:val="24"/>
        </w:rPr>
        <w:t xml:space="preserve"> учебное пособие для студ. Учреждений сред. Проф. Образования / Н.А. Виноградова, Н.В. </w:t>
      </w:r>
      <w:proofErr w:type="spellStart"/>
      <w:r w:rsidRPr="005300E9">
        <w:rPr>
          <w:bCs/>
          <w:sz w:val="24"/>
          <w:szCs w:val="24"/>
        </w:rPr>
        <w:t>Микляева</w:t>
      </w:r>
      <w:proofErr w:type="spellEnd"/>
      <w:r w:rsidRPr="005300E9">
        <w:rPr>
          <w:bCs/>
          <w:sz w:val="24"/>
          <w:szCs w:val="24"/>
        </w:rPr>
        <w:t xml:space="preserve">. – 10-е изд., </w:t>
      </w:r>
      <w:proofErr w:type="spellStart"/>
      <w:r w:rsidRPr="005300E9">
        <w:rPr>
          <w:bCs/>
          <w:sz w:val="24"/>
          <w:szCs w:val="24"/>
        </w:rPr>
        <w:t>перераб</w:t>
      </w:r>
      <w:proofErr w:type="spellEnd"/>
      <w:r w:rsidRPr="005300E9">
        <w:rPr>
          <w:bCs/>
          <w:sz w:val="24"/>
          <w:szCs w:val="24"/>
        </w:rPr>
        <w:t xml:space="preserve">. И доп. – </w:t>
      </w:r>
      <w:proofErr w:type="gramStart"/>
      <w:r w:rsidRPr="005300E9">
        <w:rPr>
          <w:bCs/>
          <w:sz w:val="24"/>
          <w:szCs w:val="24"/>
        </w:rPr>
        <w:t>М. :</w:t>
      </w:r>
      <w:proofErr w:type="gramEnd"/>
      <w:r w:rsidRPr="005300E9">
        <w:rPr>
          <w:bCs/>
          <w:sz w:val="24"/>
          <w:szCs w:val="24"/>
        </w:rPr>
        <w:t xml:space="preserve"> </w:t>
      </w:r>
      <w:proofErr w:type="spellStart"/>
      <w:r w:rsidRPr="005300E9">
        <w:rPr>
          <w:bCs/>
          <w:sz w:val="24"/>
          <w:szCs w:val="24"/>
        </w:rPr>
        <w:t>Ихдательский</w:t>
      </w:r>
      <w:proofErr w:type="spellEnd"/>
      <w:r w:rsidRPr="005300E9">
        <w:rPr>
          <w:bCs/>
          <w:sz w:val="24"/>
          <w:szCs w:val="24"/>
        </w:rPr>
        <w:t xml:space="preserve"> центр «Академия», 2013. – 128 с.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8. Цветкова М.С. Информатика и </w:t>
      </w:r>
      <w:proofErr w:type="gramStart"/>
      <w:r w:rsidRPr="005300E9">
        <w:rPr>
          <w:bCs/>
          <w:sz w:val="24"/>
          <w:szCs w:val="24"/>
        </w:rPr>
        <w:t>ИКТ :</w:t>
      </w:r>
      <w:proofErr w:type="gramEnd"/>
      <w:r w:rsidRPr="005300E9">
        <w:rPr>
          <w:bCs/>
          <w:sz w:val="24"/>
          <w:szCs w:val="24"/>
        </w:rPr>
        <w:t xml:space="preserve"> учебник для нач. и сред проф. Образования / М.С. Цветкова, Л.С. Великович. –т4 –е </w:t>
      </w:r>
      <w:proofErr w:type="spellStart"/>
      <w:r w:rsidRPr="005300E9">
        <w:rPr>
          <w:bCs/>
          <w:sz w:val="24"/>
          <w:szCs w:val="24"/>
        </w:rPr>
        <w:t>издю</w:t>
      </w:r>
      <w:proofErr w:type="spellEnd"/>
      <w:r w:rsidRPr="005300E9">
        <w:rPr>
          <w:bCs/>
          <w:sz w:val="24"/>
          <w:szCs w:val="24"/>
        </w:rPr>
        <w:t xml:space="preserve">, стер. – </w:t>
      </w:r>
      <w:proofErr w:type="gramStart"/>
      <w:r w:rsidRPr="005300E9">
        <w:rPr>
          <w:bCs/>
          <w:sz w:val="24"/>
          <w:szCs w:val="24"/>
        </w:rPr>
        <w:t>М. :</w:t>
      </w:r>
      <w:proofErr w:type="gramEnd"/>
      <w:r w:rsidRPr="005300E9">
        <w:rPr>
          <w:bCs/>
          <w:sz w:val="24"/>
          <w:szCs w:val="24"/>
        </w:rPr>
        <w:t xml:space="preserve"> Издательский центр «Академия», 2013. – 352 с.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lastRenderedPageBreak/>
        <w:t>9.  Каталог</w:t>
      </w:r>
      <w:r w:rsidRPr="005300E9">
        <w:rPr>
          <w:bCs/>
          <w:sz w:val="24"/>
          <w:szCs w:val="24"/>
        </w:rPr>
        <w:tab/>
        <w:t xml:space="preserve"> </w:t>
      </w:r>
      <w:proofErr w:type="spellStart"/>
      <w:r w:rsidRPr="005300E9">
        <w:rPr>
          <w:bCs/>
          <w:sz w:val="24"/>
          <w:szCs w:val="24"/>
        </w:rPr>
        <w:t>видеоуроков</w:t>
      </w:r>
      <w:proofErr w:type="spellEnd"/>
      <w:r w:rsidRPr="005300E9">
        <w:rPr>
          <w:bCs/>
          <w:sz w:val="24"/>
          <w:szCs w:val="24"/>
        </w:rPr>
        <w:tab/>
        <w:t>TeachVideo.ru.</w:t>
      </w:r>
      <w:r w:rsidRPr="005300E9">
        <w:rPr>
          <w:bCs/>
          <w:sz w:val="24"/>
          <w:szCs w:val="24"/>
        </w:rPr>
        <w:tab/>
        <w:t>Форма</w:t>
      </w:r>
      <w:r w:rsidRPr="005300E9">
        <w:rPr>
          <w:bCs/>
          <w:sz w:val="24"/>
          <w:szCs w:val="24"/>
        </w:rPr>
        <w:tab/>
        <w:t>доступа:</w:t>
      </w:r>
      <w:r w:rsidRPr="005300E9">
        <w:rPr>
          <w:bCs/>
          <w:sz w:val="24"/>
          <w:szCs w:val="24"/>
        </w:rPr>
        <w:tab/>
        <w:t>http://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hyperlink r:id="rId12" w:history="1">
        <w:r w:rsidRPr="005300E9">
          <w:rPr>
            <w:bCs/>
            <w:sz w:val="24"/>
            <w:szCs w:val="24"/>
          </w:rPr>
          <w:t>www.teachvideo.ru/catalog?ut</w:t>
        </w:r>
      </w:hyperlink>
      <w:r w:rsidRPr="005300E9">
        <w:rPr>
          <w:bCs/>
          <w:sz w:val="24"/>
          <w:szCs w:val="24"/>
        </w:rPr>
        <w:t>m_source=adwords&amp;utm_medium=cpc&amp;utm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_</w:t>
      </w:r>
      <w:proofErr w:type="spellStart"/>
      <w:r w:rsidRPr="005300E9">
        <w:rPr>
          <w:bCs/>
          <w:sz w:val="24"/>
          <w:szCs w:val="24"/>
        </w:rPr>
        <w:t>campaign</w:t>
      </w:r>
      <w:proofErr w:type="spellEnd"/>
      <w:r w:rsidRPr="005300E9">
        <w:rPr>
          <w:bCs/>
          <w:sz w:val="24"/>
          <w:szCs w:val="24"/>
        </w:rPr>
        <w:t>=</w:t>
      </w:r>
      <w:proofErr w:type="spellStart"/>
      <w:r w:rsidRPr="005300E9">
        <w:rPr>
          <w:bCs/>
          <w:sz w:val="24"/>
          <w:szCs w:val="24"/>
        </w:rPr>
        <w:t>learning_lessons&amp;gclid</w:t>
      </w:r>
      <w:proofErr w:type="spellEnd"/>
      <w:r w:rsidRPr="005300E9">
        <w:rPr>
          <w:bCs/>
          <w:sz w:val="24"/>
          <w:szCs w:val="24"/>
        </w:rPr>
        <w:t>=CI7Ej6Oax6YCFckq3godzyO3FA</w:t>
      </w:r>
    </w:p>
    <w:p w:rsidR="005300E9" w:rsidRPr="005300E9" w:rsidRDefault="005300E9" w:rsidP="005300E9">
      <w:pPr>
        <w:tabs>
          <w:tab w:val="left" w:pos="1040"/>
          <w:tab w:val="left" w:pos="9490"/>
        </w:tabs>
        <w:jc w:val="both"/>
        <w:rPr>
          <w:bCs/>
          <w:sz w:val="24"/>
          <w:szCs w:val="24"/>
        </w:rPr>
      </w:pPr>
    </w:p>
    <w:p w:rsidR="005300E9" w:rsidRPr="005300E9" w:rsidRDefault="005300E9" w:rsidP="005300E9">
      <w:pPr>
        <w:tabs>
          <w:tab w:val="left" w:pos="9490"/>
        </w:tabs>
        <w:ind w:left="650" w:hanging="650"/>
        <w:jc w:val="both"/>
        <w:rPr>
          <w:b/>
          <w:sz w:val="24"/>
          <w:szCs w:val="24"/>
        </w:rPr>
      </w:pPr>
      <w:r w:rsidRPr="005300E9">
        <w:rPr>
          <w:b/>
          <w:spacing w:val="-1"/>
          <w:sz w:val="24"/>
          <w:szCs w:val="24"/>
        </w:rPr>
        <w:t>Дополнительные источники:</w:t>
      </w:r>
      <w:r w:rsidRPr="005300E9">
        <w:rPr>
          <w:b/>
          <w:sz w:val="24"/>
          <w:szCs w:val="24"/>
        </w:rPr>
        <w:t xml:space="preserve"> 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1.  Андреева</w:t>
      </w:r>
      <w:r w:rsidRPr="005300E9">
        <w:rPr>
          <w:bCs/>
          <w:sz w:val="24"/>
          <w:szCs w:val="24"/>
        </w:rPr>
        <w:tab/>
        <w:t>Е.В.</w:t>
      </w:r>
      <w:r w:rsidRPr="005300E9">
        <w:rPr>
          <w:bCs/>
          <w:sz w:val="24"/>
          <w:szCs w:val="24"/>
        </w:rPr>
        <w:tab/>
        <w:t>и</w:t>
      </w:r>
      <w:r w:rsidRPr="005300E9">
        <w:rPr>
          <w:bCs/>
          <w:sz w:val="24"/>
          <w:szCs w:val="24"/>
        </w:rPr>
        <w:tab/>
        <w:t>др.</w:t>
      </w:r>
      <w:r w:rsidRPr="005300E9">
        <w:rPr>
          <w:bCs/>
          <w:sz w:val="24"/>
          <w:szCs w:val="24"/>
        </w:rPr>
        <w:tab/>
        <w:t>Математические</w:t>
      </w:r>
      <w:r w:rsidRPr="005300E9">
        <w:rPr>
          <w:bCs/>
          <w:sz w:val="24"/>
          <w:szCs w:val="24"/>
        </w:rPr>
        <w:tab/>
        <w:t>основы информатики,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Элективный курс. – М., 2005. -243с.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2.  Макарова Н.В., </w:t>
      </w:r>
      <w:proofErr w:type="spellStart"/>
      <w:r w:rsidRPr="005300E9">
        <w:rPr>
          <w:bCs/>
          <w:sz w:val="24"/>
          <w:szCs w:val="24"/>
        </w:rPr>
        <w:t>Николайчук</w:t>
      </w:r>
      <w:proofErr w:type="spellEnd"/>
      <w:r w:rsidRPr="005300E9">
        <w:rPr>
          <w:bCs/>
          <w:sz w:val="24"/>
          <w:szCs w:val="24"/>
        </w:rPr>
        <w:t xml:space="preserve"> Г.С., Титова Ю.Ф., Информатика и ИКТ.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Учебник. 11 класс. Базовый уровень. – СПб.: Питер, 2008. -224с.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3.  </w:t>
      </w:r>
      <w:proofErr w:type="spellStart"/>
      <w:r w:rsidRPr="005300E9">
        <w:rPr>
          <w:bCs/>
          <w:sz w:val="24"/>
          <w:szCs w:val="24"/>
        </w:rPr>
        <w:t>Залогова</w:t>
      </w:r>
      <w:proofErr w:type="spellEnd"/>
      <w:r w:rsidRPr="005300E9">
        <w:rPr>
          <w:bCs/>
          <w:sz w:val="24"/>
          <w:szCs w:val="24"/>
        </w:rPr>
        <w:t xml:space="preserve"> Л.А.  Компьютерная графика.  Практикум.  Учебное пособие.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Элективный курс. – М., 2005. -362с.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4.  Майкрософт.  Учебные проекты с использованием </w:t>
      </w:r>
      <w:proofErr w:type="spellStart"/>
      <w:r w:rsidRPr="005300E9">
        <w:rPr>
          <w:bCs/>
          <w:sz w:val="24"/>
          <w:szCs w:val="24"/>
        </w:rPr>
        <w:t>Microsoft</w:t>
      </w:r>
      <w:proofErr w:type="spellEnd"/>
      <w:r w:rsidRPr="005300E9">
        <w:rPr>
          <w:bCs/>
          <w:sz w:val="24"/>
          <w:szCs w:val="24"/>
        </w:rPr>
        <w:t xml:space="preserve"> </w:t>
      </w:r>
      <w:proofErr w:type="spellStart"/>
      <w:r w:rsidRPr="005300E9">
        <w:rPr>
          <w:bCs/>
          <w:sz w:val="24"/>
          <w:szCs w:val="24"/>
        </w:rPr>
        <w:t>Office</w:t>
      </w:r>
      <w:proofErr w:type="spellEnd"/>
      <w:r w:rsidRPr="005300E9">
        <w:rPr>
          <w:bCs/>
          <w:sz w:val="24"/>
          <w:szCs w:val="24"/>
        </w:rPr>
        <w:t>.  –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М., 2016. -422 с.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5.  Монахов М.Ю.  Учимся проектировать на компьютере.  Элективный курс. Практикум. – М., 2015. -323с.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7.  </w:t>
      </w:r>
      <w:proofErr w:type="spellStart"/>
      <w:r w:rsidRPr="005300E9">
        <w:rPr>
          <w:bCs/>
          <w:sz w:val="24"/>
          <w:szCs w:val="24"/>
        </w:rPr>
        <w:t>Босова</w:t>
      </w:r>
      <w:proofErr w:type="spellEnd"/>
      <w:r w:rsidRPr="005300E9">
        <w:rPr>
          <w:bCs/>
          <w:sz w:val="24"/>
          <w:szCs w:val="24"/>
        </w:rPr>
        <w:t xml:space="preserve"> </w:t>
      </w:r>
      <w:proofErr w:type="gramStart"/>
      <w:r w:rsidRPr="005300E9">
        <w:rPr>
          <w:bCs/>
          <w:sz w:val="24"/>
          <w:szCs w:val="24"/>
        </w:rPr>
        <w:t>Л.Л  Преподавание</w:t>
      </w:r>
      <w:proofErr w:type="gramEnd"/>
      <w:r w:rsidRPr="005300E9">
        <w:rPr>
          <w:bCs/>
          <w:sz w:val="24"/>
          <w:szCs w:val="24"/>
        </w:rPr>
        <w:t xml:space="preserve">   курса «Информатика и   ИКТ» 7–11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классы.  – М., 2018. 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proofErr w:type="gramStart"/>
      <w:r w:rsidRPr="005300E9">
        <w:rPr>
          <w:bCs/>
          <w:sz w:val="24"/>
          <w:szCs w:val="24"/>
        </w:rPr>
        <w:t>8 .</w:t>
      </w:r>
      <w:proofErr w:type="spellStart"/>
      <w:r w:rsidRPr="005300E9">
        <w:rPr>
          <w:bCs/>
          <w:sz w:val="24"/>
          <w:szCs w:val="24"/>
        </w:rPr>
        <w:t>Самылкина</w:t>
      </w:r>
      <w:proofErr w:type="spellEnd"/>
      <w:proofErr w:type="gramEnd"/>
      <w:r w:rsidRPr="005300E9">
        <w:rPr>
          <w:bCs/>
          <w:sz w:val="24"/>
          <w:szCs w:val="24"/>
        </w:rPr>
        <w:tab/>
        <w:t>Н.Н.</w:t>
      </w:r>
      <w:r w:rsidRPr="005300E9">
        <w:rPr>
          <w:bCs/>
          <w:sz w:val="24"/>
          <w:szCs w:val="24"/>
        </w:rPr>
        <w:tab/>
        <w:t>Построение</w:t>
      </w:r>
      <w:r w:rsidRPr="005300E9">
        <w:rPr>
          <w:bCs/>
          <w:sz w:val="24"/>
          <w:szCs w:val="24"/>
        </w:rPr>
        <w:tab/>
        <w:t>тестовых</w:t>
      </w:r>
      <w:r w:rsidRPr="005300E9">
        <w:rPr>
          <w:bCs/>
          <w:sz w:val="24"/>
          <w:szCs w:val="24"/>
        </w:rPr>
        <w:tab/>
        <w:t>задач</w:t>
      </w:r>
      <w:r w:rsidRPr="005300E9">
        <w:rPr>
          <w:bCs/>
          <w:sz w:val="24"/>
          <w:szCs w:val="24"/>
        </w:rPr>
        <w:tab/>
        <w:t>по</w:t>
      </w:r>
      <w:r w:rsidRPr="005300E9">
        <w:rPr>
          <w:bCs/>
          <w:sz w:val="24"/>
          <w:szCs w:val="24"/>
        </w:rPr>
        <w:tab/>
        <w:t>информатике.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Методическое пособие. – М., 2006. -185с.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9. «Информатика и образование»: ежемесячный   научно-методический журнал Российской Академии образования.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10.«Информатика в школе»: ежемесячный научно-методический журнал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Российской Академии образования.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11. Электронный журнал «Информатика и информационные технологии в образовании». Форма доступа: </w:t>
      </w:r>
      <w:hyperlink r:id="rId13" w:history="1">
        <w:r w:rsidRPr="005300E9">
          <w:rPr>
            <w:bCs/>
            <w:sz w:val="24"/>
            <w:szCs w:val="24"/>
          </w:rPr>
          <w:t>http://www.rusedu.info/</w:t>
        </w:r>
      </w:hyperlink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24.Экономическая</w:t>
      </w:r>
      <w:r w:rsidRPr="005300E9">
        <w:rPr>
          <w:bCs/>
          <w:sz w:val="24"/>
          <w:szCs w:val="24"/>
        </w:rPr>
        <w:tab/>
        <w:t>информатика.</w:t>
      </w:r>
      <w:r w:rsidRPr="005300E9">
        <w:rPr>
          <w:bCs/>
          <w:sz w:val="24"/>
          <w:szCs w:val="24"/>
        </w:rPr>
        <w:tab/>
        <w:t>Форма</w:t>
      </w:r>
      <w:r w:rsidRPr="005300E9">
        <w:rPr>
          <w:bCs/>
          <w:sz w:val="24"/>
          <w:szCs w:val="24"/>
        </w:rPr>
        <w:tab/>
        <w:t>доступа:</w:t>
      </w:r>
      <w:r w:rsidRPr="005300E9">
        <w:rPr>
          <w:bCs/>
          <w:sz w:val="24"/>
          <w:szCs w:val="24"/>
        </w:rPr>
        <w:tab/>
      </w:r>
      <w:hyperlink r:id="rId14" w:history="1">
        <w:r w:rsidRPr="005300E9">
          <w:rPr>
            <w:bCs/>
            <w:sz w:val="24"/>
            <w:szCs w:val="24"/>
          </w:rPr>
          <w:t>http://www.lessons-</w:t>
        </w:r>
      </w:hyperlink>
      <w:hyperlink r:id="rId15" w:history="1">
        <w:proofErr w:type="spellStart"/>
        <w:r w:rsidRPr="005300E9">
          <w:rPr>
            <w:bCs/>
            <w:sz w:val="24"/>
            <w:szCs w:val="24"/>
            <w:lang w:val="en-US"/>
          </w:rPr>
          <w:t>tva</w:t>
        </w:r>
        <w:proofErr w:type="spellEnd"/>
        <w:r w:rsidRPr="005300E9">
          <w:rPr>
            <w:bCs/>
            <w:sz w:val="24"/>
            <w:szCs w:val="24"/>
          </w:rPr>
          <w:t>.</w:t>
        </w:r>
        <w:r w:rsidRPr="005300E9">
          <w:rPr>
            <w:bCs/>
            <w:sz w:val="24"/>
            <w:szCs w:val="24"/>
            <w:lang w:val="en-US"/>
          </w:rPr>
          <w:t>info</w:t>
        </w:r>
        <w:r w:rsidRPr="005300E9">
          <w:rPr>
            <w:bCs/>
            <w:sz w:val="24"/>
            <w:szCs w:val="24"/>
          </w:rPr>
          <w:t>/</w:t>
        </w:r>
        <w:proofErr w:type="spellStart"/>
        <w:r w:rsidRPr="005300E9">
          <w:rPr>
            <w:bCs/>
            <w:sz w:val="24"/>
            <w:szCs w:val="24"/>
            <w:lang w:val="en-US"/>
          </w:rPr>
          <w:t>edu</w:t>
        </w:r>
        <w:proofErr w:type="spellEnd"/>
        <w:r w:rsidRPr="005300E9">
          <w:rPr>
            <w:bCs/>
            <w:sz w:val="24"/>
            <w:szCs w:val="24"/>
          </w:rPr>
          <w:t>/</w:t>
        </w:r>
        <w:r w:rsidRPr="005300E9">
          <w:rPr>
            <w:bCs/>
            <w:sz w:val="24"/>
            <w:szCs w:val="24"/>
            <w:lang w:val="en-US"/>
          </w:rPr>
          <w:t>e</w:t>
        </w:r>
        <w:r w:rsidRPr="005300E9">
          <w:rPr>
            <w:bCs/>
            <w:sz w:val="24"/>
            <w:szCs w:val="24"/>
          </w:rPr>
          <w:t>-</w:t>
        </w:r>
        <w:proofErr w:type="spellStart"/>
        <w:r w:rsidRPr="005300E9">
          <w:rPr>
            <w:bCs/>
            <w:sz w:val="24"/>
            <w:szCs w:val="24"/>
            <w:lang w:val="en-US"/>
          </w:rPr>
          <w:t>informatika</w:t>
        </w:r>
        <w:proofErr w:type="spellEnd"/>
        <w:r w:rsidRPr="005300E9">
          <w:rPr>
            <w:bCs/>
            <w:sz w:val="24"/>
            <w:szCs w:val="24"/>
          </w:rPr>
          <w:t>.</w:t>
        </w:r>
        <w:r w:rsidRPr="005300E9">
          <w:rPr>
            <w:bCs/>
            <w:sz w:val="24"/>
            <w:szCs w:val="24"/>
            <w:lang w:val="en-US"/>
          </w:rPr>
          <w:t>html</w:t>
        </w:r>
      </w:hyperlink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13.Информатика и ИКТ. Форма доступа: </w:t>
      </w:r>
      <w:hyperlink r:id="rId16" w:history="1">
        <w:r w:rsidRPr="005300E9">
          <w:rPr>
            <w:bCs/>
            <w:sz w:val="24"/>
            <w:szCs w:val="24"/>
          </w:rPr>
          <w:t>http://ru.wikipedia.org/w/index.php</w:t>
        </w:r>
      </w:hyperlink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14.Мир информатики. Форма доступа: </w:t>
      </w:r>
      <w:hyperlink r:id="rId17" w:history="1">
        <w:r w:rsidRPr="005300E9">
          <w:rPr>
            <w:bCs/>
            <w:sz w:val="24"/>
            <w:szCs w:val="24"/>
          </w:rPr>
          <w:t>http://jgk.ucoz.ru/dir/</w:t>
        </w:r>
      </w:hyperlink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15.Виртуальный</w:t>
      </w:r>
      <w:r w:rsidRPr="005300E9">
        <w:rPr>
          <w:bCs/>
          <w:sz w:val="24"/>
          <w:szCs w:val="24"/>
        </w:rPr>
        <w:tab/>
        <w:t>компьютерный</w:t>
      </w:r>
      <w:r w:rsidRPr="005300E9">
        <w:rPr>
          <w:bCs/>
          <w:sz w:val="24"/>
          <w:szCs w:val="24"/>
        </w:rPr>
        <w:tab/>
        <w:t>музей.</w:t>
      </w:r>
      <w:r w:rsidRPr="005300E9">
        <w:rPr>
          <w:bCs/>
          <w:sz w:val="24"/>
          <w:szCs w:val="24"/>
        </w:rPr>
        <w:tab/>
        <w:t>Форма</w:t>
      </w:r>
      <w:r w:rsidRPr="005300E9">
        <w:rPr>
          <w:bCs/>
          <w:sz w:val="24"/>
          <w:szCs w:val="24"/>
        </w:rPr>
        <w:tab/>
        <w:t>доступа:</w:t>
      </w:r>
      <w:r w:rsidRPr="005300E9">
        <w:rPr>
          <w:bCs/>
          <w:sz w:val="24"/>
          <w:szCs w:val="24"/>
        </w:rPr>
        <w:tab/>
        <w:t>http://www.сomputer-museum.ru/index.php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18.Информационно-образовательный портал для учителя информатики и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ИКТ. Форма доступа: </w:t>
      </w:r>
      <w:hyperlink r:id="rId18" w:history="1">
        <w:r w:rsidRPr="005300E9">
          <w:rPr>
            <w:bCs/>
            <w:sz w:val="24"/>
            <w:szCs w:val="24"/>
          </w:rPr>
          <w:t>http://www.klyaksa.net/</w:t>
        </w:r>
      </w:hyperlink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>16.Методическая копилка учителя информатики.  Форма доступа: http://</w:t>
      </w:r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hyperlink r:id="rId19" w:history="1">
        <w:r w:rsidRPr="005300E9">
          <w:rPr>
            <w:bCs/>
            <w:sz w:val="24"/>
            <w:szCs w:val="24"/>
          </w:rPr>
          <w:t>www.metod-kopilka.ru/page-2-1-4-4.html</w:t>
        </w:r>
      </w:hyperlink>
    </w:p>
    <w:p w:rsidR="005300E9" w:rsidRPr="005300E9" w:rsidRDefault="005300E9" w:rsidP="005300E9">
      <w:pPr>
        <w:widowControl w:val="0"/>
        <w:autoSpaceDE w:val="0"/>
        <w:autoSpaceDN w:val="0"/>
        <w:adjustRightInd w:val="0"/>
        <w:ind w:left="101" w:right="-20"/>
        <w:rPr>
          <w:bCs/>
          <w:sz w:val="24"/>
          <w:szCs w:val="24"/>
        </w:rPr>
      </w:pPr>
      <w:r w:rsidRPr="005300E9">
        <w:rPr>
          <w:bCs/>
          <w:sz w:val="24"/>
          <w:szCs w:val="24"/>
        </w:rPr>
        <w:t xml:space="preserve">17.Азбука компьютера и ноутбука.  Форма  доступа:  </w:t>
      </w:r>
      <w:hyperlink r:id="rId20" w:history="1">
        <w:r w:rsidRPr="005300E9">
          <w:rPr>
            <w:bCs/>
            <w:sz w:val="24"/>
            <w:szCs w:val="24"/>
          </w:rPr>
          <w:t>http://www.computer-</w:t>
        </w:r>
      </w:hyperlink>
      <w:r w:rsidRPr="005300E9">
        <w:rPr>
          <w:bCs/>
          <w:sz w:val="24"/>
          <w:szCs w:val="24"/>
        </w:rPr>
        <w:t xml:space="preserve"> profi.ru/</w:t>
      </w:r>
    </w:p>
    <w:p w:rsidR="00F10CA2" w:rsidRPr="00551DFB" w:rsidRDefault="00F10CA2" w:rsidP="00AB3B94">
      <w:pPr>
        <w:tabs>
          <w:tab w:val="left" w:pos="9490"/>
        </w:tabs>
        <w:jc w:val="both"/>
        <w:rPr>
          <w:rFonts w:eastAsia="SimSun"/>
          <w:sz w:val="24"/>
          <w:szCs w:val="24"/>
        </w:rPr>
      </w:pPr>
    </w:p>
    <w:p w:rsidR="009B54E7" w:rsidRDefault="009B54E7">
      <w:pPr>
        <w:rPr>
          <w:rStyle w:val="ae"/>
          <w:kern w:val="32"/>
          <w:sz w:val="32"/>
          <w:szCs w:val="32"/>
        </w:rPr>
      </w:pPr>
      <w:bookmarkStart w:id="1" w:name="_Toc303775353"/>
      <w:r>
        <w:rPr>
          <w:rStyle w:val="ae"/>
          <w:b w:val="0"/>
          <w:bCs w:val="0"/>
        </w:rPr>
        <w:br w:type="page"/>
      </w:r>
    </w:p>
    <w:p w:rsidR="00F10CA2" w:rsidRPr="00E12507" w:rsidRDefault="00F10CA2" w:rsidP="00E12507">
      <w:pPr>
        <w:pStyle w:val="1"/>
        <w:jc w:val="center"/>
        <w:rPr>
          <w:rStyle w:val="ae"/>
        </w:rPr>
      </w:pPr>
      <w:r w:rsidRPr="00C42CA1">
        <w:rPr>
          <w:rStyle w:val="ae"/>
          <w:rFonts w:ascii="Times New Roman" w:hAnsi="Times New Roman" w:cs="Times New Roman"/>
          <w:b/>
          <w:bCs/>
        </w:rPr>
        <w:lastRenderedPageBreak/>
        <w:t>4. КОНТРОЛЬ И ОЦЕНКА РЕЗУЛЬТАТОВ ОСВОЕНИЯ УЧЕБНОЙ ДИСЦИПЛИНЫ</w:t>
      </w:r>
    </w:p>
    <w:p w:rsidR="00F10CA2" w:rsidRPr="00CB1E02" w:rsidRDefault="00F10CA2" w:rsidP="00CB1E02">
      <w:pPr>
        <w:pStyle w:val="aa"/>
        <w:jc w:val="center"/>
        <w:rPr>
          <w:rFonts w:ascii="Times New Roman" w:hAnsi="Times New Roman"/>
          <w:b/>
          <w:bCs/>
          <w:sz w:val="24"/>
          <w:szCs w:val="24"/>
        </w:rPr>
      </w:pPr>
      <w:r w:rsidRPr="00CB1E02">
        <w:rPr>
          <w:rFonts w:ascii="Times New Roman" w:hAnsi="Times New Roman"/>
          <w:b/>
          <w:bCs/>
          <w:sz w:val="24"/>
          <w:szCs w:val="24"/>
        </w:rPr>
        <w:t>ЕН.02. Информатика и информационно-коммуникационные технологии (ИКТ) в профессиональной деятельности</w:t>
      </w:r>
    </w:p>
    <w:p w:rsidR="00F10CA2" w:rsidRPr="00CB1E02" w:rsidRDefault="00F10CA2" w:rsidP="00CB1E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kern w:val="0"/>
          <w:sz w:val="24"/>
          <w:szCs w:val="24"/>
        </w:rPr>
      </w:pPr>
      <w:r w:rsidRPr="00CB1E02">
        <w:rPr>
          <w:rFonts w:ascii="Times New Roman" w:hAnsi="Times New Roman" w:cs="Times New Roman"/>
          <w:b w:val="0"/>
          <w:kern w:val="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занятий, устных опросов и выполнения обучающимися практических самостоятельных работ.</w:t>
      </w:r>
    </w:p>
    <w:p w:rsidR="00F10CA2" w:rsidRPr="00CB1E02" w:rsidRDefault="00F10CA2" w:rsidP="00CB1E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kern w:val="0"/>
          <w:sz w:val="24"/>
          <w:szCs w:val="24"/>
        </w:rPr>
      </w:pPr>
      <w:r w:rsidRPr="00CB1E02">
        <w:rPr>
          <w:rFonts w:ascii="Times New Roman" w:hAnsi="Times New Roman" w:cs="Times New Roman"/>
          <w:b w:val="0"/>
          <w:kern w:val="0"/>
          <w:sz w:val="24"/>
          <w:szCs w:val="24"/>
        </w:rPr>
        <w:t>Допуск к зачету по окончании изучения учебной дисциплины осуществляется по результатам выполнения всех практических работ, вынесенных на промежуточную аттестацию.</w:t>
      </w:r>
    </w:p>
    <w:p w:rsidR="00F10CA2" w:rsidRPr="00CB1E02" w:rsidRDefault="00F10CA2" w:rsidP="00CB1E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kern w:val="0"/>
          <w:sz w:val="24"/>
          <w:szCs w:val="24"/>
        </w:rPr>
      </w:pPr>
      <w:r w:rsidRPr="00CB1E02">
        <w:rPr>
          <w:rFonts w:ascii="Times New Roman" w:hAnsi="Times New Roman" w:cs="Times New Roman"/>
          <w:b w:val="0"/>
          <w:kern w:val="0"/>
          <w:sz w:val="24"/>
          <w:szCs w:val="24"/>
        </w:rPr>
        <w:t>Зачет проводится в период зачетной недели в компьютерном классе по специально разработанным экзаменаци</w:t>
      </w:r>
      <w:r w:rsidR="001F082E">
        <w:rPr>
          <w:rFonts w:ascii="Times New Roman" w:hAnsi="Times New Roman" w:cs="Times New Roman"/>
          <w:b w:val="0"/>
          <w:kern w:val="0"/>
          <w:sz w:val="24"/>
          <w:szCs w:val="24"/>
        </w:rPr>
        <w:t>онным материалам.</w:t>
      </w:r>
    </w:p>
    <w:p w:rsidR="00F10CA2" w:rsidRPr="00551DFB" w:rsidRDefault="00F10CA2" w:rsidP="00A902DB">
      <w:pPr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C84221">
        <w:rPr>
          <w:b/>
          <w:i/>
          <w:sz w:val="28"/>
          <w:szCs w:val="20"/>
        </w:rPr>
        <w:t xml:space="preserve"> Паспорт контрольно-измерительных</w:t>
      </w:r>
      <w:r w:rsidRPr="00551DFB">
        <w:rPr>
          <w:b/>
          <w:bCs/>
          <w:sz w:val="24"/>
          <w:szCs w:val="24"/>
        </w:rPr>
        <w:t xml:space="preserve"> материалов</w:t>
      </w:r>
    </w:p>
    <w:p w:rsidR="00F10CA2" w:rsidRPr="001F082E" w:rsidRDefault="00F10CA2" w:rsidP="00AB3B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  <w:sectPr w:rsidR="00F10CA2" w:rsidRPr="001F082E" w:rsidSect="00A747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51DFB">
        <w:rPr>
          <w:bCs/>
          <w:sz w:val="24"/>
          <w:szCs w:val="24"/>
        </w:rPr>
        <w:t>В данных таблицах систематизируется информация о средствах организации текущего и промежуточного контроля и оценки р</w:t>
      </w:r>
      <w:r w:rsidR="001F082E">
        <w:rPr>
          <w:bCs/>
          <w:sz w:val="24"/>
          <w:szCs w:val="24"/>
        </w:rPr>
        <w:t>езультатов обучения.</w:t>
      </w:r>
    </w:p>
    <w:tbl>
      <w:tblPr>
        <w:tblW w:w="15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0"/>
        <w:gridCol w:w="3900"/>
        <w:gridCol w:w="3588"/>
        <w:gridCol w:w="3432"/>
      </w:tblGrid>
      <w:tr w:rsidR="00F10CA2" w:rsidRPr="0070579E" w:rsidTr="00236DF8">
        <w:trPr>
          <w:trHeight w:val="147"/>
          <w:tblHeader/>
        </w:trPr>
        <w:tc>
          <w:tcPr>
            <w:tcW w:w="4160" w:type="dxa"/>
            <w:vAlign w:val="center"/>
          </w:tcPr>
          <w:p w:rsidR="00F10CA2" w:rsidRPr="0070579E" w:rsidRDefault="00F10CA2" w:rsidP="00AB3B94">
            <w:pPr>
              <w:jc w:val="center"/>
              <w:rPr>
                <w:b/>
                <w:bCs/>
                <w:sz w:val="22"/>
                <w:szCs w:val="22"/>
              </w:rPr>
            </w:pPr>
            <w:r w:rsidRPr="0070579E">
              <w:rPr>
                <w:b/>
                <w:bCs/>
                <w:sz w:val="22"/>
                <w:szCs w:val="22"/>
              </w:rPr>
              <w:lastRenderedPageBreak/>
              <w:t>Результаты обучения</w:t>
            </w:r>
          </w:p>
          <w:p w:rsidR="00F10CA2" w:rsidRPr="0070579E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70579E">
              <w:rPr>
                <w:b/>
                <w:bCs/>
                <w:sz w:val="22"/>
                <w:szCs w:val="22"/>
              </w:rPr>
              <w:t>(осваиваемые умения, усваиваемые знания)</w:t>
            </w:r>
          </w:p>
        </w:tc>
        <w:tc>
          <w:tcPr>
            <w:tcW w:w="3900" w:type="dxa"/>
            <w:vAlign w:val="center"/>
          </w:tcPr>
          <w:p w:rsidR="00F10CA2" w:rsidRPr="0070579E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70579E">
              <w:rPr>
                <w:b/>
                <w:sz w:val="22"/>
                <w:szCs w:val="22"/>
              </w:rPr>
              <w:t>Тематические разделы рабочей программы</w:t>
            </w:r>
          </w:p>
        </w:tc>
        <w:tc>
          <w:tcPr>
            <w:tcW w:w="3588" w:type="dxa"/>
            <w:vAlign w:val="center"/>
          </w:tcPr>
          <w:p w:rsidR="00F10CA2" w:rsidRPr="0070579E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70579E">
              <w:rPr>
                <w:b/>
                <w:sz w:val="22"/>
                <w:szCs w:val="22"/>
              </w:rPr>
              <w:t>Материалы для организации текущего контроля</w:t>
            </w:r>
          </w:p>
        </w:tc>
        <w:tc>
          <w:tcPr>
            <w:tcW w:w="3432" w:type="dxa"/>
            <w:vAlign w:val="center"/>
          </w:tcPr>
          <w:p w:rsidR="00F10CA2" w:rsidRPr="0070579E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70579E">
              <w:rPr>
                <w:b/>
                <w:sz w:val="22"/>
                <w:szCs w:val="22"/>
              </w:rPr>
              <w:t>Материалы для организации промежуточного контроля</w:t>
            </w:r>
          </w:p>
        </w:tc>
      </w:tr>
      <w:tr w:rsidR="00F10CA2" w:rsidRPr="0070579E" w:rsidTr="00AF4210">
        <w:trPr>
          <w:trHeight w:val="147"/>
        </w:trPr>
        <w:tc>
          <w:tcPr>
            <w:tcW w:w="15080" w:type="dxa"/>
            <w:gridSpan w:val="4"/>
            <w:vAlign w:val="center"/>
          </w:tcPr>
          <w:p w:rsidR="00F10CA2" w:rsidRPr="0070579E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70579E">
              <w:rPr>
                <w:b/>
                <w:i/>
                <w:sz w:val="22"/>
                <w:szCs w:val="22"/>
              </w:rPr>
              <w:t>Умения</w:t>
            </w:r>
          </w:p>
        </w:tc>
      </w:tr>
      <w:tr w:rsidR="00F10CA2" w:rsidRPr="0070579E" w:rsidTr="00032C54">
        <w:trPr>
          <w:trHeight w:val="147"/>
        </w:trPr>
        <w:tc>
          <w:tcPr>
            <w:tcW w:w="4160" w:type="dxa"/>
          </w:tcPr>
          <w:p w:rsidR="00F10CA2" w:rsidRPr="00467FBF" w:rsidRDefault="00F10CA2" w:rsidP="00A85343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в профессиональной деятельности;</w:t>
            </w:r>
          </w:p>
          <w:p w:rsidR="00F10CA2" w:rsidRPr="0070579E" w:rsidRDefault="00F10CA2" w:rsidP="00A85343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900" w:type="dxa"/>
          </w:tcPr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1.1. Информационные и коммуникационные технологии. Средства ИКТ</w:t>
            </w:r>
          </w:p>
          <w:p w:rsidR="00F10CA2" w:rsidRPr="0070579E" w:rsidRDefault="00F10CA2" w:rsidP="00A853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1.2. Правила техники безопасности и гигиенические требования при использовании средств ИКТ в образовательном процессе</w:t>
            </w:r>
          </w:p>
        </w:tc>
        <w:tc>
          <w:tcPr>
            <w:tcW w:w="3588" w:type="dxa"/>
          </w:tcPr>
          <w:p w:rsidR="00F10CA2" w:rsidRPr="0070579E" w:rsidRDefault="00F10CA2" w:rsidP="00BF79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№1-17</w:t>
            </w:r>
          </w:p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Контрольная работа №1</w:t>
            </w:r>
          </w:p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Контрольный тест 1</w:t>
            </w:r>
          </w:p>
          <w:p w:rsidR="00F10CA2" w:rsidRPr="0070579E" w:rsidRDefault="00F10CA2" w:rsidP="00AB3B94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432" w:type="dxa"/>
          </w:tcPr>
          <w:p w:rsidR="00F10CA2" w:rsidRPr="00090DB9" w:rsidRDefault="00F10CA2" w:rsidP="00667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090DB9">
              <w:rPr>
                <w:sz w:val="22"/>
                <w:szCs w:val="22"/>
              </w:rPr>
              <w:t>Итоговый тест (ИТ) №1-5</w:t>
            </w:r>
          </w:p>
        </w:tc>
      </w:tr>
      <w:tr w:rsidR="00F10CA2" w:rsidRPr="0070579E" w:rsidTr="00032C54">
        <w:trPr>
          <w:trHeight w:val="147"/>
        </w:trPr>
        <w:tc>
          <w:tcPr>
            <w:tcW w:w="4160" w:type="dxa"/>
          </w:tcPr>
          <w:p w:rsidR="00F10CA2" w:rsidRPr="00467FBF" w:rsidRDefault="00F10CA2" w:rsidP="00A85343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применять современные технические средства обучения, контроля и оценки уровня физического развития, основанные на использовании компьютерных технологий;</w:t>
            </w:r>
          </w:p>
          <w:p w:rsidR="00F10CA2" w:rsidRPr="0070579E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900" w:type="dxa"/>
          </w:tcPr>
          <w:p w:rsidR="00F10CA2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1.2. Правила техники безопасности и гигиенические требования при использовании средств ИКТ в образовательном процессе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1.3. Аппаратное и программное обеспечение персонального компьютера, применяемое в профессиональной деятельности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2.5. Технология обработки числовой информации в Excel</w:t>
            </w:r>
          </w:p>
          <w:p w:rsidR="00F10CA2" w:rsidRPr="0070579E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3.1. Организация вычислений в Excel</w:t>
            </w:r>
          </w:p>
        </w:tc>
        <w:tc>
          <w:tcPr>
            <w:tcW w:w="3588" w:type="dxa"/>
          </w:tcPr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Контрольная работа №2</w:t>
            </w:r>
          </w:p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Контрольный тест №2</w:t>
            </w:r>
          </w:p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Контрольная работа №3</w:t>
            </w:r>
          </w:p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Практическое задание № 5</w:t>
            </w:r>
          </w:p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Практическое задание №15</w:t>
            </w:r>
          </w:p>
          <w:p w:rsidR="00F10CA2" w:rsidRPr="0070579E" w:rsidRDefault="00F10CA2" w:rsidP="00236DF8">
            <w:pPr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F10CA2" w:rsidRPr="00090DB9" w:rsidRDefault="00F10CA2" w:rsidP="0009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090DB9">
              <w:rPr>
                <w:sz w:val="22"/>
                <w:szCs w:val="22"/>
              </w:rPr>
              <w:t>Итоговый тест (ИТ)№1-11</w:t>
            </w:r>
          </w:p>
        </w:tc>
      </w:tr>
      <w:tr w:rsidR="00F10CA2" w:rsidRPr="0070579E" w:rsidTr="00032C54">
        <w:trPr>
          <w:trHeight w:val="147"/>
        </w:trPr>
        <w:tc>
          <w:tcPr>
            <w:tcW w:w="4160" w:type="dxa"/>
          </w:tcPr>
          <w:p w:rsidR="00F10CA2" w:rsidRPr="00467FBF" w:rsidRDefault="00F10CA2" w:rsidP="00A85343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F10CA2" w:rsidRPr="0070579E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900" w:type="dxa"/>
          </w:tcPr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2.4. Технология обработки графической информации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2.5. Технология обработки числовой информации в Excel</w:t>
            </w:r>
          </w:p>
          <w:p w:rsidR="00F10CA2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lastRenderedPageBreak/>
              <w:t>Тема 3.1. Организация вычислений в Excel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70579E" w:rsidRDefault="00F10CA2" w:rsidP="00236DF8">
            <w:pPr>
              <w:rPr>
                <w:sz w:val="22"/>
                <w:szCs w:val="22"/>
              </w:rPr>
            </w:pPr>
          </w:p>
        </w:tc>
        <w:tc>
          <w:tcPr>
            <w:tcW w:w="3588" w:type="dxa"/>
          </w:tcPr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lastRenderedPageBreak/>
              <w:t>Контрольная работа №2</w:t>
            </w:r>
          </w:p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Контрольные вопросы №1</w:t>
            </w:r>
          </w:p>
          <w:p w:rsidR="00F10CA2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Контрольная работа №3</w:t>
            </w:r>
          </w:p>
          <w:p w:rsidR="00F10CA2" w:rsidRPr="00B32534" w:rsidRDefault="00F10CA2" w:rsidP="00B32534">
            <w:pPr>
              <w:rPr>
                <w:sz w:val="22"/>
                <w:szCs w:val="22"/>
              </w:rPr>
            </w:pPr>
            <w:r w:rsidRPr="00B32534">
              <w:rPr>
                <w:sz w:val="22"/>
                <w:szCs w:val="22"/>
              </w:rPr>
              <w:t>Контрольная работа №4</w:t>
            </w:r>
          </w:p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Практическое задание №10</w:t>
            </w:r>
          </w:p>
          <w:p w:rsidR="00F10CA2" w:rsidRPr="00BF79BD" w:rsidRDefault="00F10CA2" w:rsidP="00BF79BD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Практическое задание №15</w:t>
            </w:r>
          </w:p>
          <w:p w:rsidR="00F10CA2" w:rsidRPr="0070579E" w:rsidRDefault="00F10CA2" w:rsidP="00BF79BD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3432" w:type="dxa"/>
          </w:tcPr>
          <w:p w:rsidR="00F10CA2" w:rsidRPr="00090DB9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090DB9">
              <w:rPr>
                <w:sz w:val="22"/>
                <w:szCs w:val="22"/>
              </w:rPr>
              <w:t>Итоговый тест (ИТ) №30-35</w:t>
            </w:r>
          </w:p>
        </w:tc>
      </w:tr>
      <w:tr w:rsidR="00F10CA2" w:rsidRPr="0070579E" w:rsidTr="00032C54">
        <w:trPr>
          <w:trHeight w:val="147"/>
        </w:trPr>
        <w:tc>
          <w:tcPr>
            <w:tcW w:w="4160" w:type="dxa"/>
          </w:tcPr>
          <w:p w:rsidR="00F10CA2" w:rsidRPr="00467FBF" w:rsidRDefault="00F10CA2" w:rsidP="00A85343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lastRenderedPageBreak/>
              <w:t>использовать сервисы и информационные ресурсы информационно-телекоммуникационной сети "Интернет" в профессиональной деятельности;</w:t>
            </w:r>
          </w:p>
          <w:p w:rsidR="00F10CA2" w:rsidRPr="0070579E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900" w:type="dxa"/>
          </w:tcPr>
          <w:p w:rsidR="00F10CA2" w:rsidRPr="0070579E" w:rsidRDefault="00F10CA2" w:rsidP="00236DF8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4.1. Использование возможностей ресурсов сети Интернет для совершенствования профессиональной деятельности, профессионального и личностного развития</w:t>
            </w:r>
          </w:p>
        </w:tc>
        <w:tc>
          <w:tcPr>
            <w:tcW w:w="3588" w:type="dxa"/>
          </w:tcPr>
          <w:p w:rsidR="00F10CA2" w:rsidRPr="00B32534" w:rsidRDefault="00F10CA2" w:rsidP="00B32534">
            <w:pPr>
              <w:rPr>
                <w:bCs/>
                <w:iCs/>
                <w:sz w:val="22"/>
                <w:szCs w:val="22"/>
              </w:rPr>
            </w:pPr>
            <w:r w:rsidRPr="00B32534">
              <w:rPr>
                <w:bCs/>
                <w:iCs/>
                <w:sz w:val="22"/>
                <w:szCs w:val="22"/>
              </w:rPr>
              <w:t>Контрольный тест №4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090DB9">
              <w:rPr>
                <w:sz w:val="22"/>
                <w:szCs w:val="22"/>
              </w:rPr>
              <w:t>Итоговый тест (ИТ)№37-38</w:t>
            </w:r>
          </w:p>
        </w:tc>
      </w:tr>
      <w:tr w:rsidR="00F10CA2" w:rsidRPr="0070579E" w:rsidTr="00AF4210">
        <w:trPr>
          <w:trHeight w:val="147"/>
        </w:trPr>
        <w:tc>
          <w:tcPr>
            <w:tcW w:w="15080" w:type="dxa"/>
            <w:gridSpan w:val="4"/>
          </w:tcPr>
          <w:p w:rsidR="00F10CA2" w:rsidRPr="005717AF" w:rsidRDefault="00F10CA2" w:rsidP="00AB3B94">
            <w:pPr>
              <w:rPr>
                <w:b/>
                <w:i/>
                <w:sz w:val="22"/>
                <w:szCs w:val="22"/>
              </w:rPr>
            </w:pPr>
            <w:r w:rsidRPr="0070579E">
              <w:rPr>
                <w:b/>
                <w:i/>
                <w:sz w:val="22"/>
                <w:szCs w:val="22"/>
              </w:rPr>
              <w:t>Знания</w:t>
            </w:r>
          </w:p>
        </w:tc>
      </w:tr>
      <w:tr w:rsidR="00F10CA2" w:rsidRPr="0070579E" w:rsidTr="00032C54">
        <w:trPr>
          <w:trHeight w:val="147"/>
        </w:trPr>
        <w:tc>
          <w:tcPr>
            <w:tcW w:w="4160" w:type="dxa"/>
          </w:tcPr>
          <w:p w:rsidR="00F10CA2" w:rsidRPr="00467FBF" w:rsidRDefault="00F10CA2" w:rsidP="00A85343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правила техники безопасности и гигиенические требования при использовании средств ИКТ;</w:t>
            </w:r>
          </w:p>
          <w:p w:rsidR="00F10CA2" w:rsidRPr="0070579E" w:rsidRDefault="00F10CA2" w:rsidP="00AB3B94">
            <w:pPr>
              <w:keepNext/>
              <w:keepLines/>
              <w:suppressLineNumbers/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3900" w:type="dxa"/>
          </w:tcPr>
          <w:p w:rsidR="00F10CA2" w:rsidRPr="0070579E" w:rsidRDefault="00F10CA2" w:rsidP="00236DF8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1.2. Правила техники безопасности и гигиенические требования при использовании средств ИКТ в образовательном процессе</w:t>
            </w:r>
          </w:p>
        </w:tc>
        <w:tc>
          <w:tcPr>
            <w:tcW w:w="3588" w:type="dxa"/>
          </w:tcPr>
          <w:p w:rsidR="00F10CA2" w:rsidRPr="0070579E" w:rsidRDefault="00F10CA2" w:rsidP="00B32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№1-17</w:t>
            </w:r>
          </w:p>
          <w:p w:rsidR="00F10CA2" w:rsidRPr="00BF79BD" w:rsidRDefault="00F10CA2" w:rsidP="00B32534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Контрольная работа №1</w:t>
            </w:r>
          </w:p>
          <w:p w:rsidR="00F10CA2" w:rsidRPr="00BF79BD" w:rsidRDefault="00F10CA2" w:rsidP="00B32534">
            <w:pPr>
              <w:rPr>
                <w:sz w:val="22"/>
                <w:szCs w:val="22"/>
              </w:rPr>
            </w:pPr>
            <w:r w:rsidRPr="00BF79BD">
              <w:rPr>
                <w:sz w:val="22"/>
                <w:szCs w:val="22"/>
              </w:rPr>
              <w:t>Контрольный тест 1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F10CA2" w:rsidRPr="00090DB9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090DB9">
              <w:rPr>
                <w:sz w:val="22"/>
                <w:szCs w:val="22"/>
              </w:rPr>
              <w:t>Итоговый тест (ИТ)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090DB9">
              <w:rPr>
                <w:sz w:val="22"/>
                <w:szCs w:val="22"/>
              </w:rPr>
              <w:t>№1-5</w:t>
            </w:r>
          </w:p>
        </w:tc>
      </w:tr>
      <w:tr w:rsidR="00F10CA2" w:rsidRPr="0070579E" w:rsidTr="00032C54">
        <w:trPr>
          <w:trHeight w:val="147"/>
        </w:trPr>
        <w:tc>
          <w:tcPr>
            <w:tcW w:w="4160" w:type="dxa"/>
          </w:tcPr>
          <w:p w:rsidR="00F10CA2" w:rsidRPr="00467FBF" w:rsidRDefault="00F10CA2" w:rsidP="00A85343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других) с помощью современных программных средств;</w:t>
            </w:r>
          </w:p>
          <w:p w:rsidR="00F10CA2" w:rsidRPr="0070579E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900" w:type="dxa"/>
          </w:tcPr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1.3. Аппаратное и программное обеспечение персонального компьютера, применяемое в профессиональной деятельности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2.5. Технология обработки числовой информации в Excel</w:t>
            </w:r>
          </w:p>
          <w:p w:rsidR="00F10CA2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70579E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3.4. Оформление презентации</w:t>
            </w:r>
            <w:r w:rsidRPr="0070579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88" w:type="dxa"/>
          </w:tcPr>
          <w:p w:rsidR="00F10CA2" w:rsidRPr="00B32534" w:rsidRDefault="00F10CA2" w:rsidP="00B32534">
            <w:pPr>
              <w:rPr>
                <w:sz w:val="22"/>
                <w:szCs w:val="22"/>
              </w:rPr>
            </w:pPr>
            <w:r w:rsidRPr="00B32534">
              <w:rPr>
                <w:sz w:val="22"/>
                <w:szCs w:val="22"/>
              </w:rPr>
              <w:t>Контрольная работа №2</w:t>
            </w:r>
          </w:p>
          <w:p w:rsidR="00F10CA2" w:rsidRPr="00B32534" w:rsidRDefault="00F10CA2" w:rsidP="00B32534">
            <w:pPr>
              <w:rPr>
                <w:sz w:val="22"/>
                <w:szCs w:val="22"/>
              </w:rPr>
            </w:pPr>
            <w:r w:rsidRPr="00B32534">
              <w:rPr>
                <w:sz w:val="22"/>
                <w:szCs w:val="22"/>
              </w:rPr>
              <w:t>Контрольный тест №2</w:t>
            </w:r>
          </w:p>
          <w:p w:rsidR="00F10CA2" w:rsidRPr="00B32534" w:rsidRDefault="00F10CA2" w:rsidP="00B32534">
            <w:pPr>
              <w:rPr>
                <w:sz w:val="22"/>
                <w:szCs w:val="22"/>
              </w:rPr>
            </w:pPr>
            <w:r w:rsidRPr="00B32534">
              <w:rPr>
                <w:sz w:val="22"/>
                <w:szCs w:val="22"/>
              </w:rPr>
              <w:t>Контрольная работа №5</w:t>
            </w:r>
          </w:p>
          <w:p w:rsidR="00F10CA2" w:rsidRPr="00B32534" w:rsidRDefault="00F10CA2" w:rsidP="00B32534">
            <w:pPr>
              <w:rPr>
                <w:sz w:val="22"/>
                <w:szCs w:val="22"/>
              </w:rPr>
            </w:pPr>
            <w:r w:rsidRPr="00B32534">
              <w:rPr>
                <w:sz w:val="22"/>
                <w:szCs w:val="22"/>
              </w:rPr>
              <w:t>Практическое задание №14</w:t>
            </w:r>
          </w:p>
          <w:p w:rsidR="00F10CA2" w:rsidRPr="00B32534" w:rsidRDefault="00F10CA2" w:rsidP="00B32534">
            <w:pPr>
              <w:rPr>
                <w:sz w:val="22"/>
                <w:szCs w:val="22"/>
              </w:rPr>
            </w:pPr>
            <w:r w:rsidRPr="00B32534">
              <w:rPr>
                <w:sz w:val="22"/>
                <w:szCs w:val="22"/>
              </w:rPr>
              <w:t>Практическое задание №17</w:t>
            </w:r>
          </w:p>
          <w:p w:rsidR="00F10CA2" w:rsidRPr="0070579E" w:rsidRDefault="00F10CA2" w:rsidP="00B32534">
            <w:pPr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F10CA2" w:rsidRPr="00090DB9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090DB9">
              <w:rPr>
                <w:sz w:val="22"/>
                <w:szCs w:val="22"/>
              </w:rPr>
              <w:t>Итоговый тест (ИТ)№24-29</w:t>
            </w:r>
          </w:p>
        </w:tc>
      </w:tr>
      <w:tr w:rsidR="00F10CA2" w:rsidRPr="0070579E" w:rsidTr="00032C54">
        <w:trPr>
          <w:trHeight w:val="147"/>
        </w:trPr>
        <w:tc>
          <w:tcPr>
            <w:tcW w:w="4160" w:type="dxa"/>
          </w:tcPr>
          <w:p w:rsidR="00F10CA2" w:rsidRPr="00467FBF" w:rsidRDefault="00F10CA2" w:rsidP="00A85343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t xml:space="preserve">возможности использования ресурсов сети Интернет для совершенствования профессиональной деятельности, </w:t>
            </w:r>
            <w:r w:rsidRPr="00467FBF">
              <w:rPr>
                <w:sz w:val="24"/>
                <w:szCs w:val="24"/>
              </w:rPr>
              <w:lastRenderedPageBreak/>
              <w:t>профессионального и личностного развития;</w:t>
            </w:r>
          </w:p>
          <w:p w:rsidR="00F10CA2" w:rsidRPr="0070579E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.</w:t>
            </w:r>
          </w:p>
        </w:tc>
        <w:tc>
          <w:tcPr>
            <w:tcW w:w="3900" w:type="dxa"/>
          </w:tcPr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lastRenderedPageBreak/>
              <w:t xml:space="preserve">Тема 4.1. Использование возможностей ресурсов сети Интернет для совершенствования </w:t>
            </w:r>
            <w:r w:rsidRPr="00D13B2F">
              <w:rPr>
                <w:sz w:val="22"/>
                <w:szCs w:val="22"/>
              </w:rPr>
              <w:lastRenderedPageBreak/>
              <w:t>профессиональной деятельности, профессионального и личностного развития</w:t>
            </w:r>
          </w:p>
          <w:p w:rsidR="00F10CA2" w:rsidRPr="0070579E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3588" w:type="dxa"/>
          </w:tcPr>
          <w:p w:rsidR="00F10CA2" w:rsidRPr="00B32534" w:rsidRDefault="00F10CA2" w:rsidP="00B32534">
            <w:pPr>
              <w:rPr>
                <w:sz w:val="22"/>
                <w:szCs w:val="22"/>
              </w:rPr>
            </w:pPr>
            <w:r w:rsidRPr="00B32534">
              <w:rPr>
                <w:sz w:val="22"/>
                <w:szCs w:val="22"/>
              </w:rPr>
              <w:lastRenderedPageBreak/>
              <w:t>Контрольный тест №4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F10CA2" w:rsidRPr="0070579E" w:rsidRDefault="00F10CA2" w:rsidP="0009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090DB9">
              <w:rPr>
                <w:sz w:val="22"/>
                <w:szCs w:val="22"/>
              </w:rPr>
              <w:t>Итоговый тест (ИТ)№</w:t>
            </w:r>
            <w:r>
              <w:rPr>
                <w:sz w:val="22"/>
                <w:szCs w:val="22"/>
              </w:rPr>
              <w:t>37-38</w:t>
            </w:r>
          </w:p>
        </w:tc>
      </w:tr>
      <w:tr w:rsidR="00F10CA2" w:rsidRPr="0070579E" w:rsidTr="00032C54">
        <w:trPr>
          <w:trHeight w:val="147"/>
        </w:trPr>
        <w:tc>
          <w:tcPr>
            <w:tcW w:w="4160" w:type="dxa"/>
          </w:tcPr>
          <w:p w:rsidR="00F10CA2" w:rsidRPr="004B21C9" w:rsidRDefault="00F10CA2" w:rsidP="00A85343">
            <w:pPr>
              <w:tabs>
                <w:tab w:val="left" w:pos="780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467FBF">
              <w:rPr>
                <w:sz w:val="24"/>
                <w:szCs w:val="24"/>
              </w:rPr>
              <w:lastRenderedPageBreak/>
              <w:t>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  <w:p w:rsidR="00F10CA2" w:rsidRPr="0070579E" w:rsidRDefault="00F10CA2" w:rsidP="00AB3B94">
            <w:pPr>
              <w:keepNext/>
              <w:keepLines/>
              <w:suppressLineNumbers/>
              <w:suppressAutoHyphens/>
              <w:rPr>
                <w:sz w:val="22"/>
                <w:szCs w:val="22"/>
              </w:rPr>
            </w:pPr>
          </w:p>
        </w:tc>
        <w:tc>
          <w:tcPr>
            <w:tcW w:w="3900" w:type="dxa"/>
          </w:tcPr>
          <w:p w:rsidR="00F10CA2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D13B2F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3.3. Технология создания динамических презентаций</w:t>
            </w:r>
          </w:p>
          <w:p w:rsidR="00F10CA2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70579E" w:rsidRDefault="00F10CA2" w:rsidP="00A85343">
            <w:pPr>
              <w:rPr>
                <w:sz w:val="22"/>
                <w:szCs w:val="22"/>
              </w:rPr>
            </w:pPr>
            <w:r w:rsidRPr="00D13B2F">
              <w:rPr>
                <w:sz w:val="22"/>
                <w:szCs w:val="22"/>
              </w:rPr>
              <w:t>Тема 3.5 Демонстрация презентации</w:t>
            </w:r>
            <w:r w:rsidRPr="0070579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88" w:type="dxa"/>
          </w:tcPr>
          <w:p w:rsidR="00F10CA2" w:rsidRPr="00B32534" w:rsidRDefault="00F10CA2" w:rsidP="00B32534">
            <w:pPr>
              <w:rPr>
                <w:sz w:val="22"/>
                <w:szCs w:val="22"/>
              </w:rPr>
            </w:pPr>
            <w:r w:rsidRPr="00B32534">
              <w:rPr>
                <w:sz w:val="22"/>
                <w:szCs w:val="22"/>
              </w:rPr>
              <w:t>Практическое задание №15</w:t>
            </w:r>
          </w:p>
          <w:p w:rsidR="00F10CA2" w:rsidRPr="00B32534" w:rsidRDefault="00F10CA2" w:rsidP="00B32534">
            <w:pPr>
              <w:rPr>
                <w:sz w:val="22"/>
                <w:szCs w:val="22"/>
              </w:rPr>
            </w:pPr>
            <w:r w:rsidRPr="00B32534">
              <w:rPr>
                <w:sz w:val="22"/>
                <w:szCs w:val="22"/>
              </w:rPr>
              <w:t>Контрольная работа №6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F10CA2" w:rsidRPr="0070579E" w:rsidRDefault="00F10CA2" w:rsidP="0009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090DB9">
              <w:rPr>
                <w:sz w:val="22"/>
                <w:szCs w:val="22"/>
              </w:rPr>
              <w:t>Итоговый тест (ИТ)№</w:t>
            </w:r>
            <w:r>
              <w:rPr>
                <w:sz w:val="22"/>
                <w:szCs w:val="22"/>
              </w:rPr>
              <w:t>33-36</w:t>
            </w:r>
          </w:p>
        </w:tc>
      </w:tr>
    </w:tbl>
    <w:p w:rsidR="00F10CA2" w:rsidRDefault="00F10CA2" w:rsidP="00AB3B94">
      <w:pPr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tbl>
      <w:tblPr>
        <w:tblW w:w="51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4"/>
        <w:gridCol w:w="3907"/>
        <w:gridCol w:w="3491"/>
        <w:gridCol w:w="3410"/>
        <w:gridCol w:w="6"/>
      </w:tblGrid>
      <w:tr w:rsidR="00F10CA2" w:rsidRPr="0070579E" w:rsidTr="00236DF8">
        <w:trPr>
          <w:gridAfter w:val="1"/>
          <w:wAfter w:w="2" w:type="pct"/>
          <w:trHeight w:val="147"/>
          <w:tblHeader/>
        </w:trPr>
        <w:tc>
          <w:tcPr>
            <w:tcW w:w="1388" w:type="pct"/>
            <w:vAlign w:val="center"/>
          </w:tcPr>
          <w:p w:rsidR="00F10CA2" w:rsidRPr="0070579E" w:rsidRDefault="00F10CA2" w:rsidP="00AB3B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aps/>
                <w:sz w:val="28"/>
                <w:szCs w:val="28"/>
              </w:rPr>
              <w:br w:type="page"/>
            </w:r>
            <w:r w:rsidRPr="0070579E">
              <w:rPr>
                <w:b/>
                <w:bCs/>
                <w:sz w:val="22"/>
                <w:szCs w:val="22"/>
              </w:rPr>
              <w:t>Результаты обучения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70579E">
              <w:rPr>
                <w:b/>
                <w:bCs/>
                <w:sz w:val="22"/>
                <w:szCs w:val="22"/>
              </w:rPr>
              <w:t>(общие и профессиональные компетенции)</w:t>
            </w:r>
          </w:p>
        </w:tc>
        <w:tc>
          <w:tcPr>
            <w:tcW w:w="1305" w:type="pct"/>
            <w:vAlign w:val="center"/>
          </w:tcPr>
          <w:p w:rsidR="00F10CA2" w:rsidRPr="0070579E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70579E">
              <w:rPr>
                <w:b/>
                <w:sz w:val="22"/>
                <w:szCs w:val="22"/>
              </w:rPr>
              <w:t>Тематические разделы рабочей программы</w:t>
            </w:r>
          </w:p>
        </w:tc>
        <w:tc>
          <w:tcPr>
            <w:tcW w:w="1166" w:type="pct"/>
            <w:vAlign w:val="center"/>
          </w:tcPr>
          <w:p w:rsidR="00F10CA2" w:rsidRPr="0070579E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70579E">
              <w:rPr>
                <w:b/>
                <w:sz w:val="22"/>
                <w:szCs w:val="22"/>
              </w:rPr>
              <w:t>Материалы для организации текущего контроля</w:t>
            </w:r>
          </w:p>
        </w:tc>
        <w:tc>
          <w:tcPr>
            <w:tcW w:w="1139" w:type="pct"/>
            <w:vAlign w:val="center"/>
          </w:tcPr>
          <w:p w:rsidR="00F10CA2" w:rsidRPr="0070579E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70579E">
              <w:rPr>
                <w:b/>
                <w:sz w:val="22"/>
                <w:szCs w:val="22"/>
              </w:rPr>
              <w:t>Материалы для организации промежуточного контроля</w:t>
            </w:r>
          </w:p>
        </w:tc>
      </w:tr>
      <w:tr w:rsidR="00F10CA2" w:rsidRPr="0070579E" w:rsidTr="00236DF8">
        <w:trPr>
          <w:gridAfter w:val="1"/>
          <w:wAfter w:w="2" w:type="pct"/>
          <w:trHeight w:val="914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2E2800">
              <w:rPr>
                <w:color w:val="auto"/>
                <w:sz w:val="22"/>
                <w:szCs w:val="22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D732EB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D732EB">
              <w:rPr>
                <w:sz w:val="22"/>
                <w:szCs w:val="22"/>
              </w:rPr>
              <w:t>Раздел 3. Решение профессиональных педагогических задач с</w:t>
            </w:r>
            <w:r w:rsidRPr="00747EB2">
              <w:rPr>
                <w:sz w:val="22"/>
                <w:szCs w:val="22"/>
              </w:rPr>
              <w:t xml:space="preserve"> использованием прикладного программного обеспечения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Default="00F10CA2" w:rsidP="00236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  <w:p w:rsidR="00F10CA2" w:rsidRPr="0070579E" w:rsidRDefault="00F10CA2" w:rsidP="00D732EB">
            <w:pPr>
              <w:rPr>
                <w:bCs/>
                <w:iCs/>
                <w:sz w:val="22"/>
                <w:szCs w:val="22"/>
              </w:rPr>
            </w:pPr>
            <w:r w:rsidRPr="0070579E">
              <w:rPr>
                <w:bCs/>
                <w:iCs/>
                <w:sz w:val="22"/>
                <w:szCs w:val="22"/>
              </w:rPr>
              <w:t>Контрольные работы №№1-5</w:t>
            </w:r>
          </w:p>
          <w:p w:rsidR="00F10CA2" w:rsidRPr="0070579E" w:rsidRDefault="00F10CA2" w:rsidP="00236DF8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9" w:type="pct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</w:tr>
      <w:tr w:rsidR="00F10CA2" w:rsidRPr="0070579E" w:rsidTr="00236DF8">
        <w:trPr>
          <w:gridAfter w:val="1"/>
          <w:wAfter w:w="2" w:type="pct"/>
          <w:trHeight w:val="147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ОК 2. Организовывать собственную деятельность, определять методы решения профессиональных задач, оценивать их эффективность и качество. 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 xml:space="preserve">Решение дидактических и методических задач с использованием </w:t>
            </w:r>
            <w:r w:rsidRPr="00747EB2">
              <w:rPr>
                <w:sz w:val="22"/>
                <w:szCs w:val="22"/>
              </w:rPr>
              <w:lastRenderedPageBreak/>
              <w:t>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B519BC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Практические задания №№1-17</w:t>
            </w:r>
          </w:p>
          <w:p w:rsidR="00F10CA2" w:rsidRPr="006A0209" w:rsidRDefault="00F10CA2" w:rsidP="006A0209">
            <w:pPr>
              <w:rPr>
                <w:sz w:val="22"/>
                <w:szCs w:val="22"/>
              </w:rPr>
            </w:pPr>
            <w:r w:rsidRPr="0070579E">
              <w:rPr>
                <w:bCs/>
                <w:iCs/>
                <w:sz w:val="22"/>
                <w:szCs w:val="22"/>
              </w:rPr>
              <w:t xml:space="preserve">Контрольные </w:t>
            </w:r>
            <w:r w:rsidRPr="006A0209">
              <w:rPr>
                <w:sz w:val="22"/>
                <w:szCs w:val="22"/>
              </w:rPr>
              <w:t>работы №№1-5</w:t>
            </w:r>
          </w:p>
          <w:p w:rsidR="00F10CA2" w:rsidRPr="006A0209" w:rsidRDefault="00F10CA2" w:rsidP="006A0209">
            <w:pPr>
              <w:rPr>
                <w:sz w:val="22"/>
                <w:szCs w:val="22"/>
              </w:rPr>
            </w:pPr>
            <w:r w:rsidRPr="006A0209">
              <w:rPr>
                <w:sz w:val="22"/>
                <w:szCs w:val="22"/>
              </w:rPr>
              <w:t xml:space="preserve">Контрольный тест №2 </w:t>
            </w:r>
          </w:p>
          <w:p w:rsidR="00F10CA2" w:rsidRPr="0070579E" w:rsidRDefault="00F10CA2" w:rsidP="00236DF8">
            <w:pPr>
              <w:rPr>
                <w:sz w:val="22"/>
                <w:szCs w:val="22"/>
              </w:rPr>
            </w:pPr>
          </w:p>
        </w:tc>
        <w:tc>
          <w:tcPr>
            <w:tcW w:w="1139" w:type="pct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gridAfter w:val="1"/>
          <w:wAfter w:w="2" w:type="pct"/>
          <w:trHeight w:val="147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lastRenderedPageBreak/>
              <w:t>ОК 3. Оценивать риски и принимать решения в нестандартных ситуациях.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F30C6A" w:rsidRDefault="00F10CA2" w:rsidP="00B519BC">
            <w:pPr>
              <w:rPr>
                <w:i/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  <w:p w:rsidR="00F10CA2" w:rsidRPr="006A0209" w:rsidRDefault="00F10CA2" w:rsidP="006A0209">
            <w:pPr>
              <w:rPr>
                <w:sz w:val="22"/>
                <w:szCs w:val="22"/>
              </w:rPr>
            </w:pPr>
            <w:r w:rsidRPr="006A0209">
              <w:rPr>
                <w:sz w:val="22"/>
                <w:szCs w:val="22"/>
              </w:rPr>
              <w:t>Контрольные работы №№1-5</w:t>
            </w:r>
          </w:p>
          <w:p w:rsidR="00F10CA2" w:rsidRPr="006A0209" w:rsidRDefault="00F10CA2" w:rsidP="006A0209">
            <w:pPr>
              <w:rPr>
                <w:sz w:val="22"/>
                <w:szCs w:val="22"/>
              </w:rPr>
            </w:pPr>
            <w:r w:rsidRPr="006A0209">
              <w:rPr>
                <w:sz w:val="22"/>
                <w:szCs w:val="22"/>
              </w:rPr>
              <w:t>Контрольный тест №3.</w:t>
            </w:r>
          </w:p>
          <w:p w:rsidR="00F10CA2" w:rsidRPr="0070579E" w:rsidRDefault="00F10CA2" w:rsidP="006A0209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139" w:type="pct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gridAfter w:val="1"/>
          <w:wAfter w:w="2" w:type="pct"/>
          <w:trHeight w:val="1955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ОК 4. Осуществлять поиск, анализ и оценку информации, </w:t>
            </w:r>
          </w:p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необходимой для постановки и решения профессиональных задач, </w:t>
            </w:r>
          </w:p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профессионального и личностного развития. 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F30C6A" w:rsidRDefault="00F10CA2" w:rsidP="00B519BC">
            <w:pPr>
              <w:rPr>
                <w:i/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  <w:p w:rsidR="00F10CA2" w:rsidRPr="006A0209" w:rsidRDefault="00F10CA2" w:rsidP="006A0209">
            <w:pPr>
              <w:rPr>
                <w:sz w:val="22"/>
                <w:szCs w:val="22"/>
              </w:rPr>
            </w:pPr>
            <w:r w:rsidRPr="006A0209">
              <w:rPr>
                <w:sz w:val="22"/>
                <w:szCs w:val="22"/>
              </w:rPr>
              <w:t>Контрольные работы №№1-5</w:t>
            </w:r>
          </w:p>
          <w:p w:rsidR="00F10CA2" w:rsidRPr="006A0209" w:rsidRDefault="00F10CA2" w:rsidP="006A0209">
            <w:pPr>
              <w:rPr>
                <w:sz w:val="22"/>
                <w:szCs w:val="22"/>
              </w:rPr>
            </w:pPr>
            <w:r w:rsidRPr="006A0209">
              <w:rPr>
                <w:sz w:val="22"/>
                <w:szCs w:val="22"/>
              </w:rPr>
              <w:t>Контрольная работа №6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39" w:type="pct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trHeight w:val="147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lastRenderedPageBreak/>
              <w:t xml:space="preserve">ОК 5. Использовать информационно-коммуникационные технологии </w:t>
            </w:r>
          </w:p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для совершенствования профессиональной деятельности. 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B519BC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№№16-17</w:t>
            </w:r>
          </w:p>
          <w:p w:rsidR="00F10CA2" w:rsidRPr="006A0209" w:rsidRDefault="00F10CA2" w:rsidP="006A0209">
            <w:pPr>
              <w:rPr>
                <w:sz w:val="22"/>
                <w:szCs w:val="22"/>
              </w:rPr>
            </w:pPr>
            <w:r w:rsidRPr="006A0209">
              <w:rPr>
                <w:sz w:val="22"/>
                <w:szCs w:val="22"/>
              </w:rPr>
              <w:t>Контрольный тест №4</w:t>
            </w:r>
          </w:p>
          <w:p w:rsidR="00F10CA2" w:rsidRPr="0070579E" w:rsidRDefault="00F10CA2" w:rsidP="00236DF8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trHeight w:val="317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ОК 6. Работать в коллективе и команде, взаимодействовать с руководством, коллегами и социальными партнерами. 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B519BC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  <w:p w:rsidR="00F10CA2" w:rsidRPr="0070579E" w:rsidRDefault="00F10CA2" w:rsidP="00236DF8">
            <w:pPr>
              <w:rPr>
                <w:sz w:val="22"/>
                <w:szCs w:val="22"/>
              </w:rPr>
            </w:pPr>
            <w:r w:rsidRPr="006A0209">
              <w:rPr>
                <w:sz w:val="22"/>
                <w:szCs w:val="22"/>
              </w:rPr>
              <w:t>Контрольная работа №6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trHeight w:val="352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ОК 7. Ставить цели, мотивировать деятельность обучающихся, </w:t>
            </w:r>
          </w:p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организовывать и контролировать их работу с принятием на себя </w:t>
            </w:r>
          </w:p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ответственности за качество образовательного процесса. 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 xml:space="preserve">Решение профессиональных педагогических задач с </w:t>
            </w:r>
            <w:r w:rsidRPr="00747EB2">
              <w:rPr>
                <w:sz w:val="22"/>
                <w:szCs w:val="22"/>
              </w:rPr>
              <w:lastRenderedPageBreak/>
              <w:t>использованием прикладного программного обеспечения</w:t>
            </w:r>
          </w:p>
          <w:p w:rsidR="00F10CA2" w:rsidRPr="002E2800" w:rsidRDefault="00F10CA2" w:rsidP="00B519BC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Практическое задание №4</w:t>
            </w:r>
          </w:p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№6</w:t>
            </w:r>
          </w:p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№8</w:t>
            </w:r>
          </w:p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№13</w:t>
            </w:r>
          </w:p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№14</w:t>
            </w:r>
          </w:p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№15</w:t>
            </w:r>
          </w:p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Pr="006A0209" w:rsidRDefault="00F10CA2" w:rsidP="006A0209">
            <w:pPr>
              <w:rPr>
                <w:sz w:val="22"/>
                <w:szCs w:val="22"/>
              </w:rPr>
            </w:pPr>
            <w:r w:rsidRPr="006A0209">
              <w:rPr>
                <w:sz w:val="22"/>
                <w:szCs w:val="22"/>
              </w:rPr>
              <w:t>Контрольный тест №3.</w:t>
            </w:r>
          </w:p>
          <w:p w:rsidR="00F10CA2" w:rsidRPr="0070579E" w:rsidRDefault="00F10CA2" w:rsidP="00236DF8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trHeight w:val="317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lastRenderedPageBreak/>
              <w:t xml:space="preserve">ОК 8. Самостоятельно определять задачи профессионального и </w:t>
            </w:r>
          </w:p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личностного развития, заниматься самообразованием, осознанно </w:t>
            </w:r>
          </w:p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планировать повышение квалификации. 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B519BC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  <w:p w:rsidR="00F10CA2" w:rsidRDefault="00F10CA2" w:rsidP="00AB3B94">
            <w:pPr>
              <w:rPr>
                <w:sz w:val="22"/>
                <w:szCs w:val="22"/>
              </w:rPr>
            </w:pP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trHeight w:val="665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ОК 9. Осуществлять профессиональную деятельность в условиях обновления ее целей, содержания, смены технологий. 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862691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Default="00F10CA2" w:rsidP="006A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№№5-17</w:t>
            </w:r>
          </w:p>
          <w:p w:rsidR="00F10CA2" w:rsidRPr="0070579E" w:rsidRDefault="00F10CA2" w:rsidP="00AB3B94">
            <w:pPr>
              <w:rPr>
                <w:bCs/>
                <w:iCs/>
                <w:sz w:val="22"/>
                <w:szCs w:val="22"/>
              </w:rPr>
            </w:pPr>
            <w:r w:rsidRPr="0070579E">
              <w:rPr>
                <w:bCs/>
                <w:iCs/>
                <w:sz w:val="22"/>
                <w:szCs w:val="22"/>
              </w:rPr>
              <w:t>Контрольные работы №№1-5</w:t>
            </w:r>
          </w:p>
          <w:p w:rsidR="00F10CA2" w:rsidRPr="0070579E" w:rsidRDefault="00F10CA2" w:rsidP="00236DF8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trHeight w:val="509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t xml:space="preserve">ОК 10. Осуществлять профилактику травматизма, обеспечивать охрану жизни и здоровья детей. 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 xml:space="preserve">Решение дидактических и методических задач с использованием </w:t>
            </w:r>
            <w:r w:rsidRPr="00747EB2">
              <w:rPr>
                <w:sz w:val="22"/>
                <w:szCs w:val="22"/>
              </w:rPr>
              <w:lastRenderedPageBreak/>
              <w:t>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862691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Pr="00F8549B" w:rsidRDefault="00F10CA2" w:rsidP="00F8549B">
            <w:pPr>
              <w:rPr>
                <w:bCs/>
                <w:iCs/>
                <w:sz w:val="22"/>
                <w:szCs w:val="22"/>
              </w:rPr>
            </w:pPr>
            <w:r w:rsidRPr="00F8549B">
              <w:rPr>
                <w:bCs/>
                <w:iCs/>
                <w:sz w:val="22"/>
                <w:szCs w:val="22"/>
              </w:rPr>
              <w:lastRenderedPageBreak/>
              <w:t>Контрольный тест 1</w:t>
            </w:r>
          </w:p>
          <w:p w:rsidR="00F10CA2" w:rsidRPr="0070579E" w:rsidRDefault="00F10CA2" w:rsidP="00F8549B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Практическое задание №16</w:t>
            </w:r>
          </w:p>
          <w:p w:rsidR="00F10CA2" w:rsidRPr="0070579E" w:rsidRDefault="00F10CA2" w:rsidP="00F8549B">
            <w:pPr>
              <w:rPr>
                <w:sz w:val="22"/>
                <w:szCs w:val="22"/>
              </w:rPr>
            </w:pPr>
            <w:r w:rsidRPr="0070579E">
              <w:rPr>
                <w:bCs/>
                <w:iCs/>
                <w:sz w:val="22"/>
                <w:szCs w:val="22"/>
              </w:rPr>
              <w:t>Практическое задание №1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trHeight w:val="317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color w:val="auto"/>
                <w:sz w:val="22"/>
                <w:szCs w:val="22"/>
              </w:rPr>
              <w:lastRenderedPageBreak/>
              <w:t>ОК 11. Владеть базовыми и новыми видами физкультурно-спортивной деятельности</w:t>
            </w:r>
          </w:p>
        </w:tc>
        <w:tc>
          <w:tcPr>
            <w:tcW w:w="1305" w:type="pct"/>
          </w:tcPr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1. </w:t>
            </w:r>
            <w:r w:rsidRPr="00747EB2">
              <w:rPr>
                <w:sz w:val="22"/>
                <w:szCs w:val="22"/>
              </w:rPr>
              <w:t>Использование средств ИКТ в профессиональной деятельности учителя физической культуры</w:t>
            </w:r>
          </w:p>
          <w:p w:rsidR="00F10CA2" w:rsidRPr="002E2800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B51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2E2800" w:rsidRDefault="00F10CA2" w:rsidP="00B519BC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Pr="0070579E" w:rsidRDefault="00F10CA2" w:rsidP="00236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 №№1-17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1-30</w:t>
            </w:r>
          </w:p>
        </w:tc>
      </w:tr>
      <w:tr w:rsidR="00F10CA2" w:rsidRPr="0070579E" w:rsidTr="00236DF8">
        <w:trPr>
          <w:trHeight w:val="340"/>
        </w:trPr>
        <w:tc>
          <w:tcPr>
            <w:tcW w:w="1388" w:type="pct"/>
          </w:tcPr>
          <w:p w:rsidR="00F10CA2" w:rsidRPr="0070579E" w:rsidRDefault="00F10CA2" w:rsidP="00AB3B94">
            <w:pPr>
              <w:widowControl w:val="0"/>
              <w:ind w:firstLine="10"/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ПК 1.1. Определять цели и задачи, планировать учебные занятия.</w:t>
            </w:r>
          </w:p>
        </w:tc>
        <w:tc>
          <w:tcPr>
            <w:tcW w:w="1305" w:type="pct"/>
          </w:tcPr>
          <w:p w:rsidR="00F10CA2" w:rsidRPr="003F001E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 xml:space="preserve">Тема 1.4. Работа </w:t>
            </w:r>
            <w:r w:rsidR="00BA6336" w:rsidRPr="003F001E">
              <w:rPr>
                <w:sz w:val="22"/>
                <w:szCs w:val="22"/>
              </w:rPr>
              <w:t>с информационными объектами</w:t>
            </w:r>
            <w:r w:rsidRPr="003F001E">
              <w:rPr>
                <w:sz w:val="22"/>
                <w:szCs w:val="22"/>
              </w:rPr>
              <w:t xml:space="preserve"> операционной системы</w:t>
            </w:r>
          </w:p>
          <w:p w:rsidR="00F10CA2" w:rsidRPr="003F001E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3F001E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3.4. Оформление презентации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Практическое задание №</w:t>
            </w:r>
            <w:r>
              <w:rPr>
                <w:sz w:val="22"/>
                <w:szCs w:val="22"/>
              </w:rPr>
              <w:t>1-</w:t>
            </w:r>
            <w:r w:rsidRPr="0070579E">
              <w:rPr>
                <w:sz w:val="22"/>
                <w:szCs w:val="22"/>
              </w:rPr>
              <w:t>6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Контрольная работа №4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11, 12, 15-21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ПК 1.2. Проводить учебные занятия по физической культуре.</w:t>
            </w:r>
          </w:p>
        </w:tc>
        <w:tc>
          <w:tcPr>
            <w:tcW w:w="1305" w:type="pct"/>
          </w:tcPr>
          <w:p w:rsidR="00F10CA2" w:rsidRPr="003F001E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3F001E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 xml:space="preserve">Тема 4.1. Использование возможностей ресурсов сети Интернет для совершенствования профессиональной деятельности, </w:t>
            </w:r>
            <w:r w:rsidRPr="003F001E">
              <w:rPr>
                <w:sz w:val="22"/>
                <w:szCs w:val="22"/>
              </w:rPr>
              <w:lastRenderedPageBreak/>
              <w:t>профессионального и личностного развития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Практическое задание №17</w:t>
            </w:r>
          </w:p>
          <w:p w:rsidR="00F10CA2" w:rsidRPr="00F8549B" w:rsidRDefault="00F10CA2" w:rsidP="00F8549B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>Контрольная работа №2</w:t>
            </w:r>
          </w:p>
          <w:p w:rsidR="00F10CA2" w:rsidRPr="00F8549B" w:rsidRDefault="00F10CA2" w:rsidP="00F8549B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>Контрольный тест №2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15-21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ПК 1.3. </w:t>
            </w:r>
            <w:r w:rsidRPr="0070579E">
              <w:rPr>
                <w:sz w:val="22"/>
                <w:szCs w:val="22"/>
              </w:rPr>
              <w:t>Осуществлять педагогический контроль, оценивать процесс и результаты учения.</w:t>
            </w:r>
          </w:p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1305" w:type="pct"/>
          </w:tcPr>
          <w:p w:rsidR="00F10CA2" w:rsidRPr="003F001E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3F001E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3.3. Технология создания динамических презентаций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№12-16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№5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 xml:space="preserve">: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15-21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ПК 1.4. Анализировать учебные занятия.</w:t>
            </w:r>
          </w:p>
        </w:tc>
        <w:tc>
          <w:tcPr>
            <w:tcW w:w="1305" w:type="pct"/>
          </w:tcPr>
          <w:p w:rsidR="00F10CA2" w:rsidRPr="003F001E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2.4. Технология обработки графической информации</w:t>
            </w:r>
            <w:r w:rsidRPr="007057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6" w:type="pct"/>
          </w:tcPr>
          <w:p w:rsidR="00F10CA2" w:rsidRPr="0070579E" w:rsidRDefault="00F10CA2" w:rsidP="00F85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№12-16</w:t>
            </w:r>
          </w:p>
          <w:p w:rsidR="00F10CA2" w:rsidRPr="0070579E" w:rsidRDefault="00F10CA2" w:rsidP="00F85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№5-6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15-21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sz w:val="22"/>
                <w:szCs w:val="22"/>
              </w:rPr>
            </w:pPr>
            <w:r w:rsidRPr="0070579E">
              <w:rPr>
                <w:bCs/>
                <w:sz w:val="22"/>
                <w:szCs w:val="22"/>
              </w:rPr>
              <w:t>ПК 1.5. Вести документацию, обеспечивающую процесс обучения физической культуре.</w:t>
            </w:r>
          </w:p>
        </w:tc>
        <w:tc>
          <w:tcPr>
            <w:tcW w:w="1305" w:type="pct"/>
          </w:tcPr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№4-8</w:t>
            </w:r>
          </w:p>
          <w:p w:rsidR="00F10CA2" w:rsidRPr="00F8549B" w:rsidRDefault="00F10CA2" w:rsidP="00F8549B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>Контрольные вопросы №1</w:t>
            </w:r>
          </w:p>
          <w:p w:rsidR="00F10CA2" w:rsidRPr="00F8549B" w:rsidRDefault="00F10CA2" w:rsidP="00F8549B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 xml:space="preserve">Контрольный тест №2 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 xml:space="preserve">: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15-21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236DF8">
            <w:pPr>
              <w:widowControl w:val="0"/>
              <w:ind w:firstLine="10"/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ПК 2.1. Определять цели и задачи, планировать внеурочные мероприятия и занятия.</w:t>
            </w:r>
          </w:p>
        </w:tc>
        <w:tc>
          <w:tcPr>
            <w:tcW w:w="1305" w:type="pct"/>
          </w:tcPr>
          <w:p w:rsidR="00F10CA2" w:rsidRPr="002E2800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85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66" w:type="pct"/>
          </w:tcPr>
          <w:p w:rsidR="00F10CA2" w:rsidRPr="0070579E" w:rsidRDefault="00F10CA2" w:rsidP="00F85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№4-8</w:t>
            </w:r>
          </w:p>
          <w:p w:rsidR="00F10CA2" w:rsidRPr="00F8549B" w:rsidRDefault="00F10CA2" w:rsidP="00F8549B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>Контрольные вопросы №1</w:t>
            </w:r>
          </w:p>
          <w:p w:rsidR="00F10CA2" w:rsidRPr="00F8549B" w:rsidRDefault="00F10CA2" w:rsidP="00F8549B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 xml:space="preserve">Контрольный тест №2 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11, 12, 22-25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ПК 2.2.  Проводить внеурочные мероприятия и занятия.</w:t>
            </w:r>
          </w:p>
        </w:tc>
        <w:tc>
          <w:tcPr>
            <w:tcW w:w="1305" w:type="pct"/>
          </w:tcPr>
          <w:p w:rsidR="00F10CA2" w:rsidRPr="002E2800" w:rsidRDefault="00F10CA2" w:rsidP="0085666E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85666E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 xml:space="preserve">Решение профессиональных педагогических задач с </w:t>
            </w:r>
            <w:r w:rsidRPr="00747EB2">
              <w:rPr>
                <w:sz w:val="22"/>
                <w:szCs w:val="22"/>
              </w:rPr>
              <w:lastRenderedPageBreak/>
              <w:t>использованием прикладного программного обеспечения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Pr="0070579E" w:rsidRDefault="00F10CA2" w:rsidP="00F85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Практическое задание №4-8</w:t>
            </w:r>
          </w:p>
          <w:p w:rsidR="00F10CA2" w:rsidRPr="00F8549B" w:rsidRDefault="00F10CA2" w:rsidP="00F8549B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>Контрольные вопросы №1</w:t>
            </w:r>
          </w:p>
          <w:p w:rsidR="00F10CA2" w:rsidRPr="00F8549B" w:rsidRDefault="00F10CA2" w:rsidP="00F8549B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 xml:space="preserve">Контрольный тест №2 </w:t>
            </w:r>
          </w:p>
          <w:p w:rsidR="00F10CA2" w:rsidRPr="00F8549B" w:rsidRDefault="00F10CA2" w:rsidP="00F8549B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>Контрольный тест №3.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22-25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lastRenderedPageBreak/>
              <w:t>ПК 2.3. Мотивировать обучающихся, родителей (лиц, их заменяющих) к участию в физкультурно-спортивной деятельности.</w:t>
            </w:r>
          </w:p>
        </w:tc>
        <w:tc>
          <w:tcPr>
            <w:tcW w:w="1305" w:type="pct"/>
          </w:tcPr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2.4. Технология обработки графической информации</w:t>
            </w:r>
          </w:p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</w:t>
            </w:r>
            <w:r>
              <w:rPr>
                <w:sz w:val="22"/>
                <w:szCs w:val="22"/>
              </w:rPr>
              <w:t>ктическое задание №15-17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Контрольная работа №5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Терминологический зачет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Вопросы к экзамену:</w:t>
            </w:r>
            <w:r>
              <w:rPr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22-26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ПК 2.4. Осуществлять педагогический контроль, оценивать процесс и результаты деятельности обучающихся.</w:t>
            </w:r>
          </w:p>
        </w:tc>
        <w:tc>
          <w:tcPr>
            <w:tcW w:w="1305" w:type="pct"/>
          </w:tcPr>
          <w:p w:rsidR="00F10CA2" w:rsidRPr="003F001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3F001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3.3. Технология создания динамических презентаций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Практическое задание №13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Контрольная работа №5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 xml:space="preserve">: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22 -25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ПК 2.5. Анализировать внеурочные мероприятия и занятия.</w:t>
            </w:r>
          </w:p>
        </w:tc>
        <w:tc>
          <w:tcPr>
            <w:tcW w:w="1305" w:type="pct"/>
          </w:tcPr>
          <w:p w:rsidR="00F10CA2" w:rsidRPr="003F001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2.4. Технология обработки графической информации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Практическое задание №13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Контрольная работа №5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22-25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bCs/>
                <w:sz w:val="22"/>
                <w:szCs w:val="22"/>
              </w:rPr>
              <w:t>ПК 2.6. Вести документацию, обеспечивающую</w:t>
            </w:r>
            <w:r w:rsidRPr="0070579E">
              <w:rPr>
                <w:sz w:val="22"/>
                <w:szCs w:val="22"/>
              </w:rPr>
              <w:t xml:space="preserve"> организацию физкультурно-спортивной деятельности</w:t>
            </w:r>
            <w:r w:rsidRPr="0070579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5" w:type="pct"/>
          </w:tcPr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E1759F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70579E" w:rsidRDefault="00F10CA2" w:rsidP="0085666E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Практическое задание №9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Практическое задание №13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 xml:space="preserve">Контрольная работа №4 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Контрольная работа №5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15-25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23"/>
              <w:widowControl w:val="0"/>
              <w:ind w:left="0"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7057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ПК 3.1. </w:t>
            </w:r>
            <w:r w:rsidRPr="0070579E">
              <w:rPr>
                <w:rFonts w:ascii="Times New Roman" w:hAnsi="Times New Roman"/>
                <w:bCs/>
                <w:sz w:val="22"/>
                <w:szCs w:val="22"/>
              </w:rPr>
              <w:t xml:space="preserve">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образовательного стандарта и примерных основных образовательных программ с </w:t>
            </w:r>
            <w:r w:rsidRPr="0070579E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учетом типа образовательной организации, особенностей класса/группы и отдельных обучающихся.</w:t>
            </w:r>
          </w:p>
        </w:tc>
        <w:tc>
          <w:tcPr>
            <w:tcW w:w="1305" w:type="pct"/>
          </w:tcPr>
          <w:p w:rsidR="00F10CA2" w:rsidRPr="00E1759F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lastRenderedPageBreak/>
              <w:t>Тема 2.1. Технология обработки текстовой информации</w:t>
            </w:r>
          </w:p>
          <w:p w:rsidR="00F10CA2" w:rsidRPr="00E1759F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E1759F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70579E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lastRenderedPageBreak/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lastRenderedPageBreak/>
              <w:t>Практическое задание №8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Практическое задание №9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 №17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 xml:space="preserve">Контрольная работа №3 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 xml:space="preserve">Контрольная работа №4 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Контрольная работа №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13-25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236DF8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bCs/>
                <w:sz w:val="22"/>
                <w:szCs w:val="22"/>
              </w:rPr>
              <w:lastRenderedPageBreak/>
              <w:t>ПК 3.2. 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1305" w:type="pct"/>
          </w:tcPr>
          <w:p w:rsidR="00F10CA2" w:rsidRPr="00531B69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3F001E" w:rsidRDefault="00F10CA2" w:rsidP="002F394B">
            <w:pPr>
              <w:rPr>
                <w:sz w:val="22"/>
                <w:szCs w:val="22"/>
              </w:rPr>
            </w:pPr>
            <w:r w:rsidRPr="003F001E">
              <w:rPr>
                <w:sz w:val="22"/>
                <w:szCs w:val="22"/>
              </w:rPr>
              <w:t>Тема 3.1. Организация вычислений в Excel</w:t>
            </w:r>
          </w:p>
          <w:p w:rsidR="00F10CA2" w:rsidRPr="0070579E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1166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Практическое задание №</w:t>
            </w:r>
            <w:r>
              <w:rPr>
                <w:sz w:val="22"/>
                <w:szCs w:val="22"/>
              </w:rPr>
              <w:t>12-15</w:t>
            </w:r>
          </w:p>
          <w:p w:rsidR="00F10CA2" w:rsidRPr="00A76520" w:rsidRDefault="00F10CA2" w:rsidP="00A76520">
            <w:pPr>
              <w:rPr>
                <w:sz w:val="22"/>
                <w:szCs w:val="22"/>
              </w:rPr>
            </w:pPr>
            <w:r w:rsidRPr="00A76520">
              <w:rPr>
                <w:sz w:val="22"/>
                <w:szCs w:val="22"/>
              </w:rPr>
              <w:t>Контрольная работа №5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1-5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pStyle w:val="Default"/>
              <w:spacing w:after="0" w:line="240" w:lineRule="auto"/>
              <w:rPr>
                <w:color w:val="auto"/>
                <w:sz w:val="22"/>
                <w:szCs w:val="22"/>
              </w:rPr>
            </w:pPr>
            <w:r w:rsidRPr="0070579E">
              <w:rPr>
                <w:bCs/>
                <w:sz w:val="22"/>
                <w:szCs w:val="22"/>
              </w:rPr>
              <w:t>ПК 3.3. Оформлять педагогические разработки в виде отчетов, рефератов, выступлений.</w:t>
            </w:r>
          </w:p>
        </w:tc>
        <w:tc>
          <w:tcPr>
            <w:tcW w:w="1305" w:type="pct"/>
          </w:tcPr>
          <w:p w:rsidR="00F10CA2" w:rsidRPr="00E1759F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2.1. Технология обработки текстовой информации</w:t>
            </w:r>
          </w:p>
          <w:p w:rsidR="00F10CA2" w:rsidRPr="00E1759F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2.3. Оформление текстовых документов, содержащих различные объекты</w:t>
            </w:r>
          </w:p>
          <w:p w:rsidR="00F10CA2" w:rsidRPr="00E1759F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3.2. Решение педагогических задач с помощью электронных таблиц</w:t>
            </w:r>
          </w:p>
          <w:p w:rsidR="00F10CA2" w:rsidRPr="00531B69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3.4. Оформление презентации</w:t>
            </w:r>
          </w:p>
          <w:p w:rsidR="00F10CA2" w:rsidRPr="0070579E" w:rsidRDefault="00F10CA2" w:rsidP="002F394B">
            <w:pPr>
              <w:rPr>
                <w:sz w:val="22"/>
                <w:szCs w:val="22"/>
              </w:rPr>
            </w:pPr>
            <w:r w:rsidRPr="00E1759F">
              <w:rPr>
                <w:sz w:val="22"/>
                <w:szCs w:val="22"/>
              </w:rPr>
              <w:t>Тема 4.2. Организация работы с поисковыми системами Интернета в профессиональной деятельности</w:t>
            </w:r>
          </w:p>
        </w:tc>
        <w:tc>
          <w:tcPr>
            <w:tcW w:w="1166" w:type="pct"/>
          </w:tcPr>
          <w:p w:rsidR="00F10CA2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Контрольные работы №№</w:t>
            </w:r>
            <w:r>
              <w:rPr>
                <w:sz w:val="22"/>
                <w:szCs w:val="22"/>
              </w:rPr>
              <w:t>3</w:t>
            </w:r>
            <w:r w:rsidRPr="0070579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6</w:t>
            </w:r>
          </w:p>
          <w:p w:rsidR="00F10CA2" w:rsidRPr="00A76520" w:rsidRDefault="00F10CA2" w:rsidP="00A76520">
            <w:pPr>
              <w:rPr>
                <w:sz w:val="22"/>
                <w:szCs w:val="22"/>
              </w:rPr>
            </w:pPr>
            <w:r w:rsidRPr="00A76520">
              <w:rPr>
                <w:sz w:val="22"/>
                <w:szCs w:val="22"/>
              </w:rPr>
              <w:t>Контрольный тест №4</w:t>
            </w:r>
          </w:p>
          <w:p w:rsidR="00F10CA2" w:rsidRPr="0070579E" w:rsidRDefault="00F10CA2" w:rsidP="00A76520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Практическое задание №</w:t>
            </w:r>
            <w:r>
              <w:rPr>
                <w:sz w:val="22"/>
                <w:szCs w:val="22"/>
              </w:rPr>
              <w:t>4-6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 xml:space="preserve">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3-8, 16-18, 26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bCs/>
                <w:sz w:val="22"/>
                <w:szCs w:val="22"/>
              </w:rPr>
              <w:t>ПК 3.4. Участвовать в исследовательской и проектной деятельности в области физического воспитания.</w:t>
            </w:r>
          </w:p>
        </w:tc>
        <w:tc>
          <w:tcPr>
            <w:tcW w:w="1305" w:type="pct"/>
          </w:tcPr>
          <w:p w:rsidR="00F10CA2" w:rsidRPr="00747EB2" w:rsidRDefault="00F10CA2" w:rsidP="002F3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>Решение профессиональных педагогических задач с использованием прикладного программного обеспечения</w:t>
            </w:r>
          </w:p>
          <w:p w:rsidR="00F10CA2" w:rsidRPr="0070579E" w:rsidRDefault="00F10CA2" w:rsidP="002F394B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Pr="0070579E" w:rsidRDefault="00F10CA2" w:rsidP="00A76520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Практическое задание №</w:t>
            </w:r>
            <w:r>
              <w:rPr>
                <w:sz w:val="22"/>
                <w:szCs w:val="22"/>
              </w:rPr>
              <w:t>9-13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  <w:r w:rsidRPr="0070579E">
              <w:rPr>
                <w:sz w:val="22"/>
                <w:szCs w:val="22"/>
              </w:rPr>
              <w:t>Контрольные работы №№1-4</w:t>
            </w:r>
          </w:p>
          <w:p w:rsidR="00F10CA2" w:rsidRPr="0070579E" w:rsidRDefault="00F10CA2" w:rsidP="00AB3B94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 xml:space="preserve">Вопросы к зачёту </w:t>
            </w: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56345">
              <w:rPr>
                <w:sz w:val="22"/>
                <w:szCs w:val="22"/>
              </w:rPr>
              <w:t>1-13</w:t>
            </w:r>
          </w:p>
          <w:p w:rsidR="00F10CA2" w:rsidRPr="00156345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F10CA2" w:rsidRDefault="00F10CA2" w:rsidP="00AB3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 xml:space="preserve">: </w:t>
            </w:r>
          </w:p>
          <w:p w:rsidR="00F10CA2" w:rsidRPr="0070579E" w:rsidRDefault="00F10CA2" w:rsidP="00236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3-8, 16-18, 26</w:t>
            </w:r>
          </w:p>
        </w:tc>
      </w:tr>
      <w:tr w:rsidR="00F10CA2" w:rsidRPr="0070579E" w:rsidTr="00236DF8">
        <w:trPr>
          <w:trHeight w:val="121"/>
        </w:trPr>
        <w:tc>
          <w:tcPr>
            <w:tcW w:w="1388" w:type="pct"/>
          </w:tcPr>
          <w:p w:rsidR="00F10CA2" w:rsidRPr="0070579E" w:rsidRDefault="00F10CA2" w:rsidP="00AB3B94">
            <w:pPr>
              <w:rPr>
                <w:bCs/>
                <w:sz w:val="22"/>
                <w:szCs w:val="22"/>
              </w:rPr>
            </w:pPr>
            <w:r w:rsidRPr="00761CDC">
              <w:rPr>
                <w:bCs/>
                <w:sz w:val="22"/>
                <w:szCs w:val="22"/>
              </w:rPr>
              <w:t>ДПК 12 Использование компьютерных технологий для осуществления контроля спортивных результатов и достижений разновозрастных групп учащихся.</w:t>
            </w:r>
          </w:p>
        </w:tc>
        <w:tc>
          <w:tcPr>
            <w:tcW w:w="1305" w:type="pct"/>
          </w:tcPr>
          <w:p w:rsidR="00F10CA2" w:rsidRPr="002E2800" w:rsidRDefault="00F10CA2" w:rsidP="00306B58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2. </w:t>
            </w:r>
            <w:r w:rsidRPr="00747EB2">
              <w:rPr>
                <w:sz w:val="22"/>
                <w:szCs w:val="22"/>
              </w:rPr>
              <w:t>Решение дидактических и методических задач с использованием прикладного программного обеспечения</w:t>
            </w:r>
          </w:p>
          <w:p w:rsidR="00F10CA2" w:rsidRPr="00747EB2" w:rsidRDefault="00F10CA2" w:rsidP="00306B58">
            <w:pPr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3. </w:t>
            </w:r>
            <w:r w:rsidRPr="00747EB2">
              <w:rPr>
                <w:sz w:val="22"/>
                <w:szCs w:val="22"/>
              </w:rPr>
              <w:t xml:space="preserve">Решение профессиональных педагогических задач с </w:t>
            </w:r>
            <w:r w:rsidRPr="00747EB2">
              <w:rPr>
                <w:sz w:val="22"/>
                <w:szCs w:val="22"/>
              </w:rPr>
              <w:lastRenderedPageBreak/>
              <w:t>использованием прикладного программного обеспечения</w:t>
            </w:r>
          </w:p>
          <w:p w:rsidR="00F10CA2" w:rsidRPr="002E2800" w:rsidRDefault="00F10CA2" w:rsidP="0030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E2800"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</w:rPr>
              <w:t>4</w:t>
            </w:r>
            <w:r w:rsidRPr="002E2800">
              <w:rPr>
                <w:sz w:val="22"/>
                <w:szCs w:val="22"/>
              </w:rPr>
              <w:t xml:space="preserve">. </w:t>
            </w:r>
            <w:r w:rsidRPr="00747EB2">
              <w:rPr>
                <w:sz w:val="22"/>
                <w:szCs w:val="22"/>
              </w:rPr>
              <w:t>Организация работы в глобальной сети Интернет</w:t>
            </w:r>
          </w:p>
        </w:tc>
        <w:tc>
          <w:tcPr>
            <w:tcW w:w="1166" w:type="pct"/>
          </w:tcPr>
          <w:p w:rsidR="00F10CA2" w:rsidRPr="0070579E" w:rsidRDefault="00F10CA2" w:rsidP="00306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Практическое задание №4-8</w:t>
            </w:r>
          </w:p>
          <w:p w:rsidR="00F10CA2" w:rsidRPr="00F8549B" w:rsidRDefault="00F10CA2" w:rsidP="00306B58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>Контрольные вопросы №1</w:t>
            </w:r>
          </w:p>
          <w:p w:rsidR="00F10CA2" w:rsidRPr="00F8549B" w:rsidRDefault="00F10CA2" w:rsidP="00306B58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 xml:space="preserve">Контрольный тест №2 </w:t>
            </w:r>
          </w:p>
          <w:p w:rsidR="00F10CA2" w:rsidRPr="00F8549B" w:rsidRDefault="00F10CA2" w:rsidP="00306B58">
            <w:pPr>
              <w:rPr>
                <w:sz w:val="22"/>
                <w:szCs w:val="22"/>
              </w:rPr>
            </w:pPr>
            <w:r w:rsidRPr="00F8549B">
              <w:rPr>
                <w:sz w:val="22"/>
                <w:szCs w:val="22"/>
              </w:rPr>
              <w:t>Контрольный тест №3.</w:t>
            </w:r>
          </w:p>
          <w:p w:rsidR="00F10CA2" w:rsidRPr="0070579E" w:rsidRDefault="00F10CA2" w:rsidP="00A76520">
            <w:pPr>
              <w:rPr>
                <w:sz w:val="22"/>
                <w:szCs w:val="22"/>
              </w:rPr>
            </w:pPr>
          </w:p>
        </w:tc>
        <w:tc>
          <w:tcPr>
            <w:tcW w:w="1141" w:type="pct"/>
            <w:gridSpan w:val="2"/>
          </w:tcPr>
          <w:p w:rsidR="00F10CA2" w:rsidRDefault="00F10CA2" w:rsidP="0030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  <w:r w:rsidRPr="00156345">
              <w:rPr>
                <w:sz w:val="22"/>
                <w:szCs w:val="22"/>
              </w:rPr>
              <w:t>:</w:t>
            </w:r>
          </w:p>
          <w:p w:rsidR="00F10CA2" w:rsidRPr="00156345" w:rsidRDefault="00F10CA2" w:rsidP="0030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15634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22-25</w:t>
            </w:r>
          </w:p>
        </w:tc>
      </w:tr>
      <w:bookmarkEnd w:id="1"/>
    </w:tbl>
    <w:p w:rsidR="00F10CA2" w:rsidRDefault="00F10CA2" w:rsidP="009B54E7">
      <w:pPr>
        <w:jc w:val="both"/>
        <w:rPr>
          <w:b/>
          <w:bCs/>
          <w:sz w:val="24"/>
          <w:szCs w:val="24"/>
        </w:rPr>
      </w:pPr>
    </w:p>
    <w:sectPr w:rsidR="00F10CA2" w:rsidSect="009B54E7">
      <w:pgSz w:w="16838" w:h="11906" w:orient="landscape"/>
      <w:pgMar w:top="851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75B" w:rsidRDefault="0005275B">
      <w:r>
        <w:separator/>
      </w:r>
    </w:p>
  </w:endnote>
  <w:endnote w:type="continuationSeparator" w:id="0">
    <w:p w:rsidR="0005275B" w:rsidRDefault="000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D1" w:rsidRDefault="00554BD1" w:rsidP="00C63C5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10</w:t>
    </w:r>
    <w:r>
      <w:rPr>
        <w:rStyle w:val="a8"/>
      </w:rPr>
      <w:fldChar w:fldCharType="end"/>
    </w:r>
  </w:p>
  <w:p w:rsidR="00554BD1" w:rsidRDefault="00554BD1" w:rsidP="00C63C5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4480429"/>
      <w:docPartObj>
        <w:docPartGallery w:val="Page Numbers (Bottom of Page)"/>
        <w:docPartUnique/>
      </w:docPartObj>
    </w:sdtPr>
    <w:sdtEndPr/>
    <w:sdtContent>
      <w:p w:rsidR="00554BD1" w:rsidRDefault="00554BD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D2A">
          <w:rPr>
            <w:noProof/>
          </w:rPr>
          <w:t>5</w:t>
        </w:r>
        <w:r>
          <w:fldChar w:fldCharType="end"/>
        </w:r>
      </w:p>
    </w:sdtContent>
  </w:sdt>
  <w:p w:rsidR="00554BD1" w:rsidRDefault="00554BD1" w:rsidP="00C63C57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D1" w:rsidRDefault="00554BD1" w:rsidP="00C63C5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10</w:t>
    </w:r>
    <w:r>
      <w:rPr>
        <w:rStyle w:val="a8"/>
      </w:rPr>
      <w:fldChar w:fldCharType="end"/>
    </w:r>
  </w:p>
  <w:p w:rsidR="00554BD1" w:rsidRDefault="00554BD1" w:rsidP="00C63C57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BD1" w:rsidRDefault="00554BD1" w:rsidP="00C63C5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2D2A">
      <w:rPr>
        <w:rStyle w:val="a8"/>
        <w:noProof/>
      </w:rPr>
      <w:t>22</w:t>
    </w:r>
    <w:r>
      <w:rPr>
        <w:rStyle w:val="a8"/>
      </w:rPr>
      <w:fldChar w:fldCharType="end"/>
    </w:r>
  </w:p>
  <w:p w:rsidR="00554BD1" w:rsidRDefault="00554BD1" w:rsidP="00C63C5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75B" w:rsidRDefault="0005275B">
      <w:r>
        <w:separator/>
      </w:r>
    </w:p>
  </w:footnote>
  <w:footnote w:type="continuationSeparator" w:id="0">
    <w:p w:rsidR="0005275B" w:rsidRDefault="00052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686"/>
    <w:multiLevelType w:val="hybridMultilevel"/>
    <w:tmpl w:val="D0C83A74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F02CB9"/>
    <w:multiLevelType w:val="hybridMultilevel"/>
    <w:tmpl w:val="E8267F94"/>
    <w:lvl w:ilvl="0" w:tplc="F35E0C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3839"/>
    <w:multiLevelType w:val="hybridMultilevel"/>
    <w:tmpl w:val="519099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C4F594F"/>
    <w:multiLevelType w:val="hybridMultilevel"/>
    <w:tmpl w:val="7C5A0A18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E31106"/>
    <w:multiLevelType w:val="multilevel"/>
    <w:tmpl w:val="08C241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17863A1"/>
    <w:multiLevelType w:val="hybridMultilevel"/>
    <w:tmpl w:val="C1AED5EE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E47B7B"/>
    <w:multiLevelType w:val="multilevel"/>
    <w:tmpl w:val="784674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82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073269F"/>
    <w:multiLevelType w:val="hybridMultilevel"/>
    <w:tmpl w:val="920AF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6320D13"/>
    <w:multiLevelType w:val="hybridMultilevel"/>
    <w:tmpl w:val="000ACBF4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982B2E"/>
    <w:multiLevelType w:val="hybridMultilevel"/>
    <w:tmpl w:val="A3F0B010"/>
    <w:lvl w:ilvl="0" w:tplc="78CE1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71889"/>
    <w:multiLevelType w:val="hybridMultilevel"/>
    <w:tmpl w:val="CD782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CDB1996"/>
    <w:multiLevelType w:val="hybridMultilevel"/>
    <w:tmpl w:val="6680CBB6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EFB1D43"/>
    <w:multiLevelType w:val="hybridMultilevel"/>
    <w:tmpl w:val="84DC7E5C"/>
    <w:lvl w:ilvl="0" w:tplc="F35E0C6A">
      <w:start w:val="1"/>
      <w:numFmt w:val="bullet"/>
      <w:lvlText w:val="-"/>
      <w:lvlJc w:val="left"/>
      <w:pPr>
        <w:ind w:left="82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3" w15:restartNumberingAfterBreak="0">
    <w:nsid w:val="33947FED"/>
    <w:multiLevelType w:val="hybridMultilevel"/>
    <w:tmpl w:val="9C9A5094"/>
    <w:lvl w:ilvl="0" w:tplc="119AC80A">
      <w:start w:val="2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  <w:rPr>
        <w:rFonts w:cs="Times New Roman"/>
      </w:rPr>
    </w:lvl>
  </w:abstractNum>
  <w:abstractNum w:abstractNumId="14" w15:restartNumberingAfterBreak="0">
    <w:nsid w:val="33BD29DE"/>
    <w:multiLevelType w:val="hybridMultilevel"/>
    <w:tmpl w:val="920AF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706CD4"/>
    <w:multiLevelType w:val="hybridMultilevel"/>
    <w:tmpl w:val="C980E7C2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D4C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32EDC"/>
    <w:multiLevelType w:val="hybridMultilevel"/>
    <w:tmpl w:val="0B96F372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B2B32C7"/>
    <w:multiLevelType w:val="hybridMultilevel"/>
    <w:tmpl w:val="66F8C306"/>
    <w:lvl w:ilvl="0" w:tplc="714617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7036E"/>
    <w:multiLevelType w:val="multilevel"/>
    <w:tmpl w:val="9C563D3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454953C8"/>
    <w:multiLevelType w:val="hybridMultilevel"/>
    <w:tmpl w:val="B4F2281C"/>
    <w:lvl w:ilvl="0" w:tplc="8AC8B0E2">
      <w:start w:val="1"/>
      <w:numFmt w:val="bullet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711511"/>
    <w:multiLevelType w:val="singleLevel"/>
    <w:tmpl w:val="4790DA3C"/>
    <w:lvl w:ilvl="0">
      <w:start w:val="1"/>
      <w:numFmt w:val="decimal"/>
      <w:lvlText w:val="%1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345D24"/>
    <w:multiLevelType w:val="hybridMultilevel"/>
    <w:tmpl w:val="FE640200"/>
    <w:lvl w:ilvl="0" w:tplc="F35E0C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B7D16"/>
    <w:multiLevelType w:val="hybridMultilevel"/>
    <w:tmpl w:val="329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9F0369B"/>
    <w:multiLevelType w:val="hybridMultilevel"/>
    <w:tmpl w:val="4044FBA6"/>
    <w:lvl w:ilvl="0" w:tplc="D5D00EAC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24" w15:restartNumberingAfterBreak="0">
    <w:nsid w:val="59DE60EC"/>
    <w:multiLevelType w:val="hybridMultilevel"/>
    <w:tmpl w:val="19F2DD68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DCF2327"/>
    <w:multiLevelType w:val="hybridMultilevel"/>
    <w:tmpl w:val="6680CBB6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2C3E80"/>
    <w:multiLevelType w:val="hybridMultilevel"/>
    <w:tmpl w:val="CDD05A2C"/>
    <w:lvl w:ilvl="0" w:tplc="D5D00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05C5C"/>
    <w:multiLevelType w:val="hybridMultilevel"/>
    <w:tmpl w:val="FB7A2ED6"/>
    <w:lvl w:ilvl="0" w:tplc="D5D00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01AEA"/>
    <w:multiLevelType w:val="hybridMultilevel"/>
    <w:tmpl w:val="586CA4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A0F055E"/>
    <w:multiLevelType w:val="hybridMultilevel"/>
    <w:tmpl w:val="5E368FFA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1E70BEE"/>
    <w:multiLevelType w:val="hybridMultilevel"/>
    <w:tmpl w:val="8CBC98A4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9493A1B"/>
    <w:multiLevelType w:val="hybridMultilevel"/>
    <w:tmpl w:val="6680CBB6"/>
    <w:lvl w:ilvl="0" w:tplc="941C8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</w:num>
  <w:num w:numId="9">
    <w:abstractNumId w:val="6"/>
  </w:num>
  <w:num w:numId="10">
    <w:abstractNumId w:val="4"/>
  </w:num>
  <w:num w:numId="11">
    <w:abstractNumId w:val="18"/>
  </w:num>
  <w:num w:numId="12">
    <w:abstractNumId w:val="9"/>
  </w:num>
  <w:num w:numId="13">
    <w:abstractNumId w:val="21"/>
  </w:num>
  <w:num w:numId="14">
    <w:abstractNumId w:val="26"/>
  </w:num>
  <w:num w:numId="15">
    <w:abstractNumId w:val="23"/>
  </w:num>
  <w:num w:numId="16">
    <w:abstractNumId w:val="27"/>
  </w:num>
  <w:num w:numId="17">
    <w:abstractNumId w:val="19"/>
  </w:num>
  <w:num w:numId="18">
    <w:abstractNumId w:val="2"/>
  </w:num>
  <w:num w:numId="19">
    <w:abstractNumId w:val="16"/>
  </w:num>
  <w:num w:numId="20">
    <w:abstractNumId w:val="24"/>
  </w:num>
  <w:num w:numId="21">
    <w:abstractNumId w:val="3"/>
  </w:num>
  <w:num w:numId="22">
    <w:abstractNumId w:val="8"/>
  </w:num>
  <w:num w:numId="23">
    <w:abstractNumId w:val="0"/>
  </w:num>
  <w:num w:numId="24">
    <w:abstractNumId w:val="5"/>
  </w:num>
  <w:num w:numId="25">
    <w:abstractNumId w:val="7"/>
  </w:num>
  <w:num w:numId="26">
    <w:abstractNumId w:val="30"/>
  </w:num>
  <w:num w:numId="27">
    <w:abstractNumId w:val="25"/>
  </w:num>
  <w:num w:numId="28">
    <w:abstractNumId w:val="14"/>
  </w:num>
  <w:num w:numId="29">
    <w:abstractNumId w:val="29"/>
  </w:num>
  <w:num w:numId="30">
    <w:abstractNumId w:val="11"/>
  </w:num>
  <w:num w:numId="31">
    <w:abstractNumId w:val="31"/>
  </w:num>
  <w:num w:numId="32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09"/>
    <w:rsid w:val="000023E3"/>
    <w:rsid w:val="00003799"/>
    <w:rsid w:val="00004799"/>
    <w:rsid w:val="00005007"/>
    <w:rsid w:val="00005689"/>
    <w:rsid w:val="00005CD6"/>
    <w:rsid w:val="000066DF"/>
    <w:rsid w:val="0000704A"/>
    <w:rsid w:val="00010BA5"/>
    <w:rsid w:val="000148DB"/>
    <w:rsid w:val="00015883"/>
    <w:rsid w:val="000202A0"/>
    <w:rsid w:val="00022499"/>
    <w:rsid w:val="000228EC"/>
    <w:rsid w:val="000239FA"/>
    <w:rsid w:val="00026B56"/>
    <w:rsid w:val="00030674"/>
    <w:rsid w:val="00031DAE"/>
    <w:rsid w:val="00032921"/>
    <w:rsid w:val="00032C54"/>
    <w:rsid w:val="0003366D"/>
    <w:rsid w:val="000349AC"/>
    <w:rsid w:val="000350B6"/>
    <w:rsid w:val="000366F1"/>
    <w:rsid w:val="0003734E"/>
    <w:rsid w:val="000412AB"/>
    <w:rsid w:val="00042A0C"/>
    <w:rsid w:val="000440A9"/>
    <w:rsid w:val="00044798"/>
    <w:rsid w:val="00045CB4"/>
    <w:rsid w:val="0005275B"/>
    <w:rsid w:val="00052E15"/>
    <w:rsid w:val="00053078"/>
    <w:rsid w:val="000551AF"/>
    <w:rsid w:val="000564B0"/>
    <w:rsid w:val="0005685C"/>
    <w:rsid w:val="00057708"/>
    <w:rsid w:val="000616E1"/>
    <w:rsid w:val="00061CE4"/>
    <w:rsid w:val="0006468A"/>
    <w:rsid w:val="00065B64"/>
    <w:rsid w:val="00067598"/>
    <w:rsid w:val="00070C2F"/>
    <w:rsid w:val="0007570C"/>
    <w:rsid w:val="0007633E"/>
    <w:rsid w:val="00076774"/>
    <w:rsid w:val="000825AC"/>
    <w:rsid w:val="00082C8A"/>
    <w:rsid w:val="00084326"/>
    <w:rsid w:val="000844AF"/>
    <w:rsid w:val="00086E36"/>
    <w:rsid w:val="00087A25"/>
    <w:rsid w:val="00090DB9"/>
    <w:rsid w:val="000A0B7B"/>
    <w:rsid w:val="000A3073"/>
    <w:rsid w:val="000A3645"/>
    <w:rsid w:val="000A4535"/>
    <w:rsid w:val="000B0C11"/>
    <w:rsid w:val="000B3D38"/>
    <w:rsid w:val="000B6C37"/>
    <w:rsid w:val="000C2959"/>
    <w:rsid w:val="000C389C"/>
    <w:rsid w:val="000C6F62"/>
    <w:rsid w:val="000C7FBF"/>
    <w:rsid w:val="000D0394"/>
    <w:rsid w:val="000D0AB8"/>
    <w:rsid w:val="000D63DE"/>
    <w:rsid w:val="000E0B6D"/>
    <w:rsid w:val="000E1E64"/>
    <w:rsid w:val="000E2D89"/>
    <w:rsid w:val="000E5EC5"/>
    <w:rsid w:val="000E76F4"/>
    <w:rsid w:val="000F2451"/>
    <w:rsid w:val="000F4BFB"/>
    <w:rsid w:val="000F5424"/>
    <w:rsid w:val="001039D7"/>
    <w:rsid w:val="001040C2"/>
    <w:rsid w:val="00104C6E"/>
    <w:rsid w:val="00105D3C"/>
    <w:rsid w:val="00105DE4"/>
    <w:rsid w:val="00105FA3"/>
    <w:rsid w:val="00111DCD"/>
    <w:rsid w:val="00113111"/>
    <w:rsid w:val="0011517D"/>
    <w:rsid w:val="001154E2"/>
    <w:rsid w:val="00117673"/>
    <w:rsid w:val="00121E75"/>
    <w:rsid w:val="00124417"/>
    <w:rsid w:val="00127F88"/>
    <w:rsid w:val="001348DD"/>
    <w:rsid w:val="00134E5C"/>
    <w:rsid w:val="00135C7C"/>
    <w:rsid w:val="001413DE"/>
    <w:rsid w:val="00142EED"/>
    <w:rsid w:val="00146E98"/>
    <w:rsid w:val="001502CA"/>
    <w:rsid w:val="00151151"/>
    <w:rsid w:val="00151C55"/>
    <w:rsid w:val="00154BF7"/>
    <w:rsid w:val="00156345"/>
    <w:rsid w:val="00157C0B"/>
    <w:rsid w:val="00160D0E"/>
    <w:rsid w:val="0016221A"/>
    <w:rsid w:val="00164CE4"/>
    <w:rsid w:val="001719B2"/>
    <w:rsid w:val="001726EA"/>
    <w:rsid w:val="00172B1E"/>
    <w:rsid w:val="0017437E"/>
    <w:rsid w:val="00174383"/>
    <w:rsid w:val="00174D56"/>
    <w:rsid w:val="0017517F"/>
    <w:rsid w:val="00182A02"/>
    <w:rsid w:val="00185A1F"/>
    <w:rsid w:val="00186249"/>
    <w:rsid w:val="001867D8"/>
    <w:rsid w:val="001873ED"/>
    <w:rsid w:val="001924D6"/>
    <w:rsid w:val="0019391D"/>
    <w:rsid w:val="00194DF8"/>
    <w:rsid w:val="00196C19"/>
    <w:rsid w:val="001A1229"/>
    <w:rsid w:val="001A48A4"/>
    <w:rsid w:val="001A55CE"/>
    <w:rsid w:val="001A6E15"/>
    <w:rsid w:val="001A7B3E"/>
    <w:rsid w:val="001B0F1E"/>
    <w:rsid w:val="001B2B45"/>
    <w:rsid w:val="001B5722"/>
    <w:rsid w:val="001B5856"/>
    <w:rsid w:val="001C064E"/>
    <w:rsid w:val="001C1A59"/>
    <w:rsid w:val="001C3C70"/>
    <w:rsid w:val="001C592D"/>
    <w:rsid w:val="001C6C24"/>
    <w:rsid w:val="001C7112"/>
    <w:rsid w:val="001D0ADF"/>
    <w:rsid w:val="001D1149"/>
    <w:rsid w:val="001D4EBF"/>
    <w:rsid w:val="001D6A10"/>
    <w:rsid w:val="001D7788"/>
    <w:rsid w:val="001E06BD"/>
    <w:rsid w:val="001E09DC"/>
    <w:rsid w:val="001E122C"/>
    <w:rsid w:val="001E26DB"/>
    <w:rsid w:val="001E5AA9"/>
    <w:rsid w:val="001E5B18"/>
    <w:rsid w:val="001F0423"/>
    <w:rsid w:val="001F0718"/>
    <w:rsid w:val="001F082E"/>
    <w:rsid w:val="001F320A"/>
    <w:rsid w:val="001F482E"/>
    <w:rsid w:val="001F51E3"/>
    <w:rsid w:val="00200786"/>
    <w:rsid w:val="00202C95"/>
    <w:rsid w:val="0021011C"/>
    <w:rsid w:val="00211F1E"/>
    <w:rsid w:val="00213637"/>
    <w:rsid w:val="00214AAF"/>
    <w:rsid w:val="00220EC1"/>
    <w:rsid w:val="00224FCA"/>
    <w:rsid w:val="00233BC9"/>
    <w:rsid w:val="00236DF8"/>
    <w:rsid w:val="00240E99"/>
    <w:rsid w:val="002421E8"/>
    <w:rsid w:val="00244055"/>
    <w:rsid w:val="00244465"/>
    <w:rsid w:val="00244789"/>
    <w:rsid w:val="00250005"/>
    <w:rsid w:val="002528DA"/>
    <w:rsid w:val="00256DA7"/>
    <w:rsid w:val="002608C4"/>
    <w:rsid w:val="002619A4"/>
    <w:rsid w:val="002620A1"/>
    <w:rsid w:val="00263EAA"/>
    <w:rsid w:val="00264D8E"/>
    <w:rsid w:val="00266F4C"/>
    <w:rsid w:val="002677B0"/>
    <w:rsid w:val="00270DFB"/>
    <w:rsid w:val="00272246"/>
    <w:rsid w:val="002727ED"/>
    <w:rsid w:val="00276C38"/>
    <w:rsid w:val="00276FD1"/>
    <w:rsid w:val="00280E9C"/>
    <w:rsid w:val="00281F04"/>
    <w:rsid w:val="002824FC"/>
    <w:rsid w:val="0028269E"/>
    <w:rsid w:val="00284D57"/>
    <w:rsid w:val="00285A10"/>
    <w:rsid w:val="00293E32"/>
    <w:rsid w:val="00293F05"/>
    <w:rsid w:val="00294BCD"/>
    <w:rsid w:val="002970C5"/>
    <w:rsid w:val="002A2BA3"/>
    <w:rsid w:val="002A48A8"/>
    <w:rsid w:val="002A559C"/>
    <w:rsid w:val="002A606E"/>
    <w:rsid w:val="002A64A2"/>
    <w:rsid w:val="002B460C"/>
    <w:rsid w:val="002B7E3E"/>
    <w:rsid w:val="002C24BB"/>
    <w:rsid w:val="002C396C"/>
    <w:rsid w:val="002C421D"/>
    <w:rsid w:val="002C45C9"/>
    <w:rsid w:val="002C67C1"/>
    <w:rsid w:val="002D0000"/>
    <w:rsid w:val="002D4DF8"/>
    <w:rsid w:val="002D5351"/>
    <w:rsid w:val="002D79FB"/>
    <w:rsid w:val="002E2800"/>
    <w:rsid w:val="002E30AC"/>
    <w:rsid w:val="002E3A8C"/>
    <w:rsid w:val="002F2C61"/>
    <w:rsid w:val="002F2F1C"/>
    <w:rsid w:val="002F394B"/>
    <w:rsid w:val="002F4CB6"/>
    <w:rsid w:val="002F7FA1"/>
    <w:rsid w:val="00300D53"/>
    <w:rsid w:val="00301182"/>
    <w:rsid w:val="003014B1"/>
    <w:rsid w:val="003020FD"/>
    <w:rsid w:val="003025DF"/>
    <w:rsid w:val="00303439"/>
    <w:rsid w:val="003034FF"/>
    <w:rsid w:val="00305D0E"/>
    <w:rsid w:val="00306A16"/>
    <w:rsid w:val="00306B58"/>
    <w:rsid w:val="00311002"/>
    <w:rsid w:val="00315913"/>
    <w:rsid w:val="003176E9"/>
    <w:rsid w:val="00317B74"/>
    <w:rsid w:val="00320529"/>
    <w:rsid w:val="00325C61"/>
    <w:rsid w:val="00327201"/>
    <w:rsid w:val="00327340"/>
    <w:rsid w:val="003274FF"/>
    <w:rsid w:val="00327E4D"/>
    <w:rsid w:val="00336EB9"/>
    <w:rsid w:val="0034128F"/>
    <w:rsid w:val="00343F7F"/>
    <w:rsid w:val="00344B5F"/>
    <w:rsid w:val="00345782"/>
    <w:rsid w:val="00347644"/>
    <w:rsid w:val="00351D73"/>
    <w:rsid w:val="00352900"/>
    <w:rsid w:val="003611A4"/>
    <w:rsid w:val="00361747"/>
    <w:rsid w:val="003635CB"/>
    <w:rsid w:val="00367425"/>
    <w:rsid w:val="003701E2"/>
    <w:rsid w:val="00373E3A"/>
    <w:rsid w:val="003849B8"/>
    <w:rsid w:val="00384D84"/>
    <w:rsid w:val="003913CB"/>
    <w:rsid w:val="00394DBC"/>
    <w:rsid w:val="003962A9"/>
    <w:rsid w:val="003A5250"/>
    <w:rsid w:val="003A5ECD"/>
    <w:rsid w:val="003A6854"/>
    <w:rsid w:val="003A6B94"/>
    <w:rsid w:val="003B0361"/>
    <w:rsid w:val="003B0BF8"/>
    <w:rsid w:val="003B1F7E"/>
    <w:rsid w:val="003C33D6"/>
    <w:rsid w:val="003C5BFB"/>
    <w:rsid w:val="003D01D1"/>
    <w:rsid w:val="003D1FCC"/>
    <w:rsid w:val="003D29CA"/>
    <w:rsid w:val="003D3A48"/>
    <w:rsid w:val="003D5908"/>
    <w:rsid w:val="003D6110"/>
    <w:rsid w:val="003D74FA"/>
    <w:rsid w:val="003E106F"/>
    <w:rsid w:val="003E13D7"/>
    <w:rsid w:val="003E32B6"/>
    <w:rsid w:val="003E330E"/>
    <w:rsid w:val="003E3721"/>
    <w:rsid w:val="003E3BD9"/>
    <w:rsid w:val="003E4716"/>
    <w:rsid w:val="003E4794"/>
    <w:rsid w:val="003E732C"/>
    <w:rsid w:val="003E7EA5"/>
    <w:rsid w:val="003F001E"/>
    <w:rsid w:val="003F17D6"/>
    <w:rsid w:val="003F1E97"/>
    <w:rsid w:val="003F1ED3"/>
    <w:rsid w:val="003F33D6"/>
    <w:rsid w:val="003F3A1B"/>
    <w:rsid w:val="0040112E"/>
    <w:rsid w:val="00402DF8"/>
    <w:rsid w:val="00403083"/>
    <w:rsid w:val="00406200"/>
    <w:rsid w:val="0040759F"/>
    <w:rsid w:val="00410D73"/>
    <w:rsid w:val="004120A4"/>
    <w:rsid w:val="00415276"/>
    <w:rsid w:val="00420A7B"/>
    <w:rsid w:val="00422714"/>
    <w:rsid w:val="00422974"/>
    <w:rsid w:val="00425768"/>
    <w:rsid w:val="004257EF"/>
    <w:rsid w:val="00427E6A"/>
    <w:rsid w:val="00430D43"/>
    <w:rsid w:val="00433B28"/>
    <w:rsid w:val="00434305"/>
    <w:rsid w:val="0043476C"/>
    <w:rsid w:val="00435E55"/>
    <w:rsid w:val="00436836"/>
    <w:rsid w:val="004400AE"/>
    <w:rsid w:val="00441F5A"/>
    <w:rsid w:val="00442013"/>
    <w:rsid w:val="004513A4"/>
    <w:rsid w:val="00452B87"/>
    <w:rsid w:val="00455BC0"/>
    <w:rsid w:val="00455C44"/>
    <w:rsid w:val="004578CE"/>
    <w:rsid w:val="0046007C"/>
    <w:rsid w:val="00461BDE"/>
    <w:rsid w:val="00461C12"/>
    <w:rsid w:val="00461E18"/>
    <w:rsid w:val="00466006"/>
    <w:rsid w:val="00466E42"/>
    <w:rsid w:val="00467FBF"/>
    <w:rsid w:val="0047436F"/>
    <w:rsid w:val="00477AEA"/>
    <w:rsid w:val="00484B51"/>
    <w:rsid w:val="004850B7"/>
    <w:rsid w:val="00492CFF"/>
    <w:rsid w:val="00493AD3"/>
    <w:rsid w:val="00493D2F"/>
    <w:rsid w:val="004964FB"/>
    <w:rsid w:val="00496F38"/>
    <w:rsid w:val="00497139"/>
    <w:rsid w:val="004A2356"/>
    <w:rsid w:val="004A2BD1"/>
    <w:rsid w:val="004A4655"/>
    <w:rsid w:val="004B21C9"/>
    <w:rsid w:val="004B510F"/>
    <w:rsid w:val="004B5467"/>
    <w:rsid w:val="004B7F1A"/>
    <w:rsid w:val="004C32C8"/>
    <w:rsid w:val="004C37D0"/>
    <w:rsid w:val="004C38B2"/>
    <w:rsid w:val="004C4F63"/>
    <w:rsid w:val="004C5231"/>
    <w:rsid w:val="004C661D"/>
    <w:rsid w:val="004D157A"/>
    <w:rsid w:val="004D1E96"/>
    <w:rsid w:val="004D21D0"/>
    <w:rsid w:val="004D2B5A"/>
    <w:rsid w:val="004D4848"/>
    <w:rsid w:val="004D5DE7"/>
    <w:rsid w:val="004D65B2"/>
    <w:rsid w:val="004D7335"/>
    <w:rsid w:val="004D796B"/>
    <w:rsid w:val="004E03A1"/>
    <w:rsid w:val="004E1B39"/>
    <w:rsid w:val="004F0926"/>
    <w:rsid w:val="004F2DF0"/>
    <w:rsid w:val="004F300F"/>
    <w:rsid w:val="004F4884"/>
    <w:rsid w:val="004F4A2F"/>
    <w:rsid w:val="004F502D"/>
    <w:rsid w:val="004F6699"/>
    <w:rsid w:val="00506B40"/>
    <w:rsid w:val="005123FF"/>
    <w:rsid w:val="00516774"/>
    <w:rsid w:val="0052067B"/>
    <w:rsid w:val="00525672"/>
    <w:rsid w:val="00526A8B"/>
    <w:rsid w:val="005300E9"/>
    <w:rsid w:val="005305B8"/>
    <w:rsid w:val="00531B69"/>
    <w:rsid w:val="00535F0F"/>
    <w:rsid w:val="005436A1"/>
    <w:rsid w:val="005471E6"/>
    <w:rsid w:val="00551DFB"/>
    <w:rsid w:val="00551F6A"/>
    <w:rsid w:val="00552DF7"/>
    <w:rsid w:val="00554BD1"/>
    <w:rsid w:val="005574C1"/>
    <w:rsid w:val="00561089"/>
    <w:rsid w:val="005614A8"/>
    <w:rsid w:val="005659DB"/>
    <w:rsid w:val="00567449"/>
    <w:rsid w:val="005717AF"/>
    <w:rsid w:val="005742A2"/>
    <w:rsid w:val="005764BA"/>
    <w:rsid w:val="00577951"/>
    <w:rsid w:val="00577E6F"/>
    <w:rsid w:val="005806AB"/>
    <w:rsid w:val="00580C30"/>
    <w:rsid w:val="00582B29"/>
    <w:rsid w:val="00583737"/>
    <w:rsid w:val="00584E44"/>
    <w:rsid w:val="00594F80"/>
    <w:rsid w:val="00597EB9"/>
    <w:rsid w:val="005A001B"/>
    <w:rsid w:val="005A05F6"/>
    <w:rsid w:val="005A26EB"/>
    <w:rsid w:val="005A5B9C"/>
    <w:rsid w:val="005A66EF"/>
    <w:rsid w:val="005B0185"/>
    <w:rsid w:val="005B0559"/>
    <w:rsid w:val="005B11B3"/>
    <w:rsid w:val="005B207B"/>
    <w:rsid w:val="005B3D5C"/>
    <w:rsid w:val="005B413A"/>
    <w:rsid w:val="005B4EB6"/>
    <w:rsid w:val="005B7AF0"/>
    <w:rsid w:val="005C3C3D"/>
    <w:rsid w:val="005C65FB"/>
    <w:rsid w:val="005C6C69"/>
    <w:rsid w:val="005C753D"/>
    <w:rsid w:val="005E0BFC"/>
    <w:rsid w:val="005E0E8F"/>
    <w:rsid w:val="005E118C"/>
    <w:rsid w:val="005E3485"/>
    <w:rsid w:val="005E4F9C"/>
    <w:rsid w:val="005F08D9"/>
    <w:rsid w:val="005F1893"/>
    <w:rsid w:val="005F3074"/>
    <w:rsid w:val="005F63A2"/>
    <w:rsid w:val="005F65E3"/>
    <w:rsid w:val="00600821"/>
    <w:rsid w:val="00602922"/>
    <w:rsid w:val="0060396D"/>
    <w:rsid w:val="00604F06"/>
    <w:rsid w:val="006122E6"/>
    <w:rsid w:val="0061442D"/>
    <w:rsid w:val="0061458D"/>
    <w:rsid w:val="00621B0F"/>
    <w:rsid w:val="006247D2"/>
    <w:rsid w:val="00624C4D"/>
    <w:rsid w:val="00624F08"/>
    <w:rsid w:val="0063162F"/>
    <w:rsid w:val="00635BD3"/>
    <w:rsid w:val="00637D7B"/>
    <w:rsid w:val="00646847"/>
    <w:rsid w:val="00650B6F"/>
    <w:rsid w:val="00652020"/>
    <w:rsid w:val="00653BC9"/>
    <w:rsid w:val="00655DE5"/>
    <w:rsid w:val="006571C7"/>
    <w:rsid w:val="00657792"/>
    <w:rsid w:val="0066497F"/>
    <w:rsid w:val="006678B6"/>
    <w:rsid w:val="00667BD4"/>
    <w:rsid w:val="006737EA"/>
    <w:rsid w:val="006779D6"/>
    <w:rsid w:val="00680782"/>
    <w:rsid w:val="00682D65"/>
    <w:rsid w:val="00682D6C"/>
    <w:rsid w:val="0068629F"/>
    <w:rsid w:val="006950C1"/>
    <w:rsid w:val="006972CB"/>
    <w:rsid w:val="006A0209"/>
    <w:rsid w:val="006A244A"/>
    <w:rsid w:val="006A28B3"/>
    <w:rsid w:val="006A52F5"/>
    <w:rsid w:val="006A6299"/>
    <w:rsid w:val="006A6E9C"/>
    <w:rsid w:val="006B109C"/>
    <w:rsid w:val="006B4267"/>
    <w:rsid w:val="006B7630"/>
    <w:rsid w:val="006C0729"/>
    <w:rsid w:val="006C14DB"/>
    <w:rsid w:val="006C4CAB"/>
    <w:rsid w:val="006D291B"/>
    <w:rsid w:val="006D2DFD"/>
    <w:rsid w:val="006D3829"/>
    <w:rsid w:val="006E1C7F"/>
    <w:rsid w:val="006E53DE"/>
    <w:rsid w:val="006E5870"/>
    <w:rsid w:val="006E6C16"/>
    <w:rsid w:val="006F0831"/>
    <w:rsid w:val="006F2D4A"/>
    <w:rsid w:val="006F35E2"/>
    <w:rsid w:val="0070579E"/>
    <w:rsid w:val="00717B46"/>
    <w:rsid w:val="00720E30"/>
    <w:rsid w:val="007215E8"/>
    <w:rsid w:val="00723AFA"/>
    <w:rsid w:val="007262ED"/>
    <w:rsid w:val="007265E8"/>
    <w:rsid w:val="00727368"/>
    <w:rsid w:val="007353C6"/>
    <w:rsid w:val="00742E3E"/>
    <w:rsid w:val="00742FFE"/>
    <w:rsid w:val="00747EB2"/>
    <w:rsid w:val="00752E67"/>
    <w:rsid w:val="007553C0"/>
    <w:rsid w:val="007557C1"/>
    <w:rsid w:val="00755CD6"/>
    <w:rsid w:val="00756563"/>
    <w:rsid w:val="00757873"/>
    <w:rsid w:val="00760B1E"/>
    <w:rsid w:val="007611C8"/>
    <w:rsid w:val="007613FC"/>
    <w:rsid w:val="00761CDC"/>
    <w:rsid w:val="007642B8"/>
    <w:rsid w:val="007649AA"/>
    <w:rsid w:val="00770AAA"/>
    <w:rsid w:val="00776BDF"/>
    <w:rsid w:val="0077721A"/>
    <w:rsid w:val="00777261"/>
    <w:rsid w:val="00780D68"/>
    <w:rsid w:val="00782C43"/>
    <w:rsid w:val="007911AD"/>
    <w:rsid w:val="00792AC5"/>
    <w:rsid w:val="00794239"/>
    <w:rsid w:val="00796738"/>
    <w:rsid w:val="007968DA"/>
    <w:rsid w:val="007A0DC4"/>
    <w:rsid w:val="007A4A2A"/>
    <w:rsid w:val="007A676D"/>
    <w:rsid w:val="007B0AB1"/>
    <w:rsid w:val="007B0C6C"/>
    <w:rsid w:val="007B1D5B"/>
    <w:rsid w:val="007B6872"/>
    <w:rsid w:val="007C1136"/>
    <w:rsid w:val="007C1CDB"/>
    <w:rsid w:val="007C561E"/>
    <w:rsid w:val="007C6AB2"/>
    <w:rsid w:val="007C7970"/>
    <w:rsid w:val="007D0345"/>
    <w:rsid w:val="007D06E4"/>
    <w:rsid w:val="007D5873"/>
    <w:rsid w:val="007E300E"/>
    <w:rsid w:val="007E6956"/>
    <w:rsid w:val="007E7A84"/>
    <w:rsid w:val="007F27DA"/>
    <w:rsid w:val="007F38BC"/>
    <w:rsid w:val="00800721"/>
    <w:rsid w:val="00803E24"/>
    <w:rsid w:val="008057D0"/>
    <w:rsid w:val="008071C9"/>
    <w:rsid w:val="008103C0"/>
    <w:rsid w:val="00811A6A"/>
    <w:rsid w:val="00815459"/>
    <w:rsid w:val="008155E7"/>
    <w:rsid w:val="00815C2B"/>
    <w:rsid w:val="008170CE"/>
    <w:rsid w:val="0081788D"/>
    <w:rsid w:val="00821CE3"/>
    <w:rsid w:val="00823EC5"/>
    <w:rsid w:val="008253B0"/>
    <w:rsid w:val="00830FD5"/>
    <w:rsid w:val="00833620"/>
    <w:rsid w:val="008341E6"/>
    <w:rsid w:val="008379DB"/>
    <w:rsid w:val="008446B2"/>
    <w:rsid w:val="0084549B"/>
    <w:rsid w:val="00853B9F"/>
    <w:rsid w:val="00853DA2"/>
    <w:rsid w:val="0085666E"/>
    <w:rsid w:val="00861167"/>
    <w:rsid w:val="008613C4"/>
    <w:rsid w:val="008614E7"/>
    <w:rsid w:val="00862691"/>
    <w:rsid w:val="008629D8"/>
    <w:rsid w:val="00864070"/>
    <w:rsid w:val="00874230"/>
    <w:rsid w:val="00875667"/>
    <w:rsid w:val="008777A4"/>
    <w:rsid w:val="008824C3"/>
    <w:rsid w:val="00883ABC"/>
    <w:rsid w:val="0088481A"/>
    <w:rsid w:val="008905B9"/>
    <w:rsid w:val="00890802"/>
    <w:rsid w:val="00890E95"/>
    <w:rsid w:val="00892F38"/>
    <w:rsid w:val="00893154"/>
    <w:rsid w:val="00893DA9"/>
    <w:rsid w:val="00893DE6"/>
    <w:rsid w:val="00897D7F"/>
    <w:rsid w:val="008A25D7"/>
    <w:rsid w:val="008A4E2F"/>
    <w:rsid w:val="008A5865"/>
    <w:rsid w:val="008D2D4B"/>
    <w:rsid w:val="008D474C"/>
    <w:rsid w:val="008D584B"/>
    <w:rsid w:val="008D625B"/>
    <w:rsid w:val="008D64AC"/>
    <w:rsid w:val="008D6A09"/>
    <w:rsid w:val="008D6C78"/>
    <w:rsid w:val="008D7337"/>
    <w:rsid w:val="008E1EA4"/>
    <w:rsid w:val="008E278E"/>
    <w:rsid w:val="008E46BD"/>
    <w:rsid w:val="008E59A0"/>
    <w:rsid w:val="008E6C96"/>
    <w:rsid w:val="008E7BFE"/>
    <w:rsid w:val="008E7CD9"/>
    <w:rsid w:val="008F1D39"/>
    <w:rsid w:val="008F2243"/>
    <w:rsid w:val="008F5ED0"/>
    <w:rsid w:val="008F7F6D"/>
    <w:rsid w:val="00902C46"/>
    <w:rsid w:val="00902D2A"/>
    <w:rsid w:val="00902FB5"/>
    <w:rsid w:val="009036C4"/>
    <w:rsid w:val="009063C7"/>
    <w:rsid w:val="009110E6"/>
    <w:rsid w:val="00911355"/>
    <w:rsid w:val="009132CA"/>
    <w:rsid w:val="009133A6"/>
    <w:rsid w:val="00915BCF"/>
    <w:rsid w:val="00915F1C"/>
    <w:rsid w:val="009166DD"/>
    <w:rsid w:val="00917255"/>
    <w:rsid w:val="009176D0"/>
    <w:rsid w:val="00920E6A"/>
    <w:rsid w:val="0092221E"/>
    <w:rsid w:val="00925E18"/>
    <w:rsid w:val="00926AF6"/>
    <w:rsid w:val="00930084"/>
    <w:rsid w:val="0093122E"/>
    <w:rsid w:val="009348E2"/>
    <w:rsid w:val="00934C15"/>
    <w:rsid w:val="009402DC"/>
    <w:rsid w:val="00940E3D"/>
    <w:rsid w:val="009416AD"/>
    <w:rsid w:val="0094220D"/>
    <w:rsid w:val="00942C96"/>
    <w:rsid w:val="009441EE"/>
    <w:rsid w:val="00950A1E"/>
    <w:rsid w:val="009530E9"/>
    <w:rsid w:val="0095447D"/>
    <w:rsid w:val="00954C9C"/>
    <w:rsid w:val="00955874"/>
    <w:rsid w:val="00957636"/>
    <w:rsid w:val="00957D3A"/>
    <w:rsid w:val="00960D77"/>
    <w:rsid w:val="0096253A"/>
    <w:rsid w:val="009648EE"/>
    <w:rsid w:val="00965039"/>
    <w:rsid w:val="00966611"/>
    <w:rsid w:val="0097453F"/>
    <w:rsid w:val="00977166"/>
    <w:rsid w:val="009808C1"/>
    <w:rsid w:val="00984F43"/>
    <w:rsid w:val="00985B0C"/>
    <w:rsid w:val="00985C27"/>
    <w:rsid w:val="009872BC"/>
    <w:rsid w:val="009913D1"/>
    <w:rsid w:val="0099624F"/>
    <w:rsid w:val="0099780D"/>
    <w:rsid w:val="009A09F9"/>
    <w:rsid w:val="009A4CC4"/>
    <w:rsid w:val="009A7103"/>
    <w:rsid w:val="009B0634"/>
    <w:rsid w:val="009B080A"/>
    <w:rsid w:val="009B1ED4"/>
    <w:rsid w:val="009B3562"/>
    <w:rsid w:val="009B54E7"/>
    <w:rsid w:val="009B727E"/>
    <w:rsid w:val="009C13DB"/>
    <w:rsid w:val="009C5A19"/>
    <w:rsid w:val="009C5E86"/>
    <w:rsid w:val="009C65BF"/>
    <w:rsid w:val="009C7779"/>
    <w:rsid w:val="009D1AFE"/>
    <w:rsid w:val="009D3F88"/>
    <w:rsid w:val="009D5C19"/>
    <w:rsid w:val="009E00FC"/>
    <w:rsid w:val="009E1030"/>
    <w:rsid w:val="009E2E9A"/>
    <w:rsid w:val="009E31CB"/>
    <w:rsid w:val="009E5AF0"/>
    <w:rsid w:val="009F7706"/>
    <w:rsid w:val="00A02149"/>
    <w:rsid w:val="00A02B74"/>
    <w:rsid w:val="00A0547A"/>
    <w:rsid w:val="00A05D99"/>
    <w:rsid w:val="00A0663C"/>
    <w:rsid w:val="00A06B84"/>
    <w:rsid w:val="00A077DE"/>
    <w:rsid w:val="00A10917"/>
    <w:rsid w:val="00A131AF"/>
    <w:rsid w:val="00A137CA"/>
    <w:rsid w:val="00A14B71"/>
    <w:rsid w:val="00A169F5"/>
    <w:rsid w:val="00A16F7F"/>
    <w:rsid w:val="00A21081"/>
    <w:rsid w:val="00A22EEC"/>
    <w:rsid w:val="00A237CC"/>
    <w:rsid w:val="00A24E50"/>
    <w:rsid w:val="00A26F90"/>
    <w:rsid w:val="00A27796"/>
    <w:rsid w:val="00A27817"/>
    <w:rsid w:val="00A32351"/>
    <w:rsid w:val="00A32E4E"/>
    <w:rsid w:val="00A331EB"/>
    <w:rsid w:val="00A33B5F"/>
    <w:rsid w:val="00A3571A"/>
    <w:rsid w:val="00A404FB"/>
    <w:rsid w:val="00A4408F"/>
    <w:rsid w:val="00A4574E"/>
    <w:rsid w:val="00A4772F"/>
    <w:rsid w:val="00A54F20"/>
    <w:rsid w:val="00A60924"/>
    <w:rsid w:val="00A60BF5"/>
    <w:rsid w:val="00A61C42"/>
    <w:rsid w:val="00A62149"/>
    <w:rsid w:val="00A62429"/>
    <w:rsid w:val="00A62D26"/>
    <w:rsid w:val="00A64A28"/>
    <w:rsid w:val="00A67F0B"/>
    <w:rsid w:val="00A70499"/>
    <w:rsid w:val="00A7095A"/>
    <w:rsid w:val="00A725C0"/>
    <w:rsid w:val="00A739C7"/>
    <w:rsid w:val="00A7471D"/>
    <w:rsid w:val="00A7537E"/>
    <w:rsid w:val="00A75D82"/>
    <w:rsid w:val="00A76520"/>
    <w:rsid w:val="00A81855"/>
    <w:rsid w:val="00A836C8"/>
    <w:rsid w:val="00A85111"/>
    <w:rsid w:val="00A85343"/>
    <w:rsid w:val="00A873B6"/>
    <w:rsid w:val="00A87645"/>
    <w:rsid w:val="00A87796"/>
    <w:rsid w:val="00A87EEA"/>
    <w:rsid w:val="00A902DB"/>
    <w:rsid w:val="00A91FB7"/>
    <w:rsid w:val="00A942B5"/>
    <w:rsid w:val="00A9543F"/>
    <w:rsid w:val="00A956E0"/>
    <w:rsid w:val="00A961E5"/>
    <w:rsid w:val="00A968FD"/>
    <w:rsid w:val="00AA12D1"/>
    <w:rsid w:val="00AA1792"/>
    <w:rsid w:val="00AA2E17"/>
    <w:rsid w:val="00AA337F"/>
    <w:rsid w:val="00AA61CE"/>
    <w:rsid w:val="00AA7944"/>
    <w:rsid w:val="00AB3B94"/>
    <w:rsid w:val="00AB3BF2"/>
    <w:rsid w:val="00AB3EB7"/>
    <w:rsid w:val="00AC2795"/>
    <w:rsid w:val="00AC6A16"/>
    <w:rsid w:val="00AC7602"/>
    <w:rsid w:val="00AD0002"/>
    <w:rsid w:val="00AD082D"/>
    <w:rsid w:val="00AD2CE2"/>
    <w:rsid w:val="00AD3D22"/>
    <w:rsid w:val="00AD7C7D"/>
    <w:rsid w:val="00AE1C2B"/>
    <w:rsid w:val="00AE5E6B"/>
    <w:rsid w:val="00AE66D5"/>
    <w:rsid w:val="00AE75EC"/>
    <w:rsid w:val="00AE7D0E"/>
    <w:rsid w:val="00AE7E65"/>
    <w:rsid w:val="00AF1A85"/>
    <w:rsid w:val="00AF4210"/>
    <w:rsid w:val="00B0075A"/>
    <w:rsid w:val="00B03486"/>
    <w:rsid w:val="00B06CD8"/>
    <w:rsid w:val="00B1056C"/>
    <w:rsid w:val="00B10CD4"/>
    <w:rsid w:val="00B13E01"/>
    <w:rsid w:val="00B14454"/>
    <w:rsid w:val="00B14BB8"/>
    <w:rsid w:val="00B17728"/>
    <w:rsid w:val="00B209A5"/>
    <w:rsid w:val="00B23821"/>
    <w:rsid w:val="00B23A27"/>
    <w:rsid w:val="00B3012E"/>
    <w:rsid w:val="00B30E22"/>
    <w:rsid w:val="00B32534"/>
    <w:rsid w:val="00B36B81"/>
    <w:rsid w:val="00B44DD0"/>
    <w:rsid w:val="00B508D4"/>
    <w:rsid w:val="00B509FD"/>
    <w:rsid w:val="00B50B13"/>
    <w:rsid w:val="00B519BC"/>
    <w:rsid w:val="00B547CE"/>
    <w:rsid w:val="00B56E00"/>
    <w:rsid w:val="00B63CC8"/>
    <w:rsid w:val="00B63D29"/>
    <w:rsid w:val="00B717D2"/>
    <w:rsid w:val="00B77141"/>
    <w:rsid w:val="00B77C6A"/>
    <w:rsid w:val="00B80D14"/>
    <w:rsid w:val="00B81E7B"/>
    <w:rsid w:val="00B8383A"/>
    <w:rsid w:val="00B83DFF"/>
    <w:rsid w:val="00B83F13"/>
    <w:rsid w:val="00B84651"/>
    <w:rsid w:val="00B86BB6"/>
    <w:rsid w:val="00B878A1"/>
    <w:rsid w:val="00B90D8C"/>
    <w:rsid w:val="00B94705"/>
    <w:rsid w:val="00B94AEA"/>
    <w:rsid w:val="00B97F83"/>
    <w:rsid w:val="00BA2092"/>
    <w:rsid w:val="00BA2429"/>
    <w:rsid w:val="00BA4750"/>
    <w:rsid w:val="00BA6336"/>
    <w:rsid w:val="00BB03C2"/>
    <w:rsid w:val="00BB1426"/>
    <w:rsid w:val="00BB24D4"/>
    <w:rsid w:val="00BB6D20"/>
    <w:rsid w:val="00BB7C97"/>
    <w:rsid w:val="00BB7E07"/>
    <w:rsid w:val="00BC38E6"/>
    <w:rsid w:val="00BC72C6"/>
    <w:rsid w:val="00BC7A15"/>
    <w:rsid w:val="00BE275D"/>
    <w:rsid w:val="00BE32C7"/>
    <w:rsid w:val="00BE55C5"/>
    <w:rsid w:val="00BE6A91"/>
    <w:rsid w:val="00BE6AC1"/>
    <w:rsid w:val="00BF27CA"/>
    <w:rsid w:val="00BF2FC6"/>
    <w:rsid w:val="00BF38E5"/>
    <w:rsid w:val="00BF53C2"/>
    <w:rsid w:val="00BF79BD"/>
    <w:rsid w:val="00C022C0"/>
    <w:rsid w:val="00C04FAC"/>
    <w:rsid w:val="00C05171"/>
    <w:rsid w:val="00C11688"/>
    <w:rsid w:val="00C132E7"/>
    <w:rsid w:val="00C13C24"/>
    <w:rsid w:val="00C168BF"/>
    <w:rsid w:val="00C173CB"/>
    <w:rsid w:val="00C20AC5"/>
    <w:rsid w:val="00C220BA"/>
    <w:rsid w:val="00C2556A"/>
    <w:rsid w:val="00C260CB"/>
    <w:rsid w:val="00C26DBC"/>
    <w:rsid w:val="00C319E9"/>
    <w:rsid w:val="00C335CF"/>
    <w:rsid w:val="00C33C01"/>
    <w:rsid w:val="00C34B51"/>
    <w:rsid w:val="00C34BB1"/>
    <w:rsid w:val="00C37434"/>
    <w:rsid w:val="00C3769A"/>
    <w:rsid w:val="00C37E87"/>
    <w:rsid w:val="00C42CA1"/>
    <w:rsid w:val="00C42D49"/>
    <w:rsid w:val="00C43CA8"/>
    <w:rsid w:val="00C47A84"/>
    <w:rsid w:val="00C54BB3"/>
    <w:rsid w:val="00C63C57"/>
    <w:rsid w:val="00C64F17"/>
    <w:rsid w:val="00C6604C"/>
    <w:rsid w:val="00C66BDB"/>
    <w:rsid w:val="00C747A2"/>
    <w:rsid w:val="00C75635"/>
    <w:rsid w:val="00C75708"/>
    <w:rsid w:val="00C8009D"/>
    <w:rsid w:val="00C80806"/>
    <w:rsid w:val="00C837FE"/>
    <w:rsid w:val="00C84221"/>
    <w:rsid w:val="00C878E5"/>
    <w:rsid w:val="00C9116A"/>
    <w:rsid w:val="00C91E35"/>
    <w:rsid w:val="00C92938"/>
    <w:rsid w:val="00C93317"/>
    <w:rsid w:val="00C975A7"/>
    <w:rsid w:val="00C979C2"/>
    <w:rsid w:val="00CA1030"/>
    <w:rsid w:val="00CA1F41"/>
    <w:rsid w:val="00CA222F"/>
    <w:rsid w:val="00CA4687"/>
    <w:rsid w:val="00CA570A"/>
    <w:rsid w:val="00CA74A4"/>
    <w:rsid w:val="00CB1E02"/>
    <w:rsid w:val="00CB42FC"/>
    <w:rsid w:val="00CB6B64"/>
    <w:rsid w:val="00CC1D9D"/>
    <w:rsid w:val="00CC3CE3"/>
    <w:rsid w:val="00CC4764"/>
    <w:rsid w:val="00CC4CE9"/>
    <w:rsid w:val="00CC5032"/>
    <w:rsid w:val="00CC7602"/>
    <w:rsid w:val="00CD0406"/>
    <w:rsid w:val="00CD12C4"/>
    <w:rsid w:val="00CD664E"/>
    <w:rsid w:val="00CE15BE"/>
    <w:rsid w:val="00CE3C18"/>
    <w:rsid w:val="00CE3E1B"/>
    <w:rsid w:val="00CE7AA7"/>
    <w:rsid w:val="00CF0D03"/>
    <w:rsid w:val="00CF1AB3"/>
    <w:rsid w:val="00CF684F"/>
    <w:rsid w:val="00CF6A53"/>
    <w:rsid w:val="00CF7BC6"/>
    <w:rsid w:val="00D001D7"/>
    <w:rsid w:val="00D01EAC"/>
    <w:rsid w:val="00D10FF3"/>
    <w:rsid w:val="00D11C87"/>
    <w:rsid w:val="00D13B2F"/>
    <w:rsid w:val="00D1457A"/>
    <w:rsid w:val="00D15E2E"/>
    <w:rsid w:val="00D16333"/>
    <w:rsid w:val="00D16B88"/>
    <w:rsid w:val="00D2168C"/>
    <w:rsid w:val="00D24561"/>
    <w:rsid w:val="00D262C3"/>
    <w:rsid w:val="00D26D48"/>
    <w:rsid w:val="00D26DD0"/>
    <w:rsid w:val="00D32E65"/>
    <w:rsid w:val="00D3307E"/>
    <w:rsid w:val="00D3541C"/>
    <w:rsid w:val="00D37C75"/>
    <w:rsid w:val="00D43048"/>
    <w:rsid w:val="00D43942"/>
    <w:rsid w:val="00D44761"/>
    <w:rsid w:val="00D44CE5"/>
    <w:rsid w:val="00D461AC"/>
    <w:rsid w:val="00D51DF0"/>
    <w:rsid w:val="00D55B11"/>
    <w:rsid w:val="00D56973"/>
    <w:rsid w:val="00D63DF9"/>
    <w:rsid w:val="00D6651A"/>
    <w:rsid w:val="00D721BF"/>
    <w:rsid w:val="00D72AB0"/>
    <w:rsid w:val="00D732EB"/>
    <w:rsid w:val="00D739D8"/>
    <w:rsid w:val="00D73E86"/>
    <w:rsid w:val="00D76037"/>
    <w:rsid w:val="00D7722C"/>
    <w:rsid w:val="00D801AC"/>
    <w:rsid w:val="00D82FDF"/>
    <w:rsid w:val="00D83238"/>
    <w:rsid w:val="00D83D3F"/>
    <w:rsid w:val="00D84FD7"/>
    <w:rsid w:val="00D91406"/>
    <w:rsid w:val="00D948B7"/>
    <w:rsid w:val="00D95405"/>
    <w:rsid w:val="00D96C91"/>
    <w:rsid w:val="00D973E7"/>
    <w:rsid w:val="00D97480"/>
    <w:rsid w:val="00DA094F"/>
    <w:rsid w:val="00DA28FA"/>
    <w:rsid w:val="00DA3E36"/>
    <w:rsid w:val="00DA68AD"/>
    <w:rsid w:val="00DB0381"/>
    <w:rsid w:val="00DB05B1"/>
    <w:rsid w:val="00DB0825"/>
    <w:rsid w:val="00DB22F0"/>
    <w:rsid w:val="00DB3B10"/>
    <w:rsid w:val="00DB41E8"/>
    <w:rsid w:val="00DB449A"/>
    <w:rsid w:val="00DB4557"/>
    <w:rsid w:val="00DB6849"/>
    <w:rsid w:val="00DC2187"/>
    <w:rsid w:val="00DC4424"/>
    <w:rsid w:val="00DC489D"/>
    <w:rsid w:val="00DD0A35"/>
    <w:rsid w:val="00DD0B40"/>
    <w:rsid w:val="00DD234F"/>
    <w:rsid w:val="00DD23F4"/>
    <w:rsid w:val="00DE1150"/>
    <w:rsid w:val="00DE190E"/>
    <w:rsid w:val="00DE274F"/>
    <w:rsid w:val="00DE27B0"/>
    <w:rsid w:val="00DE4A67"/>
    <w:rsid w:val="00DE4F5B"/>
    <w:rsid w:val="00DF3912"/>
    <w:rsid w:val="00DF48E0"/>
    <w:rsid w:val="00DF5A8C"/>
    <w:rsid w:val="00DF5D8F"/>
    <w:rsid w:val="00DF7C42"/>
    <w:rsid w:val="00E02A49"/>
    <w:rsid w:val="00E02DF5"/>
    <w:rsid w:val="00E04C9D"/>
    <w:rsid w:val="00E05DA8"/>
    <w:rsid w:val="00E10394"/>
    <w:rsid w:val="00E12507"/>
    <w:rsid w:val="00E12E8B"/>
    <w:rsid w:val="00E1759F"/>
    <w:rsid w:val="00E2052E"/>
    <w:rsid w:val="00E22F17"/>
    <w:rsid w:val="00E22FB5"/>
    <w:rsid w:val="00E23F91"/>
    <w:rsid w:val="00E27554"/>
    <w:rsid w:val="00E32F38"/>
    <w:rsid w:val="00E36598"/>
    <w:rsid w:val="00E40FA2"/>
    <w:rsid w:val="00E41883"/>
    <w:rsid w:val="00E448B6"/>
    <w:rsid w:val="00E46B6C"/>
    <w:rsid w:val="00E507A3"/>
    <w:rsid w:val="00E50DD7"/>
    <w:rsid w:val="00E51476"/>
    <w:rsid w:val="00E51DCA"/>
    <w:rsid w:val="00E5581B"/>
    <w:rsid w:val="00E574D5"/>
    <w:rsid w:val="00E67C01"/>
    <w:rsid w:val="00E716AD"/>
    <w:rsid w:val="00E718F0"/>
    <w:rsid w:val="00E734A5"/>
    <w:rsid w:val="00E736B7"/>
    <w:rsid w:val="00E74FA3"/>
    <w:rsid w:val="00E7646F"/>
    <w:rsid w:val="00E76922"/>
    <w:rsid w:val="00E779B1"/>
    <w:rsid w:val="00E81C70"/>
    <w:rsid w:val="00E82F96"/>
    <w:rsid w:val="00E83113"/>
    <w:rsid w:val="00E8457B"/>
    <w:rsid w:val="00E8526C"/>
    <w:rsid w:val="00E85598"/>
    <w:rsid w:val="00E90ABE"/>
    <w:rsid w:val="00E91314"/>
    <w:rsid w:val="00E92106"/>
    <w:rsid w:val="00E96831"/>
    <w:rsid w:val="00E96A92"/>
    <w:rsid w:val="00E9701C"/>
    <w:rsid w:val="00EA20B5"/>
    <w:rsid w:val="00EA66A9"/>
    <w:rsid w:val="00EB3A40"/>
    <w:rsid w:val="00EC0534"/>
    <w:rsid w:val="00EC0790"/>
    <w:rsid w:val="00EC07E8"/>
    <w:rsid w:val="00EC0C8C"/>
    <w:rsid w:val="00EC1C38"/>
    <w:rsid w:val="00EC4AD0"/>
    <w:rsid w:val="00EC5EC0"/>
    <w:rsid w:val="00EC6A1F"/>
    <w:rsid w:val="00ED1B4A"/>
    <w:rsid w:val="00ED219E"/>
    <w:rsid w:val="00ED3BA5"/>
    <w:rsid w:val="00ED556E"/>
    <w:rsid w:val="00ED7E80"/>
    <w:rsid w:val="00EE0E59"/>
    <w:rsid w:val="00EE1698"/>
    <w:rsid w:val="00EE4751"/>
    <w:rsid w:val="00EE764C"/>
    <w:rsid w:val="00EE78DC"/>
    <w:rsid w:val="00EF1414"/>
    <w:rsid w:val="00EF3B9C"/>
    <w:rsid w:val="00EF7F35"/>
    <w:rsid w:val="00F00997"/>
    <w:rsid w:val="00F03196"/>
    <w:rsid w:val="00F03D82"/>
    <w:rsid w:val="00F05BE0"/>
    <w:rsid w:val="00F10CA2"/>
    <w:rsid w:val="00F142AB"/>
    <w:rsid w:val="00F20162"/>
    <w:rsid w:val="00F21243"/>
    <w:rsid w:val="00F245DF"/>
    <w:rsid w:val="00F2490E"/>
    <w:rsid w:val="00F25D09"/>
    <w:rsid w:val="00F27199"/>
    <w:rsid w:val="00F30066"/>
    <w:rsid w:val="00F30AA9"/>
    <w:rsid w:val="00F30C6A"/>
    <w:rsid w:val="00F32DF7"/>
    <w:rsid w:val="00F3363B"/>
    <w:rsid w:val="00F34F6E"/>
    <w:rsid w:val="00F360AF"/>
    <w:rsid w:val="00F41BE0"/>
    <w:rsid w:val="00F445B9"/>
    <w:rsid w:val="00F45DD7"/>
    <w:rsid w:val="00F47303"/>
    <w:rsid w:val="00F47982"/>
    <w:rsid w:val="00F47AB3"/>
    <w:rsid w:val="00F51D7F"/>
    <w:rsid w:val="00F52C78"/>
    <w:rsid w:val="00F543B3"/>
    <w:rsid w:val="00F549F8"/>
    <w:rsid w:val="00F578F6"/>
    <w:rsid w:val="00F6499A"/>
    <w:rsid w:val="00F66A0E"/>
    <w:rsid w:val="00F66EE1"/>
    <w:rsid w:val="00F709BD"/>
    <w:rsid w:val="00F716F3"/>
    <w:rsid w:val="00F723A0"/>
    <w:rsid w:val="00F77E49"/>
    <w:rsid w:val="00F81767"/>
    <w:rsid w:val="00F82159"/>
    <w:rsid w:val="00F83AE7"/>
    <w:rsid w:val="00F84109"/>
    <w:rsid w:val="00F841FE"/>
    <w:rsid w:val="00F84801"/>
    <w:rsid w:val="00F8549B"/>
    <w:rsid w:val="00F92360"/>
    <w:rsid w:val="00F938A6"/>
    <w:rsid w:val="00F949D1"/>
    <w:rsid w:val="00F952CE"/>
    <w:rsid w:val="00F9578A"/>
    <w:rsid w:val="00F95DEF"/>
    <w:rsid w:val="00F969AA"/>
    <w:rsid w:val="00FA19FB"/>
    <w:rsid w:val="00FA1D20"/>
    <w:rsid w:val="00FA2CAA"/>
    <w:rsid w:val="00FA56D3"/>
    <w:rsid w:val="00FB0C19"/>
    <w:rsid w:val="00FC0A0B"/>
    <w:rsid w:val="00FC1D99"/>
    <w:rsid w:val="00FC2490"/>
    <w:rsid w:val="00FC3731"/>
    <w:rsid w:val="00FC374A"/>
    <w:rsid w:val="00FC3BC8"/>
    <w:rsid w:val="00FC4454"/>
    <w:rsid w:val="00FC5C87"/>
    <w:rsid w:val="00FC7AF9"/>
    <w:rsid w:val="00FD31D9"/>
    <w:rsid w:val="00FD4C93"/>
    <w:rsid w:val="00FD549B"/>
    <w:rsid w:val="00FD5DE5"/>
    <w:rsid w:val="00FD69AC"/>
    <w:rsid w:val="00FE0234"/>
    <w:rsid w:val="00FE343D"/>
    <w:rsid w:val="00FF5A20"/>
    <w:rsid w:val="00FF62BC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042B05"/>
  <w15:docId w15:val="{1C798DA0-D018-4806-99EF-599F56B4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55"/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C34B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3F1ED3"/>
    <w:pPr>
      <w:keepNext/>
      <w:outlineLvl w:val="4"/>
    </w:pPr>
    <w:rPr>
      <w:i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F1ED3"/>
    <w:pPr>
      <w:keepNext/>
      <w:outlineLvl w:val="5"/>
    </w:pPr>
    <w:rPr>
      <w:b/>
      <w:i/>
      <w:sz w:val="28"/>
      <w:szCs w:val="20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F817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25C0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table" w:styleId="a3">
    <w:name w:val="Table Grid"/>
    <w:basedOn w:val="a1"/>
    <w:uiPriority w:val="99"/>
    <w:rsid w:val="00BB6D2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77721A"/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6"/>
      <w:szCs w:val="26"/>
    </w:rPr>
  </w:style>
  <w:style w:type="paragraph" w:styleId="a4">
    <w:name w:val="Body Text"/>
    <w:basedOn w:val="a"/>
    <w:link w:val="a5"/>
    <w:uiPriority w:val="99"/>
    <w:rsid w:val="00E9701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6"/>
      <w:szCs w:val="26"/>
    </w:rPr>
  </w:style>
  <w:style w:type="paragraph" w:styleId="a6">
    <w:name w:val="footer"/>
    <w:basedOn w:val="a"/>
    <w:link w:val="a7"/>
    <w:uiPriority w:val="99"/>
    <w:rsid w:val="002D53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D5351"/>
    <w:rPr>
      <w:rFonts w:cs="Times New Roman"/>
      <w:sz w:val="26"/>
    </w:rPr>
  </w:style>
  <w:style w:type="character" w:styleId="a8">
    <w:name w:val="page number"/>
    <w:basedOn w:val="a0"/>
    <w:uiPriority w:val="99"/>
    <w:rsid w:val="002D5351"/>
    <w:rPr>
      <w:rFonts w:cs="Times New Roman"/>
    </w:rPr>
  </w:style>
  <w:style w:type="paragraph" w:styleId="3">
    <w:name w:val="Body Text 3"/>
    <w:basedOn w:val="a"/>
    <w:link w:val="30"/>
    <w:uiPriority w:val="99"/>
    <w:rsid w:val="009B35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9B3562"/>
    <w:rPr>
      <w:rFonts w:cs="Times New Roman"/>
      <w:sz w:val="16"/>
    </w:rPr>
  </w:style>
  <w:style w:type="paragraph" w:customStyle="1" w:styleId="ConsPlusNormal">
    <w:name w:val="ConsPlusNormal"/>
    <w:uiPriority w:val="99"/>
    <w:rsid w:val="00D262C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Normal1">
    <w:name w:val="Normal1"/>
    <w:uiPriority w:val="99"/>
    <w:rsid w:val="003E4716"/>
    <w:pPr>
      <w:widowControl w:val="0"/>
      <w:autoSpaceDE w:val="0"/>
      <w:autoSpaceDN w:val="0"/>
      <w:spacing w:line="480" w:lineRule="auto"/>
    </w:pPr>
    <w:rPr>
      <w:sz w:val="20"/>
      <w:szCs w:val="24"/>
    </w:rPr>
  </w:style>
  <w:style w:type="paragraph" w:customStyle="1" w:styleId="11">
    <w:name w:val="Обычный1"/>
    <w:uiPriority w:val="99"/>
    <w:rsid w:val="00325C61"/>
    <w:rPr>
      <w:sz w:val="20"/>
      <w:szCs w:val="20"/>
    </w:rPr>
  </w:style>
  <w:style w:type="paragraph" w:customStyle="1" w:styleId="ConsPlusNonformat">
    <w:name w:val="ConsPlusNonformat"/>
    <w:uiPriority w:val="99"/>
    <w:rsid w:val="00AC279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F34F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6"/>
      <w:szCs w:val="26"/>
    </w:rPr>
  </w:style>
  <w:style w:type="character" w:styleId="a9">
    <w:name w:val="Hyperlink"/>
    <w:basedOn w:val="a0"/>
    <w:uiPriority w:val="99"/>
    <w:rsid w:val="00B509FD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B509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3">
    <w:name w:val="List 2"/>
    <w:basedOn w:val="a"/>
    <w:uiPriority w:val="99"/>
    <w:rsid w:val="00602922"/>
    <w:pPr>
      <w:ind w:left="566" w:hanging="283"/>
    </w:pPr>
    <w:rPr>
      <w:rFonts w:ascii="Arial" w:hAnsi="Arial" w:cs="Arial"/>
      <w:sz w:val="24"/>
      <w:szCs w:val="28"/>
    </w:rPr>
  </w:style>
  <w:style w:type="paragraph" w:customStyle="1" w:styleId="Default">
    <w:name w:val="Default"/>
    <w:uiPriority w:val="99"/>
    <w:rsid w:val="00602922"/>
    <w:pPr>
      <w:autoSpaceDE w:val="0"/>
      <w:autoSpaceDN w:val="0"/>
      <w:adjustRightInd w:val="0"/>
      <w:spacing w:after="200" w:line="276" w:lineRule="auto"/>
    </w:pPr>
    <w:rPr>
      <w:color w:val="000000"/>
      <w:sz w:val="24"/>
      <w:szCs w:val="24"/>
    </w:rPr>
  </w:style>
  <w:style w:type="paragraph" w:customStyle="1" w:styleId="24">
    <w:name w:val="Обычный2"/>
    <w:uiPriority w:val="99"/>
    <w:rsid w:val="00EB3A40"/>
    <w:rPr>
      <w:color w:val="000000"/>
      <w:kern w:val="28"/>
      <w:sz w:val="20"/>
      <w:szCs w:val="20"/>
    </w:rPr>
  </w:style>
  <w:style w:type="paragraph" w:styleId="ab">
    <w:name w:val="List"/>
    <w:basedOn w:val="a"/>
    <w:uiPriority w:val="99"/>
    <w:rsid w:val="00A725C0"/>
    <w:pPr>
      <w:ind w:left="283" w:hanging="283"/>
    </w:pPr>
  </w:style>
  <w:style w:type="paragraph" w:customStyle="1" w:styleId="12">
    <w:name w:val="Абзац списка1"/>
    <w:basedOn w:val="a"/>
    <w:uiPriority w:val="99"/>
    <w:rsid w:val="00A739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uiPriority w:val="99"/>
    <w:semiHidden/>
    <w:rsid w:val="00B23A27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23A2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68629F"/>
  </w:style>
  <w:style w:type="character" w:styleId="ae">
    <w:name w:val="Strong"/>
    <w:basedOn w:val="a0"/>
    <w:qFormat/>
    <w:locked/>
    <w:rsid w:val="00BA6336"/>
    <w:rPr>
      <w:b/>
      <w:bCs/>
    </w:rPr>
  </w:style>
  <w:style w:type="paragraph" w:styleId="af">
    <w:name w:val="Title"/>
    <w:basedOn w:val="a"/>
    <w:next w:val="a"/>
    <w:link w:val="af0"/>
    <w:qFormat/>
    <w:locked/>
    <w:rsid w:val="00DB455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rsid w:val="00DB45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1">
    <w:name w:val="TOC Heading"/>
    <w:basedOn w:val="1"/>
    <w:next w:val="a"/>
    <w:uiPriority w:val="39"/>
    <w:semiHidden/>
    <w:unhideWhenUsed/>
    <w:qFormat/>
    <w:rsid w:val="00E1250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locked/>
    <w:rsid w:val="00E12507"/>
    <w:pPr>
      <w:spacing w:after="100"/>
    </w:pPr>
  </w:style>
  <w:style w:type="paragraph" w:styleId="af2">
    <w:name w:val="header"/>
    <w:basedOn w:val="a"/>
    <w:link w:val="af3"/>
    <w:uiPriority w:val="99"/>
    <w:unhideWhenUsed/>
    <w:rsid w:val="00E1250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12507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6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edu.info/" TargetMode="External"/><Relationship Id="rId18" Type="http://schemas.openxmlformats.org/officeDocument/2006/relationships/hyperlink" Target="http://www.klyaksa.net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teachvideo.ru/catalog" TargetMode="External"/><Relationship Id="rId17" Type="http://schemas.openxmlformats.org/officeDocument/2006/relationships/hyperlink" Target="http://jgk.ucoz.ru/di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/index.php" TargetMode="External"/><Relationship Id="rId20" Type="http://schemas.openxmlformats.org/officeDocument/2006/relationships/hyperlink" Target="http://www.computer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lessons-tva.info/edu/e-informatika.html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etod-kopilka.ru/page-2-1-4-4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lessons-tva.info/edu/e-informatika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5E040-9466-43D9-ACF9-FBFBA1E5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34</Pages>
  <Words>9625</Words>
  <Characters>54869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 дома</Company>
  <LinksUpToDate>false</LinksUpToDate>
  <CharactersWithSpaces>64366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ГБПОУ МССУОР№3</cp:lastModifiedBy>
  <cp:revision>7</cp:revision>
  <cp:lastPrinted>2019-10-16T08:50:00Z</cp:lastPrinted>
  <dcterms:created xsi:type="dcterms:W3CDTF">2019-11-28T11:39:00Z</dcterms:created>
  <dcterms:modified xsi:type="dcterms:W3CDTF">2019-11-28T12:01:00Z</dcterms:modified>
</cp:coreProperties>
</file>