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9A2A32" w:rsidRPr="009A2A32" w:rsidRDefault="009A2A32" w:rsidP="009A2A32">
      <w:pPr>
        <w:pStyle w:val="a3"/>
        <w:ind w:left="-851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СОЦИАЛЬНО-ЗНАЧИМЫЙ ПЕДАГОГИЧЕСКИЙ ПРОЕКТ «СОДРУЖЕСТВО И СОТВОРЧЕСТВО»</w:t>
      </w:r>
    </w:p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A2A32" w:rsidRDefault="004842B0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262.5pt">
            <v:imagedata r:id="rId5" o:title="20201230_163553"/>
          </v:shape>
        </w:pict>
      </w:r>
    </w:p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A2A32" w:rsidRDefault="009A2A32" w:rsidP="009A2A32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55F55" w:rsidRDefault="00D55F5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</w:p>
    <w:p w:rsidR="00D55F55" w:rsidRPr="002B3F35" w:rsidRDefault="00D55F5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  <w:r w:rsidRPr="002B3F35">
        <w:rPr>
          <w:rFonts w:ascii="Times New Roman" w:hAnsi="Times New Roman"/>
          <w:b/>
          <w:sz w:val="28"/>
          <w:szCs w:val="28"/>
        </w:rPr>
        <w:t>Л.А. Коновалова</w:t>
      </w:r>
    </w:p>
    <w:p w:rsidR="00D55F55" w:rsidRPr="002B3F35" w:rsidRDefault="00D55F55" w:rsidP="004D11C2">
      <w:pPr>
        <w:pStyle w:val="a3"/>
        <w:ind w:left="-851"/>
        <w:jc w:val="both"/>
        <w:rPr>
          <w:rFonts w:ascii="Times New Roman" w:hAnsi="Times New Roman"/>
          <w:sz w:val="28"/>
          <w:szCs w:val="28"/>
        </w:rPr>
      </w:pPr>
      <w:r w:rsidRPr="002B3F35">
        <w:rPr>
          <w:rFonts w:ascii="Times New Roman" w:hAnsi="Times New Roman"/>
          <w:sz w:val="28"/>
          <w:szCs w:val="28"/>
        </w:rPr>
        <w:t xml:space="preserve">Муниципальное бюджетное образовательное учреждение </w:t>
      </w:r>
      <w:r w:rsidR="003B4AB7" w:rsidRPr="002B3F35">
        <w:rPr>
          <w:rFonts w:ascii="Times New Roman" w:hAnsi="Times New Roman"/>
          <w:sz w:val="28"/>
          <w:szCs w:val="28"/>
        </w:rPr>
        <w:t>дополнительного образования «Дома детского творчества</w:t>
      </w:r>
      <w:r w:rsidR="002B3F35" w:rsidRPr="002B3F35">
        <w:rPr>
          <w:rFonts w:ascii="Times New Roman" w:hAnsi="Times New Roman"/>
          <w:sz w:val="28"/>
          <w:szCs w:val="28"/>
        </w:rPr>
        <w:t xml:space="preserve"> №5»</w:t>
      </w:r>
      <w:r w:rsidR="003B4AB7" w:rsidRPr="002B3F35">
        <w:rPr>
          <w:rFonts w:ascii="Times New Roman" w:hAnsi="Times New Roman"/>
          <w:sz w:val="28"/>
          <w:szCs w:val="28"/>
        </w:rPr>
        <w:t xml:space="preserve">, педагог-организатор детского </w:t>
      </w:r>
      <w:r w:rsidR="002B3F35" w:rsidRPr="002B3F35">
        <w:rPr>
          <w:rFonts w:ascii="Times New Roman" w:hAnsi="Times New Roman"/>
          <w:sz w:val="28"/>
          <w:szCs w:val="28"/>
        </w:rPr>
        <w:t xml:space="preserve">клуба «Звездный» высшей квалификационной категории (664020, г. Иркутск, </w:t>
      </w:r>
      <w:proofErr w:type="spellStart"/>
      <w:r w:rsidR="002B3F35" w:rsidRPr="002B3F35">
        <w:rPr>
          <w:rFonts w:ascii="Times New Roman" w:hAnsi="Times New Roman"/>
          <w:sz w:val="28"/>
          <w:szCs w:val="28"/>
        </w:rPr>
        <w:t>Шпачека</w:t>
      </w:r>
      <w:proofErr w:type="spellEnd"/>
      <w:r w:rsidR="002B3F35" w:rsidRPr="002B3F35">
        <w:rPr>
          <w:rFonts w:ascii="Times New Roman" w:hAnsi="Times New Roman"/>
          <w:sz w:val="28"/>
          <w:szCs w:val="28"/>
        </w:rPr>
        <w:t xml:space="preserve">, д.19, тел.: 320034; </w:t>
      </w:r>
      <w:hyperlink r:id="rId6" w:tgtFrame="_parent" w:history="1">
        <w:r w:rsidR="002B3F35" w:rsidRPr="002B3F35">
          <w:rPr>
            <w:rStyle w:val="user-accountname"/>
            <w:rFonts w:ascii="Times New Roman" w:hAnsi="Times New Roman"/>
            <w:color w:val="000000"/>
            <w:sz w:val="28"/>
            <w:szCs w:val="28"/>
            <w:shd w:val="clear" w:color="auto" w:fill="E5EAF1"/>
          </w:rPr>
          <w:t>irkutsk@yoshinkan.ru</w:t>
        </w:r>
      </w:hyperlink>
    </w:p>
    <w:p w:rsidR="00D55F55" w:rsidRPr="002B3F35" w:rsidRDefault="00D55F5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</w:p>
    <w:p w:rsidR="002B3F35" w:rsidRDefault="002B3F3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</w:p>
    <w:p w:rsidR="002B3F35" w:rsidRPr="002B3F35" w:rsidRDefault="002B3F3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  <w:r w:rsidRPr="002B3F35">
        <w:rPr>
          <w:rFonts w:ascii="Times New Roman" w:hAnsi="Times New Roman"/>
          <w:b/>
          <w:sz w:val="28"/>
          <w:szCs w:val="28"/>
        </w:rPr>
        <w:t>А.</w:t>
      </w:r>
      <w:r>
        <w:rPr>
          <w:rFonts w:ascii="Times New Roman" w:hAnsi="Times New Roman"/>
          <w:b/>
          <w:sz w:val="28"/>
          <w:szCs w:val="28"/>
        </w:rPr>
        <w:t>Д.</w:t>
      </w:r>
      <w:r w:rsidRPr="002B3F35">
        <w:rPr>
          <w:rFonts w:ascii="Times New Roman" w:hAnsi="Times New Roman"/>
          <w:b/>
          <w:sz w:val="28"/>
          <w:szCs w:val="28"/>
        </w:rPr>
        <w:t xml:space="preserve"> Коновалова</w:t>
      </w:r>
    </w:p>
    <w:p w:rsidR="002B3F35" w:rsidRPr="002B3F35" w:rsidRDefault="002B3F35" w:rsidP="004D11C2">
      <w:pPr>
        <w:pStyle w:val="a3"/>
        <w:ind w:left="-851"/>
        <w:jc w:val="both"/>
        <w:rPr>
          <w:rFonts w:ascii="Times New Roman" w:hAnsi="Times New Roman"/>
          <w:sz w:val="28"/>
          <w:szCs w:val="28"/>
        </w:rPr>
      </w:pPr>
      <w:r w:rsidRPr="002B3F35">
        <w:rPr>
          <w:rFonts w:ascii="Times New Roman" w:hAnsi="Times New Roman"/>
          <w:sz w:val="28"/>
          <w:szCs w:val="28"/>
        </w:rPr>
        <w:t>Муниципальное бюджетное образовательное учреждение дополнительного образования «Дома детского творчества №5», педагог</w:t>
      </w:r>
      <w:r>
        <w:rPr>
          <w:rFonts w:ascii="Times New Roman" w:hAnsi="Times New Roman"/>
          <w:sz w:val="28"/>
          <w:szCs w:val="28"/>
        </w:rPr>
        <w:t xml:space="preserve"> дополнительного образования</w:t>
      </w:r>
      <w:r w:rsidRPr="002B3F35">
        <w:rPr>
          <w:rFonts w:ascii="Times New Roman" w:hAnsi="Times New Roman"/>
          <w:sz w:val="28"/>
          <w:szCs w:val="28"/>
        </w:rPr>
        <w:t xml:space="preserve"> детского клуба «Звездный» высшей квалификационной категории (664020, г. Иркутск, </w:t>
      </w:r>
      <w:proofErr w:type="spellStart"/>
      <w:r w:rsidRPr="002B3F35">
        <w:rPr>
          <w:rFonts w:ascii="Times New Roman" w:hAnsi="Times New Roman"/>
          <w:sz w:val="28"/>
          <w:szCs w:val="28"/>
        </w:rPr>
        <w:t>Шпачека</w:t>
      </w:r>
      <w:proofErr w:type="spellEnd"/>
      <w:r w:rsidRPr="002B3F35">
        <w:rPr>
          <w:rFonts w:ascii="Times New Roman" w:hAnsi="Times New Roman"/>
          <w:sz w:val="28"/>
          <w:szCs w:val="28"/>
        </w:rPr>
        <w:t xml:space="preserve">, д.19, тел.: 320034; </w:t>
      </w:r>
      <w:hyperlink r:id="rId7" w:tgtFrame="_parent" w:history="1">
        <w:r w:rsidRPr="002B3F35">
          <w:rPr>
            <w:rStyle w:val="user-accountname"/>
            <w:rFonts w:ascii="Times New Roman" w:hAnsi="Times New Roman"/>
            <w:color w:val="000000"/>
            <w:sz w:val="28"/>
            <w:szCs w:val="28"/>
            <w:shd w:val="clear" w:color="auto" w:fill="E5EAF1"/>
          </w:rPr>
          <w:t>irkutsk@yoshinkan.ru</w:t>
        </w:r>
      </w:hyperlink>
    </w:p>
    <w:p w:rsidR="002B3F35" w:rsidRPr="002B3F35" w:rsidRDefault="002B3F3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</w:p>
    <w:p w:rsidR="002B3F35" w:rsidRPr="009A2A32" w:rsidRDefault="009A2A32" w:rsidP="009A2A32">
      <w:pPr>
        <w:pStyle w:val="a3"/>
        <w:ind w:left="-851"/>
        <w:jc w:val="center"/>
        <w:rPr>
          <w:rFonts w:ascii="Times New Roman" w:hAnsi="Times New Roman"/>
          <w:sz w:val="28"/>
          <w:szCs w:val="28"/>
        </w:rPr>
      </w:pPr>
      <w:r w:rsidRPr="009A2A32">
        <w:rPr>
          <w:rFonts w:ascii="Times New Roman" w:hAnsi="Times New Roman"/>
          <w:sz w:val="28"/>
          <w:szCs w:val="28"/>
        </w:rPr>
        <w:t>Январь 2021г.</w:t>
      </w:r>
    </w:p>
    <w:p w:rsidR="002B3F35" w:rsidRDefault="002B3F35" w:rsidP="004D11C2">
      <w:pPr>
        <w:pStyle w:val="a3"/>
        <w:ind w:left="-851"/>
        <w:jc w:val="both"/>
        <w:rPr>
          <w:rFonts w:ascii="Times New Roman" w:hAnsi="Times New Roman"/>
          <w:b/>
          <w:sz w:val="28"/>
          <w:szCs w:val="28"/>
        </w:rPr>
      </w:pPr>
    </w:p>
    <w:p w:rsidR="00681736" w:rsidRDefault="00681736" w:rsidP="005D5EC0">
      <w:pPr>
        <w:pStyle w:val="a3"/>
        <w:ind w:left="-851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СОЦИАЛЬНО-ЗНАЧИМЫЙ ПЕДАГОГИЧЕСКИЙ ПРОЕКТ «СОДРУЖЕСТВО И СОТВОРЧЕСТВО</w:t>
      </w:r>
      <w:r w:rsidR="00D515A4">
        <w:rPr>
          <w:rFonts w:ascii="Times New Roman" w:hAnsi="Times New Roman"/>
          <w:b/>
          <w:sz w:val="28"/>
          <w:szCs w:val="28"/>
        </w:rPr>
        <w:t>»</w:t>
      </w:r>
    </w:p>
    <w:p w:rsidR="00681736" w:rsidRPr="005D5EC0" w:rsidRDefault="00681736" w:rsidP="0098795D">
      <w:pPr>
        <w:spacing w:after="0"/>
        <w:ind w:left="-56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5EC0">
        <w:rPr>
          <w:rFonts w:ascii="Times New Roman" w:hAnsi="Times New Roman" w:cs="Times New Roman"/>
          <w:sz w:val="28"/>
          <w:szCs w:val="28"/>
        </w:rPr>
        <w:t xml:space="preserve">В статье предлагается социально-значимый проект совместной деятельности педагогов, детей и их родителей. Представлен опыт успешной реализации данного </w:t>
      </w:r>
      <w:r w:rsidRPr="005D5EC0">
        <w:rPr>
          <w:rFonts w:ascii="Times New Roman" w:hAnsi="Times New Roman" w:cs="Times New Roman"/>
          <w:sz w:val="28"/>
          <w:szCs w:val="28"/>
        </w:rPr>
        <w:lastRenderedPageBreak/>
        <w:t xml:space="preserve">проекта, формы и методы работы и результаты деятельности, перспективы на будущее. </w:t>
      </w:r>
    </w:p>
    <w:p w:rsidR="00D515A4" w:rsidRPr="005D5EC0" w:rsidRDefault="00681736" w:rsidP="0098795D">
      <w:pPr>
        <w:spacing w:after="0"/>
        <w:ind w:left="-56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5EC0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Pr="005D5EC0">
        <w:rPr>
          <w:rFonts w:ascii="Times New Roman" w:hAnsi="Times New Roman" w:cs="Times New Roman"/>
          <w:b/>
          <w:sz w:val="28"/>
          <w:szCs w:val="28"/>
        </w:rPr>
        <w:t>:</w:t>
      </w:r>
      <w:r w:rsidRPr="005D5EC0">
        <w:rPr>
          <w:rFonts w:ascii="Times New Roman" w:hAnsi="Times New Roman" w:cs="Times New Roman"/>
          <w:sz w:val="28"/>
          <w:szCs w:val="28"/>
        </w:rPr>
        <w:t xml:space="preserve"> среда взаимодействия</w:t>
      </w:r>
      <w:r w:rsidR="00547822" w:rsidRPr="005D5EC0">
        <w:rPr>
          <w:rFonts w:ascii="Times New Roman" w:hAnsi="Times New Roman" w:cs="Times New Roman"/>
          <w:sz w:val="28"/>
          <w:szCs w:val="28"/>
        </w:rPr>
        <w:t xml:space="preserve"> педагогов, детей и родителей, стратегия взаимодействия, сплоченность</w:t>
      </w:r>
      <w:r w:rsidRPr="002646FE">
        <w:rPr>
          <w:rFonts w:ascii="Times New Roman" w:hAnsi="Times New Roman" w:cs="Times New Roman"/>
          <w:sz w:val="24"/>
          <w:szCs w:val="24"/>
        </w:rPr>
        <w:t>.</w:t>
      </w:r>
    </w:p>
    <w:p w:rsidR="00F51B12" w:rsidRPr="004D11C2" w:rsidRDefault="00F51B12" w:rsidP="00F51B12">
      <w:pPr>
        <w:shd w:val="clear" w:color="auto" w:fill="FFFFFF"/>
        <w:spacing w:after="0"/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Перемены в социально-экономической жизни общества, произошедшие в последние десятилетия, привели к существенным изменениям и в системе образования, и в самом институте семьи.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51B12" w:rsidRDefault="00F51B12" w:rsidP="00F51B12">
      <w:pPr>
        <w:shd w:val="clear" w:color="auto" w:fill="FFFFFF"/>
        <w:spacing w:after="0"/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Одновременно произошло существенное расслоение семей по социальным и экономическим показателям. Изменилась общая социальная стратификация населения. </w:t>
      </w:r>
    </w:p>
    <w:p w:rsidR="00F51B12" w:rsidRPr="004D11C2" w:rsidRDefault="00F51B12" w:rsidP="00F51B12">
      <w:pPr>
        <w:shd w:val="clear" w:color="auto" w:fill="FFFFFF"/>
        <w:spacing w:after="0"/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>Эффективность воспитания ребенка зависит от того, насколько тесно взаимодействуют учреждения образования и семья</w:t>
      </w:r>
    </w:p>
    <w:p w:rsidR="00F51B12" w:rsidRPr="004D11C2" w:rsidRDefault="00F51B12" w:rsidP="00F51B12">
      <w:pPr>
        <w:shd w:val="clear" w:color="auto" w:fill="FFFFFF"/>
        <w:spacing w:after="0"/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Система дополнительного образования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одна из составляющих сферы образования, которая играет существенную роль в воспитании подрастающего поколения, так как способна создавать творческий союз детей и взрослых: педагог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ребёнок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родитель. В учреждениях дополнительного образования детей работа с родителями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важнейшая составляющая воспитательного процесса.</w:t>
      </w:r>
    </w:p>
    <w:p w:rsidR="00F51B12" w:rsidRPr="00D515A4" w:rsidRDefault="0098795D" w:rsidP="00F51B12">
      <w:pPr>
        <w:shd w:val="clear" w:color="auto" w:fill="FFFFFF"/>
        <w:spacing w:after="0"/>
        <w:ind w:left="-567" w:firstLine="567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</w:rPr>
      </w:pP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>Из детей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посещающих клуб «Звездный» около 50 % находятся в трудной жизненной ситуации (дети из малообеспеченных, многодетных, неполных семей, опекаемые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воспитанники школы-интерната №13</w:t>
      </w:r>
      <w:r w:rsidR="004F7F13">
        <w:rPr>
          <w:rFonts w:ascii="Times New Roman" w:eastAsia="Times New Roman" w:hAnsi="Times New Roman" w:cs="Times New Roman"/>
          <w:color w:val="000000"/>
          <w:sz w:val="28"/>
          <w:szCs w:val="28"/>
        </w:rPr>
        <w:t>, дети с ограниченными возможностями здоровья</w:t>
      </w: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Наши педагоги принимают участие в реализации серьезной социально-значимой программы учреждения «Дети вокруг нас». Одновременно возникла необходимость в создании проекта «Содружество и сотворчество» в рамках детского клуба. </w:t>
      </w:r>
      <w:r w:rsidR="00F51B12" w:rsidRPr="00D515A4">
        <w:rPr>
          <w:rFonts w:ascii="Times New Roman" w:hAnsi="Times New Roman" w:cs="Times New Roman"/>
          <w:sz w:val="28"/>
          <w:szCs w:val="28"/>
        </w:rPr>
        <w:t xml:space="preserve">В 2018 году </w:t>
      </w:r>
      <w:r w:rsidR="00F51B12">
        <w:rPr>
          <w:rFonts w:ascii="Times New Roman" w:hAnsi="Times New Roman" w:cs="Times New Roman"/>
          <w:sz w:val="28"/>
          <w:szCs w:val="28"/>
        </w:rPr>
        <w:t xml:space="preserve">проект </w:t>
      </w:r>
      <w:r w:rsidR="00F51B12" w:rsidRPr="00D515A4">
        <w:rPr>
          <w:rFonts w:ascii="Times New Roman" w:hAnsi="Times New Roman" w:cs="Times New Roman"/>
          <w:sz w:val="28"/>
          <w:szCs w:val="28"/>
        </w:rPr>
        <w:t xml:space="preserve">был разработан и </w:t>
      </w:r>
      <w:r w:rsidR="009F2ECF">
        <w:rPr>
          <w:rFonts w:ascii="Times New Roman" w:hAnsi="Times New Roman" w:cs="Times New Roman"/>
          <w:sz w:val="28"/>
          <w:szCs w:val="28"/>
        </w:rPr>
        <w:t xml:space="preserve">успешно </w:t>
      </w:r>
      <w:r w:rsidR="00F51B12" w:rsidRPr="00D515A4">
        <w:rPr>
          <w:rFonts w:ascii="Times New Roman" w:hAnsi="Times New Roman" w:cs="Times New Roman"/>
          <w:sz w:val="28"/>
          <w:szCs w:val="28"/>
        </w:rPr>
        <w:t xml:space="preserve">реализуется </w:t>
      </w:r>
      <w:r w:rsidR="009F2ECF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два года, и у нас большие планы на будущее.</w:t>
      </w:r>
    </w:p>
    <w:p w:rsidR="004F7F13" w:rsidRPr="0098795D" w:rsidRDefault="00F51B12" w:rsidP="004F7F13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>ривлечени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родителей к взаимодействию для создания творческой и дружественной атмосферы в клубе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стала актуальной</w:t>
      </w:r>
      <w:r w:rsidRPr="0098795D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515A4" w:rsidRDefault="00D515A4" w:rsidP="004F7F13">
      <w:pPr>
        <w:spacing w:after="0"/>
        <w:ind w:left="-567" w:firstLine="709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Гипотеза проекта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D515A4">
        <w:rPr>
          <w:rFonts w:ascii="Times New Roman" w:eastAsia="Times New Roman" w:hAnsi="Times New Roman" w:cs="Times New Roman"/>
          <w:color w:val="000000"/>
          <w:sz w:val="28"/>
          <w:szCs w:val="28"/>
        </w:rPr>
        <w:t>заимодействи</w:t>
      </w:r>
      <w:r w:rsidR="004F7F13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D515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родителями обучающихся поможет создать оптимальные условия для творческого развития и </w:t>
      </w:r>
      <w:r w:rsidRPr="00D515A4">
        <w:rPr>
          <w:rFonts w:ascii="Times New Roman" w:hAnsi="Times New Roman" w:cs="Times New Roman"/>
          <w:color w:val="333333"/>
          <w:sz w:val="28"/>
          <w:szCs w:val="28"/>
        </w:rPr>
        <w:t>возрождени</w:t>
      </w:r>
      <w:r w:rsidR="004F7F13">
        <w:rPr>
          <w:rFonts w:ascii="Times New Roman" w:hAnsi="Times New Roman" w:cs="Times New Roman"/>
          <w:color w:val="333333"/>
          <w:sz w:val="28"/>
          <w:szCs w:val="28"/>
        </w:rPr>
        <w:t>я</w:t>
      </w:r>
      <w:r w:rsidRPr="00D515A4">
        <w:rPr>
          <w:rFonts w:ascii="Times New Roman" w:hAnsi="Times New Roman" w:cs="Times New Roman"/>
          <w:color w:val="333333"/>
          <w:sz w:val="28"/>
          <w:szCs w:val="28"/>
        </w:rPr>
        <w:t xml:space="preserve"> семейной досуговой деятельности</w:t>
      </w:r>
      <w:r w:rsidR="004F7F13">
        <w:rPr>
          <w:rFonts w:ascii="Times New Roman" w:hAnsi="Times New Roman" w:cs="Times New Roman"/>
          <w:color w:val="333333"/>
          <w:sz w:val="28"/>
          <w:szCs w:val="28"/>
        </w:rPr>
        <w:t xml:space="preserve">, социальной реабилитации детей, попавших в трудную жизненную ситуацию. </w:t>
      </w:r>
    </w:p>
    <w:p w:rsidR="00D515A4" w:rsidRPr="00D515A4" w:rsidRDefault="00D515A4" w:rsidP="004F7F13">
      <w:pPr>
        <w:shd w:val="clear" w:color="auto" w:fill="FFFFFF"/>
        <w:spacing w:after="0"/>
        <w:ind w:left="-567" w:firstLine="567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Цель проекта:</w:t>
      </w:r>
      <w:r w:rsidRPr="00D515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D515A4">
        <w:rPr>
          <w:rFonts w:ascii="Times New Roman" w:hAnsi="Times New Roman" w:cs="Times New Roman"/>
          <w:color w:val="111111"/>
          <w:sz w:val="28"/>
          <w:szCs w:val="28"/>
        </w:rPr>
        <w:t xml:space="preserve">Создание единого пространства </w:t>
      </w:r>
      <w:proofErr w:type="gramStart"/>
      <w:r w:rsidRPr="00D515A4">
        <w:rPr>
          <w:rFonts w:ascii="Times New Roman" w:hAnsi="Times New Roman" w:cs="Times New Roman"/>
          <w:color w:val="111111"/>
          <w:sz w:val="28"/>
          <w:szCs w:val="28"/>
        </w:rPr>
        <w:t>развития</w:t>
      </w:r>
      <w:proofErr w:type="gramEnd"/>
      <w:r w:rsidRPr="00D515A4">
        <w:rPr>
          <w:rFonts w:ascii="Times New Roman" w:hAnsi="Times New Roman" w:cs="Times New Roman"/>
          <w:color w:val="111111"/>
          <w:sz w:val="28"/>
          <w:szCs w:val="28"/>
        </w:rPr>
        <w:t xml:space="preserve"> обучающихся в семье и в учреждении дополнительного образования и сделать родителей участниками воспитательного процесса</w:t>
      </w:r>
      <w:r w:rsidR="004D11C2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D515A4" w:rsidRPr="005D5EC0" w:rsidRDefault="00D515A4" w:rsidP="004F7F13">
      <w:pPr>
        <w:shd w:val="clear" w:color="auto" w:fill="FFFFFF"/>
        <w:spacing w:after="0"/>
        <w:ind w:left="-567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Задачи проекта:</w:t>
      </w:r>
    </w:p>
    <w:p w:rsidR="00D515A4" w:rsidRPr="00D515A4" w:rsidRDefault="0098795D" w:rsidP="0098795D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1.</w:t>
      </w:r>
      <w:r w:rsidR="00D515A4" w:rsidRP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Созда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ть</w:t>
      </w:r>
      <w:r w:rsidR="00D515A4" w:rsidRP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благоприятны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</w:t>
      </w:r>
      <w:r w:rsidR="00D515A4" w:rsidRP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услови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я</w:t>
      </w:r>
      <w:r w:rsidR="00D515A4" w:rsidRP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для привлечения родителей к участию в 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воспитательной деятельности </w:t>
      </w:r>
      <w:r w:rsidR="00DC7B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детей в 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детско</w:t>
      </w:r>
      <w:r w:rsidR="00DC7B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клуб</w:t>
      </w:r>
      <w:r w:rsidR="00DC7B3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</w:t>
      </w:r>
      <w:r w:rsidR="00D515A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DC7B30" w:rsidRPr="00DC7B30" w:rsidRDefault="0098795D" w:rsidP="0098795D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>2.</w:t>
      </w:r>
      <w:r w:rsidR="00D515A4" w:rsidRPr="00D515A4">
        <w:rPr>
          <w:rFonts w:ascii="Times New Roman" w:hAnsi="Times New Roman" w:cs="Times New Roman"/>
          <w:color w:val="333333"/>
          <w:sz w:val="28"/>
          <w:szCs w:val="28"/>
        </w:rPr>
        <w:t>Организовать семейное воспитание через возрождение</w:t>
      </w:r>
      <w:r w:rsidR="00DC7B30">
        <w:rPr>
          <w:rFonts w:ascii="Times New Roman" w:hAnsi="Times New Roman" w:cs="Times New Roman"/>
          <w:color w:val="333333"/>
          <w:sz w:val="28"/>
          <w:szCs w:val="28"/>
        </w:rPr>
        <w:t xml:space="preserve"> семейной досуговой деятельности.</w:t>
      </w:r>
    </w:p>
    <w:p w:rsidR="00547822" w:rsidRPr="00DC7B30" w:rsidRDefault="0098795D" w:rsidP="0098795D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lastRenderedPageBreak/>
        <w:t>3.</w:t>
      </w:r>
      <w:r w:rsidR="00D515A4" w:rsidRPr="00DC7B30">
        <w:rPr>
          <w:rFonts w:ascii="Times New Roman" w:hAnsi="Times New Roman" w:cs="Times New Roman"/>
          <w:color w:val="333333"/>
          <w:sz w:val="28"/>
          <w:szCs w:val="28"/>
        </w:rPr>
        <w:t xml:space="preserve">Определить формы взаимодействия педагогического </w:t>
      </w:r>
      <w:r w:rsidR="00DC7B30">
        <w:rPr>
          <w:rFonts w:ascii="Times New Roman" w:hAnsi="Times New Roman" w:cs="Times New Roman"/>
          <w:color w:val="333333"/>
          <w:sz w:val="28"/>
          <w:szCs w:val="28"/>
        </w:rPr>
        <w:t xml:space="preserve">и детского </w:t>
      </w:r>
      <w:r w:rsidR="00D515A4" w:rsidRPr="00DC7B30">
        <w:rPr>
          <w:rFonts w:ascii="Times New Roman" w:hAnsi="Times New Roman" w:cs="Times New Roman"/>
          <w:color w:val="333333"/>
          <w:sz w:val="28"/>
          <w:szCs w:val="28"/>
        </w:rPr>
        <w:t>коллектив</w:t>
      </w:r>
      <w:r w:rsidR="00DC7B30">
        <w:rPr>
          <w:rFonts w:ascii="Times New Roman" w:hAnsi="Times New Roman" w:cs="Times New Roman"/>
          <w:color w:val="333333"/>
          <w:sz w:val="28"/>
          <w:szCs w:val="28"/>
        </w:rPr>
        <w:t>ов</w:t>
      </w:r>
      <w:r w:rsidR="00D515A4" w:rsidRPr="00DC7B30">
        <w:rPr>
          <w:rFonts w:ascii="Times New Roman" w:hAnsi="Times New Roman" w:cs="Times New Roman"/>
          <w:color w:val="333333"/>
          <w:sz w:val="28"/>
          <w:szCs w:val="28"/>
        </w:rPr>
        <w:t xml:space="preserve"> и родителей</w:t>
      </w:r>
      <w:r w:rsidR="00DC7B30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4D11C2" w:rsidRPr="004D11C2" w:rsidRDefault="004D11C2" w:rsidP="0098795D">
      <w:pPr>
        <w:shd w:val="clear" w:color="auto" w:fill="FFFFFF"/>
        <w:spacing w:after="0"/>
        <w:ind w:left="-567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Актуальность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выбранного направления объясняется тем, что работа с родителями всегда считалась одной из самых трудных в педагогической деятельности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Родители 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щихся являются 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>равноценными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участниками образовательного 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воспитательного </w:t>
      </w:r>
      <w:r w:rsidRPr="004D11C2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процесса, с которыми делятся усилия и ответственность за итоги педагогической работы</w:t>
      </w:r>
      <w:r w:rsidR="00F51B12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F2ECF" w:rsidRPr="009F2ECF" w:rsidRDefault="009F2ECF" w:rsidP="009F2ECF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Этапы реализации</w:t>
      </w:r>
      <w:r w:rsidR="005D5EC0" w:rsidRPr="005D5E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9F2ECF" w:rsidRPr="009F2ECF" w:rsidRDefault="009F2ECF" w:rsidP="009F2ECF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2EC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 этап: Анализ ситуации в регионе по проблемам детей, нуждающихся в пед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  <w:r w:rsidRPr="009F2EC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гогическом сопровождении.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9F2ECF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Определение системы работы, выбор форм и методов по работе с семьями. Создание педагогического взаимодействия, создание материалов по вопросам взаимодействия с семьями.</w:t>
      </w:r>
    </w:p>
    <w:p w:rsidR="009F2ECF" w:rsidRPr="009F2ECF" w:rsidRDefault="009F2ECF" w:rsidP="009F2ECF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2EC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2 этап: </w:t>
      </w:r>
      <w:r w:rsidRPr="009F2ECF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 рациональных форм и способов взаимодействия компонентов, определение роли и места каждого структурного компонента внутри целостной системы. Изучение педагогами дополнительного образования системы ценностей, которых придерживаются родители, выстраивание шкалы ценностей. Выработка действий и мероприятий, имеющих важное значение в системе работы педагогов дополнительного образования по взаимодействию с семьями.</w:t>
      </w:r>
    </w:p>
    <w:p w:rsidR="009F2ECF" w:rsidRPr="009F2ECF" w:rsidRDefault="009F2ECF" w:rsidP="009F2ECF">
      <w:pPr>
        <w:shd w:val="clear" w:color="auto" w:fill="FFFFFF"/>
        <w:spacing w:after="0"/>
        <w:ind w:left="-56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2EC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 этап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: Проведение комплекса мероприятий, предусмотренных проектом.</w:t>
      </w:r>
    </w:p>
    <w:p w:rsidR="00681736" w:rsidRPr="00D55F55" w:rsidRDefault="00681736" w:rsidP="0098795D">
      <w:pPr>
        <w:pStyle w:val="a3"/>
        <w:spacing w:line="276" w:lineRule="auto"/>
        <w:ind w:left="-567"/>
        <w:jc w:val="both"/>
        <w:rPr>
          <w:rFonts w:ascii="Times New Roman" w:hAnsi="Times New Roman"/>
          <w:b/>
          <w:sz w:val="28"/>
          <w:szCs w:val="28"/>
        </w:rPr>
      </w:pPr>
    </w:p>
    <w:p w:rsidR="004E38EA" w:rsidRPr="005D5EC0" w:rsidRDefault="004E38EA" w:rsidP="004E38E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Основные направления по работе с контингентом</w:t>
      </w:r>
    </w:p>
    <w:p w:rsidR="004E38EA" w:rsidRPr="005D5EC0" w:rsidRDefault="004E38EA" w:rsidP="00BF3AD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3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Изучение </w:t>
      </w:r>
      <w:proofErr w:type="gramStart"/>
      <w:r w:rsidRPr="00BF3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семей</w:t>
      </w:r>
      <w:proofErr w:type="gramEnd"/>
      <w:r w:rsidRPr="00BF3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обучающихся в объединениях по интересам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4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27"/>
        <w:gridCol w:w="4563"/>
      </w:tblGrid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Действия</w:t>
            </w:r>
          </w:p>
        </w:tc>
        <w:tc>
          <w:tcPr>
            <w:tcW w:w="4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Ожидаемый результат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Изучение семей обучающихся, знакомство с системой обучения в объединении по интересам.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 Ежегодное составление социального паспорта объединения по интересам.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Диагностика «Рисунок семьи».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(педагог психолог)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 Организация работы телефонной линии, по которой родители могут связаться с педагогом дополнительного образования или получить консультацию.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Формирование единых педагогических требований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Создание банка данных.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Выявление кризисных семей.</w:t>
            </w:r>
          </w:p>
          <w:p w:rsidR="004E38EA" w:rsidRPr="008B133D" w:rsidRDefault="004E38EA" w:rsidP="005D5E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Выявление детей, требующих внимания</w:t>
            </w:r>
          </w:p>
        </w:tc>
      </w:tr>
    </w:tbl>
    <w:p w:rsidR="00BF3AD1" w:rsidRDefault="00BF3AD1" w:rsidP="00BF3AD1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E38EA" w:rsidRPr="005D5EC0" w:rsidRDefault="004E38EA" w:rsidP="00BF3AD1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5E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родителями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4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27"/>
        <w:gridCol w:w="4563"/>
      </w:tblGrid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Действия</w:t>
            </w:r>
          </w:p>
        </w:tc>
        <w:tc>
          <w:tcPr>
            <w:tcW w:w="4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Ожидаемый результат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lastRenderedPageBreak/>
              <w:t>Создание условий для участия родителей в учебно-воспитательном процессе объединения по интересам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 День открытых дверей для родителей.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День матери.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Мастер классы с участием родителей.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Выставка поделок семейного творчества.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 Выставка семейных газет.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 Открытые занятия   в объединениях                                                    7. Спортивные соревнования «Папа, мама и я – спортивная семья».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 Праздничные концерты с участием родителей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 Вечера, посвященные родителям.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10. Турниры по </w:t>
            </w:r>
            <w:proofErr w:type="spellStart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пазлам</w:t>
            </w:r>
            <w:proofErr w:type="spellEnd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между обучающимися, и семьями обучающихся</w:t>
            </w:r>
            <w:r w:rsidRPr="008B133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11. Родительские собрания.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12. Творческие мастерские</w:t>
            </w:r>
          </w:p>
          <w:p w:rsidR="004E38EA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 Помощь в укреплении материально- технической базы.</w:t>
            </w:r>
          </w:p>
          <w:p w:rsidR="004E38EA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14. Турнир по шахматам между обучающимися и их родителями.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 Турнир по шахматам и шашкам между родителями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 Разработка домашних заданий, в ходе </w:t>
            </w:r>
            <w:proofErr w:type="gramStart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выполнения</w:t>
            </w:r>
            <w:proofErr w:type="gramEnd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которых дети должны обсудить с родителями то, что происходит в объединении, или подготовить совместно с ними исследовательский проект.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Анкетирование родителей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Привлечение специалистов для проведения тренингов для родителей.</w:t>
            </w:r>
          </w:p>
        </w:tc>
        <w:tc>
          <w:tcPr>
            <w:tcW w:w="4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Вовлечение родителей в воспитательный процесс в объединении по интересам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Педагогическое и психологическое просвещение родителей: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1.Открытые занятия для родителей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 Индивидуальная работа с родителями.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Итоговое годовое собрания.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 Интересные и полезные встречи со специалистами.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 Профессиональные выставки детских работ.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 Уважительное общение с учетом культурной, религиозной, национальной и этнической принадлежности родителей.</w:t>
            </w:r>
          </w:p>
        </w:tc>
        <w:tc>
          <w:tcPr>
            <w:tcW w:w="45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Терапия семейных отношений.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Улучшение микроклимата в семье.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 творческих способностей обучающихся</w:t>
            </w:r>
          </w:p>
        </w:tc>
      </w:tr>
    </w:tbl>
    <w:p w:rsidR="00BF3AD1" w:rsidRDefault="00BF3AD1" w:rsidP="00BF3AD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F3AD1" w:rsidRDefault="00BF3AD1" w:rsidP="00BF3AD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F3AD1" w:rsidRDefault="00BF3AD1" w:rsidP="00BF3AD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4E38EA" w:rsidRPr="00BF3AD1" w:rsidRDefault="004E38EA" w:rsidP="00BF3AD1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3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проблемными семьями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348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27"/>
        <w:gridCol w:w="4421"/>
      </w:tblGrid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Действия</w:t>
            </w: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Ожидаемый результат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Работа педагога дополнительного образования: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индивидуальные беседы с родителями;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Оказание помо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щи проблемным семьям, </w:t>
            </w: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профилактика правонарушений и вредных привычек, предупреждение ДТП среди подростков.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с семьями опекаемых детей и с многодетными семьями: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проведение праздников для многодетных семей и превращение таких праздников в одну из традиций клуба;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Оказание своевременной помощи особо нуждающимся детям из многодетных семей.</w:t>
            </w:r>
          </w:p>
        </w:tc>
      </w:tr>
    </w:tbl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E38EA" w:rsidRPr="00BF3AD1" w:rsidRDefault="004E38EA" w:rsidP="00BF3AD1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F3A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педагогическими кадрами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348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27"/>
        <w:gridCol w:w="4421"/>
      </w:tblGrid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Действия</w:t>
            </w: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Ожидаемый результат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BF3AD1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Изучение нормативно-правовых документов по работе с семьей.</w:t>
            </w:r>
          </w:p>
          <w:p w:rsidR="004E38EA" w:rsidRPr="008B133D" w:rsidRDefault="004E38EA" w:rsidP="00BF3AD1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Привлечение к сотрудничеству </w:t>
            </w:r>
            <w:proofErr w:type="gramStart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специалистов..</w:t>
            </w:r>
            <w:proofErr w:type="gramEnd"/>
          </w:p>
          <w:p w:rsidR="004E38EA" w:rsidRPr="008B133D" w:rsidRDefault="004E38EA" w:rsidP="00BF3AD1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Выявление потребности педагогов дополнительного образования в обучении и повышении профессиональной квалификации по проблеме организации работы с семьей.</w:t>
            </w:r>
          </w:p>
          <w:p w:rsidR="004E38EA" w:rsidRPr="008B133D" w:rsidRDefault="004E38EA" w:rsidP="00BF3AD1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Создание творческих групп педагогов дополнительного образования по работе с родителями.</w:t>
            </w:r>
          </w:p>
          <w:p w:rsidR="004E38EA" w:rsidRPr="008B133D" w:rsidRDefault="004E38EA" w:rsidP="00BF3AD1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Обобщение опыта педагогов по работе с семьей.</w:t>
            </w:r>
          </w:p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BF3AD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Знание педагогами дополнительного образования необходимых нормативных правовых документов, доступность информации по проблеме работы с семьями учащихся, создание методических разработок в помощь педагогу дополнительного образования детей и молодежи.</w:t>
            </w:r>
          </w:p>
        </w:tc>
      </w:tr>
    </w:tbl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E38EA" w:rsidRPr="00BF3AD1" w:rsidRDefault="004E38EA" w:rsidP="00BF3AD1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F3AD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Работа с социумом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348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27"/>
        <w:gridCol w:w="4421"/>
      </w:tblGrid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Действия</w:t>
            </w: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Ожидаемый результат</w:t>
            </w:r>
          </w:p>
        </w:tc>
      </w:tr>
      <w:tr w:rsidR="004E38EA" w:rsidRPr="008B133D" w:rsidTr="00BF3AD1">
        <w:tc>
          <w:tcPr>
            <w:tcW w:w="4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Клуб традиционно поддерживает отношения:</w:t>
            </w:r>
          </w:p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 с комиссией по делам несовершеннолетних;</w:t>
            </w:r>
          </w:p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 с городскими детскими библиотеками;</w:t>
            </w:r>
          </w:p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 школой-интернатом №</w:t>
            </w:r>
            <w:proofErr w:type="gramStart"/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 ;</w:t>
            </w:r>
            <w:proofErr w:type="gramEnd"/>
          </w:p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Расширение культурно-воспитательного пространства</w:t>
            </w:r>
          </w:p>
        </w:tc>
      </w:tr>
    </w:tbl>
    <w:p w:rsidR="00D1509A" w:rsidRDefault="00D1509A" w:rsidP="00D150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4E38EA" w:rsidRPr="008B133D" w:rsidRDefault="004E38EA" w:rsidP="00D150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Основные направления реализации проекта</w:t>
      </w:r>
    </w:p>
    <w:p w:rsidR="004E38EA" w:rsidRPr="008B133D" w:rsidRDefault="004E38EA" w:rsidP="00D150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9348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044"/>
        <w:gridCol w:w="3060"/>
        <w:gridCol w:w="3244"/>
      </w:tblGrid>
      <w:tr w:rsidR="004E38EA" w:rsidRPr="008B133D" w:rsidTr="00BF3AD1">
        <w:trPr>
          <w:trHeight w:val="480"/>
        </w:trPr>
        <w:tc>
          <w:tcPr>
            <w:tcW w:w="9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4E38EA" w:rsidRPr="008B133D" w:rsidRDefault="004E38EA" w:rsidP="00D1509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с педагогами и семьями</w:t>
            </w:r>
          </w:p>
        </w:tc>
      </w:tr>
      <w:tr w:rsidR="004E38EA" w:rsidRPr="008B133D" w:rsidTr="00BF3AD1">
        <w:trPr>
          <w:trHeight w:val="2220"/>
        </w:trPr>
        <w:tc>
          <w:tcPr>
            <w:tcW w:w="3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Разработка стратегии и тактики, овладение методами и формами по работе с семьями</w:t>
            </w:r>
          </w:p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Развитие знаний, умений и навыков в соответствии с целями и задачами проекта</w:t>
            </w:r>
          </w:p>
        </w:tc>
        <w:tc>
          <w:tcPr>
            <w:tcW w:w="3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Ознакомление педагогов, участников проекта с содержанием проекта</w:t>
            </w:r>
          </w:p>
        </w:tc>
      </w:tr>
      <w:tr w:rsidR="004E38EA" w:rsidRPr="008B133D" w:rsidTr="00BF3AD1">
        <w:tc>
          <w:tcPr>
            <w:tcW w:w="3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Деятельность</w:t>
            </w:r>
          </w:p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творческих групп</w:t>
            </w:r>
          </w:p>
        </w:tc>
        <w:tc>
          <w:tcPr>
            <w:tcW w:w="3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Специально-организованная деятельность</w:t>
            </w:r>
          </w:p>
        </w:tc>
        <w:tc>
          <w:tcPr>
            <w:tcW w:w="3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мастер-классы, концерты, творческие мастерские,</w:t>
            </w:r>
          </w:p>
        </w:tc>
      </w:tr>
      <w:tr w:rsidR="004E38EA" w:rsidRPr="008B133D" w:rsidTr="00BF3AD1">
        <w:tc>
          <w:tcPr>
            <w:tcW w:w="30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по самообразованию в рамках реализации проекта</w:t>
            </w:r>
          </w:p>
        </w:tc>
        <w:tc>
          <w:tcPr>
            <w:tcW w:w="30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Занятия объединений по интересам, творческие гостиные</w:t>
            </w:r>
          </w:p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D150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E38EA" w:rsidRPr="008B133D" w:rsidTr="00BF3AD1">
        <w:tc>
          <w:tcPr>
            <w:tcW w:w="9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Психолого-педагогическое сопровождение реализации проекта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(Педагог – психолог Жукова Юлия Владимировна</w:t>
            </w:r>
          </w:p>
        </w:tc>
      </w:tr>
      <w:tr w:rsidR="004E38EA" w:rsidRPr="008B133D" w:rsidTr="00BF3AD1">
        <w:tc>
          <w:tcPr>
            <w:tcW w:w="934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E38EA" w:rsidRPr="008B133D" w:rsidRDefault="004E38EA" w:rsidP="005A6B1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13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Взаимодействие с государственными организациями, другими заинтересованными институтами, принимающими участие в работе с семьями.</w:t>
            </w:r>
          </w:p>
        </w:tc>
      </w:tr>
    </w:tbl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4E38EA" w:rsidRPr="008B133D" w:rsidRDefault="004E38EA" w:rsidP="004E38E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Критерии эффективности</w:t>
      </w:r>
    </w:p>
    <w:p w:rsidR="004E38EA" w:rsidRPr="008B133D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Рост посещаемости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родителями родительских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собраний</w:t>
      </w:r>
      <w:r w:rsidR="00D1509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proofErr w:type="gramEnd"/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мероприятий в клубе «Звездный»</w:t>
      </w:r>
    </w:p>
    <w:p w:rsidR="004E38EA" w:rsidRPr="008B133D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Рост участия </w:t>
      </w:r>
      <w:r w:rsidR="00D1509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родителей </w:t>
      </w: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в конкурсных программах,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мастер классах</w:t>
      </w:r>
    </w:p>
    <w:p w:rsidR="004E38EA" w:rsidRPr="008B133D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Согласованность действий педагогов и родителей</w:t>
      </w:r>
    </w:p>
    <w:p w:rsidR="004E38EA" w:rsidRPr="008B133D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Соответствие действий участников проекта целям и задачам проекта</w:t>
      </w:r>
    </w:p>
    <w:p w:rsidR="004E38EA" w:rsidRPr="008B133D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Заинтересованность родителей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материально технической базе клуба</w:t>
      </w:r>
    </w:p>
    <w:p w:rsidR="004E38EA" w:rsidRDefault="004E38EA" w:rsidP="00D150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Положительное общественное мнение родителей о работе педагогов клуба</w:t>
      </w:r>
    </w:p>
    <w:p w:rsidR="00D1509A" w:rsidRPr="008B133D" w:rsidRDefault="00D1509A" w:rsidP="00D1509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E38EA" w:rsidRPr="008B133D" w:rsidRDefault="004E38EA" w:rsidP="00D1509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B133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Успех сотрудничества семьи и учреждений дополнительного образования обеспечивается благодаря:</w:t>
      </w:r>
    </w:p>
    <w:p w:rsidR="004E38EA" w:rsidRPr="008B133D" w:rsidRDefault="004E38EA" w:rsidP="00D1509A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педагогическому такту и этике взаимоотношений;</w:t>
      </w:r>
    </w:p>
    <w:p w:rsidR="004E38EA" w:rsidRPr="008B133D" w:rsidRDefault="004E38EA" w:rsidP="00D1509A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педагогической подготовленности родителей и уровню их культуры;</w:t>
      </w:r>
    </w:p>
    <w:p w:rsidR="004E38EA" w:rsidRPr="008B133D" w:rsidRDefault="004E38EA" w:rsidP="00D1509A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Pr="008B133D">
        <w:rPr>
          <w:rFonts w:ascii="Times New Roman" w:eastAsia="Times New Roman" w:hAnsi="Times New Roman" w:cs="Times New Roman"/>
          <w:color w:val="000000"/>
          <w:sz w:val="24"/>
          <w:szCs w:val="24"/>
        </w:rPr>
        <w:t>педагогическому просвещению родителей;</w:t>
      </w:r>
    </w:p>
    <w:p w:rsidR="00D1509A" w:rsidRDefault="00D1509A" w:rsidP="00D1509A">
      <w:pPr>
        <w:pStyle w:val="a4"/>
        <w:shd w:val="clear" w:color="auto" w:fill="FFFFFF"/>
        <w:spacing w:before="0" w:beforeAutospacing="0" w:after="0" w:afterAutospacing="0"/>
        <w:jc w:val="both"/>
        <w:rPr>
          <w:rStyle w:val="a5"/>
          <w:color w:val="333333"/>
        </w:rPr>
      </w:pPr>
    </w:p>
    <w:p w:rsidR="00D1509A" w:rsidRDefault="004E38EA" w:rsidP="00D1509A">
      <w:pPr>
        <w:pStyle w:val="a4"/>
        <w:shd w:val="clear" w:color="auto" w:fill="FFFFFF"/>
        <w:spacing w:before="0" w:beforeAutospacing="0" w:after="240" w:afterAutospacing="0"/>
        <w:jc w:val="both"/>
        <w:rPr>
          <w:rStyle w:val="a5"/>
          <w:color w:val="333333"/>
        </w:rPr>
      </w:pPr>
      <w:r w:rsidRPr="008B133D">
        <w:rPr>
          <w:rStyle w:val="a5"/>
          <w:color w:val="333333"/>
        </w:rPr>
        <w:t>Ожидаемые результаты:</w:t>
      </w:r>
      <w:r w:rsidR="00D1509A">
        <w:rPr>
          <w:rStyle w:val="a5"/>
          <w:color w:val="333333"/>
        </w:rPr>
        <w:t xml:space="preserve">  </w:t>
      </w:r>
    </w:p>
    <w:p w:rsidR="00D1509A" w:rsidRDefault="00D1509A" w:rsidP="00D1509A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>
        <w:rPr>
          <w:rStyle w:val="a5"/>
          <w:color w:val="333333"/>
        </w:rPr>
        <w:t xml:space="preserve">- </w:t>
      </w:r>
      <w:r w:rsidR="004E38EA">
        <w:rPr>
          <w:color w:val="333333"/>
        </w:rPr>
        <w:t xml:space="preserve"> </w:t>
      </w:r>
      <w:r w:rsidR="004E38EA" w:rsidRPr="008B133D">
        <w:rPr>
          <w:color w:val="333333"/>
        </w:rPr>
        <w:t>родители оценивают значимость дополнительн</w:t>
      </w:r>
      <w:r>
        <w:rPr>
          <w:color w:val="333333"/>
        </w:rPr>
        <w:t>ого образования в жизни ребёнка</w:t>
      </w:r>
    </w:p>
    <w:p w:rsidR="00D1509A" w:rsidRDefault="00D1509A" w:rsidP="00D1509A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rStyle w:val="c18"/>
          <w:color w:val="000000"/>
        </w:rPr>
      </w:pPr>
      <w:r>
        <w:rPr>
          <w:color w:val="333333"/>
        </w:rPr>
        <w:t>-</w:t>
      </w:r>
      <w:r w:rsidR="004E38EA" w:rsidRPr="000329C7">
        <w:rPr>
          <w:rStyle w:val="c18"/>
          <w:color w:val="000000"/>
        </w:rPr>
        <w:t xml:space="preserve"> повышение результативности образовательного процесса за счёт организации совместной работы с родителями.</w:t>
      </w:r>
    </w:p>
    <w:p w:rsidR="00D1509A" w:rsidRDefault="004E38EA" w:rsidP="00D1509A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bCs/>
          <w:kern w:val="36"/>
        </w:rPr>
      </w:pPr>
      <w:r>
        <w:rPr>
          <w:bCs/>
          <w:kern w:val="36"/>
        </w:rPr>
        <w:t xml:space="preserve"> </w:t>
      </w:r>
      <w:r w:rsidRPr="009660E5">
        <w:rPr>
          <w:bCs/>
          <w:kern w:val="36"/>
        </w:rPr>
        <w:t>- активное участие родителей как в организации мероприятий в клубе</w:t>
      </w:r>
      <w:r w:rsidR="00D1509A">
        <w:rPr>
          <w:bCs/>
          <w:kern w:val="36"/>
        </w:rPr>
        <w:t xml:space="preserve">, так </w:t>
      </w:r>
      <w:proofErr w:type="spellStart"/>
      <w:r w:rsidR="00D1509A">
        <w:rPr>
          <w:bCs/>
          <w:kern w:val="36"/>
        </w:rPr>
        <w:t>иа</w:t>
      </w:r>
      <w:proofErr w:type="spellEnd"/>
      <w:r>
        <w:rPr>
          <w:bCs/>
          <w:kern w:val="36"/>
        </w:rPr>
        <w:t xml:space="preserve">   </w:t>
      </w:r>
      <w:r w:rsidRPr="009660E5">
        <w:rPr>
          <w:bCs/>
          <w:kern w:val="36"/>
        </w:rPr>
        <w:t xml:space="preserve">проведение самих мероприятий (мастер класс, выставка семейных работ и </w:t>
      </w:r>
      <w:proofErr w:type="spellStart"/>
      <w:r w:rsidR="00D1509A">
        <w:rPr>
          <w:bCs/>
          <w:kern w:val="36"/>
        </w:rPr>
        <w:t>т.п</w:t>
      </w:r>
      <w:proofErr w:type="spellEnd"/>
      <w:r w:rsidR="00D1509A">
        <w:rPr>
          <w:bCs/>
          <w:kern w:val="36"/>
        </w:rPr>
        <w:t>)</w:t>
      </w:r>
    </w:p>
    <w:p w:rsidR="00D1509A" w:rsidRDefault="004E38EA" w:rsidP="00D1509A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>
        <w:rPr>
          <w:b/>
          <w:bCs/>
          <w:kern w:val="36"/>
        </w:rPr>
        <w:t xml:space="preserve">- </w:t>
      </w:r>
      <w:r w:rsidRPr="008B133D">
        <w:rPr>
          <w:color w:val="333333"/>
        </w:rPr>
        <w:t>возрождение семейной досуговой деятельности</w:t>
      </w:r>
      <w:r>
        <w:rPr>
          <w:color w:val="333333"/>
        </w:rPr>
        <w:t xml:space="preserve"> и введение семейных традиций совместного отдыха</w:t>
      </w:r>
    </w:p>
    <w:p w:rsidR="004E38EA" w:rsidRPr="00A812B7" w:rsidRDefault="004E38EA" w:rsidP="00D1509A">
      <w:pPr>
        <w:pStyle w:val="a4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>
        <w:rPr>
          <w:b/>
          <w:bCs/>
          <w:kern w:val="36"/>
        </w:rPr>
        <w:t>-</w:t>
      </w:r>
      <w:r>
        <w:rPr>
          <w:color w:val="000000"/>
        </w:rPr>
        <w:t xml:space="preserve"> интеграция семьи и педагогов</w:t>
      </w:r>
    </w:p>
    <w:p w:rsidR="00D55F55" w:rsidRDefault="00D55F55" w:rsidP="00D1509A">
      <w:pPr>
        <w:pStyle w:val="a3"/>
        <w:ind w:firstLine="567"/>
        <w:jc w:val="both"/>
        <w:rPr>
          <w:rFonts w:ascii="Times New Roman" w:hAnsi="Times New Roman"/>
          <w:sz w:val="44"/>
          <w:szCs w:val="36"/>
        </w:rPr>
      </w:pPr>
    </w:p>
    <w:sectPr w:rsidR="00D55F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23"/>
      <w:numFmt w:val="bullet"/>
      <w:lvlText w:val="-"/>
      <w:lvlJc w:val="left"/>
      <w:pPr>
        <w:tabs>
          <w:tab w:val="num" w:pos="645"/>
        </w:tabs>
        <w:ind w:left="645" w:hanging="360"/>
      </w:pPr>
      <w:rPr>
        <w:rFonts w:ascii="Arial" w:hAnsi="Arial"/>
        <w:b/>
      </w:rPr>
    </w:lvl>
  </w:abstractNum>
  <w:abstractNum w:abstractNumId="1">
    <w:nsid w:val="028C5CB2"/>
    <w:multiLevelType w:val="multilevel"/>
    <w:tmpl w:val="AFDC24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D73EEA"/>
    <w:multiLevelType w:val="multilevel"/>
    <w:tmpl w:val="B9A8D1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C3B365E"/>
    <w:multiLevelType w:val="multilevel"/>
    <w:tmpl w:val="007848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981EBC"/>
    <w:multiLevelType w:val="multilevel"/>
    <w:tmpl w:val="77D22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C99147D"/>
    <w:multiLevelType w:val="multilevel"/>
    <w:tmpl w:val="68CA6F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E806631"/>
    <w:multiLevelType w:val="multilevel"/>
    <w:tmpl w:val="5C328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D9B7B91"/>
    <w:multiLevelType w:val="multilevel"/>
    <w:tmpl w:val="577C8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2"/>
  </w:num>
  <w:num w:numId="6">
    <w:abstractNumId w:val="3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7564"/>
    <w:rsid w:val="00035B07"/>
    <w:rsid w:val="00217564"/>
    <w:rsid w:val="002646FE"/>
    <w:rsid w:val="002B3F35"/>
    <w:rsid w:val="003B4AB7"/>
    <w:rsid w:val="004842B0"/>
    <w:rsid w:val="004D11C2"/>
    <w:rsid w:val="004E38EA"/>
    <w:rsid w:val="004F7F13"/>
    <w:rsid w:val="00547822"/>
    <w:rsid w:val="005D5EC0"/>
    <w:rsid w:val="006404F8"/>
    <w:rsid w:val="00681736"/>
    <w:rsid w:val="00870B9B"/>
    <w:rsid w:val="0098795D"/>
    <w:rsid w:val="009A2A32"/>
    <w:rsid w:val="009F2ECF"/>
    <w:rsid w:val="00A9531F"/>
    <w:rsid w:val="00AA0455"/>
    <w:rsid w:val="00BB08B1"/>
    <w:rsid w:val="00BF3AD1"/>
    <w:rsid w:val="00D1509A"/>
    <w:rsid w:val="00D515A4"/>
    <w:rsid w:val="00D55F55"/>
    <w:rsid w:val="00DC7B30"/>
    <w:rsid w:val="00F3006F"/>
    <w:rsid w:val="00F51B12"/>
    <w:rsid w:val="00FB6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0DF812-1D2E-475C-86C9-E1C01454C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08B1"/>
    <w:pPr>
      <w:spacing w:after="200" w:line="276" w:lineRule="auto"/>
    </w:pPr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B08B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user-accountname">
    <w:name w:val="user-account__name"/>
    <w:basedOn w:val="a0"/>
    <w:rsid w:val="002B3F35"/>
  </w:style>
  <w:style w:type="paragraph" w:customStyle="1" w:styleId="32">
    <w:name w:val="Основной текст с отступом 32"/>
    <w:basedOn w:val="a"/>
    <w:rsid w:val="00681736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4">
    <w:name w:val="Normal (Web)"/>
    <w:basedOn w:val="a"/>
    <w:uiPriority w:val="99"/>
    <w:unhideWhenUsed/>
    <w:rsid w:val="004E38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4E38EA"/>
    <w:rPr>
      <w:b/>
      <w:bCs/>
    </w:rPr>
  </w:style>
  <w:style w:type="paragraph" w:customStyle="1" w:styleId="c19">
    <w:name w:val="c19"/>
    <w:basedOn w:val="a"/>
    <w:rsid w:val="004E38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8">
    <w:name w:val="c18"/>
    <w:basedOn w:val="a0"/>
    <w:rsid w:val="004E38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25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passport.yandex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passport.yandex.ru/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1515</Words>
  <Characters>8638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2021-01-12T04:28:00Z</dcterms:created>
  <dcterms:modified xsi:type="dcterms:W3CDTF">2021-02-08T05:14:00Z</dcterms:modified>
</cp:coreProperties>
</file>