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145" w:rsidRPr="000B2387" w:rsidRDefault="00070799" w:rsidP="00663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Приглашаем организованные группы на </w:t>
      </w:r>
      <w:r w:rsidR="00663145" w:rsidRPr="000B2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ПРОГРАММЫ музея г. Боровичи и Боровичского края</w:t>
      </w:r>
      <w:r w:rsidR="002B6B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2B6B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ЯНВАР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="002B6B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663145" w:rsidRPr="000B2387" w:rsidRDefault="00663145" w:rsidP="006631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28F8" w:rsidRPr="00663145" w:rsidRDefault="00663145" w:rsidP="006631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31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"</w:t>
      </w:r>
      <w:r w:rsidR="001528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свете ёлочных огней</w:t>
      </w:r>
      <w:r w:rsidRPr="006631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":</w:t>
      </w:r>
      <w:bookmarkStart w:id="0" w:name="_GoBack"/>
      <w:bookmarkEnd w:id="0"/>
    </w:p>
    <w:p w:rsidR="00663145" w:rsidRPr="00663145" w:rsidRDefault="00663145" w:rsidP="006631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29462707"/>
      <w:r w:rsidRPr="00663145">
        <w:rPr>
          <w:rFonts w:ascii="Times New Roman" w:eastAsia="Times New Roman" w:hAnsi="Times New Roman" w:cs="Times New Roman"/>
          <w:sz w:val="24"/>
          <w:szCs w:val="24"/>
          <w:lang w:eastAsia="ru-RU"/>
        </w:rPr>
        <w:t>- экскурсия. История в елочной игрушке и традиции празднования Нового года в России</w:t>
      </w:r>
      <w:r w:rsidR="00FF06F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63145" w:rsidRPr="00663145" w:rsidRDefault="00663145" w:rsidP="006631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528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практическое занятие</w:t>
      </w:r>
      <w:r w:rsidRPr="00663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r w:rsidR="001528F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6314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крашение для елки"</w:t>
      </w:r>
      <w:r w:rsidR="00FF06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"/>
    <w:p w:rsidR="00663145" w:rsidRPr="00663145" w:rsidRDefault="00663145" w:rsidP="006631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6F3" w:rsidRDefault="00FF06F3" w:rsidP="00FF06F3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F06F3">
        <w:rPr>
          <w:rFonts w:ascii="Times New Roman" w:hAnsi="Times New Roman" w:cs="Times New Roman"/>
          <w:b/>
          <w:bCs/>
          <w:sz w:val="24"/>
          <w:szCs w:val="24"/>
        </w:rPr>
        <w:t>2. «Живёт и такой год, что на день семь погод…»</w:t>
      </w:r>
    </w:p>
    <w:p w:rsidR="00FF06F3" w:rsidRDefault="00FF06F3" w:rsidP="00FF0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29464310"/>
      <w:r w:rsidRPr="00663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F06F3">
        <w:rPr>
          <w:rFonts w:ascii="Times New Roman" w:eastAsia="Times New Roman" w:hAnsi="Times New Roman" w:cs="Times New Roman"/>
          <w:sz w:val="24"/>
          <w:szCs w:val="24"/>
          <w:lang w:eastAsia="ru-RU"/>
        </w:rPr>
        <w:t>фенологические исследования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F06F3" w:rsidRPr="00663145" w:rsidRDefault="00FF06F3" w:rsidP="00FF0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F06F3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метеостанции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F06F3" w:rsidRDefault="00FF06F3" w:rsidP="00FF0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F0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климатические особенности территории Боровичского края </w:t>
      </w:r>
    </w:p>
    <w:bookmarkEnd w:id="2"/>
    <w:p w:rsidR="00FF06F3" w:rsidRPr="00663145" w:rsidRDefault="00FF06F3" w:rsidP="00FF0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викторина</w:t>
      </w:r>
    </w:p>
    <w:p w:rsidR="00790871" w:rsidRDefault="00790871" w:rsidP="001528F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528F8" w:rsidRDefault="0053431C" w:rsidP="001528F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528F8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1528F8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«Новогоднее путешествие во времени»</w:t>
      </w:r>
      <w:r w:rsidRPr="005343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1528F8" w:rsidRDefault="0053431C" w:rsidP="001528F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3431C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1528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т</w:t>
      </w:r>
      <w:r w:rsidRPr="005343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радициями празднования Нового года и Рождества в разных странах мира</w:t>
      </w:r>
      <w:r w:rsidR="001528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1528F8" w:rsidRDefault="001528F8" w:rsidP="001528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28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63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528F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мастер-класс из глины «Мышка».</w:t>
      </w:r>
    </w:p>
    <w:p w:rsidR="001528F8" w:rsidRDefault="001528F8" w:rsidP="001528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28F8" w:rsidRPr="00D42180" w:rsidRDefault="001528F8" w:rsidP="001528F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21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="00D42180" w:rsidRPr="00D421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«Новогоднее мультпутешествие с Зимушкой – Зимой»</w:t>
      </w:r>
    </w:p>
    <w:p w:rsidR="00D42180" w:rsidRDefault="00D42180" w:rsidP="001528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180" w:rsidRDefault="00D42180" w:rsidP="00D421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Hlk29467020"/>
      <w:r w:rsidRPr="00663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 и конкурсы;</w:t>
      </w:r>
    </w:p>
    <w:p w:rsidR="00D42180" w:rsidRPr="00663145" w:rsidRDefault="00D42180" w:rsidP="00D421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новогодние викторины;</w:t>
      </w:r>
    </w:p>
    <w:p w:rsidR="00D42180" w:rsidRDefault="00D42180" w:rsidP="00D421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мультпутешествие в зимнюю сказку.</w:t>
      </w:r>
      <w:r w:rsidRPr="00FF0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bookmarkEnd w:id="3"/>
    <w:p w:rsidR="00D42180" w:rsidRDefault="00D42180" w:rsidP="001528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180" w:rsidRDefault="00D42180" w:rsidP="001528F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21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Культурно-образовательная программа «Путешествие с Маленьким принцем»</w:t>
      </w:r>
    </w:p>
    <w:p w:rsidR="00D42180" w:rsidRDefault="00D42180" w:rsidP="00D421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180" w:rsidRDefault="00D42180" w:rsidP="00D421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D42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утешествие с героем сказки Антуана де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42180">
        <w:rPr>
          <w:rFonts w:ascii="Times New Roman" w:eastAsia="Times New Roman" w:hAnsi="Times New Roman" w:cs="Times New Roman"/>
          <w:sz w:val="24"/>
          <w:szCs w:val="24"/>
          <w:lang w:eastAsia="ru-RU"/>
        </w:rPr>
        <w:t>ент-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D42180">
        <w:rPr>
          <w:rFonts w:ascii="Times New Roman" w:eastAsia="Times New Roman" w:hAnsi="Times New Roman" w:cs="Times New Roman"/>
          <w:sz w:val="24"/>
          <w:szCs w:val="24"/>
          <w:lang w:eastAsia="ru-RU"/>
        </w:rPr>
        <w:t>кзюпери Маленьким принцем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42180" w:rsidRDefault="00D42180" w:rsidP="00D421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A519F" w:rsidRPr="000A519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посещение художественной выставки</w:t>
      </w:r>
      <w:r w:rsidR="000A51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519F" w:rsidRPr="000A51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"Мелодии русской зимы" Татьяны Васильевны </w:t>
      </w:r>
      <w:r w:rsidR="000A51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A519F" w:rsidRDefault="000A519F" w:rsidP="00D421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0A519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Соловьевой-Домашенко российской художницы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A519F" w:rsidRDefault="000A519F" w:rsidP="00D421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519F" w:rsidRDefault="000A519F" w:rsidP="000A5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0A5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24 января</w:t>
      </w:r>
      <w:r w:rsidRPr="000A51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лучшие классы, ставшие участниками музейного проекта, ждёт встреча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0A519F" w:rsidRDefault="000A519F" w:rsidP="000A5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0A519F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Татьяной Васильевной.</w:t>
      </w:r>
    </w:p>
    <w:p w:rsidR="000A519F" w:rsidRDefault="000A519F" w:rsidP="000A5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0A519F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форме «вопрос-ответ», победители зададут свои вопросы.</w:t>
      </w:r>
    </w:p>
    <w:p w:rsidR="003F3783" w:rsidRDefault="003F3783" w:rsidP="000A5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3783" w:rsidRDefault="003F3783" w:rsidP="000A51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3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Путешествие по Мстинским порогам с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Боровичским </w:t>
      </w:r>
      <w:r w:rsidRPr="003F3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лоцманом.</w:t>
      </w:r>
    </w:p>
    <w:p w:rsidR="003F3783" w:rsidRDefault="003F3783" w:rsidP="003F37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F80BE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виртуальное путешествие по Мстинским порогам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F3783" w:rsidRPr="00663145" w:rsidRDefault="003F3783" w:rsidP="003F37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F80BE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интеллектуальная игра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F3783" w:rsidRDefault="003F3783" w:rsidP="003F37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F80BE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конкурсы и викторина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F0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80BEF" w:rsidRDefault="00F80BEF" w:rsidP="003F37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0BEF" w:rsidRPr="00F80BEF" w:rsidRDefault="00F80BEF" w:rsidP="003F378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0B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«Музейная химия»</w:t>
      </w:r>
    </w:p>
    <w:p w:rsidR="003F3783" w:rsidRDefault="003F3783" w:rsidP="000A51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80BEF" w:rsidRDefault="00F80BEF" w:rsidP="00F80B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создания таблицы Менделеева;</w:t>
      </w:r>
    </w:p>
    <w:p w:rsidR="00F80BEF" w:rsidRPr="00663145" w:rsidRDefault="00F80BEF" w:rsidP="00F80B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79087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неизвестные факты о русском химике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90871" w:rsidRDefault="00F80BEF" w:rsidP="00F80B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79087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интеллектуальная игра;</w:t>
      </w:r>
    </w:p>
    <w:p w:rsidR="003F3783" w:rsidRDefault="00790871" w:rsidP="00F80B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опытов</w:t>
      </w:r>
      <w:r w:rsidR="00F80B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0871" w:rsidRDefault="00790871" w:rsidP="00F80B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871" w:rsidRDefault="00790871" w:rsidP="00F80B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«В единстве наша сила»</w:t>
      </w:r>
    </w:p>
    <w:p w:rsidR="00790871" w:rsidRDefault="00790871" w:rsidP="00F80B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90871" w:rsidRDefault="00790871" w:rsidP="00790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празднования Дня народного единства;</w:t>
      </w:r>
    </w:p>
    <w:p w:rsidR="00790871" w:rsidRDefault="00790871" w:rsidP="00790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90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конкурсы и викторина. </w:t>
      </w:r>
    </w:p>
    <w:p w:rsidR="00E9678C" w:rsidRDefault="00E9678C" w:rsidP="00790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678C" w:rsidRDefault="00E9678C" w:rsidP="00790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Адрес: г. Боровичи, ул. Дзержинского,7, телефон: 8 (81664) 4 30 84. </w:t>
      </w:r>
    </w:p>
    <w:p w:rsidR="00E9678C" w:rsidRPr="00663145" w:rsidRDefault="00E9678C" w:rsidP="00790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адрес: </w:t>
      </w:r>
      <w:hyperlink r:id="rId6" w:history="1">
        <w:r w:rsidRPr="00BF7AE4">
          <w:rPr>
            <w:rStyle w:val="a8"/>
            <w:rFonts w:ascii="Times New Roman" w:eastAsia="Times New Roman" w:hAnsi="Times New Roman" w:cs="Times New Roman"/>
            <w:sz w:val="24"/>
            <w:szCs w:val="24"/>
            <w:lang w:eastAsia="ru-RU"/>
          </w:rPr>
          <w:t>borovichi.museum@yandex.ru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E9678C" w:rsidRPr="00663145" w:rsidSect="00E9678C">
      <w:pgSz w:w="11906" w:h="16838" w:code="9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3A38" w:rsidRDefault="007B3A38" w:rsidP="00E9678C">
      <w:pPr>
        <w:spacing w:after="0" w:line="240" w:lineRule="auto"/>
      </w:pPr>
      <w:r>
        <w:separator/>
      </w:r>
    </w:p>
  </w:endnote>
  <w:endnote w:type="continuationSeparator" w:id="0">
    <w:p w:rsidR="007B3A38" w:rsidRDefault="007B3A38" w:rsidP="00E96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3A38" w:rsidRDefault="007B3A38" w:rsidP="00E9678C">
      <w:pPr>
        <w:spacing w:after="0" w:line="240" w:lineRule="auto"/>
      </w:pPr>
      <w:r>
        <w:separator/>
      </w:r>
    </w:p>
  </w:footnote>
  <w:footnote w:type="continuationSeparator" w:id="0">
    <w:p w:rsidR="007B3A38" w:rsidRDefault="007B3A38" w:rsidP="00E967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2F09"/>
    <w:rsid w:val="00070799"/>
    <w:rsid w:val="000A519F"/>
    <w:rsid w:val="000B2387"/>
    <w:rsid w:val="001528F8"/>
    <w:rsid w:val="002B6B20"/>
    <w:rsid w:val="003F3783"/>
    <w:rsid w:val="0053431C"/>
    <w:rsid w:val="00663145"/>
    <w:rsid w:val="00682F09"/>
    <w:rsid w:val="00790871"/>
    <w:rsid w:val="007B3A38"/>
    <w:rsid w:val="008213A3"/>
    <w:rsid w:val="00950A0F"/>
    <w:rsid w:val="00B20E1E"/>
    <w:rsid w:val="00C8558D"/>
    <w:rsid w:val="00D42180"/>
    <w:rsid w:val="00E9678C"/>
    <w:rsid w:val="00F80BEF"/>
    <w:rsid w:val="00FF0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9DB20"/>
  <w15:docId w15:val="{6E987EF2-C1E7-4ED6-94C8-1EA89A508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37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8F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967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9678C"/>
  </w:style>
  <w:style w:type="paragraph" w:styleId="a6">
    <w:name w:val="footer"/>
    <w:basedOn w:val="a"/>
    <w:link w:val="a7"/>
    <w:uiPriority w:val="99"/>
    <w:unhideWhenUsed/>
    <w:rsid w:val="00E967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9678C"/>
  </w:style>
  <w:style w:type="character" w:styleId="a8">
    <w:name w:val="Hyperlink"/>
    <w:basedOn w:val="a0"/>
    <w:uiPriority w:val="99"/>
    <w:unhideWhenUsed/>
    <w:rsid w:val="00E9678C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E96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03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55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0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9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8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7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5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6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4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9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7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5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6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9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1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5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2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5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8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7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4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5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orovichi.museum@yandex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museum</cp:lastModifiedBy>
  <cp:revision>9</cp:revision>
  <dcterms:created xsi:type="dcterms:W3CDTF">2019-12-04T07:59:00Z</dcterms:created>
  <dcterms:modified xsi:type="dcterms:W3CDTF">2020-01-09T10:32:00Z</dcterms:modified>
</cp:coreProperties>
</file>