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194" w:rsidRPr="002A0194" w:rsidRDefault="002A0194" w:rsidP="00E139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A0194" w:rsidRPr="002A0194" w:rsidRDefault="002A0194" w:rsidP="002A0194">
      <w:pPr>
        <w:jc w:val="center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>"Методика применения средств современных информационных технологий при обучении истории (обществознанию)."</w:t>
      </w:r>
    </w:p>
    <w:p w:rsidR="002A0194" w:rsidRPr="002A0194" w:rsidRDefault="002A0194" w:rsidP="002A019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A0194" w:rsidRPr="002A0194" w:rsidRDefault="002A0194" w:rsidP="002A0194">
      <w:pPr>
        <w:jc w:val="center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>Мурашов Константин Дмитриевич</w:t>
      </w:r>
    </w:p>
    <w:p w:rsidR="002A0194" w:rsidRPr="002A0194" w:rsidRDefault="002A0194" w:rsidP="002A019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A0194" w:rsidRPr="002A0194" w:rsidRDefault="002A0194" w:rsidP="002A0194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13995" w:rsidRPr="002A0194" w:rsidRDefault="00E13995" w:rsidP="002A0194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A0194">
        <w:rPr>
          <w:rFonts w:ascii="Times New Roman" w:hAnsi="Times New Roman" w:cs="Times New Roman"/>
          <w:b/>
          <w:i/>
          <w:sz w:val="28"/>
          <w:szCs w:val="28"/>
        </w:rPr>
        <w:t>Введение</w:t>
      </w:r>
    </w:p>
    <w:p w:rsidR="002A0194" w:rsidRPr="002A0194" w:rsidRDefault="002A0194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>Восьмидесятые годы двадцатого века характеризуются сменой "индустриального" общества "информационным". В усложняющихся условиях жизни решающим становится отношение людей к информации. Наше общество находится в состоянии перехода от индустриального к информационному этапу своего развития, которое характеризуется перемещением центра тяжести на производство, переработку и наиболее полное использование информации во всех видах человеческой деятельности. Это составляет основу процесса информатизации, информация становится стратегическим ресурсом общества, превращается в товарный продукт.</w:t>
      </w:r>
    </w:p>
    <w:p w:rsidR="002A0194" w:rsidRPr="002A0194" w:rsidRDefault="002A0194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>Вся накопленная человечеством к концу ХХ века и вновь генерируемая информация переводится в компьютерное представление. Возникают мировые информационные сети, охватывающие рабочие места пользователей и их домашние хозяйства. Современный специалист должен владеть компьютером, понимать функциональные возможности информационных технологий и уметь определять их место в профессиональной деятельности, в быту.</w:t>
      </w:r>
    </w:p>
    <w:p w:rsidR="002A0194" w:rsidRPr="002A0194" w:rsidRDefault="002A0194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>Эти тенденции обусловлены острой необходимостью в увеличении объема доступной информации, разнообразием форм ее представления.</w:t>
      </w:r>
    </w:p>
    <w:p w:rsidR="002A0194" w:rsidRPr="002A0194" w:rsidRDefault="002A0194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>"Информатизация в широком смысле слова представляет собой процесс перестройки в жизни общества на основе все более полного использования достоверного, исчерпывающего и своевременного знания во всех общественно значимых видах человеческой деятельности". Этот процесс, включает в себя перестройку орудийной основы человеческой деятельности в различных предметных областях на основе повсеместного распространения информационных технологий.</w:t>
      </w:r>
    </w:p>
    <w:p w:rsidR="002A0194" w:rsidRPr="002A0194" w:rsidRDefault="002A0194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lastRenderedPageBreak/>
        <w:t>Образованный человек "информационного" общества должен иметь возможность:</w:t>
      </w:r>
    </w:p>
    <w:p w:rsidR="002A0194" w:rsidRPr="002A0194" w:rsidRDefault="002A0194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>доступа к базам данных и средствам информационного обслуживания;</w:t>
      </w:r>
    </w:p>
    <w:p w:rsidR="002A0194" w:rsidRPr="002A0194" w:rsidRDefault="002A0194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>понимать различные способы и формы представления данных;</w:t>
      </w:r>
    </w:p>
    <w:p w:rsidR="002A0194" w:rsidRPr="002A0194" w:rsidRDefault="002A0194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>знать о существовании общедоступных источников информации и уметь ими пользоваться;</w:t>
      </w:r>
    </w:p>
    <w:p w:rsidR="002A0194" w:rsidRPr="002A0194" w:rsidRDefault="002A0194" w:rsidP="002A01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0194" w:rsidRPr="002A0194" w:rsidRDefault="002A0194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>уметь оценивать и обрабатывать имеющиеся у него данные с различных точек зрения;</w:t>
      </w:r>
    </w:p>
    <w:p w:rsidR="002A0194" w:rsidRPr="002A0194" w:rsidRDefault="002A0194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>уметь пользоваться техниками анализа статистической информации;</w:t>
      </w:r>
    </w:p>
    <w:p w:rsidR="002A0194" w:rsidRPr="002A0194" w:rsidRDefault="002A0194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>уметь использовать имеющиеся данные при решении стоящих перед ним задач.</w:t>
      </w:r>
    </w:p>
    <w:p w:rsidR="002A0194" w:rsidRPr="002A0194" w:rsidRDefault="002A0194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>Информатизация сопровождается бурным внедрением электронно-вычислительной техники во все сферы человеческой деятельности и развитием систем связи, приводящим к созданию машинно-информационной среды и ускорению оборачиваемости знаний. Этот процесс инициирует радикальные изменения в структуре общественного производства: быстро изменяется характер технологических процессов, что требует постоянного обновления знаний и умений для освоения новых технологий, повышения требований к уровню общекультурной и общенаучной подготовки всех участников общественного производства. Это означает, что в течение трудовой жизни большинству участников общественного производства предстоит неоднократно менять свою квалификацию, пополнять свои знания, осваивать новые виды деятельности. Поэтому информационное общество также часто называют "обучающимся обществом".</w:t>
      </w:r>
    </w:p>
    <w:p w:rsidR="002A0194" w:rsidRPr="002A0194" w:rsidRDefault="002A0194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 xml:space="preserve">В ближайшие десятилетия ведущими факторами научно-технической революции останутся интеллектуализация и </w:t>
      </w:r>
      <w:proofErr w:type="spellStart"/>
      <w:r w:rsidRPr="002A0194">
        <w:rPr>
          <w:rFonts w:ascii="Times New Roman" w:hAnsi="Times New Roman" w:cs="Times New Roman"/>
          <w:sz w:val="28"/>
          <w:szCs w:val="28"/>
        </w:rPr>
        <w:t>гуманизация</w:t>
      </w:r>
      <w:proofErr w:type="spellEnd"/>
      <w:r w:rsidRPr="002A0194">
        <w:rPr>
          <w:rFonts w:ascii="Times New Roman" w:hAnsi="Times New Roman" w:cs="Times New Roman"/>
          <w:sz w:val="28"/>
          <w:szCs w:val="28"/>
        </w:rPr>
        <w:t xml:space="preserve"> труда, совершенствование его технической базы, расширение индивидуальных возможностей, повышение личной значимости и ответственности каждого участника общественного производства.</w:t>
      </w:r>
    </w:p>
    <w:p w:rsidR="002A0194" w:rsidRPr="002A0194" w:rsidRDefault="002A0194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 xml:space="preserve">Поэтому одним из приоритетных направлений информатизации общества становится процесс информатизации образования, предполагающий использование информационных технологий, методов и средств информатики для реализации идей развивающего обучения, интенсификации </w:t>
      </w:r>
      <w:r w:rsidRPr="002A0194">
        <w:rPr>
          <w:rFonts w:ascii="Times New Roman" w:hAnsi="Times New Roman" w:cs="Times New Roman"/>
          <w:sz w:val="28"/>
          <w:szCs w:val="28"/>
        </w:rPr>
        <w:lastRenderedPageBreak/>
        <w:t>всех уровней учебно-воспитательного процесса, повышение его эффективности и качества, подготовку подрастающего поколения к комфортной (как в психологическом, так и в практическом отношении) жизни в новых условиях.</w:t>
      </w:r>
    </w:p>
    <w:p w:rsidR="002A0194" w:rsidRPr="002A0194" w:rsidRDefault="002A0194" w:rsidP="002A01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3995" w:rsidRPr="002A0194" w:rsidRDefault="00E13995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>Процесс информатизации современного общества обусловил необходимость разработки новой модели системы образования, основанной на применении современных информационно-коммуникативных технологий.</w:t>
      </w:r>
    </w:p>
    <w:p w:rsidR="00E13995" w:rsidRPr="002A0194" w:rsidRDefault="00E13995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 xml:space="preserve"> Для человека, живущего в рамках современной цивилизации характерно стремление к визуальному восприятию информации. Данное явление приводит к тому, что в процессе информационной коммуникации зрительный знак преобладает над текстовым. Предмет история не является исключением. Применение в процессе обучения мультимедийных технологий, способствует частичному решению данной проблемы. Электронные учебные пособия, созданные на базе мультимедиа, оказывают сильное воздействие на память и </w:t>
      </w:r>
      <w:proofErr w:type="gramStart"/>
      <w:r w:rsidRPr="002A0194">
        <w:rPr>
          <w:rFonts w:ascii="Times New Roman" w:hAnsi="Times New Roman" w:cs="Times New Roman"/>
          <w:sz w:val="28"/>
          <w:szCs w:val="28"/>
        </w:rPr>
        <w:t>воображение,  облегчают</w:t>
      </w:r>
      <w:proofErr w:type="gramEnd"/>
      <w:r w:rsidRPr="002A0194">
        <w:rPr>
          <w:rFonts w:ascii="Times New Roman" w:hAnsi="Times New Roman" w:cs="Times New Roman"/>
          <w:sz w:val="28"/>
          <w:szCs w:val="28"/>
        </w:rPr>
        <w:t xml:space="preserve"> процесс запоминания,  позволяют сделать урок более интересным и динамичным, «погрузить» ученика в обстановку какой-либо исторической эпохи, создать иллюзию соприсутствия, сопереживания, содействуют становлению объемных и ярких представлений о прошлом. </w:t>
      </w:r>
    </w:p>
    <w:p w:rsidR="00E13995" w:rsidRPr="002A0194" w:rsidRDefault="00E13995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 xml:space="preserve"> Специфика новых информационных технологий заключается в том, что они представляют пользователям - громадные возможности. Использование компьютеров усиливает интерес к предмету. Позволяет учителю сэкономить массу времени, которое он раньше затрачивал на меловые записи и рисунки на доске. Для работы заранее подготавливаются файлы на электронных носителях, содержащие план изучаемой темы, необходимые даты, термины, схемы, вопросы. Изображение проецируется на экраны мониторов.</w:t>
      </w:r>
    </w:p>
    <w:p w:rsidR="00E13995" w:rsidRPr="002A0194" w:rsidRDefault="00E13995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 xml:space="preserve"> Применение ИКТ позволяет </w:t>
      </w:r>
      <w:proofErr w:type="gramStart"/>
      <w:r w:rsidRPr="002A0194">
        <w:rPr>
          <w:rFonts w:ascii="Times New Roman" w:hAnsi="Times New Roman" w:cs="Times New Roman"/>
          <w:sz w:val="28"/>
          <w:szCs w:val="28"/>
        </w:rPr>
        <w:t>реализовать  идеи</w:t>
      </w:r>
      <w:proofErr w:type="gramEnd"/>
      <w:r w:rsidRPr="002A0194">
        <w:rPr>
          <w:rFonts w:ascii="Times New Roman" w:hAnsi="Times New Roman" w:cs="Times New Roman"/>
          <w:sz w:val="28"/>
          <w:szCs w:val="28"/>
        </w:rPr>
        <w:t xml:space="preserve"> индивидуализации и дифференциации обучения. Современные учебные пособия, созданные на основе ИКТ, обладают интерактивностью (способностью взаимодействовать с учеником).</w:t>
      </w:r>
    </w:p>
    <w:p w:rsidR="00E13995" w:rsidRPr="002A0194" w:rsidRDefault="00E13995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 xml:space="preserve"> Современный образовательный процесс предполагает развитие у обучающихся творческих способностей. Подобное требование диктует необходимость работы учащихся с информацией, самостоятельно формируемой ими в </w:t>
      </w:r>
      <w:proofErr w:type="gramStart"/>
      <w:r w:rsidRPr="002A0194">
        <w:rPr>
          <w:rFonts w:ascii="Times New Roman" w:hAnsi="Times New Roman" w:cs="Times New Roman"/>
          <w:sz w:val="28"/>
          <w:szCs w:val="28"/>
        </w:rPr>
        <w:t>виде  творческой</w:t>
      </w:r>
      <w:proofErr w:type="gramEnd"/>
      <w:r w:rsidRPr="002A0194">
        <w:rPr>
          <w:rFonts w:ascii="Times New Roman" w:hAnsi="Times New Roman" w:cs="Times New Roman"/>
          <w:sz w:val="28"/>
          <w:szCs w:val="28"/>
        </w:rPr>
        <w:t xml:space="preserve"> образовательной продукции. Решению данной задачи способствует развитие проектных технологий в изучении </w:t>
      </w:r>
      <w:r w:rsidRPr="002A0194">
        <w:rPr>
          <w:rFonts w:ascii="Times New Roman" w:hAnsi="Times New Roman" w:cs="Times New Roman"/>
          <w:sz w:val="28"/>
          <w:szCs w:val="28"/>
        </w:rPr>
        <w:lastRenderedPageBreak/>
        <w:t xml:space="preserve">истории. Информационно-коммуникативные технологии расширяют возможности диагностики уровня усвоения исторической информации. Разнообразные тестовые системы и оболочки позволяют индивидуализировать процесс оценки знаний учащихся, развивать способность учащихся к самооценке. </w:t>
      </w:r>
    </w:p>
    <w:p w:rsidR="00316AE2" w:rsidRPr="002A0194" w:rsidRDefault="00316AE2" w:rsidP="002A0194">
      <w:pPr>
        <w:pStyle w:val="a3"/>
        <w:spacing w:before="0" w:beforeAutospacing="0" w:after="0" w:afterAutospacing="0" w:line="276" w:lineRule="auto"/>
        <w:ind w:firstLine="0"/>
        <w:jc w:val="both"/>
        <w:rPr>
          <w:sz w:val="28"/>
          <w:szCs w:val="28"/>
        </w:rPr>
      </w:pPr>
      <w:r w:rsidRPr="002A0194">
        <w:rPr>
          <w:b/>
          <w:i/>
          <w:sz w:val="28"/>
          <w:szCs w:val="28"/>
        </w:rPr>
        <w:t>Применение интерактивного оборудования на уроках истории</w:t>
      </w:r>
    </w:p>
    <w:p w:rsidR="00316AE2" w:rsidRPr="002A0194" w:rsidRDefault="00316AE2" w:rsidP="002A0194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A0194">
        <w:rPr>
          <w:sz w:val="28"/>
          <w:szCs w:val="28"/>
        </w:rPr>
        <w:tab/>
        <w:t>Анализ исторического процесса указывает на наличие устойчивых взаимосвязей многих явлений. Одной из форм применения информационно-компьютерных технологий на уроках истории - применение интерактивной доски.</w:t>
      </w:r>
    </w:p>
    <w:p w:rsidR="00316AE2" w:rsidRPr="002A0194" w:rsidRDefault="00316AE2" w:rsidP="002A0194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A0194">
        <w:rPr>
          <w:sz w:val="28"/>
          <w:szCs w:val="28"/>
        </w:rPr>
        <w:tab/>
        <w:t xml:space="preserve">Сегодня инновационные и развивающие технологии обучения приобретают все большую популярность. Исследования по воздействию технологии на обучение показали, что благодаря интерактивной доске обычные уроки превращаются в интересную и увлекательную игру. </w:t>
      </w:r>
    </w:p>
    <w:p w:rsidR="00316AE2" w:rsidRPr="002A0194" w:rsidRDefault="00316AE2" w:rsidP="002A0194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A0194">
        <w:rPr>
          <w:sz w:val="28"/>
          <w:szCs w:val="28"/>
        </w:rPr>
        <w:tab/>
        <w:t>Это заметно по результатам, которые улучшаются от занятия к занятию. Широкие возможности интерактивных досок позволяют сделать уроки более динамичными, а большой экран позволяет работать всем вместе. Работа с интерактивной доской не требует специальных навыков и умений – ученикам достаточно просто коснуться поверхности доски - палец работает как мышь. Использование интерактивной доски позволяет педагогам и ученикам размышлять и создавать новые идеи.</w:t>
      </w:r>
    </w:p>
    <w:p w:rsidR="00316AE2" w:rsidRPr="002A0194" w:rsidRDefault="00316AE2" w:rsidP="002A0194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A0194">
        <w:rPr>
          <w:sz w:val="28"/>
          <w:szCs w:val="28"/>
        </w:rPr>
        <w:tab/>
        <w:t>Применение компьютерных программ в преподавании истории позволяет организовать индивидуальную работу, используя дифференцированный подход в обучении, работу в группах, самостоятельную работу учащихся.  На уроках истории с применением ИКТ продолжается работа по закреплению учебных навыков и формированию умений осуществлять исследовательскую деятельность.  У учащихся, работающих с компьютером, формируется более высокий уровень самообразовательных навыков, умений ориентироваться в огромном потоке информации, умение</w:t>
      </w:r>
    </w:p>
    <w:p w:rsidR="00316AE2" w:rsidRPr="002A0194" w:rsidRDefault="00316AE2" w:rsidP="002A0194">
      <w:pPr>
        <w:pStyle w:val="a3"/>
        <w:spacing w:before="0" w:beforeAutospacing="0" w:after="0" w:afterAutospacing="0" w:line="276" w:lineRule="auto"/>
        <w:ind w:firstLine="0"/>
        <w:jc w:val="both"/>
        <w:rPr>
          <w:sz w:val="28"/>
          <w:szCs w:val="28"/>
        </w:rPr>
      </w:pPr>
      <w:r w:rsidRPr="002A0194">
        <w:rPr>
          <w:sz w:val="28"/>
          <w:szCs w:val="28"/>
        </w:rPr>
        <w:t xml:space="preserve">анализировать, сравнивать, аргументировать, обобщать, делать выводы.    Интерактивное оборудование позволяет создавать многообразные схемы, таблицы, выстраивать материал по разным позициям, интенсифицируя процесс обучения, делая его наглядным. </w:t>
      </w:r>
    </w:p>
    <w:p w:rsidR="00E13995" w:rsidRPr="002A0194" w:rsidRDefault="00E13995" w:rsidP="002A0194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  <w:r w:rsidRPr="002A0194">
        <w:rPr>
          <w:rFonts w:ascii="Times New Roman" w:hAnsi="Times New Roman" w:cs="Times New Roman"/>
          <w:b/>
          <w:i/>
          <w:sz w:val="28"/>
          <w:szCs w:val="28"/>
        </w:rPr>
        <w:t>Компьютерные программы.</w:t>
      </w:r>
    </w:p>
    <w:p w:rsidR="00E13995" w:rsidRPr="002A0194" w:rsidRDefault="00E13995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 w:rsidRPr="002A0194">
        <w:rPr>
          <w:rFonts w:ascii="Times New Roman" w:hAnsi="Times New Roman" w:cs="Times New Roman"/>
          <w:sz w:val="28"/>
          <w:szCs w:val="28"/>
        </w:rPr>
        <w:t>уроках  истории</w:t>
      </w:r>
      <w:proofErr w:type="gramEnd"/>
      <w:r w:rsidRPr="002A0194">
        <w:rPr>
          <w:rFonts w:ascii="Times New Roman" w:hAnsi="Times New Roman" w:cs="Times New Roman"/>
          <w:sz w:val="28"/>
          <w:szCs w:val="28"/>
        </w:rPr>
        <w:t xml:space="preserve">  и обществознания я  использую  следующиепрограммы</w:t>
      </w:r>
      <w:r w:rsidRPr="002A0194">
        <w:rPr>
          <w:rFonts w:ascii="Times New Roman" w:hAnsi="Times New Roman" w:cs="Times New Roman"/>
          <w:sz w:val="28"/>
          <w:szCs w:val="28"/>
          <w:lang w:val="en-US"/>
        </w:rPr>
        <w:t xml:space="preserve"> Microsoft Word, Microsoft Excel, Microsoft Power Point.  </w:t>
      </w:r>
      <w:r w:rsidRPr="002A0194">
        <w:rPr>
          <w:rFonts w:ascii="Times New Roman" w:hAnsi="Times New Roman" w:cs="Times New Roman"/>
          <w:sz w:val="28"/>
          <w:szCs w:val="28"/>
        </w:rPr>
        <w:t xml:space="preserve">Спектр применения данных программ в учебном процессе достаточно велик. Они могут </w:t>
      </w:r>
      <w:r w:rsidRPr="002A0194"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использоваться для создания наглядности, контролирующих тестов, творческих образовательных продуктов учащимися и пр. Программа </w:t>
      </w:r>
      <w:proofErr w:type="spellStart"/>
      <w:r w:rsidRPr="002A0194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2A0194">
        <w:rPr>
          <w:rFonts w:ascii="Times New Roman" w:hAnsi="Times New Roman" w:cs="Times New Roman"/>
          <w:sz w:val="28"/>
          <w:szCs w:val="28"/>
        </w:rPr>
        <w:t xml:space="preserve">, обладает большим потенциалом создания наглядно - образного представления исторического прошлого.  С </w:t>
      </w:r>
      <w:proofErr w:type="gramStart"/>
      <w:r w:rsidRPr="002A0194">
        <w:rPr>
          <w:rFonts w:ascii="Times New Roman" w:hAnsi="Times New Roman" w:cs="Times New Roman"/>
          <w:sz w:val="28"/>
          <w:szCs w:val="28"/>
        </w:rPr>
        <w:t>помощью  этой</w:t>
      </w:r>
      <w:proofErr w:type="gramEnd"/>
      <w:r w:rsidRPr="002A0194">
        <w:rPr>
          <w:rFonts w:ascii="Times New Roman" w:hAnsi="Times New Roman" w:cs="Times New Roman"/>
          <w:sz w:val="28"/>
          <w:szCs w:val="28"/>
        </w:rPr>
        <w:t xml:space="preserve"> программы  я создаю презентации к урокам или использую готовые, находя их в Интернете. Кроме этого практикую создание презентаций самими учащимися. Готовая продукция позволяет отказаться от всех остальных видов наглядности и максимально сосредоточить внимание учителя на ходе урока, так как управление программой сводится к простому нажатию на левую клавишу мыши. </w:t>
      </w:r>
    </w:p>
    <w:p w:rsidR="00E13995" w:rsidRPr="002A0194" w:rsidRDefault="00E13995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 xml:space="preserve"> В случае необходимости учитель может заменить текст, рисунок, диаграмму, или просто скрыть не нужные слайды. Эти возможности программы позволяют максимально настраивать любую имеющуюся презентацию под конкретный урок в конкретном классе.        Презентации можно эффективно использовать на разных этапах урока. При объяснении нового материала: акцентирует внимание учащихся на главном в изучаемом материале, помогает составлению плана изучаемой темы. При закреплении знаний, используя программу </w:t>
      </w:r>
      <w:proofErr w:type="spellStart"/>
      <w:r w:rsidRPr="002A0194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2A0194">
        <w:rPr>
          <w:rFonts w:ascii="Times New Roman" w:hAnsi="Times New Roman" w:cs="Times New Roman"/>
          <w:sz w:val="28"/>
          <w:szCs w:val="28"/>
        </w:rPr>
        <w:t>, можно организовать на уроке групповую деятельность учащихся.</w:t>
      </w:r>
    </w:p>
    <w:p w:rsidR="00E13995" w:rsidRPr="002A0194" w:rsidRDefault="00E13995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 xml:space="preserve"> Текстовый редактор </w:t>
      </w:r>
      <w:proofErr w:type="spellStart"/>
      <w:r w:rsidRPr="002A0194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2A0194">
        <w:rPr>
          <w:rFonts w:ascii="Times New Roman" w:hAnsi="Times New Roman" w:cs="Times New Roman"/>
          <w:sz w:val="28"/>
          <w:szCs w:val="28"/>
        </w:rPr>
        <w:t xml:space="preserve"> использую для создания простых дидактических материалов, </w:t>
      </w:r>
      <w:proofErr w:type="gramStart"/>
      <w:r w:rsidRPr="002A0194">
        <w:rPr>
          <w:rFonts w:ascii="Times New Roman" w:hAnsi="Times New Roman" w:cs="Times New Roman"/>
          <w:sz w:val="28"/>
          <w:szCs w:val="28"/>
        </w:rPr>
        <w:t>которые  предлагаю</w:t>
      </w:r>
      <w:proofErr w:type="gramEnd"/>
      <w:r w:rsidRPr="002A0194">
        <w:rPr>
          <w:rFonts w:ascii="Times New Roman" w:hAnsi="Times New Roman" w:cs="Times New Roman"/>
          <w:sz w:val="28"/>
          <w:szCs w:val="28"/>
        </w:rPr>
        <w:t xml:space="preserve"> учащимся для  самостоятельной работы на уроке. Учащиеся могут создать с помощью редактора </w:t>
      </w:r>
      <w:proofErr w:type="spellStart"/>
      <w:r w:rsidRPr="002A0194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2A0194">
        <w:rPr>
          <w:rFonts w:ascii="Times New Roman" w:hAnsi="Times New Roman" w:cs="Times New Roman"/>
          <w:sz w:val="28"/>
          <w:szCs w:val="28"/>
        </w:rPr>
        <w:t xml:space="preserve"> собственный интеллектуальный продукт, </w:t>
      </w:r>
      <w:proofErr w:type="gramStart"/>
      <w:r w:rsidRPr="002A0194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2A0194">
        <w:rPr>
          <w:rFonts w:ascii="Times New Roman" w:hAnsi="Times New Roman" w:cs="Times New Roman"/>
          <w:sz w:val="28"/>
          <w:szCs w:val="28"/>
        </w:rPr>
        <w:t xml:space="preserve"> реферат, доклад, сообщение и пр.</w:t>
      </w:r>
    </w:p>
    <w:p w:rsidR="00E13995" w:rsidRPr="002A0194" w:rsidRDefault="00E13995" w:rsidP="002A01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3995" w:rsidRPr="002A0194" w:rsidRDefault="00E13995" w:rsidP="002A0194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A0194">
        <w:rPr>
          <w:rFonts w:ascii="Times New Roman" w:hAnsi="Times New Roman" w:cs="Times New Roman"/>
          <w:b/>
          <w:i/>
          <w:sz w:val="28"/>
          <w:szCs w:val="28"/>
        </w:rPr>
        <w:t>Компьютерное тестирование.</w:t>
      </w:r>
    </w:p>
    <w:p w:rsidR="00E13995" w:rsidRPr="002A0194" w:rsidRDefault="00E13995" w:rsidP="002A01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3995" w:rsidRPr="002A0194" w:rsidRDefault="00E13995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 xml:space="preserve"> В деятельности педагога важным звеном является диагностика знаний учащихся. </w:t>
      </w:r>
    </w:p>
    <w:p w:rsidR="00E13995" w:rsidRPr="002A0194" w:rsidRDefault="00E13995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 xml:space="preserve"> Учитель, решивший воспользоваться тестовыми методом, может самостоятельно создать тест, пользуясь соответствующей оболочкой - системой для создания тестов. В настоящее время таких программ-оболочек великое множество. Я использую и могу порекомендовать следующие из </w:t>
      </w:r>
      <w:proofErr w:type="spellStart"/>
      <w:proofErr w:type="gramStart"/>
      <w:r w:rsidRPr="002A0194">
        <w:rPr>
          <w:rFonts w:ascii="Times New Roman" w:hAnsi="Times New Roman" w:cs="Times New Roman"/>
          <w:sz w:val="28"/>
          <w:szCs w:val="28"/>
        </w:rPr>
        <w:t>них:HyperTest</w:t>
      </w:r>
      <w:proofErr w:type="spellEnd"/>
      <w:proofErr w:type="gramEnd"/>
      <w:r w:rsidRPr="002A019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A0194">
        <w:rPr>
          <w:rFonts w:ascii="Times New Roman" w:hAnsi="Times New Roman" w:cs="Times New Roman"/>
          <w:sz w:val="28"/>
          <w:szCs w:val="28"/>
        </w:rPr>
        <w:t>HotPotatoes</w:t>
      </w:r>
      <w:proofErr w:type="spellEnd"/>
      <w:r w:rsidRPr="002A0194">
        <w:rPr>
          <w:rFonts w:ascii="Times New Roman" w:hAnsi="Times New Roman" w:cs="Times New Roman"/>
          <w:sz w:val="28"/>
          <w:szCs w:val="28"/>
        </w:rPr>
        <w:t>.</w:t>
      </w:r>
    </w:p>
    <w:p w:rsidR="00E13995" w:rsidRPr="002A0194" w:rsidRDefault="00E13995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 xml:space="preserve"> Первый из них (</w:t>
      </w:r>
      <w:proofErr w:type="spellStart"/>
      <w:r w:rsidRPr="002A0194">
        <w:rPr>
          <w:rFonts w:ascii="Times New Roman" w:hAnsi="Times New Roman" w:cs="Times New Roman"/>
          <w:sz w:val="28"/>
          <w:szCs w:val="28"/>
        </w:rPr>
        <w:t>HyperTest</w:t>
      </w:r>
      <w:proofErr w:type="spellEnd"/>
      <w:r w:rsidRPr="002A0194">
        <w:rPr>
          <w:rFonts w:ascii="Times New Roman" w:hAnsi="Times New Roman" w:cs="Times New Roman"/>
          <w:sz w:val="28"/>
          <w:szCs w:val="28"/>
        </w:rPr>
        <w:t xml:space="preserve">) – это наиболее простой вариант, не требует много времени и особых навыков работы с компьютером. Учитель в редакторе </w:t>
      </w:r>
      <w:r w:rsidRPr="002A0194">
        <w:rPr>
          <w:rFonts w:ascii="Times New Roman" w:hAnsi="Times New Roman" w:cs="Times New Roman"/>
          <w:sz w:val="28"/>
          <w:szCs w:val="28"/>
        </w:rPr>
        <w:lastRenderedPageBreak/>
        <w:t xml:space="preserve">«Блокнот» набирает тесты, помечая правильный ответ знаком «+» и помещает его в программу </w:t>
      </w:r>
      <w:proofErr w:type="spellStart"/>
      <w:r w:rsidRPr="002A0194">
        <w:rPr>
          <w:rFonts w:ascii="Times New Roman" w:hAnsi="Times New Roman" w:cs="Times New Roman"/>
          <w:sz w:val="28"/>
          <w:szCs w:val="28"/>
        </w:rPr>
        <w:t>HyperTest</w:t>
      </w:r>
      <w:proofErr w:type="spellEnd"/>
      <w:r w:rsidRPr="002A0194">
        <w:rPr>
          <w:rFonts w:ascii="Times New Roman" w:hAnsi="Times New Roman" w:cs="Times New Roman"/>
          <w:sz w:val="28"/>
          <w:szCs w:val="28"/>
        </w:rPr>
        <w:t xml:space="preserve">. После прохождения теста компьютер сам выставляет оценку ученику, учителю остается лишь зафиксировать ее.  Результаты </w:t>
      </w:r>
      <w:proofErr w:type="spellStart"/>
      <w:r w:rsidRPr="002A0194">
        <w:rPr>
          <w:rFonts w:ascii="Times New Roman" w:hAnsi="Times New Roman" w:cs="Times New Roman"/>
          <w:sz w:val="28"/>
          <w:szCs w:val="28"/>
        </w:rPr>
        <w:t>теститрования</w:t>
      </w:r>
      <w:proofErr w:type="spellEnd"/>
      <w:r w:rsidRPr="002A0194">
        <w:rPr>
          <w:rFonts w:ascii="Times New Roman" w:hAnsi="Times New Roman" w:cs="Times New Roman"/>
          <w:sz w:val="28"/>
          <w:szCs w:val="28"/>
        </w:rPr>
        <w:t xml:space="preserve"> сохраняются в архиве программы. Минусом этой программы является только то, что в ней можно изготовлять тесты одного вида – «Выбери правильный ответ».</w:t>
      </w:r>
    </w:p>
    <w:p w:rsidR="00E13995" w:rsidRPr="002A0194" w:rsidRDefault="00E13995" w:rsidP="002A019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0194">
        <w:rPr>
          <w:rFonts w:ascii="Times New Roman" w:hAnsi="Times New Roman" w:cs="Times New Roman"/>
          <w:sz w:val="28"/>
          <w:szCs w:val="28"/>
        </w:rPr>
        <w:t>HotPotatoes</w:t>
      </w:r>
      <w:proofErr w:type="spellEnd"/>
      <w:r w:rsidRPr="002A0194">
        <w:rPr>
          <w:rFonts w:ascii="Times New Roman" w:hAnsi="Times New Roman" w:cs="Times New Roman"/>
          <w:sz w:val="28"/>
          <w:szCs w:val="28"/>
        </w:rPr>
        <w:t xml:space="preserve"> – это более сложная программа. Она дает возможность создать тестовые задания пяти видов:</w:t>
      </w:r>
    </w:p>
    <w:p w:rsidR="00E13995" w:rsidRPr="002A0194" w:rsidRDefault="00E13995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>Кроссворд;</w:t>
      </w:r>
    </w:p>
    <w:p w:rsidR="00E13995" w:rsidRPr="002A0194" w:rsidRDefault="00E13995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>Поиск соответствия;</w:t>
      </w:r>
    </w:p>
    <w:p w:rsidR="00E13995" w:rsidRPr="002A0194" w:rsidRDefault="00E13995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>Восстановление последовательности;</w:t>
      </w:r>
    </w:p>
    <w:p w:rsidR="00E13995" w:rsidRPr="002A0194" w:rsidRDefault="00E13995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>Заполнение пропусков;</w:t>
      </w:r>
    </w:p>
    <w:p w:rsidR="00E13995" w:rsidRPr="002A0194" w:rsidRDefault="00E13995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>Выбор ответа.</w:t>
      </w:r>
    </w:p>
    <w:p w:rsidR="00E13995" w:rsidRPr="002A0194" w:rsidRDefault="00E13995" w:rsidP="002A01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3995" w:rsidRPr="002A0194" w:rsidRDefault="00E13995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>Что хорошо, этот вид теста можно использовать даже с очень слабыми учащимися или при изучении нового материала, так как он содержит целую систему подсказок и соответствующую систему проверки знаний учащихся с коррекцией на пользование подсказками.</w:t>
      </w:r>
    </w:p>
    <w:p w:rsidR="00E13995" w:rsidRPr="002A0194" w:rsidRDefault="00E13995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 xml:space="preserve"> Компьютерное тестирование даёт возможность за короткий промежуток времени фиксировать, анализировать результат проделанной работы, возвращаться к выполненному заданию, работать над ошибками.</w:t>
      </w:r>
    </w:p>
    <w:p w:rsidR="00E13995" w:rsidRPr="002A0194" w:rsidRDefault="00E13995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 xml:space="preserve"> Опыт работы показывает эффективность применения электронных тестов-тренажёров. </w:t>
      </w:r>
    </w:p>
    <w:p w:rsidR="00316AE2" w:rsidRPr="002A0194" w:rsidRDefault="00316AE2" w:rsidP="002A01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3995" w:rsidRPr="002A0194" w:rsidRDefault="00E13995" w:rsidP="002A01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3995" w:rsidRPr="002A0194" w:rsidRDefault="00E13995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b/>
          <w:i/>
          <w:sz w:val="28"/>
          <w:szCs w:val="28"/>
        </w:rPr>
        <w:t>Работа с электронными энциклопедиями</w:t>
      </w:r>
      <w:r w:rsidRPr="002A0194">
        <w:rPr>
          <w:rFonts w:ascii="Times New Roman" w:hAnsi="Times New Roman" w:cs="Times New Roman"/>
          <w:sz w:val="28"/>
          <w:szCs w:val="28"/>
        </w:rPr>
        <w:t>.</w:t>
      </w:r>
    </w:p>
    <w:p w:rsidR="00E13995" w:rsidRPr="002A0194" w:rsidRDefault="00E13995" w:rsidP="002A01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3995" w:rsidRPr="002A0194" w:rsidRDefault="00E13995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 xml:space="preserve"> В настоящее время в России формируется рынок специальных программ, созданных для использования в качестве средства обучения (дидактического инструмента) на уроках истории. На сегодняшний день существуют десятки разнообразных программ учебного назначения. </w:t>
      </w:r>
    </w:p>
    <w:p w:rsidR="00E13995" w:rsidRPr="002A0194" w:rsidRDefault="00E13995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lastRenderedPageBreak/>
        <w:t xml:space="preserve">Энциклопедии - предназначенные для </w:t>
      </w:r>
      <w:proofErr w:type="gramStart"/>
      <w:r w:rsidRPr="002A0194">
        <w:rPr>
          <w:rFonts w:ascii="Times New Roman" w:hAnsi="Times New Roman" w:cs="Times New Roman"/>
          <w:sz w:val="28"/>
          <w:szCs w:val="28"/>
        </w:rPr>
        <w:t>осуществления  вспомогательной</w:t>
      </w:r>
      <w:proofErr w:type="gramEnd"/>
      <w:r w:rsidRPr="002A0194">
        <w:rPr>
          <w:rFonts w:ascii="Times New Roman" w:hAnsi="Times New Roman" w:cs="Times New Roman"/>
          <w:sz w:val="28"/>
          <w:szCs w:val="28"/>
        </w:rPr>
        <w:t xml:space="preserve">, дополняющей, иллюстрирующей функции по отношению к основному процессу обучения. </w:t>
      </w:r>
    </w:p>
    <w:p w:rsidR="00E13995" w:rsidRPr="002A0194" w:rsidRDefault="00E13995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>Современному человеку необходимо уметь быстро искать нужную информацию, находящуюся на разных носителях. Компьютер позволяет отбирать и анализировать информацию. Для эффективного поиска информации необходимо научиться правильно формулировать вопросы и пользоваться поисковыми системами.</w:t>
      </w:r>
    </w:p>
    <w:p w:rsidR="00E13995" w:rsidRPr="002A0194" w:rsidRDefault="00E13995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 xml:space="preserve"> Работа с электронными энциклопедиями даёт возможность, сэкономив время, найти необходимую информацию в нужном разделе. (</w:t>
      </w:r>
      <w:proofErr w:type="gramStart"/>
      <w:r w:rsidRPr="002A0194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2A0194">
        <w:rPr>
          <w:rFonts w:ascii="Times New Roman" w:hAnsi="Times New Roman" w:cs="Times New Roman"/>
          <w:sz w:val="28"/>
          <w:szCs w:val="28"/>
        </w:rPr>
        <w:t>: выбрав в электронной библиотеке имя автора, быстро найти нужное произведение, или найти нужную иллюстрацию и информацию из любой области знаний.)</w:t>
      </w:r>
    </w:p>
    <w:p w:rsidR="00E13995" w:rsidRPr="002A0194" w:rsidRDefault="00E13995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 xml:space="preserve"> Данную работу на первом этапе можно проводить, отображая на экране всю последовательность операций для формирования у учащихся алгоритма поисковой деятельности.</w:t>
      </w:r>
    </w:p>
    <w:p w:rsidR="00E13995" w:rsidRPr="002A0194" w:rsidRDefault="00E13995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 xml:space="preserve"> Как показывает практика, учащиеся увлечённо осваивают компьютерные программы. При правильном подходе компьютер активизирует внимание учащихся, усиливает их мотивацию, развивает познавательные процессы, мышление, внимание, развивает воображение и фантазию.</w:t>
      </w:r>
    </w:p>
    <w:p w:rsidR="00E13995" w:rsidRPr="002A0194" w:rsidRDefault="00E13995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A0194">
        <w:rPr>
          <w:rFonts w:ascii="Times New Roman" w:hAnsi="Times New Roman" w:cs="Times New Roman"/>
          <w:sz w:val="28"/>
          <w:szCs w:val="28"/>
        </w:rPr>
        <w:t>Я  на</w:t>
      </w:r>
      <w:proofErr w:type="gramEnd"/>
      <w:r w:rsidRPr="002A0194">
        <w:rPr>
          <w:rFonts w:ascii="Times New Roman" w:hAnsi="Times New Roman" w:cs="Times New Roman"/>
          <w:sz w:val="28"/>
          <w:szCs w:val="28"/>
        </w:rPr>
        <w:t xml:space="preserve"> уроках  использую следующие исторические  энциклопедии: CD «Энциклопедия Кирилла и </w:t>
      </w:r>
      <w:proofErr w:type="spellStart"/>
      <w:r w:rsidRPr="002A0194">
        <w:rPr>
          <w:rFonts w:ascii="Times New Roman" w:hAnsi="Times New Roman" w:cs="Times New Roman"/>
          <w:sz w:val="28"/>
          <w:szCs w:val="28"/>
        </w:rPr>
        <w:t>Мефодия</w:t>
      </w:r>
      <w:proofErr w:type="spellEnd"/>
      <w:r w:rsidRPr="002A0194">
        <w:rPr>
          <w:rFonts w:ascii="Times New Roman" w:hAnsi="Times New Roman" w:cs="Times New Roman"/>
          <w:sz w:val="28"/>
          <w:szCs w:val="28"/>
        </w:rPr>
        <w:t>», энциклопедии-путеводители CD «Эрмитаж», CD «Московский Кремль», сборники документальных фильмов – «I мировая война», «Великая Отечественная война», «Атлас Древнего мира» и т.д..</w:t>
      </w:r>
    </w:p>
    <w:p w:rsidR="00E13995" w:rsidRPr="002A0194" w:rsidRDefault="00E13995" w:rsidP="002A01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3995" w:rsidRPr="002A0194" w:rsidRDefault="00E13995" w:rsidP="002A0194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A0194">
        <w:rPr>
          <w:rFonts w:ascii="Times New Roman" w:hAnsi="Times New Roman" w:cs="Times New Roman"/>
          <w:b/>
          <w:i/>
          <w:sz w:val="28"/>
          <w:szCs w:val="28"/>
        </w:rPr>
        <w:t>Интернет в учебном процессе.</w:t>
      </w:r>
    </w:p>
    <w:p w:rsidR="00E13995" w:rsidRPr="002A0194" w:rsidRDefault="00E13995" w:rsidP="002A01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3995" w:rsidRPr="002A0194" w:rsidRDefault="00E13995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 xml:space="preserve"> Велико значение использование возможностей </w:t>
      </w:r>
      <w:proofErr w:type="gramStart"/>
      <w:r w:rsidRPr="002A0194">
        <w:rPr>
          <w:rFonts w:ascii="Times New Roman" w:hAnsi="Times New Roman" w:cs="Times New Roman"/>
          <w:sz w:val="28"/>
          <w:szCs w:val="28"/>
        </w:rPr>
        <w:t>Интернета  при</w:t>
      </w:r>
      <w:proofErr w:type="gramEnd"/>
      <w:r w:rsidRPr="002A0194">
        <w:rPr>
          <w:rFonts w:ascii="Times New Roman" w:hAnsi="Times New Roman" w:cs="Times New Roman"/>
          <w:sz w:val="28"/>
          <w:szCs w:val="28"/>
        </w:rPr>
        <w:t xml:space="preserve"> подготовке  и на уроках истории.</w:t>
      </w:r>
    </w:p>
    <w:p w:rsidR="00E13995" w:rsidRPr="002A0194" w:rsidRDefault="00E13995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 xml:space="preserve"> Интернет можно рассматривать как часть информационно-коммуникационной предметной среды, которая содержит богатейший информационный потенциал. Подключение школ к сети Интернет </w:t>
      </w:r>
      <w:proofErr w:type="gramStart"/>
      <w:r w:rsidRPr="002A0194">
        <w:rPr>
          <w:rFonts w:ascii="Times New Roman" w:hAnsi="Times New Roman" w:cs="Times New Roman"/>
          <w:sz w:val="28"/>
          <w:szCs w:val="28"/>
        </w:rPr>
        <w:t>позволило  использовать</w:t>
      </w:r>
      <w:proofErr w:type="gramEnd"/>
      <w:r w:rsidRPr="002A0194">
        <w:rPr>
          <w:rFonts w:ascii="Times New Roman" w:hAnsi="Times New Roman" w:cs="Times New Roman"/>
          <w:sz w:val="28"/>
          <w:szCs w:val="28"/>
        </w:rPr>
        <w:t xml:space="preserve"> образовательные ресурсы Интернета для поиска исторических </w:t>
      </w:r>
      <w:r w:rsidRPr="002A0194">
        <w:rPr>
          <w:rFonts w:ascii="Times New Roman" w:hAnsi="Times New Roman" w:cs="Times New Roman"/>
          <w:sz w:val="28"/>
          <w:szCs w:val="28"/>
        </w:rPr>
        <w:lastRenderedPageBreak/>
        <w:t xml:space="preserve">источников, и курсов лекций, разнообразных методических материалов, газетных и журнальных статей, рефератов и др.  В Интернете много сайтов, посвященные отдельным историческим периодам и разделам исторической науки. На этих сайтах можно найти не только учебные тексты, но и различные объекты мультимедиа (видео и звуковые файлы, фотографии, карты, схемы и др.), которые открывают огромные возможности по их использованию в педагогическом процессе. </w:t>
      </w:r>
    </w:p>
    <w:p w:rsidR="00E13995" w:rsidRPr="002A0194" w:rsidRDefault="00E13995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>Важным образовательным ресурсом являются методические сайты: сайт издательства «1 сентября» http://www.1september.ru/ru/ -  и его раздел «История», который содержит электронную версию газеты «История» и сайт «Я иду на урок истории» http://his.1september.ru/urok/. На этих сайтах содержится большое количество сценариев, уроков, олимпиад, исторических вечеров, разработок тестов и контрольных работ и др.</w:t>
      </w:r>
    </w:p>
    <w:p w:rsidR="00E13995" w:rsidRPr="002A0194" w:rsidRDefault="00E13995" w:rsidP="002A01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3995" w:rsidRPr="002A0194" w:rsidRDefault="00E13995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 xml:space="preserve"> Использование Интернета на уроках истории значительно увеличивает объем информации, задействованной в историческом образовании, позволяет свободно реализовать современные интерактивные технологии, в том числе проектные и модульные.</w:t>
      </w:r>
    </w:p>
    <w:p w:rsidR="00E13995" w:rsidRPr="002A0194" w:rsidRDefault="00E13995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 xml:space="preserve"> В настоящее время не решена проблема карт в школах. Интернет может помочь и в этом случае. В ресурсах Всемирной паутины есть база новейших спутниковых карт, которые могут дать изображение местности в масштабе до нескольких десятков метров на см 2. </w:t>
      </w:r>
    </w:p>
    <w:p w:rsidR="00E13995" w:rsidRPr="002A0194" w:rsidRDefault="00E13995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 xml:space="preserve"> Однако, учителю, использующему ИКТ на уроках, не следует забывать, что в основе любого учебного процесса лежат педагогические технологии. Информационные образовательные ресурсы должны не заменить их, а помочь быть более результативными. Они позволяют оптимизировать трудозатраты учителя, чтобы учебный процесс стал более эффективным. Информационные технологии призваны разгрузить учителя и помочь ему сосредоточиться на индивидуальной и творческой. </w:t>
      </w:r>
    </w:p>
    <w:p w:rsidR="00E13995" w:rsidRPr="002A0194" w:rsidRDefault="00E13995" w:rsidP="002A01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3995" w:rsidRPr="002A0194" w:rsidRDefault="00E13995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>Систематическое использование персонального компьютера и информационных технологий на уроках приводит к целому ряду положительных результатов:</w:t>
      </w:r>
    </w:p>
    <w:p w:rsidR="00E13995" w:rsidRPr="002A0194" w:rsidRDefault="00E13995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 xml:space="preserve"> Повышение уровня использования наглядности на уроке.</w:t>
      </w:r>
    </w:p>
    <w:p w:rsidR="00E13995" w:rsidRPr="002A0194" w:rsidRDefault="00E13995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lastRenderedPageBreak/>
        <w:t xml:space="preserve"> Повышение производительности труда.</w:t>
      </w:r>
    </w:p>
    <w:p w:rsidR="00E13995" w:rsidRPr="002A0194" w:rsidRDefault="00E13995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 xml:space="preserve"> Установление </w:t>
      </w:r>
      <w:proofErr w:type="spellStart"/>
      <w:r w:rsidRPr="002A0194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2A0194">
        <w:rPr>
          <w:rFonts w:ascii="Times New Roman" w:hAnsi="Times New Roman" w:cs="Times New Roman"/>
          <w:sz w:val="28"/>
          <w:szCs w:val="28"/>
        </w:rPr>
        <w:t xml:space="preserve"> связей с информатикой.</w:t>
      </w:r>
    </w:p>
    <w:p w:rsidR="00E13995" w:rsidRPr="002A0194" w:rsidRDefault="00E13995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 xml:space="preserve"> Появляется возможность организации проектной деятельности учащихся по созданию учебных программ под руководством учителей информатики и истории.</w:t>
      </w:r>
    </w:p>
    <w:p w:rsidR="00E13995" w:rsidRPr="002A0194" w:rsidRDefault="00E13995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 xml:space="preserve"> Учитель, создающий, или использующий информационные технологии, вынужден обращать огромное внимание подачи учебного материала. Что положительным образом сказывается на уровне знаний учащихся.</w:t>
      </w:r>
    </w:p>
    <w:p w:rsidR="00E13995" w:rsidRPr="002A0194" w:rsidRDefault="00E13995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 xml:space="preserve"> Изменяется к лучшему взаимоотношения с учениками далекими от истории, особенно с увлеченными компьютерами. Они начинают видеть в учителе «родственную душу».</w:t>
      </w:r>
    </w:p>
    <w:p w:rsidR="00316AE2" w:rsidRPr="002A0194" w:rsidRDefault="00316AE2" w:rsidP="002A01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3995" w:rsidRPr="002A0194" w:rsidRDefault="00E13995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 xml:space="preserve"> Изменяется, особенно у 5-7-классников, отношение к компьютеру, как к дорогой, увлекательной игрушке. Ребята начинают воспринимать его в качестве универсального инструмента для работы в любой области человеческой деятельности.</w:t>
      </w:r>
    </w:p>
    <w:p w:rsidR="00E13995" w:rsidRPr="002A0194" w:rsidRDefault="00E13995" w:rsidP="002A01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3995" w:rsidRPr="002A0194" w:rsidRDefault="00E13995" w:rsidP="002A0194">
      <w:pPr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 xml:space="preserve"> Использование новых информационных технологий способно существенно углубить содержание материала, а применение нетрадиционных методик обучения может оказать заметное влияние на формирование практических умений и </w:t>
      </w:r>
      <w:proofErr w:type="gramStart"/>
      <w:r w:rsidRPr="002A0194">
        <w:rPr>
          <w:rFonts w:ascii="Times New Roman" w:hAnsi="Times New Roman" w:cs="Times New Roman"/>
          <w:sz w:val="28"/>
          <w:szCs w:val="28"/>
        </w:rPr>
        <w:t>навыков</w:t>
      </w:r>
      <w:proofErr w:type="gramEnd"/>
      <w:r w:rsidRPr="002A0194">
        <w:rPr>
          <w:rFonts w:ascii="Times New Roman" w:hAnsi="Times New Roman" w:cs="Times New Roman"/>
          <w:sz w:val="28"/>
          <w:szCs w:val="28"/>
        </w:rPr>
        <w:t xml:space="preserve"> учащихся в освоении исторического и обществоведческого материала.</w:t>
      </w:r>
    </w:p>
    <w:p w:rsidR="00316AE2" w:rsidRPr="002A0194" w:rsidRDefault="00316AE2" w:rsidP="002A0194">
      <w:pPr>
        <w:pStyle w:val="a3"/>
        <w:spacing w:line="276" w:lineRule="auto"/>
        <w:jc w:val="both"/>
        <w:rPr>
          <w:i/>
          <w:sz w:val="28"/>
          <w:szCs w:val="28"/>
        </w:rPr>
      </w:pPr>
      <w:r w:rsidRPr="002A0194">
        <w:rPr>
          <w:i/>
          <w:sz w:val="28"/>
          <w:szCs w:val="28"/>
        </w:rPr>
        <w:t>Ф</w:t>
      </w:r>
      <w:r w:rsidRPr="002A0194">
        <w:rPr>
          <w:b/>
          <w:bCs/>
          <w:i/>
          <w:sz w:val="28"/>
          <w:szCs w:val="28"/>
        </w:rPr>
        <w:t>ормы работы с ИКТ</w:t>
      </w:r>
    </w:p>
    <w:p w:rsidR="00316AE2" w:rsidRPr="002A0194" w:rsidRDefault="00316AE2" w:rsidP="002A0194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A0194">
        <w:rPr>
          <w:sz w:val="28"/>
          <w:szCs w:val="28"/>
        </w:rPr>
        <w:tab/>
        <w:t xml:space="preserve">На уроках истории применяются следующие </w:t>
      </w:r>
      <w:r w:rsidRPr="002A0194">
        <w:rPr>
          <w:bCs/>
          <w:sz w:val="28"/>
          <w:szCs w:val="28"/>
        </w:rPr>
        <w:t xml:space="preserve">формы работы с информационно-компьютерными технологиями: </w:t>
      </w:r>
    </w:p>
    <w:p w:rsidR="00316AE2" w:rsidRPr="002A0194" w:rsidRDefault="00316AE2" w:rsidP="002A0194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bCs/>
          <w:sz w:val="28"/>
          <w:szCs w:val="28"/>
        </w:rPr>
        <w:t>Метод слайдов</w:t>
      </w:r>
      <w:r w:rsidRPr="002A0194">
        <w:rPr>
          <w:rFonts w:ascii="Times New Roman" w:hAnsi="Times New Roman" w:cs="Times New Roman"/>
          <w:sz w:val="28"/>
          <w:szCs w:val="28"/>
        </w:rPr>
        <w:t xml:space="preserve"> облегчает учителю подачу материала. Делает урок более ярким и наглядным. Способствует развитию воображения и критического мышления в восприятии материала. Использование слайдов активизирует внимание учащихся, вызывает интерес к предмету разговора. Работа с большим количеством фактических данных становится не такой рутинной. </w:t>
      </w:r>
    </w:p>
    <w:p w:rsidR="00316AE2" w:rsidRPr="002A0194" w:rsidRDefault="00316AE2" w:rsidP="002A0194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bCs/>
          <w:sz w:val="28"/>
          <w:szCs w:val="28"/>
        </w:rPr>
        <w:t>Исследовательская деятельность</w:t>
      </w:r>
      <w:r w:rsidRPr="002A0194">
        <w:rPr>
          <w:rFonts w:ascii="Times New Roman" w:hAnsi="Times New Roman" w:cs="Times New Roman"/>
          <w:sz w:val="28"/>
          <w:szCs w:val="28"/>
        </w:rPr>
        <w:t xml:space="preserve"> учащихся осуществляется, к примеру, на уроках экскурсиях. Учащиеся самостоятельно изучают материал, находят </w:t>
      </w:r>
      <w:r w:rsidRPr="002A0194">
        <w:rPr>
          <w:rFonts w:ascii="Times New Roman" w:hAnsi="Times New Roman" w:cs="Times New Roman"/>
          <w:sz w:val="28"/>
          <w:szCs w:val="28"/>
        </w:rPr>
        <w:lastRenderedPageBreak/>
        <w:t>репродукции картин и готовят презентации своих работ на интерактивной доске. Этот метод способствует: развитию творческого мышления; осуществлению информационного поиска; умению делать выводы; развитию коммуникативных способностей учащихся. Пассивности на уроке позволит избежать ознакомление учащихся с набором задач, поэтапная работа над которыми приведет к решению проблемы урока с привлечением многочисленных источников и с «публикацией» своих доказательств на интерактивной доске.</w:t>
      </w:r>
    </w:p>
    <w:p w:rsidR="00316AE2" w:rsidRPr="002A0194" w:rsidRDefault="00316AE2" w:rsidP="002A0194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 xml:space="preserve">Благодаря интерактивной доске, учащиеся могут видеть большие цветные </w:t>
      </w:r>
      <w:r w:rsidRPr="002A0194">
        <w:rPr>
          <w:rFonts w:ascii="Times New Roman" w:hAnsi="Times New Roman" w:cs="Times New Roman"/>
          <w:bCs/>
          <w:sz w:val="28"/>
          <w:szCs w:val="28"/>
        </w:rPr>
        <w:t>изображения, диаграммы и таблицы</w:t>
      </w:r>
      <w:r w:rsidRPr="002A0194">
        <w:rPr>
          <w:rFonts w:ascii="Times New Roman" w:hAnsi="Times New Roman" w:cs="Times New Roman"/>
          <w:sz w:val="28"/>
          <w:szCs w:val="28"/>
        </w:rPr>
        <w:t xml:space="preserve">. На уроке можно дать задание заполнить таблицу, дописать цитату. </w:t>
      </w:r>
    </w:p>
    <w:p w:rsidR="00316AE2" w:rsidRPr="002A0194" w:rsidRDefault="00316AE2" w:rsidP="002A0194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A0194">
        <w:rPr>
          <w:sz w:val="28"/>
          <w:szCs w:val="28"/>
        </w:rPr>
        <w:tab/>
        <w:t xml:space="preserve">Заполняя таблицу, учащиеся учатся делать анализ, выводить причинно-следственные связи, с целью воссоздания определенного процесса, давать комментарии. </w:t>
      </w:r>
    </w:p>
    <w:p w:rsidR="00316AE2" w:rsidRPr="002A0194" w:rsidRDefault="00316AE2" w:rsidP="002A019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>Учащимся первоначально дается только схема и термины к ней. Затем правильный (заполненный) вариант. Такой вид работы позволяет за короткий период времени сделать большой объем работы, т.к. экономиться время по оформлению доски.</w:t>
      </w:r>
    </w:p>
    <w:p w:rsidR="00316AE2" w:rsidRPr="002A0194" w:rsidRDefault="00316AE2" w:rsidP="002A0194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16AE2" w:rsidRPr="002A0194" w:rsidRDefault="00E13995" w:rsidP="002A0194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 xml:space="preserve"> </w:t>
      </w:r>
      <w:r w:rsidR="00316AE2" w:rsidRPr="002A0194">
        <w:rPr>
          <w:rFonts w:ascii="Times New Roman" w:hAnsi="Times New Roman" w:cs="Times New Roman"/>
          <w:b/>
          <w:i/>
          <w:sz w:val="28"/>
          <w:szCs w:val="28"/>
        </w:rPr>
        <w:t>Заключение</w:t>
      </w:r>
    </w:p>
    <w:p w:rsidR="00316AE2" w:rsidRPr="002A0194" w:rsidRDefault="00316AE2" w:rsidP="002A0194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A0194">
        <w:rPr>
          <w:sz w:val="28"/>
          <w:szCs w:val="28"/>
        </w:rPr>
        <w:tab/>
        <w:t xml:space="preserve">Все перечисленные приемы доказали свою эффективность, так как развивают </w:t>
      </w:r>
      <w:proofErr w:type="spellStart"/>
      <w:r w:rsidRPr="002A0194">
        <w:rPr>
          <w:sz w:val="28"/>
          <w:szCs w:val="28"/>
        </w:rPr>
        <w:t>деятельностный</w:t>
      </w:r>
      <w:proofErr w:type="spellEnd"/>
      <w:r w:rsidRPr="002A0194">
        <w:rPr>
          <w:sz w:val="28"/>
          <w:szCs w:val="28"/>
        </w:rPr>
        <w:t xml:space="preserve"> подход в процессе изучения курса истории.</w:t>
      </w:r>
    </w:p>
    <w:p w:rsidR="00316AE2" w:rsidRPr="002A0194" w:rsidRDefault="00316AE2" w:rsidP="002A01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 xml:space="preserve">Приходиться признать, что информатизация уроков началась и пока сводится по большому счету к визуализации. Но и этот, пусть незначительный, но все же шаг вперед, безусловно, нужен и </w:t>
      </w:r>
      <w:proofErr w:type="gramStart"/>
      <w:r w:rsidRPr="002A0194">
        <w:rPr>
          <w:rFonts w:ascii="Times New Roman" w:hAnsi="Times New Roman" w:cs="Times New Roman"/>
          <w:sz w:val="28"/>
          <w:szCs w:val="28"/>
        </w:rPr>
        <w:t>ученику</w:t>
      </w:r>
      <w:proofErr w:type="gramEnd"/>
      <w:r w:rsidRPr="002A0194">
        <w:rPr>
          <w:rFonts w:ascii="Times New Roman" w:hAnsi="Times New Roman" w:cs="Times New Roman"/>
          <w:sz w:val="28"/>
          <w:szCs w:val="28"/>
        </w:rPr>
        <w:t xml:space="preserve"> и учителю. </w:t>
      </w:r>
    </w:p>
    <w:p w:rsidR="00316AE2" w:rsidRPr="002A0194" w:rsidRDefault="00316AE2" w:rsidP="002A0194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A0194">
        <w:rPr>
          <w:sz w:val="28"/>
          <w:szCs w:val="28"/>
        </w:rPr>
        <w:tab/>
        <w:t xml:space="preserve">Применение современных технических достижений, информационных технологий сегодня становится первоочередной задачей преподавателя любой дисциплины, так как наш «продукт» – это сформированные компетентности: информационные, коммуникативные и так далее. Важно не столько «заполнить» багаж ученика отдельными знаниями, сколько «положить» туда путеводители, которые позволят ему встроиться в современное динамичное общество. </w:t>
      </w:r>
    </w:p>
    <w:p w:rsidR="00316AE2" w:rsidRPr="002A0194" w:rsidRDefault="00316AE2" w:rsidP="002A01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 xml:space="preserve">Важным условием реализации возможностей ИКТ в школе являются: </w:t>
      </w:r>
    </w:p>
    <w:p w:rsidR="00316AE2" w:rsidRPr="002A0194" w:rsidRDefault="00316AE2" w:rsidP="002A01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lastRenderedPageBreak/>
        <w:t xml:space="preserve">- оборудование в школе компьютерного класса; </w:t>
      </w:r>
    </w:p>
    <w:p w:rsidR="00316AE2" w:rsidRPr="002A0194" w:rsidRDefault="00316AE2" w:rsidP="002A01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>- желательно наличие локальной сети и выхода в Интернет;</w:t>
      </w:r>
    </w:p>
    <w:p w:rsidR="00316AE2" w:rsidRPr="002A0194" w:rsidRDefault="00316AE2" w:rsidP="002A01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>- готовность учителя к применению ИКТ в образовательном процессе;</w:t>
      </w:r>
    </w:p>
    <w:p w:rsidR="00316AE2" w:rsidRPr="002A0194" w:rsidRDefault="00316AE2" w:rsidP="002A0194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>- выполнение Санитарно-эпидемиологических правил и нормативов СанПиН 2.4.2.2621-10 основного общего образования, 2010г.</w:t>
      </w:r>
    </w:p>
    <w:p w:rsidR="00316AE2" w:rsidRPr="002A0194" w:rsidRDefault="00316AE2" w:rsidP="002A01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0194">
        <w:rPr>
          <w:rFonts w:ascii="Times New Roman" w:hAnsi="Times New Roman" w:cs="Times New Roman"/>
          <w:sz w:val="28"/>
          <w:szCs w:val="28"/>
        </w:rPr>
        <w:t>Следует отметить, что применение ИКТ целесообразно с применением с другими обучающими технологиями, не отрицая, а взаимно дополняя друг друга.</w:t>
      </w:r>
    </w:p>
    <w:p w:rsidR="002A0194" w:rsidRPr="002A0194" w:rsidRDefault="002A0194" w:rsidP="002A0194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A0194" w:rsidRPr="002A0194" w:rsidRDefault="002A0194" w:rsidP="002A0194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A0194" w:rsidRDefault="002A0194" w:rsidP="002A0194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A0194" w:rsidRDefault="002A0194" w:rsidP="002A0194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A0194" w:rsidRDefault="002A0194" w:rsidP="002A0194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A0194" w:rsidRDefault="002A0194" w:rsidP="002A0194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A0194" w:rsidRDefault="002A0194" w:rsidP="002A0194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A0194" w:rsidRDefault="002A0194" w:rsidP="002A0194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A0194" w:rsidRDefault="002A0194" w:rsidP="002A0194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A0194" w:rsidRDefault="002A0194" w:rsidP="002A0194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A0194" w:rsidRDefault="002A0194" w:rsidP="002A0194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A0194" w:rsidRDefault="002A0194" w:rsidP="002A0194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A0194" w:rsidRDefault="002A0194" w:rsidP="002A0194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A0194" w:rsidRDefault="002A0194" w:rsidP="002A0194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A0194" w:rsidRDefault="002A0194" w:rsidP="002A0194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A0194" w:rsidRDefault="002A0194" w:rsidP="002A0194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A0194" w:rsidRDefault="002A0194" w:rsidP="002A0194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A0194" w:rsidRDefault="002A0194" w:rsidP="002A0194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A0194" w:rsidRDefault="002A0194" w:rsidP="002A0194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sectPr w:rsidR="002A0194" w:rsidSect="004271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1960"/>
    <w:rsid w:val="002A0194"/>
    <w:rsid w:val="0030565F"/>
    <w:rsid w:val="00316AE2"/>
    <w:rsid w:val="004271C4"/>
    <w:rsid w:val="004A1F72"/>
    <w:rsid w:val="004C1960"/>
    <w:rsid w:val="00790A80"/>
    <w:rsid w:val="008B6DE6"/>
    <w:rsid w:val="00E13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06A868-44D5-47F2-BB35-C43ECA57B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1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16AE2"/>
    <w:pPr>
      <w:spacing w:before="100" w:beforeAutospacing="1" w:after="100" w:afterAutospacing="1" w:line="240" w:lineRule="auto"/>
      <w:ind w:firstLine="375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4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2871</Words>
  <Characters>16369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Каленюк</dc:creator>
  <cp:keywords/>
  <dc:description/>
  <cp:lastModifiedBy>Пользователь</cp:lastModifiedBy>
  <cp:revision>7</cp:revision>
  <cp:lastPrinted>2012-04-12T04:42:00Z</cp:lastPrinted>
  <dcterms:created xsi:type="dcterms:W3CDTF">2012-04-12T04:36:00Z</dcterms:created>
  <dcterms:modified xsi:type="dcterms:W3CDTF">2021-11-26T14:37:00Z</dcterms:modified>
</cp:coreProperties>
</file>