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D78" w:rsidRPr="000F4D3F" w:rsidRDefault="008F63B8">
      <w:pPr>
        <w:rPr>
          <w:rFonts w:ascii="Times New Roman" w:hAnsi="Times New Roman" w:cs="Times New Roman"/>
          <w:sz w:val="24"/>
          <w:szCs w:val="24"/>
        </w:rPr>
      </w:pPr>
      <w:r w:rsidRPr="000F4D3F">
        <w:rPr>
          <w:rFonts w:ascii="Times New Roman" w:hAnsi="Times New Roman" w:cs="Times New Roman"/>
          <w:sz w:val="24"/>
          <w:szCs w:val="24"/>
        </w:rPr>
        <w:t>Преподаватель Абсайдульева  Ж.Н.</w:t>
      </w:r>
    </w:p>
    <w:p w:rsidR="00FB380D" w:rsidRDefault="008F63B8" w:rsidP="00FB380D">
      <w:pPr>
        <w:pStyle w:val="aa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4D3F">
        <w:rPr>
          <w:rFonts w:ascii="Times New Roman" w:hAnsi="Times New Roman" w:cs="Times New Roman"/>
          <w:b/>
          <w:sz w:val="24"/>
          <w:szCs w:val="24"/>
        </w:rPr>
        <w:t>Практическая работ</w:t>
      </w:r>
      <w:r w:rsidR="000F4D3F">
        <w:rPr>
          <w:rFonts w:ascii="Times New Roman" w:hAnsi="Times New Roman" w:cs="Times New Roman"/>
          <w:b/>
          <w:sz w:val="24"/>
          <w:szCs w:val="24"/>
        </w:rPr>
        <w:t xml:space="preserve">а «Работа со сборником рецептур. </w:t>
      </w:r>
      <w:r w:rsidRPr="000F4D3F">
        <w:rPr>
          <w:rFonts w:ascii="Times New Roman" w:hAnsi="Times New Roman" w:cs="Times New Roman"/>
          <w:b/>
          <w:sz w:val="24"/>
          <w:szCs w:val="24"/>
        </w:rPr>
        <w:t>Расчет набора ингредиентов для приготовления холодных закусок</w:t>
      </w:r>
      <w:r w:rsidR="001E1FF7" w:rsidRPr="000F4D3F">
        <w:rPr>
          <w:rFonts w:ascii="Times New Roman" w:hAnsi="Times New Roman" w:cs="Times New Roman"/>
          <w:b/>
          <w:sz w:val="24"/>
          <w:szCs w:val="24"/>
        </w:rPr>
        <w:t>,</w:t>
      </w:r>
      <w:r w:rsidR="00FB380D">
        <w:rPr>
          <w:rFonts w:ascii="Times New Roman" w:hAnsi="Times New Roman" w:cs="Times New Roman"/>
          <w:b/>
          <w:sz w:val="24"/>
          <w:szCs w:val="24"/>
        </w:rPr>
        <w:t xml:space="preserve"> расчет технологических карт»</w:t>
      </w:r>
      <w:r w:rsidR="00FB380D" w:rsidRPr="00FB38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B380D" w:rsidRDefault="00FB380D" w:rsidP="00FB380D">
      <w:pPr>
        <w:pStyle w:val="aa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B380D" w:rsidRDefault="00FB380D" w:rsidP="00FB380D">
      <w:pPr>
        <w:pStyle w:val="aa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 выполнении задания используем интерне ресурсы</w:t>
      </w:r>
    </w:p>
    <w:p w:rsidR="00FB380D" w:rsidRPr="00BB0C81" w:rsidRDefault="00542B60" w:rsidP="00FB380D">
      <w:pPr>
        <w:pStyle w:val="aa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hyperlink r:id="rId7" w:history="1">
        <w:r w:rsidR="00FB380D" w:rsidRPr="00BB0C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http://www.eda-server.ru/culinary-school/</w:t>
        </w:r>
      </w:hyperlink>
    </w:p>
    <w:p w:rsidR="00FB380D" w:rsidRPr="00BB0C81" w:rsidRDefault="00FB380D" w:rsidP="00FB380D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Выполненные задания прислать на электронную почту </w:t>
      </w:r>
      <w:hyperlink r:id="rId8" w:history="1">
        <w:r w:rsidRPr="00E340F7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zhanna</w:t>
        </w:r>
        <w:r w:rsidRPr="00BB0C8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E340F7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abs</w:t>
        </w:r>
        <w:r w:rsidRPr="00BB0C81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E340F7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Pr="00BB0C81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E340F7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142131" w:rsidRPr="00FB380D" w:rsidRDefault="00FB380D" w:rsidP="00FB380D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или в сообщество в контакте  </w:t>
      </w:r>
      <w:bookmarkStart w:id="0" w:name="_GoBack"/>
      <w:bookmarkEnd w:id="0"/>
    </w:p>
    <w:p w:rsidR="00FB380D" w:rsidRDefault="00FB380D" w:rsidP="001421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</w:t>
      </w:r>
      <w:proofErr w:type="gramStart"/>
      <w:r w:rsidR="00142131" w:rsidRPr="00BB0C81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="00142131" w:rsidRPr="00BB0C81">
        <w:rPr>
          <w:rFonts w:ascii="Times New Roman" w:hAnsi="Times New Roman" w:cs="Times New Roman"/>
          <w:b/>
          <w:sz w:val="24"/>
          <w:szCs w:val="24"/>
        </w:rPr>
        <w:t>оставить технологическую карту</w:t>
      </w:r>
      <w:r w:rsidR="00142131">
        <w:rPr>
          <w:rFonts w:ascii="Times New Roman" w:hAnsi="Times New Roman" w:cs="Times New Roman"/>
          <w:b/>
          <w:sz w:val="24"/>
          <w:szCs w:val="24"/>
        </w:rPr>
        <w:t xml:space="preserve"> на </w:t>
      </w:r>
    </w:p>
    <w:p w:rsidR="00FB380D" w:rsidRPr="00B26361" w:rsidRDefault="00FB380D" w:rsidP="00FB380D">
      <w:pPr>
        <w:spacing w:after="0" w:line="240" w:lineRule="auto"/>
        <w:outlineLvl w:val="1"/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</w:pPr>
      <w:r w:rsidRPr="00B26361">
        <w:rPr>
          <w:rFonts w:ascii="Roboto-Regular" w:eastAsia="Times New Roman" w:hAnsi="Roboto-Regular" w:cs="Times New Roman"/>
          <w:b/>
          <w:bCs/>
          <w:color w:val="183741"/>
          <w:sz w:val="24"/>
          <w:szCs w:val="24"/>
          <w:lang w:eastAsia="ru-RU"/>
        </w:rPr>
        <w:t>Сэндвич с беконом</w:t>
      </w:r>
    </w:p>
    <w:p w:rsidR="00FB380D" w:rsidRPr="00B26361" w:rsidRDefault="00FB380D" w:rsidP="00FB380D">
      <w:pPr>
        <w:spacing w:after="0" w:line="240" w:lineRule="auto"/>
        <w:outlineLvl w:val="1"/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</w:pPr>
      <w:r w:rsidRPr="00B26361">
        <w:rPr>
          <w:rFonts w:ascii="Roboto-Regular" w:eastAsia="Times New Roman" w:hAnsi="Roboto-Regular" w:cs="Times New Roman"/>
          <w:i/>
          <w:iCs/>
          <w:color w:val="183741"/>
          <w:sz w:val="24"/>
          <w:szCs w:val="24"/>
          <w:u w:val="single"/>
          <w:lang w:eastAsia="ru-RU"/>
        </w:rPr>
        <w:t>Ингредиенты</w:t>
      </w:r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 xml:space="preserve">: французский батон - 1 </w:t>
      </w:r>
      <w:proofErr w:type="spellStart"/>
      <w:proofErr w:type="gramStart"/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>шт</w:t>
      </w:r>
      <w:proofErr w:type="spellEnd"/>
      <w:proofErr w:type="gramEnd"/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>, бекон - 50г, копченая курица - 50г, салат латук - 1/2 шт., помидоры - 2 шт., красный болгарский перец - 1/2 шт., уксус - по вкусу, оливковое масло - по вкусу, кедровые орешки - 1 ст. л., базилик (листья) - 2-3 шт., перец, соль.</w:t>
      </w:r>
    </w:p>
    <w:p w:rsidR="00FB380D" w:rsidRPr="00B26361" w:rsidRDefault="00FB380D" w:rsidP="00FB380D">
      <w:pPr>
        <w:spacing w:after="0" w:line="240" w:lineRule="auto"/>
        <w:outlineLvl w:val="1"/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</w:pPr>
      <w:r w:rsidRPr="00B26361">
        <w:rPr>
          <w:rFonts w:ascii="Roboto-Regular" w:eastAsia="Times New Roman" w:hAnsi="Roboto-Regular" w:cs="Times New Roman"/>
          <w:i/>
          <w:iCs/>
          <w:color w:val="183741"/>
          <w:sz w:val="24"/>
          <w:szCs w:val="24"/>
          <w:u w:val="single"/>
          <w:lang w:eastAsia="ru-RU"/>
        </w:rPr>
        <w:t>Приготовление.</w:t>
      </w:r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> Разрезать батон вдоль и выложить на одну половинку кусочки мяса. На них - салат из листьев латука, перца и помидоров, заправленный оливковым маслом и уксусом. Посыпать сверху кедровыми орешками, и украсить листиками базилика. Накрыть все второй половинкой батона.</w:t>
      </w:r>
    </w:p>
    <w:p w:rsidR="00142131" w:rsidRPr="000F4D3F" w:rsidRDefault="00142131">
      <w:pPr>
        <w:rPr>
          <w:rFonts w:ascii="Times New Roman" w:hAnsi="Times New Roman" w:cs="Times New Roman"/>
          <w:b/>
          <w:sz w:val="24"/>
          <w:szCs w:val="24"/>
        </w:rPr>
      </w:pPr>
    </w:p>
    <w:p w:rsidR="000F4D3F" w:rsidRPr="000F4D3F" w:rsidRDefault="000F4D3F" w:rsidP="000F4D3F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4D3F">
        <w:rPr>
          <w:rFonts w:ascii="Times New Roman" w:hAnsi="Times New Roman" w:cs="Times New Roman"/>
          <w:b/>
          <w:sz w:val="24"/>
          <w:szCs w:val="24"/>
          <w:u w:val="single"/>
        </w:rPr>
        <w:t>Задание №1</w:t>
      </w:r>
      <w:r w:rsidRPr="000F4D3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0F4D3F">
        <w:rPr>
          <w:rFonts w:ascii="Times New Roman" w:hAnsi="Times New Roman" w:cs="Times New Roman"/>
          <w:b/>
          <w:sz w:val="24"/>
          <w:szCs w:val="24"/>
          <w:u w:val="single"/>
        </w:rPr>
        <w:t>Произвести расчет</w:t>
      </w:r>
      <w:r w:rsidR="00FB380D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продуктов для приготовления  48 </w:t>
      </w:r>
      <w:r w:rsidRPr="000F4D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порций</w:t>
      </w:r>
      <w:r w:rsidR="00FB380D">
        <w:rPr>
          <w:rFonts w:ascii="Times New Roman" w:hAnsi="Times New Roman" w:cs="Times New Roman"/>
          <w:b/>
          <w:sz w:val="24"/>
          <w:szCs w:val="24"/>
          <w:u w:val="single"/>
        </w:rPr>
        <w:t xml:space="preserve">  закрытых бутербродов </w:t>
      </w:r>
      <w:proofErr w:type="spellStart"/>
      <w:r w:rsidR="00FB380D">
        <w:rPr>
          <w:rFonts w:ascii="Times New Roman" w:hAnsi="Times New Roman" w:cs="Times New Roman"/>
          <w:b/>
          <w:sz w:val="24"/>
          <w:szCs w:val="24"/>
          <w:u w:val="single"/>
        </w:rPr>
        <w:t>сендвич</w:t>
      </w:r>
      <w:proofErr w:type="spellEnd"/>
      <w:r w:rsidR="00FB380D">
        <w:rPr>
          <w:rFonts w:ascii="Times New Roman" w:hAnsi="Times New Roman" w:cs="Times New Roman"/>
          <w:b/>
          <w:sz w:val="24"/>
          <w:szCs w:val="24"/>
          <w:u w:val="single"/>
        </w:rPr>
        <w:t xml:space="preserve"> с беконом</w:t>
      </w:r>
      <w:r w:rsidRPr="000F4D3F">
        <w:rPr>
          <w:rFonts w:ascii="Times New Roman" w:hAnsi="Times New Roman" w:cs="Times New Roman"/>
          <w:b/>
          <w:sz w:val="24"/>
          <w:szCs w:val="24"/>
          <w:u w:val="single"/>
        </w:rPr>
        <w:t xml:space="preserve">  и данные занести в таблицу </w:t>
      </w:r>
    </w:p>
    <w:p w:rsidR="000F4D3F" w:rsidRPr="000F4D3F" w:rsidRDefault="000F4D3F" w:rsidP="000F4D3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183741"/>
          <w:sz w:val="24"/>
          <w:szCs w:val="24"/>
          <w:lang w:eastAsia="ru-RU"/>
        </w:rPr>
      </w:pPr>
    </w:p>
    <w:tbl>
      <w:tblPr>
        <w:tblpPr w:leftFromText="181" w:rightFromText="181" w:vertAnchor="text" w:horzAnchor="margin" w:tblpY="171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70"/>
        <w:gridCol w:w="1523"/>
        <w:gridCol w:w="1636"/>
        <w:gridCol w:w="1471"/>
        <w:gridCol w:w="1471"/>
      </w:tblGrid>
      <w:tr w:rsidR="000F4D3F" w:rsidRPr="000F4D3F" w:rsidTr="002A46DB">
        <w:trPr>
          <w:trHeight w:val="589"/>
        </w:trPr>
        <w:tc>
          <w:tcPr>
            <w:tcW w:w="3470" w:type="dxa"/>
            <w:vMerge w:val="restart"/>
            <w:tcBorders>
              <w:top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продукта</w:t>
            </w:r>
            <w:proofErr w:type="spellEnd"/>
          </w:p>
        </w:tc>
        <w:tc>
          <w:tcPr>
            <w:tcW w:w="315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D3F">
              <w:rPr>
                <w:rFonts w:ascii="Times New Roman" w:hAnsi="Times New Roman" w:cs="Times New Roman"/>
                <w:sz w:val="24"/>
                <w:szCs w:val="24"/>
              </w:rPr>
              <w:t xml:space="preserve">Норма расхода продуктов на 1 порцию 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D3F">
              <w:rPr>
                <w:rFonts w:ascii="Times New Roman" w:hAnsi="Times New Roman" w:cs="Times New Roman"/>
                <w:sz w:val="24"/>
                <w:szCs w:val="24"/>
              </w:rPr>
              <w:t xml:space="preserve">Норма расходов на 65 порций </w:t>
            </w:r>
          </w:p>
        </w:tc>
      </w:tr>
      <w:tr w:rsidR="000F4D3F" w:rsidRPr="000F4D3F" w:rsidTr="002A46DB">
        <w:trPr>
          <w:trHeight w:val="145"/>
        </w:trPr>
        <w:tc>
          <w:tcPr>
            <w:tcW w:w="3470" w:type="dxa"/>
            <w:vMerge/>
            <w:tcBorders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Масса</w:t>
            </w:r>
            <w:proofErr w:type="spellEnd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брутто</w:t>
            </w:r>
            <w:proofErr w:type="spellEnd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г</w:t>
            </w: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3C79F5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Масса</w:t>
            </w:r>
            <w:proofErr w:type="spellEnd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нетто</w:t>
            </w:r>
            <w:proofErr w:type="spellEnd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г</w:t>
            </w: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3C79F5" w:rsidRDefault="003C79F5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Масса брутто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3C79F5" w:rsidRDefault="003C79F5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Масса нетто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</w:tr>
      <w:tr w:rsidR="000F4D3F" w:rsidRPr="000F4D3F" w:rsidTr="002A46DB">
        <w:trPr>
          <w:trHeight w:val="348"/>
        </w:trPr>
        <w:tc>
          <w:tcPr>
            <w:tcW w:w="3470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FB380D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 батон</w:t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FB380D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3C79F5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3C79F5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300х48</w:t>
            </w: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D3F" w:rsidRPr="000F4D3F" w:rsidTr="002A46DB">
        <w:trPr>
          <w:trHeight w:val="342"/>
        </w:trPr>
        <w:tc>
          <w:tcPr>
            <w:tcW w:w="3470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D3F" w:rsidRPr="000F4D3F" w:rsidTr="002A46DB">
        <w:trPr>
          <w:trHeight w:val="180"/>
        </w:trPr>
        <w:tc>
          <w:tcPr>
            <w:tcW w:w="3470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D3F" w:rsidRPr="000F4D3F" w:rsidTr="002A46DB">
        <w:trPr>
          <w:trHeight w:val="301"/>
        </w:trPr>
        <w:tc>
          <w:tcPr>
            <w:tcW w:w="3470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D3F" w:rsidRPr="000F4D3F" w:rsidTr="002A46DB">
        <w:trPr>
          <w:trHeight w:val="301"/>
        </w:trPr>
        <w:tc>
          <w:tcPr>
            <w:tcW w:w="3470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D3F" w:rsidRPr="000F4D3F" w:rsidTr="002A46DB">
        <w:trPr>
          <w:trHeight w:val="301"/>
        </w:trPr>
        <w:tc>
          <w:tcPr>
            <w:tcW w:w="3470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F4D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Выход</w:t>
            </w:r>
            <w:proofErr w:type="spellEnd"/>
            <w:r w:rsidRPr="000F4D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F4D3F" w:rsidRDefault="000F4D3F" w:rsidP="000F4D3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color w:val="183741"/>
          <w:sz w:val="24"/>
          <w:szCs w:val="24"/>
          <w:lang w:eastAsia="ru-RU"/>
        </w:rPr>
      </w:pPr>
    </w:p>
    <w:p w:rsidR="00FB380D" w:rsidRDefault="00FB380D" w:rsidP="000F4D3F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B380D" w:rsidRDefault="00FB380D" w:rsidP="000F4D3F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РАСЧЕТА ИСПОЛЬЗУЕМ ФОРМУЛУ</w:t>
      </w:r>
    </w:p>
    <w:p w:rsidR="00FB380D" w:rsidRDefault="00FB380D" w:rsidP="000F4D3F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Количество сырь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г) умножаем  на количество порций  и  полученное число  в граммах переводим на кг, то есть делим на 10000</w:t>
      </w:r>
    </w:p>
    <w:p w:rsidR="00FB380D" w:rsidRDefault="00FB380D" w:rsidP="000F4D3F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F4D3F" w:rsidRPr="000F4D3F" w:rsidRDefault="000F4D3F" w:rsidP="000F4D3F">
      <w:pPr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4D3F">
        <w:rPr>
          <w:rFonts w:ascii="Times New Roman" w:hAnsi="Times New Roman" w:cs="Times New Roman"/>
          <w:b/>
          <w:sz w:val="24"/>
          <w:szCs w:val="24"/>
        </w:rPr>
        <w:lastRenderedPageBreak/>
        <w:t>Задание №2</w:t>
      </w:r>
      <w:proofErr w:type="gramStart"/>
      <w:r w:rsidRPr="000F4D3F"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 w:rsidRPr="000F4D3F">
        <w:rPr>
          <w:rFonts w:ascii="Times New Roman" w:hAnsi="Times New Roman" w:cs="Times New Roman"/>
          <w:b/>
          <w:sz w:val="24"/>
          <w:szCs w:val="24"/>
        </w:rPr>
        <w:t>роизвести расчет</w:t>
      </w:r>
      <w:r w:rsidR="00FB380D">
        <w:rPr>
          <w:rFonts w:ascii="Times New Roman" w:hAnsi="Times New Roman" w:cs="Times New Roman"/>
          <w:b/>
          <w:sz w:val="24"/>
          <w:szCs w:val="24"/>
        </w:rPr>
        <w:t xml:space="preserve"> продуктов для приготовления  75</w:t>
      </w:r>
      <w:r w:rsidRPr="000F4D3F">
        <w:rPr>
          <w:rFonts w:ascii="Times New Roman" w:hAnsi="Times New Roman" w:cs="Times New Roman"/>
          <w:b/>
          <w:sz w:val="24"/>
          <w:szCs w:val="24"/>
        </w:rPr>
        <w:t xml:space="preserve"> порций </w:t>
      </w:r>
      <w:r w:rsidR="00FB380D">
        <w:rPr>
          <w:rFonts w:ascii="Times New Roman" w:hAnsi="Times New Roman" w:cs="Times New Roman"/>
          <w:b/>
          <w:sz w:val="24"/>
          <w:szCs w:val="24"/>
          <w:u w:val="single"/>
        </w:rPr>
        <w:t>канапе ассорти</w:t>
      </w:r>
      <w:r>
        <w:rPr>
          <w:rFonts w:ascii="Times New Roman" w:eastAsia="Times New Roman" w:hAnsi="Times New Roman" w:cs="Times New Roman"/>
          <w:b/>
          <w:bCs/>
          <w:color w:val="183741"/>
          <w:sz w:val="24"/>
          <w:szCs w:val="24"/>
          <w:u w:val="single"/>
          <w:lang w:eastAsia="ru-RU"/>
        </w:rPr>
        <w:t>, данные занести в таблицу.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B380D" w:rsidRPr="00B26361" w:rsidRDefault="00FB380D" w:rsidP="00853CFC">
      <w:pPr>
        <w:spacing w:after="0" w:line="240" w:lineRule="auto"/>
        <w:outlineLvl w:val="1"/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</w:pPr>
      <w:r w:rsidRPr="00B26361">
        <w:rPr>
          <w:rFonts w:ascii="Roboto-Regular" w:eastAsia="Times New Roman" w:hAnsi="Roboto-Regular" w:cs="Times New Roman"/>
          <w:b/>
          <w:bCs/>
          <w:color w:val="183741"/>
          <w:sz w:val="24"/>
          <w:szCs w:val="24"/>
          <w:lang w:eastAsia="ru-RU"/>
        </w:rPr>
        <w:t>Канапе-ассорти</w:t>
      </w:r>
    </w:p>
    <w:p w:rsidR="00FB380D" w:rsidRPr="00B26361" w:rsidRDefault="00FB380D" w:rsidP="00853CFC">
      <w:pPr>
        <w:spacing w:after="0" w:line="240" w:lineRule="auto"/>
        <w:outlineLvl w:val="1"/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</w:pPr>
      <w:r w:rsidRPr="00B26361">
        <w:rPr>
          <w:rFonts w:ascii="Roboto-Regular" w:eastAsia="Times New Roman" w:hAnsi="Roboto-Regular" w:cs="Times New Roman"/>
          <w:i/>
          <w:iCs/>
          <w:color w:val="183741"/>
          <w:sz w:val="24"/>
          <w:szCs w:val="24"/>
          <w:u w:val="single"/>
          <w:lang w:eastAsia="ru-RU"/>
        </w:rPr>
        <w:t>Ингредиенты</w:t>
      </w:r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 xml:space="preserve">: 4 рогалика, 100 г сливочного масла, 300 г творога, 1 луковица, 100 г ветчины, несколько сардин, 1 ст. ложка </w:t>
      </w:r>
      <w:proofErr w:type="gramStart"/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>томата-пасты</w:t>
      </w:r>
      <w:proofErr w:type="gramEnd"/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>, 1 яйцо, сваренное вкрутую, 1 ч. ложка горчицы, 1 соленый огурец, маслины, маринованные грибы, сливы, сладкий маринованный перец, зеленый лук, зелень петрушки, сахар, соль.</w:t>
      </w:r>
    </w:p>
    <w:p w:rsidR="00FB380D" w:rsidRPr="00B26361" w:rsidRDefault="00FB380D" w:rsidP="00853CFC">
      <w:pPr>
        <w:spacing w:after="0" w:line="240" w:lineRule="auto"/>
        <w:outlineLvl w:val="1"/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</w:pPr>
      <w:r w:rsidRPr="00B26361">
        <w:rPr>
          <w:rFonts w:ascii="Roboto-Regular" w:eastAsia="Times New Roman" w:hAnsi="Roboto-Regular" w:cs="Times New Roman"/>
          <w:i/>
          <w:iCs/>
          <w:color w:val="183741"/>
          <w:sz w:val="24"/>
          <w:szCs w:val="24"/>
          <w:u w:val="single"/>
          <w:lang w:eastAsia="ru-RU"/>
        </w:rPr>
        <w:t>Приготовление</w:t>
      </w:r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>. Масло растереть с творогом и натертым на мелкой терке луком. Добавить по вкусу сахар, соль, горчицу. Все хорошо перемешать, можно добавить сметану или майонез. Готовую массу разделить на 4 части: к одной добавить рубленую ветчину, другую растереть с сардинами, в третью добавить томат-пасту, а в четвертую</w:t>
      </w:r>
      <w:proofErr w:type="gramStart"/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 xml:space="preserve"> -- </w:t>
      </w:r>
      <w:proofErr w:type="gramEnd"/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>желтки.</w:t>
      </w:r>
    </w:p>
    <w:p w:rsidR="003C79F5" w:rsidRDefault="00FB380D" w:rsidP="00FB380D">
      <w:pPr>
        <w:spacing w:after="375" w:line="240" w:lineRule="auto"/>
        <w:outlineLvl w:val="1"/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</w:pPr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>Рогалики разрезать и намазать различными смесями (можно делать это с помощью кондитерского шприца).</w:t>
      </w:r>
    </w:p>
    <w:p w:rsidR="00FB380D" w:rsidRPr="00B26361" w:rsidRDefault="00FB380D" w:rsidP="00FB380D">
      <w:pPr>
        <w:spacing w:after="375" w:line="240" w:lineRule="auto"/>
        <w:outlineLvl w:val="1"/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</w:pPr>
      <w:r w:rsidRPr="00B26361">
        <w:rPr>
          <w:rFonts w:ascii="Roboto-Regular" w:eastAsia="Times New Roman" w:hAnsi="Roboto-Regular" w:cs="Times New Roman"/>
          <w:color w:val="183741"/>
          <w:sz w:val="24"/>
          <w:szCs w:val="24"/>
          <w:lang w:eastAsia="ru-RU"/>
        </w:rPr>
        <w:t>Бутерброды украсить маслинами, грибами, соленым огурцом, сливами, перцем, яичным белком, зеленью и луком. Подать на овальных стеклянных тарелках, украсив листьями петрушки.</w:t>
      </w:r>
    </w:p>
    <w:tbl>
      <w:tblPr>
        <w:tblpPr w:leftFromText="181" w:rightFromText="181" w:vertAnchor="text" w:horzAnchor="margin" w:tblpY="171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70"/>
        <w:gridCol w:w="1523"/>
        <w:gridCol w:w="1636"/>
        <w:gridCol w:w="1471"/>
        <w:gridCol w:w="1471"/>
      </w:tblGrid>
      <w:tr w:rsidR="000F4D3F" w:rsidRPr="000F4D3F" w:rsidTr="002A46DB">
        <w:trPr>
          <w:trHeight w:val="589"/>
        </w:trPr>
        <w:tc>
          <w:tcPr>
            <w:tcW w:w="3470" w:type="dxa"/>
            <w:vMerge w:val="restart"/>
            <w:tcBorders>
              <w:top w:val="single" w:sz="4" w:space="0" w:color="000000"/>
            </w:tcBorders>
          </w:tcPr>
          <w:p w:rsidR="000F4D3F" w:rsidRDefault="000F4D3F" w:rsidP="000F4D3F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D3F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</w:t>
            </w:r>
          </w:p>
          <w:p w:rsidR="000F4D3F" w:rsidRPr="003C79F5" w:rsidRDefault="000F4D3F" w:rsidP="000F4D3F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C79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</w:t>
            </w:r>
            <w:r w:rsidR="003C79F5" w:rsidRPr="003C79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Канапе ассорти</w:t>
            </w:r>
            <w:r w:rsidR="003C79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</w:t>
            </w:r>
          </w:p>
          <w:p w:rsidR="000F4D3F" w:rsidRPr="003C79F5" w:rsidRDefault="000F4D3F" w:rsidP="003C79F5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D3F">
              <w:rPr>
                <w:rFonts w:ascii="Times New Roman" w:hAnsi="Times New Roman" w:cs="Times New Roman"/>
                <w:sz w:val="16"/>
                <w:szCs w:val="16"/>
              </w:rPr>
              <w:t>(наименование блюда</w:t>
            </w:r>
            <w:proofErr w:type="gramStart"/>
            <w:r w:rsidRPr="000F4D3F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315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D3F">
              <w:rPr>
                <w:rFonts w:ascii="Times New Roman" w:hAnsi="Times New Roman" w:cs="Times New Roman"/>
                <w:sz w:val="24"/>
                <w:szCs w:val="24"/>
              </w:rPr>
              <w:t xml:space="preserve">Норма расхода продуктов на 1 порцию 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расходов на 3</w:t>
            </w:r>
            <w:r w:rsidRPr="000F4D3F">
              <w:rPr>
                <w:rFonts w:ascii="Times New Roman" w:hAnsi="Times New Roman" w:cs="Times New Roman"/>
                <w:sz w:val="24"/>
                <w:szCs w:val="24"/>
              </w:rPr>
              <w:t xml:space="preserve">5 порций </w:t>
            </w:r>
          </w:p>
        </w:tc>
      </w:tr>
      <w:tr w:rsidR="003C79F5" w:rsidRPr="000F4D3F" w:rsidTr="003C79F5">
        <w:trPr>
          <w:trHeight w:val="684"/>
        </w:trPr>
        <w:tc>
          <w:tcPr>
            <w:tcW w:w="3470" w:type="dxa"/>
            <w:vMerge/>
            <w:tcBorders>
              <w:bottom w:val="single" w:sz="4" w:space="0" w:color="000000"/>
            </w:tcBorders>
          </w:tcPr>
          <w:p w:rsidR="003C79F5" w:rsidRPr="000F4D3F" w:rsidRDefault="003C79F5" w:rsidP="003C79F5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3C79F5" w:rsidRPr="000F4D3F" w:rsidRDefault="003C79F5" w:rsidP="003C79F5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Масса</w:t>
            </w:r>
            <w:proofErr w:type="spellEnd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брутто</w:t>
            </w:r>
            <w:proofErr w:type="spellEnd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г</w:t>
            </w: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3C79F5" w:rsidRPr="000F4D3F" w:rsidRDefault="003C79F5" w:rsidP="003C79F5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Масса</w:t>
            </w:r>
            <w:proofErr w:type="spellEnd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нетто</w:t>
            </w:r>
            <w:proofErr w:type="spellEnd"/>
            <w:r w:rsidRPr="000F4D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г</w:t>
            </w: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3C79F5" w:rsidRPr="003C79F5" w:rsidRDefault="003C79F5" w:rsidP="003C79F5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Масса брутто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3C79F5" w:rsidRPr="003C79F5" w:rsidRDefault="003C79F5" w:rsidP="003C79F5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Масса нетто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</w:tr>
      <w:tr w:rsidR="000F4D3F" w:rsidRPr="000F4D3F" w:rsidTr="002A46DB">
        <w:trPr>
          <w:trHeight w:val="348"/>
        </w:trPr>
        <w:tc>
          <w:tcPr>
            <w:tcW w:w="3470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3C79F5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Рогалик</w:t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3C79F5" w:rsidP="003C79F5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4х50</w:t>
            </w: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3C79F5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4х50</w:t>
            </w: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D3F" w:rsidRPr="000F4D3F" w:rsidTr="002A46DB">
        <w:trPr>
          <w:trHeight w:val="342"/>
        </w:trPr>
        <w:tc>
          <w:tcPr>
            <w:tcW w:w="3470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D3F" w:rsidRPr="000F4D3F" w:rsidTr="002A46DB">
        <w:trPr>
          <w:trHeight w:val="180"/>
        </w:trPr>
        <w:tc>
          <w:tcPr>
            <w:tcW w:w="3470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D3F" w:rsidRPr="000F4D3F" w:rsidTr="002A46DB">
        <w:trPr>
          <w:trHeight w:val="301"/>
        </w:trPr>
        <w:tc>
          <w:tcPr>
            <w:tcW w:w="3470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D3F" w:rsidRPr="000F4D3F" w:rsidTr="002A46DB">
        <w:trPr>
          <w:trHeight w:val="301"/>
        </w:trPr>
        <w:tc>
          <w:tcPr>
            <w:tcW w:w="3470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F4D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Выход</w:t>
            </w:r>
            <w:proofErr w:type="spellEnd"/>
            <w:r w:rsidRPr="000F4D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523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0F4D3F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B380D" w:rsidRPr="00BB0C81" w:rsidRDefault="00FB380D" w:rsidP="00FB38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 заполнить таблицу</w:t>
      </w:r>
      <w:r w:rsidRPr="00BB0C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B380D" w:rsidRPr="00BB0C81" w:rsidTr="00853CFC">
        <w:tc>
          <w:tcPr>
            <w:tcW w:w="9571" w:type="dxa"/>
            <w:gridSpan w:val="4"/>
          </w:tcPr>
          <w:p w:rsidR="00FB380D" w:rsidRPr="00BB0C81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качеству бутербродов </w:t>
            </w:r>
          </w:p>
        </w:tc>
      </w:tr>
      <w:tr w:rsidR="00FB380D" w:rsidRPr="00BB0C81" w:rsidTr="00853CFC">
        <w:tc>
          <w:tcPr>
            <w:tcW w:w="2392" w:type="dxa"/>
          </w:tcPr>
          <w:p w:rsidR="00FB380D" w:rsidRPr="00BB0C81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открытых </w:t>
            </w:r>
          </w:p>
          <w:p w:rsidR="00FB380D" w:rsidRPr="00BB0C81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FB380D" w:rsidRPr="00BB0C81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закрытых </w:t>
            </w:r>
          </w:p>
          <w:p w:rsidR="00FB380D" w:rsidRPr="00BB0C81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FB380D" w:rsidRPr="00BB0C81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C81">
              <w:rPr>
                <w:rFonts w:ascii="Times New Roman" w:hAnsi="Times New Roman" w:cs="Times New Roman"/>
                <w:b/>
                <w:sz w:val="24"/>
                <w:szCs w:val="24"/>
              </w:rPr>
              <w:t>горячих</w:t>
            </w:r>
          </w:p>
        </w:tc>
        <w:tc>
          <w:tcPr>
            <w:tcW w:w="2393" w:type="dxa"/>
          </w:tcPr>
          <w:p w:rsidR="00FB380D" w:rsidRPr="00BB0C81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380D" w:rsidRPr="00BB0C81" w:rsidTr="00FB380D">
        <w:trPr>
          <w:trHeight w:val="70"/>
        </w:trPr>
        <w:tc>
          <w:tcPr>
            <w:tcW w:w="2392" w:type="dxa"/>
          </w:tcPr>
          <w:p w:rsidR="00FB380D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380D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380D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380D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380D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380D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380D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380D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380D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380D" w:rsidRPr="00BB0C81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FB380D" w:rsidRPr="00BB0C81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FB380D" w:rsidRPr="00BB0C81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FB380D" w:rsidRPr="00BB0C81" w:rsidRDefault="00FB380D" w:rsidP="00853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380D" w:rsidRDefault="00FB380D">
      <w:pPr>
        <w:rPr>
          <w:rFonts w:ascii="Times New Roman" w:hAnsi="Times New Roman" w:cs="Times New Roman"/>
          <w:sz w:val="28"/>
          <w:szCs w:val="28"/>
        </w:rPr>
      </w:pPr>
    </w:p>
    <w:p w:rsidR="00FB380D" w:rsidRDefault="00FB380D" w:rsidP="000F4D3F">
      <w:pPr>
        <w:widowControl w:val="0"/>
        <w:tabs>
          <w:tab w:val="center" w:pos="4725"/>
        </w:tabs>
        <w:autoSpaceDE w:val="0"/>
        <w:autoSpaceDN w:val="0"/>
        <w:adjustRightInd w:val="0"/>
        <w:spacing w:before="15"/>
        <w:ind w:left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ПРИЛОЖЕНИЕ 1</w:t>
      </w:r>
    </w:p>
    <w:p w:rsidR="000F4D3F" w:rsidRPr="003C79F5" w:rsidRDefault="000F4D3F" w:rsidP="003C79F5">
      <w:pPr>
        <w:widowControl w:val="0"/>
        <w:tabs>
          <w:tab w:val="center" w:pos="4725"/>
        </w:tabs>
        <w:autoSpaceDE w:val="0"/>
        <w:autoSpaceDN w:val="0"/>
        <w:adjustRightInd w:val="0"/>
        <w:spacing w:before="15"/>
        <w:ind w:left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0C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ТЕХНОЛОГИЧЕСКАЯ КАРТА</w:t>
      </w:r>
    </w:p>
    <w:tbl>
      <w:tblPr>
        <w:tblpPr w:leftFromText="181" w:rightFromText="181" w:vertAnchor="text" w:horzAnchor="margin" w:tblpY="171"/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12"/>
        <w:gridCol w:w="1516"/>
        <w:gridCol w:w="1642"/>
      </w:tblGrid>
      <w:tr w:rsidR="000F4D3F" w:rsidRPr="00BB0C81" w:rsidTr="002A46DB">
        <w:trPr>
          <w:trHeight w:val="589"/>
        </w:trPr>
        <w:tc>
          <w:tcPr>
            <w:tcW w:w="6412" w:type="dxa"/>
            <w:vMerge w:val="restart"/>
            <w:tcBorders>
              <w:top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продукта</w:t>
            </w:r>
            <w:proofErr w:type="spellEnd"/>
          </w:p>
        </w:tc>
        <w:tc>
          <w:tcPr>
            <w:tcW w:w="315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 расхода продуктов на 1 порцию </w:t>
            </w:r>
          </w:p>
        </w:tc>
      </w:tr>
      <w:tr w:rsidR="000F4D3F" w:rsidRPr="00BB0C81" w:rsidTr="002A46DB">
        <w:trPr>
          <w:trHeight w:val="145"/>
        </w:trPr>
        <w:tc>
          <w:tcPr>
            <w:tcW w:w="6412" w:type="dxa"/>
            <w:vMerge/>
            <w:tcBorders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Масса</w:t>
            </w:r>
            <w:proofErr w:type="spellEnd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брутто</w:t>
            </w:r>
            <w:proofErr w:type="spellEnd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г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Масса</w:t>
            </w:r>
            <w:proofErr w:type="spellEnd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нетто</w:t>
            </w:r>
            <w:proofErr w:type="spellEnd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г</w:t>
            </w:r>
          </w:p>
        </w:tc>
      </w:tr>
      <w:tr w:rsidR="000F4D3F" w:rsidRPr="00BB0C81" w:rsidTr="002A46DB">
        <w:trPr>
          <w:trHeight w:val="603"/>
        </w:trPr>
        <w:tc>
          <w:tcPr>
            <w:tcW w:w="641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4D3F" w:rsidRPr="00BB0C81" w:rsidTr="002A46DB">
        <w:trPr>
          <w:trHeight w:val="617"/>
        </w:trPr>
        <w:tc>
          <w:tcPr>
            <w:tcW w:w="641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F4D3F" w:rsidRPr="00BB0C81" w:rsidTr="002A46DB">
        <w:trPr>
          <w:trHeight w:val="301"/>
        </w:trPr>
        <w:tc>
          <w:tcPr>
            <w:tcW w:w="641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F4D3F" w:rsidRPr="00BB0C81" w:rsidTr="002A46DB">
        <w:trPr>
          <w:trHeight w:val="301"/>
        </w:trPr>
        <w:tc>
          <w:tcPr>
            <w:tcW w:w="641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F4D3F" w:rsidRPr="00BB0C81" w:rsidTr="002A46DB">
        <w:trPr>
          <w:trHeight w:val="301"/>
        </w:trPr>
        <w:tc>
          <w:tcPr>
            <w:tcW w:w="641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F4D3F" w:rsidRPr="00BB0C81" w:rsidTr="002A46DB">
        <w:trPr>
          <w:trHeight w:val="316"/>
        </w:trPr>
        <w:tc>
          <w:tcPr>
            <w:tcW w:w="641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F4D3F" w:rsidRPr="00BB0C81" w:rsidTr="002A46DB">
        <w:trPr>
          <w:trHeight w:val="301"/>
        </w:trPr>
        <w:tc>
          <w:tcPr>
            <w:tcW w:w="641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F4D3F" w:rsidRPr="00BB0C81" w:rsidTr="002A46DB">
        <w:trPr>
          <w:trHeight w:val="316"/>
        </w:trPr>
        <w:tc>
          <w:tcPr>
            <w:tcW w:w="641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Выход</w:t>
            </w:r>
            <w:proofErr w:type="spellEnd"/>
            <w:r w:rsidRPr="00BB0C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516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</w:tcBorders>
          </w:tcPr>
          <w:p w:rsidR="000F4D3F" w:rsidRPr="00BB0C81" w:rsidRDefault="000F4D3F" w:rsidP="002A46DB">
            <w:pPr>
              <w:widowControl w:val="0"/>
              <w:tabs>
                <w:tab w:val="center" w:pos="1388"/>
                <w:tab w:val="center" w:pos="2246"/>
                <w:tab w:val="center" w:pos="3070"/>
                <w:tab w:val="center" w:pos="3925"/>
                <w:tab w:val="center" w:pos="4877"/>
                <w:tab w:val="center" w:pos="7821"/>
              </w:tabs>
              <w:autoSpaceDE w:val="0"/>
              <w:autoSpaceDN w:val="0"/>
              <w:adjustRightInd w:val="0"/>
              <w:spacing w:before="30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0F4D3F" w:rsidRPr="00BB0C81" w:rsidRDefault="000F4D3F" w:rsidP="000F4D3F">
      <w:pPr>
        <w:widowControl w:val="0"/>
        <w:tabs>
          <w:tab w:val="left" w:pos="2834"/>
        </w:tabs>
        <w:autoSpaceDE w:val="0"/>
        <w:autoSpaceDN w:val="0"/>
        <w:adjustRightInd w:val="0"/>
        <w:spacing w:before="5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4D3F" w:rsidRPr="00BB0C81" w:rsidRDefault="000F4D3F" w:rsidP="000F4D3F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0C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Технология приготовления: </w:t>
      </w:r>
    </w:p>
    <w:p w:rsidR="000F4D3F" w:rsidRPr="00BB0C81" w:rsidRDefault="000F4D3F" w:rsidP="000F4D3F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4D3F" w:rsidRPr="00BB0C81" w:rsidRDefault="000F4D3F" w:rsidP="000F4D3F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4D3F" w:rsidRPr="00BB0C81" w:rsidRDefault="000F4D3F" w:rsidP="000F4D3F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4D3F" w:rsidRPr="00BB0C81" w:rsidRDefault="000F4D3F" w:rsidP="000F4D3F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4D3F" w:rsidRPr="00BB0C81" w:rsidRDefault="000F4D3F" w:rsidP="000F4D3F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0C81">
        <w:rPr>
          <w:rFonts w:ascii="Times New Roman" w:hAnsi="Times New Roman" w:cs="Times New Roman"/>
          <w:b/>
          <w:color w:val="000000"/>
          <w:sz w:val="24"/>
          <w:szCs w:val="24"/>
        </w:rPr>
        <w:t>Оформление и подача блюда</w:t>
      </w:r>
    </w:p>
    <w:p w:rsidR="000F4D3F" w:rsidRPr="00BB0C81" w:rsidRDefault="000F4D3F" w:rsidP="000F4D3F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4D3F" w:rsidRPr="00BB0C81" w:rsidRDefault="000F4D3F" w:rsidP="000F4D3F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4D3F" w:rsidRPr="00BB0C81" w:rsidRDefault="000F4D3F" w:rsidP="000F4D3F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0C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Температура подачи: </w:t>
      </w:r>
    </w:p>
    <w:p w:rsidR="000F4D3F" w:rsidRPr="00BB0C81" w:rsidRDefault="000F4D3F" w:rsidP="000F4D3F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ind w:lef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D35F2" w:rsidRPr="003C79F5" w:rsidRDefault="003C79F5" w:rsidP="003C79F5">
      <w:pPr>
        <w:widowControl w:val="0"/>
        <w:tabs>
          <w:tab w:val="left" w:pos="963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Срок реализации</w:t>
      </w:r>
    </w:p>
    <w:sectPr w:rsidR="00DD35F2" w:rsidRPr="003C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86E16"/>
    <w:multiLevelType w:val="multilevel"/>
    <w:tmpl w:val="41E4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7B302B"/>
    <w:multiLevelType w:val="multilevel"/>
    <w:tmpl w:val="34D63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29"/>
    <w:rsid w:val="00031929"/>
    <w:rsid w:val="000F4D3F"/>
    <w:rsid w:val="00142131"/>
    <w:rsid w:val="001E1FF7"/>
    <w:rsid w:val="003C79F5"/>
    <w:rsid w:val="00462613"/>
    <w:rsid w:val="00542B60"/>
    <w:rsid w:val="00567D78"/>
    <w:rsid w:val="006F5067"/>
    <w:rsid w:val="008F0392"/>
    <w:rsid w:val="008F63B8"/>
    <w:rsid w:val="00A65DB1"/>
    <w:rsid w:val="00B7484A"/>
    <w:rsid w:val="00BB0C81"/>
    <w:rsid w:val="00C1412B"/>
    <w:rsid w:val="00D02FE8"/>
    <w:rsid w:val="00DD35F2"/>
    <w:rsid w:val="00F34C95"/>
    <w:rsid w:val="00FB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7D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7D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67D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7D78"/>
    <w:rPr>
      <w:color w:val="800080"/>
      <w:u w:val="single"/>
    </w:rPr>
  </w:style>
  <w:style w:type="character" w:styleId="a5">
    <w:name w:val="Strong"/>
    <w:basedOn w:val="a0"/>
    <w:uiPriority w:val="22"/>
    <w:qFormat/>
    <w:rsid w:val="00567D78"/>
    <w:rPr>
      <w:b/>
      <w:bCs/>
    </w:rPr>
  </w:style>
  <w:style w:type="paragraph" w:customStyle="1" w:styleId="20">
    <w:name w:val="20"/>
    <w:basedOn w:val="a"/>
    <w:rsid w:val="0056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56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67D78"/>
    <w:rPr>
      <w:i/>
      <w:iCs/>
    </w:rPr>
  </w:style>
  <w:style w:type="paragraph" w:styleId="a7">
    <w:name w:val="Normal (Web)"/>
    <w:basedOn w:val="a"/>
    <w:uiPriority w:val="99"/>
    <w:semiHidden/>
    <w:unhideWhenUsed/>
    <w:rsid w:val="0056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6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7D78"/>
  </w:style>
  <w:style w:type="table" w:styleId="a9">
    <w:name w:val="Table Grid"/>
    <w:basedOn w:val="a1"/>
    <w:uiPriority w:val="59"/>
    <w:rsid w:val="00D02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BB0C8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7D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7D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67D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7D78"/>
    <w:rPr>
      <w:color w:val="800080"/>
      <w:u w:val="single"/>
    </w:rPr>
  </w:style>
  <w:style w:type="character" w:styleId="a5">
    <w:name w:val="Strong"/>
    <w:basedOn w:val="a0"/>
    <w:uiPriority w:val="22"/>
    <w:qFormat/>
    <w:rsid w:val="00567D78"/>
    <w:rPr>
      <w:b/>
      <w:bCs/>
    </w:rPr>
  </w:style>
  <w:style w:type="paragraph" w:customStyle="1" w:styleId="20">
    <w:name w:val="20"/>
    <w:basedOn w:val="a"/>
    <w:rsid w:val="0056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56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67D78"/>
    <w:rPr>
      <w:i/>
      <w:iCs/>
    </w:rPr>
  </w:style>
  <w:style w:type="paragraph" w:styleId="a7">
    <w:name w:val="Normal (Web)"/>
    <w:basedOn w:val="a"/>
    <w:uiPriority w:val="99"/>
    <w:semiHidden/>
    <w:unhideWhenUsed/>
    <w:rsid w:val="0056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6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7D78"/>
  </w:style>
  <w:style w:type="table" w:styleId="a9">
    <w:name w:val="Table Grid"/>
    <w:basedOn w:val="a1"/>
    <w:uiPriority w:val="59"/>
    <w:rsid w:val="00D02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BB0C8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3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4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0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8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12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1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66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33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368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68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83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134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5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2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6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9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1" w:color="auto"/>
                        <w:right w:val="none" w:sz="0" w:space="0" w:color="auto"/>
                      </w:divBdr>
                    </w:div>
                    <w:div w:id="106502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1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na.abs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da-server.ru/culinary-schoo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69CD1-5DD7-4E05-8F96-FC18C775B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16</cp:revision>
  <dcterms:created xsi:type="dcterms:W3CDTF">2020-04-07T05:42:00Z</dcterms:created>
  <dcterms:modified xsi:type="dcterms:W3CDTF">2022-02-03T23:55:00Z</dcterms:modified>
</cp:coreProperties>
</file>