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30F" w:rsidRDefault="00C4142B" w:rsidP="00C96C2C">
      <w:pPr>
        <w:spacing w:after="120"/>
        <w:jc w:val="center"/>
        <w:rPr>
          <w:bCs/>
          <w:sz w:val="28"/>
          <w:szCs w:val="28"/>
          <w:lang w:bidi="gu-IN"/>
        </w:rPr>
      </w:pPr>
      <w:r w:rsidRPr="00B8130F">
        <w:rPr>
          <w:bCs/>
          <w:sz w:val="28"/>
          <w:szCs w:val="28"/>
          <w:lang w:bidi="gu-IN"/>
        </w:rPr>
        <w:t>ФЕДЕРАЛЬНОЕ КАЗЕННОЕ ПРОФЕССИОНАЛЬНОЕ ОБРАЗОВТА</w:t>
      </w:r>
      <w:r w:rsidR="00B8130F">
        <w:rPr>
          <w:bCs/>
          <w:sz w:val="28"/>
          <w:szCs w:val="28"/>
          <w:lang w:bidi="gu-IN"/>
        </w:rPr>
        <w:t>Т</w:t>
      </w:r>
      <w:r w:rsidRPr="00B8130F">
        <w:rPr>
          <w:bCs/>
          <w:sz w:val="28"/>
          <w:szCs w:val="28"/>
          <w:lang w:bidi="gu-IN"/>
        </w:rPr>
        <w:t xml:space="preserve">ЕЛЬНОЕ УЧРЕЖЕДЕНИЕ № 305 </w:t>
      </w:r>
    </w:p>
    <w:p w:rsidR="00C4142B" w:rsidRDefault="00C4142B" w:rsidP="00C96C2C">
      <w:pPr>
        <w:spacing w:after="120"/>
        <w:jc w:val="center"/>
        <w:rPr>
          <w:bCs/>
          <w:sz w:val="28"/>
          <w:szCs w:val="28"/>
          <w:lang w:bidi="gu-IN"/>
        </w:rPr>
      </w:pPr>
      <w:r w:rsidRPr="00B8130F">
        <w:rPr>
          <w:bCs/>
          <w:sz w:val="28"/>
          <w:szCs w:val="28"/>
          <w:lang w:bidi="gu-IN"/>
        </w:rPr>
        <w:t>ФЕДЕРАЛЬНОЙ СЛУЖБЫ ИСПОЛНЕНИЯ НАКАЗАНИЙ</w:t>
      </w:r>
    </w:p>
    <w:p w:rsidR="00B8130F" w:rsidRPr="00B8130F" w:rsidRDefault="00B8130F" w:rsidP="00C96C2C">
      <w:pPr>
        <w:spacing w:after="120"/>
        <w:jc w:val="center"/>
        <w:rPr>
          <w:bCs/>
          <w:sz w:val="28"/>
          <w:szCs w:val="28"/>
          <w:lang w:bidi="gu-IN"/>
        </w:rPr>
      </w:pPr>
    </w:p>
    <w:tbl>
      <w:tblPr>
        <w:tblStyle w:val="a3"/>
        <w:tblW w:w="97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754"/>
        <w:gridCol w:w="4252"/>
      </w:tblGrid>
      <w:tr w:rsidR="00C55293" w:rsidTr="00F4599A">
        <w:trPr>
          <w:jc w:val="center"/>
        </w:trPr>
        <w:tc>
          <w:tcPr>
            <w:tcW w:w="4769" w:type="dxa"/>
          </w:tcPr>
          <w:p w:rsidR="00C4142B" w:rsidRPr="00C4142B" w:rsidRDefault="00C4142B" w:rsidP="00C4142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754" w:type="dxa"/>
          </w:tcPr>
          <w:p w:rsidR="00C55293" w:rsidRPr="00541FBD" w:rsidRDefault="00C55293" w:rsidP="00B673BC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2" w:type="dxa"/>
          </w:tcPr>
          <w:p w:rsidR="00C4142B" w:rsidRDefault="00C4142B" w:rsidP="00C4142B">
            <w:pPr>
              <w:spacing w:line="276" w:lineRule="auto"/>
              <w:jc w:val="center"/>
              <w:rPr>
                <w:b/>
              </w:rPr>
            </w:pPr>
          </w:p>
        </w:tc>
      </w:tr>
      <w:tr w:rsidR="00C55293" w:rsidTr="00F4599A">
        <w:trPr>
          <w:jc w:val="center"/>
        </w:trPr>
        <w:tc>
          <w:tcPr>
            <w:tcW w:w="4769" w:type="dxa"/>
          </w:tcPr>
          <w:p w:rsidR="00C55293" w:rsidRPr="00880FC0" w:rsidRDefault="00C55293" w:rsidP="0010754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4" w:type="dxa"/>
          </w:tcPr>
          <w:p w:rsidR="00C55293" w:rsidRPr="00541FBD" w:rsidRDefault="00C55293" w:rsidP="00B673BC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2" w:type="dxa"/>
          </w:tcPr>
          <w:p w:rsidR="00C55293" w:rsidRPr="00880FC0" w:rsidRDefault="00C55293" w:rsidP="00C22DD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C55293" w:rsidRDefault="00C55293" w:rsidP="00C55293">
      <w:pPr>
        <w:jc w:val="center"/>
        <w:rPr>
          <w:bCs/>
          <w:sz w:val="28"/>
          <w:szCs w:val="28"/>
          <w:vertAlign w:val="superscript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vertAlign w:val="superscript"/>
          <w:lang w:bidi="gu-IN"/>
        </w:rPr>
      </w:pPr>
    </w:p>
    <w:p w:rsidR="00C55293" w:rsidRDefault="00C55293" w:rsidP="00C55293">
      <w:pPr>
        <w:keepNext/>
        <w:keepLines/>
        <w:widowControl w:val="0"/>
        <w:suppressAutoHyphens/>
        <w:autoSpaceDE w:val="0"/>
        <w:autoSpaceDN w:val="0"/>
        <w:adjustRightInd w:val="0"/>
        <w:spacing w:line="360" w:lineRule="auto"/>
        <w:ind w:left="-284" w:right="-427"/>
        <w:jc w:val="center"/>
        <w:rPr>
          <w:b/>
          <w:sz w:val="28"/>
          <w:szCs w:val="28"/>
        </w:rPr>
      </w:pPr>
      <w:r w:rsidRPr="00883444">
        <w:rPr>
          <w:b/>
          <w:sz w:val="28"/>
          <w:szCs w:val="28"/>
        </w:rPr>
        <w:t>РАБОЧАЯ ПРОГРАММА ВОСПИТАНИЯ</w:t>
      </w:r>
    </w:p>
    <w:p w:rsidR="00E50CE1" w:rsidRDefault="00C55293" w:rsidP="00C55293">
      <w:pPr>
        <w:spacing w:line="360" w:lineRule="auto"/>
        <w:jc w:val="center"/>
        <w:rPr>
          <w:b/>
          <w:sz w:val="28"/>
        </w:rPr>
      </w:pPr>
      <w:r w:rsidRPr="00C22DD2">
        <w:rPr>
          <w:b/>
          <w:sz w:val="28"/>
        </w:rPr>
        <w:t xml:space="preserve">основной профессиональной образовательной программы </w:t>
      </w:r>
    </w:p>
    <w:p w:rsidR="00C55293" w:rsidRPr="00C22DD2" w:rsidRDefault="00C55293" w:rsidP="00C55293">
      <w:pPr>
        <w:spacing w:line="360" w:lineRule="auto"/>
        <w:jc w:val="center"/>
        <w:rPr>
          <w:b/>
          <w:sz w:val="28"/>
        </w:rPr>
      </w:pPr>
      <w:r w:rsidRPr="00C22DD2">
        <w:rPr>
          <w:b/>
          <w:sz w:val="28"/>
        </w:rPr>
        <w:t xml:space="preserve">по </w:t>
      </w:r>
      <w:r w:rsidR="008C5576">
        <w:rPr>
          <w:b/>
          <w:sz w:val="28"/>
        </w:rPr>
        <w:t>профессии</w:t>
      </w:r>
      <w:r w:rsidRPr="00C22DD2">
        <w:rPr>
          <w:b/>
          <w:sz w:val="28"/>
        </w:rPr>
        <w:t xml:space="preserve"> среднего профессионального образования </w:t>
      </w:r>
    </w:p>
    <w:p w:rsidR="00C55293" w:rsidRPr="00DB6AAF" w:rsidRDefault="00607983" w:rsidP="00EE599D">
      <w:pPr>
        <w:spacing w:line="360" w:lineRule="auto"/>
        <w:ind w:left="142" w:right="139"/>
        <w:jc w:val="center"/>
        <w:rPr>
          <w:b/>
          <w:bCs/>
          <w:sz w:val="32"/>
          <w:szCs w:val="28"/>
          <w:lang w:bidi="gu-IN"/>
        </w:rPr>
      </w:pPr>
      <w:r>
        <w:rPr>
          <w:b/>
          <w:bCs/>
          <w:sz w:val="32"/>
          <w:szCs w:val="28"/>
          <w:lang w:bidi="gu-IN"/>
        </w:rPr>
        <w:t>29</w:t>
      </w:r>
      <w:r w:rsidR="00C22DD2" w:rsidRPr="00DB6AAF">
        <w:rPr>
          <w:b/>
          <w:bCs/>
          <w:sz w:val="32"/>
          <w:szCs w:val="28"/>
          <w:lang w:bidi="gu-IN"/>
        </w:rPr>
        <w:t>.0</w:t>
      </w:r>
      <w:r w:rsidR="00402AA1">
        <w:rPr>
          <w:b/>
          <w:bCs/>
          <w:sz w:val="32"/>
          <w:szCs w:val="28"/>
          <w:lang w:bidi="gu-IN"/>
        </w:rPr>
        <w:t>1</w:t>
      </w:r>
      <w:r w:rsidR="00C22DD2" w:rsidRPr="00DB6AAF">
        <w:rPr>
          <w:b/>
          <w:bCs/>
          <w:sz w:val="32"/>
          <w:szCs w:val="28"/>
          <w:lang w:bidi="gu-IN"/>
        </w:rPr>
        <w:t>.</w:t>
      </w:r>
      <w:r w:rsidR="00E562B1">
        <w:rPr>
          <w:b/>
          <w:bCs/>
          <w:sz w:val="32"/>
          <w:szCs w:val="28"/>
          <w:lang w:bidi="gu-IN"/>
        </w:rPr>
        <w:t>2</w:t>
      </w:r>
      <w:r>
        <w:rPr>
          <w:b/>
          <w:bCs/>
          <w:sz w:val="32"/>
          <w:szCs w:val="28"/>
          <w:lang w:bidi="gu-IN"/>
        </w:rPr>
        <w:t>9Мастер столярного и мебельного производства</w:t>
      </w: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Pr="00DB6AAF" w:rsidRDefault="00DB6AAF" w:rsidP="00C55293">
      <w:pPr>
        <w:jc w:val="center"/>
        <w:rPr>
          <w:b/>
          <w:bCs/>
          <w:sz w:val="28"/>
          <w:szCs w:val="28"/>
          <w:lang w:bidi="gu-IN"/>
        </w:rPr>
      </w:pPr>
      <w:r w:rsidRPr="00DB6AAF">
        <w:rPr>
          <w:b/>
          <w:bCs/>
          <w:sz w:val="28"/>
          <w:szCs w:val="28"/>
          <w:lang w:bidi="gu-IN"/>
        </w:rPr>
        <w:t>Сроки реализации: 20</w:t>
      </w:r>
      <w:r w:rsidR="00607983">
        <w:rPr>
          <w:b/>
          <w:bCs/>
          <w:sz w:val="28"/>
          <w:szCs w:val="28"/>
          <w:lang w:bidi="gu-IN"/>
        </w:rPr>
        <w:t>21</w:t>
      </w:r>
      <w:r w:rsidRPr="00DB6AAF">
        <w:rPr>
          <w:b/>
          <w:bCs/>
          <w:sz w:val="28"/>
          <w:szCs w:val="28"/>
          <w:lang w:bidi="gu-IN"/>
        </w:rPr>
        <w:t xml:space="preserve"> – 202</w:t>
      </w:r>
      <w:r w:rsidR="00607983">
        <w:rPr>
          <w:b/>
          <w:bCs/>
          <w:sz w:val="28"/>
          <w:szCs w:val="28"/>
          <w:lang w:bidi="gu-IN"/>
        </w:rPr>
        <w:t>2</w:t>
      </w:r>
      <w:r w:rsidRPr="00DB6AAF">
        <w:rPr>
          <w:b/>
          <w:bCs/>
          <w:sz w:val="28"/>
          <w:szCs w:val="28"/>
          <w:lang w:bidi="gu-IN"/>
        </w:rPr>
        <w:t xml:space="preserve"> гг.</w:t>
      </w:r>
    </w:p>
    <w:p w:rsidR="00C55293" w:rsidRPr="00DB6AAF" w:rsidRDefault="00C55293" w:rsidP="00C55293">
      <w:pPr>
        <w:jc w:val="center"/>
        <w:rPr>
          <w:b/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/>
          <w:bCs/>
          <w:sz w:val="28"/>
          <w:szCs w:val="28"/>
          <w:lang w:bidi="gu-IN"/>
        </w:rPr>
      </w:pPr>
    </w:p>
    <w:p w:rsidR="00E562B1" w:rsidRDefault="00E562B1" w:rsidP="00C55293">
      <w:pPr>
        <w:jc w:val="center"/>
        <w:rPr>
          <w:b/>
          <w:bCs/>
          <w:sz w:val="28"/>
          <w:szCs w:val="28"/>
          <w:lang w:bidi="gu-IN"/>
        </w:rPr>
      </w:pPr>
    </w:p>
    <w:p w:rsidR="00F4599A" w:rsidRDefault="00F4599A" w:rsidP="00C55293">
      <w:pPr>
        <w:jc w:val="center"/>
        <w:rPr>
          <w:b/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Cs/>
          <w:sz w:val="28"/>
          <w:szCs w:val="28"/>
          <w:lang w:bidi="gu-IN"/>
        </w:rPr>
      </w:pPr>
    </w:p>
    <w:p w:rsidR="00F53B92" w:rsidRDefault="00F53B92" w:rsidP="00C55293">
      <w:pPr>
        <w:jc w:val="center"/>
        <w:rPr>
          <w:bCs/>
          <w:sz w:val="28"/>
          <w:szCs w:val="28"/>
          <w:lang w:bidi="gu-IN"/>
        </w:rPr>
      </w:pPr>
    </w:p>
    <w:p w:rsidR="00F53B92" w:rsidRDefault="00F53B92" w:rsidP="00C55293">
      <w:pPr>
        <w:jc w:val="center"/>
        <w:rPr>
          <w:bCs/>
          <w:sz w:val="28"/>
          <w:szCs w:val="28"/>
          <w:lang w:bidi="gu-IN"/>
        </w:rPr>
      </w:pPr>
    </w:p>
    <w:p w:rsidR="00F53B92" w:rsidRDefault="00F53B92" w:rsidP="00C55293">
      <w:pPr>
        <w:jc w:val="center"/>
        <w:rPr>
          <w:bCs/>
          <w:sz w:val="28"/>
          <w:szCs w:val="28"/>
          <w:lang w:bidi="gu-IN"/>
        </w:rPr>
      </w:pPr>
    </w:p>
    <w:p w:rsidR="00F53B92" w:rsidRDefault="00F53B92" w:rsidP="00C55293">
      <w:pPr>
        <w:jc w:val="center"/>
        <w:rPr>
          <w:bCs/>
          <w:sz w:val="28"/>
          <w:szCs w:val="28"/>
          <w:lang w:bidi="gu-IN"/>
        </w:rPr>
      </w:pPr>
    </w:p>
    <w:p w:rsidR="00F53B92" w:rsidRDefault="00F53B92" w:rsidP="00C55293">
      <w:pPr>
        <w:jc w:val="center"/>
        <w:rPr>
          <w:bCs/>
          <w:sz w:val="28"/>
          <w:szCs w:val="28"/>
          <w:lang w:bidi="gu-IN"/>
        </w:rPr>
      </w:pPr>
    </w:p>
    <w:p w:rsidR="00C55293" w:rsidRDefault="00C55293" w:rsidP="00C55293">
      <w:pPr>
        <w:jc w:val="center"/>
        <w:rPr>
          <w:b/>
          <w:sz w:val="28"/>
          <w:szCs w:val="28"/>
        </w:rPr>
      </w:pPr>
    </w:p>
    <w:p w:rsidR="00C55293" w:rsidRDefault="00C55293" w:rsidP="00C55293">
      <w:pPr>
        <w:jc w:val="center"/>
        <w:rPr>
          <w:b/>
          <w:sz w:val="28"/>
          <w:szCs w:val="28"/>
        </w:rPr>
      </w:pPr>
    </w:p>
    <w:p w:rsidR="00C22DD2" w:rsidRDefault="00C22DD2" w:rsidP="00C55293">
      <w:pPr>
        <w:jc w:val="center"/>
        <w:rPr>
          <w:b/>
          <w:sz w:val="28"/>
          <w:szCs w:val="28"/>
        </w:rPr>
      </w:pPr>
    </w:p>
    <w:p w:rsidR="00C22DD2" w:rsidRDefault="00C22DD2" w:rsidP="00C55293">
      <w:pPr>
        <w:jc w:val="center"/>
        <w:rPr>
          <w:b/>
          <w:sz w:val="28"/>
          <w:szCs w:val="28"/>
        </w:rPr>
      </w:pPr>
    </w:p>
    <w:p w:rsidR="007A5B6C" w:rsidRDefault="007A5B6C" w:rsidP="00C55293">
      <w:pPr>
        <w:jc w:val="center"/>
        <w:rPr>
          <w:b/>
          <w:sz w:val="28"/>
          <w:szCs w:val="28"/>
        </w:rPr>
      </w:pPr>
    </w:p>
    <w:p w:rsidR="00C55293" w:rsidRDefault="00C55293" w:rsidP="00C552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</w:t>
      </w:r>
      <w:r w:rsidR="00C22DD2">
        <w:rPr>
          <w:b/>
          <w:sz w:val="28"/>
          <w:szCs w:val="28"/>
        </w:rPr>
        <w:t>, 2021</w:t>
      </w:r>
    </w:p>
    <w:p w:rsidR="00C55293" w:rsidRDefault="00C55293" w:rsidP="00F4599A">
      <w:pPr>
        <w:spacing w:after="200" w:line="276" w:lineRule="auto"/>
        <w:jc w:val="center"/>
        <w:rPr>
          <w:b/>
          <w:bCs/>
          <w:sz w:val="28"/>
          <w:szCs w:val="28"/>
          <w:lang w:bidi="gu-IN"/>
        </w:rPr>
      </w:pPr>
      <w:r>
        <w:br w:type="page"/>
      </w:r>
      <w:r w:rsidRPr="00372085">
        <w:rPr>
          <w:b/>
          <w:bCs/>
          <w:sz w:val="28"/>
          <w:szCs w:val="28"/>
          <w:lang w:bidi="gu-IN"/>
        </w:rPr>
        <w:lastRenderedPageBreak/>
        <w:t>СОДЕРЖАНИЕ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643"/>
        <w:gridCol w:w="1156"/>
      </w:tblGrid>
      <w:tr w:rsidR="00C22DD2" w:rsidTr="00303123">
        <w:trPr>
          <w:trHeight w:val="349"/>
          <w:jc w:val="center"/>
        </w:trPr>
        <w:tc>
          <w:tcPr>
            <w:tcW w:w="7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DD2" w:rsidRPr="00C22DD2" w:rsidRDefault="00C22DD2" w:rsidP="00A04776">
            <w:pPr>
              <w:keepNext/>
              <w:tabs>
                <w:tab w:val="right" w:leader="dot" w:pos="9356"/>
              </w:tabs>
              <w:spacing w:line="360" w:lineRule="auto"/>
              <w:outlineLvl w:val="0"/>
              <w:rPr>
                <w:b/>
                <w:kern w:val="3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DD2" w:rsidRPr="00043398" w:rsidRDefault="00A04776" w:rsidP="00A04776">
            <w:pPr>
              <w:jc w:val="center"/>
              <w:rPr>
                <w:bCs/>
                <w:sz w:val="28"/>
                <w:szCs w:val="28"/>
                <w:lang w:bidi="gu-IN"/>
              </w:rPr>
            </w:pPr>
            <w:r>
              <w:rPr>
                <w:bCs/>
                <w:sz w:val="28"/>
                <w:szCs w:val="28"/>
                <w:lang w:bidi="gu-IN"/>
              </w:rPr>
              <w:t>стр.</w:t>
            </w:r>
          </w:p>
        </w:tc>
      </w:tr>
      <w:tr w:rsidR="00A04776" w:rsidTr="00303123">
        <w:trPr>
          <w:trHeight w:val="764"/>
          <w:jc w:val="center"/>
        </w:trPr>
        <w:tc>
          <w:tcPr>
            <w:tcW w:w="7643" w:type="dxa"/>
            <w:tcBorders>
              <w:top w:val="single" w:sz="4" w:space="0" w:color="auto"/>
            </w:tcBorders>
          </w:tcPr>
          <w:p w:rsidR="00A04776" w:rsidRPr="00C22DD2" w:rsidRDefault="00A04776" w:rsidP="00B673BC">
            <w:pPr>
              <w:keepNext/>
              <w:tabs>
                <w:tab w:val="right" w:leader="dot" w:pos="9356"/>
              </w:tabs>
              <w:spacing w:before="120" w:after="120" w:line="360" w:lineRule="auto"/>
              <w:outlineLvl w:val="0"/>
              <w:rPr>
                <w:b/>
                <w:kern w:val="32"/>
              </w:rPr>
            </w:pPr>
            <w:r w:rsidRPr="004F3587">
              <w:rPr>
                <w:b/>
                <w:kern w:val="32"/>
              </w:rPr>
              <w:t>РАЗДЕЛ 1. ПАСПОРТ РАБОЧЕЙ ПРОГРАММЫ ВОСПИТАНИЯ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A04776" w:rsidRPr="00043398" w:rsidRDefault="003012F8" w:rsidP="00B673BC">
            <w:pPr>
              <w:jc w:val="center"/>
              <w:rPr>
                <w:bCs/>
                <w:sz w:val="28"/>
                <w:szCs w:val="28"/>
                <w:lang w:bidi="gu-IN"/>
              </w:rPr>
            </w:pPr>
            <w:r>
              <w:rPr>
                <w:bCs/>
                <w:sz w:val="28"/>
                <w:szCs w:val="28"/>
                <w:lang w:bidi="gu-IN"/>
              </w:rPr>
              <w:t>3</w:t>
            </w:r>
          </w:p>
        </w:tc>
      </w:tr>
      <w:tr w:rsidR="00A04776" w:rsidTr="00303123">
        <w:trPr>
          <w:jc w:val="center"/>
        </w:trPr>
        <w:tc>
          <w:tcPr>
            <w:tcW w:w="7643" w:type="dxa"/>
          </w:tcPr>
          <w:p w:rsidR="00A04776" w:rsidRPr="00C22DD2" w:rsidRDefault="00A04776" w:rsidP="004A5F5D">
            <w:pPr>
              <w:keepNext/>
              <w:tabs>
                <w:tab w:val="right" w:leader="dot" w:pos="9356"/>
              </w:tabs>
              <w:spacing w:before="120" w:after="120" w:line="360" w:lineRule="auto"/>
              <w:outlineLvl w:val="0"/>
              <w:rPr>
                <w:b/>
                <w:kern w:val="32"/>
              </w:rPr>
            </w:pPr>
            <w:r w:rsidRPr="004F3587">
              <w:rPr>
                <w:b/>
                <w:kern w:val="32"/>
              </w:rPr>
              <w:t xml:space="preserve">РАЗДЕЛ 2. </w:t>
            </w:r>
            <w:r w:rsidRPr="004F3587">
              <w:rPr>
                <w:b/>
                <w:bCs/>
                <w:iCs/>
                <w:kern w:val="32"/>
              </w:rPr>
              <w:t>ОЦЕНКА ОСВОЕНИЯ ОБУЧАЮЩИМИСЯ ОСНОВНОЙ ОБРАЗОВАТЕЛЬНОЙ ПРОГРАММЫ В ЧАСТИ ДОСТИЖЕНИЯ ЛИЧНОСТНЫХ РЕЗУЛЬТАТОВ</w:t>
            </w:r>
          </w:p>
        </w:tc>
        <w:tc>
          <w:tcPr>
            <w:tcW w:w="1156" w:type="dxa"/>
          </w:tcPr>
          <w:p w:rsidR="00A04776" w:rsidRPr="00043398" w:rsidRDefault="00E03F83" w:rsidP="00B673BC">
            <w:pPr>
              <w:jc w:val="center"/>
              <w:rPr>
                <w:bCs/>
                <w:sz w:val="28"/>
                <w:szCs w:val="28"/>
                <w:lang w:bidi="gu-IN"/>
              </w:rPr>
            </w:pPr>
            <w:r>
              <w:rPr>
                <w:bCs/>
                <w:sz w:val="28"/>
                <w:szCs w:val="28"/>
                <w:lang w:bidi="gu-IN"/>
              </w:rPr>
              <w:t>8</w:t>
            </w:r>
          </w:p>
        </w:tc>
      </w:tr>
      <w:tr w:rsidR="00A04776" w:rsidTr="00303123">
        <w:trPr>
          <w:jc w:val="center"/>
        </w:trPr>
        <w:tc>
          <w:tcPr>
            <w:tcW w:w="7643" w:type="dxa"/>
          </w:tcPr>
          <w:p w:rsidR="00A04776" w:rsidRPr="00C22DD2" w:rsidRDefault="00A04776" w:rsidP="00C43BE2">
            <w:pPr>
              <w:keepNext/>
              <w:tabs>
                <w:tab w:val="right" w:leader="dot" w:pos="9356"/>
              </w:tabs>
              <w:spacing w:before="120" w:after="120" w:line="360" w:lineRule="auto"/>
              <w:outlineLvl w:val="0"/>
              <w:rPr>
                <w:b/>
                <w:kern w:val="32"/>
              </w:rPr>
            </w:pPr>
            <w:r w:rsidRPr="004F3587">
              <w:rPr>
                <w:b/>
                <w:kern w:val="32"/>
              </w:rPr>
              <w:t xml:space="preserve">РАЗДЕЛ 3. </w:t>
            </w:r>
            <w:r w:rsidRPr="004F3587">
              <w:rPr>
                <w:b/>
                <w:bCs/>
                <w:iCs/>
                <w:kern w:val="32"/>
              </w:rPr>
              <w:t>ТРЕБОВАНИЯ К РЕСУРСНОМУ ОБЕСПЕЧЕНИЮ ВОСПИТАТЕЛЬНОЙ РАБОТЫ</w:t>
            </w:r>
          </w:p>
        </w:tc>
        <w:tc>
          <w:tcPr>
            <w:tcW w:w="1156" w:type="dxa"/>
          </w:tcPr>
          <w:p w:rsidR="00A04776" w:rsidRPr="00043398" w:rsidRDefault="00E03F83" w:rsidP="00B673BC">
            <w:pPr>
              <w:jc w:val="center"/>
              <w:rPr>
                <w:bCs/>
                <w:sz w:val="28"/>
                <w:szCs w:val="28"/>
                <w:lang w:bidi="gu-IN"/>
              </w:rPr>
            </w:pPr>
            <w:r>
              <w:rPr>
                <w:bCs/>
                <w:sz w:val="28"/>
                <w:szCs w:val="28"/>
                <w:lang w:bidi="gu-IN"/>
              </w:rPr>
              <w:t>10</w:t>
            </w:r>
          </w:p>
        </w:tc>
      </w:tr>
      <w:tr w:rsidR="00A04776" w:rsidTr="00303123">
        <w:trPr>
          <w:trHeight w:val="825"/>
          <w:jc w:val="center"/>
        </w:trPr>
        <w:tc>
          <w:tcPr>
            <w:tcW w:w="7643" w:type="dxa"/>
          </w:tcPr>
          <w:p w:rsidR="00A04776" w:rsidRPr="00043398" w:rsidRDefault="00A04776" w:rsidP="00E03F83">
            <w:pPr>
              <w:spacing w:line="360" w:lineRule="auto"/>
              <w:rPr>
                <w:bCs/>
                <w:sz w:val="28"/>
                <w:szCs w:val="28"/>
                <w:lang w:bidi="gu-IN"/>
              </w:rPr>
            </w:pPr>
            <w:r w:rsidRPr="004F3587">
              <w:rPr>
                <w:b/>
                <w:iCs/>
                <w:kern w:val="32"/>
              </w:rPr>
              <w:t>РАЗДЕЛ 4. КАЛЕНДАРНЫЙ ПЛАН ВОСПИТАТЕЛЬНОЙ РАБОТЫ</w:t>
            </w:r>
            <w:r w:rsidR="00E03F83">
              <w:rPr>
                <w:b/>
                <w:iCs/>
                <w:kern w:val="32"/>
              </w:rPr>
              <w:t xml:space="preserve"> </w:t>
            </w:r>
          </w:p>
        </w:tc>
        <w:tc>
          <w:tcPr>
            <w:tcW w:w="1156" w:type="dxa"/>
          </w:tcPr>
          <w:p w:rsidR="00A04776" w:rsidRPr="00303123" w:rsidRDefault="00E03F83" w:rsidP="00303123">
            <w:pPr>
              <w:jc w:val="center"/>
              <w:rPr>
                <w:bCs/>
                <w:sz w:val="28"/>
                <w:szCs w:val="28"/>
                <w:lang w:bidi="gu-IN"/>
              </w:rPr>
            </w:pPr>
            <w:r>
              <w:rPr>
                <w:bCs/>
                <w:sz w:val="28"/>
                <w:szCs w:val="28"/>
                <w:lang w:bidi="gu-IN"/>
              </w:rPr>
              <w:t>13</w:t>
            </w:r>
          </w:p>
        </w:tc>
      </w:tr>
    </w:tbl>
    <w:p w:rsidR="00C55293" w:rsidRDefault="00C55293" w:rsidP="00C55293">
      <w:pPr>
        <w:jc w:val="center"/>
        <w:rPr>
          <w:b/>
          <w:bCs/>
          <w:sz w:val="28"/>
          <w:szCs w:val="28"/>
          <w:lang w:bidi="gu-IN"/>
        </w:rPr>
      </w:pPr>
    </w:p>
    <w:p w:rsidR="00C43BE2" w:rsidRDefault="00C55293" w:rsidP="00C55293">
      <w:pPr>
        <w:spacing w:after="120"/>
        <w:jc w:val="center"/>
        <w:rPr>
          <w:b/>
          <w:bCs/>
          <w:sz w:val="28"/>
          <w:szCs w:val="28"/>
          <w:lang w:bidi="gu-IN"/>
        </w:rPr>
      </w:pPr>
      <w:r>
        <w:rPr>
          <w:b/>
          <w:bCs/>
          <w:sz w:val="28"/>
          <w:szCs w:val="28"/>
          <w:lang w:bidi="gu-IN"/>
        </w:rPr>
        <w:br w:type="page"/>
      </w:r>
    </w:p>
    <w:p w:rsidR="00C43BE2" w:rsidRDefault="00A40954" w:rsidP="00AC3BC0">
      <w:pPr>
        <w:spacing w:after="120"/>
        <w:jc w:val="center"/>
        <w:rPr>
          <w:b/>
          <w:sz w:val="28"/>
        </w:rPr>
      </w:pPr>
      <w:r>
        <w:rPr>
          <w:b/>
          <w:kern w:val="32"/>
          <w:sz w:val="28"/>
        </w:rPr>
        <w:lastRenderedPageBreak/>
        <w:t>Раздел 1</w:t>
      </w:r>
      <w:r w:rsidRPr="008361DD">
        <w:rPr>
          <w:b/>
          <w:kern w:val="32"/>
          <w:sz w:val="28"/>
        </w:rPr>
        <w:t xml:space="preserve">. </w:t>
      </w:r>
      <w:bookmarkStart w:id="0" w:name="_Hlk73030772"/>
      <w:r w:rsidR="00C43BE2" w:rsidRPr="00C43BE2">
        <w:rPr>
          <w:b/>
          <w:sz w:val="28"/>
        </w:rPr>
        <w:t>ПАСПОРТ РАБОЧЕЙ ПРОГРАММЫ ВОСПИТАНИЯ</w:t>
      </w:r>
      <w:bookmarkEnd w:id="0"/>
    </w:p>
    <w:p w:rsidR="00DC162D" w:rsidRDefault="00DC162D" w:rsidP="006D75AC">
      <w:pPr>
        <w:spacing w:before="120" w:after="120"/>
        <w:jc w:val="both"/>
        <w:rPr>
          <w:sz w:val="28"/>
        </w:rPr>
      </w:pPr>
      <w:r w:rsidRPr="00DC162D">
        <w:rPr>
          <w:b/>
          <w:sz w:val="28"/>
        </w:rPr>
        <w:t>1.1. Наименование программы</w:t>
      </w:r>
    </w:p>
    <w:p w:rsidR="00DC162D" w:rsidRDefault="00DC162D" w:rsidP="0096192E">
      <w:pPr>
        <w:ind w:firstLine="708"/>
        <w:jc w:val="both"/>
        <w:rPr>
          <w:sz w:val="28"/>
        </w:rPr>
      </w:pPr>
      <w:r w:rsidRPr="008361DD">
        <w:rPr>
          <w:sz w:val="28"/>
        </w:rPr>
        <w:t>Рабочая программа воспитания основной профессиональной образовательной программы среднего профессионального образования</w:t>
      </w:r>
      <w:r w:rsidR="00F53B92">
        <w:rPr>
          <w:sz w:val="28"/>
        </w:rPr>
        <w:t xml:space="preserve"> </w:t>
      </w:r>
      <w:r w:rsidRPr="008361DD">
        <w:rPr>
          <w:sz w:val="28"/>
        </w:rPr>
        <w:t xml:space="preserve">по </w:t>
      </w:r>
      <w:r w:rsidR="00E50CE1">
        <w:rPr>
          <w:sz w:val="28"/>
        </w:rPr>
        <w:t>профессии</w:t>
      </w:r>
      <w:r w:rsidR="00F53B92">
        <w:rPr>
          <w:sz w:val="28"/>
        </w:rPr>
        <w:t xml:space="preserve"> </w:t>
      </w:r>
      <w:r w:rsidR="007A5B6C">
        <w:rPr>
          <w:sz w:val="28"/>
        </w:rPr>
        <w:t>29</w:t>
      </w:r>
      <w:r w:rsidRPr="008361DD">
        <w:rPr>
          <w:sz w:val="28"/>
        </w:rPr>
        <w:t>.0</w:t>
      </w:r>
      <w:r w:rsidR="00E50CE1">
        <w:rPr>
          <w:sz w:val="28"/>
        </w:rPr>
        <w:t>1</w:t>
      </w:r>
      <w:r w:rsidRPr="008361DD">
        <w:rPr>
          <w:sz w:val="28"/>
        </w:rPr>
        <w:t>.</w:t>
      </w:r>
      <w:r w:rsidR="00203BDD">
        <w:rPr>
          <w:sz w:val="28"/>
        </w:rPr>
        <w:t>2</w:t>
      </w:r>
      <w:r w:rsidR="007A5B6C">
        <w:rPr>
          <w:sz w:val="28"/>
        </w:rPr>
        <w:t>9Мастер столярного и мебельного производства</w:t>
      </w:r>
      <w:r w:rsidR="00B51051">
        <w:rPr>
          <w:sz w:val="28"/>
        </w:rPr>
        <w:t>.</w:t>
      </w:r>
    </w:p>
    <w:p w:rsidR="00DC162D" w:rsidRDefault="00DC162D" w:rsidP="00DC162D">
      <w:pPr>
        <w:jc w:val="both"/>
        <w:rPr>
          <w:sz w:val="28"/>
        </w:rPr>
      </w:pPr>
    </w:p>
    <w:p w:rsidR="00DC162D" w:rsidRPr="00DC162D" w:rsidRDefault="00DC162D" w:rsidP="0096192E">
      <w:pPr>
        <w:spacing w:after="120"/>
        <w:jc w:val="both"/>
        <w:rPr>
          <w:b/>
          <w:sz w:val="28"/>
        </w:rPr>
      </w:pPr>
      <w:r w:rsidRPr="00DC162D">
        <w:rPr>
          <w:b/>
          <w:sz w:val="28"/>
        </w:rPr>
        <w:t>1.2. Область применения рабочей программы</w:t>
      </w:r>
    </w:p>
    <w:p w:rsidR="00DC162D" w:rsidRDefault="00DC162D" w:rsidP="0096192E">
      <w:pPr>
        <w:ind w:firstLine="708"/>
        <w:jc w:val="both"/>
        <w:rPr>
          <w:sz w:val="28"/>
          <w:szCs w:val="28"/>
        </w:rPr>
      </w:pPr>
      <w:r w:rsidRPr="00EA5111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воспитания</w:t>
      </w:r>
      <w:r w:rsidRPr="00EA5111">
        <w:rPr>
          <w:sz w:val="28"/>
          <w:szCs w:val="28"/>
        </w:rPr>
        <w:t xml:space="preserve"> является частью образовательной программы подготовки </w:t>
      </w:r>
      <w:r w:rsidR="00E50CE1">
        <w:rPr>
          <w:sz w:val="28"/>
          <w:szCs w:val="28"/>
        </w:rPr>
        <w:t>квалифицированных рабочих, служащих</w:t>
      </w:r>
      <w:r w:rsidRPr="00EA5111">
        <w:rPr>
          <w:sz w:val="28"/>
          <w:szCs w:val="28"/>
        </w:rPr>
        <w:t xml:space="preserve"> по </w:t>
      </w:r>
      <w:r w:rsidR="00E50CE1">
        <w:rPr>
          <w:sz w:val="28"/>
          <w:szCs w:val="28"/>
        </w:rPr>
        <w:t>профессии</w:t>
      </w:r>
      <w:r w:rsidRPr="00EA5111">
        <w:rPr>
          <w:sz w:val="28"/>
          <w:szCs w:val="28"/>
        </w:rPr>
        <w:t xml:space="preserve"> в соответствии с ФГОССПО </w:t>
      </w:r>
      <w:r w:rsidR="007A5B6C" w:rsidRPr="007A5B6C">
        <w:rPr>
          <w:b/>
          <w:sz w:val="28"/>
        </w:rPr>
        <w:t>29.01.29 Мастер столярного и мебельного производства</w:t>
      </w:r>
      <w:r w:rsidRPr="00EA5111">
        <w:rPr>
          <w:sz w:val="28"/>
          <w:szCs w:val="28"/>
        </w:rPr>
        <w:t xml:space="preserve">, входящей в состав укрупненной группы профессий </w:t>
      </w:r>
      <w:r w:rsidR="007A5B6C">
        <w:rPr>
          <w:sz w:val="28"/>
          <w:szCs w:val="28"/>
        </w:rPr>
        <w:t>29</w:t>
      </w:r>
      <w:r w:rsidRPr="00F4599A">
        <w:rPr>
          <w:sz w:val="28"/>
          <w:szCs w:val="28"/>
        </w:rPr>
        <w:t xml:space="preserve">.00.00 </w:t>
      </w:r>
      <w:r w:rsidR="00FD7D4C" w:rsidRPr="00FD7D4C">
        <w:rPr>
          <w:sz w:val="28"/>
        </w:rPr>
        <w:t>Технологии легкой промышленности</w:t>
      </w:r>
      <w:r w:rsidR="00B51051">
        <w:rPr>
          <w:sz w:val="28"/>
          <w:szCs w:val="28"/>
        </w:rPr>
        <w:t>.</w:t>
      </w:r>
    </w:p>
    <w:p w:rsidR="00DC162D" w:rsidRDefault="00DC162D" w:rsidP="00DC162D">
      <w:pPr>
        <w:jc w:val="both"/>
        <w:rPr>
          <w:sz w:val="28"/>
          <w:szCs w:val="28"/>
        </w:rPr>
      </w:pPr>
    </w:p>
    <w:p w:rsidR="00DC162D" w:rsidRPr="002E0EB7" w:rsidRDefault="00DC162D" w:rsidP="0096192E">
      <w:pPr>
        <w:spacing w:after="120"/>
        <w:jc w:val="both"/>
        <w:rPr>
          <w:b/>
          <w:sz w:val="28"/>
        </w:rPr>
      </w:pPr>
      <w:r w:rsidRPr="00DC162D">
        <w:rPr>
          <w:b/>
          <w:sz w:val="28"/>
          <w:szCs w:val="28"/>
        </w:rPr>
        <w:t xml:space="preserve">1.3. </w:t>
      </w:r>
      <w:r w:rsidRPr="00DC162D">
        <w:rPr>
          <w:b/>
          <w:sz w:val="28"/>
        </w:rPr>
        <w:t>Основания для разработки программы</w:t>
      </w:r>
    </w:p>
    <w:p w:rsidR="00DC162D" w:rsidRPr="008361DD" w:rsidRDefault="00DC162D" w:rsidP="0096192E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8361DD">
        <w:rPr>
          <w:sz w:val="28"/>
        </w:rPr>
        <w:t>Настоящая программа разработана на основе следующих нормативных правовых документов:</w:t>
      </w:r>
    </w:p>
    <w:p w:rsidR="00DC162D" w:rsidRPr="008361DD" w:rsidRDefault="00DC162D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8361DD">
        <w:rPr>
          <w:sz w:val="28"/>
        </w:rPr>
        <w:t>Конституция Российской Федерации;</w:t>
      </w:r>
    </w:p>
    <w:p w:rsidR="00DC162D" w:rsidRPr="008361DD" w:rsidRDefault="00DC162D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8361DD">
        <w:rPr>
          <w:sz w:val="28"/>
        </w:rPr>
        <w:t>Указ Президента Российской Федерации от 21.07.2020 № 474 «О национальных целях развития Российской Федерации на период до 2030 года»;</w:t>
      </w:r>
    </w:p>
    <w:p w:rsidR="002C06DA" w:rsidRDefault="00DC162D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8361DD">
        <w:rPr>
          <w:sz w:val="28"/>
        </w:rPr>
        <w:t xml:space="preserve">Федеральный Закон от 29.12.12 № 273-ФЗ «Об образовании в Российской Федерации»; </w:t>
      </w:r>
    </w:p>
    <w:p w:rsidR="00DC162D" w:rsidRPr="008361DD" w:rsidRDefault="00DC162D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8361DD">
        <w:rPr>
          <w:sz w:val="28"/>
        </w:rPr>
        <w:t>Федеральный Закон от 31.07.2020 № 304-ФЗ «О внесении изменений в Федеральный закон «Об образовании в Российской Федерации» по вопросам воспитания обучающихся» (далее-ФЗ-304);</w:t>
      </w:r>
    </w:p>
    <w:p w:rsidR="00DC162D" w:rsidRPr="00F4599A" w:rsidRDefault="00DC162D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  <w:szCs w:val="28"/>
        </w:rPr>
      </w:pPr>
      <w:r w:rsidRPr="008361DD">
        <w:rPr>
          <w:sz w:val="28"/>
        </w:rPr>
        <w:t xml:space="preserve">Распоряжение Правительства Российской Федерации от 12.11.2020 № 2945-р об утверждении Плана мероприятий по реализации в 2021–2025 годах Стратегии развития воспитания в Российской </w:t>
      </w:r>
      <w:r w:rsidRPr="00F4599A">
        <w:rPr>
          <w:sz w:val="28"/>
          <w:szCs w:val="28"/>
        </w:rPr>
        <w:t>Федерации на период до 2025 года;</w:t>
      </w:r>
    </w:p>
    <w:p w:rsidR="001B61A2" w:rsidRPr="001B61A2" w:rsidRDefault="001B61A2" w:rsidP="001B61A2">
      <w:pPr>
        <w:pStyle w:val="a4"/>
        <w:numPr>
          <w:ilvl w:val="0"/>
          <w:numId w:val="9"/>
        </w:numPr>
        <w:rPr>
          <w:sz w:val="28"/>
          <w:szCs w:val="28"/>
        </w:rPr>
      </w:pPr>
      <w:r w:rsidRPr="001B61A2">
        <w:rPr>
          <w:sz w:val="28"/>
          <w:szCs w:val="28"/>
        </w:rPr>
        <w:t xml:space="preserve">Приказ Минюста России от 24.03.2020 № 59 «Об утверждении Порядка организации профессионального обучения и среднего профессионального образования лиц, осужденных </w:t>
      </w:r>
      <w:proofErr w:type="gramStart"/>
      <w:r w:rsidRPr="001B61A2">
        <w:rPr>
          <w:sz w:val="28"/>
          <w:szCs w:val="28"/>
        </w:rPr>
        <w:t>к  лишению</w:t>
      </w:r>
      <w:proofErr w:type="gramEnd"/>
      <w:r w:rsidRPr="001B61A2">
        <w:rPr>
          <w:sz w:val="28"/>
          <w:szCs w:val="28"/>
        </w:rPr>
        <w:t xml:space="preserve"> свободы и отбывающих наказание в учреждениях  уголовно-исполнительной системы Российской Федерации»</w:t>
      </w:r>
      <w:r>
        <w:rPr>
          <w:sz w:val="28"/>
          <w:szCs w:val="28"/>
        </w:rPr>
        <w:t>;</w:t>
      </w:r>
    </w:p>
    <w:p w:rsidR="00DC162D" w:rsidRPr="003228DA" w:rsidRDefault="00DC4689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03085A">
        <w:rPr>
          <w:sz w:val="28"/>
          <w:szCs w:val="28"/>
        </w:rPr>
        <w:t xml:space="preserve">Федеральный государственный образовательный стандарт среднего профессионального </w:t>
      </w:r>
      <w:proofErr w:type="spellStart"/>
      <w:r w:rsidRPr="0003085A">
        <w:rPr>
          <w:sz w:val="28"/>
          <w:szCs w:val="28"/>
        </w:rPr>
        <w:t>образования</w:t>
      </w:r>
      <w:r w:rsidR="00DB107B" w:rsidRPr="0003085A">
        <w:rPr>
          <w:sz w:val="28"/>
          <w:szCs w:val="28"/>
        </w:rPr>
        <w:t>по</w:t>
      </w:r>
      <w:proofErr w:type="spellEnd"/>
      <w:r w:rsidR="00DB107B" w:rsidRPr="0003085A">
        <w:rPr>
          <w:sz w:val="28"/>
          <w:szCs w:val="28"/>
        </w:rPr>
        <w:t xml:space="preserve"> профессии 29.01.29 Мастер столярного и мебельного производства</w:t>
      </w:r>
      <w:r w:rsidRPr="0003085A">
        <w:rPr>
          <w:sz w:val="28"/>
          <w:szCs w:val="28"/>
        </w:rPr>
        <w:t>, утвержденный приказом Министерства образования и науки РФ № 764 от 02 августа 2013 г., зарегистрированного Министерством юстиции (рег. № 29645 от 20.08.2013) (с изменениями от 09.04.2015 приказ № 390)</w:t>
      </w:r>
      <w:r w:rsidR="00DC162D" w:rsidRPr="003228DA">
        <w:rPr>
          <w:sz w:val="28"/>
        </w:rPr>
        <w:t>;</w:t>
      </w:r>
    </w:p>
    <w:p w:rsidR="00DC162D" w:rsidRPr="008176F6" w:rsidRDefault="008176F6" w:rsidP="006D75AC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color w:val="FF0000"/>
          <w:sz w:val="28"/>
          <w:szCs w:val="28"/>
        </w:rPr>
      </w:pPr>
      <w:r w:rsidRPr="008176F6">
        <w:rPr>
          <w:sz w:val="28"/>
          <w:szCs w:val="28"/>
        </w:rPr>
        <w:t>Профессиональный стандарт «Сборщик изделий мебели из древесных материалов», утвержденный приказом Министерства труда и социальной защиты Российской Федерации от 26 декабря 2014г. № 1183;</w:t>
      </w:r>
    </w:p>
    <w:p w:rsidR="00A726C5" w:rsidRPr="00A726C5" w:rsidRDefault="00DC162D" w:rsidP="00887B75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A726C5">
        <w:rPr>
          <w:sz w:val="28"/>
          <w:szCs w:val="28"/>
        </w:rPr>
        <w:lastRenderedPageBreak/>
        <w:t>Устав</w:t>
      </w:r>
      <w:r w:rsidR="00B8130F" w:rsidRPr="00A726C5">
        <w:rPr>
          <w:sz w:val="28"/>
          <w:szCs w:val="28"/>
        </w:rPr>
        <w:t xml:space="preserve"> ФКП образовательное учреждение </w:t>
      </w:r>
      <w:r w:rsidR="00A726C5">
        <w:rPr>
          <w:sz w:val="28"/>
          <w:szCs w:val="28"/>
        </w:rPr>
        <w:t>№ 305;</w:t>
      </w:r>
    </w:p>
    <w:p w:rsidR="00DC162D" w:rsidRPr="00A726C5" w:rsidRDefault="00DC162D" w:rsidP="00887B75">
      <w:pPr>
        <w:pStyle w:val="a4"/>
        <w:widowControl w:val="0"/>
        <w:numPr>
          <w:ilvl w:val="0"/>
          <w:numId w:val="9"/>
        </w:numPr>
        <w:autoSpaceDE w:val="0"/>
        <w:autoSpaceDN w:val="0"/>
        <w:ind w:left="709" w:hanging="283"/>
        <w:jc w:val="both"/>
        <w:rPr>
          <w:sz w:val="28"/>
        </w:rPr>
      </w:pPr>
      <w:r w:rsidRPr="00A726C5">
        <w:rPr>
          <w:sz w:val="28"/>
        </w:rPr>
        <w:t>Локальные акты</w:t>
      </w:r>
      <w:r w:rsidR="00A726C5">
        <w:rPr>
          <w:sz w:val="28"/>
        </w:rPr>
        <w:t xml:space="preserve"> ФКП образовательное учреждение № 305</w:t>
      </w:r>
      <w:r w:rsidRPr="00A726C5">
        <w:rPr>
          <w:sz w:val="28"/>
        </w:rPr>
        <w:t>.</w:t>
      </w:r>
    </w:p>
    <w:p w:rsidR="00187FF9" w:rsidRDefault="00187FF9" w:rsidP="00811E18">
      <w:pPr>
        <w:spacing w:after="120"/>
        <w:jc w:val="both"/>
        <w:rPr>
          <w:b/>
          <w:sz w:val="28"/>
        </w:rPr>
      </w:pPr>
    </w:p>
    <w:p w:rsidR="00DC162D" w:rsidRPr="002E0EB7" w:rsidRDefault="00DC162D" w:rsidP="00811E18">
      <w:pPr>
        <w:spacing w:after="120"/>
        <w:jc w:val="both"/>
        <w:rPr>
          <w:b/>
          <w:sz w:val="28"/>
        </w:rPr>
      </w:pPr>
      <w:r w:rsidRPr="00DC162D">
        <w:rPr>
          <w:b/>
          <w:sz w:val="28"/>
        </w:rPr>
        <w:t>1.4. Сроки реализации программы</w:t>
      </w:r>
    </w:p>
    <w:p w:rsidR="00DC162D" w:rsidRPr="00902E2D" w:rsidRDefault="00DC162D" w:rsidP="0096192E">
      <w:pPr>
        <w:widowControl w:val="0"/>
        <w:autoSpaceDE w:val="0"/>
        <w:autoSpaceDN w:val="0"/>
        <w:ind w:firstLine="708"/>
        <w:rPr>
          <w:iCs/>
          <w:sz w:val="28"/>
          <w:szCs w:val="28"/>
        </w:rPr>
      </w:pPr>
      <w:r w:rsidRPr="00902E2D">
        <w:rPr>
          <w:color w:val="000000"/>
          <w:sz w:val="28"/>
          <w:szCs w:val="28"/>
        </w:rPr>
        <w:t>Сроки освоения ОПОП СПО на базе основного общего образования – 10 месяцев</w:t>
      </w:r>
      <w:r w:rsidR="002C06DA">
        <w:rPr>
          <w:color w:val="000000"/>
          <w:sz w:val="28"/>
          <w:szCs w:val="28"/>
        </w:rPr>
        <w:t>.</w:t>
      </w:r>
    </w:p>
    <w:p w:rsidR="00DC162D" w:rsidRPr="00902E2D" w:rsidRDefault="00DC162D" w:rsidP="0096192E">
      <w:pPr>
        <w:widowControl w:val="0"/>
        <w:autoSpaceDE w:val="0"/>
        <w:autoSpaceDN w:val="0"/>
        <w:ind w:firstLine="708"/>
        <w:rPr>
          <w:iCs/>
          <w:sz w:val="28"/>
          <w:szCs w:val="28"/>
        </w:rPr>
      </w:pPr>
      <w:r w:rsidRPr="00902E2D">
        <w:rPr>
          <w:iCs/>
          <w:sz w:val="28"/>
          <w:szCs w:val="28"/>
        </w:rPr>
        <w:t>Начало реализации программы</w:t>
      </w:r>
      <w:r w:rsidR="00F53B92">
        <w:rPr>
          <w:iCs/>
          <w:sz w:val="28"/>
          <w:szCs w:val="28"/>
        </w:rPr>
        <w:t xml:space="preserve"> </w:t>
      </w:r>
      <w:bookmarkStart w:id="1" w:name="_GoBack"/>
      <w:bookmarkEnd w:id="1"/>
      <w:r w:rsidR="003B7D27">
        <w:rPr>
          <w:iCs/>
          <w:sz w:val="28"/>
          <w:szCs w:val="28"/>
        </w:rPr>
        <w:t xml:space="preserve">воспитания </w:t>
      </w:r>
      <w:r w:rsidRPr="00902E2D">
        <w:rPr>
          <w:iCs/>
          <w:sz w:val="28"/>
          <w:szCs w:val="28"/>
        </w:rPr>
        <w:t xml:space="preserve"> – сентябрь 2021 г.</w:t>
      </w:r>
    </w:p>
    <w:p w:rsidR="00DC162D" w:rsidRPr="00DC162D" w:rsidRDefault="00DC162D" w:rsidP="0096192E">
      <w:pPr>
        <w:ind w:firstLine="708"/>
        <w:jc w:val="both"/>
        <w:rPr>
          <w:sz w:val="28"/>
        </w:rPr>
      </w:pPr>
      <w:r w:rsidRPr="00902E2D">
        <w:rPr>
          <w:iCs/>
          <w:sz w:val="28"/>
          <w:szCs w:val="28"/>
        </w:rPr>
        <w:t>Окончание реализации программы</w:t>
      </w:r>
      <w:r w:rsidR="003B7D27">
        <w:rPr>
          <w:iCs/>
          <w:sz w:val="28"/>
          <w:szCs w:val="28"/>
        </w:rPr>
        <w:t xml:space="preserve"> воспитания</w:t>
      </w:r>
      <w:r w:rsidRPr="00902E2D">
        <w:rPr>
          <w:iCs/>
          <w:sz w:val="28"/>
          <w:szCs w:val="28"/>
        </w:rPr>
        <w:t>– июнь 202</w:t>
      </w:r>
      <w:r w:rsidR="000F1ACD">
        <w:rPr>
          <w:iCs/>
          <w:sz w:val="28"/>
          <w:szCs w:val="28"/>
        </w:rPr>
        <w:t>2</w:t>
      </w:r>
      <w:r w:rsidRPr="00902E2D">
        <w:rPr>
          <w:iCs/>
          <w:sz w:val="28"/>
          <w:szCs w:val="28"/>
        </w:rPr>
        <w:t xml:space="preserve"> г.</w:t>
      </w:r>
    </w:p>
    <w:p w:rsidR="00DC162D" w:rsidRDefault="00DC162D" w:rsidP="00DC162D">
      <w:pPr>
        <w:jc w:val="both"/>
        <w:rPr>
          <w:sz w:val="28"/>
        </w:rPr>
      </w:pPr>
    </w:p>
    <w:p w:rsidR="00DC162D" w:rsidRPr="00DC162D" w:rsidRDefault="00DC162D" w:rsidP="0096192E">
      <w:pPr>
        <w:spacing w:after="120"/>
        <w:jc w:val="both"/>
        <w:rPr>
          <w:b/>
          <w:sz w:val="28"/>
        </w:rPr>
      </w:pPr>
      <w:r w:rsidRPr="00DC162D">
        <w:rPr>
          <w:b/>
          <w:sz w:val="28"/>
        </w:rPr>
        <w:t>1.5. Исполнители программы</w:t>
      </w:r>
    </w:p>
    <w:p w:rsidR="00DC162D" w:rsidRDefault="003B7D27" w:rsidP="00DC162D">
      <w:pPr>
        <w:widowControl w:val="0"/>
        <w:autoSpaceDE w:val="0"/>
        <w:autoSpaceDN w:val="0"/>
        <w:jc w:val="both"/>
        <w:rPr>
          <w:iCs/>
          <w:sz w:val="28"/>
        </w:rPr>
      </w:pPr>
      <w:r>
        <w:rPr>
          <w:iCs/>
          <w:sz w:val="28"/>
        </w:rPr>
        <w:t xml:space="preserve">Администрация – </w:t>
      </w:r>
      <w:r w:rsidR="002C06DA">
        <w:rPr>
          <w:iCs/>
          <w:sz w:val="28"/>
        </w:rPr>
        <w:t>д</w:t>
      </w:r>
      <w:r w:rsidR="00DC162D" w:rsidRPr="008361DD">
        <w:rPr>
          <w:iCs/>
          <w:sz w:val="28"/>
        </w:rPr>
        <w:t>иректор</w:t>
      </w:r>
      <w:r>
        <w:rPr>
          <w:iCs/>
          <w:sz w:val="28"/>
        </w:rPr>
        <w:t>, з</w:t>
      </w:r>
      <w:r w:rsidR="00DC162D" w:rsidRPr="008361DD">
        <w:rPr>
          <w:iCs/>
          <w:sz w:val="28"/>
        </w:rPr>
        <w:t>аместител</w:t>
      </w:r>
      <w:r w:rsidR="00A726C5">
        <w:rPr>
          <w:iCs/>
          <w:sz w:val="28"/>
        </w:rPr>
        <w:t>ь</w:t>
      </w:r>
      <w:r w:rsidR="00DC162D" w:rsidRPr="008361DD">
        <w:rPr>
          <w:iCs/>
          <w:sz w:val="28"/>
        </w:rPr>
        <w:t xml:space="preserve"> директора</w:t>
      </w:r>
      <w:r w:rsidR="00A726C5">
        <w:rPr>
          <w:iCs/>
          <w:sz w:val="28"/>
        </w:rPr>
        <w:t xml:space="preserve"> по УПР</w:t>
      </w:r>
      <w:r>
        <w:rPr>
          <w:iCs/>
          <w:sz w:val="28"/>
        </w:rPr>
        <w:t>, з</w:t>
      </w:r>
      <w:r w:rsidR="00DC162D" w:rsidRPr="008361DD">
        <w:rPr>
          <w:iCs/>
          <w:sz w:val="28"/>
        </w:rPr>
        <w:t>аведующ</w:t>
      </w:r>
      <w:r w:rsidR="00DC162D">
        <w:rPr>
          <w:iCs/>
          <w:sz w:val="28"/>
        </w:rPr>
        <w:t>и</w:t>
      </w:r>
      <w:r>
        <w:rPr>
          <w:iCs/>
          <w:sz w:val="28"/>
        </w:rPr>
        <w:t>й</w:t>
      </w:r>
      <w:r w:rsidR="00A726C5">
        <w:rPr>
          <w:iCs/>
          <w:sz w:val="28"/>
        </w:rPr>
        <w:t xml:space="preserve"> филиалом, старшие</w:t>
      </w:r>
      <w:r>
        <w:rPr>
          <w:iCs/>
          <w:sz w:val="28"/>
        </w:rPr>
        <w:t xml:space="preserve"> мастер</w:t>
      </w:r>
      <w:r w:rsidR="00A726C5">
        <w:rPr>
          <w:iCs/>
          <w:sz w:val="28"/>
        </w:rPr>
        <w:t>а;</w:t>
      </w:r>
    </w:p>
    <w:p w:rsidR="00DC162D" w:rsidRPr="008361DD" w:rsidRDefault="003B7D27" w:rsidP="00DC162D">
      <w:pPr>
        <w:widowControl w:val="0"/>
        <w:autoSpaceDE w:val="0"/>
        <w:autoSpaceDN w:val="0"/>
        <w:jc w:val="both"/>
        <w:rPr>
          <w:iCs/>
          <w:sz w:val="28"/>
        </w:rPr>
      </w:pPr>
      <w:r>
        <w:rPr>
          <w:iCs/>
          <w:sz w:val="28"/>
        </w:rPr>
        <w:t>Педагогические работники – п</w:t>
      </w:r>
      <w:r w:rsidRPr="008361DD">
        <w:rPr>
          <w:iCs/>
          <w:sz w:val="28"/>
        </w:rPr>
        <w:t>реподаватели, мас</w:t>
      </w:r>
      <w:r w:rsidR="00A726C5">
        <w:rPr>
          <w:iCs/>
          <w:sz w:val="28"/>
        </w:rPr>
        <w:t>тера производственного обучения;</w:t>
      </w:r>
    </w:p>
    <w:p w:rsidR="003B7D27" w:rsidRPr="00F47139" w:rsidRDefault="002277DA" w:rsidP="003B7D27">
      <w:pPr>
        <w:widowControl w:val="0"/>
        <w:autoSpaceDE w:val="0"/>
        <w:autoSpaceDN w:val="0"/>
        <w:jc w:val="both"/>
        <w:rPr>
          <w:iCs/>
          <w:sz w:val="28"/>
        </w:rPr>
      </w:pPr>
      <w:r w:rsidRPr="008361DD">
        <w:rPr>
          <w:iCs/>
          <w:sz w:val="28"/>
        </w:rPr>
        <w:t>представители</w:t>
      </w:r>
      <w:r w:rsidR="00A726C5">
        <w:rPr>
          <w:iCs/>
          <w:sz w:val="28"/>
        </w:rPr>
        <w:t xml:space="preserve"> организации</w:t>
      </w:r>
      <w:r w:rsidR="003B7D27">
        <w:rPr>
          <w:iCs/>
          <w:sz w:val="28"/>
        </w:rPr>
        <w:t>–</w:t>
      </w:r>
      <w:r w:rsidR="00A726C5">
        <w:rPr>
          <w:iCs/>
          <w:sz w:val="28"/>
        </w:rPr>
        <w:t>работодатели</w:t>
      </w:r>
      <w:r w:rsidR="003B7D27">
        <w:rPr>
          <w:iCs/>
          <w:sz w:val="28"/>
        </w:rPr>
        <w:t xml:space="preserve">, </w:t>
      </w:r>
      <w:r w:rsidR="00A726C5">
        <w:rPr>
          <w:iCs/>
          <w:sz w:val="28"/>
        </w:rPr>
        <w:t>совет воспитателей отрядов (СВО) ФКУ ИК;</w:t>
      </w:r>
    </w:p>
    <w:p w:rsidR="00DC162D" w:rsidRPr="00DC162D" w:rsidRDefault="00DC162D" w:rsidP="00DC162D">
      <w:pPr>
        <w:jc w:val="both"/>
        <w:rPr>
          <w:b/>
          <w:bCs/>
          <w:sz w:val="28"/>
          <w:szCs w:val="28"/>
          <w:lang w:bidi="gu-IN"/>
        </w:rPr>
      </w:pPr>
    </w:p>
    <w:p w:rsidR="00DC162D" w:rsidRDefault="00DC162D" w:rsidP="0096192E">
      <w:pPr>
        <w:spacing w:after="120"/>
        <w:jc w:val="both"/>
        <w:rPr>
          <w:b/>
          <w:bCs/>
          <w:sz w:val="28"/>
          <w:szCs w:val="28"/>
          <w:lang w:bidi="gu-IN"/>
        </w:rPr>
      </w:pPr>
      <w:r w:rsidRPr="00DC162D">
        <w:rPr>
          <w:b/>
          <w:bCs/>
          <w:sz w:val="28"/>
          <w:szCs w:val="28"/>
          <w:lang w:bidi="gu-IN"/>
        </w:rPr>
        <w:t xml:space="preserve">1.6. </w:t>
      </w:r>
      <w:r>
        <w:rPr>
          <w:b/>
          <w:bCs/>
          <w:sz w:val="28"/>
          <w:szCs w:val="28"/>
          <w:lang w:bidi="gu-IN"/>
        </w:rPr>
        <w:t>Цель реализации программы</w:t>
      </w:r>
    </w:p>
    <w:p w:rsidR="00DC162D" w:rsidRPr="008361DD" w:rsidRDefault="00DC162D" w:rsidP="00DC162D">
      <w:pPr>
        <w:widowControl w:val="0"/>
        <w:autoSpaceDE w:val="0"/>
        <w:autoSpaceDN w:val="0"/>
        <w:ind w:firstLine="708"/>
        <w:jc w:val="both"/>
        <w:rPr>
          <w:bCs/>
          <w:sz w:val="28"/>
        </w:rPr>
      </w:pPr>
      <w:r w:rsidRPr="008361DD">
        <w:rPr>
          <w:bCs/>
          <w:i/>
          <w:sz w:val="28"/>
        </w:rPr>
        <w:t>Цель рабочей программы воспитания</w:t>
      </w:r>
      <w:r w:rsidRPr="008361DD">
        <w:rPr>
          <w:bCs/>
          <w:sz w:val="28"/>
        </w:rPr>
        <w:t xml:space="preserve"> – личностное развитие обучающихся и их социализация, проявляющиеся в развитии их позитивных отношений к общественным ценностям, приобретении опыта поведения и применения </w:t>
      </w:r>
      <w:proofErr w:type="gramStart"/>
      <w:r w:rsidRPr="008361DD">
        <w:rPr>
          <w:bCs/>
          <w:sz w:val="28"/>
        </w:rPr>
        <w:t>сформированных общих компетенций</w:t>
      </w:r>
      <w:proofErr w:type="gramEnd"/>
      <w:r w:rsidRPr="008361DD">
        <w:rPr>
          <w:bCs/>
          <w:sz w:val="28"/>
        </w:rPr>
        <w:t xml:space="preserve"> </w:t>
      </w:r>
      <w:r w:rsidR="006D75AC">
        <w:rPr>
          <w:bCs/>
          <w:sz w:val="28"/>
        </w:rPr>
        <w:t xml:space="preserve">квалифицированных рабочих </w:t>
      </w:r>
      <w:r w:rsidRPr="008361DD">
        <w:rPr>
          <w:bCs/>
          <w:sz w:val="28"/>
        </w:rPr>
        <w:t>на практике.</w:t>
      </w:r>
    </w:p>
    <w:p w:rsidR="00DC162D" w:rsidRDefault="00DC162D" w:rsidP="00DC162D">
      <w:pPr>
        <w:ind w:firstLine="708"/>
        <w:jc w:val="both"/>
        <w:rPr>
          <w:bCs/>
          <w:sz w:val="28"/>
        </w:rPr>
      </w:pPr>
      <w:r w:rsidRPr="008361DD">
        <w:rPr>
          <w:bCs/>
          <w:i/>
          <w:sz w:val="28"/>
        </w:rPr>
        <w:t>Главной задачей</w:t>
      </w:r>
      <w:r w:rsidRPr="008361DD">
        <w:rPr>
          <w:bCs/>
          <w:sz w:val="28"/>
        </w:rPr>
        <w:t xml:space="preserve"> является создание организационно-педагогических условий в части воспитания, личностного развития и </w:t>
      </w:r>
      <w:proofErr w:type="gramStart"/>
      <w:r w:rsidRPr="008361DD">
        <w:rPr>
          <w:bCs/>
          <w:sz w:val="28"/>
        </w:rPr>
        <w:t>социализации</w:t>
      </w:r>
      <w:proofErr w:type="gramEnd"/>
      <w:r w:rsidRPr="008361DD">
        <w:rPr>
          <w:bCs/>
          <w:sz w:val="28"/>
        </w:rPr>
        <w:t xml:space="preserve"> обучающихся в</w:t>
      </w:r>
      <w:r w:rsidR="005D7BAB">
        <w:rPr>
          <w:bCs/>
          <w:sz w:val="28"/>
        </w:rPr>
        <w:t xml:space="preserve"> ФКП образовательное учреждение № 305</w:t>
      </w:r>
      <w:r w:rsidRPr="008361DD">
        <w:rPr>
          <w:bCs/>
          <w:sz w:val="28"/>
        </w:rPr>
        <w:t xml:space="preserve"> с учетом получаемой квалификации на основе соблюдения непрерывности процесса воспитания в сфере образования.</w:t>
      </w:r>
    </w:p>
    <w:p w:rsidR="0096192E" w:rsidRPr="002E0EB7" w:rsidRDefault="0096192E" w:rsidP="008C75D4">
      <w:pPr>
        <w:spacing w:before="120" w:after="120"/>
        <w:jc w:val="both"/>
        <w:rPr>
          <w:b/>
          <w:sz w:val="28"/>
        </w:rPr>
      </w:pPr>
      <w:r w:rsidRPr="0096192E">
        <w:rPr>
          <w:b/>
          <w:bCs/>
          <w:sz w:val="28"/>
          <w:szCs w:val="28"/>
          <w:lang w:bidi="gu-IN"/>
        </w:rPr>
        <w:t xml:space="preserve">1.7. </w:t>
      </w:r>
      <w:r w:rsidRPr="0096192E">
        <w:rPr>
          <w:b/>
          <w:sz w:val="28"/>
        </w:rPr>
        <w:t>Планируемые результаты освоения рабочей программы</w:t>
      </w:r>
    </w:p>
    <w:p w:rsidR="003B7D27" w:rsidRPr="003B7D27" w:rsidRDefault="003B7D27" w:rsidP="003B7D27">
      <w:pPr>
        <w:spacing w:after="120"/>
        <w:ind w:firstLine="33"/>
        <w:rPr>
          <w:b/>
          <w:bCs/>
          <w:sz w:val="28"/>
          <w:szCs w:val="28"/>
          <w:lang w:bidi="gu-IN"/>
        </w:rPr>
      </w:pPr>
      <w:r>
        <w:rPr>
          <w:b/>
          <w:sz w:val="28"/>
        </w:rPr>
        <w:t xml:space="preserve">1.7.1. Общие </w:t>
      </w:r>
      <w:r w:rsidRPr="003B7D27">
        <w:rPr>
          <w:b/>
          <w:sz w:val="28"/>
          <w:szCs w:val="28"/>
        </w:rPr>
        <w:t>л</w:t>
      </w:r>
      <w:r w:rsidRPr="003B7D27">
        <w:rPr>
          <w:b/>
          <w:bCs/>
          <w:sz w:val="28"/>
          <w:szCs w:val="28"/>
        </w:rPr>
        <w:t>ичностные результаты реализации программы воспитания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93"/>
        <w:gridCol w:w="7546"/>
      </w:tblGrid>
      <w:tr w:rsidR="003B7D27" w:rsidRPr="003B7D27" w:rsidTr="00182F44">
        <w:trPr>
          <w:trHeight w:val="618"/>
        </w:trPr>
        <w:tc>
          <w:tcPr>
            <w:tcW w:w="2093" w:type="dxa"/>
            <w:vAlign w:val="center"/>
          </w:tcPr>
          <w:p w:rsidR="003B7D27" w:rsidRPr="003B7D27" w:rsidRDefault="003B7D27" w:rsidP="003B7D27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2"/>
              </w:rPr>
            </w:pPr>
            <w:r w:rsidRPr="003B7D27">
              <w:rPr>
                <w:b/>
                <w:bCs/>
                <w:sz w:val="22"/>
              </w:rPr>
              <w:t xml:space="preserve">Коды личностных результатов </w:t>
            </w:r>
          </w:p>
        </w:tc>
        <w:tc>
          <w:tcPr>
            <w:tcW w:w="7546" w:type="dxa"/>
            <w:vAlign w:val="center"/>
          </w:tcPr>
          <w:p w:rsidR="003B7D27" w:rsidRPr="003B7D27" w:rsidRDefault="003B7D27" w:rsidP="003B7D27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Личностные результаты</w:t>
            </w:r>
          </w:p>
          <w:p w:rsidR="003B7D27" w:rsidRPr="003B7D27" w:rsidRDefault="003B7D27" w:rsidP="003B7D27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реализации программы воспитания</w:t>
            </w:r>
          </w:p>
        </w:tc>
      </w:tr>
      <w:tr w:rsidR="003B7D27" w:rsidTr="00182F44">
        <w:trPr>
          <w:trHeight w:val="384"/>
        </w:trPr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1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iCs/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Осознающий себя гражданином и защитником великой страны.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2</w:t>
            </w:r>
          </w:p>
        </w:tc>
        <w:tc>
          <w:tcPr>
            <w:tcW w:w="7546" w:type="dxa"/>
          </w:tcPr>
          <w:p w:rsidR="0096192E" w:rsidRPr="008F794F" w:rsidRDefault="0096192E" w:rsidP="005D7BA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3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8F794F">
              <w:rPr>
                <w:sz w:val="26"/>
                <w:szCs w:val="26"/>
              </w:rPr>
              <w:t>девиантным</w:t>
            </w:r>
            <w:proofErr w:type="spellEnd"/>
            <w:r w:rsidRPr="008F794F">
              <w:rPr>
                <w:sz w:val="26"/>
                <w:szCs w:val="26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4</w:t>
            </w:r>
          </w:p>
        </w:tc>
        <w:tc>
          <w:tcPr>
            <w:tcW w:w="7546" w:type="dxa"/>
          </w:tcPr>
          <w:p w:rsidR="0096192E" w:rsidRPr="008F794F" w:rsidRDefault="0096192E" w:rsidP="005D7BA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 xml:space="preserve">Проявляющий и демонстрирующий уважение к людям труда, </w:t>
            </w:r>
            <w:r w:rsidRPr="008F794F">
              <w:rPr>
                <w:sz w:val="26"/>
                <w:szCs w:val="26"/>
              </w:rPr>
              <w:lastRenderedPageBreak/>
              <w:t xml:space="preserve">осознающий ценность собственного труда. 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lastRenderedPageBreak/>
              <w:t>ЛР 5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6</w:t>
            </w:r>
          </w:p>
        </w:tc>
        <w:tc>
          <w:tcPr>
            <w:tcW w:w="7546" w:type="dxa"/>
          </w:tcPr>
          <w:p w:rsidR="0096192E" w:rsidRPr="008F794F" w:rsidRDefault="0096192E" w:rsidP="005D7BA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Проявляющий уважение к людям старшего поко</w:t>
            </w:r>
            <w:r w:rsidR="005D7BAB">
              <w:rPr>
                <w:sz w:val="26"/>
                <w:szCs w:val="26"/>
              </w:rPr>
              <w:t xml:space="preserve">ления, к людям с ограниченными возможностями здоровья </w:t>
            </w:r>
            <w:r w:rsidRPr="008F794F">
              <w:rPr>
                <w:sz w:val="26"/>
                <w:szCs w:val="26"/>
              </w:rPr>
              <w:t xml:space="preserve">и готовность к участию в социальной поддержке 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7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8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9</w:t>
            </w:r>
          </w:p>
        </w:tc>
        <w:tc>
          <w:tcPr>
            <w:tcW w:w="7546" w:type="dxa"/>
          </w:tcPr>
          <w:p w:rsidR="0096192E" w:rsidRPr="008F794F" w:rsidRDefault="0096192E" w:rsidP="005D7BA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 xml:space="preserve">Соблюдающий и пропагандирующий правила здорового и безопасного образа жизни; предупреждающий либо преодолевающий зависимости от алкоголя, табака, </w:t>
            </w:r>
            <w:proofErr w:type="spellStart"/>
            <w:r w:rsidRPr="008F794F">
              <w:rPr>
                <w:sz w:val="26"/>
                <w:szCs w:val="26"/>
              </w:rPr>
              <w:t>психоактивных</w:t>
            </w:r>
            <w:proofErr w:type="spellEnd"/>
            <w:r w:rsidRPr="008F794F">
              <w:rPr>
                <w:sz w:val="26"/>
                <w:szCs w:val="26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10</w:t>
            </w:r>
          </w:p>
        </w:tc>
        <w:tc>
          <w:tcPr>
            <w:tcW w:w="7546" w:type="dxa"/>
          </w:tcPr>
          <w:p w:rsidR="0096192E" w:rsidRPr="008F794F" w:rsidRDefault="0096192E" w:rsidP="005D7BA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Заботящийся о защите окружающей среды, собственной и чужой безопасности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11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3B7D27" w:rsidTr="00182F44">
        <w:tc>
          <w:tcPr>
            <w:tcW w:w="2093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12</w:t>
            </w:r>
          </w:p>
        </w:tc>
        <w:tc>
          <w:tcPr>
            <w:tcW w:w="7546" w:type="dxa"/>
          </w:tcPr>
          <w:p w:rsidR="0096192E" w:rsidRPr="008F794F" w:rsidRDefault="0096192E" w:rsidP="00B673B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8F794F">
              <w:rPr>
                <w:sz w:val="26"/>
                <w:szCs w:val="26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</w:tbl>
    <w:p w:rsidR="002E0EB7" w:rsidRPr="002E0EB7" w:rsidRDefault="002E0EB7" w:rsidP="008F794F">
      <w:pPr>
        <w:spacing w:before="120" w:after="120"/>
        <w:jc w:val="both"/>
        <w:rPr>
          <w:b/>
          <w:bCs/>
          <w:sz w:val="28"/>
          <w:szCs w:val="28"/>
          <w:lang w:bidi="gu-IN"/>
        </w:rPr>
      </w:pPr>
      <w:r w:rsidRPr="002E0EB7">
        <w:rPr>
          <w:b/>
          <w:bCs/>
          <w:sz w:val="28"/>
          <w:szCs w:val="28"/>
          <w:lang w:bidi="gu-IN"/>
        </w:rPr>
        <w:t xml:space="preserve">1.7.2. Личностные результаты с учётом особенностей </w:t>
      </w:r>
      <w:r w:rsidR="00A117DE">
        <w:rPr>
          <w:b/>
          <w:bCs/>
          <w:sz w:val="28"/>
          <w:szCs w:val="28"/>
          <w:lang w:bidi="gu-IN"/>
        </w:rPr>
        <w:t>професси</w:t>
      </w:r>
      <w:r w:rsidRPr="002E0EB7">
        <w:rPr>
          <w:b/>
          <w:bCs/>
          <w:sz w:val="28"/>
          <w:szCs w:val="28"/>
          <w:lang w:bidi="gu-IN"/>
        </w:rPr>
        <w:t>и</w:t>
      </w:r>
      <w:r>
        <w:rPr>
          <w:b/>
          <w:bCs/>
          <w:sz w:val="28"/>
          <w:szCs w:val="28"/>
          <w:lang w:bidi="gu-IN"/>
        </w:rPr>
        <w:t>, опреде</w:t>
      </w:r>
      <w:r w:rsidR="00B673BC">
        <w:rPr>
          <w:b/>
          <w:bCs/>
          <w:sz w:val="28"/>
          <w:szCs w:val="28"/>
          <w:lang w:bidi="gu-IN"/>
        </w:rPr>
        <w:t>лённые ключевыми работодателями</w:t>
      </w:r>
    </w:p>
    <w:tbl>
      <w:tblPr>
        <w:tblStyle w:val="a3"/>
        <w:tblW w:w="969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7601"/>
      </w:tblGrid>
      <w:tr w:rsidR="002E0EB7" w:rsidRPr="003B7D27" w:rsidTr="009715CD">
        <w:trPr>
          <w:jc w:val="center"/>
        </w:trPr>
        <w:tc>
          <w:tcPr>
            <w:tcW w:w="2093" w:type="dxa"/>
            <w:vAlign w:val="center"/>
          </w:tcPr>
          <w:p w:rsidR="002E0EB7" w:rsidRPr="003B7D27" w:rsidRDefault="002E0EB7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2"/>
              </w:rPr>
            </w:pPr>
            <w:r w:rsidRPr="003B7D27">
              <w:rPr>
                <w:b/>
                <w:bCs/>
                <w:sz w:val="22"/>
              </w:rPr>
              <w:t xml:space="preserve">Коды личностных результатов </w:t>
            </w:r>
          </w:p>
        </w:tc>
        <w:tc>
          <w:tcPr>
            <w:tcW w:w="7601" w:type="dxa"/>
            <w:vAlign w:val="center"/>
          </w:tcPr>
          <w:p w:rsidR="002E0EB7" w:rsidRPr="003B7D27" w:rsidRDefault="002E0EB7" w:rsidP="00B673BC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Личностные результаты</w:t>
            </w:r>
          </w:p>
          <w:p w:rsidR="002E0EB7" w:rsidRPr="003B7D27" w:rsidRDefault="002E0EB7" w:rsidP="00B673BC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реализации программы воспитания</w:t>
            </w:r>
          </w:p>
        </w:tc>
      </w:tr>
      <w:tr w:rsidR="0014550E" w:rsidTr="009715CD">
        <w:trPr>
          <w:trHeight w:val="85"/>
          <w:jc w:val="center"/>
        </w:trPr>
        <w:tc>
          <w:tcPr>
            <w:tcW w:w="2093" w:type="dxa"/>
          </w:tcPr>
          <w:p w:rsidR="0014550E" w:rsidRPr="008F794F" w:rsidRDefault="0014550E" w:rsidP="00B673BC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13</w:t>
            </w:r>
          </w:p>
        </w:tc>
        <w:tc>
          <w:tcPr>
            <w:tcW w:w="7601" w:type="dxa"/>
          </w:tcPr>
          <w:p w:rsidR="0014550E" w:rsidRPr="00C90D45" w:rsidRDefault="0014550E" w:rsidP="0014550E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C90D45">
              <w:rPr>
                <w:sz w:val="26"/>
                <w:szCs w:val="26"/>
              </w:rPr>
              <w:t xml:space="preserve">Способный при взаимодействии с другими людьми достигать поставленных целей, стремящийся к формированию в </w:t>
            </w:r>
            <w:r>
              <w:rPr>
                <w:sz w:val="26"/>
                <w:szCs w:val="26"/>
              </w:rPr>
              <w:t>соответствующей</w:t>
            </w:r>
            <w:r w:rsidRPr="00C90D45">
              <w:rPr>
                <w:sz w:val="26"/>
                <w:szCs w:val="26"/>
              </w:rPr>
              <w:t xml:space="preserve"> отрасли личностного роста как профессионала. Содействующий формированию положительного образа и поддержанию престижа своей профессии</w:t>
            </w:r>
          </w:p>
        </w:tc>
      </w:tr>
      <w:tr w:rsidR="0014550E" w:rsidRPr="008E165D" w:rsidTr="009715CD">
        <w:trPr>
          <w:trHeight w:val="428"/>
          <w:jc w:val="center"/>
        </w:trPr>
        <w:tc>
          <w:tcPr>
            <w:tcW w:w="2093" w:type="dxa"/>
          </w:tcPr>
          <w:p w:rsidR="0014550E" w:rsidRPr="008E165D" w:rsidRDefault="0014550E" w:rsidP="002E0EB7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E165D">
              <w:rPr>
                <w:b/>
                <w:iCs/>
                <w:sz w:val="26"/>
                <w:szCs w:val="26"/>
              </w:rPr>
              <w:t>ЛР 14</w:t>
            </w:r>
          </w:p>
        </w:tc>
        <w:tc>
          <w:tcPr>
            <w:tcW w:w="7601" w:type="dxa"/>
          </w:tcPr>
          <w:p w:rsidR="0014550E" w:rsidRPr="00C90D45" w:rsidRDefault="0014550E" w:rsidP="00C4142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C90D45">
              <w:rPr>
                <w:sz w:val="26"/>
                <w:szCs w:val="26"/>
              </w:rPr>
              <w:t>Способный ставить перед собой цели для решения профессиональных задач, выдвигать альтернативные варианты решения возникающих в процессе производственной деятельности проблем; позиционирующий себя как результативный и привлекательный участник трудовых отношений.</w:t>
            </w:r>
          </w:p>
        </w:tc>
      </w:tr>
      <w:tr w:rsidR="0014550E" w:rsidRPr="008E165D" w:rsidTr="009715CD">
        <w:trPr>
          <w:trHeight w:val="428"/>
          <w:jc w:val="center"/>
        </w:trPr>
        <w:tc>
          <w:tcPr>
            <w:tcW w:w="2093" w:type="dxa"/>
          </w:tcPr>
          <w:p w:rsidR="0014550E" w:rsidRPr="008F794F" w:rsidRDefault="0014550E" w:rsidP="00614E5E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 w:rsidRPr="008F794F">
              <w:rPr>
                <w:b/>
                <w:iCs/>
                <w:sz w:val="26"/>
                <w:szCs w:val="26"/>
              </w:rPr>
              <w:t>ЛР 15</w:t>
            </w:r>
          </w:p>
        </w:tc>
        <w:tc>
          <w:tcPr>
            <w:tcW w:w="7601" w:type="dxa"/>
          </w:tcPr>
          <w:p w:rsidR="0014550E" w:rsidRPr="00C90D45" w:rsidRDefault="0014550E" w:rsidP="00C4142B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C90D45">
              <w:rPr>
                <w:sz w:val="26"/>
                <w:szCs w:val="26"/>
              </w:rPr>
              <w:t xml:space="preserve">Принимающий основы экологической культуры, соответствующей современному уровню экологического </w:t>
            </w:r>
            <w:r w:rsidRPr="00C90D45">
              <w:rPr>
                <w:sz w:val="26"/>
                <w:szCs w:val="26"/>
              </w:rPr>
              <w:lastRenderedPageBreak/>
              <w:t>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</w:tbl>
    <w:p w:rsidR="007E501C" w:rsidRPr="002E0EB7" w:rsidRDefault="007E501C" w:rsidP="007E501C">
      <w:pPr>
        <w:spacing w:before="120" w:after="120"/>
        <w:jc w:val="both"/>
        <w:rPr>
          <w:b/>
          <w:bCs/>
          <w:sz w:val="28"/>
          <w:szCs w:val="28"/>
          <w:lang w:bidi="gu-IN"/>
        </w:rPr>
      </w:pPr>
      <w:r>
        <w:rPr>
          <w:b/>
          <w:bCs/>
          <w:sz w:val="28"/>
          <w:szCs w:val="28"/>
          <w:lang w:bidi="gu-IN"/>
        </w:rPr>
        <w:lastRenderedPageBreak/>
        <w:t>1.7.3</w:t>
      </w:r>
      <w:r w:rsidRPr="002E0EB7">
        <w:rPr>
          <w:b/>
          <w:bCs/>
          <w:sz w:val="28"/>
          <w:szCs w:val="28"/>
          <w:lang w:bidi="gu-IN"/>
        </w:rPr>
        <w:t xml:space="preserve">. Личностные </w:t>
      </w:r>
      <w:proofErr w:type="gramStart"/>
      <w:r w:rsidRPr="002E0EB7">
        <w:rPr>
          <w:b/>
          <w:bCs/>
          <w:sz w:val="28"/>
          <w:szCs w:val="28"/>
          <w:lang w:bidi="gu-IN"/>
        </w:rPr>
        <w:t xml:space="preserve">результаты </w:t>
      </w:r>
      <w:r>
        <w:rPr>
          <w:b/>
          <w:bCs/>
          <w:sz w:val="28"/>
          <w:szCs w:val="28"/>
          <w:lang w:bidi="gu-IN"/>
        </w:rPr>
        <w:t xml:space="preserve"> реализации</w:t>
      </w:r>
      <w:proofErr w:type="gramEnd"/>
      <w:r>
        <w:rPr>
          <w:b/>
          <w:bCs/>
          <w:sz w:val="28"/>
          <w:szCs w:val="28"/>
          <w:lang w:bidi="gu-IN"/>
        </w:rPr>
        <w:t xml:space="preserve"> программы  воспитания, определенные ГУФСИН</w:t>
      </w:r>
      <w:r w:rsidR="00A117DE">
        <w:rPr>
          <w:b/>
          <w:bCs/>
          <w:sz w:val="28"/>
          <w:szCs w:val="28"/>
          <w:lang w:bidi="gu-IN"/>
        </w:rPr>
        <w:t xml:space="preserve"> России по </w:t>
      </w:r>
      <w:r>
        <w:rPr>
          <w:b/>
          <w:bCs/>
          <w:sz w:val="28"/>
          <w:szCs w:val="28"/>
          <w:lang w:bidi="gu-IN"/>
        </w:rPr>
        <w:t xml:space="preserve"> Иркутской области</w:t>
      </w:r>
    </w:p>
    <w:tbl>
      <w:tblPr>
        <w:tblStyle w:val="a3"/>
        <w:tblW w:w="969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7601"/>
      </w:tblGrid>
      <w:tr w:rsidR="007E501C" w:rsidRPr="003B7D27" w:rsidTr="00E85810">
        <w:trPr>
          <w:jc w:val="center"/>
        </w:trPr>
        <w:tc>
          <w:tcPr>
            <w:tcW w:w="2093" w:type="dxa"/>
            <w:vAlign w:val="center"/>
          </w:tcPr>
          <w:p w:rsidR="007E501C" w:rsidRPr="003B7D27" w:rsidRDefault="007E501C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2"/>
              </w:rPr>
            </w:pPr>
            <w:r w:rsidRPr="003B7D27">
              <w:rPr>
                <w:b/>
                <w:bCs/>
                <w:sz w:val="22"/>
              </w:rPr>
              <w:t xml:space="preserve">Коды личностных результатов </w:t>
            </w:r>
          </w:p>
        </w:tc>
        <w:tc>
          <w:tcPr>
            <w:tcW w:w="7601" w:type="dxa"/>
            <w:vAlign w:val="center"/>
          </w:tcPr>
          <w:p w:rsidR="007E501C" w:rsidRPr="003B7D27" w:rsidRDefault="007E501C" w:rsidP="00E85810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Личностные результаты</w:t>
            </w:r>
          </w:p>
          <w:p w:rsidR="007E501C" w:rsidRPr="003B7D27" w:rsidRDefault="007E501C" w:rsidP="00E85810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реализации программы воспитания</w:t>
            </w:r>
          </w:p>
        </w:tc>
      </w:tr>
      <w:tr w:rsidR="007E501C" w:rsidRPr="00C90D45" w:rsidTr="00E85810">
        <w:trPr>
          <w:trHeight w:val="85"/>
          <w:jc w:val="center"/>
        </w:trPr>
        <w:tc>
          <w:tcPr>
            <w:tcW w:w="2093" w:type="dxa"/>
          </w:tcPr>
          <w:p w:rsidR="007E501C" w:rsidRPr="008F794F" w:rsidRDefault="007E501C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ЛР 16</w:t>
            </w:r>
          </w:p>
        </w:tc>
        <w:tc>
          <w:tcPr>
            <w:tcW w:w="7601" w:type="dxa"/>
          </w:tcPr>
          <w:p w:rsidR="007E501C" w:rsidRPr="00C90D45" w:rsidRDefault="00FA5825" w:rsidP="00E85810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Открытый к текущим и перспективным изменениям в мире труда, готовый к освоению новых компетенций и изменению условий труда</w:t>
            </w:r>
          </w:p>
        </w:tc>
      </w:tr>
      <w:tr w:rsidR="007E501C" w:rsidRPr="00C90D45" w:rsidTr="00E85810">
        <w:trPr>
          <w:trHeight w:val="428"/>
          <w:jc w:val="center"/>
        </w:trPr>
        <w:tc>
          <w:tcPr>
            <w:tcW w:w="2093" w:type="dxa"/>
          </w:tcPr>
          <w:p w:rsidR="007E501C" w:rsidRPr="008E165D" w:rsidRDefault="007E501C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ЛР 17</w:t>
            </w:r>
          </w:p>
        </w:tc>
        <w:tc>
          <w:tcPr>
            <w:tcW w:w="7601" w:type="dxa"/>
          </w:tcPr>
          <w:p w:rsidR="007E501C" w:rsidRPr="00C90D45" w:rsidRDefault="00AC184E" w:rsidP="00E85810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Демонстрирующий навыки эффективного обмена информацией и </w:t>
            </w:r>
            <w:r w:rsidR="00AB4943">
              <w:rPr>
                <w:sz w:val="26"/>
                <w:szCs w:val="26"/>
              </w:rPr>
              <w:t xml:space="preserve">взаимодействия с другими </w:t>
            </w:r>
            <w:proofErr w:type="spellStart"/>
            <w:proofErr w:type="gramStart"/>
            <w:r w:rsidR="00AB4943">
              <w:rPr>
                <w:sz w:val="26"/>
                <w:szCs w:val="26"/>
              </w:rPr>
              <w:t>людьми</w:t>
            </w:r>
            <w:r>
              <w:rPr>
                <w:sz w:val="26"/>
                <w:szCs w:val="26"/>
              </w:rPr>
              <w:t>,обладающий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r w:rsidR="00AB4943">
              <w:rPr>
                <w:sz w:val="26"/>
                <w:szCs w:val="26"/>
              </w:rPr>
              <w:t>навыками</w:t>
            </w:r>
            <w:r>
              <w:rPr>
                <w:sz w:val="26"/>
                <w:szCs w:val="26"/>
              </w:rPr>
              <w:t xml:space="preserve"> коммуникации</w:t>
            </w:r>
          </w:p>
        </w:tc>
      </w:tr>
      <w:tr w:rsidR="007E501C" w:rsidRPr="00C90D45" w:rsidTr="00E85810">
        <w:trPr>
          <w:trHeight w:val="428"/>
          <w:jc w:val="center"/>
        </w:trPr>
        <w:tc>
          <w:tcPr>
            <w:tcW w:w="2093" w:type="dxa"/>
          </w:tcPr>
          <w:p w:rsidR="007E501C" w:rsidRPr="00814E2F" w:rsidRDefault="007E501C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  <w:highlight w:val="yellow"/>
              </w:rPr>
            </w:pPr>
            <w:r w:rsidRPr="00AC184E">
              <w:rPr>
                <w:b/>
                <w:iCs/>
                <w:sz w:val="26"/>
                <w:szCs w:val="26"/>
              </w:rPr>
              <w:t>ЛР 18</w:t>
            </w:r>
          </w:p>
        </w:tc>
        <w:tc>
          <w:tcPr>
            <w:tcW w:w="7601" w:type="dxa"/>
          </w:tcPr>
          <w:p w:rsidR="007E501C" w:rsidRPr="00814E2F" w:rsidRDefault="00AC184E" w:rsidP="00E85810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Демонстрация навыков противодействия коррупции</w:t>
            </w:r>
          </w:p>
        </w:tc>
      </w:tr>
    </w:tbl>
    <w:p w:rsidR="00786A89" w:rsidRDefault="00786A89" w:rsidP="00786A89">
      <w:pPr>
        <w:spacing w:before="120" w:after="120"/>
        <w:jc w:val="both"/>
        <w:rPr>
          <w:b/>
          <w:sz w:val="28"/>
        </w:rPr>
      </w:pPr>
      <w:r>
        <w:rPr>
          <w:b/>
          <w:sz w:val="28"/>
        </w:rPr>
        <w:t xml:space="preserve">1.7.4. Личностные результаты реализации программы </w:t>
      </w:r>
      <w:proofErr w:type="gramStart"/>
      <w:r>
        <w:rPr>
          <w:b/>
          <w:sz w:val="28"/>
        </w:rPr>
        <w:t>воспитания ,</w:t>
      </w:r>
      <w:proofErr w:type="gramEnd"/>
      <w:r>
        <w:rPr>
          <w:b/>
          <w:sz w:val="28"/>
        </w:rPr>
        <w:t xml:space="preserve"> определенные ФКП образовательное учреждение № 305</w:t>
      </w:r>
    </w:p>
    <w:tbl>
      <w:tblPr>
        <w:tblStyle w:val="a3"/>
        <w:tblW w:w="969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7601"/>
      </w:tblGrid>
      <w:tr w:rsidR="00FA5825" w:rsidRPr="003B7D27" w:rsidTr="00E85810">
        <w:trPr>
          <w:jc w:val="center"/>
        </w:trPr>
        <w:tc>
          <w:tcPr>
            <w:tcW w:w="2093" w:type="dxa"/>
            <w:vAlign w:val="center"/>
          </w:tcPr>
          <w:p w:rsidR="00FA5825" w:rsidRPr="003B7D27" w:rsidRDefault="00FA5825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2"/>
              </w:rPr>
            </w:pPr>
            <w:r w:rsidRPr="003B7D27">
              <w:rPr>
                <w:b/>
                <w:bCs/>
                <w:sz w:val="22"/>
              </w:rPr>
              <w:t xml:space="preserve">Коды личностных результатов </w:t>
            </w:r>
          </w:p>
        </w:tc>
        <w:tc>
          <w:tcPr>
            <w:tcW w:w="7601" w:type="dxa"/>
            <w:vAlign w:val="center"/>
          </w:tcPr>
          <w:p w:rsidR="00FA5825" w:rsidRPr="003B7D27" w:rsidRDefault="00FA5825" w:rsidP="00E85810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Личностные результаты</w:t>
            </w:r>
          </w:p>
          <w:p w:rsidR="00FA5825" w:rsidRPr="003B7D27" w:rsidRDefault="00FA5825" w:rsidP="00E85810">
            <w:pPr>
              <w:ind w:firstLine="33"/>
              <w:jc w:val="center"/>
              <w:rPr>
                <w:b/>
                <w:bCs/>
                <w:sz w:val="22"/>
              </w:rPr>
            </w:pPr>
            <w:r w:rsidRPr="003B7D27">
              <w:rPr>
                <w:b/>
                <w:bCs/>
                <w:sz w:val="22"/>
              </w:rPr>
              <w:t>реализации программы воспитания</w:t>
            </w:r>
          </w:p>
        </w:tc>
      </w:tr>
      <w:tr w:rsidR="00FA5825" w:rsidRPr="00C90D45" w:rsidTr="00E85810">
        <w:trPr>
          <w:trHeight w:val="85"/>
          <w:jc w:val="center"/>
        </w:trPr>
        <w:tc>
          <w:tcPr>
            <w:tcW w:w="2093" w:type="dxa"/>
          </w:tcPr>
          <w:p w:rsidR="00FA5825" w:rsidRPr="008F794F" w:rsidRDefault="00FA5825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ЛР 19</w:t>
            </w:r>
          </w:p>
        </w:tc>
        <w:tc>
          <w:tcPr>
            <w:tcW w:w="7601" w:type="dxa"/>
          </w:tcPr>
          <w:p w:rsidR="00FA5825" w:rsidRPr="00C90D45" w:rsidRDefault="00FA5825" w:rsidP="00E85810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Ориентированный на развитие предпринимательских навыков</w:t>
            </w:r>
          </w:p>
        </w:tc>
      </w:tr>
      <w:tr w:rsidR="00FA5825" w:rsidRPr="00C90D45" w:rsidTr="00E85810">
        <w:trPr>
          <w:trHeight w:val="428"/>
          <w:jc w:val="center"/>
        </w:trPr>
        <w:tc>
          <w:tcPr>
            <w:tcW w:w="2093" w:type="dxa"/>
          </w:tcPr>
          <w:p w:rsidR="00FA5825" w:rsidRPr="008E165D" w:rsidRDefault="00FA5825" w:rsidP="00E85810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ЛР 20</w:t>
            </w:r>
          </w:p>
        </w:tc>
        <w:tc>
          <w:tcPr>
            <w:tcW w:w="7601" w:type="dxa"/>
          </w:tcPr>
          <w:p w:rsidR="00FA5825" w:rsidRPr="00C90D45" w:rsidRDefault="00EE3E3D" w:rsidP="00EE3E3D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Уважающий историю города Иркутска и Иркутской области</w:t>
            </w:r>
          </w:p>
        </w:tc>
      </w:tr>
    </w:tbl>
    <w:p w:rsidR="002E0EB7" w:rsidRPr="00B673BC" w:rsidRDefault="00786A89" w:rsidP="009C43F5">
      <w:pPr>
        <w:spacing w:before="120" w:after="120"/>
        <w:jc w:val="both"/>
        <w:rPr>
          <w:bCs/>
          <w:sz w:val="32"/>
          <w:szCs w:val="28"/>
          <w:lang w:bidi="gu-IN"/>
        </w:rPr>
      </w:pPr>
      <w:r>
        <w:rPr>
          <w:b/>
          <w:sz w:val="28"/>
        </w:rPr>
        <w:t>1.7.5</w:t>
      </w:r>
      <w:r w:rsidR="00122CA3" w:rsidRPr="00122CA3">
        <w:rPr>
          <w:b/>
          <w:sz w:val="28"/>
        </w:rPr>
        <w:t>. Планируемые личностные результаты в ходе реализации образовательной программы</w:t>
      </w:r>
      <w:r w:rsidR="009C43F5">
        <w:rPr>
          <w:b/>
          <w:sz w:val="28"/>
        </w:rPr>
        <w:t xml:space="preserve"> ПП</w:t>
      </w:r>
      <w:r w:rsidR="00C9080D">
        <w:rPr>
          <w:b/>
          <w:sz w:val="28"/>
        </w:rPr>
        <w:t>КРС</w:t>
      </w:r>
      <w:r w:rsidR="009C43F5">
        <w:rPr>
          <w:b/>
          <w:sz w:val="28"/>
        </w:rPr>
        <w:t>, их соотнесение с общими и профессиональными компетенциями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2285"/>
        <w:gridCol w:w="1887"/>
        <w:gridCol w:w="2143"/>
      </w:tblGrid>
      <w:tr w:rsidR="00122CA3" w:rsidRPr="00122CA3" w:rsidTr="001904B5">
        <w:trPr>
          <w:trHeight w:val="85"/>
          <w:jc w:val="center"/>
        </w:trPr>
        <w:tc>
          <w:tcPr>
            <w:tcW w:w="3324" w:type="dxa"/>
            <w:vAlign w:val="center"/>
          </w:tcPr>
          <w:p w:rsidR="00122CA3" w:rsidRPr="00122CA3" w:rsidRDefault="00122CA3" w:rsidP="00122CA3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и н</w:t>
            </w:r>
            <w:r w:rsidRPr="00122CA3">
              <w:rPr>
                <w:b/>
                <w:bCs/>
                <w:sz w:val="22"/>
                <w:szCs w:val="22"/>
              </w:rPr>
              <w:t xml:space="preserve">аименование </w:t>
            </w:r>
            <w:r>
              <w:rPr>
                <w:b/>
                <w:bCs/>
                <w:sz w:val="22"/>
                <w:szCs w:val="22"/>
              </w:rPr>
              <w:t>учебной дисциплины, профессионального модуля</w:t>
            </w:r>
          </w:p>
        </w:tc>
        <w:tc>
          <w:tcPr>
            <w:tcW w:w="2285" w:type="dxa"/>
            <w:vAlign w:val="center"/>
          </w:tcPr>
          <w:p w:rsidR="00122CA3" w:rsidRPr="00054087" w:rsidRDefault="00122CA3" w:rsidP="00122CA3">
            <w:pPr>
              <w:widowControl w:val="0"/>
              <w:autoSpaceDE w:val="0"/>
              <w:autoSpaceDN w:val="0"/>
              <w:jc w:val="center"/>
              <w:rPr>
                <w:b/>
                <w:iCs/>
              </w:rPr>
            </w:pPr>
            <w:r w:rsidRPr="00054087">
              <w:rPr>
                <w:b/>
                <w:bCs/>
                <w:sz w:val="22"/>
                <w:szCs w:val="22"/>
              </w:rPr>
              <w:t>Коды личностных результатов программы воспитания</w:t>
            </w:r>
          </w:p>
        </w:tc>
        <w:tc>
          <w:tcPr>
            <w:tcW w:w="1887" w:type="dxa"/>
            <w:vAlign w:val="center"/>
          </w:tcPr>
          <w:p w:rsidR="00122CA3" w:rsidRPr="00122CA3" w:rsidRDefault="00122CA3" w:rsidP="00013B2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122CA3">
              <w:rPr>
                <w:b/>
                <w:bCs/>
                <w:sz w:val="22"/>
                <w:szCs w:val="22"/>
              </w:rPr>
              <w:t>Коды общих компетенций (в соответствии с ФГОС СПО)</w:t>
            </w:r>
          </w:p>
        </w:tc>
        <w:tc>
          <w:tcPr>
            <w:tcW w:w="2143" w:type="dxa"/>
            <w:vAlign w:val="center"/>
          </w:tcPr>
          <w:p w:rsidR="00122CA3" w:rsidRPr="00122CA3" w:rsidRDefault="00122CA3" w:rsidP="00013B2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122CA3">
              <w:rPr>
                <w:b/>
                <w:bCs/>
                <w:sz w:val="22"/>
                <w:szCs w:val="22"/>
              </w:rPr>
              <w:t>Коды</w:t>
            </w:r>
            <w:r>
              <w:rPr>
                <w:b/>
                <w:bCs/>
                <w:sz w:val="22"/>
                <w:szCs w:val="22"/>
              </w:rPr>
              <w:t xml:space="preserve"> профессиональных компетенций</w:t>
            </w:r>
            <w:r w:rsidRPr="00122CA3">
              <w:rPr>
                <w:b/>
                <w:bCs/>
                <w:sz w:val="22"/>
                <w:szCs w:val="22"/>
              </w:rPr>
              <w:t xml:space="preserve"> (в соответствии с ФГОС СПО)</w:t>
            </w:r>
          </w:p>
        </w:tc>
      </w:tr>
      <w:tr w:rsidR="005A7EF3" w:rsidRPr="005A7EF3" w:rsidTr="00737135">
        <w:trPr>
          <w:trHeight w:val="85"/>
          <w:jc w:val="center"/>
        </w:trPr>
        <w:tc>
          <w:tcPr>
            <w:tcW w:w="3324" w:type="dxa"/>
          </w:tcPr>
          <w:p w:rsidR="00CF335C" w:rsidRPr="005A7EF3" w:rsidRDefault="00CF335C" w:rsidP="001A74B4">
            <w:pPr>
              <w:rPr>
                <w:bCs/>
                <w:sz w:val="26"/>
                <w:szCs w:val="26"/>
              </w:rPr>
            </w:pPr>
            <w:r w:rsidRPr="005A7EF3">
              <w:rPr>
                <w:bCs/>
                <w:sz w:val="26"/>
                <w:szCs w:val="26"/>
              </w:rPr>
              <w:t xml:space="preserve">ОП.01. </w:t>
            </w:r>
            <w:r w:rsidR="001A74B4" w:rsidRPr="005A7EF3">
              <w:rPr>
                <w:bCs/>
                <w:sz w:val="26"/>
                <w:szCs w:val="26"/>
              </w:rPr>
              <w:t>Техническая графика</w:t>
            </w:r>
          </w:p>
        </w:tc>
        <w:tc>
          <w:tcPr>
            <w:tcW w:w="2285" w:type="dxa"/>
          </w:tcPr>
          <w:p w:rsidR="00CF335C" w:rsidRPr="00054087" w:rsidRDefault="001A74B4" w:rsidP="00310DC6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ЛР4, ЛР13, ЛР14</w:t>
            </w:r>
          </w:p>
        </w:tc>
        <w:tc>
          <w:tcPr>
            <w:tcW w:w="1887" w:type="dxa"/>
          </w:tcPr>
          <w:p w:rsidR="00CF335C" w:rsidRPr="005A7EF3" w:rsidRDefault="00786A89" w:rsidP="00B013F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CF335C" w:rsidRPr="005A7EF3" w:rsidRDefault="005A7EF3" w:rsidP="00C4142B">
            <w:pPr>
              <w:jc w:val="center"/>
              <w:rPr>
                <w:bCs/>
                <w:sz w:val="26"/>
                <w:szCs w:val="26"/>
              </w:rPr>
            </w:pPr>
            <w:r w:rsidRPr="005A7EF3">
              <w:rPr>
                <w:bCs/>
                <w:sz w:val="26"/>
                <w:szCs w:val="26"/>
              </w:rPr>
              <w:t>ПК.1.1, ПК.1.3, ПК.1.4, ПК.2.1 – ПК.2.5</w:t>
            </w:r>
          </w:p>
        </w:tc>
      </w:tr>
      <w:tr w:rsidR="005D17DE" w:rsidRPr="00E8721A" w:rsidTr="00A26EF5">
        <w:trPr>
          <w:jc w:val="center"/>
        </w:trPr>
        <w:tc>
          <w:tcPr>
            <w:tcW w:w="3324" w:type="dxa"/>
          </w:tcPr>
          <w:p w:rsidR="005D17DE" w:rsidRPr="001A74B4" w:rsidRDefault="005D17DE" w:rsidP="001A74B4">
            <w:pPr>
              <w:rPr>
                <w:bCs/>
                <w:sz w:val="26"/>
                <w:szCs w:val="26"/>
              </w:rPr>
            </w:pPr>
            <w:r w:rsidRPr="001A74B4">
              <w:rPr>
                <w:bCs/>
                <w:sz w:val="26"/>
                <w:szCs w:val="26"/>
              </w:rPr>
              <w:t>ОП.02. Электротехника</w:t>
            </w:r>
          </w:p>
        </w:tc>
        <w:tc>
          <w:tcPr>
            <w:tcW w:w="2285" w:type="dxa"/>
          </w:tcPr>
          <w:p w:rsidR="005D17DE" w:rsidRPr="00054087" w:rsidRDefault="005D17DE" w:rsidP="00310DC6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ЛР4, ЛР13, ЛР14</w:t>
            </w:r>
          </w:p>
        </w:tc>
        <w:tc>
          <w:tcPr>
            <w:tcW w:w="1887" w:type="dxa"/>
          </w:tcPr>
          <w:p w:rsidR="005D17DE" w:rsidRPr="009D1CB8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5D17DE" w:rsidRPr="005A7EF3" w:rsidRDefault="005D17DE" w:rsidP="005D17DE">
            <w:pPr>
              <w:jc w:val="center"/>
              <w:rPr>
                <w:bCs/>
                <w:sz w:val="26"/>
                <w:szCs w:val="26"/>
              </w:rPr>
            </w:pPr>
            <w:r w:rsidRPr="005A7EF3">
              <w:rPr>
                <w:bCs/>
                <w:sz w:val="26"/>
                <w:szCs w:val="26"/>
              </w:rPr>
              <w:t>ПК.1.1</w:t>
            </w:r>
            <w:r>
              <w:rPr>
                <w:bCs/>
                <w:sz w:val="26"/>
                <w:szCs w:val="26"/>
              </w:rPr>
              <w:t xml:space="preserve"> –</w:t>
            </w:r>
            <w:r w:rsidRPr="005A7EF3">
              <w:rPr>
                <w:bCs/>
                <w:sz w:val="26"/>
                <w:szCs w:val="26"/>
              </w:rPr>
              <w:t xml:space="preserve"> ПК.1.3, ПК.1.</w:t>
            </w:r>
            <w:r>
              <w:rPr>
                <w:bCs/>
                <w:sz w:val="26"/>
                <w:szCs w:val="26"/>
              </w:rPr>
              <w:t>5</w:t>
            </w:r>
            <w:r w:rsidRPr="005A7EF3">
              <w:rPr>
                <w:bCs/>
                <w:sz w:val="26"/>
                <w:szCs w:val="26"/>
              </w:rPr>
              <w:t>, ПК.2.1 – ПК.2.</w:t>
            </w:r>
            <w:r>
              <w:rPr>
                <w:bCs/>
                <w:sz w:val="26"/>
                <w:szCs w:val="26"/>
              </w:rPr>
              <w:t>4</w:t>
            </w:r>
          </w:p>
        </w:tc>
      </w:tr>
      <w:tr w:rsidR="00D10A08" w:rsidRPr="00E8721A" w:rsidTr="00A26EF5">
        <w:trPr>
          <w:jc w:val="center"/>
        </w:trPr>
        <w:tc>
          <w:tcPr>
            <w:tcW w:w="3324" w:type="dxa"/>
          </w:tcPr>
          <w:p w:rsidR="00D10A08" w:rsidRPr="00310DC6" w:rsidRDefault="00D10A08" w:rsidP="00310DC6">
            <w:pPr>
              <w:rPr>
                <w:bCs/>
                <w:sz w:val="26"/>
                <w:szCs w:val="26"/>
              </w:rPr>
            </w:pPr>
            <w:r w:rsidRPr="00310DC6">
              <w:rPr>
                <w:bCs/>
                <w:sz w:val="26"/>
                <w:szCs w:val="26"/>
              </w:rPr>
              <w:t>ОП.03. Материаловедение</w:t>
            </w:r>
          </w:p>
        </w:tc>
        <w:tc>
          <w:tcPr>
            <w:tcW w:w="2285" w:type="dxa"/>
          </w:tcPr>
          <w:p w:rsidR="00D10A08" w:rsidRPr="00054087" w:rsidRDefault="00D10A08" w:rsidP="00A26EF5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ЛР4, ЛР10, ЛР13, ЛР14, ЛР15</w:t>
            </w:r>
          </w:p>
        </w:tc>
        <w:tc>
          <w:tcPr>
            <w:tcW w:w="1887" w:type="dxa"/>
          </w:tcPr>
          <w:p w:rsidR="00D10A08" w:rsidRPr="009D1CB8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D10A08" w:rsidRPr="00D10A08" w:rsidRDefault="00D10A08" w:rsidP="00C4142B">
            <w:pPr>
              <w:jc w:val="center"/>
              <w:rPr>
                <w:bCs/>
                <w:sz w:val="26"/>
                <w:szCs w:val="26"/>
              </w:rPr>
            </w:pPr>
            <w:r w:rsidRPr="00D10A08">
              <w:rPr>
                <w:bCs/>
                <w:sz w:val="26"/>
                <w:szCs w:val="26"/>
              </w:rPr>
              <w:t>ПК.1.1 – ПК.2.5, ПК.2.1 – ПК.2.5</w:t>
            </w:r>
          </w:p>
        </w:tc>
      </w:tr>
      <w:tr w:rsidR="00D10A08" w:rsidRPr="00E8721A" w:rsidTr="00737135">
        <w:trPr>
          <w:jc w:val="center"/>
        </w:trPr>
        <w:tc>
          <w:tcPr>
            <w:tcW w:w="3324" w:type="dxa"/>
          </w:tcPr>
          <w:p w:rsidR="00D10A08" w:rsidRPr="00310DC6" w:rsidRDefault="00D10A08" w:rsidP="0012605E">
            <w:pPr>
              <w:rPr>
                <w:sz w:val="26"/>
                <w:szCs w:val="26"/>
              </w:rPr>
            </w:pPr>
            <w:r w:rsidRPr="00310DC6">
              <w:rPr>
                <w:sz w:val="26"/>
                <w:szCs w:val="26"/>
              </w:rPr>
              <w:t>ОП.0</w:t>
            </w:r>
            <w:r>
              <w:rPr>
                <w:sz w:val="26"/>
                <w:szCs w:val="26"/>
              </w:rPr>
              <w:t>4</w:t>
            </w:r>
            <w:r w:rsidRPr="00310DC6">
              <w:rPr>
                <w:sz w:val="26"/>
                <w:szCs w:val="26"/>
              </w:rPr>
              <w:t>. Автоматизация производства</w:t>
            </w:r>
          </w:p>
        </w:tc>
        <w:tc>
          <w:tcPr>
            <w:tcW w:w="2285" w:type="dxa"/>
          </w:tcPr>
          <w:p w:rsidR="00D10A08" w:rsidRPr="00054087" w:rsidRDefault="00D10A08" w:rsidP="00310DC6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ЛР4, ЛР10, ЛР13, ЛР14</w:t>
            </w:r>
          </w:p>
        </w:tc>
        <w:tc>
          <w:tcPr>
            <w:tcW w:w="1887" w:type="dxa"/>
          </w:tcPr>
          <w:p w:rsidR="00D10A08" w:rsidRPr="009D1CB8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D10A08" w:rsidRPr="002E30BC" w:rsidRDefault="00D10A08" w:rsidP="00D10A08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5A7EF3">
              <w:rPr>
                <w:bCs/>
                <w:sz w:val="26"/>
                <w:szCs w:val="26"/>
              </w:rPr>
              <w:t>ПК.1.</w:t>
            </w:r>
            <w:r>
              <w:rPr>
                <w:bCs/>
                <w:sz w:val="26"/>
                <w:szCs w:val="26"/>
              </w:rPr>
              <w:t>5</w:t>
            </w:r>
            <w:r w:rsidRPr="005A7EF3">
              <w:rPr>
                <w:bCs/>
                <w:sz w:val="26"/>
                <w:szCs w:val="26"/>
              </w:rPr>
              <w:t>, ПК.2.1 – ПК.2.</w:t>
            </w:r>
            <w:r>
              <w:rPr>
                <w:bCs/>
                <w:sz w:val="26"/>
                <w:szCs w:val="26"/>
              </w:rPr>
              <w:t>4</w:t>
            </w:r>
          </w:p>
        </w:tc>
      </w:tr>
      <w:tr w:rsidR="00D10A08" w:rsidRPr="00E8721A" w:rsidTr="00737135">
        <w:trPr>
          <w:jc w:val="center"/>
        </w:trPr>
        <w:tc>
          <w:tcPr>
            <w:tcW w:w="3324" w:type="dxa"/>
          </w:tcPr>
          <w:p w:rsidR="00D10A08" w:rsidRPr="00AA7987" w:rsidRDefault="00D10A08" w:rsidP="0012605E">
            <w:pPr>
              <w:rPr>
                <w:bCs/>
                <w:sz w:val="26"/>
                <w:szCs w:val="26"/>
              </w:rPr>
            </w:pPr>
            <w:r w:rsidRPr="00AA7987">
              <w:rPr>
                <w:bCs/>
                <w:sz w:val="26"/>
                <w:szCs w:val="26"/>
              </w:rPr>
              <w:t>ОП.0</w:t>
            </w:r>
            <w:r>
              <w:rPr>
                <w:bCs/>
                <w:sz w:val="26"/>
                <w:szCs w:val="26"/>
              </w:rPr>
              <w:t>5</w:t>
            </w:r>
            <w:r w:rsidRPr="00AA7987">
              <w:rPr>
                <w:bCs/>
                <w:sz w:val="26"/>
                <w:szCs w:val="26"/>
              </w:rPr>
              <w:t>. Экономика организации</w:t>
            </w:r>
          </w:p>
        </w:tc>
        <w:tc>
          <w:tcPr>
            <w:tcW w:w="2285" w:type="dxa"/>
          </w:tcPr>
          <w:p w:rsidR="00D10A08" w:rsidRPr="00054087" w:rsidRDefault="00D10A08" w:rsidP="00AA7987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ЛР3, ЛР4, ЛР13, ЛР14</w:t>
            </w:r>
            <w:r w:rsidR="00A45B40" w:rsidRPr="00054087">
              <w:rPr>
                <w:bCs/>
                <w:sz w:val="26"/>
                <w:szCs w:val="26"/>
              </w:rPr>
              <w:t>, ЛР 20.</w:t>
            </w:r>
          </w:p>
        </w:tc>
        <w:tc>
          <w:tcPr>
            <w:tcW w:w="1887" w:type="dxa"/>
          </w:tcPr>
          <w:p w:rsidR="00D10A08" w:rsidRPr="009D1CB8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D10A08" w:rsidRPr="00D10A08" w:rsidRDefault="00D10A08" w:rsidP="00C4142B">
            <w:pPr>
              <w:jc w:val="center"/>
              <w:rPr>
                <w:bCs/>
                <w:sz w:val="26"/>
                <w:szCs w:val="26"/>
              </w:rPr>
            </w:pPr>
            <w:r w:rsidRPr="00D10A08">
              <w:rPr>
                <w:bCs/>
                <w:sz w:val="26"/>
                <w:szCs w:val="26"/>
              </w:rPr>
              <w:t>ПК.1.1 – ПК.2.5, ПК.2.1 – ПК.2.5</w:t>
            </w:r>
          </w:p>
        </w:tc>
      </w:tr>
      <w:tr w:rsidR="00D10A08" w:rsidRPr="00E8721A" w:rsidTr="00961D56">
        <w:trPr>
          <w:trHeight w:val="293"/>
          <w:jc w:val="center"/>
        </w:trPr>
        <w:tc>
          <w:tcPr>
            <w:tcW w:w="3324" w:type="dxa"/>
          </w:tcPr>
          <w:p w:rsidR="00D10A08" w:rsidRPr="0012605E" w:rsidRDefault="00D10A08" w:rsidP="0012605E">
            <w:pPr>
              <w:rPr>
                <w:bCs/>
                <w:sz w:val="26"/>
                <w:szCs w:val="26"/>
              </w:rPr>
            </w:pPr>
            <w:r w:rsidRPr="0012605E">
              <w:rPr>
                <w:bCs/>
                <w:sz w:val="26"/>
                <w:szCs w:val="26"/>
              </w:rPr>
              <w:t>ОП.06. Безопасность жизнедеятельности</w:t>
            </w:r>
          </w:p>
        </w:tc>
        <w:tc>
          <w:tcPr>
            <w:tcW w:w="2285" w:type="dxa"/>
          </w:tcPr>
          <w:p w:rsidR="00D10A08" w:rsidRPr="00054087" w:rsidRDefault="00D10A08" w:rsidP="00614E5E">
            <w:pPr>
              <w:ind w:right="-108"/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ЛР1, ЛР2, ЛР3, ЛР5, ЛР9, ЛР10</w:t>
            </w:r>
          </w:p>
        </w:tc>
        <w:tc>
          <w:tcPr>
            <w:tcW w:w="1887" w:type="dxa"/>
          </w:tcPr>
          <w:p w:rsidR="00D10A08" w:rsidRPr="009D1CB8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D10A08" w:rsidRPr="00D10A08" w:rsidRDefault="00D10A08" w:rsidP="00C4142B">
            <w:pPr>
              <w:jc w:val="center"/>
              <w:rPr>
                <w:bCs/>
                <w:sz w:val="26"/>
                <w:szCs w:val="26"/>
              </w:rPr>
            </w:pPr>
            <w:r w:rsidRPr="00D10A08">
              <w:rPr>
                <w:bCs/>
                <w:sz w:val="26"/>
                <w:szCs w:val="26"/>
              </w:rPr>
              <w:t>ПК.1.1 – ПК.2.5, ПК.2.1 – ПК.2.5</w:t>
            </w:r>
          </w:p>
        </w:tc>
      </w:tr>
      <w:tr w:rsidR="00D10A08" w:rsidRPr="00E8721A" w:rsidTr="00737135">
        <w:trPr>
          <w:jc w:val="center"/>
        </w:trPr>
        <w:tc>
          <w:tcPr>
            <w:tcW w:w="3324" w:type="dxa"/>
          </w:tcPr>
          <w:p w:rsidR="00D10A08" w:rsidRPr="0012605E" w:rsidRDefault="00D10A08" w:rsidP="0012605E">
            <w:pPr>
              <w:rPr>
                <w:bCs/>
                <w:sz w:val="26"/>
                <w:szCs w:val="26"/>
              </w:rPr>
            </w:pPr>
            <w:r w:rsidRPr="0012605E">
              <w:rPr>
                <w:bCs/>
                <w:sz w:val="26"/>
                <w:szCs w:val="26"/>
              </w:rPr>
              <w:t xml:space="preserve">ОП.07. Охрана труда </w:t>
            </w:r>
          </w:p>
        </w:tc>
        <w:tc>
          <w:tcPr>
            <w:tcW w:w="2285" w:type="dxa"/>
          </w:tcPr>
          <w:p w:rsidR="00D10A08" w:rsidRPr="00054087" w:rsidRDefault="00D10A08" w:rsidP="005739C0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ЛР3, ЛР4, ЛР10, ЛР13, ЛР14, ЛР15</w:t>
            </w:r>
          </w:p>
        </w:tc>
        <w:tc>
          <w:tcPr>
            <w:tcW w:w="1887" w:type="dxa"/>
          </w:tcPr>
          <w:p w:rsidR="00D10A08" w:rsidRPr="009D1CB8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D10A08" w:rsidRPr="00D10A08" w:rsidRDefault="00D10A08" w:rsidP="00C4142B">
            <w:pPr>
              <w:jc w:val="center"/>
              <w:rPr>
                <w:bCs/>
                <w:sz w:val="26"/>
                <w:szCs w:val="26"/>
              </w:rPr>
            </w:pPr>
            <w:r w:rsidRPr="00D10A08">
              <w:rPr>
                <w:bCs/>
                <w:sz w:val="26"/>
                <w:szCs w:val="26"/>
              </w:rPr>
              <w:t>ПК.1.1 – ПК.2.5, ПК.2.1 – ПК.2.5</w:t>
            </w:r>
          </w:p>
        </w:tc>
      </w:tr>
      <w:tr w:rsidR="00D10A08" w:rsidRPr="00E8721A" w:rsidTr="0012605E">
        <w:trPr>
          <w:trHeight w:val="140"/>
          <w:jc w:val="center"/>
        </w:trPr>
        <w:tc>
          <w:tcPr>
            <w:tcW w:w="3324" w:type="dxa"/>
          </w:tcPr>
          <w:p w:rsidR="00D10A08" w:rsidRPr="0012605E" w:rsidRDefault="00D10A08" w:rsidP="0012605E">
            <w:pPr>
              <w:rPr>
                <w:bCs/>
                <w:sz w:val="26"/>
                <w:szCs w:val="26"/>
              </w:rPr>
            </w:pPr>
            <w:r w:rsidRPr="0012605E">
              <w:rPr>
                <w:bCs/>
                <w:sz w:val="26"/>
                <w:szCs w:val="26"/>
              </w:rPr>
              <w:lastRenderedPageBreak/>
              <w:t>ПМ.01. Изготовление столярных и мебельных изделий</w:t>
            </w:r>
          </w:p>
        </w:tc>
        <w:tc>
          <w:tcPr>
            <w:tcW w:w="2285" w:type="dxa"/>
          </w:tcPr>
          <w:p w:rsidR="00D10A08" w:rsidRPr="00054087" w:rsidRDefault="00D10A08" w:rsidP="00B12091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</w:t>
            </w:r>
            <w:proofErr w:type="gramStart"/>
            <w:r w:rsidRPr="00054087">
              <w:rPr>
                <w:bCs/>
                <w:sz w:val="26"/>
                <w:szCs w:val="26"/>
              </w:rPr>
              <w:t>4,</w:t>
            </w:r>
            <w:r w:rsidR="00BA4200" w:rsidRPr="00054087">
              <w:rPr>
                <w:bCs/>
                <w:sz w:val="26"/>
                <w:szCs w:val="26"/>
              </w:rPr>
              <w:t>ЛР</w:t>
            </w:r>
            <w:proofErr w:type="gramEnd"/>
            <w:r w:rsidR="00BA4200" w:rsidRPr="00054087">
              <w:rPr>
                <w:bCs/>
                <w:sz w:val="26"/>
                <w:szCs w:val="26"/>
              </w:rPr>
              <w:t>7,</w:t>
            </w:r>
            <w:r w:rsidRPr="00054087">
              <w:rPr>
                <w:bCs/>
                <w:sz w:val="26"/>
                <w:szCs w:val="26"/>
              </w:rPr>
              <w:t xml:space="preserve"> ЛР10, ЛР13, ЛР14, ЛР15</w:t>
            </w:r>
            <w:r w:rsidR="00F63D66" w:rsidRPr="00054087">
              <w:rPr>
                <w:bCs/>
                <w:sz w:val="26"/>
                <w:szCs w:val="26"/>
              </w:rPr>
              <w:t>,ЛР19</w:t>
            </w:r>
          </w:p>
        </w:tc>
        <w:tc>
          <w:tcPr>
            <w:tcW w:w="1887" w:type="dxa"/>
          </w:tcPr>
          <w:p w:rsidR="00D10A08" w:rsidRPr="00F46F27" w:rsidRDefault="00D10A08" w:rsidP="00C4142B">
            <w:pPr>
              <w:jc w:val="center"/>
              <w:rPr>
                <w:bCs/>
                <w:sz w:val="26"/>
                <w:szCs w:val="26"/>
              </w:rPr>
            </w:pPr>
            <w:r w:rsidRPr="00F46F27">
              <w:rPr>
                <w:bCs/>
                <w:sz w:val="26"/>
                <w:szCs w:val="26"/>
              </w:rPr>
              <w:t xml:space="preserve">ОК.1 – </w:t>
            </w:r>
            <w:r w:rsidR="00786A89">
              <w:rPr>
                <w:bCs/>
                <w:sz w:val="26"/>
                <w:szCs w:val="26"/>
              </w:rPr>
              <w:t>ОК.6</w:t>
            </w:r>
          </w:p>
        </w:tc>
        <w:tc>
          <w:tcPr>
            <w:tcW w:w="2143" w:type="dxa"/>
          </w:tcPr>
          <w:p w:rsidR="00D10A08" w:rsidRPr="00D10A08" w:rsidRDefault="00D10A08" w:rsidP="00DD27D7">
            <w:pPr>
              <w:jc w:val="center"/>
              <w:rPr>
                <w:bCs/>
                <w:sz w:val="26"/>
                <w:szCs w:val="26"/>
              </w:rPr>
            </w:pPr>
            <w:r w:rsidRPr="00D10A08">
              <w:rPr>
                <w:bCs/>
                <w:sz w:val="26"/>
                <w:szCs w:val="26"/>
              </w:rPr>
              <w:t>ПК.1.1 – ПК.1.5</w:t>
            </w:r>
          </w:p>
        </w:tc>
      </w:tr>
      <w:tr w:rsidR="00786A89" w:rsidRPr="00E8721A" w:rsidTr="0012605E">
        <w:trPr>
          <w:trHeight w:val="140"/>
          <w:jc w:val="center"/>
        </w:trPr>
        <w:tc>
          <w:tcPr>
            <w:tcW w:w="3324" w:type="dxa"/>
          </w:tcPr>
          <w:p w:rsidR="00786A89" w:rsidRPr="0012605E" w:rsidRDefault="00786A89" w:rsidP="0012605E">
            <w:pPr>
              <w:rPr>
                <w:bCs/>
                <w:sz w:val="26"/>
                <w:szCs w:val="26"/>
              </w:rPr>
            </w:pPr>
            <w:r w:rsidRPr="0012605E">
              <w:rPr>
                <w:bCs/>
                <w:sz w:val="26"/>
                <w:szCs w:val="26"/>
              </w:rPr>
              <w:t>ПМ.02.</w:t>
            </w:r>
            <w:r>
              <w:rPr>
                <w:bCs/>
                <w:sz w:val="26"/>
                <w:szCs w:val="26"/>
              </w:rPr>
              <w:t xml:space="preserve"> Отделка изделий из древесины</w:t>
            </w:r>
          </w:p>
        </w:tc>
        <w:tc>
          <w:tcPr>
            <w:tcW w:w="2285" w:type="dxa"/>
          </w:tcPr>
          <w:p w:rsidR="00786A89" w:rsidRPr="00054087" w:rsidRDefault="00786A89" w:rsidP="00B12091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ЛР4, ЛР10, ЛР13, ЛР14, ЛР15</w:t>
            </w:r>
          </w:p>
        </w:tc>
        <w:tc>
          <w:tcPr>
            <w:tcW w:w="1887" w:type="dxa"/>
          </w:tcPr>
          <w:p w:rsidR="00786A89" w:rsidRPr="00F46F27" w:rsidRDefault="00F63D66" w:rsidP="00C4142B">
            <w:pPr>
              <w:jc w:val="center"/>
              <w:rPr>
                <w:bCs/>
                <w:sz w:val="26"/>
                <w:szCs w:val="26"/>
              </w:rPr>
            </w:pPr>
            <w:r w:rsidRPr="00F46F27">
              <w:rPr>
                <w:bCs/>
                <w:sz w:val="26"/>
                <w:szCs w:val="26"/>
              </w:rPr>
              <w:t xml:space="preserve">ОК.1 – </w:t>
            </w:r>
            <w:r>
              <w:rPr>
                <w:bCs/>
                <w:sz w:val="26"/>
                <w:szCs w:val="26"/>
              </w:rPr>
              <w:t>ОК.6</w:t>
            </w:r>
          </w:p>
        </w:tc>
        <w:tc>
          <w:tcPr>
            <w:tcW w:w="2143" w:type="dxa"/>
          </w:tcPr>
          <w:p w:rsidR="00786A89" w:rsidRPr="00D10A08" w:rsidRDefault="00786A89" w:rsidP="00DD27D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ПК.2.1 – ПК.2.3</w:t>
            </w:r>
          </w:p>
        </w:tc>
      </w:tr>
      <w:tr w:rsidR="00D10A08" w:rsidRPr="00E8721A" w:rsidTr="0012605E">
        <w:trPr>
          <w:trHeight w:val="85"/>
          <w:jc w:val="center"/>
        </w:trPr>
        <w:tc>
          <w:tcPr>
            <w:tcW w:w="3324" w:type="dxa"/>
          </w:tcPr>
          <w:p w:rsidR="00D10A08" w:rsidRPr="0012605E" w:rsidRDefault="00786A89" w:rsidP="0012605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ПМ 03. </w:t>
            </w:r>
            <w:r w:rsidR="00D10A08" w:rsidRPr="0012605E">
              <w:rPr>
                <w:bCs/>
                <w:sz w:val="26"/>
                <w:szCs w:val="26"/>
              </w:rPr>
              <w:t>Сборка изделий из древесины</w:t>
            </w:r>
          </w:p>
        </w:tc>
        <w:tc>
          <w:tcPr>
            <w:tcW w:w="2285" w:type="dxa"/>
          </w:tcPr>
          <w:p w:rsidR="00D10A08" w:rsidRPr="00054087" w:rsidRDefault="00D10A08" w:rsidP="00614E5E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ЛР4, ЛР10, ЛР13, ЛР14, ЛР15</w:t>
            </w:r>
            <w:r w:rsidR="00F63D66" w:rsidRPr="00054087">
              <w:rPr>
                <w:bCs/>
                <w:sz w:val="26"/>
                <w:szCs w:val="26"/>
              </w:rPr>
              <w:t>, ЛР19</w:t>
            </w:r>
          </w:p>
        </w:tc>
        <w:tc>
          <w:tcPr>
            <w:tcW w:w="1887" w:type="dxa"/>
          </w:tcPr>
          <w:p w:rsidR="00D10A08" w:rsidRPr="00F46F27" w:rsidRDefault="00786A89" w:rsidP="00C4142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ОК.1 – ОК.6</w:t>
            </w:r>
          </w:p>
        </w:tc>
        <w:tc>
          <w:tcPr>
            <w:tcW w:w="2143" w:type="dxa"/>
          </w:tcPr>
          <w:p w:rsidR="00D10A08" w:rsidRPr="00D10A08" w:rsidRDefault="00786A89" w:rsidP="00D10A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ПК 3.1-ПК 3.5</w:t>
            </w:r>
          </w:p>
        </w:tc>
      </w:tr>
      <w:tr w:rsidR="00D10A08" w:rsidRPr="00E8721A" w:rsidTr="00737135">
        <w:trPr>
          <w:jc w:val="center"/>
        </w:trPr>
        <w:tc>
          <w:tcPr>
            <w:tcW w:w="3324" w:type="dxa"/>
          </w:tcPr>
          <w:p w:rsidR="00D10A08" w:rsidRPr="0012605E" w:rsidRDefault="00D10A08" w:rsidP="008069C1">
            <w:pPr>
              <w:rPr>
                <w:bCs/>
                <w:sz w:val="26"/>
                <w:szCs w:val="26"/>
              </w:rPr>
            </w:pPr>
            <w:r w:rsidRPr="0012605E">
              <w:rPr>
                <w:bCs/>
                <w:sz w:val="26"/>
                <w:szCs w:val="26"/>
              </w:rPr>
              <w:t>ФК.00. Физическая культура</w:t>
            </w:r>
          </w:p>
        </w:tc>
        <w:tc>
          <w:tcPr>
            <w:tcW w:w="2285" w:type="dxa"/>
          </w:tcPr>
          <w:p w:rsidR="00D10A08" w:rsidRPr="00054087" w:rsidRDefault="00D10A08" w:rsidP="00C4142B">
            <w:pPr>
              <w:rPr>
                <w:bCs/>
                <w:sz w:val="26"/>
                <w:szCs w:val="26"/>
              </w:rPr>
            </w:pPr>
            <w:r w:rsidRPr="00054087">
              <w:rPr>
                <w:bCs/>
                <w:sz w:val="26"/>
                <w:szCs w:val="26"/>
              </w:rPr>
              <w:t>ЛР1, ЛР9</w:t>
            </w:r>
          </w:p>
        </w:tc>
        <w:tc>
          <w:tcPr>
            <w:tcW w:w="1887" w:type="dxa"/>
          </w:tcPr>
          <w:p w:rsidR="00D10A08" w:rsidRPr="00F46F27" w:rsidRDefault="007D05C9" w:rsidP="00F46F2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ОК.2, 3, 6</w:t>
            </w:r>
          </w:p>
        </w:tc>
        <w:tc>
          <w:tcPr>
            <w:tcW w:w="2143" w:type="dxa"/>
          </w:tcPr>
          <w:p w:rsidR="00D10A08" w:rsidRPr="00D10A08" w:rsidRDefault="00D10A08" w:rsidP="00013B22">
            <w:pPr>
              <w:jc w:val="center"/>
              <w:rPr>
                <w:bCs/>
                <w:sz w:val="26"/>
                <w:szCs w:val="26"/>
              </w:rPr>
            </w:pPr>
            <w:r w:rsidRPr="00D10A08">
              <w:rPr>
                <w:bCs/>
                <w:sz w:val="26"/>
                <w:szCs w:val="26"/>
              </w:rPr>
              <w:t>---</w:t>
            </w:r>
          </w:p>
        </w:tc>
      </w:tr>
    </w:tbl>
    <w:p w:rsidR="00786A89" w:rsidRDefault="00786A89" w:rsidP="00B25C59">
      <w:pPr>
        <w:spacing w:before="120" w:after="120"/>
        <w:jc w:val="both"/>
        <w:rPr>
          <w:b/>
          <w:sz w:val="28"/>
        </w:rPr>
      </w:pPr>
    </w:p>
    <w:p w:rsidR="00EF5EBF" w:rsidRDefault="00EF5EBF" w:rsidP="00CD5511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конкретных форм и методов </w:t>
      </w:r>
      <w:r w:rsidRPr="003F7B44">
        <w:rPr>
          <w:sz w:val="28"/>
          <w:szCs w:val="28"/>
        </w:rPr>
        <w:t>воспитательной работы</w:t>
      </w:r>
      <w:r>
        <w:rPr>
          <w:sz w:val="28"/>
          <w:szCs w:val="28"/>
        </w:rPr>
        <w:t xml:space="preserve"> воплощается в календарном плане, разработанном исходя из основной цели, задач и направлений воспитательной деятельности (Раздел 4).</w:t>
      </w:r>
    </w:p>
    <w:p w:rsidR="008361DD" w:rsidRPr="008F1848" w:rsidRDefault="00737135" w:rsidP="00961D56">
      <w:pPr>
        <w:spacing w:after="200" w:line="276" w:lineRule="auto"/>
        <w:jc w:val="center"/>
        <w:rPr>
          <w:b/>
          <w:bCs/>
          <w:kern w:val="32"/>
          <w:sz w:val="32"/>
        </w:rPr>
      </w:pPr>
      <w:r>
        <w:rPr>
          <w:b/>
          <w:kern w:val="32"/>
          <w:sz w:val="28"/>
        </w:rPr>
        <w:br w:type="page"/>
      </w:r>
      <w:r w:rsidR="00A40954">
        <w:rPr>
          <w:b/>
          <w:kern w:val="32"/>
          <w:sz w:val="28"/>
        </w:rPr>
        <w:lastRenderedPageBreak/>
        <w:t xml:space="preserve">Раздел </w:t>
      </w:r>
      <w:r w:rsidR="008361DD" w:rsidRPr="008361DD">
        <w:rPr>
          <w:b/>
          <w:kern w:val="32"/>
          <w:sz w:val="28"/>
        </w:rPr>
        <w:t xml:space="preserve">2. </w:t>
      </w:r>
      <w:r w:rsidR="008361DD" w:rsidRPr="008361DD">
        <w:rPr>
          <w:b/>
          <w:bCs/>
          <w:iCs/>
          <w:kern w:val="32"/>
          <w:sz w:val="28"/>
        </w:rPr>
        <w:t>ОЦЕНКА ОСВОЕНИЯ ОБУЧАЮЩИМИСЯ ОСНОВНОЙ ОБРАЗОВАТЕЛЬНОЙ ПРОГРАММЫ В ЧАСТИ ДОСТИЖЕНИЯ ЛИЧНОСТНЫХ РЕЗУЛЬТАТОВ</w:t>
      </w:r>
    </w:p>
    <w:p w:rsidR="000D610F" w:rsidRDefault="008F1848" w:rsidP="000D610F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Ключевым</w:t>
      </w:r>
      <w:r w:rsidR="000D610F" w:rsidRPr="000D610F">
        <w:rPr>
          <w:sz w:val="28"/>
          <w:szCs w:val="28"/>
        </w:rPr>
        <w:t xml:space="preserve"> инструментом оценки освоения обучающимися основной образовательной программы в части достижения личностны</w:t>
      </w:r>
      <w:r w:rsidR="00606330">
        <w:rPr>
          <w:sz w:val="28"/>
          <w:szCs w:val="28"/>
        </w:rPr>
        <w:t>х результатов являются д</w:t>
      </w:r>
      <w:r w:rsidR="00935C56">
        <w:rPr>
          <w:sz w:val="28"/>
          <w:szCs w:val="28"/>
        </w:rPr>
        <w:t>окументы, свидетельствующие достижение обучающимся личностных результатов на основе</w:t>
      </w:r>
      <w:r w:rsidR="006160B6">
        <w:rPr>
          <w:sz w:val="28"/>
          <w:szCs w:val="28"/>
        </w:rPr>
        <w:t xml:space="preserve"> критери</w:t>
      </w:r>
      <w:r w:rsidR="00935C56">
        <w:rPr>
          <w:sz w:val="28"/>
          <w:szCs w:val="28"/>
        </w:rPr>
        <w:t>ев</w:t>
      </w:r>
      <w:r w:rsidR="006160B6">
        <w:rPr>
          <w:sz w:val="28"/>
          <w:szCs w:val="28"/>
        </w:rPr>
        <w:t xml:space="preserve"> и показате</w:t>
      </w:r>
      <w:r w:rsidR="006466A5">
        <w:rPr>
          <w:sz w:val="28"/>
          <w:szCs w:val="28"/>
        </w:rPr>
        <w:t>ле</w:t>
      </w:r>
      <w:r w:rsidR="00935C56">
        <w:rPr>
          <w:sz w:val="28"/>
          <w:szCs w:val="28"/>
        </w:rPr>
        <w:t>й</w:t>
      </w:r>
      <w:r w:rsidR="006160B6">
        <w:rPr>
          <w:sz w:val="28"/>
          <w:szCs w:val="28"/>
        </w:rPr>
        <w:t>.</w:t>
      </w:r>
    </w:p>
    <w:p w:rsidR="00606330" w:rsidRDefault="00606330" w:rsidP="00606330">
      <w:pPr>
        <w:spacing w:before="120" w:after="12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</w:t>
            </w:r>
          </w:p>
        </w:tc>
        <w:tc>
          <w:tcPr>
            <w:tcW w:w="4814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Качества личности</w:t>
            </w:r>
          </w:p>
        </w:tc>
      </w:tr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Гражданственность и патриотизм</w:t>
            </w:r>
          </w:p>
        </w:tc>
        <w:tc>
          <w:tcPr>
            <w:tcW w:w="4814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отношение к совей стране;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отношение к малой родине;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чувства долга;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правовая культура</w:t>
            </w:r>
          </w:p>
        </w:tc>
      </w:tr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Толерантность, проявление терпимости к другим народам и конфессиям</w:t>
            </w:r>
          </w:p>
        </w:tc>
        <w:tc>
          <w:tcPr>
            <w:tcW w:w="4814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-способность к состраданию и доброта;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терпимость и доброжелательность;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готовность оказать помощь;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стремление к миру и добрососедству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Уважение к труду и здоровью</w:t>
            </w:r>
          </w:p>
        </w:tc>
        <w:tc>
          <w:tcPr>
            <w:tcW w:w="4814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сознательное отношение к труду, проявление трудовой активности;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добросовестность </w:t>
            </w:r>
            <w:proofErr w:type="gramStart"/>
            <w:r>
              <w:rPr>
                <w:sz w:val="28"/>
                <w:szCs w:val="28"/>
              </w:rPr>
              <w:t>и  ответственность</w:t>
            </w:r>
            <w:proofErr w:type="gramEnd"/>
            <w:r>
              <w:rPr>
                <w:sz w:val="28"/>
                <w:szCs w:val="28"/>
              </w:rPr>
              <w:t xml:space="preserve"> за результат учебной деятельности;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демонстрация интереса к будущей профессии;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демонстрация навыков здорового образа жизни и достаточный уровень культуры здоровья</w:t>
            </w:r>
          </w:p>
        </w:tc>
      </w:tr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Коммуникативность</w:t>
            </w:r>
            <w:proofErr w:type="spellEnd"/>
            <w:r>
              <w:rPr>
                <w:sz w:val="28"/>
                <w:szCs w:val="28"/>
              </w:rPr>
              <w:t>, умение работать в команде</w:t>
            </w:r>
          </w:p>
        </w:tc>
        <w:tc>
          <w:tcPr>
            <w:tcW w:w="4814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этичное отношение к коллективу;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конструктивное взаимодействие в учебном коллективе/бригаде;</w:t>
            </w:r>
          </w:p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демонстрация навыков межличностного делового общения</w:t>
            </w:r>
          </w:p>
        </w:tc>
      </w:tr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Бережное отношение к окружающей среде и рациональное использование природных ресурсов</w:t>
            </w:r>
          </w:p>
        </w:tc>
        <w:tc>
          <w:tcPr>
            <w:tcW w:w="4814" w:type="dxa"/>
          </w:tcPr>
          <w:p w:rsidR="00606330" w:rsidRDefault="0045644C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бережное отношение к родной земле, природным богатствам России и мира;</w:t>
            </w:r>
          </w:p>
          <w:p w:rsidR="0045644C" w:rsidRDefault="0045644C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умений и навыков разумного природопользования, нетерпимого отношения к действиям, приносящим вред экологии</w:t>
            </w:r>
          </w:p>
        </w:tc>
      </w:tr>
      <w:tr w:rsidR="00606330" w:rsidTr="00606330">
        <w:tc>
          <w:tcPr>
            <w:tcW w:w="4813" w:type="dxa"/>
          </w:tcPr>
          <w:p w:rsidR="00606330" w:rsidRDefault="00606330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Рациональное использование экономических ресурсов</w:t>
            </w:r>
          </w:p>
        </w:tc>
        <w:tc>
          <w:tcPr>
            <w:tcW w:w="4814" w:type="dxa"/>
          </w:tcPr>
          <w:p w:rsidR="00606330" w:rsidRDefault="0045644C" w:rsidP="000D610F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      </w:r>
          </w:p>
        </w:tc>
      </w:tr>
    </w:tbl>
    <w:p w:rsidR="00606330" w:rsidRDefault="00606330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C04B4" w:rsidRDefault="003C04B4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3012F8" w:rsidRDefault="003012F8" w:rsidP="000D610F">
      <w:pPr>
        <w:spacing w:before="120" w:after="120"/>
        <w:ind w:firstLine="708"/>
        <w:jc w:val="both"/>
        <w:rPr>
          <w:sz w:val="28"/>
          <w:szCs w:val="28"/>
        </w:rPr>
      </w:pPr>
    </w:p>
    <w:p w:rsidR="00C43BE2" w:rsidRPr="0010754B" w:rsidRDefault="00A40954" w:rsidP="0010754B">
      <w:pPr>
        <w:spacing w:after="120"/>
        <w:jc w:val="center"/>
        <w:rPr>
          <w:b/>
          <w:bCs/>
          <w:sz w:val="32"/>
          <w:szCs w:val="28"/>
          <w:lang w:bidi="gu-IN"/>
        </w:rPr>
      </w:pPr>
      <w:r>
        <w:rPr>
          <w:b/>
          <w:kern w:val="32"/>
          <w:sz w:val="28"/>
        </w:rPr>
        <w:lastRenderedPageBreak/>
        <w:t>Раздел 3</w:t>
      </w:r>
      <w:r w:rsidRPr="008361DD">
        <w:rPr>
          <w:b/>
          <w:kern w:val="32"/>
          <w:sz w:val="28"/>
        </w:rPr>
        <w:t xml:space="preserve">. </w:t>
      </w:r>
      <w:bookmarkStart w:id="2" w:name="_Hlk73028785"/>
      <w:r w:rsidR="0010754B" w:rsidRPr="0010754B">
        <w:rPr>
          <w:b/>
          <w:bCs/>
          <w:kern w:val="32"/>
          <w:sz w:val="28"/>
        </w:rPr>
        <w:t>ТРЕБОВАНИЯ К РЕСУРСНОМУ ОБЕСПЕЧЕНИЮ ВОСПИТАТЕЛЬНОЙ РАБОТЫ</w:t>
      </w:r>
      <w:bookmarkEnd w:id="2"/>
    </w:p>
    <w:p w:rsidR="00C047E5" w:rsidRPr="00C047E5" w:rsidRDefault="00C047E5" w:rsidP="00C047E5">
      <w:pPr>
        <w:keepNext/>
        <w:tabs>
          <w:tab w:val="left" w:pos="1134"/>
        </w:tabs>
        <w:spacing w:after="60"/>
        <w:ind w:firstLine="709"/>
        <w:jc w:val="both"/>
        <w:outlineLvl w:val="0"/>
        <w:rPr>
          <w:b/>
          <w:bCs/>
          <w:kern w:val="32"/>
          <w:sz w:val="28"/>
        </w:rPr>
      </w:pPr>
      <w:r w:rsidRPr="00C047E5">
        <w:rPr>
          <w:b/>
          <w:bCs/>
          <w:kern w:val="32"/>
          <w:sz w:val="28"/>
        </w:rPr>
        <w:t>3.1.Нормативно-правовое обеспечение воспитательной работы</w:t>
      </w:r>
    </w:p>
    <w:p w:rsidR="00F5638D" w:rsidRDefault="00D80FE6" w:rsidP="00F5638D">
      <w:pPr>
        <w:ind w:firstLine="709"/>
        <w:jc w:val="both"/>
        <w:rPr>
          <w:kern w:val="32"/>
          <w:sz w:val="28"/>
          <w:szCs w:val="28"/>
        </w:rPr>
      </w:pPr>
      <w:r w:rsidRPr="00D80FE6">
        <w:rPr>
          <w:bCs/>
          <w:sz w:val="28"/>
          <w:szCs w:val="28"/>
          <w:lang w:bidi="gu-IN"/>
        </w:rPr>
        <w:t xml:space="preserve">Реализация рабочей программы воспитания </w:t>
      </w:r>
      <w:r w:rsidR="005D3315">
        <w:rPr>
          <w:bCs/>
          <w:sz w:val="28"/>
          <w:szCs w:val="28"/>
          <w:lang w:bidi="gu-IN"/>
        </w:rPr>
        <w:t>базируется</w:t>
      </w:r>
      <w:r w:rsidRPr="00D80FE6">
        <w:rPr>
          <w:bCs/>
          <w:sz w:val="28"/>
          <w:szCs w:val="28"/>
          <w:lang w:bidi="gu-IN"/>
        </w:rPr>
        <w:t xml:space="preserve"> на федеральных, региональных нормативных правовых актах </w:t>
      </w:r>
      <w:r w:rsidRPr="00D80FE6">
        <w:rPr>
          <w:kern w:val="32"/>
          <w:sz w:val="28"/>
          <w:szCs w:val="28"/>
        </w:rPr>
        <w:t xml:space="preserve">в сфере образования, требованиях ФГОС СПО по </w:t>
      </w:r>
      <w:r w:rsidR="00A77CA2">
        <w:rPr>
          <w:kern w:val="32"/>
          <w:sz w:val="28"/>
          <w:szCs w:val="28"/>
        </w:rPr>
        <w:t>профессии</w:t>
      </w:r>
      <w:r w:rsidR="008F6A15">
        <w:rPr>
          <w:sz w:val="28"/>
        </w:rPr>
        <w:t>29</w:t>
      </w:r>
      <w:r w:rsidR="008E1779" w:rsidRPr="008361DD">
        <w:rPr>
          <w:sz w:val="28"/>
        </w:rPr>
        <w:t>.0</w:t>
      </w:r>
      <w:r w:rsidR="008E1779">
        <w:rPr>
          <w:sz w:val="28"/>
        </w:rPr>
        <w:t>1</w:t>
      </w:r>
      <w:r w:rsidR="008E1779" w:rsidRPr="008361DD">
        <w:rPr>
          <w:sz w:val="28"/>
        </w:rPr>
        <w:t>.</w:t>
      </w:r>
      <w:r w:rsidR="00633C34">
        <w:rPr>
          <w:sz w:val="28"/>
        </w:rPr>
        <w:t>2</w:t>
      </w:r>
      <w:r w:rsidR="008F6A15">
        <w:rPr>
          <w:sz w:val="28"/>
        </w:rPr>
        <w:t>9Мастер столярного и мебельного производства</w:t>
      </w:r>
      <w:r w:rsidRPr="00D80FE6">
        <w:rPr>
          <w:kern w:val="32"/>
          <w:sz w:val="28"/>
          <w:szCs w:val="28"/>
        </w:rPr>
        <w:t xml:space="preserve"> к результатам, условиям </w:t>
      </w:r>
      <w:r w:rsidR="00F5638D">
        <w:rPr>
          <w:kern w:val="32"/>
          <w:sz w:val="28"/>
          <w:szCs w:val="28"/>
        </w:rPr>
        <w:t xml:space="preserve">и оценке качества </w:t>
      </w:r>
      <w:r w:rsidRPr="00D80FE6">
        <w:rPr>
          <w:kern w:val="32"/>
          <w:sz w:val="28"/>
          <w:szCs w:val="28"/>
        </w:rPr>
        <w:t>обучения и воспитания</w:t>
      </w:r>
      <w:r w:rsidR="005D3315">
        <w:rPr>
          <w:kern w:val="32"/>
          <w:sz w:val="28"/>
          <w:szCs w:val="28"/>
        </w:rPr>
        <w:t>.</w:t>
      </w:r>
    </w:p>
    <w:p w:rsidR="00C43BE2" w:rsidRDefault="00F5638D" w:rsidP="00F5638D">
      <w:pPr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Разработаны</w:t>
      </w:r>
      <w:r w:rsidR="00115095">
        <w:rPr>
          <w:kern w:val="32"/>
          <w:sz w:val="28"/>
          <w:szCs w:val="28"/>
        </w:rPr>
        <w:t xml:space="preserve"> и актуализированы</w:t>
      </w:r>
      <w:r>
        <w:rPr>
          <w:kern w:val="32"/>
          <w:sz w:val="28"/>
          <w:szCs w:val="28"/>
        </w:rPr>
        <w:t xml:space="preserve"> локальные нормативные акты, обеспечивающие </w:t>
      </w:r>
      <w:r w:rsidRPr="00F5638D">
        <w:rPr>
          <w:kern w:val="32"/>
          <w:sz w:val="28"/>
          <w:szCs w:val="28"/>
        </w:rPr>
        <w:t>развитие воспитательного компонента образовательного процесса</w:t>
      </w:r>
      <w:r>
        <w:rPr>
          <w:kern w:val="32"/>
          <w:sz w:val="28"/>
          <w:szCs w:val="28"/>
        </w:rPr>
        <w:t xml:space="preserve">: </w:t>
      </w:r>
    </w:p>
    <w:p w:rsidR="00F5638D" w:rsidRDefault="00A117DE" w:rsidP="00115095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6"/>
        </w:rPr>
      </w:pPr>
      <w:proofErr w:type="gramStart"/>
      <w:r w:rsidRPr="00A117DE">
        <w:rPr>
          <w:sz w:val="28"/>
          <w:szCs w:val="26"/>
        </w:rPr>
        <w:t>Положение  о</w:t>
      </w:r>
      <w:proofErr w:type="gramEnd"/>
      <w:r w:rsidRPr="00A117DE">
        <w:rPr>
          <w:sz w:val="28"/>
          <w:szCs w:val="26"/>
        </w:rPr>
        <w:t xml:space="preserve"> совете  воспитателей ФКУ ИК</w:t>
      </w:r>
      <w:r w:rsidR="00C85486">
        <w:rPr>
          <w:sz w:val="28"/>
          <w:szCs w:val="26"/>
        </w:rPr>
        <w:t>;</w:t>
      </w:r>
    </w:p>
    <w:p w:rsidR="00C85486" w:rsidRDefault="00C85486" w:rsidP="00115095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Положение о правилах приема осужденных для обучения по образовательным программам среднего профессионального образования и профессионального обучения в ФКП образовательное учреждение № 305;</w:t>
      </w:r>
    </w:p>
    <w:p w:rsidR="00C85486" w:rsidRDefault="00C85486" w:rsidP="00115095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Положение о комиссии по регулированию споров между участникам и образовательных отношений;</w:t>
      </w:r>
    </w:p>
    <w:p w:rsidR="00C85486" w:rsidRDefault="00C85486" w:rsidP="00115095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Положение об организации внеурочной деятельности ФКП образовательное учреждение № 305</w:t>
      </w:r>
    </w:p>
    <w:p w:rsidR="00C85486" w:rsidRDefault="00C85486" w:rsidP="00115095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Правила внутреннего распорядка и поведения обучающихся ФКП образовательное учреждении № 305</w:t>
      </w:r>
    </w:p>
    <w:p w:rsidR="00C85486" w:rsidRDefault="00C85486" w:rsidP="00115095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Положение о </w:t>
      </w:r>
      <w:proofErr w:type="gramStart"/>
      <w:r>
        <w:rPr>
          <w:sz w:val="28"/>
          <w:szCs w:val="26"/>
        </w:rPr>
        <w:t>Порядке  оформления</w:t>
      </w:r>
      <w:proofErr w:type="gramEnd"/>
      <w:r>
        <w:rPr>
          <w:sz w:val="28"/>
          <w:szCs w:val="26"/>
        </w:rPr>
        <w:t xml:space="preserve"> возникновения, приостановления и прекращений отношений между ФКП образовательное учреждение № 305 и обучающимися;</w:t>
      </w:r>
    </w:p>
    <w:p w:rsidR="00115095" w:rsidRPr="00F5638D" w:rsidRDefault="00115095" w:rsidP="00F5638D">
      <w:pPr>
        <w:ind w:firstLine="709"/>
        <w:jc w:val="both"/>
        <w:rPr>
          <w:kern w:val="32"/>
          <w:sz w:val="28"/>
          <w:szCs w:val="28"/>
        </w:rPr>
      </w:pPr>
    </w:p>
    <w:p w:rsidR="0010754B" w:rsidRPr="00EE4797" w:rsidRDefault="00EE4797" w:rsidP="00EE4797">
      <w:pPr>
        <w:keepNext/>
        <w:tabs>
          <w:tab w:val="left" w:pos="1134"/>
        </w:tabs>
        <w:spacing w:after="60"/>
        <w:ind w:firstLine="709"/>
        <w:jc w:val="both"/>
        <w:outlineLvl w:val="0"/>
        <w:rPr>
          <w:b/>
          <w:bCs/>
          <w:kern w:val="32"/>
          <w:sz w:val="28"/>
        </w:rPr>
      </w:pPr>
      <w:r w:rsidRPr="00EE4797">
        <w:rPr>
          <w:b/>
          <w:bCs/>
          <w:kern w:val="32"/>
          <w:sz w:val="28"/>
        </w:rPr>
        <w:t>3.2. Кадровое обеспечение воспитательной работы</w:t>
      </w:r>
    </w:p>
    <w:p w:rsidR="00EE4797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EE4797">
        <w:rPr>
          <w:kern w:val="32"/>
          <w:sz w:val="28"/>
          <w:szCs w:val="28"/>
        </w:rPr>
        <w:t xml:space="preserve">Реализация рабочей программы воспитания укомплектована квалифицированными </w:t>
      </w:r>
      <w:r>
        <w:rPr>
          <w:kern w:val="32"/>
          <w:sz w:val="28"/>
          <w:szCs w:val="28"/>
        </w:rPr>
        <w:t>педагогическими и административными кадрами</w:t>
      </w:r>
      <w:r w:rsidRPr="00EE4797">
        <w:rPr>
          <w:kern w:val="32"/>
          <w:sz w:val="28"/>
          <w:szCs w:val="28"/>
        </w:rPr>
        <w:t xml:space="preserve">. </w:t>
      </w:r>
    </w:p>
    <w:p w:rsidR="00EE4797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EE4797">
        <w:rPr>
          <w:kern w:val="32"/>
          <w:sz w:val="28"/>
          <w:szCs w:val="28"/>
        </w:rPr>
        <w:t xml:space="preserve">Управление воспитательной работой обеспечивается </w:t>
      </w:r>
      <w:r>
        <w:rPr>
          <w:kern w:val="32"/>
          <w:sz w:val="28"/>
          <w:szCs w:val="28"/>
        </w:rPr>
        <w:t xml:space="preserve">следующим </w:t>
      </w:r>
      <w:r w:rsidRPr="00EE4797">
        <w:rPr>
          <w:kern w:val="32"/>
          <w:sz w:val="28"/>
          <w:szCs w:val="28"/>
        </w:rPr>
        <w:t>кадровым составом</w:t>
      </w:r>
      <w:r>
        <w:rPr>
          <w:kern w:val="32"/>
          <w:sz w:val="28"/>
          <w:szCs w:val="28"/>
        </w:rPr>
        <w:t>:</w:t>
      </w:r>
    </w:p>
    <w:p w:rsidR="00EE4797" w:rsidRPr="006F4E03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6F4E03">
        <w:rPr>
          <w:kern w:val="32"/>
          <w:sz w:val="28"/>
          <w:szCs w:val="28"/>
        </w:rPr>
        <w:t xml:space="preserve">директор, который несёт ответственность за </w:t>
      </w:r>
      <w:r w:rsidR="000D421C" w:rsidRPr="006F4E03">
        <w:rPr>
          <w:kern w:val="32"/>
          <w:sz w:val="28"/>
          <w:szCs w:val="28"/>
        </w:rPr>
        <w:t xml:space="preserve">общую </w:t>
      </w:r>
      <w:r w:rsidRPr="006F4E03">
        <w:rPr>
          <w:kern w:val="32"/>
          <w:sz w:val="28"/>
          <w:szCs w:val="28"/>
        </w:rPr>
        <w:t>организацию воспитательной работы</w:t>
      </w:r>
      <w:r w:rsidR="009E2451" w:rsidRPr="006F4E03">
        <w:rPr>
          <w:kern w:val="32"/>
          <w:sz w:val="28"/>
          <w:szCs w:val="28"/>
        </w:rPr>
        <w:t>;</w:t>
      </w:r>
    </w:p>
    <w:p w:rsidR="009E2451" w:rsidRPr="006F4E03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6F4E03">
        <w:rPr>
          <w:kern w:val="32"/>
          <w:sz w:val="28"/>
          <w:szCs w:val="28"/>
        </w:rPr>
        <w:t>заместитель директора</w:t>
      </w:r>
      <w:r w:rsidR="009E2451" w:rsidRPr="006F4E03">
        <w:rPr>
          <w:kern w:val="32"/>
          <w:sz w:val="28"/>
          <w:szCs w:val="28"/>
        </w:rPr>
        <w:t xml:space="preserve"> по учебно-</w:t>
      </w:r>
      <w:r w:rsidR="00837953" w:rsidRPr="006F4E03">
        <w:rPr>
          <w:kern w:val="32"/>
          <w:sz w:val="28"/>
          <w:szCs w:val="28"/>
        </w:rPr>
        <w:t xml:space="preserve">производственной </w:t>
      </w:r>
      <w:r w:rsidR="009E2451" w:rsidRPr="006F4E03">
        <w:rPr>
          <w:kern w:val="32"/>
          <w:sz w:val="28"/>
          <w:szCs w:val="28"/>
        </w:rPr>
        <w:t>работе</w:t>
      </w:r>
      <w:r w:rsidRPr="006F4E03">
        <w:rPr>
          <w:kern w:val="32"/>
          <w:sz w:val="28"/>
          <w:szCs w:val="28"/>
        </w:rPr>
        <w:t>, непосредственно курирующий в</w:t>
      </w:r>
      <w:r w:rsidR="00837953" w:rsidRPr="006F4E03">
        <w:rPr>
          <w:kern w:val="32"/>
          <w:sz w:val="28"/>
          <w:szCs w:val="28"/>
        </w:rPr>
        <w:t xml:space="preserve">оспитательную работу </w:t>
      </w:r>
      <w:proofErr w:type="gramStart"/>
      <w:r w:rsidR="00837953" w:rsidRPr="006F4E03">
        <w:rPr>
          <w:kern w:val="32"/>
          <w:sz w:val="28"/>
          <w:szCs w:val="28"/>
        </w:rPr>
        <w:t>в  ФКП</w:t>
      </w:r>
      <w:proofErr w:type="gramEnd"/>
      <w:r w:rsidR="00837953" w:rsidRPr="006F4E03">
        <w:rPr>
          <w:kern w:val="32"/>
          <w:sz w:val="28"/>
          <w:szCs w:val="28"/>
        </w:rPr>
        <w:t xml:space="preserve"> образовательное учреждение № 305 </w:t>
      </w:r>
      <w:r w:rsidR="009E2451" w:rsidRPr="006F4E03">
        <w:rPr>
          <w:kern w:val="32"/>
          <w:sz w:val="28"/>
          <w:szCs w:val="28"/>
        </w:rPr>
        <w:t>;</w:t>
      </w:r>
    </w:p>
    <w:p w:rsidR="004B3438" w:rsidRPr="006F4E03" w:rsidRDefault="00837953" w:rsidP="00EE4797">
      <w:pPr>
        <w:ind w:firstLine="709"/>
        <w:jc w:val="both"/>
        <w:rPr>
          <w:kern w:val="32"/>
          <w:sz w:val="28"/>
          <w:szCs w:val="28"/>
        </w:rPr>
      </w:pPr>
      <w:r w:rsidRPr="006F4E03">
        <w:rPr>
          <w:kern w:val="32"/>
          <w:sz w:val="28"/>
          <w:szCs w:val="28"/>
        </w:rPr>
        <w:t>заведующий филиалом</w:t>
      </w:r>
      <w:r w:rsidR="004B3438" w:rsidRPr="006F4E03">
        <w:rPr>
          <w:kern w:val="32"/>
          <w:sz w:val="28"/>
          <w:szCs w:val="28"/>
        </w:rPr>
        <w:t>;</w:t>
      </w:r>
    </w:p>
    <w:p w:rsidR="00837953" w:rsidRPr="006F4E03" w:rsidRDefault="00837953" w:rsidP="00EE4797">
      <w:pPr>
        <w:ind w:firstLine="709"/>
        <w:jc w:val="both"/>
        <w:rPr>
          <w:kern w:val="32"/>
          <w:sz w:val="28"/>
          <w:szCs w:val="28"/>
        </w:rPr>
      </w:pPr>
      <w:r w:rsidRPr="006F4E03">
        <w:rPr>
          <w:kern w:val="32"/>
          <w:sz w:val="28"/>
          <w:szCs w:val="28"/>
        </w:rPr>
        <w:t>старшие мастера;</w:t>
      </w:r>
    </w:p>
    <w:p w:rsidR="009E2451" w:rsidRPr="006F4E03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6F4E03">
        <w:rPr>
          <w:kern w:val="32"/>
          <w:sz w:val="28"/>
          <w:szCs w:val="28"/>
        </w:rPr>
        <w:t>преподавател</w:t>
      </w:r>
      <w:r w:rsidR="009E2451" w:rsidRPr="006F4E03">
        <w:rPr>
          <w:kern w:val="32"/>
          <w:sz w:val="28"/>
          <w:szCs w:val="28"/>
        </w:rPr>
        <w:t>и;</w:t>
      </w:r>
    </w:p>
    <w:p w:rsidR="009E2451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6F4E03">
        <w:rPr>
          <w:kern w:val="32"/>
          <w:sz w:val="28"/>
          <w:szCs w:val="28"/>
        </w:rPr>
        <w:t>мастер</w:t>
      </w:r>
      <w:r w:rsidR="009E2451" w:rsidRPr="006F4E03">
        <w:rPr>
          <w:kern w:val="32"/>
          <w:sz w:val="28"/>
          <w:szCs w:val="28"/>
        </w:rPr>
        <w:t>а</w:t>
      </w:r>
      <w:r w:rsidRPr="006F4E03">
        <w:rPr>
          <w:kern w:val="32"/>
          <w:sz w:val="28"/>
          <w:szCs w:val="28"/>
        </w:rPr>
        <w:t xml:space="preserve"> производственного обучения.</w:t>
      </w:r>
    </w:p>
    <w:p w:rsidR="00EE4797" w:rsidRDefault="00EE4797" w:rsidP="00EE4797">
      <w:pPr>
        <w:ind w:firstLine="709"/>
        <w:jc w:val="both"/>
        <w:rPr>
          <w:kern w:val="32"/>
          <w:sz w:val="28"/>
          <w:szCs w:val="28"/>
        </w:rPr>
      </w:pPr>
      <w:r w:rsidRPr="00EE4797">
        <w:rPr>
          <w:kern w:val="32"/>
          <w:sz w:val="28"/>
          <w:szCs w:val="28"/>
        </w:rPr>
        <w:t xml:space="preserve">Функционал работников регламентируется требованиями </w:t>
      </w:r>
      <w:r w:rsidR="009E2451">
        <w:rPr>
          <w:kern w:val="32"/>
          <w:sz w:val="28"/>
          <w:szCs w:val="28"/>
        </w:rPr>
        <w:t xml:space="preserve">ФГОС СПО, </w:t>
      </w:r>
      <w:r w:rsidRPr="00EE4797">
        <w:rPr>
          <w:kern w:val="32"/>
          <w:sz w:val="28"/>
          <w:szCs w:val="28"/>
        </w:rPr>
        <w:t>профессиональных стандарт</w:t>
      </w:r>
      <w:r>
        <w:rPr>
          <w:kern w:val="32"/>
          <w:sz w:val="28"/>
          <w:szCs w:val="28"/>
        </w:rPr>
        <w:t>ов</w:t>
      </w:r>
      <w:r w:rsidR="009E2451">
        <w:rPr>
          <w:kern w:val="32"/>
          <w:sz w:val="28"/>
          <w:szCs w:val="28"/>
        </w:rPr>
        <w:t xml:space="preserve"> и нормативными правовыми актами </w:t>
      </w:r>
      <w:r w:rsidR="009E2451" w:rsidRPr="00D80FE6">
        <w:rPr>
          <w:kern w:val="32"/>
          <w:sz w:val="28"/>
          <w:szCs w:val="28"/>
        </w:rPr>
        <w:t>в сфере образования</w:t>
      </w:r>
      <w:r>
        <w:rPr>
          <w:kern w:val="32"/>
          <w:sz w:val="28"/>
          <w:szCs w:val="28"/>
        </w:rPr>
        <w:t>.</w:t>
      </w:r>
    </w:p>
    <w:p w:rsidR="009E2451" w:rsidRDefault="009E2451" w:rsidP="00EE4797">
      <w:pPr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Преподаватели имеют высшее образование по профилю </w:t>
      </w:r>
      <w:r w:rsidRPr="009E2451">
        <w:rPr>
          <w:kern w:val="32"/>
          <w:sz w:val="28"/>
          <w:szCs w:val="28"/>
        </w:rPr>
        <w:t>преподаваемой дисциплины (модуля)</w:t>
      </w:r>
      <w:r>
        <w:rPr>
          <w:kern w:val="32"/>
          <w:sz w:val="28"/>
          <w:szCs w:val="28"/>
        </w:rPr>
        <w:t>, мастера производственного обучения высшее или среднее профессиональное образование.</w:t>
      </w:r>
    </w:p>
    <w:p w:rsidR="009E2451" w:rsidRDefault="009E2451" w:rsidP="00EE4797">
      <w:pPr>
        <w:ind w:firstLine="709"/>
        <w:jc w:val="both"/>
        <w:rPr>
          <w:kern w:val="32"/>
          <w:sz w:val="28"/>
          <w:szCs w:val="28"/>
        </w:rPr>
      </w:pPr>
      <w:r>
        <w:rPr>
          <w:bCs/>
          <w:spacing w:val="1"/>
          <w:sz w:val="28"/>
          <w:szCs w:val="28"/>
        </w:rPr>
        <w:lastRenderedPageBreak/>
        <w:t>Педагогические работники</w:t>
      </w:r>
      <w:r w:rsidRPr="00BB45C7">
        <w:rPr>
          <w:bCs/>
          <w:spacing w:val="1"/>
          <w:sz w:val="28"/>
          <w:szCs w:val="28"/>
        </w:rPr>
        <w:t xml:space="preserve">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250410" w:rsidRDefault="009E2451" w:rsidP="00EE4797">
      <w:pPr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Педагогические и административные работ</w:t>
      </w:r>
      <w:r w:rsidR="00DC71C2">
        <w:rPr>
          <w:kern w:val="32"/>
          <w:sz w:val="28"/>
          <w:szCs w:val="28"/>
        </w:rPr>
        <w:t xml:space="preserve">ники обладают компетенциями, позволяющими взаимодействовать с людьми с ограниченными возможностями здоровья. </w:t>
      </w:r>
    </w:p>
    <w:p w:rsidR="00DB19FF" w:rsidRDefault="00DB19FF" w:rsidP="00EE4797">
      <w:pPr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Для реализации рабочей программы воспитания могут привлекаться как сотрудники образовательной организации, так и иные лица, обеспечивающие работу</w:t>
      </w:r>
      <w:r w:rsidR="00250410">
        <w:rPr>
          <w:kern w:val="32"/>
          <w:sz w:val="28"/>
          <w:szCs w:val="28"/>
        </w:rPr>
        <w:t xml:space="preserve"> в ФКУ ИК.</w:t>
      </w:r>
    </w:p>
    <w:p w:rsidR="00DC71C2" w:rsidRPr="00F8171E" w:rsidRDefault="00F8171E" w:rsidP="008F6A15">
      <w:pPr>
        <w:keepNext/>
        <w:tabs>
          <w:tab w:val="left" w:pos="1134"/>
        </w:tabs>
        <w:spacing w:before="240" w:after="120"/>
        <w:jc w:val="center"/>
        <w:outlineLvl w:val="0"/>
        <w:rPr>
          <w:b/>
          <w:bCs/>
          <w:kern w:val="32"/>
          <w:sz w:val="28"/>
        </w:rPr>
      </w:pPr>
      <w:r w:rsidRPr="00F8171E">
        <w:rPr>
          <w:b/>
          <w:bCs/>
          <w:kern w:val="32"/>
          <w:sz w:val="28"/>
        </w:rPr>
        <w:t xml:space="preserve">3.3. Материально-техническое </w:t>
      </w:r>
      <w:bookmarkStart w:id="3" w:name="_Hlk73027911"/>
      <w:r w:rsidRPr="00F8171E">
        <w:rPr>
          <w:b/>
          <w:bCs/>
          <w:kern w:val="32"/>
          <w:sz w:val="28"/>
        </w:rPr>
        <w:t>обеспечение воспитательной работы</w:t>
      </w:r>
      <w:bookmarkEnd w:id="3"/>
    </w:p>
    <w:p w:rsidR="00A83B1A" w:rsidRPr="001E6828" w:rsidRDefault="00A83B1A" w:rsidP="00A83B1A">
      <w:pPr>
        <w:keepNext/>
        <w:tabs>
          <w:tab w:val="left" w:pos="1134"/>
        </w:tabs>
        <w:ind w:firstLine="709"/>
        <w:jc w:val="both"/>
        <w:outlineLvl w:val="0"/>
        <w:rPr>
          <w:b/>
          <w:bCs/>
          <w:kern w:val="32"/>
        </w:rPr>
      </w:pPr>
      <w:r w:rsidRPr="009031BF">
        <w:rPr>
          <w:spacing w:val="1"/>
          <w:sz w:val="28"/>
          <w:szCs w:val="28"/>
        </w:rPr>
        <w:t xml:space="preserve">Материально-техническая </w:t>
      </w:r>
      <w:proofErr w:type="gramStart"/>
      <w:r w:rsidRPr="009031BF">
        <w:rPr>
          <w:spacing w:val="1"/>
          <w:sz w:val="28"/>
          <w:szCs w:val="28"/>
        </w:rPr>
        <w:t xml:space="preserve">база </w:t>
      </w:r>
      <w:r w:rsidR="00250410">
        <w:rPr>
          <w:spacing w:val="1"/>
          <w:sz w:val="28"/>
          <w:szCs w:val="28"/>
        </w:rPr>
        <w:t xml:space="preserve"> ФКП</w:t>
      </w:r>
      <w:proofErr w:type="gramEnd"/>
      <w:r w:rsidR="00250410">
        <w:rPr>
          <w:spacing w:val="1"/>
          <w:sz w:val="28"/>
          <w:szCs w:val="28"/>
        </w:rPr>
        <w:t xml:space="preserve"> образовательное учреждение № 305 </w:t>
      </w:r>
      <w:r w:rsidR="00A117DE">
        <w:rPr>
          <w:spacing w:val="1"/>
          <w:sz w:val="28"/>
          <w:szCs w:val="28"/>
        </w:rPr>
        <w:t>позволяет</w:t>
      </w:r>
      <w:r w:rsidR="00250410">
        <w:rPr>
          <w:spacing w:val="1"/>
          <w:sz w:val="28"/>
          <w:szCs w:val="28"/>
        </w:rPr>
        <w:t xml:space="preserve"> совместно с ФКУ ИК проводить</w:t>
      </w:r>
      <w:r w:rsidRPr="001E6828">
        <w:rPr>
          <w:kern w:val="32"/>
        </w:rPr>
        <w:t xml:space="preserve">: </w:t>
      </w:r>
    </w:p>
    <w:p w:rsidR="001E0E74" w:rsidRPr="001E0E74" w:rsidRDefault="00A83B1A" w:rsidP="00D91DA4">
      <w:pPr>
        <w:keepNext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ind w:left="0" w:firstLine="709"/>
        <w:jc w:val="both"/>
        <w:outlineLvl w:val="0"/>
        <w:rPr>
          <w:spacing w:val="1"/>
          <w:sz w:val="28"/>
          <w:szCs w:val="28"/>
        </w:rPr>
      </w:pPr>
      <w:proofErr w:type="gramStart"/>
      <w:r w:rsidRPr="001E0E74">
        <w:rPr>
          <w:kern w:val="32"/>
          <w:sz w:val="28"/>
        </w:rPr>
        <w:t>проведение</w:t>
      </w:r>
      <w:r w:rsidR="00250410" w:rsidRPr="001E0E74">
        <w:rPr>
          <w:kern w:val="32"/>
          <w:sz w:val="28"/>
        </w:rPr>
        <w:t xml:space="preserve">  профессиональных</w:t>
      </w:r>
      <w:proofErr w:type="gramEnd"/>
      <w:r w:rsidR="00250410" w:rsidRPr="001E0E74">
        <w:rPr>
          <w:kern w:val="32"/>
          <w:sz w:val="28"/>
        </w:rPr>
        <w:t xml:space="preserve"> конкурсов,</w:t>
      </w:r>
      <w:r w:rsidR="001E0E74" w:rsidRPr="001E0E74">
        <w:rPr>
          <w:kern w:val="32"/>
          <w:sz w:val="28"/>
        </w:rPr>
        <w:t xml:space="preserve"> </w:t>
      </w:r>
      <w:proofErr w:type="spellStart"/>
      <w:r w:rsidR="001E0E74" w:rsidRPr="001E0E74">
        <w:rPr>
          <w:kern w:val="32"/>
          <w:sz w:val="28"/>
        </w:rPr>
        <w:t>собраний,</w:t>
      </w:r>
      <w:r w:rsidR="001E0E74">
        <w:rPr>
          <w:kern w:val="32"/>
          <w:sz w:val="28"/>
        </w:rPr>
        <w:t>организация</w:t>
      </w:r>
      <w:proofErr w:type="spellEnd"/>
      <w:r w:rsidR="001E0E74">
        <w:rPr>
          <w:kern w:val="32"/>
          <w:sz w:val="28"/>
        </w:rPr>
        <w:t xml:space="preserve"> индивидуальных и групповых </w:t>
      </w:r>
      <w:proofErr w:type="spellStart"/>
      <w:r w:rsidR="001E0E74">
        <w:rPr>
          <w:kern w:val="32"/>
          <w:sz w:val="28"/>
        </w:rPr>
        <w:t>бесед</w:t>
      </w:r>
      <w:r w:rsidRPr="001E0E74">
        <w:rPr>
          <w:kern w:val="32"/>
          <w:sz w:val="28"/>
        </w:rPr>
        <w:t>группового</w:t>
      </w:r>
      <w:proofErr w:type="spellEnd"/>
      <w:r w:rsidRPr="001E0E74">
        <w:rPr>
          <w:kern w:val="32"/>
          <w:sz w:val="28"/>
        </w:rPr>
        <w:t xml:space="preserve"> просмотра кино- и видеоматериалов, </w:t>
      </w:r>
    </w:p>
    <w:p w:rsidR="008F6A15" w:rsidRPr="008F6A15" w:rsidRDefault="00A83B1A" w:rsidP="008F6A15">
      <w:pPr>
        <w:keepNext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ind w:left="0" w:firstLine="709"/>
        <w:jc w:val="both"/>
        <w:outlineLvl w:val="0"/>
        <w:rPr>
          <w:spacing w:val="1"/>
          <w:sz w:val="28"/>
          <w:szCs w:val="28"/>
        </w:rPr>
      </w:pPr>
      <w:r w:rsidRPr="008F6A15">
        <w:rPr>
          <w:kern w:val="32"/>
          <w:sz w:val="28"/>
        </w:rPr>
        <w:t xml:space="preserve">систематических </w:t>
      </w:r>
      <w:proofErr w:type="gramStart"/>
      <w:r w:rsidRPr="008F6A15">
        <w:rPr>
          <w:kern w:val="32"/>
          <w:sz w:val="28"/>
        </w:rPr>
        <w:t>занятий</w:t>
      </w:r>
      <w:r w:rsidR="00250410">
        <w:rPr>
          <w:kern w:val="32"/>
          <w:sz w:val="28"/>
        </w:rPr>
        <w:t xml:space="preserve">  в</w:t>
      </w:r>
      <w:proofErr w:type="gramEnd"/>
      <w:r w:rsidR="00250410">
        <w:rPr>
          <w:kern w:val="32"/>
          <w:sz w:val="28"/>
        </w:rPr>
        <w:t xml:space="preserve"> форме организации физической зарядки</w:t>
      </w:r>
      <w:r w:rsidRPr="008F6A15">
        <w:rPr>
          <w:kern w:val="32"/>
          <w:sz w:val="28"/>
        </w:rPr>
        <w:t xml:space="preserve">; </w:t>
      </w:r>
    </w:p>
    <w:p w:rsidR="00250410" w:rsidRPr="00250410" w:rsidRDefault="00250410" w:rsidP="006B6771">
      <w:pPr>
        <w:keepNext/>
        <w:widowControl w:val="0"/>
        <w:numPr>
          <w:ilvl w:val="0"/>
          <w:numId w:val="14"/>
        </w:numPr>
        <w:tabs>
          <w:tab w:val="left" w:pos="0"/>
          <w:tab w:val="left" w:pos="993"/>
        </w:tabs>
        <w:autoSpaceDE w:val="0"/>
        <w:autoSpaceDN w:val="0"/>
        <w:ind w:left="0" w:firstLine="709"/>
        <w:jc w:val="both"/>
        <w:outlineLvl w:val="0"/>
        <w:rPr>
          <w:spacing w:val="1"/>
          <w:sz w:val="28"/>
          <w:szCs w:val="28"/>
        </w:rPr>
      </w:pPr>
      <w:r w:rsidRPr="00250410">
        <w:rPr>
          <w:kern w:val="32"/>
          <w:sz w:val="28"/>
        </w:rPr>
        <w:t xml:space="preserve"> обеспечение доступа к </w:t>
      </w:r>
      <w:r w:rsidR="00A83B1A" w:rsidRPr="00250410">
        <w:rPr>
          <w:kern w:val="32"/>
          <w:sz w:val="28"/>
        </w:rPr>
        <w:t xml:space="preserve">учебной и художественной литературе, коллекциям </w:t>
      </w:r>
      <w:proofErr w:type="spellStart"/>
      <w:r w:rsidR="00A83B1A" w:rsidRPr="00250410">
        <w:rPr>
          <w:kern w:val="32"/>
          <w:sz w:val="28"/>
        </w:rPr>
        <w:t>медиаресурсов</w:t>
      </w:r>
      <w:proofErr w:type="spellEnd"/>
      <w:r w:rsidR="00A83B1A" w:rsidRPr="00250410">
        <w:rPr>
          <w:kern w:val="32"/>
          <w:sz w:val="28"/>
        </w:rPr>
        <w:t xml:space="preserve"> на электронных носителях, </w:t>
      </w:r>
    </w:p>
    <w:p w:rsidR="003D2639" w:rsidRPr="00250410" w:rsidRDefault="003D2639" w:rsidP="00250410">
      <w:pPr>
        <w:keepNext/>
        <w:widowControl w:val="0"/>
        <w:tabs>
          <w:tab w:val="left" w:pos="0"/>
          <w:tab w:val="left" w:pos="993"/>
        </w:tabs>
        <w:autoSpaceDE w:val="0"/>
        <w:autoSpaceDN w:val="0"/>
        <w:ind w:left="709"/>
        <w:jc w:val="both"/>
        <w:outlineLvl w:val="0"/>
        <w:rPr>
          <w:spacing w:val="1"/>
          <w:sz w:val="28"/>
          <w:szCs w:val="28"/>
        </w:rPr>
      </w:pPr>
      <w:r w:rsidRPr="00250410">
        <w:rPr>
          <w:spacing w:val="1"/>
          <w:sz w:val="28"/>
          <w:szCs w:val="28"/>
        </w:rPr>
        <w:t>Предметно-пространственн</w:t>
      </w:r>
      <w:r w:rsidR="00250410">
        <w:rPr>
          <w:spacing w:val="1"/>
          <w:sz w:val="28"/>
          <w:szCs w:val="28"/>
        </w:rPr>
        <w:t xml:space="preserve">ая воспитывающая среда ФКП образовательное учреждение № </w:t>
      </w:r>
      <w:proofErr w:type="gramStart"/>
      <w:r w:rsidR="00250410">
        <w:rPr>
          <w:spacing w:val="1"/>
          <w:sz w:val="28"/>
          <w:szCs w:val="28"/>
        </w:rPr>
        <w:t xml:space="preserve">305 </w:t>
      </w:r>
      <w:r w:rsidRPr="00250410">
        <w:rPr>
          <w:spacing w:val="1"/>
          <w:sz w:val="28"/>
          <w:szCs w:val="28"/>
        </w:rPr>
        <w:t xml:space="preserve"> включает</w:t>
      </w:r>
      <w:proofErr w:type="gramEnd"/>
      <w:r w:rsidRPr="00250410">
        <w:rPr>
          <w:spacing w:val="1"/>
          <w:sz w:val="28"/>
          <w:szCs w:val="28"/>
        </w:rPr>
        <w:t>:</w:t>
      </w:r>
    </w:p>
    <w:p w:rsidR="00967639" w:rsidRDefault="003D2639" w:rsidP="00A03B24">
      <w:pPr>
        <w:keepNext/>
        <w:tabs>
          <w:tab w:val="left" w:pos="1134"/>
        </w:tabs>
        <w:ind w:firstLine="709"/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Кабинеты для</w:t>
      </w:r>
      <w:r w:rsidR="00967639">
        <w:rPr>
          <w:spacing w:val="1"/>
          <w:sz w:val="28"/>
          <w:szCs w:val="28"/>
        </w:rPr>
        <w:t xml:space="preserve"> формирования результатов обучения и воспитания: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безопасности жизнедеятельности и охраны труда;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технической графики;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электротехники;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материаловедения;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автоматизации производства;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экономики организации;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технологии столярных и мебельных работ;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технологии отделочных и облицовочных работ;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технологии сборочных работ;</w:t>
      </w:r>
    </w:p>
    <w:p w:rsidR="00A03B24" w:rsidRPr="007C2845" w:rsidRDefault="00A03B24" w:rsidP="00A03B24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Мастерские: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столярная;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отделки изделий из древесины;</w:t>
      </w:r>
    </w:p>
    <w:p w:rsidR="00A03B24" w:rsidRPr="007C2845" w:rsidRDefault="00A03B24" w:rsidP="00A03B24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2"/>
        <w:jc w:val="both"/>
        <w:rPr>
          <w:sz w:val="28"/>
          <w:szCs w:val="28"/>
        </w:rPr>
      </w:pPr>
      <w:r w:rsidRPr="007C2845">
        <w:rPr>
          <w:sz w:val="28"/>
          <w:szCs w:val="28"/>
        </w:rPr>
        <w:t>сборки изделий из древесины;</w:t>
      </w:r>
    </w:p>
    <w:p w:rsidR="007F1152" w:rsidRPr="009031BF" w:rsidRDefault="007F1152" w:rsidP="00950E2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031BF">
        <w:rPr>
          <w:sz w:val="28"/>
          <w:szCs w:val="28"/>
        </w:rPr>
        <w:t>Залы:</w:t>
      </w:r>
    </w:p>
    <w:p w:rsidR="007F1152" w:rsidRDefault="002A6D00" w:rsidP="00950E29">
      <w:pPr>
        <w:pStyle w:val="8"/>
        <w:numPr>
          <w:ilvl w:val="0"/>
          <w:numId w:val="13"/>
        </w:numPr>
        <w:shd w:val="clear" w:color="auto" w:fill="auto"/>
        <w:tabs>
          <w:tab w:val="left" w:pos="1418"/>
        </w:tabs>
        <w:spacing w:after="0" w:line="24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клуб культурного досуга для осужденных</w:t>
      </w:r>
      <w:r w:rsidR="007F1152">
        <w:rPr>
          <w:sz w:val="28"/>
          <w:szCs w:val="28"/>
        </w:rPr>
        <w:t>.</w:t>
      </w:r>
    </w:p>
    <w:p w:rsidR="009C3DCC" w:rsidRPr="009C3DCC" w:rsidRDefault="009C3DCC" w:rsidP="00A77CA2">
      <w:pPr>
        <w:keepNext/>
        <w:tabs>
          <w:tab w:val="left" w:pos="1134"/>
        </w:tabs>
        <w:spacing w:before="120" w:after="120"/>
        <w:ind w:firstLine="709"/>
        <w:jc w:val="both"/>
        <w:outlineLvl w:val="0"/>
        <w:rPr>
          <w:b/>
          <w:bCs/>
          <w:kern w:val="32"/>
          <w:sz w:val="28"/>
        </w:rPr>
      </w:pPr>
      <w:r w:rsidRPr="009C3DCC">
        <w:rPr>
          <w:b/>
          <w:bCs/>
          <w:kern w:val="32"/>
          <w:sz w:val="28"/>
        </w:rPr>
        <w:t>3.4. Информационное обеспечение воспитательной работы</w:t>
      </w:r>
    </w:p>
    <w:p w:rsidR="00955B73" w:rsidRDefault="005E04B0" w:rsidP="00B24A4A">
      <w:pPr>
        <w:pStyle w:val="8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обеспечение </w:t>
      </w:r>
      <w:r w:rsidR="0002465D">
        <w:rPr>
          <w:sz w:val="28"/>
          <w:szCs w:val="28"/>
        </w:rPr>
        <w:t xml:space="preserve">воспитательной работы в </w:t>
      </w:r>
      <w:r w:rsidR="002A6D00">
        <w:rPr>
          <w:sz w:val="28"/>
          <w:szCs w:val="28"/>
        </w:rPr>
        <w:t xml:space="preserve">ФКП образовательное учреждение № 305 </w:t>
      </w:r>
      <w:r w:rsidR="00947EFF">
        <w:rPr>
          <w:sz w:val="28"/>
          <w:szCs w:val="28"/>
        </w:rPr>
        <w:t>включает</w:t>
      </w:r>
      <w:r w:rsidR="00B24A4A" w:rsidRPr="00B24A4A">
        <w:rPr>
          <w:sz w:val="28"/>
          <w:szCs w:val="28"/>
        </w:rPr>
        <w:t xml:space="preserve"> к</w:t>
      </w:r>
      <w:r w:rsidR="00947EFF">
        <w:rPr>
          <w:sz w:val="28"/>
          <w:szCs w:val="28"/>
        </w:rPr>
        <w:t>омплекс информационных ресурсов:</w:t>
      </w:r>
      <w:r w:rsidR="00B24A4A" w:rsidRPr="00B24A4A">
        <w:rPr>
          <w:sz w:val="28"/>
          <w:szCs w:val="28"/>
        </w:rPr>
        <w:t xml:space="preserve"> совокупность технологических и аппаратных средств</w:t>
      </w:r>
      <w:r w:rsidR="00955B73">
        <w:rPr>
          <w:sz w:val="28"/>
          <w:szCs w:val="28"/>
        </w:rPr>
        <w:t>:</w:t>
      </w:r>
    </w:p>
    <w:p w:rsidR="00955B73" w:rsidRDefault="00955B73" w:rsidP="00B24A4A">
      <w:pPr>
        <w:pStyle w:val="8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A4A" w:rsidRPr="00B24A4A">
        <w:rPr>
          <w:sz w:val="28"/>
          <w:szCs w:val="28"/>
        </w:rPr>
        <w:t>комп</w:t>
      </w:r>
      <w:r>
        <w:rPr>
          <w:sz w:val="28"/>
          <w:szCs w:val="28"/>
        </w:rPr>
        <w:t>ьютеры, принтеры, сканеры;</w:t>
      </w:r>
    </w:p>
    <w:p w:rsidR="003366E0" w:rsidRDefault="00955B73" w:rsidP="00B24A4A">
      <w:pPr>
        <w:pStyle w:val="8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66E0">
        <w:rPr>
          <w:sz w:val="28"/>
          <w:szCs w:val="28"/>
        </w:rPr>
        <w:t>проекторы, телев</w:t>
      </w:r>
      <w:r w:rsidR="002A6D00">
        <w:rPr>
          <w:sz w:val="28"/>
          <w:szCs w:val="28"/>
        </w:rPr>
        <w:t>изионные панели</w:t>
      </w:r>
      <w:r w:rsidR="003366E0">
        <w:rPr>
          <w:sz w:val="28"/>
          <w:szCs w:val="28"/>
        </w:rPr>
        <w:t>, интерактивные доски;</w:t>
      </w:r>
    </w:p>
    <w:p w:rsidR="00B24A4A" w:rsidRPr="00807E17" w:rsidRDefault="00B24A4A" w:rsidP="00B24A4A">
      <w:pPr>
        <w:pStyle w:val="3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E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Имеющаяся компьютерная техника используется в </w:t>
      </w:r>
      <w:r w:rsidR="00947EFF">
        <w:rPr>
          <w:rFonts w:ascii="Times New Roman" w:eastAsia="Calibri" w:hAnsi="Times New Roman" w:cs="Times New Roman"/>
          <w:sz w:val="28"/>
          <w:szCs w:val="28"/>
        </w:rPr>
        <w:t>образовательном</w:t>
      </w:r>
      <w:r w:rsidR="002A6D00">
        <w:rPr>
          <w:rFonts w:ascii="Times New Roman" w:eastAsia="Calibri" w:hAnsi="Times New Roman" w:cs="Times New Roman"/>
          <w:sz w:val="28"/>
          <w:szCs w:val="28"/>
        </w:rPr>
        <w:t xml:space="preserve"> процессе</w:t>
      </w:r>
      <w:r w:rsidRPr="00807E17">
        <w:rPr>
          <w:rFonts w:ascii="Times New Roman" w:eastAsia="Calibri" w:hAnsi="Times New Roman" w:cs="Times New Roman"/>
          <w:sz w:val="28"/>
          <w:szCs w:val="28"/>
        </w:rPr>
        <w:t xml:space="preserve"> для проведения </w:t>
      </w:r>
      <w:r w:rsidR="00947EFF">
        <w:rPr>
          <w:rFonts w:ascii="Times New Roman" w:eastAsia="Calibri" w:hAnsi="Times New Roman" w:cs="Times New Roman"/>
          <w:sz w:val="28"/>
          <w:szCs w:val="28"/>
        </w:rPr>
        <w:t xml:space="preserve">воспитательных </w:t>
      </w:r>
      <w:proofErr w:type="spellStart"/>
      <w:proofErr w:type="gramStart"/>
      <w:r w:rsidR="00947EFF">
        <w:rPr>
          <w:rFonts w:ascii="Times New Roman" w:eastAsia="Calibri" w:hAnsi="Times New Roman" w:cs="Times New Roman"/>
          <w:sz w:val="28"/>
          <w:szCs w:val="28"/>
        </w:rPr>
        <w:t>мероприятий</w:t>
      </w:r>
      <w:r w:rsidR="00FC5F55">
        <w:rPr>
          <w:rFonts w:ascii="Times New Roman" w:eastAsia="Calibri" w:hAnsi="Times New Roman" w:cs="Times New Roman"/>
          <w:sz w:val="28"/>
          <w:szCs w:val="28"/>
        </w:rPr>
        <w:t>,</w:t>
      </w:r>
      <w:r w:rsidRPr="00807E17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16048">
        <w:rPr>
          <w:rFonts w:ascii="Times New Roman" w:eastAsia="Calibri" w:hAnsi="Times New Roman" w:cs="Times New Roman"/>
          <w:sz w:val="28"/>
          <w:szCs w:val="28"/>
        </w:rPr>
        <w:t>и</w:t>
      </w:r>
      <w:r w:rsidR="00947EFF">
        <w:rPr>
          <w:rFonts w:ascii="Times New Roman" w:eastAsia="Calibri" w:hAnsi="Times New Roman" w:cs="Times New Roman"/>
          <w:sz w:val="28"/>
          <w:szCs w:val="28"/>
        </w:rPr>
        <w:t>внеурочной</w:t>
      </w:r>
      <w:proofErr w:type="spellEnd"/>
      <w:proofErr w:type="gramEnd"/>
      <w:r w:rsidR="002A6D00"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</w:p>
    <w:p w:rsidR="00BF0282" w:rsidRDefault="00BF0282" w:rsidP="00BF0282">
      <w:pPr>
        <w:rPr>
          <w:spacing w:val="1"/>
          <w:sz w:val="28"/>
          <w:szCs w:val="28"/>
        </w:rPr>
      </w:pPr>
      <w:r w:rsidRPr="00BF0282">
        <w:rPr>
          <w:spacing w:val="1"/>
          <w:sz w:val="28"/>
          <w:szCs w:val="28"/>
        </w:rPr>
        <w:t xml:space="preserve">Информационная поддержка воспитательной работы осуществляется посредством официального сайта / </w:t>
      </w:r>
      <w:hyperlink r:id="rId8" w:history="1">
        <w:r w:rsidRPr="00FE7C1A">
          <w:rPr>
            <w:rStyle w:val="a8"/>
            <w:spacing w:val="1"/>
            <w:sz w:val="28"/>
            <w:szCs w:val="28"/>
          </w:rPr>
          <w:t>https://38.fsin.gov.ru/</w:t>
        </w:r>
      </w:hyperlink>
    </w:p>
    <w:p w:rsidR="00BF0282" w:rsidRPr="00BF0282" w:rsidRDefault="00BF0282" w:rsidP="00BF0282">
      <w:pPr>
        <w:rPr>
          <w:spacing w:val="1"/>
          <w:sz w:val="28"/>
          <w:szCs w:val="28"/>
        </w:rPr>
      </w:pPr>
    </w:p>
    <w:tbl>
      <w:tblPr>
        <w:tblStyle w:val="a3"/>
        <w:tblW w:w="946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97"/>
        <w:gridCol w:w="2342"/>
        <w:gridCol w:w="1731"/>
        <w:gridCol w:w="1211"/>
        <w:gridCol w:w="2092"/>
        <w:gridCol w:w="1091"/>
      </w:tblGrid>
      <w:tr w:rsidR="003012F8" w:rsidRPr="00920ED2" w:rsidTr="00DA2A1C">
        <w:tc>
          <w:tcPr>
            <w:tcW w:w="9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</w:tr>
      <w:tr w:rsidR="003012F8" w:rsidRPr="00920ED2" w:rsidTr="00DA2A1C"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 xml:space="preserve">. </w:t>
            </w:r>
            <w:r w:rsidRPr="00920ED2">
              <w:rPr>
                <w:bCs/>
                <w:lang w:bidi="gu-IN"/>
              </w:rPr>
              <w:t>Дата</w:t>
            </w:r>
          </w:p>
        </w:tc>
        <w:tc>
          <w:tcPr>
            <w:tcW w:w="2342" w:type="dxa"/>
            <w:tcBorders>
              <w:top w:val="single" w:sz="4" w:space="0" w:color="auto"/>
            </w:tcBorders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Содержание и формы деятельности</w:t>
            </w:r>
          </w:p>
        </w:tc>
        <w:tc>
          <w:tcPr>
            <w:tcW w:w="1731" w:type="dxa"/>
            <w:tcBorders>
              <w:top w:val="single" w:sz="4" w:space="0" w:color="auto"/>
            </w:tcBorders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участники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Место проведения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Ответственные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Коды ЛР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  <w:tc>
          <w:tcPr>
            <w:tcW w:w="109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Сентябрь 2021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 xml:space="preserve">День знаний 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</w:t>
            </w:r>
            <w:r w:rsidRPr="00920ED2">
              <w:rPr>
                <w:bCs/>
                <w:lang w:bidi="gu-IN"/>
              </w:rPr>
              <w:t>7</w:t>
            </w:r>
            <w:r>
              <w:rPr>
                <w:bCs/>
                <w:lang w:bidi="gu-IN"/>
              </w:rPr>
              <w:t>;</w:t>
            </w:r>
          </w:p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11,13,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14,16;17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3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017C66">
              <w:rPr>
                <w:bCs/>
                <w:lang w:bidi="gu-IN"/>
              </w:rPr>
              <w:t>День солидар</w:t>
            </w:r>
            <w:r>
              <w:rPr>
                <w:bCs/>
                <w:lang w:bidi="gu-IN"/>
              </w:rPr>
              <w:t>ности в борьбе с терроризмом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10;17;18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Октябрь</w:t>
            </w:r>
            <w:r w:rsidRPr="00920ED2">
              <w:rPr>
                <w:bCs/>
                <w:lang w:bidi="gu-IN"/>
              </w:rPr>
              <w:t xml:space="preserve"> 2021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both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День </w:t>
            </w:r>
            <w:r>
              <w:rPr>
                <w:bCs/>
                <w:lang w:bidi="gu-IN"/>
              </w:rPr>
              <w:t>пожилого человека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ЛР </w:t>
            </w:r>
            <w:r>
              <w:rPr>
                <w:bCs/>
                <w:lang w:bidi="gu-IN"/>
              </w:rPr>
              <w:t>2;6;11;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12;17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2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both"/>
              <w:outlineLvl w:val="0"/>
              <w:rPr>
                <w:bCs/>
                <w:lang w:bidi="gu-IN"/>
              </w:rPr>
            </w:pPr>
            <w:r w:rsidRPr="00017C66">
              <w:rPr>
                <w:bCs/>
                <w:lang w:bidi="gu-IN"/>
              </w:rPr>
              <w:t xml:space="preserve">День </w:t>
            </w:r>
            <w:proofErr w:type="spellStart"/>
            <w:r w:rsidRPr="00017C66">
              <w:rPr>
                <w:bCs/>
                <w:lang w:bidi="gu-IN"/>
              </w:rPr>
              <w:t>профтехобразования</w:t>
            </w:r>
            <w:proofErr w:type="spellEnd"/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</w:t>
            </w:r>
            <w:r w:rsidRPr="00920ED2">
              <w:rPr>
                <w:bCs/>
                <w:lang w:bidi="gu-IN"/>
              </w:rPr>
              <w:t>7</w:t>
            </w:r>
            <w:r>
              <w:rPr>
                <w:bCs/>
                <w:lang w:bidi="gu-IN"/>
              </w:rPr>
              <w:t>;</w:t>
            </w:r>
          </w:p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11,13,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14;17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Ноябрь</w:t>
            </w:r>
            <w:r w:rsidRPr="00017C66">
              <w:rPr>
                <w:bCs/>
                <w:lang w:bidi="gu-IN"/>
              </w:rPr>
              <w:t xml:space="preserve"> 2021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4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День народного единства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1;2;5; 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29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День матери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ЛР </w:t>
            </w:r>
            <w:r>
              <w:rPr>
                <w:bCs/>
                <w:lang w:bidi="gu-IN"/>
              </w:rPr>
              <w:t>2;6;11;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12;17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Декабрь</w:t>
            </w:r>
            <w:r w:rsidRPr="00017C66">
              <w:rPr>
                <w:bCs/>
                <w:lang w:bidi="gu-IN"/>
              </w:rPr>
              <w:t xml:space="preserve"> 2021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12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C56AE4">
              <w:rPr>
                <w:bCs/>
                <w:lang w:bidi="gu-IN"/>
              </w:rPr>
              <w:t>День К</w:t>
            </w:r>
            <w:r>
              <w:rPr>
                <w:bCs/>
                <w:lang w:bidi="gu-IN"/>
              </w:rPr>
              <w:t>онституции Российской Федерации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1;2;5; 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11;17,18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20-24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Декада профессионального мастерства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proofErr w:type="spellStart"/>
            <w:r>
              <w:rPr>
                <w:bCs/>
                <w:lang w:bidi="gu-IN"/>
              </w:rPr>
              <w:t>предс</w:t>
            </w:r>
            <w:proofErr w:type="spellEnd"/>
            <w:r>
              <w:rPr>
                <w:bCs/>
                <w:lang w:bidi="gu-IN"/>
              </w:rPr>
              <w:t>. метод. комиссии</w:t>
            </w:r>
            <w:r w:rsidRPr="00920ED2">
              <w:rPr>
                <w:bCs/>
                <w:lang w:bidi="gu-IN"/>
              </w:rPr>
              <w:t xml:space="preserve">, 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</w:t>
            </w:r>
            <w:r w:rsidRPr="00920ED2">
              <w:rPr>
                <w:bCs/>
                <w:lang w:bidi="gu-IN"/>
              </w:rPr>
              <w:t>7</w:t>
            </w:r>
            <w:r>
              <w:rPr>
                <w:bCs/>
                <w:lang w:bidi="gu-IN"/>
              </w:rPr>
              <w:t>;</w:t>
            </w:r>
          </w:p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11,13;</w:t>
            </w:r>
          </w:p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14;15;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17;19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30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C56AE4">
              <w:rPr>
                <w:bCs/>
                <w:lang w:bidi="gu-IN"/>
              </w:rPr>
              <w:t>День рождения</w:t>
            </w:r>
            <w:r>
              <w:rPr>
                <w:bCs/>
                <w:lang w:bidi="gu-IN"/>
              </w:rPr>
              <w:t xml:space="preserve"> Нового года</w:t>
            </w:r>
            <w:r w:rsidRPr="00C56AE4">
              <w:rPr>
                <w:bCs/>
                <w:lang w:bidi="gu-IN"/>
              </w:rPr>
              <w:t>. История праздника</w:t>
            </w:r>
            <w:r>
              <w:rPr>
                <w:bCs/>
                <w:lang w:bidi="gu-IN"/>
              </w:rPr>
              <w:t>.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5; 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Январь 2022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Международный день «спасибо»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5; 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lastRenderedPageBreak/>
              <w:t>25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День студентов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4;5; 6;7;8;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Февраль 2022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8</w:t>
            </w:r>
          </w:p>
        </w:tc>
        <w:tc>
          <w:tcPr>
            <w:tcW w:w="2342" w:type="dxa"/>
            <w:vAlign w:val="center"/>
          </w:tcPr>
          <w:p w:rsidR="003012F8" w:rsidRPr="00892FE6" w:rsidRDefault="003012F8" w:rsidP="00DA2A1C">
            <w:pPr>
              <w:ind w:left="-4" w:firstLine="4"/>
            </w:pPr>
            <w:r w:rsidRPr="00892FE6">
              <w:t>День Российской науки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1;2;5; 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22</w:t>
            </w:r>
          </w:p>
        </w:tc>
        <w:tc>
          <w:tcPr>
            <w:tcW w:w="2342" w:type="dxa"/>
            <w:vAlign w:val="center"/>
          </w:tcPr>
          <w:p w:rsidR="003012F8" w:rsidRPr="004F157B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4F157B">
              <w:rPr>
                <w:rFonts w:ascii="YS Text" w:hAnsi="YS Text"/>
                <w:color w:val="000000"/>
                <w:shd w:val="clear" w:color="auto" w:fill="FFFFFF"/>
              </w:rPr>
              <w:t>День Защитника отечества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1;2;3;7;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8;10; 17;18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Март 2022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8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Международный женский день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5;6;7;8;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11;12;17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27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Всемирный день театра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5; 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Апрель 2022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7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C56AE4">
              <w:rPr>
                <w:bCs/>
                <w:lang w:bidi="gu-IN"/>
              </w:rPr>
              <w:t>Всемирный день здоровья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4;7;9;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10;17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28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C56AE4">
              <w:rPr>
                <w:bCs/>
                <w:lang w:bidi="gu-IN"/>
              </w:rPr>
              <w:t>Международный день охраны труда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4;7;9;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10;17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Май 2022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9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День Победы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10;17;18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31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 w:rsidRPr="00892FE6">
              <w:rPr>
                <w:bCs/>
                <w:lang w:bidi="gu-IN"/>
              </w:rPr>
              <w:t>Всемирный день без табака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4;7;9;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10;17</w:t>
            </w:r>
          </w:p>
        </w:tc>
      </w:tr>
      <w:tr w:rsidR="003012F8" w:rsidRPr="00920ED2" w:rsidTr="00DA2A1C">
        <w:tc>
          <w:tcPr>
            <w:tcW w:w="9464" w:type="dxa"/>
            <w:gridSpan w:val="6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Июнь 2022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lastRenderedPageBreak/>
              <w:t>1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Международный день защиты детей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5;6;7;8;</w:t>
            </w:r>
          </w:p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11;12;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17;18</w:t>
            </w:r>
          </w:p>
        </w:tc>
      </w:tr>
      <w:tr w:rsidR="003012F8" w:rsidRPr="00920ED2" w:rsidTr="00DA2A1C">
        <w:tc>
          <w:tcPr>
            <w:tcW w:w="997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12</w:t>
            </w:r>
          </w:p>
        </w:tc>
        <w:tc>
          <w:tcPr>
            <w:tcW w:w="234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День России</w:t>
            </w:r>
          </w:p>
        </w:tc>
        <w:tc>
          <w:tcPr>
            <w:tcW w:w="173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о</w:t>
            </w:r>
            <w:r w:rsidRPr="00920ED2">
              <w:rPr>
                <w:bCs/>
                <w:lang w:bidi="gu-IN"/>
              </w:rPr>
              <w:t>бучающиеся</w:t>
            </w:r>
          </w:p>
        </w:tc>
        <w:tc>
          <w:tcPr>
            <w:tcW w:w="1211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 xml:space="preserve">ФКП ОУ </w:t>
            </w:r>
            <w:proofErr w:type="gramStart"/>
            <w:r w:rsidRPr="00920ED2">
              <w:rPr>
                <w:bCs/>
                <w:lang w:bidi="gu-IN"/>
              </w:rPr>
              <w:t>№  305</w:t>
            </w:r>
            <w:proofErr w:type="gramEnd"/>
          </w:p>
        </w:tc>
        <w:tc>
          <w:tcPr>
            <w:tcW w:w="2092" w:type="dxa"/>
            <w:vAlign w:val="center"/>
          </w:tcPr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воспитательный отдел ИК, с</w:t>
            </w:r>
            <w:r w:rsidRPr="00920ED2">
              <w:rPr>
                <w:bCs/>
                <w:lang w:bidi="gu-IN"/>
              </w:rPr>
              <w:t xml:space="preserve">таршие мастера, зав. филиалом, </w:t>
            </w:r>
            <w:r>
              <w:rPr>
                <w:bCs/>
                <w:lang w:bidi="gu-IN"/>
              </w:rPr>
              <w:t>мастера п/о</w:t>
            </w:r>
          </w:p>
        </w:tc>
        <w:tc>
          <w:tcPr>
            <w:tcW w:w="1091" w:type="dxa"/>
            <w:vAlign w:val="center"/>
          </w:tcPr>
          <w:p w:rsidR="003012F8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 w:rsidRPr="00920ED2">
              <w:rPr>
                <w:bCs/>
                <w:lang w:bidi="gu-IN"/>
              </w:rPr>
              <w:t>ЛР</w:t>
            </w:r>
            <w:r>
              <w:rPr>
                <w:bCs/>
                <w:lang w:bidi="gu-IN"/>
              </w:rPr>
              <w:t xml:space="preserve"> 1;2;7;8;</w:t>
            </w:r>
          </w:p>
          <w:p w:rsidR="003012F8" w:rsidRPr="00920ED2" w:rsidRDefault="003012F8" w:rsidP="00DA2A1C">
            <w:pPr>
              <w:keepNext/>
              <w:tabs>
                <w:tab w:val="left" w:pos="1134"/>
              </w:tabs>
              <w:jc w:val="center"/>
              <w:outlineLvl w:val="0"/>
              <w:rPr>
                <w:bCs/>
                <w:lang w:bidi="gu-IN"/>
              </w:rPr>
            </w:pPr>
            <w:r>
              <w:rPr>
                <w:bCs/>
                <w:lang w:bidi="gu-IN"/>
              </w:rPr>
              <w:t>10;17;18</w:t>
            </w:r>
          </w:p>
        </w:tc>
      </w:tr>
    </w:tbl>
    <w:p w:rsidR="003012F8" w:rsidRPr="005E2E90" w:rsidRDefault="003012F8" w:rsidP="003012F8">
      <w:pPr>
        <w:keepNext/>
        <w:tabs>
          <w:tab w:val="left" w:pos="1134"/>
        </w:tabs>
        <w:jc w:val="both"/>
        <w:outlineLvl w:val="0"/>
        <w:rPr>
          <w:bCs/>
          <w:sz w:val="32"/>
          <w:szCs w:val="28"/>
          <w:lang w:bidi="gu-IN"/>
        </w:rPr>
      </w:pPr>
    </w:p>
    <w:p w:rsidR="00BF0282" w:rsidRDefault="00BF0282" w:rsidP="005E2E90">
      <w:pPr>
        <w:keepNext/>
        <w:tabs>
          <w:tab w:val="left" w:pos="1134"/>
        </w:tabs>
        <w:jc w:val="center"/>
        <w:outlineLvl w:val="0"/>
        <w:rPr>
          <w:b/>
          <w:kern w:val="32"/>
          <w:sz w:val="28"/>
        </w:rPr>
      </w:pPr>
    </w:p>
    <w:sectPr w:rsidR="00BF0282" w:rsidSect="00AC3BC0">
      <w:footerReference w:type="default" r:id="rId9"/>
      <w:pgSz w:w="11906" w:h="16838"/>
      <w:pgMar w:top="99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18F" w:rsidRDefault="0011518F" w:rsidP="00CF03B7">
      <w:r>
        <w:separator/>
      </w:r>
    </w:p>
  </w:endnote>
  <w:endnote w:type="continuationSeparator" w:id="0">
    <w:p w:rsidR="0011518F" w:rsidRDefault="0011518F" w:rsidP="00CF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4643167"/>
      <w:docPartObj>
        <w:docPartGallery w:val="Page Numbers (Bottom of Page)"/>
        <w:docPartUnique/>
      </w:docPartObj>
    </w:sdtPr>
    <w:sdtEndPr/>
    <w:sdtContent>
      <w:p w:rsidR="00C4142B" w:rsidRDefault="002533BA">
        <w:pPr>
          <w:pStyle w:val="ab"/>
          <w:jc w:val="right"/>
        </w:pPr>
        <w:r>
          <w:fldChar w:fldCharType="begin"/>
        </w:r>
        <w:r w:rsidR="00C4142B">
          <w:instrText>PAGE   \* MERGEFORMAT</w:instrText>
        </w:r>
        <w:r>
          <w:fldChar w:fldCharType="separate"/>
        </w:r>
        <w:r w:rsidR="00F53B92">
          <w:rPr>
            <w:noProof/>
          </w:rPr>
          <w:t>14</w:t>
        </w:r>
        <w:r>
          <w:fldChar w:fldCharType="end"/>
        </w:r>
      </w:p>
    </w:sdtContent>
  </w:sdt>
  <w:p w:rsidR="00C4142B" w:rsidRDefault="00C414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18F" w:rsidRDefault="0011518F" w:rsidP="00CF03B7">
      <w:r>
        <w:separator/>
      </w:r>
    </w:p>
  </w:footnote>
  <w:footnote w:type="continuationSeparator" w:id="0">
    <w:p w:rsidR="0011518F" w:rsidRDefault="0011518F" w:rsidP="00CF0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C3566"/>
    <w:multiLevelType w:val="hybridMultilevel"/>
    <w:tmpl w:val="9DF64DF4"/>
    <w:lvl w:ilvl="0" w:tplc="B7A6D3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8353D"/>
    <w:multiLevelType w:val="hybridMultilevel"/>
    <w:tmpl w:val="683C32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DA40ED"/>
    <w:multiLevelType w:val="hybridMultilevel"/>
    <w:tmpl w:val="EF6CC4CA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DD54DA"/>
    <w:multiLevelType w:val="hybridMultilevel"/>
    <w:tmpl w:val="F8FC9772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17B16"/>
    <w:multiLevelType w:val="hybridMultilevel"/>
    <w:tmpl w:val="C02E4BB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65018"/>
    <w:multiLevelType w:val="hybridMultilevel"/>
    <w:tmpl w:val="D0864D8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51571F"/>
    <w:multiLevelType w:val="hybridMultilevel"/>
    <w:tmpl w:val="2EACE98C"/>
    <w:lvl w:ilvl="0" w:tplc="34E23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527B0"/>
    <w:multiLevelType w:val="hybridMultilevel"/>
    <w:tmpl w:val="7BD8B4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2E2514"/>
    <w:multiLevelType w:val="multilevel"/>
    <w:tmpl w:val="46BACF2A"/>
    <w:lvl w:ilvl="0">
      <w:start w:val="1"/>
      <w:numFmt w:val="bullet"/>
      <w:lvlText w:val="–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3F0F81"/>
    <w:multiLevelType w:val="hybridMultilevel"/>
    <w:tmpl w:val="E99493C4"/>
    <w:lvl w:ilvl="0" w:tplc="1566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A5202"/>
    <w:multiLevelType w:val="hybridMultilevel"/>
    <w:tmpl w:val="9AE859F2"/>
    <w:lvl w:ilvl="0" w:tplc="EEEC9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2C43E0"/>
    <w:multiLevelType w:val="hybridMultilevel"/>
    <w:tmpl w:val="2CA8A8C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556226"/>
    <w:multiLevelType w:val="hybridMultilevel"/>
    <w:tmpl w:val="1C2E947A"/>
    <w:lvl w:ilvl="0" w:tplc="1566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13C7A3D"/>
    <w:multiLevelType w:val="hybridMultilevel"/>
    <w:tmpl w:val="6F767BAA"/>
    <w:lvl w:ilvl="0" w:tplc="DFF2CDB6">
      <w:start w:val="1"/>
      <w:numFmt w:val="decimal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69F661D9"/>
    <w:multiLevelType w:val="hybridMultilevel"/>
    <w:tmpl w:val="2FC4E94E"/>
    <w:lvl w:ilvl="0" w:tplc="1566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8124F2"/>
    <w:multiLevelType w:val="hybridMultilevel"/>
    <w:tmpl w:val="5858BE46"/>
    <w:lvl w:ilvl="0" w:tplc="33F6D0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40810"/>
    <w:multiLevelType w:val="hybridMultilevel"/>
    <w:tmpl w:val="F58C82F0"/>
    <w:lvl w:ilvl="0" w:tplc="1566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F32A3"/>
    <w:multiLevelType w:val="hybridMultilevel"/>
    <w:tmpl w:val="AF7CB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0303EA"/>
    <w:multiLevelType w:val="hybridMultilevel"/>
    <w:tmpl w:val="C75A785A"/>
    <w:lvl w:ilvl="0" w:tplc="156663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4"/>
  </w:num>
  <w:num w:numId="6">
    <w:abstractNumId w:val="5"/>
  </w:num>
  <w:num w:numId="7">
    <w:abstractNumId w:val="1"/>
  </w:num>
  <w:num w:numId="8">
    <w:abstractNumId w:val="11"/>
  </w:num>
  <w:num w:numId="9">
    <w:abstractNumId w:val="10"/>
  </w:num>
  <w:num w:numId="10">
    <w:abstractNumId w:val="19"/>
  </w:num>
  <w:num w:numId="11">
    <w:abstractNumId w:val="18"/>
  </w:num>
  <w:num w:numId="12">
    <w:abstractNumId w:val="17"/>
  </w:num>
  <w:num w:numId="13">
    <w:abstractNumId w:val="8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15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93"/>
    <w:rsid w:val="00000C70"/>
    <w:rsid w:val="00000DF7"/>
    <w:rsid w:val="00001885"/>
    <w:rsid w:val="000023A4"/>
    <w:rsid w:val="00003413"/>
    <w:rsid w:val="000038C7"/>
    <w:rsid w:val="000047EE"/>
    <w:rsid w:val="00004DB4"/>
    <w:rsid w:val="00005267"/>
    <w:rsid w:val="000054FF"/>
    <w:rsid w:val="00005AD9"/>
    <w:rsid w:val="00005DE7"/>
    <w:rsid w:val="00006FA4"/>
    <w:rsid w:val="00013482"/>
    <w:rsid w:val="00013B22"/>
    <w:rsid w:val="00013DE9"/>
    <w:rsid w:val="00014358"/>
    <w:rsid w:val="00015A84"/>
    <w:rsid w:val="00016048"/>
    <w:rsid w:val="00016329"/>
    <w:rsid w:val="000177A2"/>
    <w:rsid w:val="000179CF"/>
    <w:rsid w:val="00021FB1"/>
    <w:rsid w:val="000234FA"/>
    <w:rsid w:val="000239B8"/>
    <w:rsid w:val="00023A3E"/>
    <w:rsid w:val="0002465D"/>
    <w:rsid w:val="00025939"/>
    <w:rsid w:val="00025FF6"/>
    <w:rsid w:val="00026071"/>
    <w:rsid w:val="0002726D"/>
    <w:rsid w:val="00030310"/>
    <w:rsid w:val="000311E8"/>
    <w:rsid w:val="000322E3"/>
    <w:rsid w:val="00032A26"/>
    <w:rsid w:val="00033E5B"/>
    <w:rsid w:val="000340C4"/>
    <w:rsid w:val="00034973"/>
    <w:rsid w:val="00035AFD"/>
    <w:rsid w:val="00035E9B"/>
    <w:rsid w:val="00036E41"/>
    <w:rsid w:val="00040EF8"/>
    <w:rsid w:val="00041CF4"/>
    <w:rsid w:val="00044046"/>
    <w:rsid w:val="000445E4"/>
    <w:rsid w:val="00044895"/>
    <w:rsid w:val="00046AD7"/>
    <w:rsid w:val="00047505"/>
    <w:rsid w:val="000502FD"/>
    <w:rsid w:val="000512ED"/>
    <w:rsid w:val="00051D9C"/>
    <w:rsid w:val="00052055"/>
    <w:rsid w:val="00052744"/>
    <w:rsid w:val="00052982"/>
    <w:rsid w:val="00053CB2"/>
    <w:rsid w:val="00054087"/>
    <w:rsid w:val="000545E5"/>
    <w:rsid w:val="0005487D"/>
    <w:rsid w:val="00056E95"/>
    <w:rsid w:val="00056F03"/>
    <w:rsid w:val="00057CBA"/>
    <w:rsid w:val="000602F8"/>
    <w:rsid w:val="000607C0"/>
    <w:rsid w:val="000631CF"/>
    <w:rsid w:val="00064AB3"/>
    <w:rsid w:val="0006621E"/>
    <w:rsid w:val="00067D25"/>
    <w:rsid w:val="00067EC0"/>
    <w:rsid w:val="000712B8"/>
    <w:rsid w:val="000721F6"/>
    <w:rsid w:val="00072A9A"/>
    <w:rsid w:val="00072DC0"/>
    <w:rsid w:val="00074389"/>
    <w:rsid w:val="0007446B"/>
    <w:rsid w:val="00074C22"/>
    <w:rsid w:val="00075574"/>
    <w:rsid w:val="000757E6"/>
    <w:rsid w:val="00075CC8"/>
    <w:rsid w:val="000771A3"/>
    <w:rsid w:val="00081557"/>
    <w:rsid w:val="00081D00"/>
    <w:rsid w:val="00082A8A"/>
    <w:rsid w:val="0008392D"/>
    <w:rsid w:val="000871D8"/>
    <w:rsid w:val="00087C04"/>
    <w:rsid w:val="0009038C"/>
    <w:rsid w:val="000909C5"/>
    <w:rsid w:val="00091953"/>
    <w:rsid w:val="00092865"/>
    <w:rsid w:val="000941E4"/>
    <w:rsid w:val="00095736"/>
    <w:rsid w:val="00095D56"/>
    <w:rsid w:val="000A02F1"/>
    <w:rsid w:val="000A0377"/>
    <w:rsid w:val="000A11DA"/>
    <w:rsid w:val="000A2C67"/>
    <w:rsid w:val="000A399F"/>
    <w:rsid w:val="000A554C"/>
    <w:rsid w:val="000A61AB"/>
    <w:rsid w:val="000A643D"/>
    <w:rsid w:val="000A6609"/>
    <w:rsid w:val="000B1271"/>
    <w:rsid w:val="000B1679"/>
    <w:rsid w:val="000B1D2F"/>
    <w:rsid w:val="000B1EEF"/>
    <w:rsid w:val="000B2CCD"/>
    <w:rsid w:val="000B398B"/>
    <w:rsid w:val="000B3ADC"/>
    <w:rsid w:val="000B682B"/>
    <w:rsid w:val="000B6980"/>
    <w:rsid w:val="000B790E"/>
    <w:rsid w:val="000B7B80"/>
    <w:rsid w:val="000C0A73"/>
    <w:rsid w:val="000C14F4"/>
    <w:rsid w:val="000C2586"/>
    <w:rsid w:val="000C2928"/>
    <w:rsid w:val="000C294E"/>
    <w:rsid w:val="000C29B3"/>
    <w:rsid w:val="000C30CD"/>
    <w:rsid w:val="000C381F"/>
    <w:rsid w:val="000C43A9"/>
    <w:rsid w:val="000C4CBA"/>
    <w:rsid w:val="000C5028"/>
    <w:rsid w:val="000C732E"/>
    <w:rsid w:val="000C776E"/>
    <w:rsid w:val="000C7A75"/>
    <w:rsid w:val="000D1426"/>
    <w:rsid w:val="000D1F4F"/>
    <w:rsid w:val="000D2DA8"/>
    <w:rsid w:val="000D3206"/>
    <w:rsid w:val="000D421C"/>
    <w:rsid w:val="000D50FA"/>
    <w:rsid w:val="000D5107"/>
    <w:rsid w:val="000D610F"/>
    <w:rsid w:val="000D6C1D"/>
    <w:rsid w:val="000D73B4"/>
    <w:rsid w:val="000D7506"/>
    <w:rsid w:val="000D7684"/>
    <w:rsid w:val="000E05D7"/>
    <w:rsid w:val="000E1F6D"/>
    <w:rsid w:val="000E24F4"/>
    <w:rsid w:val="000E2A5C"/>
    <w:rsid w:val="000E6755"/>
    <w:rsid w:val="000E6880"/>
    <w:rsid w:val="000E730A"/>
    <w:rsid w:val="000F08C0"/>
    <w:rsid w:val="000F1ACD"/>
    <w:rsid w:val="000F219A"/>
    <w:rsid w:val="000F2D7E"/>
    <w:rsid w:val="000F361B"/>
    <w:rsid w:val="000F4A0D"/>
    <w:rsid w:val="000F4B5C"/>
    <w:rsid w:val="000F5D9D"/>
    <w:rsid w:val="000F5F95"/>
    <w:rsid w:val="000F6100"/>
    <w:rsid w:val="000F778F"/>
    <w:rsid w:val="000F7E28"/>
    <w:rsid w:val="00100B84"/>
    <w:rsid w:val="001018E9"/>
    <w:rsid w:val="0010327B"/>
    <w:rsid w:val="00104D57"/>
    <w:rsid w:val="001050C7"/>
    <w:rsid w:val="00105669"/>
    <w:rsid w:val="00105CC6"/>
    <w:rsid w:val="0010606C"/>
    <w:rsid w:val="00106BDB"/>
    <w:rsid w:val="001071AB"/>
    <w:rsid w:val="0010749E"/>
    <w:rsid w:val="0010754B"/>
    <w:rsid w:val="00107661"/>
    <w:rsid w:val="0011087A"/>
    <w:rsid w:val="00110D1F"/>
    <w:rsid w:val="00111C75"/>
    <w:rsid w:val="00112CA6"/>
    <w:rsid w:val="00113AF4"/>
    <w:rsid w:val="00113B70"/>
    <w:rsid w:val="001143F7"/>
    <w:rsid w:val="00114976"/>
    <w:rsid w:val="00114B5C"/>
    <w:rsid w:val="00115095"/>
    <w:rsid w:val="0011518F"/>
    <w:rsid w:val="00115D19"/>
    <w:rsid w:val="0011668C"/>
    <w:rsid w:val="0011791F"/>
    <w:rsid w:val="00117BBF"/>
    <w:rsid w:val="00120F86"/>
    <w:rsid w:val="0012297C"/>
    <w:rsid w:val="00122CA3"/>
    <w:rsid w:val="0012349A"/>
    <w:rsid w:val="00123728"/>
    <w:rsid w:val="00124A2A"/>
    <w:rsid w:val="00125AD8"/>
    <w:rsid w:val="00125D4B"/>
    <w:rsid w:val="0012605E"/>
    <w:rsid w:val="00132F2A"/>
    <w:rsid w:val="0013315B"/>
    <w:rsid w:val="001334D5"/>
    <w:rsid w:val="00133D96"/>
    <w:rsid w:val="00133FF2"/>
    <w:rsid w:val="0013483F"/>
    <w:rsid w:val="001354AF"/>
    <w:rsid w:val="00135965"/>
    <w:rsid w:val="00136803"/>
    <w:rsid w:val="00136A19"/>
    <w:rsid w:val="00137673"/>
    <w:rsid w:val="00137E43"/>
    <w:rsid w:val="0014076E"/>
    <w:rsid w:val="00140DD8"/>
    <w:rsid w:val="0014163C"/>
    <w:rsid w:val="00142D19"/>
    <w:rsid w:val="00142E7B"/>
    <w:rsid w:val="00144207"/>
    <w:rsid w:val="0014550E"/>
    <w:rsid w:val="00146A16"/>
    <w:rsid w:val="00146F2A"/>
    <w:rsid w:val="00147101"/>
    <w:rsid w:val="001507F1"/>
    <w:rsid w:val="00151642"/>
    <w:rsid w:val="00152EB7"/>
    <w:rsid w:val="001533C6"/>
    <w:rsid w:val="001539B8"/>
    <w:rsid w:val="001539EB"/>
    <w:rsid w:val="0015453C"/>
    <w:rsid w:val="00154E99"/>
    <w:rsid w:val="0015735C"/>
    <w:rsid w:val="00157A55"/>
    <w:rsid w:val="00157B2E"/>
    <w:rsid w:val="00160C02"/>
    <w:rsid w:val="00161876"/>
    <w:rsid w:val="00161E56"/>
    <w:rsid w:val="00161F4A"/>
    <w:rsid w:val="00162034"/>
    <w:rsid w:val="00162695"/>
    <w:rsid w:val="00162ADF"/>
    <w:rsid w:val="00162D01"/>
    <w:rsid w:val="0016364A"/>
    <w:rsid w:val="00163CE3"/>
    <w:rsid w:val="00163F2A"/>
    <w:rsid w:val="001672F2"/>
    <w:rsid w:val="00167DE2"/>
    <w:rsid w:val="00167F86"/>
    <w:rsid w:val="001703FA"/>
    <w:rsid w:val="00170931"/>
    <w:rsid w:val="00170E6B"/>
    <w:rsid w:val="001714D9"/>
    <w:rsid w:val="0017208C"/>
    <w:rsid w:val="00172690"/>
    <w:rsid w:val="00173896"/>
    <w:rsid w:val="00173CD3"/>
    <w:rsid w:val="00174F6C"/>
    <w:rsid w:val="00175594"/>
    <w:rsid w:val="00175803"/>
    <w:rsid w:val="00175E7C"/>
    <w:rsid w:val="00177166"/>
    <w:rsid w:val="00177B26"/>
    <w:rsid w:val="00181236"/>
    <w:rsid w:val="001816B6"/>
    <w:rsid w:val="00181E28"/>
    <w:rsid w:val="00182F44"/>
    <w:rsid w:val="001843C1"/>
    <w:rsid w:val="00185A7F"/>
    <w:rsid w:val="001866D0"/>
    <w:rsid w:val="0018690C"/>
    <w:rsid w:val="0018797D"/>
    <w:rsid w:val="00187FF9"/>
    <w:rsid w:val="001904B5"/>
    <w:rsid w:val="001909D2"/>
    <w:rsid w:val="00191E2B"/>
    <w:rsid w:val="00192030"/>
    <w:rsid w:val="001947C7"/>
    <w:rsid w:val="00195FBB"/>
    <w:rsid w:val="0019603E"/>
    <w:rsid w:val="001968B0"/>
    <w:rsid w:val="00197887"/>
    <w:rsid w:val="001A15CC"/>
    <w:rsid w:val="001A1C5F"/>
    <w:rsid w:val="001A37FC"/>
    <w:rsid w:val="001A43EC"/>
    <w:rsid w:val="001A4610"/>
    <w:rsid w:val="001A4B7E"/>
    <w:rsid w:val="001A5C4A"/>
    <w:rsid w:val="001A74B4"/>
    <w:rsid w:val="001B20A7"/>
    <w:rsid w:val="001B2CA8"/>
    <w:rsid w:val="001B2F02"/>
    <w:rsid w:val="001B347F"/>
    <w:rsid w:val="001B61A2"/>
    <w:rsid w:val="001B7DCF"/>
    <w:rsid w:val="001C03F2"/>
    <w:rsid w:val="001C2308"/>
    <w:rsid w:val="001C3234"/>
    <w:rsid w:val="001C37F3"/>
    <w:rsid w:val="001C3ED8"/>
    <w:rsid w:val="001C490E"/>
    <w:rsid w:val="001C5977"/>
    <w:rsid w:val="001C7D12"/>
    <w:rsid w:val="001C7E1B"/>
    <w:rsid w:val="001D0DF9"/>
    <w:rsid w:val="001D1378"/>
    <w:rsid w:val="001D1736"/>
    <w:rsid w:val="001D253D"/>
    <w:rsid w:val="001D35A0"/>
    <w:rsid w:val="001D3EB0"/>
    <w:rsid w:val="001D4578"/>
    <w:rsid w:val="001D56DC"/>
    <w:rsid w:val="001D60E6"/>
    <w:rsid w:val="001D7E79"/>
    <w:rsid w:val="001E0DB2"/>
    <w:rsid w:val="001E0E74"/>
    <w:rsid w:val="001E1454"/>
    <w:rsid w:val="001E1918"/>
    <w:rsid w:val="001E2EDD"/>
    <w:rsid w:val="001E31FE"/>
    <w:rsid w:val="001E3851"/>
    <w:rsid w:val="001E3924"/>
    <w:rsid w:val="001E5E7F"/>
    <w:rsid w:val="001E63B0"/>
    <w:rsid w:val="001E6F49"/>
    <w:rsid w:val="001E7A76"/>
    <w:rsid w:val="001F0A90"/>
    <w:rsid w:val="001F0E5C"/>
    <w:rsid w:val="001F120D"/>
    <w:rsid w:val="001F1919"/>
    <w:rsid w:val="001F19BB"/>
    <w:rsid w:val="001F1C35"/>
    <w:rsid w:val="001F2479"/>
    <w:rsid w:val="001F2DF9"/>
    <w:rsid w:val="001F2E7D"/>
    <w:rsid w:val="001F35E0"/>
    <w:rsid w:val="001F377B"/>
    <w:rsid w:val="001F68C8"/>
    <w:rsid w:val="001F6ABF"/>
    <w:rsid w:val="001F7012"/>
    <w:rsid w:val="001F72D7"/>
    <w:rsid w:val="001F74F9"/>
    <w:rsid w:val="001F7A55"/>
    <w:rsid w:val="00200980"/>
    <w:rsid w:val="002015E6"/>
    <w:rsid w:val="00202BD2"/>
    <w:rsid w:val="00203BDD"/>
    <w:rsid w:val="002103CB"/>
    <w:rsid w:val="00210454"/>
    <w:rsid w:val="00210E43"/>
    <w:rsid w:val="00212001"/>
    <w:rsid w:val="0021218D"/>
    <w:rsid w:val="00213973"/>
    <w:rsid w:val="00213DA2"/>
    <w:rsid w:val="002141ED"/>
    <w:rsid w:val="00215045"/>
    <w:rsid w:val="00215093"/>
    <w:rsid w:val="002154E1"/>
    <w:rsid w:val="002159AA"/>
    <w:rsid w:val="00220348"/>
    <w:rsid w:val="00220857"/>
    <w:rsid w:val="00221EBB"/>
    <w:rsid w:val="00222C9F"/>
    <w:rsid w:val="00225303"/>
    <w:rsid w:val="00225A62"/>
    <w:rsid w:val="002264D5"/>
    <w:rsid w:val="00226E01"/>
    <w:rsid w:val="002273D2"/>
    <w:rsid w:val="00227519"/>
    <w:rsid w:val="00227528"/>
    <w:rsid w:val="00227583"/>
    <w:rsid w:val="002277DA"/>
    <w:rsid w:val="002309F9"/>
    <w:rsid w:val="00230A03"/>
    <w:rsid w:val="0023149B"/>
    <w:rsid w:val="0023541C"/>
    <w:rsid w:val="0023569A"/>
    <w:rsid w:val="00235E25"/>
    <w:rsid w:val="002376B8"/>
    <w:rsid w:val="00237E9B"/>
    <w:rsid w:val="002403DF"/>
    <w:rsid w:val="00240787"/>
    <w:rsid w:val="002407C0"/>
    <w:rsid w:val="0024088D"/>
    <w:rsid w:val="002414A3"/>
    <w:rsid w:val="00241E42"/>
    <w:rsid w:val="0024275B"/>
    <w:rsid w:val="00242D76"/>
    <w:rsid w:val="002436FD"/>
    <w:rsid w:val="00243FE9"/>
    <w:rsid w:val="002443BA"/>
    <w:rsid w:val="00244F88"/>
    <w:rsid w:val="00245405"/>
    <w:rsid w:val="002464DA"/>
    <w:rsid w:val="00247BB7"/>
    <w:rsid w:val="00250410"/>
    <w:rsid w:val="00251E17"/>
    <w:rsid w:val="00252564"/>
    <w:rsid w:val="002533BA"/>
    <w:rsid w:val="002535DF"/>
    <w:rsid w:val="00254651"/>
    <w:rsid w:val="00254A2D"/>
    <w:rsid w:val="00255E26"/>
    <w:rsid w:val="00257EBF"/>
    <w:rsid w:val="00260692"/>
    <w:rsid w:val="00260937"/>
    <w:rsid w:val="00261B75"/>
    <w:rsid w:val="002621BB"/>
    <w:rsid w:val="002626C9"/>
    <w:rsid w:val="0026396C"/>
    <w:rsid w:val="00263DEF"/>
    <w:rsid w:val="0026487D"/>
    <w:rsid w:val="00264D0B"/>
    <w:rsid w:val="00265203"/>
    <w:rsid w:val="00266BC5"/>
    <w:rsid w:val="00266C06"/>
    <w:rsid w:val="002670B6"/>
    <w:rsid w:val="00270662"/>
    <w:rsid w:val="00271502"/>
    <w:rsid w:val="00271595"/>
    <w:rsid w:val="002720F5"/>
    <w:rsid w:val="00274892"/>
    <w:rsid w:val="0027549B"/>
    <w:rsid w:val="002759D6"/>
    <w:rsid w:val="00275CD1"/>
    <w:rsid w:val="002764CA"/>
    <w:rsid w:val="00277D0F"/>
    <w:rsid w:val="002806FA"/>
    <w:rsid w:val="00280FB6"/>
    <w:rsid w:val="00281ED3"/>
    <w:rsid w:val="00282280"/>
    <w:rsid w:val="00283686"/>
    <w:rsid w:val="00283C0D"/>
    <w:rsid w:val="0028400B"/>
    <w:rsid w:val="00284516"/>
    <w:rsid w:val="00286716"/>
    <w:rsid w:val="00287278"/>
    <w:rsid w:val="0028731A"/>
    <w:rsid w:val="00290CDE"/>
    <w:rsid w:val="00291716"/>
    <w:rsid w:val="00292025"/>
    <w:rsid w:val="0029378C"/>
    <w:rsid w:val="00294D18"/>
    <w:rsid w:val="00294E17"/>
    <w:rsid w:val="0029661A"/>
    <w:rsid w:val="00296F6D"/>
    <w:rsid w:val="002A0641"/>
    <w:rsid w:val="002A2C96"/>
    <w:rsid w:val="002A52BB"/>
    <w:rsid w:val="002A5802"/>
    <w:rsid w:val="002A5AF9"/>
    <w:rsid w:val="002A6D00"/>
    <w:rsid w:val="002A77F2"/>
    <w:rsid w:val="002B0B66"/>
    <w:rsid w:val="002B1834"/>
    <w:rsid w:val="002B1F4D"/>
    <w:rsid w:val="002B1F56"/>
    <w:rsid w:val="002B2B81"/>
    <w:rsid w:val="002B3133"/>
    <w:rsid w:val="002B33D3"/>
    <w:rsid w:val="002B483D"/>
    <w:rsid w:val="002B4D38"/>
    <w:rsid w:val="002B5CAC"/>
    <w:rsid w:val="002B6548"/>
    <w:rsid w:val="002B6C0B"/>
    <w:rsid w:val="002C06DA"/>
    <w:rsid w:val="002C0900"/>
    <w:rsid w:val="002C1099"/>
    <w:rsid w:val="002C22B7"/>
    <w:rsid w:val="002C35A4"/>
    <w:rsid w:val="002C3789"/>
    <w:rsid w:val="002C44CB"/>
    <w:rsid w:val="002C6BDF"/>
    <w:rsid w:val="002C782E"/>
    <w:rsid w:val="002D1B72"/>
    <w:rsid w:val="002D57B9"/>
    <w:rsid w:val="002D5893"/>
    <w:rsid w:val="002D59C0"/>
    <w:rsid w:val="002D5BFA"/>
    <w:rsid w:val="002D6106"/>
    <w:rsid w:val="002E0EB7"/>
    <w:rsid w:val="002E0FBB"/>
    <w:rsid w:val="002E163C"/>
    <w:rsid w:val="002E240C"/>
    <w:rsid w:val="002E2635"/>
    <w:rsid w:val="002E2A40"/>
    <w:rsid w:val="002E2EB3"/>
    <w:rsid w:val="002E30BC"/>
    <w:rsid w:val="002E3502"/>
    <w:rsid w:val="002E4794"/>
    <w:rsid w:val="002E4D34"/>
    <w:rsid w:val="002E6487"/>
    <w:rsid w:val="002E7A19"/>
    <w:rsid w:val="002E7F15"/>
    <w:rsid w:val="002F022F"/>
    <w:rsid w:val="002F1FF8"/>
    <w:rsid w:val="002F2296"/>
    <w:rsid w:val="002F2836"/>
    <w:rsid w:val="002F3090"/>
    <w:rsid w:val="002F35FE"/>
    <w:rsid w:val="002F3D41"/>
    <w:rsid w:val="002F40D5"/>
    <w:rsid w:val="002F476E"/>
    <w:rsid w:val="002F4E2E"/>
    <w:rsid w:val="002F5B9B"/>
    <w:rsid w:val="002F60F8"/>
    <w:rsid w:val="002F63C3"/>
    <w:rsid w:val="002F683E"/>
    <w:rsid w:val="003006EA"/>
    <w:rsid w:val="003012F8"/>
    <w:rsid w:val="00303123"/>
    <w:rsid w:val="0030337B"/>
    <w:rsid w:val="003033F8"/>
    <w:rsid w:val="0030427C"/>
    <w:rsid w:val="003043BE"/>
    <w:rsid w:val="003076BC"/>
    <w:rsid w:val="00307735"/>
    <w:rsid w:val="00310A65"/>
    <w:rsid w:val="00310DC6"/>
    <w:rsid w:val="00311B84"/>
    <w:rsid w:val="00313285"/>
    <w:rsid w:val="003134E1"/>
    <w:rsid w:val="003138E7"/>
    <w:rsid w:val="003139F2"/>
    <w:rsid w:val="00315BDB"/>
    <w:rsid w:val="003169B4"/>
    <w:rsid w:val="00317EA5"/>
    <w:rsid w:val="00320DFE"/>
    <w:rsid w:val="00321252"/>
    <w:rsid w:val="003216F0"/>
    <w:rsid w:val="003217B3"/>
    <w:rsid w:val="00321AE2"/>
    <w:rsid w:val="00322104"/>
    <w:rsid w:val="0032261E"/>
    <w:rsid w:val="003228DA"/>
    <w:rsid w:val="00322B79"/>
    <w:rsid w:val="003236AF"/>
    <w:rsid w:val="003237AD"/>
    <w:rsid w:val="00323D05"/>
    <w:rsid w:val="00323E11"/>
    <w:rsid w:val="00324C14"/>
    <w:rsid w:val="00324E6A"/>
    <w:rsid w:val="00325348"/>
    <w:rsid w:val="00326E7C"/>
    <w:rsid w:val="003273E2"/>
    <w:rsid w:val="00327A01"/>
    <w:rsid w:val="0033129E"/>
    <w:rsid w:val="00331B81"/>
    <w:rsid w:val="00331E80"/>
    <w:rsid w:val="00332F5E"/>
    <w:rsid w:val="00333877"/>
    <w:rsid w:val="00333989"/>
    <w:rsid w:val="00334518"/>
    <w:rsid w:val="003349E9"/>
    <w:rsid w:val="003366E0"/>
    <w:rsid w:val="00340397"/>
    <w:rsid w:val="00340B9E"/>
    <w:rsid w:val="003416CE"/>
    <w:rsid w:val="0034240D"/>
    <w:rsid w:val="00342443"/>
    <w:rsid w:val="00343133"/>
    <w:rsid w:val="00343CC8"/>
    <w:rsid w:val="003441F9"/>
    <w:rsid w:val="00344936"/>
    <w:rsid w:val="003451BC"/>
    <w:rsid w:val="00345EB8"/>
    <w:rsid w:val="00347EE8"/>
    <w:rsid w:val="00350714"/>
    <w:rsid w:val="00350D33"/>
    <w:rsid w:val="0035143B"/>
    <w:rsid w:val="003521FA"/>
    <w:rsid w:val="0035395E"/>
    <w:rsid w:val="003539F2"/>
    <w:rsid w:val="0035413A"/>
    <w:rsid w:val="00354C39"/>
    <w:rsid w:val="00355D15"/>
    <w:rsid w:val="00356458"/>
    <w:rsid w:val="00356EB2"/>
    <w:rsid w:val="00360027"/>
    <w:rsid w:val="003604F3"/>
    <w:rsid w:val="003607B9"/>
    <w:rsid w:val="003607E1"/>
    <w:rsid w:val="00360882"/>
    <w:rsid w:val="00362BFA"/>
    <w:rsid w:val="00362E33"/>
    <w:rsid w:val="003647C0"/>
    <w:rsid w:val="00364813"/>
    <w:rsid w:val="003656C9"/>
    <w:rsid w:val="003672B6"/>
    <w:rsid w:val="0036764F"/>
    <w:rsid w:val="00370866"/>
    <w:rsid w:val="00372A45"/>
    <w:rsid w:val="0037344E"/>
    <w:rsid w:val="00373DAD"/>
    <w:rsid w:val="00374295"/>
    <w:rsid w:val="00374896"/>
    <w:rsid w:val="0037537F"/>
    <w:rsid w:val="003753E1"/>
    <w:rsid w:val="003756F5"/>
    <w:rsid w:val="00375EB2"/>
    <w:rsid w:val="00380495"/>
    <w:rsid w:val="0038387D"/>
    <w:rsid w:val="003841F4"/>
    <w:rsid w:val="0038426D"/>
    <w:rsid w:val="00384AFA"/>
    <w:rsid w:val="00384B04"/>
    <w:rsid w:val="00386C67"/>
    <w:rsid w:val="0039093B"/>
    <w:rsid w:val="00390D88"/>
    <w:rsid w:val="00391063"/>
    <w:rsid w:val="00391735"/>
    <w:rsid w:val="00392EE8"/>
    <w:rsid w:val="00393946"/>
    <w:rsid w:val="00393A8C"/>
    <w:rsid w:val="00393EF4"/>
    <w:rsid w:val="00394465"/>
    <w:rsid w:val="0039463A"/>
    <w:rsid w:val="00394C93"/>
    <w:rsid w:val="00395E78"/>
    <w:rsid w:val="0039619B"/>
    <w:rsid w:val="0039632D"/>
    <w:rsid w:val="00396F3A"/>
    <w:rsid w:val="003970A3"/>
    <w:rsid w:val="00397403"/>
    <w:rsid w:val="003A17A8"/>
    <w:rsid w:val="003A2778"/>
    <w:rsid w:val="003A3FC3"/>
    <w:rsid w:val="003A45B8"/>
    <w:rsid w:val="003A67FB"/>
    <w:rsid w:val="003B13A6"/>
    <w:rsid w:val="003B32F2"/>
    <w:rsid w:val="003B3300"/>
    <w:rsid w:val="003B333A"/>
    <w:rsid w:val="003B3560"/>
    <w:rsid w:val="003B3DE3"/>
    <w:rsid w:val="003B3EA3"/>
    <w:rsid w:val="003B42D8"/>
    <w:rsid w:val="003B44FE"/>
    <w:rsid w:val="003B4A04"/>
    <w:rsid w:val="003B58E5"/>
    <w:rsid w:val="003B62C2"/>
    <w:rsid w:val="003B6B56"/>
    <w:rsid w:val="003B7AD7"/>
    <w:rsid w:val="003B7D27"/>
    <w:rsid w:val="003C0107"/>
    <w:rsid w:val="003C04B4"/>
    <w:rsid w:val="003C1EB5"/>
    <w:rsid w:val="003C3DC2"/>
    <w:rsid w:val="003C3E1F"/>
    <w:rsid w:val="003C44DE"/>
    <w:rsid w:val="003C528F"/>
    <w:rsid w:val="003C594C"/>
    <w:rsid w:val="003C6377"/>
    <w:rsid w:val="003C792B"/>
    <w:rsid w:val="003D0269"/>
    <w:rsid w:val="003D0CA8"/>
    <w:rsid w:val="003D0DE3"/>
    <w:rsid w:val="003D1369"/>
    <w:rsid w:val="003D261C"/>
    <w:rsid w:val="003D2639"/>
    <w:rsid w:val="003D2855"/>
    <w:rsid w:val="003D32FA"/>
    <w:rsid w:val="003D3FC5"/>
    <w:rsid w:val="003D42FA"/>
    <w:rsid w:val="003D4B7A"/>
    <w:rsid w:val="003D4FCD"/>
    <w:rsid w:val="003D618F"/>
    <w:rsid w:val="003D64A0"/>
    <w:rsid w:val="003D69FA"/>
    <w:rsid w:val="003E139E"/>
    <w:rsid w:val="003E17FC"/>
    <w:rsid w:val="003E222D"/>
    <w:rsid w:val="003E2303"/>
    <w:rsid w:val="003E3209"/>
    <w:rsid w:val="003E446C"/>
    <w:rsid w:val="003E5BFF"/>
    <w:rsid w:val="003F07D8"/>
    <w:rsid w:val="003F0820"/>
    <w:rsid w:val="003F1FE2"/>
    <w:rsid w:val="003F28F5"/>
    <w:rsid w:val="003F4BFD"/>
    <w:rsid w:val="003F4D05"/>
    <w:rsid w:val="003F582B"/>
    <w:rsid w:val="003F6790"/>
    <w:rsid w:val="003F73E6"/>
    <w:rsid w:val="003F7B2D"/>
    <w:rsid w:val="003F7CB2"/>
    <w:rsid w:val="00400B09"/>
    <w:rsid w:val="0040175C"/>
    <w:rsid w:val="004021BA"/>
    <w:rsid w:val="004021CC"/>
    <w:rsid w:val="0040283A"/>
    <w:rsid w:val="00402AA1"/>
    <w:rsid w:val="00403DC0"/>
    <w:rsid w:val="004044EF"/>
    <w:rsid w:val="00405D6C"/>
    <w:rsid w:val="004113AF"/>
    <w:rsid w:val="00411728"/>
    <w:rsid w:val="0041198C"/>
    <w:rsid w:val="00413FAF"/>
    <w:rsid w:val="004148CA"/>
    <w:rsid w:val="0041504C"/>
    <w:rsid w:val="00415213"/>
    <w:rsid w:val="0041680B"/>
    <w:rsid w:val="00416B08"/>
    <w:rsid w:val="00417324"/>
    <w:rsid w:val="00417F70"/>
    <w:rsid w:val="00422D49"/>
    <w:rsid w:val="004231F7"/>
    <w:rsid w:val="00423278"/>
    <w:rsid w:val="0042411D"/>
    <w:rsid w:val="0042597A"/>
    <w:rsid w:val="00425E2B"/>
    <w:rsid w:val="00426563"/>
    <w:rsid w:val="00426774"/>
    <w:rsid w:val="004267C0"/>
    <w:rsid w:val="00426B5A"/>
    <w:rsid w:val="004270E4"/>
    <w:rsid w:val="0042783E"/>
    <w:rsid w:val="00430DB5"/>
    <w:rsid w:val="00431010"/>
    <w:rsid w:val="00435691"/>
    <w:rsid w:val="00435AE0"/>
    <w:rsid w:val="00436182"/>
    <w:rsid w:val="00436B1E"/>
    <w:rsid w:val="0043786A"/>
    <w:rsid w:val="00440678"/>
    <w:rsid w:val="0044097B"/>
    <w:rsid w:val="004416B7"/>
    <w:rsid w:val="00442194"/>
    <w:rsid w:val="0044370E"/>
    <w:rsid w:val="00443AB6"/>
    <w:rsid w:val="00443D5B"/>
    <w:rsid w:val="0044488B"/>
    <w:rsid w:val="00445483"/>
    <w:rsid w:val="004457C2"/>
    <w:rsid w:val="004462EC"/>
    <w:rsid w:val="0044666E"/>
    <w:rsid w:val="0045000F"/>
    <w:rsid w:val="004513DF"/>
    <w:rsid w:val="00453513"/>
    <w:rsid w:val="00455DB2"/>
    <w:rsid w:val="0045644C"/>
    <w:rsid w:val="00460944"/>
    <w:rsid w:val="004614FA"/>
    <w:rsid w:val="00461A06"/>
    <w:rsid w:val="00462857"/>
    <w:rsid w:val="00462C9D"/>
    <w:rsid w:val="00462D5A"/>
    <w:rsid w:val="00463B9E"/>
    <w:rsid w:val="00463FDA"/>
    <w:rsid w:val="004641D5"/>
    <w:rsid w:val="0046513F"/>
    <w:rsid w:val="004657F2"/>
    <w:rsid w:val="00467365"/>
    <w:rsid w:val="004679CE"/>
    <w:rsid w:val="00467CAE"/>
    <w:rsid w:val="00467CF9"/>
    <w:rsid w:val="004704D0"/>
    <w:rsid w:val="00471490"/>
    <w:rsid w:val="004717D1"/>
    <w:rsid w:val="004719DC"/>
    <w:rsid w:val="00472A66"/>
    <w:rsid w:val="0047343C"/>
    <w:rsid w:val="00473A70"/>
    <w:rsid w:val="0047446D"/>
    <w:rsid w:val="004748F7"/>
    <w:rsid w:val="00475061"/>
    <w:rsid w:val="00475BE8"/>
    <w:rsid w:val="004808EF"/>
    <w:rsid w:val="0048222C"/>
    <w:rsid w:val="00483B7B"/>
    <w:rsid w:val="00484CD9"/>
    <w:rsid w:val="00486790"/>
    <w:rsid w:val="00486DCA"/>
    <w:rsid w:val="00487DD6"/>
    <w:rsid w:val="0049015A"/>
    <w:rsid w:val="00490D72"/>
    <w:rsid w:val="00491C30"/>
    <w:rsid w:val="00494049"/>
    <w:rsid w:val="004940B7"/>
    <w:rsid w:val="004943A0"/>
    <w:rsid w:val="00495338"/>
    <w:rsid w:val="00495970"/>
    <w:rsid w:val="00495B85"/>
    <w:rsid w:val="00496667"/>
    <w:rsid w:val="0049750D"/>
    <w:rsid w:val="00497605"/>
    <w:rsid w:val="00497AAC"/>
    <w:rsid w:val="004A1C90"/>
    <w:rsid w:val="004A4FE9"/>
    <w:rsid w:val="004A5B6C"/>
    <w:rsid w:val="004A5F5D"/>
    <w:rsid w:val="004A6166"/>
    <w:rsid w:val="004A706B"/>
    <w:rsid w:val="004A792B"/>
    <w:rsid w:val="004B040F"/>
    <w:rsid w:val="004B043A"/>
    <w:rsid w:val="004B0C57"/>
    <w:rsid w:val="004B10FA"/>
    <w:rsid w:val="004B146E"/>
    <w:rsid w:val="004B1E59"/>
    <w:rsid w:val="004B267A"/>
    <w:rsid w:val="004B3438"/>
    <w:rsid w:val="004B3A61"/>
    <w:rsid w:val="004B3FD3"/>
    <w:rsid w:val="004B4056"/>
    <w:rsid w:val="004B6659"/>
    <w:rsid w:val="004B69D1"/>
    <w:rsid w:val="004B6D8A"/>
    <w:rsid w:val="004B6E75"/>
    <w:rsid w:val="004B7F71"/>
    <w:rsid w:val="004C03C7"/>
    <w:rsid w:val="004C0870"/>
    <w:rsid w:val="004C1216"/>
    <w:rsid w:val="004C3973"/>
    <w:rsid w:val="004C4271"/>
    <w:rsid w:val="004C4480"/>
    <w:rsid w:val="004C4A0E"/>
    <w:rsid w:val="004C4A65"/>
    <w:rsid w:val="004C4D47"/>
    <w:rsid w:val="004C71D0"/>
    <w:rsid w:val="004C79D6"/>
    <w:rsid w:val="004C7E2A"/>
    <w:rsid w:val="004D0917"/>
    <w:rsid w:val="004D0EBD"/>
    <w:rsid w:val="004D2803"/>
    <w:rsid w:val="004D2F52"/>
    <w:rsid w:val="004D2FC6"/>
    <w:rsid w:val="004D374D"/>
    <w:rsid w:val="004D381D"/>
    <w:rsid w:val="004D388A"/>
    <w:rsid w:val="004D3BF8"/>
    <w:rsid w:val="004D3E20"/>
    <w:rsid w:val="004D44CF"/>
    <w:rsid w:val="004D58E3"/>
    <w:rsid w:val="004D5F08"/>
    <w:rsid w:val="004D79CC"/>
    <w:rsid w:val="004D7CCE"/>
    <w:rsid w:val="004E3130"/>
    <w:rsid w:val="004E3D63"/>
    <w:rsid w:val="004E414B"/>
    <w:rsid w:val="004E490F"/>
    <w:rsid w:val="004E5C47"/>
    <w:rsid w:val="004E5DE8"/>
    <w:rsid w:val="004E744E"/>
    <w:rsid w:val="004E79B5"/>
    <w:rsid w:val="004F0239"/>
    <w:rsid w:val="004F17FD"/>
    <w:rsid w:val="004F1868"/>
    <w:rsid w:val="004F18BA"/>
    <w:rsid w:val="004F261F"/>
    <w:rsid w:val="004F3618"/>
    <w:rsid w:val="004F4114"/>
    <w:rsid w:val="004F4195"/>
    <w:rsid w:val="004F44C6"/>
    <w:rsid w:val="004F60B4"/>
    <w:rsid w:val="004F7034"/>
    <w:rsid w:val="004F7F96"/>
    <w:rsid w:val="00503F58"/>
    <w:rsid w:val="00504518"/>
    <w:rsid w:val="00504AFB"/>
    <w:rsid w:val="00505756"/>
    <w:rsid w:val="0050625F"/>
    <w:rsid w:val="00506515"/>
    <w:rsid w:val="00506D3A"/>
    <w:rsid w:val="0050722D"/>
    <w:rsid w:val="00507E12"/>
    <w:rsid w:val="00510D05"/>
    <w:rsid w:val="00514EED"/>
    <w:rsid w:val="00515103"/>
    <w:rsid w:val="0051590B"/>
    <w:rsid w:val="00515AF9"/>
    <w:rsid w:val="00515D9D"/>
    <w:rsid w:val="00522691"/>
    <w:rsid w:val="00525014"/>
    <w:rsid w:val="00525C12"/>
    <w:rsid w:val="00526563"/>
    <w:rsid w:val="005272BC"/>
    <w:rsid w:val="00527943"/>
    <w:rsid w:val="00531BCD"/>
    <w:rsid w:val="00531EB1"/>
    <w:rsid w:val="00532051"/>
    <w:rsid w:val="005328AC"/>
    <w:rsid w:val="00532970"/>
    <w:rsid w:val="00533188"/>
    <w:rsid w:val="00533DBA"/>
    <w:rsid w:val="0053492D"/>
    <w:rsid w:val="00534A66"/>
    <w:rsid w:val="00535ADF"/>
    <w:rsid w:val="0053611A"/>
    <w:rsid w:val="005361B2"/>
    <w:rsid w:val="00536544"/>
    <w:rsid w:val="00536EC7"/>
    <w:rsid w:val="00540773"/>
    <w:rsid w:val="00540BB5"/>
    <w:rsid w:val="00541BA4"/>
    <w:rsid w:val="00541EA7"/>
    <w:rsid w:val="00541EA9"/>
    <w:rsid w:val="00541F7E"/>
    <w:rsid w:val="005429B3"/>
    <w:rsid w:val="00542E87"/>
    <w:rsid w:val="0054362F"/>
    <w:rsid w:val="00543E3E"/>
    <w:rsid w:val="00544A2D"/>
    <w:rsid w:val="00544CFA"/>
    <w:rsid w:val="005451DE"/>
    <w:rsid w:val="005459A0"/>
    <w:rsid w:val="005476D4"/>
    <w:rsid w:val="0054793A"/>
    <w:rsid w:val="00547B13"/>
    <w:rsid w:val="00547C2F"/>
    <w:rsid w:val="00550851"/>
    <w:rsid w:val="00550CC3"/>
    <w:rsid w:val="00551143"/>
    <w:rsid w:val="00551A62"/>
    <w:rsid w:val="005527F8"/>
    <w:rsid w:val="00553CD1"/>
    <w:rsid w:val="00554165"/>
    <w:rsid w:val="005549D2"/>
    <w:rsid w:val="00554BDA"/>
    <w:rsid w:val="00554C16"/>
    <w:rsid w:val="005552FB"/>
    <w:rsid w:val="0055545F"/>
    <w:rsid w:val="00555B4C"/>
    <w:rsid w:val="00555CF2"/>
    <w:rsid w:val="00556236"/>
    <w:rsid w:val="0055698F"/>
    <w:rsid w:val="00557863"/>
    <w:rsid w:val="00560FCD"/>
    <w:rsid w:val="0056151C"/>
    <w:rsid w:val="00562EA1"/>
    <w:rsid w:val="00564B72"/>
    <w:rsid w:val="0056669A"/>
    <w:rsid w:val="005675BA"/>
    <w:rsid w:val="00567D37"/>
    <w:rsid w:val="00571625"/>
    <w:rsid w:val="00571B24"/>
    <w:rsid w:val="00571DD5"/>
    <w:rsid w:val="00571F51"/>
    <w:rsid w:val="00571FCC"/>
    <w:rsid w:val="005720E8"/>
    <w:rsid w:val="00572236"/>
    <w:rsid w:val="0057279C"/>
    <w:rsid w:val="005739C0"/>
    <w:rsid w:val="00573B27"/>
    <w:rsid w:val="00573D74"/>
    <w:rsid w:val="00573F62"/>
    <w:rsid w:val="005746E0"/>
    <w:rsid w:val="00574B5F"/>
    <w:rsid w:val="005754A0"/>
    <w:rsid w:val="0057586F"/>
    <w:rsid w:val="00575D19"/>
    <w:rsid w:val="00575E23"/>
    <w:rsid w:val="00575FAA"/>
    <w:rsid w:val="00576094"/>
    <w:rsid w:val="0057667E"/>
    <w:rsid w:val="00577846"/>
    <w:rsid w:val="00577F71"/>
    <w:rsid w:val="00582185"/>
    <w:rsid w:val="00582645"/>
    <w:rsid w:val="00582782"/>
    <w:rsid w:val="00583B83"/>
    <w:rsid w:val="00583F06"/>
    <w:rsid w:val="00585BE9"/>
    <w:rsid w:val="0058601B"/>
    <w:rsid w:val="0058694C"/>
    <w:rsid w:val="005870F2"/>
    <w:rsid w:val="005903B7"/>
    <w:rsid w:val="00590D93"/>
    <w:rsid w:val="005923DB"/>
    <w:rsid w:val="00592463"/>
    <w:rsid w:val="005925C1"/>
    <w:rsid w:val="005927F5"/>
    <w:rsid w:val="005932E0"/>
    <w:rsid w:val="00593A51"/>
    <w:rsid w:val="005945E1"/>
    <w:rsid w:val="00596FF7"/>
    <w:rsid w:val="00597657"/>
    <w:rsid w:val="005A0989"/>
    <w:rsid w:val="005A2500"/>
    <w:rsid w:val="005A28B2"/>
    <w:rsid w:val="005A2B80"/>
    <w:rsid w:val="005A45AF"/>
    <w:rsid w:val="005A5095"/>
    <w:rsid w:val="005A6FD4"/>
    <w:rsid w:val="005A7629"/>
    <w:rsid w:val="005A763F"/>
    <w:rsid w:val="005A7EF3"/>
    <w:rsid w:val="005B018E"/>
    <w:rsid w:val="005B0D45"/>
    <w:rsid w:val="005B1E37"/>
    <w:rsid w:val="005B2A18"/>
    <w:rsid w:val="005B36BA"/>
    <w:rsid w:val="005B4D5E"/>
    <w:rsid w:val="005B4D9C"/>
    <w:rsid w:val="005B5895"/>
    <w:rsid w:val="005B7CD2"/>
    <w:rsid w:val="005B7D10"/>
    <w:rsid w:val="005C013B"/>
    <w:rsid w:val="005C0DCB"/>
    <w:rsid w:val="005C1E95"/>
    <w:rsid w:val="005C3670"/>
    <w:rsid w:val="005C37DE"/>
    <w:rsid w:val="005C4D81"/>
    <w:rsid w:val="005C520F"/>
    <w:rsid w:val="005C576E"/>
    <w:rsid w:val="005C5F64"/>
    <w:rsid w:val="005C68DE"/>
    <w:rsid w:val="005C6A63"/>
    <w:rsid w:val="005C74CF"/>
    <w:rsid w:val="005C7578"/>
    <w:rsid w:val="005D05A3"/>
    <w:rsid w:val="005D17DE"/>
    <w:rsid w:val="005D3315"/>
    <w:rsid w:val="005D4664"/>
    <w:rsid w:val="005D47AA"/>
    <w:rsid w:val="005D543D"/>
    <w:rsid w:val="005D5634"/>
    <w:rsid w:val="005D62B6"/>
    <w:rsid w:val="005D73DE"/>
    <w:rsid w:val="005D7BAB"/>
    <w:rsid w:val="005E04B0"/>
    <w:rsid w:val="005E0E65"/>
    <w:rsid w:val="005E1CA0"/>
    <w:rsid w:val="005E285B"/>
    <w:rsid w:val="005E2E90"/>
    <w:rsid w:val="005E32D5"/>
    <w:rsid w:val="005E43CA"/>
    <w:rsid w:val="005E450C"/>
    <w:rsid w:val="005E46FC"/>
    <w:rsid w:val="005E67E6"/>
    <w:rsid w:val="005E6844"/>
    <w:rsid w:val="005E699F"/>
    <w:rsid w:val="005E6F3A"/>
    <w:rsid w:val="005E7137"/>
    <w:rsid w:val="005F092A"/>
    <w:rsid w:val="005F1251"/>
    <w:rsid w:val="005F17A9"/>
    <w:rsid w:val="005F1F3F"/>
    <w:rsid w:val="005F2415"/>
    <w:rsid w:val="005F271E"/>
    <w:rsid w:val="005F2E09"/>
    <w:rsid w:val="005F3D37"/>
    <w:rsid w:val="005F49B0"/>
    <w:rsid w:val="005F6650"/>
    <w:rsid w:val="005F7226"/>
    <w:rsid w:val="00600E79"/>
    <w:rsid w:val="00602202"/>
    <w:rsid w:val="00602D74"/>
    <w:rsid w:val="00602EAE"/>
    <w:rsid w:val="006039C8"/>
    <w:rsid w:val="0060614F"/>
    <w:rsid w:val="00606330"/>
    <w:rsid w:val="006078C4"/>
    <w:rsid w:val="00607983"/>
    <w:rsid w:val="0061020B"/>
    <w:rsid w:val="006107A2"/>
    <w:rsid w:val="00610C01"/>
    <w:rsid w:val="00611B95"/>
    <w:rsid w:val="006124C8"/>
    <w:rsid w:val="006132B7"/>
    <w:rsid w:val="00613BEE"/>
    <w:rsid w:val="00613DC2"/>
    <w:rsid w:val="00614123"/>
    <w:rsid w:val="006147B0"/>
    <w:rsid w:val="00614E5E"/>
    <w:rsid w:val="006158C7"/>
    <w:rsid w:val="00615C91"/>
    <w:rsid w:val="006160B6"/>
    <w:rsid w:val="006160DB"/>
    <w:rsid w:val="0061696E"/>
    <w:rsid w:val="00616CEE"/>
    <w:rsid w:val="006173DC"/>
    <w:rsid w:val="00620122"/>
    <w:rsid w:val="00620A2E"/>
    <w:rsid w:val="00621594"/>
    <w:rsid w:val="00622C63"/>
    <w:rsid w:val="006233C8"/>
    <w:rsid w:val="00624072"/>
    <w:rsid w:val="0062414D"/>
    <w:rsid w:val="00625620"/>
    <w:rsid w:val="006256CA"/>
    <w:rsid w:val="00625D0F"/>
    <w:rsid w:val="00626BCA"/>
    <w:rsid w:val="00626CA6"/>
    <w:rsid w:val="00627D9D"/>
    <w:rsid w:val="00630757"/>
    <w:rsid w:val="00631252"/>
    <w:rsid w:val="00631498"/>
    <w:rsid w:val="0063240F"/>
    <w:rsid w:val="0063309B"/>
    <w:rsid w:val="00633C34"/>
    <w:rsid w:val="00634C59"/>
    <w:rsid w:val="0063520E"/>
    <w:rsid w:val="0063639C"/>
    <w:rsid w:val="0063681D"/>
    <w:rsid w:val="00636911"/>
    <w:rsid w:val="00636BE5"/>
    <w:rsid w:val="00636DEF"/>
    <w:rsid w:val="00637BA0"/>
    <w:rsid w:val="00637FE9"/>
    <w:rsid w:val="0064030E"/>
    <w:rsid w:val="006419B5"/>
    <w:rsid w:val="00642C00"/>
    <w:rsid w:val="00644464"/>
    <w:rsid w:val="00644A66"/>
    <w:rsid w:val="006458C7"/>
    <w:rsid w:val="006466A5"/>
    <w:rsid w:val="006467E6"/>
    <w:rsid w:val="006473C3"/>
    <w:rsid w:val="00647604"/>
    <w:rsid w:val="0064777A"/>
    <w:rsid w:val="0064790B"/>
    <w:rsid w:val="00650411"/>
    <w:rsid w:val="00650E42"/>
    <w:rsid w:val="006518E8"/>
    <w:rsid w:val="00652AC7"/>
    <w:rsid w:val="006541F0"/>
    <w:rsid w:val="00655EAA"/>
    <w:rsid w:val="00656085"/>
    <w:rsid w:val="00656946"/>
    <w:rsid w:val="00662CB9"/>
    <w:rsid w:val="0066324E"/>
    <w:rsid w:val="00664467"/>
    <w:rsid w:val="00664667"/>
    <w:rsid w:val="0066484D"/>
    <w:rsid w:val="0066642F"/>
    <w:rsid w:val="0066798F"/>
    <w:rsid w:val="006703B4"/>
    <w:rsid w:val="006726AC"/>
    <w:rsid w:val="00672867"/>
    <w:rsid w:val="006734B3"/>
    <w:rsid w:val="00674B81"/>
    <w:rsid w:val="006763D3"/>
    <w:rsid w:val="00676D17"/>
    <w:rsid w:val="00677324"/>
    <w:rsid w:val="00677F0E"/>
    <w:rsid w:val="00680A38"/>
    <w:rsid w:val="006831D0"/>
    <w:rsid w:val="00683E30"/>
    <w:rsid w:val="0068633D"/>
    <w:rsid w:val="006864A7"/>
    <w:rsid w:val="0068658C"/>
    <w:rsid w:val="00686F4D"/>
    <w:rsid w:val="0069171C"/>
    <w:rsid w:val="0069445A"/>
    <w:rsid w:val="006949B4"/>
    <w:rsid w:val="006958CC"/>
    <w:rsid w:val="006968D2"/>
    <w:rsid w:val="00696B9F"/>
    <w:rsid w:val="00697C30"/>
    <w:rsid w:val="006A026A"/>
    <w:rsid w:val="006A11EC"/>
    <w:rsid w:val="006A3041"/>
    <w:rsid w:val="006A33D3"/>
    <w:rsid w:val="006A4342"/>
    <w:rsid w:val="006A4890"/>
    <w:rsid w:val="006A4FA3"/>
    <w:rsid w:val="006A5009"/>
    <w:rsid w:val="006A5248"/>
    <w:rsid w:val="006A5744"/>
    <w:rsid w:val="006A66C4"/>
    <w:rsid w:val="006A7495"/>
    <w:rsid w:val="006A7B1C"/>
    <w:rsid w:val="006B0088"/>
    <w:rsid w:val="006B2AEB"/>
    <w:rsid w:val="006B5B33"/>
    <w:rsid w:val="006B63F0"/>
    <w:rsid w:val="006B65EA"/>
    <w:rsid w:val="006B668F"/>
    <w:rsid w:val="006B67AF"/>
    <w:rsid w:val="006B6C55"/>
    <w:rsid w:val="006B7112"/>
    <w:rsid w:val="006C0CA1"/>
    <w:rsid w:val="006C0D88"/>
    <w:rsid w:val="006C158B"/>
    <w:rsid w:val="006C242F"/>
    <w:rsid w:val="006C3992"/>
    <w:rsid w:val="006C4BC9"/>
    <w:rsid w:val="006C63AD"/>
    <w:rsid w:val="006C781C"/>
    <w:rsid w:val="006C7DDF"/>
    <w:rsid w:val="006D02A0"/>
    <w:rsid w:val="006D0B14"/>
    <w:rsid w:val="006D1217"/>
    <w:rsid w:val="006D179D"/>
    <w:rsid w:val="006D2D9E"/>
    <w:rsid w:val="006D5538"/>
    <w:rsid w:val="006D75AC"/>
    <w:rsid w:val="006E0287"/>
    <w:rsid w:val="006E2DB9"/>
    <w:rsid w:val="006E3848"/>
    <w:rsid w:val="006E42DC"/>
    <w:rsid w:val="006E453E"/>
    <w:rsid w:val="006E4CCF"/>
    <w:rsid w:val="006E4F0E"/>
    <w:rsid w:val="006E55D5"/>
    <w:rsid w:val="006E6F2C"/>
    <w:rsid w:val="006E75F9"/>
    <w:rsid w:val="006E7B18"/>
    <w:rsid w:val="006E7C61"/>
    <w:rsid w:val="006E7D93"/>
    <w:rsid w:val="006E7FDA"/>
    <w:rsid w:val="006F16AA"/>
    <w:rsid w:val="006F1CE2"/>
    <w:rsid w:val="006F1EF5"/>
    <w:rsid w:val="006F27D5"/>
    <w:rsid w:val="006F3120"/>
    <w:rsid w:val="006F3417"/>
    <w:rsid w:val="006F342B"/>
    <w:rsid w:val="006F3504"/>
    <w:rsid w:val="006F3BFE"/>
    <w:rsid w:val="006F3CF2"/>
    <w:rsid w:val="006F4E03"/>
    <w:rsid w:val="006F50A4"/>
    <w:rsid w:val="006F677A"/>
    <w:rsid w:val="006F6D85"/>
    <w:rsid w:val="006F714C"/>
    <w:rsid w:val="006F7DCC"/>
    <w:rsid w:val="006F7E28"/>
    <w:rsid w:val="007000BF"/>
    <w:rsid w:val="007007D1"/>
    <w:rsid w:val="00702DC6"/>
    <w:rsid w:val="007045CC"/>
    <w:rsid w:val="00704639"/>
    <w:rsid w:val="0070632A"/>
    <w:rsid w:val="00706E02"/>
    <w:rsid w:val="00707AE7"/>
    <w:rsid w:val="00707EB2"/>
    <w:rsid w:val="00710EE7"/>
    <w:rsid w:val="00711599"/>
    <w:rsid w:val="00711955"/>
    <w:rsid w:val="00712323"/>
    <w:rsid w:val="00712694"/>
    <w:rsid w:val="00713991"/>
    <w:rsid w:val="00714524"/>
    <w:rsid w:val="00715177"/>
    <w:rsid w:val="007159E1"/>
    <w:rsid w:val="00715E65"/>
    <w:rsid w:val="00716CA9"/>
    <w:rsid w:val="00717DD6"/>
    <w:rsid w:val="007200A6"/>
    <w:rsid w:val="00721724"/>
    <w:rsid w:val="00721C39"/>
    <w:rsid w:val="00722443"/>
    <w:rsid w:val="00722F17"/>
    <w:rsid w:val="007231A1"/>
    <w:rsid w:val="007231D5"/>
    <w:rsid w:val="00723311"/>
    <w:rsid w:val="00723AC7"/>
    <w:rsid w:val="00724445"/>
    <w:rsid w:val="007246F1"/>
    <w:rsid w:val="0073121D"/>
    <w:rsid w:val="0073167E"/>
    <w:rsid w:val="007327D8"/>
    <w:rsid w:val="007335C1"/>
    <w:rsid w:val="00734544"/>
    <w:rsid w:val="0073476A"/>
    <w:rsid w:val="0073513F"/>
    <w:rsid w:val="00737135"/>
    <w:rsid w:val="00737459"/>
    <w:rsid w:val="00737C89"/>
    <w:rsid w:val="00740C02"/>
    <w:rsid w:val="00740D89"/>
    <w:rsid w:val="0074206C"/>
    <w:rsid w:val="00742813"/>
    <w:rsid w:val="0074315D"/>
    <w:rsid w:val="00743D43"/>
    <w:rsid w:val="0074446D"/>
    <w:rsid w:val="00744C97"/>
    <w:rsid w:val="007453BC"/>
    <w:rsid w:val="00747B4E"/>
    <w:rsid w:val="0075136C"/>
    <w:rsid w:val="007543FF"/>
    <w:rsid w:val="00754C92"/>
    <w:rsid w:val="00755A5F"/>
    <w:rsid w:val="00755D6F"/>
    <w:rsid w:val="00755E4C"/>
    <w:rsid w:val="007567AF"/>
    <w:rsid w:val="007603E8"/>
    <w:rsid w:val="00760C78"/>
    <w:rsid w:val="00761ACF"/>
    <w:rsid w:val="0076215D"/>
    <w:rsid w:val="00762766"/>
    <w:rsid w:val="00762E8D"/>
    <w:rsid w:val="00763321"/>
    <w:rsid w:val="0076439C"/>
    <w:rsid w:val="007649EF"/>
    <w:rsid w:val="00764BB5"/>
    <w:rsid w:val="0076578D"/>
    <w:rsid w:val="007659AE"/>
    <w:rsid w:val="00766CEC"/>
    <w:rsid w:val="00770061"/>
    <w:rsid w:val="00772631"/>
    <w:rsid w:val="0077321B"/>
    <w:rsid w:val="00773E56"/>
    <w:rsid w:val="00774374"/>
    <w:rsid w:val="00776BF8"/>
    <w:rsid w:val="00777F60"/>
    <w:rsid w:val="00780033"/>
    <w:rsid w:val="00780AC5"/>
    <w:rsid w:val="00782BB8"/>
    <w:rsid w:val="007832A1"/>
    <w:rsid w:val="007839A6"/>
    <w:rsid w:val="007845BC"/>
    <w:rsid w:val="007863FC"/>
    <w:rsid w:val="00786641"/>
    <w:rsid w:val="00786840"/>
    <w:rsid w:val="00786A89"/>
    <w:rsid w:val="0078753D"/>
    <w:rsid w:val="007875EC"/>
    <w:rsid w:val="0079206A"/>
    <w:rsid w:val="0079296B"/>
    <w:rsid w:val="007931DC"/>
    <w:rsid w:val="00793B19"/>
    <w:rsid w:val="007942FA"/>
    <w:rsid w:val="00796A22"/>
    <w:rsid w:val="00796FB8"/>
    <w:rsid w:val="00797974"/>
    <w:rsid w:val="007A213D"/>
    <w:rsid w:val="007A2AAF"/>
    <w:rsid w:val="007A346C"/>
    <w:rsid w:val="007A352D"/>
    <w:rsid w:val="007A3589"/>
    <w:rsid w:val="007A3E35"/>
    <w:rsid w:val="007A4680"/>
    <w:rsid w:val="007A57BE"/>
    <w:rsid w:val="007A5B6C"/>
    <w:rsid w:val="007A7C9B"/>
    <w:rsid w:val="007B0223"/>
    <w:rsid w:val="007B7175"/>
    <w:rsid w:val="007C0448"/>
    <w:rsid w:val="007C2208"/>
    <w:rsid w:val="007C2BCE"/>
    <w:rsid w:val="007C5061"/>
    <w:rsid w:val="007C5EDE"/>
    <w:rsid w:val="007C6142"/>
    <w:rsid w:val="007C6801"/>
    <w:rsid w:val="007C6D66"/>
    <w:rsid w:val="007C7480"/>
    <w:rsid w:val="007C7A3C"/>
    <w:rsid w:val="007D05C9"/>
    <w:rsid w:val="007D26D8"/>
    <w:rsid w:val="007D2F3C"/>
    <w:rsid w:val="007D305C"/>
    <w:rsid w:val="007D3DC6"/>
    <w:rsid w:val="007D410D"/>
    <w:rsid w:val="007D4A37"/>
    <w:rsid w:val="007D53C8"/>
    <w:rsid w:val="007D5CD3"/>
    <w:rsid w:val="007D68BC"/>
    <w:rsid w:val="007E0BBD"/>
    <w:rsid w:val="007E189B"/>
    <w:rsid w:val="007E291C"/>
    <w:rsid w:val="007E36C2"/>
    <w:rsid w:val="007E381E"/>
    <w:rsid w:val="007E49A0"/>
    <w:rsid w:val="007E4B9C"/>
    <w:rsid w:val="007E501C"/>
    <w:rsid w:val="007E7189"/>
    <w:rsid w:val="007E77D9"/>
    <w:rsid w:val="007E7C73"/>
    <w:rsid w:val="007F00E2"/>
    <w:rsid w:val="007F04FE"/>
    <w:rsid w:val="007F08AB"/>
    <w:rsid w:val="007F0F86"/>
    <w:rsid w:val="007F0F89"/>
    <w:rsid w:val="007F0FF0"/>
    <w:rsid w:val="007F1152"/>
    <w:rsid w:val="007F1161"/>
    <w:rsid w:val="007F3B69"/>
    <w:rsid w:val="007F438A"/>
    <w:rsid w:val="007F48E9"/>
    <w:rsid w:val="007F49EF"/>
    <w:rsid w:val="007F547C"/>
    <w:rsid w:val="007F60B5"/>
    <w:rsid w:val="007F7D58"/>
    <w:rsid w:val="00801B63"/>
    <w:rsid w:val="00802A39"/>
    <w:rsid w:val="00803303"/>
    <w:rsid w:val="00804244"/>
    <w:rsid w:val="008069C1"/>
    <w:rsid w:val="00806B96"/>
    <w:rsid w:val="008075B5"/>
    <w:rsid w:val="00807FB6"/>
    <w:rsid w:val="00811D04"/>
    <w:rsid w:val="00811E18"/>
    <w:rsid w:val="00811FDD"/>
    <w:rsid w:val="008120CC"/>
    <w:rsid w:val="00812811"/>
    <w:rsid w:val="00812C62"/>
    <w:rsid w:val="00812C95"/>
    <w:rsid w:val="0081330E"/>
    <w:rsid w:val="00813BEE"/>
    <w:rsid w:val="00814E2F"/>
    <w:rsid w:val="00815161"/>
    <w:rsid w:val="0081519E"/>
    <w:rsid w:val="008157BF"/>
    <w:rsid w:val="008160DE"/>
    <w:rsid w:val="00816ADD"/>
    <w:rsid w:val="00816B70"/>
    <w:rsid w:val="008176F6"/>
    <w:rsid w:val="0081798E"/>
    <w:rsid w:val="00821153"/>
    <w:rsid w:val="0082408C"/>
    <w:rsid w:val="00824301"/>
    <w:rsid w:val="008246C8"/>
    <w:rsid w:val="008254B0"/>
    <w:rsid w:val="00825EAE"/>
    <w:rsid w:val="008270BA"/>
    <w:rsid w:val="0082729F"/>
    <w:rsid w:val="00827E39"/>
    <w:rsid w:val="008307EC"/>
    <w:rsid w:val="00831D4E"/>
    <w:rsid w:val="00832C38"/>
    <w:rsid w:val="008331FF"/>
    <w:rsid w:val="00833BCC"/>
    <w:rsid w:val="00833FBE"/>
    <w:rsid w:val="008342B9"/>
    <w:rsid w:val="008358D8"/>
    <w:rsid w:val="008361DD"/>
    <w:rsid w:val="0083691B"/>
    <w:rsid w:val="00836CC4"/>
    <w:rsid w:val="00837953"/>
    <w:rsid w:val="00837C14"/>
    <w:rsid w:val="00837F56"/>
    <w:rsid w:val="00837FB7"/>
    <w:rsid w:val="0084128B"/>
    <w:rsid w:val="00841E58"/>
    <w:rsid w:val="008433DB"/>
    <w:rsid w:val="00843D9F"/>
    <w:rsid w:val="008452DA"/>
    <w:rsid w:val="00845B12"/>
    <w:rsid w:val="00845FE9"/>
    <w:rsid w:val="00846282"/>
    <w:rsid w:val="008465AA"/>
    <w:rsid w:val="008523E2"/>
    <w:rsid w:val="008547B9"/>
    <w:rsid w:val="00854A9B"/>
    <w:rsid w:val="0085506D"/>
    <w:rsid w:val="0085575D"/>
    <w:rsid w:val="00856C36"/>
    <w:rsid w:val="00857165"/>
    <w:rsid w:val="00857D64"/>
    <w:rsid w:val="00857FCB"/>
    <w:rsid w:val="00860A8E"/>
    <w:rsid w:val="00860C02"/>
    <w:rsid w:val="008619C8"/>
    <w:rsid w:val="0086221D"/>
    <w:rsid w:val="00862A4D"/>
    <w:rsid w:val="00863ED1"/>
    <w:rsid w:val="00864795"/>
    <w:rsid w:val="00864874"/>
    <w:rsid w:val="0086499A"/>
    <w:rsid w:val="008651E4"/>
    <w:rsid w:val="00865CC0"/>
    <w:rsid w:val="00867239"/>
    <w:rsid w:val="0086792C"/>
    <w:rsid w:val="00867CC8"/>
    <w:rsid w:val="00867CCA"/>
    <w:rsid w:val="00870557"/>
    <w:rsid w:val="008715C8"/>
    <w:rsid w:val="0087178D"/>
    <w:rsid w:val="008722C8"/>
    <w:rsid w:val="00873DDD"/>
    <w:rsid w:val="00874382"/>
    <w:rsid w:val="00874D5F"/>
    <w:rsid w:val="00874DAC"/>
    <w:rsid w:val="00875633"/>
    <w:rsid w:val="00875C44"/>
    <w:rsid w:val="00876CD7"/>
    <w:rsid w:val="008810DF"/>
    <w:rsid w:val="00881E60"/>
    <w:rsid w:val="00882457"/>
    <w:rsid w:val="00883E51"/>
    <w:rsid w:val="00884508"/>
    <w:rsid w:val="00884ABD"/>
    <w:rsid w:val="008854AA"/>
    <w:rsid w:val="00886DBA"/>
    <w:rsid w:val="00887075"/>
    <w:rsid w:val="00887E9F"/>
    <w:rsid w:val="008900DA"/>
    <w:rsid w:val="008916E0"/>
    <w:rsid w:val="008921D9"/>
    <w:rsid w:val="0089350F"/>
    <w:rsid w:val="008935A6"/>
    <w:rsid w:val="008935F0"/>
    <w:rsid w:val="0089363F"/>
    <w:rsid w:val="008946B3"/>
    <w:rsid w:val="0089492A"/>
    <w:rsid w:val="008969EE"/>
    <w:rsid w:val="008A0261"/>
    <w:rsid w:val="008A20AC"/>
    <w:rsid w:val="008A22E6"/>
    <w:rsid w:val="008A36D7"/>
    <w:rsid w:val="008A43C5"/>
    <w:rsid w:val="008A5112"/>
    <w:rsid w:val="008A7471"/>
    <w:rsid w:val="008A79D3"/>
    <w:rsid w:val="008A7F25"/>
    <w:rsid w:val="008B0ED6"/>
    <w:rsid w:val="008B1C75"/>
    <w:rsid w:val="008B230C"/>
    <w:rsid w:val="008B3950"/>
    <w:rsid w:val="008B3C92"/>
    <w:rsid w:val="008B4515"/>
    <w:rsid w:val="008B50E1"/>
    <w:rsid w:val="008B623A"/>
    <w:rsid w:val="008B637B"/>
    <w:rsid w:val="008B6508"/>
    <w:rsid w:val="008B6C4A"/>
    <w:rsid w:val="008C0014"/>
    <w:rsid w:val="008C11CA"/>
    <w:rsid w:val="008C1889"/>
    <w:rsid w:val="008C243C"/>
    <w:rsid w:val="008C24F2"/>
    <w:rsid w:val="008C27A2"/>
    <w:rsid w:val="008C3B58"/>
    <w:rsid w:val="008C41B1"/>
    <w:rsid w:val="008C5576"/>
    <w:rsid w:val="008C59A7"/>
    <w:rsid w:val="008C63B2"/>
    <w:rsid w:val="008C6EBB"/>
    <w:rsid w:val="008C75D4"/>
    <w:rsid w:val="008D04E0"/>
    <w:rsid w:val="008D1E9D"/>
    <w:rsid w:val="008D20FB"/>
    <w:rsid w:val="008D4DA3"/>
    <w:rsid w:val="008D55F2"/>
    <w:rsid w:val="008D6604"/>
    <w:rsid w:val="008D6FED"/>
    <w:rsid w:val="008D7260"/>
    <w:rsid w:val="008D7266"/>
    <w:rsid w:val="008E1019"/>
    <w:rsid w:val="008E165D"/>
    <w:rsid w:val="008E1779"/>
    <w:rsid w:val="008E2C12"/>
    <w:rsid w:val="008E2C8C"/>
    <w:rsid w:val="008E2E44"/>
    <w:rsid w:val="008E2E52"/>
    <w:rsid w:val="008E3566"/>
    <w:rsid w:val="008E36D8"/>
    <w:rsid w:val="008E390E"/>
    <w:rsid w:val="008E4079"/>
    <w:rsid w:val="008E43C8"/>
    <w:rsid w:val="008E4AEA"/>
    <w:rsid w:val="008E4F59"/>
    <w:rsid w:val="008E6E2C"/>
    <w:rsid w:val="008E778D"/>
    <w:rsid w:val="008F1297"/>
    <w:rsid w:val="008F1848"/>
    <w:rsid w:val="008F3D98"/>
    <w:rsid w:val="008F4D9A"/>
    <w:rsid w:val="008F5036"/>
    <w:rsid w:val="008F5DA8"/>
    <w:rsid w:val="008F6A15"/>
    <w:rsid w:val="008F794F"/>
    <w:rsid w:val="008F7D09"/>
    <w:rsid w:val="00901FCB"/>
    <w:rsid w:val="009021F5"/>
    <w:rsid w:val="00902E2D"/>
    <w:rsid w:val="009035A6"/>
    <w:rsid w:val="00904B79"/>
    <w:rsid w:val="009063D9"/>
    <w:rsid w:val="009103BA"/>
    <w:rsid w:val="00910455"/>
    <w:rsid w:val="009107A9"/>
    <w:rsid w:val="00911046"/>
    <w:rsid w:val="009114C7"/>
    <w:rsid w:val="00912CDD"/>
    <w:rsid w:val="00913980"/>
    <w:rsid w:val="00913B61"/>
    <w:rsid w:val="009146AB"/>
    <w:rsid w:val="0091578C"/>
    <w:rsid w:val="009161B0"/>
    <w:rsid w:val="0091654E"/>
    <w:rsid w:val="00920055"/>
    <w:rsid w:val="009209B7"/>
    <w:rsid w:val="00922CAA"/>
    <w:rsid w:val="00922D6F"/>
    <w:rsid w:val="00923FE0"/>
    <w:rsid w:val="009248D8"/>
    <w:rsid w:val="0092683F"/>
    <w:rsid w:val="00926A39"/>
    <w:rsid w:val="00926E8C"/>
    <w:rsid w:val="00927D51"/>
    <w:rsid w:val="0093044F"/>
    <w:rsid w:val="009305F3"/>
    <w:rsid w:val="009307C7"/>
    <w:rsid w:val="009311A2"/>
    <w:rsid w:val="009319FE"/>
    <w:rsid w:val="00931C89"/>
    <w:rsid w:val="009321E0"/>
    <w:rsid w:val="009327D2"/>
    <w:rsid w:val="009344F5"/>
    <w:rsid w:val="00934AFE"/>
    <w:rsid w:val="0093581E"/>
    <w:rsid w:val="00935C56"/>
    <w:rsid w:val="0093617F"/>
    <w:rsid w:val="009366C5"/>
    <w:rsid w:val="00937371"/>
    <w:rsid w:val="00937379"/>
    <w:rsid w:val="00940347"/>
    <w:rsid w:val="00940368"/>
    <w:rsid w:val="00940809"/>
    <w:rsid w:val="00941DFF"/>
    <w:rsid w:val="00942132"/>
    <w:rsid w:val="00943BB7"/>
    <w:rsid w:val="0094410F"/>
    <w:rsid w:val="0094434B"/>
    <w:rsid w:val="00944927"/>
    <w:rsid w:val="00944B9C"/>
    <w:rsid w:val="00947176"/>
    <w:rsid w:val="00947A3F"/>
    <w:rsid w:val="00947EFF"/>
    <w:rsid w:val="00950B9B"/>
    <w:rsid w:val="00950E29"/>
    <w:rsid w:val="00951442"/>
    <w:rsid w:val="00951523"/>
    <w:rsid w:val="00951D4C"/>
    <w:rsid w:val="00953157"/>
    <w:rsid w:val="00953972"/>
    <w:rsid w:val="00954143"/>
    <w:rsid w:val="00954975"/>
    <w:rsid w:val="0095526E"/>
    <w:rsid w:val="00955776"/>
    <w:rsid w:val="00955B73"/>
    <w:rsid w:val="00957032"/>
    <w:rsid w:val="0095779F"/>
    <w:rsid w:val="0096059F"/>
    <w:rsid w:val="00960A3B"/>
    <w:rsid w:val="0096156F"/>
    <w:rsid w:val="0096192E"/>
    <w:rsid w:val="00961BEB"/>
    <w:rsid w:val="00961D56"/>
    <w:rsid w:val="009620BE"/>
    <w:rsid w:val="009627D6"/>
    <w:rsid w:val="00962EC3"/>
    <w:rsid w:val="00964768"/>
    <w:rsid w:val="009647EA"/>
    <w:rsid w:val="00965375"/>
    <w:rsid w:val="009654BE"/>
    <w:rsid w:val="009661F6"/>
    <w:rsid w:val="00967639"/>
    <w:rsid w:val="009715CD"/>
    <w:rsid w:val="00971B39"/>
    <w:rsid w:val="0097221C"/>
    <w:rsid w:val="00972545"/>
    <w:rsid w:val="0097267D"/>
    <w:rsid w:val="00974346"/>
    <w:rsid w:val="00974886"/>
    <w:rsid w:val="00974ECA"/>
    <w:rsid w:val="00975804"/>
    <w:rsid w:val="009765EB"/>
    <w:rsid w:val="0097696D"/>
    <w:rsid w:val="00976C39"/>
    <w:rsid w:val="009772E8"/>
    <w:rsid w:val="00977CFA"/>
    <w:rsid w:val="00981699"/>
    <w:rsid w:val="009819ED"/>
    <w:rsid w:val="0098344C"/>
    <w:rsid w:val="00983464"/>
    <w:rsid w:val="009846DF"/>
    <w:rsid w:val="0098495B"/>
    <w:rsid w:val="009852DB"/>
    <w:rsid w:val="009864EA"/>
    <w:rsid w:val="00986559"/>
    <w:rsid w:val="00986DB1"/>
    <w:rsid w:val="0099034B"/>
    <w:rsid w:val="00990DEE"/>
    <w:rsid w:val="00992042"/>
    <w:rsid w:val="00992084"/>
    <w:rsid w:val="009921B3"/>
    <w:rsid w:val="00992486"/>
    <w:rsid w:val="00992897"/>
    <w:rsid w:val="0099337C"/>
    <w:rsid w:val="00994232"/>
    <w:rsid w:val="009942ED"/>
    <w:rsid w:val="00997F9F"/>
    <w:rsid w:val="009A0140"/>
    <w:rsid w:val="009A0428"/>
    <w:rsid w:val="009A206D"/>
    <w:rsid w:val="009A2759"/>
    <w:rsid w:val="009A2DE6"/>
    <w:rsid w:val="009A3208"/>
    <w:rsid w:val="009A37CD"/>
    <w:rsid w:val="009A3981"/>
    <w:rsid w:val="009A6028"/>
    <w:rsid w:val="009A6A5C"/>
    <w:rsid w:val="009B00EE"/>
    <w:rsid w:val="009B0BA8"/>
    <w:rsid w:val="009B23FD"/>
    <w:rsid w:val="009B2405"/>
    <w:rsid w:val="009B27FA"/>
    <w:rsid w:val="009B3139"/>
    <w:rsid w:val="009B3479"/>
    <w:rsid w:val="009B347D"/>
    <w:rsid w:val="009B38E9"/>
    <w:rsid w:val="009B500B"/>
    <w:rsid w:val="009B59AB"/>
    <w:rsid w:val="009B6BB8"/>
    <w:rsid w:val="009B7858"/>
    <w:rsid w:val="009C0C4E"/>
    <w:rsid w:val="009C1A39"/>
    <w:rsid w:val="009C21B5"/>
    <w:rsid w:val="009C360D"/>
    <w:rsid w:val="009C36BE"/>
    <w:rsid w:val="009C3C61"/>
    <w:rsid w:val="009C3DCC"/>
    <w:rsid w:val="009C43F5"/>
    <w:rsid w:val="009C4FCE"/>
    <w:rsid w:val="009C5480"/>
    <w:rsid w:val="009C68E5"/>
    <w:rsid w:val="009C6FD7"/>
    <w:rsid w:val="009C726A"/>
    <w:rsid w:val="009C7967"/>
    <w:rsid w:val="009D0022"/>
    <w:rsid w:val="009D0374"/>
    <w:rsid w:val="009D1961"/>
    <w:rsid w:val="009D1AC5"/>
    <w:rsid w:val="009D1CB8"/>
    <w:rsid w:val="009D2250"/>
    <w:rsid w:val="009D2791"/>
    <w:rsid w:val="009D2FA2"/>
    <w:rsid w:val="009D3D34"/>
    <w:rsid w:val="009D400C"/>
    <w:rsid w:val="009D4637"/>
    <w:rsid w:val="009D557D"/>
    <w:rsid w:val="009D64BF"/>
    <w:rsid w:val="009E12D5"/>
    <w:rsid w:val="009E2451"/>
    <w:rsid w:val="009E28E4"/>
    <w:rsid w:val="009E35BF"/>
    <w:rsid w:val="009E4619"/>
    <w:rsid w:val="009E4902"/>
    <w:rsid w:val="009E6452"/>
    <w:rsid w:val="009E775F"/>
    <w:rsid w:val="009F0EC4"/>
    <w:rsid w:val="009F1A88"/>
    <w:rsid w:val="009F1F53"/>
    <w:rsid w:val="009F2548"/>
    <w:rsid w:val="009F3E9F"/>
    <w:rsid w:val="009F63FA"/>
    <w:rsid w:val="009F7C4C"/>
    <w:rsid w:val="00A0167E"/>
    <w:rsid w:val="00A02935"/>
    <w:rsid w:val="00A0294D"/>
    <w:rsid w:val="00A0315D"/>
    <w:rsid w:val="00A0384E"/>
    <w:rsid w:val="00A03B24"/>
    <w:rsid w:val="00A04776"/>
    <w:rsid w:val="00A04A28"/>
    <w:rsid w:val="00A04D16"/>
    <w:rsid w:val="00A071F9"/>
    <w:rsid w:val="00A0742C"/>
    <w:rsid w:val="00A07D91"/>
    <w:rsid w:val="00A10105"/>
    <w:rsid w:val="00A1098C"/>
    <w:rsid w:val="00A117DE"/>
    <w:rsid w:val="00A11EF4"/>
    <w:rsid w:val="00A13081"/>
    <w:rsid w:val="00A132FB"/>
    <w:rsid w:val="00A1640C"/>
    <w:rsid w:val="00A16EF9"/>
    <w:rsid w:val="00A171EA"/>
    <w:rsid w:val="00A17866"/>
    <w:rsid w:val="00A209D2"/>
    <w:rsid w:val="00A20CD0"/>
    <w:rsid w:val="00A225FB"/>
    <w:rsid w:val="00A227BD"/>
    <w:rsid w:val="00A23A89"/>
    <w:rsid w:val="00A24C21"/>
    <w:rsid w:val="00A24D9C"/>
    <w:rsid w:val="00A253F9"/>
    <w:rsid w:val="00A25B52"/>
    <w:rsid w:val="00A26E97"/>
    <w:rsid w:val="00A26EF5"/>
    <w:rsid w:val="00A27E40"/>
    <w:rsid w:val="00A27EEC"/>
    <w:rsid w:val="00A313CB"/>
    <w:rsid w:val="00A318F7"/>
    <w:rsid w:val="00A31F99"/>
    <w:rsid w:val="00A333CA"/>
    <w:rsid w:val="00A33A0C"/>
    <w:rsid w:val="00A33FC7"/>
    <w:rsid w:val="00A35444"/>
    <w:rsid w:val="00A35ED6"/>
    <w:rsid w:val="00A37424"/>
    <w:rsid w:val="00A37ECC"/>
    <w:rsid w:val="00A40158"/>
    <w:rsid w:val="00A40954"/>
    <w:rsid w:val="00A41293"/>
    <w:rsid w:val="00A4243D"/>
    <w:rsid w:val="00A42ACC"/>
    <w:rsid w:val="00A4340A"/>
    <w:rsid w:val="00A43BF7"/>
    <w:rsid w:val="00A43FD6"/>
    <w:rsid w:val="00A441B0"/>
    <w:rsid w:val="00A447AC"/>
    <w:rsid w:val="00A44A23"/>
    <w:rsid w:val="00A45B40"/>
    <w:rsid w:val="00A45D0C"/>
    <w:rsid w:val="00A46E18"/>
    <w:rsid w:val="00A4742F"/>
    <w:rsid w:val="00A47541"/>
    <w:rsid w:val="00A503BB"/>
    <w:rsid w:val="00A53A2A"/>
    <w:rsid w:val="00A5604F"/>
    <w:rsid w:val="00A564EF"/>
    <w:rsid w:val="00A56F4E"/>
    <w:rsid w:val="00A60ABB"/>
    <w:rsid w:val="00A61329"/>
    <w:rsid w:val="00A618CA"/>
    <w:rsid w:val="00A619E3"/>
    <w:rsid w:val="00A632BD"/>
    <w:rsid w:val="00A63857"/>
    <w:rsid w:val="00A642E7"/>
    <w:rsid w:val="00A649EC"/>
    <w:rsid w:val="00A64EDD"/>
    <w:rsid w:val="00A65632"/>
    <w:rsid w:val="00A65A94"/>
    <w:rsid w:val="00A67896"/>
    <w:rsid w:val="00A67E1E"/>
    <w:rsid w:val="00A70B45"/>
    <w:rsid w:val="00A70DB9"/>
    <w:rsid w:val="00A7128A"/>
    <w:rsid w:val="00A71B8B"/>
    <w:rsid w:val="00A72589"/>
    <w:rsid w:val="00A726C5"/>
    <w:rsid w:val="00A72BCF"/>
    <w:rsid w:val="00A74813"/>
    <w:rsid w:val="00A74BAD"/>
    <w:rsid w:val="00A75B55"/>
    <w:rsid w:val="00A76586"/>
    <w:rsid w:val="00A76D6C"/>
    <w:rsid w:val="00A77CA2"/>
    <w:rsid w:val="00A806F5"/>
    <w:rsid w:val="00A809B7"/>
    <w:rsid w:val="00A818DB"/>
    <w:rsid w:val="00A836F1"/>
    <w:rsid w:val="00A83B1A"/>
    <w:rsid w:val="00A84677"/>
    <w:rsid w:val="00A84D0D"/>
    <w:rsid w:val="00A85834"/>
    <w:rsid w:val="00A8683C"/>
    <w:rsid w:val="00A8720B"/>
    <w:rsid w:val="00A8728C"/>
    <w:rsid w:val="00A87D0B"/>
    <w:rsid w:val="00A901B2"/>
    <w:rsid w:val="00A90389"/>
    <w:rsid w:val="00A915CE"/>
    <w:rsid w:val="00A916CF"/>
    <w:rsid w:val="00A91F8A"/>
    <w:rsid w:val="00A921AB"/>
    <w:rsid w:val="00A9270A"/>
    <w:rsid w:val="00A92732"/>
    <w:rsid w:val="00A92B36"/>
    <w:rsid w:val="00A9300E"/>
    <w:rsid w:val="00A9307A"/>
    <w:rsid w:val="00A9361E"/>
    <w:rsid w:val="00A93BF6"/>
    <w:rsid w:val="00A95548"/>
    <w:rsid w:val="00A966CC"/>
    <w:rsid w:val="00AA0924"/>
    <w:rsid w:val="00AA0F4A"/>
    <w:rsid w:val="00AA2155"/>
    <w:rsid w:val="00AA2C57"/>
    <w:rsid w:val="00AA31F7"/>
    <w:rsid w:val="00AA353B"/>
    <w:rsid w:val="00AA4B9A"/>
    <w:rsid w:val="00AA5F7D"/>
    <w:rsid w:val="00AA6308"/>
    <w:rsid w:val="00AA6458"/>
    <w:rsid w:val="00AA66C3"/>
    <w:rsid w:val="00AA67D9"/>
    <w:rsid w:val="00AA7401"/>
    <w:rsid w:val="00AA7599"/>
    <w:rsid w:val="00AA7987"/>
    <w:rsid w:val="00AA7B5B"/>
    <w:rsid w:val="00AB0273"/>
    <w:rsid w:val="00AB171D"/>
    <w:rsid w:val="00AB4943"/>
    <w:rsid w:val="00AB4A6D"/>
    <w:rsid w:val="00AB4E9B"/>
    <w:rsid w:val="00AB4F4D"/>
    <w:rsid w:val="00AB56DF"/>
    <w:rsid w:val="00AB5743"/>
    <w:rsid w:val="00AB5C69"/>
    <w:rsid w:val="00AB5F19"/>
    <w:rsid w:val="00AB71F8"/>
    <w:rsid w:val="00AB7FDF"/>
    <w:rsid w:val="00AC0607"/>
    <w:rsid w:val="00AC0C27"/>
    <w:rsid w:val="00AC184E"/>
    <w:rsid w:val="00AC1CE9"/>
    <w:rsid w:val="00AC221A"/>
    <w:rsid w:val="00AC34AA"/>
    <w:rsid w:val="00AC35FE"/>
    <w:rsid w:val="00AC3BC0"/>
    <w:rsid w:val="00AC3FDE"/>
    <w:rsid w:val="00AC449F"/>
    <w:rsid w:val="00AC463B"/>
    <w:rsid w:val="00AC47EB"/>
    <w:rsid w:val="00AC6427"/>
    <w:rsid w:val="00AC650D"/>
    <w:rsid w:val="00AC7409"/>
    <w:rsid w:val="00AC7618"/>
    <w:rsid w:val="00AD0ADB"/>
    <w:rsid w:val="00AD0E1A"/>
    <w:rsid w:val="00AD199E"/>
    <w:rsid w:val="00AD1B86"/>
    <w:rsid w:val="00AD1F3B"/>
    <w:rsid w:val="00AD2381"/>
    <w:rsid w:val="00AD373F"/>
    <w:rsid w:val="00AD4901"/>
    <w:rsid w:val="00AD4AD6"/>
    <w:rsid w:val="00AD4E11"/>
    <w:rsid w:val="00AD65D2"/>
    <w:rsid w:val="00AD6F31"/>
    <w:rsid w:val="00AD7861"/>
    <w:rsid w:val="00AD79CE"/>
    <w:rsid w:val="00AD7E12"/>
    <w:rsid w:val="00AD7E45"/>
    <w:rsid w:val="00AE00CE"/>
    <w:rsid w:val="00AE0D03"/>
    <w:rsid w:val="00AE1C4F"/>
    <w:rsid w:val="00AE23D8"/>
    <w:rsid w:val="00AE2EB6"/>
    <w:rsid w:val="00AE3C70"/>
    <w:rsid w:val="00AE446C"/>
    <w:rsid w:val="00AE493F"/>
    <w:rsid w:val="00AE4A22"/>
    <w:rsid w:val="00AE6676"/>
    <w:rsid w:val="00AE68ED"/>
    <w:rsid w:val="00AE6C81"/>
    <w:rsid w:val="00AF02B6"/>
    <w:rsid w:val="00AF0558"/>
    <w:rsid w:val="00AF0D76"/>
    <w:rsid w:val="00AF1834"/>
    <w:rsid w:val="00AF305B"/>
    <w:rsid w:val="00AF3B61"/>
    <w:rsid w:val="00AF3F99"/>
    <w:rsid w:val="00AF6140"/>
    <w:rsid w:val="00AF76EB"/>
    <w:rsid w:val="00B002C8"/>
    <w:rsid w:val="00B00A20"/>
    <w:rsid w:val="00B013FD"/>
    <w:rsid w:val="00B01542"/>
    <w:rsid w:val="00B01B73"/>
    <w:rsid w:val="00B0283D"/>
    <w:rsid w:val="00B0398A"/>
    <w:rsid w:val="00B03AA0"/>
    <w:rsid w:val="00B03CC2"/>
    <w:rsid w:val="00B04502"/>
    <w:rsid w:val="00B04E73"/>
    <w:rsid w:val="00B0654E"/>
    <w:rsid w:val="00B06550"/>
    <w:rsid w:val="00B0705F"/>
    <w:rsid w:val="00B078C7"/>
    <w:rsid w:val="00B11C07"/>
    <w:rsid w:val="00B11D4D"/>
    <w:rsid w:val="00B12091"/>
    <w:rsid w:val="00B12ED8"/>
    <w:rsid w:val="00B14ED9"/>
    <w:rsid w:val="00B15713"/>
    <w:rsid w:val="00B157F7"/>
    <w:rsid w:val="00B15F01"/>
    <w:rsid w:val="00B17183"/>
    <w:rsid w:val="00B2022A"/>
    <w:rsid w:val="00B20C9A"/>
    <w:rsid w:val="00B217F5"/>
    <w:rsid w:val="00B21A6A"/>
    <w:rsid w:val="00B21AE3"/>
    <w:rsid w:val="00B2487F"/>
    <w:rsid w:val="00B24A4A"/>
    <w:rsid w:val="00B24C73"/>
    <w:rsid w:val="00B25C59"/>
    <w:rsid w:val="00B26BE7"/>
    <w:rsid w:val="00B27353"/>
    <w:rsid w:val="00B303D9"/>
    <w:rsid w:val="00B30B3E"/>
    <w:rsid w:val="00B30E4F"/>
    <w:rsid w:val="00B315D5"/>
    <w:rsid w:val="00B31D76"/>
    <w:rsid w:val="00B32121"/>
    <w:rsid w:val="00B328CC"/>
    <w:rsid w:val="00B32E88"/>
    <w:rsid w:val="00B33C86"/>
    <w:rsid w:val="00B34307"/>
    <w:rsid w:val="00B34745"/>
    <w:rsid w:val="00B3485A"/>
    <w:rsid w:val="00B34946"/>
    <w:rsid w:val="00B3599F"/>
    <w:rsid w:val="00B362CD"/>
    <w:rsid w:val="00B3780F"/>
    <w:rsid w:val="00B37F02"/>
    <w:rsid w:val="00B40960"/>
    <w:rsid w:val="00B421DD"/>
    <w:rsid w:val="00B4338C"/>
    <w:rsid w:val="00B4386D"/>
    <w:rsid w:val="00B43A66"/>
    <w:rsid w:val="00B43E51"/>
    <w:rsid w:val="00B448EF"/>
    <w:rsid w:val="00B44AEE"/>
    <w:rsid w:val="00B45239"/>
    <w:rsid w:val="00B46958"/>
    <w:rsid w:val="00B47349"/>
    <w:rsid w:val="00B4771B"/>
    <w:rsid w:val="00B50279"/>
    <w:rsid w:val="00B505F3"/>
    <w:rsid w:val="00B51051"/>
    <w:rsid w:val="00B517B9"/>
    <w:rsid w:val="00B544C8"/>
    <w:rsid w:val="00B551E6"/>
    <w:rsid w:val="00B56246"/>
    <w:rsid w:val="00B57833"/>
    <w:rsid w:val="00B57FE5"/>
    <w:rsid w:val="00B62211"/>
    <w:rsid w:val="00B628DB"/>
    <w:rsid w:val="00B62A36"/>
    <w:rsid w:val="00B631AF"/>
    <w:rsid w:val="00B63C5C"/>
    <w:rsid w:val="00B65019"/>
    <w:rsid w:val="00B65673"/>
    <w:rsid w:val="00B66774"/>
    <w:rsid w:val="00B66B6D"/>
    <w:rsid w:val="00B673BC"/>
    <w:rsid w:val="00B67FFB"/>
    <w:rsid w:val="00B70852"/>
    <w:rsid w:val="00B709A0"/>
    <w:rsid w:val="00B70F65"/>
    <w:rsid w:val="00B71921"/>
    <w:rsid w:val="00B719AA"/>
    <w:rsid w:val="00B71D17"/>
    <w:rsid w:val="00B71D9D"/>
    <w:rsid w:val="00B722E4"/>
    <w:rsid w:val="00B724D2"/>
    <w:rsid w:val="00B7302E"/>
    <w:rsid w:val="00B73150"/>
    <w:rsid w:val="00B7359C"/>
    <w:rsid w:val="00B738E4"/>
    <w:rsid w:val="00B73D48"/>
    <w:rsid w:val="00B73E0F"/>
    <w:rsid w:val="00B75664"/>
    <w:rsid w:val="00B757A2"/>
    <w:rsid w:val="00B75908"/>
    <w:rsid w:val="00B76165"/>
    <w:rsid w:val="00B76412"/>
    <w:rsid w:val="00B80F81"/>
    <w:rsid w:val="00B8130F"/>
    <w:rsid w:val="00B81590"/>
    <w:rsid w:val="00B823DD"/>
    <w:rsid w:val="00B839A5"/>
    <w:rsid w:val="00B8451D"/>
    <w:rsid w:val="00B85D3D"/>
    <w:rsid w:val="00B85F16"/>
    <w:rsid w:val="00B8671B"/>
    <w:rsid w:val="00B86750"/>
    <w:rsid w:val="00B9227D"/>
    <w:rsid w:val="00B92295"/>
    <w:rsid w:val="00B9318B"/>
    <w:rsid w:val="00B949D6"/>
    <w:rsid w:val="00B95473"/>
    <w:rsid w:val="00B955A4"/>
    <w:rsid w:val="00B96EA0"/>
    <w:rsid w:val="00BA0358"/>
    <w:rsid w:val="00BA07EC"/>
    <w:rsid w:val="00BA0C2D"/>
    <w:rsid w:val="00BA0DB0"/>
    <w:rsid w:val="00BA1A15"/>
    <w:rsid w:val="00BA1C2A"/>
    <w:rsid w:val="00BA30F4"/>
    <w:rsid w:val="00BA4200"/>
    <w:rsid w:val="00BA46AA"/>
    <w:rsid w:val="00BA6E4E"/>
    <w:rsid w:val="00BA7DC9"/>
    <w:rsid w:val="00BB17B1"/>
    <w:rsid w:val="00BB22E6"/>
    <w:rsid w:val="00BB3795"/>
    <w:rsid w:val="00BB3D0F"/>
    <w:rsid w:val="00BB3E8B"/>
    <w:rsid w:val="00BB3F21"/>
    <w:rsid w:val="00BB49AC"/>
    <w:rsid w:val="00BB5890"/>
    <w:rsid w:val="00BB7531"/>
    <w:rsid w:val="00BC0C7F"/>
    <w:rsid w:val="00BC117F"/>
    <w:rsid w:val="00BC185A"/>
    <w:rsid w:val="00BC1983"/>
    <w:rsid w:val="00BC1A4C"/>
    <w:rsid w:val="00BC2AB5"/>
    <w:rsid w:val="00BC3399"/>
    <w:rsid w:val="00BC37A3"/>
    <w:rsid w:val="00BC415A"/>
    <w:rsid w:val="00BC462A"/>
    <w:rsid w:val="00BC6E5D"/>
    <w:rsid w:val="00BC6EB0"/>
    <w:rsid w:val="00BD13FA"/>
    <w:rsid w:val="00BD1CC1"/>
    <w:rsid w:val="00BD2940"/>
    <w:rsid w:val="00BD2E3F"/>
    <w:rsid w:val="00BD2EF0"/>
    <w:rsid w:val="00BD3E6C"/>
    <w:rsid w:val="00BD3EAA"/>
    <w:rsid w:val="00BD43BA"/>
    <w:rsid w:val="00BD7FCB"/>
    <w:rsid w:val="00BE22D8"/>
    <w:rsid w:val="00BE420E"/>
    <w:rsid w:val="00BE54D7"/>
    <w:rsid w:val="00BE57A6"/>
    <w:rsid w:val="00BE674A"/>
    <w:rsid w:val="00BE6C1F"/>
    <w:rsid w:val="00BE7767"/>
    <w:rsid w:val="00BE7BDA"/>
    <w:rsid w:val="00BF00A1"/>
    <w:rsid w:val="00BF0282"/>
    <w:rsid w:val="00BF0927"/>
    <w:rsid w:val="00BF0B59"/>
    <w:rsid w:val="00BF171C"/>
    <w:rsid w:val="00BF1D6E"/>
    <w:rsid w:val="00BF1F1B"/>
    <w:rsid w:val="00BF21C6"/>
    <w:rsid w:val="00BF235B"/>
    <w:rsid w:val="00BF4505"/>
    <w:rsid w:val="00BF4F1F"/>
    <w:rsid w:val="00BF5F94"/>
    <w:rsid w:val="00C01E4B"/>
    <w:rsid w:val="00C01E64"/>
    <w:rsid w:val="00C0215F"/>
    <w:rsid w:val="00C0427C"/>
    <w:rsid w:val="00C047E5"/>
    <w:rsid w:val="00C04832"/>
    <w:rsid w:val="00C04B2B"/>
    <w:rsid w:val="00C04C78"/>
    <w:rsid w:val="00C052BD"/>
    <w:rsid w:val="00C10B89"/>
    <w:rsid w:val="00C1160E"/>
    <w:rsid w:val="00C118C1"/>
    <w:rsid w:val="00C11A68"/>
    <w:rsid w:val="00C12649"/>
    <w:rsid w:val="00C12C50"/>
    <w:rsid w:val="00C1420C"/>
    <w:rsid w:val="00C15238"/>
    <w:rsid w:val="00C16CD4"/>
    <w:rsid w:val="00C16E9A"/>
    <w:rsid w:val="00C17169"/>
    <w:rsid w:val="00C17F23"/>
    <w:rsid w:val="00C203C9"/>
    <w:rsid w:val="00C21355"/>
    <w:rsid w:val="00C2157D"/>
    <w:rsid w:val="00C2244C"/>
    <w:rsid w:val="00C22DD2"/>
    <w:rsid w:val="00C23DC2"/>
    <w:rsid w:val="00C26591"/>
    <w:rsid w:val="00C26597"/>
    <w:rsid w:val="00C26860"/>
    <w:rsid w:val="00C26D2A"/>
    <w:rsid w:val="00C271E9"/>
    <w:rsid w:val="00C304FA"/>
    <w:rsid w:val="00C3084B"/>
    <w:rsid w:val="00C30DD1"/>
    <w:rsid w:val="00C30EAE"/>
    <w:rsid w:val="00C31A75"/>
    <w:rsid w:val="00C32254"/>
    <w:rsid w:val="00C32312"/>
    <w:rsid w:val="00C32D5C"/>
    <w:rsid w:val="00C3433A"/>
    <w:rsid w:val="00C34959"/>
    <w:rsid w:val="00C3560D"/>
    <w:rsid w:val="00C35C87"/>
    <w:rsid w:val="00C361B4"/>
    <w:rsid w:val="00C40DEA"/>
    <w:rsid w:val="00C4142B"/>
    <w:rsid w:val="00C41A1E"/>
    <w:rsid w:val="00C43BA7"/>
    <w:rsid w:val="00C43BE2"/>
    <w:rsid w:val="00C448E0"/>
    <w:rsid w:val="00C4590A"/>
    <w:rsid w:val="00C459A1"/>
    <w:rsid w:val="00C4608A"/>
    <w:rsid w:val="00C4644D"/>
    <w:rsid w:val="00C46562"/>
    <w:rsid w:val="00C470C7"/>
    <w:rsid w:val="00C472D0"/>
    <w:rsid w:val="00C4734B"/>
    <w:rsid w:val="00C475F0"/>
    <w:rsid w:val="00C47948"/>
    <w:rsid w:val="00C50B73"/>
    <w:rsid w:val="00C50D96"/>
    <w:rsid w:val="00C526DF"/>
    <w:rsid w:val="00C52CE7"/>
    <w:rsid w:val="00C53C52"/>
    <w:rsid w:val="00C54DD6"/>
    <w:rsid w:val="00C55293"/>
    <w:rsid w:val="00C56046"/>
    <w:rsid w:val="00C561A4"/>
    <w:rsid w:val="00C5627E"/>
    <w:rsid w:val="00C567AF"/>
    <w:rsid w:val="00C57D65"/>
    <w:rsid w:val="00C601E3"/>
    <w:rsid w:val="00C606DC"/>
    <w:rsid w:val="00C60F4F"/>
    <w:rsid w:val="00C6301F"/>
    <w:rsid w:val="00C630F0"/>
    <w:rsid w:val="00C634F7"/>
    <w:rsid w:val="00C6386A"/>
    <w:rsid w:val="00C64AA1"/>
    <w:rsid w:val="00C64D84"/>
    <w:rsid w:val="00C6626B"/>
    <w:rsid w:val="00C66B6B"/>
    <w:rsid w:val="00C66D73"/>
    <w:rsid w:val="00C66D90"/>
    <w:rsid w:val="00C66EBE"/>
    <w:rsid w:val="00C673B6"/>
    <w:rsid w:val="00C70AE4"/>
    <w:rsid w:val="00C7327B"/>
    <w:rsid w:val="00C73396"/>
    <w:rsid w:val="00C73401"/>
    <w:rsid w:val="00C748A6"/>
    <w:rsid w:val="00C74B5B"/>
    <w:rsid w:val="00C750E7"/>
    <w:rsid w:val="00C7566C"/>
    <w:rsid w:val="00C7589F"/>
    <w:rsid w:val="00C80352"/>
    <w:rsid w:val="00C81C0B"/>
    <w:rsid w:val="00C81F63"/>
    <w:rsid w:val="00C8293D"/>
    <w:rsid w:val="00C83079"/>
    <w:rsid w:val="00C83225"/>
    <w:rsid w:val="00C83FA3"/>
    <w:rsid w:val="00C844C4"/>
    <w:rsid w:val="00C852D0"/>
    <w:rsid w:val="00C85486"/>
    <w:rsid w:val="00C86920"/>
    <w:rsid w:val="00C87602"/>
    <w:rsid w:val="00C878F1"/>
    <w:rsid w:val="00C9080D"/>
    <w:rsid w:val="00C91047"/>
    <w:rsid w:val="00C91189"/>
    <w:rsid w:val="00C91FE0"/>
    <w:rsid w:val="00C9256D"/>
    <w:rsid w:val="00C9332D"/>
    <w:rsid w:val="00C938A8"/>
    <w:rsid w:val="00C946C8"/>
    <w:rsid w:val="00C9564E"/>
    <w:rsid w:val="00C95989"/>
    <w:rsid w:val="00C96B0C"/>
    <w:rsid w:val="00C96BCC"/>
    <w:rsid w:val="00C96C2C"/>
    <w:rsid w:val="00C96E2F"/>
    <w:rsid w:val="00CA0A08"/>
    <w:rsid w:val="00CA35DC"/>
    <w:rsid w:val="00CA54B6"/>
    <w:rsid w:val="00CA5B30"/>
    <w:rsid w:val="00CA6ACD"/>
    <w:rsid w:val="00CA6BA1"/>
    <w:rsid w:val="00CA7A14"/>
    <w:rsid w:val="00CA7C4F"/>
    <w:rsid w:val="00CB21DF"/>
    <w:rsid w:val="00CB3F69"/>
    <w:rsid w:val="00CB59C8"/>
    <w:rsid w:val="00CB5DE8"/>
    <w:rsid w:val="00CB605C"/>
    <w:rsid w:val="00CC0319"/>
    <w:rsid w:val="00CC1D57"/>
    <w:rsid w:val="00CC2413"/>
    <w:rsid w:val="00CC30ED"/>
    <w:rsid w:val="00CC317C"/>
    <w:rsid w:val="00CC347E"/>
    <w:rsid w:val="00CC4B5B"/>
    <w:rsid w:val="00CC7A1D"/>
    <w:rsid w:val="00CC7BC1"/>
    <w:rsid w:val="00CD064F"/>
    <w:rsid w:val="00CD07BF"/>
    <w:rsid w:val="00CD0F57"/>
    <w:rsid w:val="00CD1C55"/>
    <w:rsid w:val="00CD3D4F"/>
    <w:rsid w:val="00CD5511"/>
    <w:rsid w:val="00CD580E"/>
    <w:rsid w:val="00CD65A7"/>
    <w:rsid w:val="00CD6E24"/>
    <w:rsid w:val="00CD7544"/>
    <w:rsid w:val="00CE2866"/>
    <w:rsid w:val="00CE3FEA"/>
    <w:rsid w:val="00CE40FC"/>
    <w:rsid w:val="00CE66E3"/>
    <w:rsid w:val="00CE6D66"/>
    <w:rsid w:val="00CF03B7"/>
    <w:rsid w:val="00CF046D"/>
    <w:rsid w:val="00CF1B16"/>
    <w:rsid w:val="00CF2704"/>
    <w:rsid w:val="00CF2CC9"/>
    <w:rsid w:val="00CF335C"/>
    <w:rsid w:val="00CF386C"/>
    <w:rsid w:val="00CF3A77"/>
    <w:rsid w:val="00CF3BB5"/>
    <w:rsid w:val="00CF4F73"/>
    <w:rsid w:val="00CF5214"/>
    <w:rsid w:val="00CF593C"/>
    <w:rsid w:val="00CF5A0F"/>
    <w:rsid w:val="00CF5F26"/>
    <w:rsid w:val="00CF6D88"/>
    <w:rsid w:val="00CF727D"/>
    <w:rsid w:val="00CF7B2C"/>
    <w:rsid w:val="00D002E0"/>
    <w:rsid w:val="00D007CF"/>
    <w:rsid w:val="00D01BA3"/>
    <w:rsid w:val="00D01F29"/>
    <w:rsid w:val="00D045A6"/>
    <w:rsid w:val="00D055F4"/>
    <w:rsid w:val="00D05AF8"/>
    <w:rsid w:val="00D071E5"/>
    <w:rsid w:val="00D109AF"/>
    <w:rsid w:val="00D10A08"/>
    <w:rsid w:val="00D124A8"/>
    <w:rsid w:val="00D13BD0"/>
    <w:rsid w:val="00D144D0"/>
    <w:rsid w:val="00D15049"/>
    <w:rsid w:val="00D151E2"/>
    <w:rsid w:val="00D15DA8"/>
    <w:rsid w:val="00D167FF"/>
    <w:rsid w:val="00D20915"/>
    <w:rsid w:val="00D20BB7"/>
    <w:rsid w:val="00D21FEE"/>
    <w:rsid w:val="00D230BD"/>
    <w:rsid w:val="00D251BE"/>
    <w:rsid w:val="00D2536C"/>
    <w:rsid w:val="00D26163"/>
    <w:rsid w:val="00D27873"/>
    <w:rsid w:val="00D279AF"/>
    <w:rsid w:val="00D27B75"/>
    <w:rsid w:val="00D27C65"/>
    <w:rsid w:val="00D30764"/>
    <w:rsid w:val="00D307CA"/>
    <w:rsid w:val="00D323B0"/>
    <w:rsid w:val="00D32682"/>
    <w:rsid w:val="00D32B07"/>
    <w:rsid w:val="00D32FE8"/>
    <w:rsid w:val="00D33C1C"/>
    <w:rsid w:val="00D344AD"/>
    <w:rsid w:val="00D353CD"/>
    <w:rsid w:val="00D3596C"/>
    <w:rsid w:val="00D35D51"/>
    <w:rsid w:val="00D372C8"/>
    <w:rsid w:val="00D40DE3"/>
    <w:rsid w:val="00D41AF1"/>
    <w:rsid w:val="00D424B4"/>
    <w:rsid w:val="00D43AC0"/>
    <w:rsid w:val="00D45AAA"/>
    <w:rsid w:val="00D46957"/>
    <w:rsid w:val="00D46BC5"/>
    <w:rsid w:val="00D4763E"/>
    <w:rsid w:val="00D47E57"/>
    <w:rsid w:val="00D47E6F"/>
    <w:rsid w:val="00D517F5"/>
    <w:rsid w:val="00D52B73"/>
    <w:rsid w:val="00D52CA1"/>
    <w:rsid w:val="00D52FC4"/>
    <w:rsid w:val="00D5384D"/>
    <w:rsid w:val="00D539B4"/>
    <w:rsid w:val="00D55669"/>
    <w:rsid w:val="00D55910"/>
    <w:rsid w:val="00D55CE6"/>
    <w:rsid w:val="00D563B5"/>
    <w:rsid w:val="00D57B8B"/>
    <w:rsid w:val="00D57E47"/>
    <w:rsid w:val="00D600B0"/>
    <w:rsid w:val="00D60DCC"/>
    <w:rsid w:val="00D61119"/>
    <w:rsid w:val="00D61640"/>
    <w:rsid w:val="00D625D4"/>
    <w:rsid w:val="00D62BDF"/>
    <w:rsid w:val="00D63040"/>
    <w:rsid w:val="00D63A80"/>
    <w:rsid w:val="00D658F1"/>
    <w:rsid w:val="00D70008"/>
    <w:rsid w:val="00D70069"/>
    <w:rsid w:val="00D7043E"/>
    <w:rsid w:val="00D705DD"/>
    <w:rsid w:val="00D70656"/>
    <w:rsid w:val="00D70B73"/>
    <w:rsid w:val="00D7118D"/>
    <w:rsid w:val="00D729C1"/>
    <w:rsid w:val="00D731F2"/>
    <w:rsid w:val="00D73405"/>
    <w:rsid w:val="00D76698"/>
    <w:rsid w:val="00D801AF"/>
    <w:rsid w:val="00D80399"/>
    <w:rsid w:val="00D80F8E"/>
    <w:rsid w:val="00D80FE6"/>
    <w:rsid w:val="00D81D52"/>
    <w:rsid w:val="00D83B32"/>
    <w:rsid w:val="00D8688A"/>
    <w:rsid w:val="00D86E54"/>
    <w:rsid w:val="00D871B2"/>
    <w:rsid w:val="00D87C51"/>
    <w:rsid w:val="00D90A8A"/>
    <w:rsid w:val="00D90D1E"/>
    <w:rsid w:val="00D91575"/>
    <w:rsid w:val="00D91C9C"/>
    <w:rsid w:val="00D9360C"/>
    <w:rsid w:val="00D943BE"/>
    <w:rsid w:val="00D944BB"/>
    <w:rsid w:val="00D95237"/>
    <w:rsid w:val="00D96343"/>
    <w:rsid w:val="00DA054A"/>
    <w:rsid w:val="00DA0592"/>
    <w:rsid w:val="00DA08D1"/>
    <w:rsid w:val="00DA399D"/>
    <w:rsid w:val="00DA3FFD"/>
    <w:rsid w:val="00DA417D"/>
    <w:rsid w:val="00DA45E9"/>
    <w:rsid w:val="00DA46A2"/>
    <w:rsid w:val="00DA4853"/>
    <w:rsid w:val="00DA5D17"/>
    <w:rsid w:val="00DA63FE"/>
    <w:rsid w:val="00DA6704"/>
    <w:rsid w:val="00DA681D"/>
    <w:rsid w:val="00DA69E0"/>
    <w:rsid w:val="00DB0AD2"/>
    <w:rsid w:val="00DB107B"/>
    <w:rsid w:val="00DB19FF"/>
    <w:rsid w:val="00DB1B73"/>
    <w:rsid w:val="00DB1D00"/>
    <w:rsid w:val="00DB2D6E"/>
    <w:rsid w:val="00DB441E"/>
    <w:rsid w:val="00DB447F"/>
    <w:rsid w:val="00DB4A5C"/>
    <w:rsid w:val="00DB4E77"/>
    <w:rsid w:val="00DB56E7"/>
    <w:rsid w:val="00DB6AAF"/>
    <w:rsid w:val="00DB74E6"/>
    <w:rsid w:val="00DB77B5"/>
    <w:rsid w:val="00DB7ED7"/>
    <w:rsid w:val="00DC0415"/>
    <w:rsid w:val="00DC12A6"/>
    <w:rsid w:val="00DC162D"/>
    <w:rsid w:val="00DC2462"/>
    <w:rsid w:val="00DC4689"/>
    <w:rsid w:val="00DC57F1"/>
    <w:rsid w:val="00DC71C2"/>
    <w:rsid w:val="00DC7275"/>
    <w:rsid w:val="00DD01B2"/>
    <w:rsid w:val="00DD08E8"/>
    <w:rsid w:val="00DD0DD5"/>
    <w:rsid w:val="00DD1F1D"/>
    <w:rsid w:val="00DD218C"/>
    <w:rsid w:val="00DD27D7"/>
    <w:rsid w:val="00DD3750"/>
    <w:rsid w:val="00DD3DC8"/>
    <w:rsid w:val="00DD45E9"/>
    <w:rsid w:val="00DD496A"/>
    <w:rsid w:val="00DD5438"/>
    <w:rsid w:val="00DD5941"/>
    <w:rsid w:val="00DD59DB"/>
    <w:rsid w:val="00DD65B5"/>
    <w:rsid w:val="00DD6E05"/>
    <w:rsid w:val="00DE0857"/>
    <w:rsid w:val="00DE087B"/>
    <w:rsid w:val="00DE13D0"/>
    <w:rsid w:val="00DE3E66"/>
    <w:rsid w:val="00DE3F4E"/>
    <w:rsid w:val="00DE56CC"/>
    <w:rsid w:val="00DE57E7"/>
    <w:rsid w:val="00DE5FB9"/>
    <w:rsid w:val="00DE6C05"/>
    <w:rsid w:val="00DE700D"/>
    <w:rsid w:val="00DE76EF"/>
    <w:rsid w:val="00DF12AC"/>
    <w:rsid w:val="00DF1B47"/>
    <w:rsid w:val="00DF2E8E"/>
    <w:rsid w:val="00DF3AF4"/>
    <w:rsid w:val="00DF54E6"/>
    <w:rsid w:val="00DF700C"/>
    <w:rsid w:val="00DF71FA"/>
    <w:rsid w:val="00DF744A"/>
    <w:rsid w:val="00DF74B7"/>
    <w:rsid w:val="00DF7CDD"/>
    <w:rsid w:val="00DF7E30"/>
    <w:rsid w:val="00E012CD"/>
    <w:rsid w:val="00E014D8"/>
    <w:rsid w:val="00E01657"/>
    <w:rsid w:val="00E0280A"/>
    <w:rsid w:val="00E02A53"/>
    <w:rsid w:val="00E038CA"/>
    <w:rsid w:val="00E03E23"/>
    <w:rsid w:val="00E03F83"/>
    <w:rsid w:val="00E03FA7"/>
    <w:rsid w:val="00E0587E"/>
    <w:rsid w:val="00E069FD"/>
    <w:rsid w:val="00E070C9"/>
    <w:rsid w:val="00E076E4"/>
    <w:rsid w:val="00E100A8"/>
    <w:rsid w:val="00E11415"/>
    <w:rsid w:val="00E11966"/>
    <w:rsid w:val="00E119A8"/>
    <w:rsid w:val="00E12397"/>
    <w:rsid w:val="00E16E3A"/>
    <w:rsid w:val="00E211E0"/>
    <w:rsid w:val="00E21F1E"/>
    <w:rsid w:val="00E22036"/>
    <w:rsid w:val="00E24552"/>
    <w:rsid w:val="00E27E71"/>
    <w:rsid w:val="00E30970"/>
    <w:rsid w:val="00E3130C"/>
    <w:rsid w:val="00E31B52"/>
    <w:rsid w:val="00E3309A"/>
    <w:rsid w:val="00E3368B"/>
    <w:rsid w:val="00E34385"/>
    <w:rsid w:val="00E35A9B"/>
    <w:rsid w:val="00E35E48"/>
    <w:rsid w:val="00E420E6"/>
    <w:rsid w:val="00E42400"/>
    <w:rsid w:val="00E4243A"/>
    <w:rsid w:val="00E42752"/>
    <w:rsid w:val="00E43323"/>
    <w:rsid w:val="00E44A49"/>
    <w:rsid w:val="00E45338"/>
    <w:rsid w:val="00E45C29"/>
    <w:rsid w:val="00E462CD"/>
    <w:rsid w:val="00E46475"/>
    <w:rsid w:val="00E464D0"/>
    <w:rsid w:val="00E46EA6"/>
    <w:rsid w:val="00E46EB9"/>
    <w:rsid w:val="00E46F92"/>
    <w:rsid w:val="00E47CEB"/>
    <w:rsid w:val="00E47E6B"/>
    <w:rsid w:val="00E50079"/>
    <w:rsid w:val="00E503D3"/>
    <w:rsid w:val="00E50CDA"/>
    <w:rsid w:val="00E50CE1"/>
    <w:rsid w:val="00E51D87"/>
    <w:rsid w:val="00E52324"/>
    <w:rsid w:val="00E5404E"/>
    <w:rsid w:val="00E562B1"/>
    <w:rsid w:val="00E60735"/>
    <w:rsid w:val="00E628CA"/>
    <w:rsid w:val="00E6293D"/>
    <w:rsid w:val="00E633B1"/>
    <w:rsid w:val="00E64930"/>
    <w:rsid w:val="00E64AB4"/>
    <w:rsid w:val="00E66027"/>
    <w:rsid w:val="00E663E8"/>
    <w:rsid w:val="00E665E1"/>
    <w:rsid w:val="00E668BE"/>
    <w:rsid w:val="00E66AD4"/>
    <w:rsid w:val="00E67C24"/>
    <w:rsid w:val="00E67D77"/>
    <w:rsid w:val="00E70B7C"/>
    <w:rsid w:val="00E724FA"/>
    <w:rsid w:val="00E73041"/>
    <w:rsid w:val="00E73441"/>
    <w:rsid w:val="00E74010"/>
    <w:rsid w:val="00E7515E"/>
    <w:rsid w:val="00E753DB"/>
    <w:rsid w:val="00E758D5"/>
    <w:rsid w:val="00E7666E"/>
    <w:rsid w:val="00E76766"/>
    <w:rsid w:val="00E76F16"/>
    <w:rsid w:val="00E7758F"/>
    <w:rsid w:val="00E807D0"/>
    <w:rsid w:val="00E81412"/>
    <w:rsid w:val="00E8322F"/>
    <w:rsid w:val="00E853BC"/>
    <w:rsid w:val="00E86270"/>
    <w:rsid w:val="00E86A93"/>
    <w:rsid w:val="00E87171"/>
    <w:rsid w:val="00E8721A"/>
    <w:rsid w:val="00E87E96"/>
    <w:rsid w:val="00E909B9"/>
    <w:rsid w:val="00E91078"/>
    <w:rsid w:val="00E91C82"/>
    <w:rsid w:val="00E928A1"/>
    <w:rsid w:val="00E931B5"/>
    <w:rsid w:val="00E940E6"/>
    <w:rsid w:val="00E94ACC"/>
    <w:rsid w:val="00E96D2F"/>
    <w:rsid w:val="00EA0915"/>
    <w:rsid w:val="00EA23D0"/>
    <w:rsid w:val="00EA3856"/>
    <w:rsid w:val="00EA3B99"/>
    <w:rsid w:val="00EA44FE"/>
    <w:rsid w:val="00EA473D"/>
    <w:rsid w:val="00EA4E25"/>
    <w:rsid w:val="00EA51B4"/>
    <w:rsid w:val="00EA5996"/>
    <w:rsid w:val="00EA59E1"/>
    <w:rsid w:val="00EB262B"/>
    <w:rsid w:val="00EB2F52"/>
    <w:rsid w:val="00EB39E1"/>
    <w:rsid w:val="00EB4837"/>
    <w:rsid w:val="00EB51BF"/>
    <w:rsid w:val="00EB5E51"/>
    <w:rsid w:val="00EB6047"/>
    <w:rsid w:val="00EB6CC5"/>
    <w:rsid w:val="00EB7FB1"/>
    <w:rsid w:val="00EC0185"/>
    <w:rsid w:val="00EC0515"/>
    <w:rsid w:val="00EC0D7B"/>
    <w:rsid w:val="00EC1501"/>
    <w:rsid w:val="00EC22A9"/>
    <w:rsid w:val="00EC2C10"/>
    <w:rsid w:val="00EC3E91"/>
    <w:rsid w:val="00EC3F5C"/>
    <w:rsid w:val="00EC4443"/>
    <w:rsid w:val="00EC6817"/>
    <w:rsid w:val="00EC6B2F"/>
    <w:rsid w:val="00ED12AB"/>
    <w:rsid w:val="00ED1A49"/>
    <w:rsid w:val="00ED4A7F"/>
    <w:rsid w:val="00ED5339"/>
    <w:rsid w:val="00ED655D"/>
    <w:rsid w:val="00ED6C23"/>
    <w:rsid w:val="00EE03C4"/>
    <w:rsid w:val="00EE064C"/>
    <w:rsid w:val="00EE0C0C"/>
    <w:rsid w:val="00EE0F8F"/>
    <w:rsid w:val="00EE1199"/>
    <w:rsid w:val="00EE1E2B"/>
    <w:rsid w:val="00EE1EEE"/>
    <w:rsid w:val="00EE396B"/>
    <w:rsid w:val="00EE3B1D"/>
    <w:rsid w:val="00EE3D93"/>
    <w:rsid w:val="00EE3E3D"/>
    <w:rsid w:val="00EE4797"/>
    <w:rsid w:val="00EE4CD4"/>
    <w:rsid w:val="00EE55F7"/>
    <w:rsid w:val="00EE599D"/>
    <w:rsid w:val="00EE6709"/>
    <w:rsid w:val="00EE75F6"/>
    <w:rsid w:val="00EF0CEA"/>
    <w:rsid w:val="00EF347E"/>
    <w:rsid w:val="00EF357E"/>
    <w:rsid w:val="00EF4647"/>
    <w:rsid w:val="00EF4D66"/>
    <w:rsid w:val="00EF59D8"/>
    <w:rsid w:val="00EF5EBF"/>
    <w:rsid w:val="00EF5FC1"/>
    <w:rsid w:val="00EF630D"/>
    <w:rsid w:val="00EF70FE"/>
    <w:rsid w:val="00EF793C"/>
    <w:rsid w:val="00F001FD"/>
    <w:rsid w:val="00F006AD"/>
    <w:rsid w:val="00F01674"/>
    <w:rsid w:val="00F0267B"/>
    <w:rsid w:val="00F03AAB"/>
    <w:rsid w:val="00F04CCE"/>
    <w:rsid w:val="00F04E53"/>
    <w:rsid w:val="00F04EB0"/>
    <w:rsid w:val="00F056CA"/>
    <w:rsid w:val="00F05ED5"/>
    <w:rsid w:val="00F0648B"/>
    <w:rsid w:val="00F06745"/>
    <w:rsid w:val="00F0754E"/>
    <w:rsid w:val="00F07B2A"/>
    <w:rsid w:val="00F1002A"/>
    <w:rsid w:val="00F10226"/>
    <w:rsid w:val="00F111AE"/>
    <w:rsid w:val="00F116AF"/>
    <w:rsid w:val="00F11A1C"/>
    <w:rsid w:val="00F1241D"/>
    <w:rsid w:val="00F1272B"/>
    <w:rsid w:val="00F13AB0"/>
    <w:rsid w:val="00F1464E"/>
    <w:rsid w:val="00F1531E"/>
    <w:rsid w:val="00F162CC"/>
    <w:rsid w:val="00F2028D"/>
    <w:rsid w:val="00F2236C"/>
    <w:rsid w:val="00F22490"/>
    <w:rsid w:val="00F230FE"/>
    <w:rsid w:val="00F23CB6"/>
    <w:rsid w:val="00F23D81"/>
    <w:rsid w:val="00F25179"/>
    <w:rsid w:val="00F25779"/>
    <w:rsid w:val="00F26410"/>
    <w:rsid w:val="00F26B9E"/>
    <w:rsid w:val="00F273AB"/>
    <w:rsid w:val="00F279D7"/>
    <w:rsid w:val="00F30101"/>
    <w:rsid w:val="00F30E60"/>
    <w:rsid w:val="00F30F40"/>
    <w:rsid w:val="00F3116B"/>
    <w:rsid w:val="00F31197"/>
    <w:rsid w:val="00F31C44"/>
    <w:rsid w:val="00F32F50"/>
    <w:rsid w:val="00F32FAC"/>
    <w:rsid w:val="00F345F3"/>
    <w:rsid w:val="00F36915"/>
    <w:rsid w:val="00F369F4"/>
    <w:rsid w:val="00F3771A"/>
    <w:rsid w:val="00F37F0E"/>
    <w:rsid w:val="00F40746"/>
    <w:rsid w:val="00F40BDA"/>
    <w:rsid w:val="00F41D3C"/>
    <w:rsid w:val="00F41F1A"/>
    <w:rsid w:val="00F425EB"/>
    <w:rsid w:val="00F431A8"/>
    <w:rsid w:val="00F43B70"/>
    <w:rsid w:val="00F4599A"/>
    <w:rsid w:val="00F46122"/>
    <w:rsid w:val="00F46721"/>
    <w:rsid w:val="00F46763"/>
    <w:rsid w:val="00F467E3"/>
    <w:rsid w:val="00F46D28"/>
    <w:rsid w:val="00F46F27"/>
    <w:rsid w:val="00F47139"/>
    <w:rsid w:val="00F47A90"/>
    <w:rsid w:val="00F521FA"/>
    <w:rsid w:val="00F527FE"/>
    <w:rsid w:val="00F53575"/>
    <w:rsid w:val="00F53B92"/>
    <w:rsid w:val="00F543DB"/>
    <w:rsid w:val="00F54A1B"/>
    <w:rsid w:val="00F55ED6"/>
    <w:rsid w:val="00F5638D"/>
    <w:rsid w:val="00F56BAA"/>
    <w:rsid w:val="00F623AF"/>
    <w:rsid w:val="00F6260C"/>
    <w:rsid w:val="00F6294C"/>
    <w:rsid w:val="00F6315A"/>
    <w:rsid w:val="00F63D66"/>
    <w:rsid w:val="00F663EA"/>
    <w:rsid w:val="00F67821"/>
    <w:rsid w:val="00F67C90"/>
    <w:rsid w:val="00F734D0"/>
    <w:rsid w:val="00F73667"/>
    <w:rsid w:val="00F73A3A"/>
    <w:rsid w:val="00F75818"/>
    <w:rsid w:val="00F75FC5"/>
    <w:rsid w:val="00F76784"/>
    <w:rsid w:val="00F77301"/>
    <w:rsid w:val="00F77F2C"/>
    <w:rsid w:val="00F8115F"/>
    <w:rsid w:val="00F8171E"/>
    <w:rsid w:val="00F81E74"/>
    <w:rsid w:val="00F830D4"/>
    <w:rsid w:val="00F834A2"/>
    <w:rsid w:val="00F83A19"/>
    <w:rsid w:val="00F84B5B"/>
    <w:rsid w:val="00F84ED3"/>
    <w:rsid w:val="00F8660A"/>
    <w:rsid w:val="00F87542"/>
    <w:rsid w:val="00F91F87"/>
    <w:rsid w:val="00F92169"/>
    <w:rsid w:val="00F9254F"/>
    <w:rsid w:val="00F93658"/>
    <w:rsid w:val="00F93EA8"/>
    <w:rsid w:val="00F93F63"/>
    <w:rsid w:val="00F94DA0"/>
    <w:rsid w:val="00F95875"/>
    <w:rsid w:val="00F97507"/>
    <w:rsid w:val="00FA00D4"/>
    <w:rsid w:val="00FA00F4"/>
    <w:rsid w:val="00FA0B9D"/>
    <w:rsid w:val="00FA0E48"/>
    <w:rsid w:val="00FA0F2D"/>
    <w:rsid w:val="00FA19DE"/>
    <w:rsid w:val="00FA1F45"/>
    <w:rsid w:val="00FA20A6"/>
    <w:rsid w:val="00FA2C45"/>
    <w:rsid w:val="00FA2CEB"/>
    <w:rsid w:val="00FA36B1"/>
    <w:rsid w:val="00FA41B5"/>
    <w:rsid w:val="00FA554C"/>
    <w:rsid w:val="00FA5825"/>
    <w:rsid w:val="00FA6CB5"/>
    <w:rsid w:val="00FA6FEF"/>
    <w:rsid w:val="00FA732F"/>
    <w:rsid w:val="00FB0A4D"/>
    <w:rsid w:val="00FB3237"/>
    <w:rsid w:val="00FB365C"/>
    <w:rsid w:val="00FB4925"/>
    <w:rsid w:val="00FB5E62"/>
    <w:rsid w:val="00FC062C"/>
    <w:rsid w:val="00FC2923"/>
    <w:rsid w:val="00FC4EA6"/>
    <w:rsid w:val="00FC53C1"/>
    <w:rsid w:val="00FC552D"/>
    <w:rsid w:val="00FC5AEE"/>
    <w:rsid w:val="00FC5F55"/>
    <w:rsid w:val="00FC6663"/>
    <w:rsid w:val="00FD0494"/>
    <w:rsid w:val="00FD05B0"/>
    <w:rsid w:val="00FD0ACB"/>
    <w:rsid w:val="00FD1432"/>
    <w:rsid w:val="00FD1C32"/>
    <w:rsid w:val="00FD2309"/>
    <w:rsid w:val="00FD2715"/>
    <w:rsid w:val="00FD37B0"/>
    <w:rsid w:val="00FD474A"/>
    <w:rsid w:val="00FD4AC2"/>
    <w:rsid w:val="00FD63C5"/>
    <w:rsid w:val="00FD63C6"/>
    <w:rsid w:val="00FD6C0B"/>
    <w:rsid w:val="00FD6C7A"/>
    <w:rsid w:val="00FD6F97"/>
    <w:rsid w:val="00FD749B"/>
    <w:rsid w:val="00FD76BD"/>
    <w:rsid w:val="00FD7D4C"/>
    <w:rsid w:val="00FE0B66"/>
    <w:rsid w:val="00FE0C4B"/>
    <w:rsid w:val="00FE1156"/>
    <w:rsid w:val="00FE1B3B"/>
    <w:rsid w:val="00FE1E8D"/>
    <w:rsid w:val="00FE23C1"/>
    <w:rsid w:val="00FE2F87"/>
    <w:rsid w:val="00FE3755"/>
    <w:rsid w:val="00FE3C1F"/>
    <w:rsid w:val="00FE4B25"/>
    <w:rsid w:val="00FE572E"/>
    <w:rsid w:val="00FE5F11"/>
    <w:rsid w:val="00FE7118"/>
    <w:rsid w:val="00FE7A38"/>
    <w:rsid w:val="00FF0C16"/>
    <w:rsid w:val="00FF141F"/>
    <w:rsid w:val="00FF2977"/>
    <w:rsid w:val="00FF2C38"/>
    <w:rsid w:val="00FF2D80"/>
    <w:rsid w:val="00FF423D"/>
    <w:rsid w:val="00FF53E1"/>
    <w:rsid w:val="00FF5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F07C6-5CAB-4A55-A45F-639F9E01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2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293"/>
    <w:pPr>
      <w:ind w:left="720"/>
      <w:contextualSpacing/>
    </w:pPr>
  </w:style>
  <w:style w:type="paragraph" w:styleId="a5">
    <w:name w:val="Normal (Web)"/>
    <w:basedOn w:val="a"/>
    <w:rsid w:val="00C55293"/>
    <w:pPr>
      <w:spacing w:before="100" w:beforeAutospacing="1" w:after="100" w:afterAutospacing="1"/>
    </w:pPr>
  </w:style>
  <w:style w:type="character" w:customStyle="1" w:styleId="2">
    <w:name w:val="Заголовок №2_"/>
    <w:link w:val="20"/>
    <w:rsid w:val="00C55293"/>
    <w:rPr>
      <w:rFonts w:ascii="Times New Roman" w:eastAsia="Times New Roman" w:hAnsi="Times New Roman"/>
      <w:b/>
      <w:bCs/>
      <w:color w:val="000000"/>
      <w:spacing w:val="-2"/>
      <w:sz w:val="28"/>
      <w:szCs w:val="29"/>
      <w:shd w:val="clear" w:color="auto" w:fill="FFFFFF"/>
    </w:rPr>
  </w:style>
  <w:style w:type="paragraph" w:customStyle="1" w:styleId="20">
    <w:name w:val="Заголовок №2"/>
    <w:basedOn w:val="a"/>
    <w:link w:val="2"/>
    <w:rsid w:val="00C55293"/>
    <w:pPr>
      <w:widowControl w:val="0"/>
      <w:shd w:val="clear" w:color="auto" w:fill="FFFFFF"/>
      <w:spacing w:line="322" w:lineRule="exact"/>
      <w:jc w:val="center"/>
      <w:outlineLvl w:val="1"/>
    </w:pPr>
    <w:rPr>
      <w:rFonts w:cstheme="minorBidi"/>
      <w:b/>
      <w:bCs/>
      <w:color w:val="000000"/>
      <w:spacing w:val="-2"/>
      <w:sz w:val="28"/>
      <w:szCs w:val="29"/>
      <w:lang w:eastAsia="en-US"/>
    </w:rPr>
  </w:style>
  <w:style w:type="character" w:styleId="a6">
    <w:name w:val="Strong"/>
    <w:basedOn w:val="a0"/>
    <w:uiPriority w:val="22"/>
    <w:qFormat/>
    <w:rsid w:val="00115095"/>
    <w:rPr>
      <w:b/>
      <w:bCs/>
    </w:rPr>
  </w:style>
  <w:style w:type="character" w:customStyle="1" w:styleId="a7">
    <w:name w:val="Основной текст_"/>
    <w:link w:val="8"/>
    <w:rsid w:val="00967639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8">
    <w:name w:val="Основной текст8"/>
    <w:basedOn w:val="a"/>
    <w:link w:val="a7"/>
    <w:rsid w:val="00967639"/>
    <w:pPr>
      <w:widowControl w:val="0"/>
      <w:shd w:val="clear" w:color="auto" w:fill="FFFFFF"/>
      <w:spacing w:after="180" w:line="322" w:lineRule="exact"/>
      <w:ind w:hanging="400"/>
      <w:jc w:val="center"/>
    </w:pPr>
    <w:rPr>
      <w:rFonts w:cstheme="minorBidi"/>
      <w:spacing w:val="1"/>
      <w:sz w:val="25"/>
      <w:szCs w:val="25"/>
      <w:lang w:eastAsia="en-US"/>
    </w:rPr>
  </w:style>
  <w:style w:type="paragraph" w:styleId="3">
    <w:name w:val="Body Text 3"/>
    <w:basedOn w:val="a"/>
    <w:link w:val="30"/>
    <w:uiPriority w:val="99"/>
    <w:unhideWhenUsed/>
    <w:rsid w:val="00B24A4A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B24A4A"/>
    <w:rPr>
      <w:sz w:val="16"/>
      <w:szCs w:val="16"/>
    </w:rPr>
  </w:style>
  <w:style w:type="character" w:customStyle="1" w:styleId="markedcontent">
    <w:name w:val="markedcontent"/>
    <w:basedOn w:val="a0"/>
    <w:rsid w:val="003366E0"/>
  </w:style>
  <w:style w:type="character" w:styleId="a8">
    <w:name w:val="Hyperlink"/>
    <w:basedOn w:val="a0"/>
    <w:uiPriority w:val="99"/>
    <w:unhideWhenUsed/>
    <w:rsid w:val="008B0ED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F03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03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unhideWhenUsed/>
    <w:rsid w:val="00CF03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CF03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6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otnote reference"/>
    <w:rsid w:val="00A77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8.fsin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04481-DC29-4818-96C2-C12C2552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2835</Words>
  <Characters>16161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OU305</cp:lastModifiedBy>
  <cp:revision>5</cp:revision>
  <dcterms:created xsi:type="dcterms:W3CDTF">2022-01-24T01:55:00Z</dcterms:created>
  <dcterms:modified xsi:type="dcterms:W3CDTF">2022-07-06T05:47:00Z</dcterms:modified>
</cp:coreProperties>
</file>