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7903" w:rsidRDefault="00AD26E7" w:rsidP="008C7903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ООО «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Инфоурок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</w:p>
    <w:p w:rsidR="008C7903" w:rsidRDefault="008C7903" w:rsidP="008C7903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C7903" w:rsidRDefault="008C7903" w:rsidP="008C7903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C7903" w:rsidRDefault="008C7903" w:rsidP="008C7903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C7903" w:rsidRDefault="008C7903" w:rsidP="008C7903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C7903" w:rsidRDefault="008C7903" w:rsidP="008C7903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C7903" w:rsidRDefault="008C7903" w:rsidP="008C7903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C7903" w:rsidRPr="008C7903" w:rsidRDefault="008C7903" w:rsidP="008C7903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79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Реферат по дисциплине:</w:t>
      </w:r>
    </w:p>
    <w:p w:rsidR="008C7903" w:rsidRPr="008C7903" w:rsidRDefault="008C7903" w:rsidP="009E63A8">
      <w:pPr>
        <w:shd w:val="clear" w:color="auto" w:fill="FFFFFF"/>
        <w:jc w:val="center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  <w:r w:rsidRPr="008C7903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«</w:t>
      </w:r>
      <w:r w:rsidR="009E63A8" w:rsidRPr="009E63A8">
        <w:rPr>
          <w:rFonts w:ascii="Times New Roman" w:hAnsi="Times New Roman" w:cs="Times New Roman"/>
          <w:color w:val="000000"/>
          <w:sz w:val="28"/>
          <w:szCs w:val="28"/>
          <w:u w:val="single"/>
        </w:rPr>
        <w:t>Организация тренерской деятельности по адаптивной физической культуре и спорту</w:t>
      </w:r>
      <w:r w:rsidRPr="008C7903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»</w:t>
      </w:r>
    </w:p>
    <w:p w:rsidR="009E63A8" w:rsidRDefault="009E63A8" w:rsidP="008C7903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C7903" w:rsidRPr="008C7903" w:rsidRDefault="008C7903" w:rsidP="008C7903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79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теме:</w:t>
      </w:r>
    </w:p>
    <w:p w:rsidR="008C7903" w:rsidRPr="008C7903" w:rsidRDefault="009E63A8" w:rsidP="008C7903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  <w:r w:rsidRPr="009E63A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Спортивная подготовка</w:t>
      </w:r>
      <w:r w:rsidR="008C7903" w:rsidRPr="008C7903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»</w:t>
      </w:r>
    </w:p>
    <w:p w:rsidR="008F6CCA" w:rsidRDefault="008F6CCA" w:rsidP="008C7903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C7903" w:rsidRPr="008C7903" w:rsidRDefault="008C7903" w:rsidP="008C7903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79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Исполнитель:</w:t>
      </w:r>
    </w:p>
    <w:p w:rsidR="008C7903" w:rsidRPr="008C7903" w:rsidRDefault="009E63A8" w:rsidP="008C7903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  <w:proofErr w:type="spellStart"/>
      <w:r w:rsidRPr="009E63A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_________Миндибекова</w:t>
      </w:r>
      <w:proofErr w:type="spellEnd"/>
      <w:r w:rsidRPr="009E63A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Оксана Владимировна</w:t>
      </w:r>
      <w:r w:rsidR="008C7903" w:rsidRPr="008C7903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_______</w:t>
      </w:r>
    </w:p>
    <w:p w:rsidR="008C7903" w:rsidRPr="008C7903" w:rsidRDefault="008C7903" w:rsidP="008C7903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79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ФИО</w:t>
      </w:r>
    </w:p>
    <w:p w:rsidR="008C7903" w:rsidRDefault="008C7903" w:rsidP="008C7903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C7903" w:rsidRDefault="008C7903" w:rsidP="008C7903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C7903" w:rsidRDefault="008C7903" w:rsidP="008C7903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C7903" w:rsidRDefault="008C7903" w:rsidP="008C7903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C7903" w:rsidRDefault="008C7903" w:rsidP="008C7903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C7903" w:rsidRDefault="008C7903" w:rsidP="008C7903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C7903" w:rsidRDefault="008C7903" w:rsidP="008C7903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C7903" w:rsidRDefault="008C7903" w:rsidP="008C7903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C7903" w:rsidRDefault="008C7903" w:rsidP="008C7903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C7903" w:rsidRDefault="008C7903" w:rsidP="008C7903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C7903" w:rsidRDefault="008C7903" w:rsidP="008C7903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C7903" w:rsidRPr="008C7903" w:rsidRDefault="008C7903" w:rsidP="008C7903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Москва </w:t>
      </w:r>
      <w:r w:rsidRPr="008C7903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2022 год</w:t>
      </w:r>
    </w:p>
    <w:p w:rsidR="00ED5C97" w:rsidRPr="008C7903" w:rsidRDefault="00F32F79" w:rsidP="008C7903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8C790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Содержание</w:t>
      </w:r>
      <w:r w:rsidRPr="008C79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8C79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Введение…………………</w:t>
      </w:r>
      <w:r w:rsidR="00ED5C97" w:rsidRPr="008C79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.………………………………………………………..2</w:t>
      </w:r>
    </w:p>
    <w:p w:rsidR="00ED5C97" w:rsidRPr="00ED5C97" w:rsidRDefault="00ED5C97" w:rsidP="00ED5C97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ED5C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Физическая подготовка спортсменов………………………………3</w:t>
      </w:r>
      <w:r w:rsidRPr="00ED5C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ED5C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1.</w:t>
      </w:r>
      <w:r w:rsidR="00F32F79" w:rsidRPr="00ED5C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</w:t>
      </w:r>
      <w:r w:rsidRPr="00ED5C97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Принцип единства общей и специальной физической подготовки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………</w:t>
      </w:r>
      <w:r w:rsidR="0026164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4</w:t>
      </w:r>
    </w:p>
    <w:p w:rsidR="00ED5C97" w:rsidRPr="00AC7ED7" w:rsidRDefault="00ED5C97" w:rsidP="00ED5C97">
      <w:pPr>
        <w:shd w:val="clear" w:color="auto" w:fill="FFFFFF"/>
        <w:spacing w:after="0" w:line="360" w:lineRule="auto"/>
        <w:jc w:val="both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ED5C97" w:rsidRPr="0026164D" w:rsidRDefault="0026164D" w:rsidP="0026164D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1.3.</w:t>
      </w:r>
      <w:r w:rsidR="00ED5C97" w:rsidRPr="0026164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Техническая подготовка спортсмена</w:t>
      </w:r>
      <w:r w:rsidRPr="0026164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………………………………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…….</w:t>
      </w:r>
      <w:r w:rsidRPr="0026164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…6</w:t>
      </w:r>
    </w:p>
    <w:p w:rsidR="0026164D" w:rsidRPr="00AC7ED7" w:rsidRDefault="0026164D" w:rsidP="0026164D">
      <w:pPr>
        <w:pStyle w:val="a5"/>
        <w:spacing w:after="0" w:line="360" w:lineRule="auto"/>
        <w:ind w:left="1080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</w:p>
    <w:p w:rsidR="0026164D" w:rsidRPr="0026164D" w:rsidRDefault="0026164D" w:rsidP="0026164D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2616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1.4.</w:t>
      </w:r>
      <w:r w:rsidRPr="0026164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Тактическая подготовка спортсмена…………………</w:t>
      </w:r>
      <w:r w:rsidRPr="002616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……………………7</w:t>
      </w:r>
      <w:r w:rsidR="00F32F79" w:rsidRPr="002616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F32F79" w:rsidRPr="002616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2616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1.5.</w:t>
      </w:r>
      <w:r w:rsidRPr="0026164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Психологическая подготовка спортсмена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…………………………………8</w:t>
      </w:r>
    </w:p>
    <w:p w:rsidR="0026164D" w:rsidRPr="0026164D" w:rsidRDefault="0026164D" w:rsidP="0026164D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32F79" w:rsidRPr="00F32F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6. </w:t>
      </w:r>
      <w:r w:rsidRPr="0026164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Морально-волевая подготовка спортсмена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………………………………9</w:t>
      </w:r>
    </w:p>
    <w:p w:rsidR="0026164D" w:rsidRPr="0026164D" w:rsidRDefault="0026164D" w:rsidP="0026164D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2.</w:t>
      </w:r>
      <w:r w:rsidRPr="0026164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Физические (двигательные) качества. Средства и методы и развития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…….10</w:t>
      </w:r>
    </w:p>
    <w:p w:rsidR="0026164D" w:rsidRDefault="0026164D" w:rsidP="0026164D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AC7ED7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2.1.</w:t>
      </w:r>
      <w:r w:rsidRPr="00437DE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Методы развития силовых способностей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…………………………………12</w:t>
      </w:r>
    </w:p>
    <w:p w:rsidR="0026164D" w:rsidRPr="00AC7ED7" w:rsidRDefault="0026164D" w:rsidP="0026164D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437DE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2.1.2. Метод развития динамической силы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…….………………………………13</w:t>
      </w:r>
    </w:p>
    <w:p w:rsidR="000B6890" w:rsidRDefault="0026164D" w:rsidP="000B6890">
      <w:pPr>
        <w:shd w:val="clear" w:color="auto" w:fill="FFFFFF"/>
        <w:spacing w:after="0" w:line="360" w:lineRule="auto"/>
        <w:jc w:val="both"/>
        <w:outlineLvl w:val="2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437DE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2.1.3. Метод развития силовой выносливости</w:t>
      </w:r>
      <w:r w:rsidR="000B689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…………………………………13</w:t>
      </w:r>
    </w:p>
    <w:p w:rsidR="000B6890" w:rsidRDefault="000B6890" w:rsidP="000B6890">
      <w:pPr>
        <w:shd w:val="clear" w:color="auto" w:fill="FFFFFF"/>
        <w:spacing w:after="0" w:line="360" w:lineRule="auto"/>
        <w:jc w:val="both"/>
        <w:outlineLvl w:val="2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3. </w:t>
      </w:r>
      <w:hyperlink r:id="rId7" w:history="1">
        <w:r w:rsidRPr="00AC7ED7">
          <w:rPr>
            <w:rStyle w:val="a4"/>
            <w:rFonts w:ascii="Times New Roman" w:hAnsi="Times New Roman" w:cs="Times New Roman"/>
            <w:bCs/>
            <w:color w:val="000000" w:themeColor="text1"/>
            <w:sz w:val="28"/>
            <w:szCs w:val="28"/>
            <w:u w:val="none"/>
          </w:rPr>
          <w:t>Интенсивность</w:t>
        </w:r>
      </w:hyperlink>
      <w:r w:rsidRPr="00AC7E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 физических нагрузок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………………………………………..14</w:t>
      </w:r>
    </w:p>
    <w:p w:rsidR="00F32F79" w:rsidRPr="000B6890" w:rsidRDefault="00F32F79" w:rsidP="000B6890">
      <w:pPr>
        <w:shd w:val="clear" w:color="auto" w:fill="FFFFFF"/>
        <w:spacing w:after="0" w:line="360" w:lineRule="auto"/>
        <w:jc w:val="both"/>
        <w:outlineLvl w:val="2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F32F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Заключен</w:t>
      </w:r>
      <w:r w:rsidR="000B68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ие………………………………………………………………………15</w:t>
      </w:r>
      <w:r w:rsidRPr="00F32F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Список литературы………………………………………………………</w:t>
      </w:r>
      <w:r w:rsidR="000B68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……</w:t>
      </w:r>
      <w:r w:rsidRPr="00F32F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.1</w:t>
      </w:r>
      <w:r w:rsidR="000B68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</w:p>
    <w:p w:rsidR="00F32F79" w:rsidRPr="00F32F79" w:rsidRDefault="00F32F79" w:rsidP="00F32F79">
      <w:pPr>
        <w:spacing w:before="288" w:after="168" w:line="360" w:lineRule="auto"/>
        <w:jc w:val="both"/>
        <w:outlineLvl w:val="0"/>
        <w:rPr>
          <w:rFonts w:ascii="Georgia" w:eastAsia="Times New Roman" w:hAnsi="Georgia" w:cs="Times New Roman"/>
          <w:color w:val="000000" w:themeColor="text1"/>
          <w:sz w:val="28"/>
          <w:szCs w:val="28"/>
          <w:lang w:eastAsia="ru-RU"/>
        </w:rPr>
      </w:pPr>
    </w:p>
    <w:p w:rsidR="00F32F79" w:rsidRPr="00F32F79" w:rsidRDefault="00F32F79" w:rsidP="00F32F79">
      <w:pPr>
        <w:spacing w:before="288" w:after="168" w:line="360" w:lineRule="auto"/>
        <w:jc w:val="both"/>
        <w:outlineLvl w:val="0"/>
        <w:rPr>
          <w:rFonts w:ascii="Georgia" w:eastAsia="Times New Roman" w:hAnsi="Georgia" w:cs="Times New Roman"/>
          <w:color w:val="000000" w:themeColor="text1"/>
          <w:sz w:val="28"/>
          <w:szCs w:val="28"/>
          <w:lang w:eastAsia="ru-RU"/>
        </w:rPr>
      </w:pPr>
    </w:p>
    <w:p w:rsidR="00ED5C97" w:rsidRDefault="00ED5C97" w:rsidP="00AC7ED7">
      <w:pPr>
        <w:shd w:val="clear" w:color="auto" w:fill="FFFFFF"/>
        <w:spacing w:after="0" w:line="360" w:lineRule="auto"/>
        <w:jc w:val="both"/>
        <w:outlineLvl w:val="1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</w:p>
    <w:p w:rsidR="000B6890" w:rsidRDefault="000B6890" w:rsidP="00AC7ED7">
      <w:pPr>
        <w:shd w:val="clear" w:color="auto" w:fill="FFFFFF"/>
        <w:spacing w:after="0" w:line="360" w:lineRule="auto"/>
        <w:jc w:val="both"/>
        <w:outlineLvl w:val="1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</w:p>
    <w:p w:rsidR="000B6890" w:rsidRDefault="000B6890" w:rsidP="00AC7ED7">
      <w:pPr>
        <w:shd w:val="clear" w:color="auto" w:fill="FFFFFF"/>
        <w:spacing w:after="0" w:line="360" w:lineRule="auto"/>
        <w:jc w:val="both"/>
        <w:outlineLvl w:val="1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</w:p>
    <w:p w:rsidR="000B6890" w:rsidRDefault="000B6890" w:rsidP="00AC7ED7">
      <w:pPr>
        <w:shd w:val="clear" w:color="auto" w:fill="FFFFFF"/>
        <w:spacing w:after="0" w:line="360" w:lineRule="auto"/>
        <w:jc w:val="both"/>
        <w:outlineLvl w:val="1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</w:p>
    <w:p w:rsidR="000B6890" w:rsidRDefault="000B6890" w:rsidP="00AC7ED7">
      <w:pPr>
        <w:shd w:val="clear" w:color="auto" w:fill="FFFFFF"/>
        <w:spacing w:after="0" w:line="360" w:lineRule="auto"/>
        <w:jc w:val="both"/>
        <w:outlineLvl w:val="1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</w:p>
    <w:p w:rsidR="000B6890" w:rsidRDefault="008F6CCA" w:rsidP="008F6CCA">
      <w:pPr>
        <w:shd w:val="clear" w:color="auto" w:fill="FFFFFF"/>
        <w:spacing w:after="0" w:line="360" w:lineRule="auto"/>
        <w:jc w:val="center"/>
        <w:outlineLvl w:val="1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2</w:t>
      </w:r>
    </w:p>
    <w:p w:rsidR="008F6CCA" w:rsidRDefault="008F6CCA" w:rsidP="008F6CCA">
      <w:pPr>
        <w:shd w:val="clear" w:color="auto" w:fill="FFFFFF"/>
        <w:spacing w:after="0" w:line="360" w:lineRule="auto"/>
        <w:jc w:val="center"/>
        <w:outlineLvl w:val="1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</w:p>
    <w:p w:rsidR="00ED5C97" w:rsidRPr="00ED5C97" w:rsidRDefault="00437DE0" w:rsidP="00ED5C97">
      <w:pPr>
        <w:pStyle w:val="a5"/>
        <w:numPr>
          <w:ilvl w:val="0"/>
          <w:numId w:val="15"/>
        </w:numPr>
        <w:shd w:val="clear" w:color="auto" w:fill="FFFFFF"/>
        <w:spacing w:after="0" w:line="360" w:lineRule="auto"/>
        <w:jc w:val="both"/>
        <w:outlineLvl w:val="1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ED5C97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Введени</w:t>
      </w:r>
      <w:r w:rsidR="00ED5C97" w:rsidRPr="00ED5C97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е </w:t>
      </w:r>
    </w:p>
    <w:p w:rsidR="00ED5C97" w:rsidRPr="00ED5C97" w:rsidRDefault="00ED5C97" w:rsidP="00ED5C97">
      <w:pPr>
        <w:pStyle w:val="a5"/>
        <w:shd w:val="clear" w:color="auto" w:fill="FFFFFF"/>
        <w:spacing w:after="0" w:line="360" w:lineRule="auto"/>
        <w:jc w:val="both"/>
        <w:outlineLvl w:val="1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</w:p>
    <w:p w:rsidR="00ED5C97" w:rsidRPr="00ED5C97" w:rsidRDefault="00ED5C97" w:rsidP="00ED5C97">
      <w:pPr>
        <w:pStyle w:val="a5"/>
        <w:shd w:val="clear" w:color="auto" w:fill="FFFFFF"/>
        <w:spacing w:after="0" w:line="360" w:lineRule="auto"/>
        <w:jc w:val="both"/>
        <w:outlineLvl w:val="1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</w:p>
    <w:p w:rsidR="005D58C4" w:rsidRPr="00ED5C97" w:rsidRDefault="005D58C4" w:rsidP="00ED5C97">
      <w:pPr>
        <w:pStyle w:val="a5"/>
        <w:shd w:val="clear" w:color="auto" w:fill="FFFFFF"/>
        <w:spacing w:after="0" w:line="360" w:lineRule="auto"/>
        <w:ind w:left="0" w:firstLine="426"/>
        <w:jc w:val="both"/>
        <w:outlineLvl w:val="1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ED5C9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современном мире люди всё больше и больше обращаются к физической культуре </w:t>
      </w:r>
      <w:r w:rsidR="00BE6AC8" w:rsidRPr="00ED5C97">
        <w:rPr>
          <w:rFonts w:ascii="Times New Roman" w:hAnsi="Times New Roman" w:cs="Times New Roman"/>
          <w:color w:val="000000" w:themeColor="text1"/>
          <w:sz w:val="28"/>
          <w:szCs w:val="28"/>
        </w:rPr>
        <w:t>–</w:t>
      </w:r>
      <w:r w:rsidR="00ED5C97" w:rsidRPr="00ED5C9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E6AC8" w:rsidRPr="00ED5C97">
        <w:rPr>
          <w:rFonts w:ascii="Times New Roman" w:hAnsi="Times New Roman" w:cs="Times New Roman"/>
          <w:color w:val="000000" w:themeColor="text1"/>
          <w:sz w:val="28"/>
          <w:szCs w:val="28"/>
        </w:rPr>
        <w:t>поправить здоровье</w:t>
      </w:r>
      <w:r w:rsidRPr="00ED5C97">
        <w:rPr>
          <w:rFonts w:ascii="Times New Roman" w:hAnsi="Times New Roman" w:cs="Times New Roman"/>
          <w:color w:val="000000" w:themeColor="text1"/>
          <w:sz w:val="28"/>
          <w:szCs w:val="28"/>
        </w:rPr>
        <w:t>, повысить жизненный тонус и просто хорошо отдохнуть. Широкое распространение получают такие классические виды спорта как плавание, бег, бодибилдинг. Но и немалое развитие и распространение среди населения Земного шара получают сравнительно молодые спортивные дисцип</w:t>
      </w:r>
      <w:r w:rsidR="00BE6AC8" w:rsidRPr="00ED5C9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лины.  Но </w:t>
      </w:r>
      <w:r w:rsidRPr="00ED5C97">
        <w:rPr>
          <w:rFonts w:ascii="Times New Roman" w:hAnsi="Times New Roman" w:cs="Times New Roman"/>
          <w:color w:val="000000" w:themeColor="text1"/>
          <w:sz w:val="28"/>
          <w:szCs w:val="28"/>
        </w:rPr>
        <w:t>мало кто подходит к занятию спортом систематизировано. </w:t>
      </w:r>
      <w:hyperlink r:id="rId8" w:history="1">
        <w:r w:rsidRPr="00ED5C97">
          <w:rPr>
            <w:rStyle w:val="a4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Например</w:t>
        </w:r>
      </w:hyperlink>
      <w:r w:rsidRPr="00ED5C97">
        <w:rPr>
          <w:rFonts w:ascii="Times New Roman" w:hAnsi="Times New Roman" w:cs="Times New Roman"/>
          <w:color w:val="000000" w:themeColor="text1"/>
          <w:sz w:val="28"/>
          <w:szCs w:val="28"/>
        </w:rPr>
        <w:t>, восстановлен</w:t>
      </w:r>
      <w:r w:rsidR="00BE6AC8" w:rsidRPr="00ED5C9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ием и поддержанием формы </w:t>
      </w:r>
      <w:r w:rsidRPr="00ED5C9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люди занимаются в основном перед летом, сезоном отпусков, пляжами и т.д. Также мало кто знает о том, какие нагрузки испытывает организм</w:t>
      </w:r>
      <w:r w:rsidR="00ED5C97" w:rsidRPr="00ED5C97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Pr="00ED5C9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подобрать </w:t>
      </w:r>
      <w:hyperlink r:id="rId9" w:history="1">
        <w:r w:rsidRPr="00ED5C97">
          <w:rPr>
            <w:rStyle w:val="a4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 xml:space="preserve"> систему тренировок</w:t>
        </w:r>
      </w:hyperlink>
      <w:r w:rsidRPr="00ED5C97">
        <w:rPr>
          <w:rFonts w:ascii="Times New Roman" w:hAnsi="Times New Roman" w:cs="Times New Roman"/>
          <w:color w:val="000000" w:themeColor="text1"/>
          <w:sz w:val="28"/>
          <w:szCs w:val="28"/>
        </w:rPr>
        <w:t>, нагрузок, чтобы добиться высших достижений.</w:t>
      </w:r>
    </w:p>
    <w:p w:rsidR="00ED5C97" w:rsidRDefault="00ED5C97" w:rsidP="00ED5C97">
      <w:pPr>
        <w:pStyle w:val="a3"/>
        <w:spacing w:line="360" w:lineRule="auto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</w:t>
      </w:r>
      <w:r w:rsidR="005D58C4" w:rsidRPr="00ED5C97">
        <w:rPr>
          <w:color w:val="000000" w:themeColor="text1"/>
          <w:sz w:val="28"/>
          <w:szCs w:val="28"/>
        </w:rPr>
        <w:t>Физические </w:t>
      </w:r>
      <w:hyperlink r:id="rId10" w:history="1">
        <w:r w:rsidR="005D58C4" w:rsidRPr="00ED5C97">
          <w:rPr>
            <w:rStyle w:val="a4"/>
            <w:color w:val="000000" w:themeColor="text1"/>
            <w:sz w:val="28"/>
            <w:szCs w:val="28"/>
            <w:u w:val="none"/>
          </w:rPr>
          <w:t>упражнения улучшают настроение</w:t>
        </w:r>
      </w:hyperlink>
      <w:r w:rsidR="005D58C4" w:rsidRPr="00ED5C97">
        <w:rPr>
          <w:color w:val="000000" w:themeColor="text1"/>
          <w:sz w:val="28"/>
          <w:szCs w:val="28"/>
        </w:rPr>
        <w:t>, повышают мышечный тонус, поддерживают гибкость позвоночника и помогают предотвратить болезни.</w:t>
      </w:r>
      <w:r>
        <w:rPr>
          <w:color w:val="000000" w:themeColor="text1"/>
          <w:sz w:val="28"/>
          <w:szCs w:val="28"/>
        </w:rPr>
        <w:t xml:space="preserve"> </w:t>
      </w:r>
      <w:r w:rsidR="00BE6AC8" w:rsidRPr="00ED5C97">
        <w:rPr>
          <w:color w:val="000000" w:themeColor="text1"/>
          <w:sz w:val="28"/>
          <w:szCs w:val="28"/>
        </w:rPr>
        <w:t>Д</w:t>
      </w:r>
      <w:r w:rsidR="005D58C4" w:rsidRPr="00ED5C97">
        <w:rPr>
          <w:color w:val="000000" w:themeColor="text1"/>
          <w:sz w:val="28"/>
          <w:szCs w:val="28"/>
        </w:rPr>
        <w:t>ля совершения каких-либо физических упражнений, нагрузок, требуется большое количество энергии</w:t>
      </w:r>
      <w:r w:rsidR="005D58C4" w:rsidRPr="00AC7ED7">
        <w:rPr>
          <w:color w:val="000000" w:themeColor="text1"/>
          <w:sz w:val="28"/>
          <w:szCs w:val="28"/>
        </w:rPr>
        <w:t>. Энергия </w:t>
      </w:r>
      <w:hyperlink r:id="rId11" w:history="1">
        <w:r w:rsidR="005D58C4" w:rsidRPr="00AC7ED7">
          <w:rPr>
            <w:rStyle w:val="a4"/>
            <w:color w:val="000000" w:themeColor="text1"/>
            <w:sz w:val="28"/>
            <w:szCs w:val="28"/>
            <w:u w:val="none"/>
          </w:rPr>
          <w:t>тратится на сокращение мышц</w:t>
        </w:r>
      </w:hyperlink>
      <w:r w:rsidR="005D58C4" w:rsidRPr="00AC7ED7">
        <w:rPr>
          <w:color w:val="000000" w:themeColor="text1"/>
          <w:sz w:val="28"/>
          <w:szCs w:val="28"/>
        </w:rPr>
        <w:t>, при этом, чем дольше нагрузки или чем они больше, тем большее количество энергии. Также энергия тратится и на поддержание определённой температуры. Именно поэтому и имеет огромное значение такой вопрос, как питание спортсмена. От этого зависят </w:t>
      </w:r>
      <w:hyperlink r:id="rId12" w:history="1">
        <w:r w:rsidR="005D58C4" w:rsidRPr="00AC7ED7">
          <w:rPr>
            <w:rStyle w:val="a4"/>
            <w:color w:val="000000" w:themeColor="text1"/>
            <w:sz w:val="28"/>
            <w:szCs w:val="28"/>
            <w:u w:val="none"/>
          </w:rPr>
          <w:t>как здоровье спортсмена</w:t>
        </w:r>
      </w:hyperlink>
      <w:r w:rsidR="005D58C4" w:rsidRPr="00AC7ED7">
        <w:rPr>
          <w:color w:val="000000" w:themeColor="text1"/>
          <w:sz w:val="28"/>
          <w:szCs w:val="28"/>
        </w:rPr>
        <w:t>, так и его результаты и достижения.</w:t>
      </w:r>
    </w:p>
    <w:p w:rsidR="00ED5C97" w:rsidRDefault="00ED5C97" w:rsidP="00ED5C97">
      <w:pPr>
        <w:pStyle w:val="a3"/>
        <w:spacing w:line="360" w:lineRule="auto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</w:t>
      </w:r>
      <w:r w:rsidR="00AC7ED7">
        <w:rPr>
          <w:color w:val="000000" w:themeColor="text1"/>
          <w:sz w:val="28"/>
          <w:szCs w:val="28"/>
        </w:rPr>
        <w:t>Таким образом, Ц</w:t>
      </w:r>
      <w:r w:rsidR="005D58C4" w:rsidRPr="00AC7ED7">
        <w:rPr>
          <w:color w:val="000000" w:themeColor="text1"/>
          <w:sz w:val="28"/>
          <w:szCs w:val="28"/>
        </w:rPr>
        <w:t xml:space="preserve">елью реферата стало изучение спортивной подготовки в системе физического воспитания </w:t>
      </w:r>
      <w:proofErr w:type="gramStart"/>
      <w:r w:rsidR="005D58C4" w:rsidRPr="00AC7ED7">
        <w:rPr>
          <w:color w:val="000000" w:themeColor="text1"/>
          <w:sz w:val="28"/>
          <w:szCs w:val="28"/>
        </w:rPr>
        <w:t>занимающихся</w:t>
      </w:r>
      <w:proofErr w:type="gramEnd"/>
      <w:r w:rsidR="005D58C4" w:rsidRPr="00AC7ED7">
        <w:rPr>
          <w:color w:val="000000" w:themeColor="text1"/>
          <w:sz w:val="28"/>
          <w:szCs w:val="28"/>
        </w:rPr>
        <w:t xml:space="preserve"> физической культурой.</w:t>
      </w:r>
      <w:r w:rsidR="00AC7ED7">
        <w:rPr>
          <w:color w:val="000000" w:themeColor="text1"/>
          <w:sz w:val="28"/>
          <w:szCs w:val="28"/>
        </w:rPr>
        <w:t xml:space="preserve"> </w:t>
      </w:r>
    </w:p>
    <w:p w:rsidR="00ED5C97" w:rsidRDefault="00ED5C97" w:rsidP="00ED5C97">
      <w:pPr>
        <w:pStyle w:val="a3"/>
        <w:spacing w:line="360" w:lineRule="auto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                                                      </w:t>
      </w:r>
      <w:r w:rsidR="00AD26E7">
        <w:rPr>
          <w:color w:val="000000" w:themeColor="text1"/>
          <w:sz w:val="28"/>
          <w:szCs w:val="28"/>
        </w:rPr>
        <w:t xml:space="preserve">    </w:t>
      </w:r>
      <w:r w:rsidR="00AC7ED7">
        <w:rPr>
          <w:color w:val="000000" w:themeColor="text1"/>
          <w:sz w:val="28"/>
          <w:szCs w:val="28"/>
        </w:rPr>
        <w:t>3</w:t>
      </w:r>
      <w:r w:rsidRPr="00ED5C97">
        <w:rPr>
          <w:color w:val="000000" w:themeColor="text1"/>
          <w:sz w:val="28"/>
          <w:szCs w:val="28"/>
        </w:rPr>
        <w:t xml:space="preserve"> </w:t>
      </w:r>
    </w:p>
    <w:p w:rsidR="00A82AE4" w:rsidRPr="00AC7ED7" w:rsidRDefault="00ED5C97" w:rsidP="00AC7ED7">
      <w:pPr>
        <w:pStyle w:val="a3"/>
        <w:spacing w:line="360" w:lineRule="auto"/>
        <w:jc w:val="both"/>
        <w:rPr>
          <w:color w:val="000000" w:themeColor="text1"/>
          <w:sz w:val="28"/>
          <w:szCs w:val="28"/>
        </w:rPr>
      </w:pPr>
      <w:r w:rsidRPr="00AC7ED7">
        <w:rPr>
          <w:color w:val="000000" w:themeColor="text1"/>
          <w:sz w:val="28"/>
          <w:szCs w:val="28"/>
        </w:rPr>
        <w:lastRenderedPageBreak/>
        <w:t>Задачами реферата стали рассмотрение структуры подготовки спортсменов</w:t>
      </w:r>
      <w:r>
        <w:rPr>
          <w:color w:val="000000" w:themeColor="text1"/>
          <w:sz w:val="28"/>
          <w:szCs w:val="28"/>
        </w:rPr>
        <w:t xml:space="preserve"> </w:t>
      </w:r>
      <w:r w:rsidR="005D58C4" w:rsidRPr="00AC7ED7">
        <w:rPr>
          <w:color w:val="000000" w:themeColor="text1"/>
          <w:sz w:val="28"/>
          <w:szCs w:val="28"/>
        </w:rPr>
        <w:t>(включая техническую и физическую, тактическую и психическую ее части)</w:t>
      </w:r>
      <w:r w:rsidR="00AC7ED7">
        <w:rPr>
          <w:color w:val="000000" w:themeColor="text1"/>
          <w:sz w:val="28"/>
          <w:szCs w:val="28"/>
        </w:rPr>
        <w:t xml:space="preserve"> </w:t>
      </w:r>
      <w:r w:rsidR="005D58C4" w:rsidRPr="00AC7ED7">
        <w:rPr>
          <w:color w:val="000000" w:themeColor="text1"/>
          <w:sz w:val="28"/>
          <w:szCs w:val="28"/>
        </w:rPr>
        <w:t xml:space="preserve">и интенсивности физических нагрузок, определение количества </w:t>
      </w:r>
      <w:proofErr w:type="spellStart"/>
      <w:r w:rsidR="005D58C4" w:rsidRPr="00AC7ED7">
        <w:rPr>
          <w:color w:val="000000" w:themeColor="text1"/>
          <w:sz w:val="28"/>
          <w:szCs w:val="28"/>
        </w:rPr>
        <w:t>энергозатрат</w:t>
      </w:r>
      <w:proofErr w:type="spellEnd"/>
      <w:r w:rsidR="005D58C4" w:rsidRPr="00AC7ED7">
        <w:rPr>
          <w:color w:val="000000" w:themeColor="text1"/>
          <w:sz w:val="28"/>
          <w:szCs w:val="28"/>
        </w:rPr>
        <w:t xml:space="preserve"> при физических нагрузках, а также выяснение значения мышечной релаксации.</w:t>
      </w:r>
    </w:p>
    <w:p w:rsidR="00A82AE4" w:rsidRPr="00AC7ED7" w:rsidRDefault="00A82AE4" w:rsidP="00AC7ED7">
      <w:pPr>
        <w:pStyle w:val="a3"/>
        <w:spacing w:line="360" w:lineRule="auto"/>
        <w:jc w:val="both"/>
        <w:rPr>
          <w:color w:val="000000" w:themeColor="text1"/>
          <w:sz w:val="28"/>
          <w:szCs w:val="28"/>
        </w:rPr>
      </w:pPr>
    </w:p>
    <w:p w:rsidR="00A82AE4" w:rsidRPr="00AC7ED7" w:rsidRDefault="00A82AE4" w:rsidP="00AC7ED7">
      <w:pPr>
        <w:pStyle w:val="a3"/>
        <w:spacing w:line="360" w:lineRule="auto"/>
        <w:jc w:val="both"/>
        <w:rPr>
          <w:color w:val="000000" w:themeColor="text1"/>
          <w:sz w:val="28"/>
          <w:szCs w:val="28"/>
        </w:rPr>
      </w:pPr>
    </w:p>
    <w:p w:rsidR="00A82AE4" w:rsidRPr="00AC7ED7" w:rsidRDefault="00437DE0" w:rsidP="00AC7ED7">
      <w:pPr>
        <w:pStyle w:val="a3"/>
        <w:numPr>
          <w:ilvl w:val="0"/>
          <w:numId w:val="12"/>
        </w:numPr>
        <w:spacing w:line="360" w:lineRule="auto"/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AC7ED7">
        <w:rPr>
          <w:bCs/>
          <w:color w:val="000000" w:themeColor="text1"/>
          <w:sz w:val="28"/>
          <w:szCs w:val="28"/>
        </w:rPr>
        <w:t>Физическая подготовка спортсмена</w:t>
      </w:r>
      <w:r w:rsidR="00A82AE4" w:rsidRPr="00AC7ED7">
        <w:rPr>
          <w:bCs/>
          <w:color w:val="000000" w:themeColor="text1"/>
          <w:sz w:val="28"/>
          <w:szCs w:val="28"/>
        </w:rPr>
        <w:t>.</w:t>
      </w:r>
      <w:r w:rsidR="005D58C4" w:rsidRPr="00AC7ED7">
        <w:rPr>
          <w:color w:val="000000" w:themeColor="text1"/>
          <w:sz w:val="28"/>
          <w:szCs w:val="28"/>
          <w:shd w:val="clear" w:color="auto" w:fill="FFFFFF"/>
        </w:rPr>
        <w:t xml:space="preserve"> </w:t>
      </w:r>
    </w:p>
    <w:p w:rsidR="00A82AE4" w:rsidRPr="00AC7ED7" w:rsidRDefault="00A82AE4" w:rsidP="00AC7ED7">
      <w:pPr>
        <w:pStyle w:val="a3"/>
        <w:spacing w:line="360" w:lineRule="auto"/>
        <w:ind w:left="360"/>
        <w:jc w:val="both"/>
        <w:rPr>
          <w:color w:val="000000" w:themeColor="text1"/>
          <w:sz w:val="28"/>
          <w:szCs w:val="28"/>
          <w:shd w:val="clear" w:color="auto" w:fill="FFFFFF"/>
        </w:rPr>
      </w:pPr>
    </w:p>
    <w:p w:rsidR="00AC7ED7" w:rsidRDefault="009550E7" w:rsidP="00AC7ED7">
      <w:pPr>
        <w:pStyle w:val="a3"/>
        <w:spacing w:line="360" w:lineRule="auto"/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AC7ED7">
        <w:rPr>
          <w:color w:val="000000" w:themeColor="text1"/>
          <w:sz w:val="28"/>
          <w:szCs w:val="28"/>
          <w:shd w:val="clear" w:color="auto" w:fill="FFFFFF"/>
        </w:rPr>
        <w:t xml:space="preserve">   </w:t>
      </w:r>
      <w:r w:rsidR="005D58C4" w:rsidRPr="00AC7ED7">
        <w:rPr>
          <w:color w:val="000000" w:themeColor="text1"/>
          <w:sz w:val="28"/>
          <w:szCs w:val="28"/>
          <w:shd w:val="clear" w:color="auto" w:fill="FFFFFF"/>
        </w:rPr>
        <w:t>Цель спортивной тренировки – реализовать возможности оптимального физического развития людей, всестороннего совершенствования свойственных каждому человеку физических качеств и связанных с ними способностей в единстве с воспитанием духовных и нравственных качеств, характеризующи</w:t>
      </w:r>
      <w:r w:rsidR="00BE6AC8" w:rsidRPr="00AC7ED7">
        <w:rPr>
          <w:color w:val="000000" w:themeColor="text1"/>
          <w:sz w:val="28"/>
          <w:szCs w:val="28"/>
          <w:shd w:val="clear" w:color="auto" w:fill="FFFFFF"/>
        </w:rPr>
        <w:t>х общественно активную личность.</w:t>
      </w:r>
      <w:r w:rsidR="005D58C4" w:rsidRPr="00AC7ED7">
        <w:rPr>
          <w:color w:val="000000" w:themeColor="text1"/>
          <w:sz w:val="28"/>
          <w:szCs w:val="28"/>
        </w:rPr>
        <w:br/>
      </w:r>
      <w:proofErr w:type="gramStart"/>
      <w:r w:rsidR="00A82AE4" w:rsidRPr="00AC7ED7">
        <w:rPr>
          <w:color w:val="000000" w:themeColor="text1"/>
          <w:sz w:val="28"/>
          <w:szCs w:val="28"/>
          <w:shd w:val="clear" w:color="auto" w:fill="FFFFFF"/>
        </w:rPr>
        <w:t>Задачи</w:t>
      </w:r>
      <w:proofErr w:type="gramEnd"/>
      <w:r w:rsidR="00A82AE4" w:rsidRPr="00AC7ED7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r w:rsidR="005D58C4" w:rsidRPr="00AC7ED7">
        <w:rPr>
          <w:color w:val="000000" w:themeColor="text1"/>
          <w:sz w:val="28"/>
          <w:szCs w:val="28"/>
          <w:shd w:val="clear" w:color="auto" w:fill="FFFFFF"/>
        </w:rPr>
        <w:t xml:space="preserve"> которые формируют данну</w:t>
      </w:r>
      <w:r w:rsidR="00A82AE4" w:rsidRPr="00AC7ED7">
        <w:rPr>
          <w:color w:val="000000" w:themeColor="text1"/>
          <w:sz w:val="28"/>
          <w:szCs w:val="28"/>
          <w:shd w:val="clear" w:color="auto" w:fill="FFFFFF"/>
        </w:rPr>
        <w:t xml:space="preserve">ю цель, </w:t>
      </w:r>
      <w:r w:rsidR="005D58C4" w:rsidRPr="00AC7ED7">
        <w:rPr>
          <w:color w:val="000000" w:themeColor="text1"/>
          <w:sz w:val="28"/>
          <w:szCs w:val="28"/>
          <w:shd w:val="clear" w:color="auto" w:fill="FFFFFF"/>
        </w:rPr>
        <w:t xml:space="preserve"> можно разделить на группы: физическая (специальная и общая), техническая, тактическая, теоретическая, психологическая и морально-волевая.</w:t>
      </w:r>
      <w:r w:rsidRPr="00AC7ED7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r w:rsidR="00437DE0" w:rsidRPr="00437DE0">
        <w:rPr>
          <w:color w:val="000000" w:themeColor="text1"/>
          <w:sz w:val="28"/>
          <w:szCs w:val="28"/>
          <w:shd w:val="clear" w:color="auto" w:fill="FFFFFF"/>
        </w:rPr>
        <w:t xml:space="preserve">Современную физическую подготовку следует рассматривать как многоуровневую систему. Каждый </w:t>
      </w:r>
      <w:proofErr w:type="gramStart"/>
      <w:r w:rsidR="00437DE0" w:rsidRPr="00437DE0">
        <w:rPr>
          <w:color w:val="000000" w:themeColor="text1"/>
          <w:sz w:val="28"/>
          <w:szCs w:val="28"/>
          <w:shd w:val="clear" w:color="auto" w:fill="FFFFFF"/>
        </w:rPr>
        <w:t>уровень</w:t>
      </w:r>
      <w:proofErr w:type="gramEnd"/>
      <w:r w:rsidR="00437DE0" w:rsidRPr="00437DE0">
        <w:rPr>
          <w:color w:val="000000" w:themeColor="text1"/>
          <w:sz w:val="28"/>
          <w:szCs w:val="28"/>
          <w:shd w:val="clear" w:color="auto" w:fill="FFFFFF"/>
        </w:rPr>
        <w:t xml:space="preserve"> которой имеет свою структуру и свои специфические особенности.</w:t>
      </w:r>
      <w:r w:rsidR="00437DE0" w:rsidRPr="00437DE0">
        <w:rPr>
          <w:color w:val="000000" w:themeColor="text1"/>
          <w:sz w:val="28"/>
          <w:szCs w:val="28"/>
        </w:rPr>
        <w:br/>
      </w:r>
      <w:r w:rsidR="00437DE0" w:rsidRPr="00437DE0">
        <w:rPr>
          <w:color w:val="000000" w:themeColor="text1"/>
          <w:sz w:val="28"/>
          <w:szCs w:val="28"/>
          <w:shd w:val="clear" w:color="auto" w:fill="FFFFFF"/>
        </w:rPr>
        <w:t xml:space="preserve">Самый низкий уровень характеризуется оздоровительной направленностью и строится на основе общей (кондиционной) физической подготовки. По мере повышения уровня физической подготовки увеличивается ее сложность и спортивная направленность, а самый высокий уровень строиться уже на основе принципов спортивной тренировки с целью увеличения функциональных резервов организма, необходимых </w:t>
      </w:r>
      <w:proofErr w:type="gramStart"/>
      <w:r w:rsidR="00437DE0" w:rsidRPr="00437DE0">
        <w:rPr>
          <w:color w:val="000000" w:themeColor="text1"/>
          <w:sz w:val="28"/>
          <w:szCs w:val="28"/>
          <w:shd w:val="clear" w:color="auto" w:fill="FFFFFF"/>
        </w:rPr>
        <w:t>для</w:t>
      </w:r>
      <w:proofErr w:type="gramEnd"/>
      <w:r w:rsidR="00437DE0" w:rsidRPr="00437DE0">
        <w:rPr>
          <w:color w:val="000000" w:themeColor="text1"/>
          <w:sz w:val="28"/>
          <w:szCs w:val="28"/>
          <w:shd w:val="clear" w:color="auto" w:fill="FFFFFF"/>
        </w:rPr>
        <w:t xml:space="preserve"> профессиональной </w:t>
      </w:r>
    </w:p>
    <w:p w:rsidR="00AC7ED7" w:rsidRDefault="00AC7ED7" w:rsidP="00AC7ED7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4</w:t>
      </w:r>
    </w:p>
    <w:p w:rsidR="009550E7" w:rsidRPr="00AC7ED7" w:rsidRDefault="00437DE0" w:rsidP="00AC7ED7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37DE0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lastRenderedPageBreak/>
        <w:t>деятельности. Одним из важнейших условий осуществления физической подготовки является ее рациональное построение на достаточно длительных отрезках времени. Построение занятий по физической подготовке основывается на закономерностях физического воспитания и спортивной тренировки.</w:t>
      </w:r>
    </w:p>
    <w:p w:rsidR="009550E7" w:rsidRPr="00AC7ED7" w:rsidRDefault="009550E7" w:rsidP="00AC7ED7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9550E7" w:rsidRPr="00AC7ED7" w:rsidRDefault="009550E7" w:rsidP="00AC7ED7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437DE0" w:rsidRPr="00AC7ED7" w:rsidRDefault="00437DE0" w:rsidP="00AC7ED7">
      <w:pPr>
        <w:pStyle w:val="a5"/>
        <w:numPr>
          <w:ilvl w:val="1"/>
          <w:numId w:val="14"/>
        </w:numPr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AC7ED7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Принцип единства общей и специальной физической подготовки</w:t>
      </w:r>
    </w:p>
    <w:p w:rsidR="009550E7" w:rsidRPr="00AC7ED7" w:rsidRDefault="009550E7" w:rsidP="00AC7ED7">
      <w:pPr>
        <w:shd w:val="clear" w:color="auto" w:fill="FFFFFF"/>
        <w:spacing w:after="0" w:line="360" w:lineRule="auto"/>
        <w:jc w:val="both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9550E7" w:rsidRPr="00AC7ED7" w:rsidRDefault="009550E7" w:rsidP="00AC7ED7">
      <w:pPr>
        <w:shd w:val="clear" w:color="auto" w:fill="FFFFFF"/>
        <w:spacing w:after="0" w:line="360" w:lineRule="auto"/>
        <w:jc w:val="both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AC7ED7" w:rsidRDefault="009550E7" w:rsidP="00AC7ED7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</w:pPr>
      <w:r w:rsidRPr="00AC7ED7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  </w:t>
      </w:r>
      <w:r w:rsidR="00437DE0" w:rsidRPr="00437DE0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В качестве средств общей физической подготовки (ОФП) почти во всех видах спорта используют кроссовый бег, упражнения с отягощениями, </w:t>
      </w:r>
      <w:proofErr w:type="spellStart"/>
      <w:r w:rsidR="00437DE0" w:rsidRPr="00437DE0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общеразвивающие</w:t>
      </w:r>
      <w:proofErr w:type="spellEnd"/>
      <w:r w:rsidR="00437DE0" w:rsidRPr="00437DE0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гимнастические упражнения и спортивные игры. Часто включают лыжный бег (для гребцов, пловцов), езду на велосипеде (для лыжников, конькобежцев). Таким образом, в процессе общей физической подготовки необходимо преимущественное развитие тех физических качеств и способностей, которые в большей степени влияют на результативность профессиональной деятельности.</w:t>
      </w:r>
      <w:r w:rsidR="00437DE0" w:rsidRPr="00437D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="00437DE0" w:rsidRPr="00437DE0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Специальная физическая подготовка (СФП) — это процесс, который обеспечивает развитие физических качеств и формирование двигательных умений и навыков, специфичных лишь для конкретных видов спорта или конкретных профессий, обеспечивает избирательное развитие отдельных групп мышц, несущих основную нагрузку при выполнении специализированных упражнений. Основными средствами специальной физической подготовки являются соревновательные упражнения в "своем" виде спорта. Соотношение средств и методов ОФП и СФП зависит от индивидуальных особенностей спортсмена, его спортивного стажа, периода тренировок и решаемых задач. Каждое качество в зависимости </w:t>
      </w:r>
      <w:proofErr w:type="gramStart"/>
      <w:r w:rsidR="00437DE0" w:rsidRPr="00437DE0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от</w:t>
      </w:r>
      <w:proofErr w:type="gramEnd"/>
      <w:r w:rsidR="00437DE0" w:rsidRPr="00437DE0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</w:p>
    <w:p w:rsidR="00AC7ED7" w:rsidRDefault="00AC7ED7" w:rsidP="00AC7ED7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5</w:t>
      </w:r>
    </w:p>
    <w:p w:rsidR="00A82AE4" w:rsidRPr="00AC7ED7" w:rsidRDefault="00437DE0" w:rsidP="00AC7ED7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</w:pPr>
      <w:r w:rsidRPr="00437DE0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lastRenderedPageBreak/>
        <w:t xml:space="preserve">биологической структуры используемых движений, от интенсивности нагрузки развивается специфически. Отклонение в ту или иную сторону при использовании либо специфических средств, либо </w:t>
      </w:r>
      <w:proofErr w:type="spellStart"/>
      <w:r w:rsidRPr="00437DE0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общеразвивающих</w:t>
      </w:r>
      <w:proofErr w:type="spellEnd"/>
      <w:r w:rsidRPr="00437DE0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физических упражнений, не дает необходимого эффекта. </w:t>
      </w:r>
      <w:r w:rsidRPr="00437D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437DE0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Единственно правильное решение вопроса об использовании общей и специальной физической подготовки состоит в их разумном сочетании на разных этапах учебно-тренировочног</w:t>
      </w:r>
      <w:r w:rsidR="00D71E81" w:rsidRPr="00AC7ED7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о</w:t>
      </w:r>
      <w:r w:rsidRPr="00437DE0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процесса.</w:t>
      </w:r>
      <w:r w:rsidRPr="00437D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437DE0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На начальном этапе подготовки должна преобладать базова</w:t>
      </w:r>
      <w:r w:rsidR="00A82AE4" w:rsidRPr="00AC7ED7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я ОФП независимо от вида спорта. </w:t>
      </w:r>
      <w:r w:rsidRPr="00437DE0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Использование средств ОФП для разносторонней подготовки </w:t>
      </w:r>
      <w:proofErr w:type="gramStart"/>
      <w:r w:rsidRPr="00437DE0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необходима</w:t>
      </w:r>
      <w:proofErr w:type="gramEnd"/>
      <w:r w:rsidRPr="00437DE0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и спортсменам высокого класса</w:t>
      </w:r>
      <w:r w:rsidR="00A82AE4" w:rsidRPr="00AC7ED7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.</w:t>
      </w:r>
      <w:r w:rsidRPr="00437DE0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В разных видах спорта для ОФП используются различные средства, специфические для данного вида спорта. </w:t>
      </w:r>
    </w:p>
    <w:p w:rsidR="009550E7" w:rsidRPr="00AC7ED7" w:rsidRDefault="009550E7" w:rsidP="00AC7ED7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</w:pPr>
    </w:p>
    <w:p w:rsidR="009550E7" w:rsidRPr="00AC7ED7" w:rsidRDefault="009550E7" w:rsidP="00AC7ED7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437DE0" w:rsidRPr="0026164D" w:rsidRDefault="00437DE0" w:rsidP="0026164D">
      <w:pPr>
        <w:pStyle w:val="a5"/>
        <w:numPr>
          <w:ilvl w:val="1"/>
          <w:numId w:val="14"/>
        </w:numPr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26164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Техническая подготовка спортсмена</w:t>
      </w:r>
    </w:p>
    <w:p w:rsidR="00A82AE4" w:rsidRPr="00AC7ED7" w:rsidRDefault="00A82AE4" w:rsidP="00AC7ED7">
      <w:pPr>
        <w:pStyle w:val="a5"/>
        <w:spacing w:after="0" w:line="360" w:lineRule="auto"/>
        <w:ind w:left="108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A82AE4" w:rsidRPr="00AC7ED7" w:rsidRDefault="00A82AE4" w:rsidP="00AC7ED7">
      <w:pPr>
        <w:pStyle w:val="a5"/>
        <w:spacing w:after="0" w:line="360" w:lineRule="auto"/>
        <w:ind w:left="108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AC7ED7" w:rsidRDefault="00437DE0" w:rsidP="00AC7ED7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</w:pPr>
      <w:r w:rsidRPr="00437DE0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Определим понятие "техническая подготовка спортсмена" как процесс, направленный на сознательное изменение поведения спортсмена, в соответствии с задачами его спортивной деятельности. </w:t>
      </w:r>
      <w:proofErr w:type="gramStart"/>
      <w:r w:rsidR="00A82AE4" w:rsidRPr="00AC7ED7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О</w:t>
      </w:r>
      <w:r w:rsidRPr="00437DE0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сновными задачами теории технической подготовки являются следующие:</w:t>
      </w:r>
      <w:r w:rsidRPr="00437D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437DE0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- разработка умозрительных и математических моделей опорно-двигательного аппарата и центральной нервной системы;</w:t>
      </w:r>
      <w:r w:rsidRPr="00437D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437DE0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- разработка методов формирования произвольных программ двигательных действий;</w:t>
      </w:r>
      <w:r w:rsidRPr="00437D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437DE0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- разработка методов перестройки программ произвольного управления моделями опорно-двигательного аппарата спортсмена;</w:t>
      </w:r>
      <w:r w:rsidRPr="00437D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437DE0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- разработка методов контроля за уровнем технической подготовленности, а </w:t>
      </w:r>
      <w:r w:rsidR="00AC7ED7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                           </w:t>
      </w:r>
      <w:proofErr w:type="gramEnd"/>
    </w:p>
    <w:p w:rsidR="00AC7ED7" w:rsidRDefault="00AC7ED7" w:rsidP="00AC7ED7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6</w:t>
      </w:r>
    </w:p>
    <w:p w:rsidR="007D23B9" w:rsidRDefault="00437DE0" w:rsidP="00AC7ED7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</w:pPr>
      <w:r w:rsidRPr="00437DE0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lastRenderedPageBreak/>
        <w:t>также за содержанием технической подготовки;</w:t>
      </w:r>
      <w:r w:rsidRPr="00437D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437DE0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- планирование технической подготовки.</w:t>
      </w:r>
      <w:r w:rsidRPr="00437D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="00A82AE4" w:rsidRPr="00AC7ED7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   </w:t>
      </w:r>
    </w:p>
    <w:p w:rsidR="009550E7" w:rsidRPr="00AC7ED7" w:rsidRDefault="007D23B9" w:rsidP="00AC7ED7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    </w:t>
      </w:r>
      <w:r w:rsidR="00A82AE4" w:rsidRPr="00AC7ED7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r w:rsidR="00437DE0" w:rsidRPr="00437DE0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Сущность (основная задача) технической подготовки спортсмена (процесс управления) заключается в выработке методики (соответствующих планов) тренировки с учетом заданных целей, критериев и информации о строении организма, законах его функционирования и развития. Вопросы теории технической подготовки связаны с исследованиями изменений или стабильностью выполнения так называемых моторных программ.   Предположительно понятие "</w:t>
      </w:r>
      <w:proofErr w:type="spellStart"/>
      <w:r w:rsidR="00437DE0" w:rsidRPr="00437DE0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биомеханизм&amp;qu</w:t>
      </w:r>
      <w:proofErr w:type="spellEnd"/>
      <w:r w:rsidR="00437DE0" w:rsidRPr="00437DE0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="00437DE0" w:rsidRPr="00437DE0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t</w:t>
      </w:r>
      <w:proofErr w:type="spellEnd"/>
      <w:r w:rsidR="00437DE0" w:rsidRPr="00437DE0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; и положения теории нейронных сетей могут служить основой для теоретического обоснования процесса технической подготовки в спорте.</w:t>
      </w:r>
      <w:r w:rsidR="00437DE0" w:rsidRPr="00437D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</w:p>
    <w:p w:rsidR="009550E7" w:rsidRPr="00AC7ED7" w:rsidRDefault="009550E7" w:rsidP="00AC7ED7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437DE0" w:rsidRPr="00AC7ED7" w:rsidRDefault="00437DE0" w:rsidP="0026164D">
      <w:pPr>
        <w:pStyle w:val="a5"/>
        <w:numPr>
          <w:ilvl w:val="1"/>
          <w:numId w:val="14"/>
        </w:numPr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AC7ED7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Тактическая подготовка спортсмена</w:t>
      </w:r>
    </w:p>
    <w:p w:rsidR="009550E7" w:rsidRPr="00AC7ED7" w:rsidRDefault="009550E7" w:rsidP="00AC7ED7">
      <w:pPr>
        <w:pStyle w:val="a5"/>
        <w:spacing w:after="0" w:line="360" w:lineRule="auto"/>
        <w:ind w:left="1080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9550E7" w:rsidRPr="00AC7ED7" w:rsidRDefault="009550E7" w:rsidP="00AC7ED7">
      <w:pPr>
        <w:pStyle w:val="a5"/>
        <w:spacing w:after="0" w:line="360" w:lineRule="auto"/>
        <w:ind w:left="1080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4A0644" w:rsidRPr="00AC7ED7" w:rsidRDefault="004A0644" w:rsidP="00AC7ED7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C7ED7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   К</w:t>
      </w:r>
      <w:r w:rsidR="00437DE0" w:rsidRPr="00437DE0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огда встречаются равные по силам соперники и часто победитель определяется с минимальным преимуществом, тактические умения спортсменов становятся особенно актуальными. В спортивных играх и единоборствах, тактическое мастерство имеет решающее значение для победы.</w:t>
      </w:r>
      <w:r w:rsidR="00D71E81" w:rsidRPr="00AC7ED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437DE0" w:rsidRPr="00437DE0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Возможность опережать противника в его решениях и действиях находится в прямой зависимости от точности оценки ожидаемой и возникающей ситуации. Умение спортсмена выделять в поступающей информации принципиально важные моменты позволяет ему успешно прогнозировать дальнейшее развитие событий и тем самым находить </w:t>
      </w:r>
      <w:r w:rsidR="00AC7ED7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самые оптимальные, выверенные, </w:t>
      </w:r>
      <w:r w:rsidR="00437DE0" w:rsidRPr="00437DE0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правильные тактические решения.</w:t>
      </w:r>
      <w:r w:rsidR="00437DE0" w:rsidRPr="00437D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</w:p>
    <w:p w:rsidR="00AC7ED7" w:rsidRDefault="00AC7ED7" w:rsidP="00AC7ED7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7</w:t>
      </w:r>
    </w:p>
    <w:p w:rsidR="007D23B9" w:rsidRDefault="007D23B9" w:rsidP="00AC7ED7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7D23B9" w:rsidRPr="00AC7ED7" w:rsidRDefault="007D23B9" w:rsidP="00AC7ED7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4A0644" w:rsidRPr="00AC7ED7" w:rsidRDefault="00437DE0" w:rsidP="0026164D">
      <w:pPr>
        <w:pStyle w:val="a5"/>
        <w:numPr>
          <w:ilvl w:val="1"/>
          <w:numId w:val="14"/>
        </w:numPr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AC7ED7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Психологическая подготовка спортсмена</w:t>
      </w:r>
    </w:p>
    <w:p w:rsidR="007D23B9" w:rsidRDefault="007D23B9" w:rsidP="00AC7ED7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7D23B9" w:rsidRDefault="007D23B9" w:rsidP="00AC7ED7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7D23B9" w:rsidRDefault="007D23B9" w:rsidP="00AC7ED7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    </w:t>
      </w:r>
      <w:r w:rsidR="00437DE0" w:rsidRPr="00437DE0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Внутренняя психологическая готовность к соревновательным действиям - это результат индивидуальной интеллектуально-психологической деятельности спортсмена-личности.</w:t>
      </w:r>
      <w:r w:rsidR="00C6229B" w:rsidRPr="00AC7ED7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r w:rsidR="00437DE0" w:rsidRPr="00437DE0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Внутренняя психологическая неготовность - это неверие в свои силы, боязнь соперников (конечно, своих соперников, так как у каждого спортсмена они свои - соответствующие уровню его мастерства и результатов). Постоянное ощущение своих текущих возможностей должно способствовать формированию психологической уверенности в способности реализовать именно эти свои возможности. Творческая эмоциональность плюс холодная рассудительность могут дать максимально возможный надежный результат.</w:t>
      </w:r>
      <w:r w:rsidR="00437DE0" w:rsidRPr="00437D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="00437DE0" w:rsidRPr="00437DE0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Спортсмену необходимо регулировать свои эмоции, так как от этого зависит результат на соревнованиях.</w:t>
      </w:r>
      <w:r w:rsidR="00437DE0" w:rsidRPr="00437D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="00437DE0" w:rsidRPr="00437DE0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Большое значение имеет специальная психологическая “настройка” на предстоящее действие - соревнование, тренировку или отдельное упражнение. Четкая постановка целей, достаточная информация и разработанный план действий снижают тревожность.</w:t>
      </w:r>
      <w:r w:rsidR="00437DE0" w:rsidRPr="00437D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="00437DE0" w:rsidRPr="00437DE0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2. Специальные двигательные упражнения. При повышенном возбуждении используются упражнения на расслабление различных групп мышц, движения с широкой амплитудой, </w:t>
      </w:r>
      <w:proofErr w:type="gramStart"/>
      <w:r w:rsidR="00437DE0" w:rsidRPr="00437DE0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ритмические движения</w:t>
      </w:r>
      <w:proofErr w:type="gramEnd"/>
      <w:r w:rsidR="00437DE0" w:rsidRPr="00437DE0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в замедленном темпе. Энергичные, быстрые упражнения возбуждают.</w:t>
      </w:r>
      <w:r w:rsidR="00437DE0" w:rsidRPr="00437D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="00437DE0" w:rsidRPr="00437DE0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3. Дыхательные упражнения. Упражнения с медленным постепенным выдохом являются успокаивающими. </w:t>
      </w:r>
      <w:proofErr w:type="gramStart"/>
      <w:r w:rsidR="00437DE0" w:rsidRPr="00437DE0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Важное значение</w:t>
      </w:r>
      <w:proofErr w:type="gramEnd"/>
      <w:r w:rsidR="00437DE0" w:rsidRPr="00437DE0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имеет сосредоточение на выполняемом движении.</w:t>
      </w:r>
      <w:r w:rsidR="00437DE0" w:rsidRPr="00437D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                                                            8</w:t>
      </w:r>
    </w:p>
    <w:p w:rsidR="00BD53AF" w:rsidRPr="00AC7ED7" w:rsidRDefault="00437DE0" w:rsidP="00AC7ED7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37DE0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lastRenderedPageBreak/>
        <w:t xml:space="preserve">4. Специальные виды </w:t>
      </w:r>
      <w:proofErr w:type="spellStart"/>
      <w:r w:rsidRPr="00437DE0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самомассажа</w:t>
      </w:r>
      <w:proofErr w:type="spellEnd"/>
      <w:r w:rsidRPr="00437DE0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. От энергичности движений зависит характер воздействия </w:t>
      </w:r>
      <w:proofErr w:type="spellStart"/>
      <w:r w:rsidRPr="00437DE0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самомассажа</w:t>
      </w:r>
      <w:proofErr w:type="spellEnd"/>
      <w:r w:rsidRPr="00437DE0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.</w:t>
      </w:r>
      <w:r w:rsidRPr="00437D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437DE0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5. Развитие произвольного внимания. Необходимо сознательно переключать свои мысли, направляя их с переживаний в деловое русло, активизировать чувство уверенности.</w:t>
      </w:r>
      <w:r w:rsidRPr="00437D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437DE0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6. Упражнения на расслабление и напряжение различных групп мышц воздействует на эмоциональное состояние.</w:t>
      </w:r>
      <w:r w:rsidRPr="00437D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437DE0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7. </w:t>
      </w:r>
      <w:proofErr w:type="spellStart"/>
      <w:r w:rsidRPr="00437DE0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Самоприказы</w:t>
      </w:r>
      <w:proofErr w:type="spellEnd"/>
      <w:r w:rsidRPr="00437DE0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и самовнушения. С помощью внутренней речи можно вызвать чувство уверенности или те эмоции, которые будут способствовать борьбе.</w:t>
      </w:r>
    </w:p>
    <w:p w:rsidR="00BD53AF" w:rsidRPr="00AC7ED7" w:rsidRDefault="00BD53AF" w:rsidP="00AC7ED7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BD53AF" w:rsidRPr="00AC7ED7" w:rsidRDefault="00BD53AF" w:rsidP="00AC7ED7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437DE0" w:rsidRPr="00AC7ED7" w:rsidRDefault="00437DE0" w:rsidP="0026164D">
      <w:pPr>
        <w:pStyle w:val="a5"/>
        <w:numPr>
          <w:ilvl w:val="1"/>
          <w:numId w:val="14"/>
        </w:numPr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AC7ED7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Морально-волевая подготовка спортсмена</w:t>
      </w:r>
    </w:p>
    <w:p w:rsidR="00BD53AF" w:rsidRPr="00AC7ED7" w:rsidRDefault="00BD53AF" w:rsidP="00AC7ED7">
      <w:pPr>
        <w:pStyle w:val="a5"/>
        <w:spacing w:after="0" w:line="360" w:lineRule="auto"/>
        <w:ind w:left="108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BD53AF" w:rsidRPr="00AC7ED7" w:rsidRDefault="00BD53AF" w:rsidP="00AC7ED7">
      <w:pPr>
        <w:pStyle w:val="a5"/>
        <w:spacing w:after="0" w:line="360" w:lineRule="auto"/>
        <w:ind w:left="108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C6229B" w:rsidRPr="00AC7ED7" w:rsidRDefault="00D71E81" w:rsidP="00AC7ED7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</w:pPr>
      <w:r w:rsidRPr="00AC7ED7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   </w:t>
      </w:r>
      <w:r w:rsidR="00437DE0" w:rsidRPr="00437DE0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Задача морально-волевой подготовки состоит в целенаправленном формировании моральных и волевых качеств, черт характера спортсмена, которые позволили бы ему с одной стороны гармонично сочетать занятия спортом с другими занятиями, а с другой - успешно реализовать свои специальные навыки и умения во время соревнований.</w:t>
      </w:r>
      <w:r w:rsidR="00437DE0" w:rsidRPr="00437D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="00437DE0" w:rsidRPr="00437DE0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В условиях занятий спортом постоянно возникают трудности и проблемы, преодоление и решение которых закаляет характер, укрепляет волю. Сама суть спортивного совершенствования требует не обхода, а сознательного преодоления большим трудом и усилием воли возникающих трудностей. В числе основных волевых качеств можно выделить целеустремленность, инициативность, решительность, самообладание, стойкость, настойчивость и смелость. </w:t>
      </w:r>
    </w:p>
    <w:p w:rsidR="00C6229B" w:rsidRPr="00AC7ED7" w:rsidRDefault="00C6229B" w:rsidP="00AC7ED7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</w:pPr>
    </w:p>
    <w:p w:rsidR="00C6229B" w:rsidRDefault="007D23B9" w:rsidP="007D23B9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9</w:t>
      </w:r>
    </w:p>
    <w:p w:rsidR="007D23B9" w:rsidRDefault="007D23B9" w:rsidP="007D23B9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7D23B9" w:rsidRPr="00AC7ED7" w:rsidRDefault="007D23B9" w:rsidP="007D23B9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437DE0" w:rsidRPr="00AC7ED7" w:rsidRDefault="00437DE0" w:rsidP="0026164D">
      <w:pPr>
        <w:pStyle w:val="a5"/>
        <w:numPr>
          <w:ilvl w:val="0"/>
          <w:numId w:val="14"/>
        </w:numPr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AC7ED7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Физические (двигательные) качества. Средства и методы и развития.</w:t>
      </w:r>
    </w:p>
    <w:p w:rsidR="00BD53AF" w:rsidRPr="00AC7ED7" w:rsidRDefault="00BD53AF" w:rsidP="00AC7ED7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BD53AF" w:rsidRPr="00437DE0" w:rsidRDefault="00BD53AF" w:rsidP="00AC7ED7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BD53AF" w:rsidRPr="00AC7ED7" w:rsidRDefault="00BD53AF" w:rsidP="00AC7ED7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</w:pPr>
      <w:r w:rsidRPr="00AC7ED7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    Деятельность человека </w:t>
      </w:r>
      <w:r w:rsidR="00437DE0" w:rsidRPr="00437DE0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требует определённого уровня развития физических (двигательных) качеств. </w:t>
      </w:r>
      <w:proofErr w:type="gramStart"/>
      <w:r w:rsidR="00437DE0" w:rsidRPr="00437DE0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Уровень возможностей человека отражает качества, представляющие собой сочетание врождённых психологических и морфологических возможностей с приобретёнными в процессе жизни и тренировки опытом в использовании этих возможностей.</w:t>
      </w:r>
      <w:proofErr w:type="gramEnd"/>
      <w:r w:rsidR="00437DE0" w:rsidRPr="00437DE0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Чем больше развиты физические качества, тем выше работоспособность человека. Под физическими (двигательными) качествами принято понимать отдельно качественные стороны двигательных возможностей человека и отдельных действий. Уровень их развития определяется не только физическими факторами, но и психическими факторами в частности степенью развития интеллектуальных и волевых качеств. Физические качества необходимо развивать своевременно и всесторонне</w:t>
      </w:r>
      <w:r w:rsidR="00D71E81" w:rsidRPr="00AC7ED7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. </w:t>
      </w:r>
      <w:r w:rsidR="00437DE0" w:rsidRPr="00437DE0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Выигрывая в проявлен</w:t>
      </w:r>
      <w:r w:rsidR="00D71E81" w:rsidRPr="00AC7ED7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ии одних</w:t>
      </w:r>
      <w:r w:rsidR="00437DE0" w:rsidRPr="00437DE0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качеств, человек проигрывает в других. Физические (двигательные) качества можно разделить в зависимости от их структуры </w:t>
      </w:r>
      <w:proofErr w:type="gramStart"/>
      <w:r w:rsidR="00437DE0" w:rsidRPr="00437DE0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на</w:t>
      </w:r>
      <w:proofErr w:type="gramEnd"/>
      <w:r w:rsidR="00437DE0" w:rsidRPr="00437DE0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простые и сложные. Чем бо</w:t>
      </w:r>
      <w:r w:rsidR="00D71E81" w:rsidRPr="00AC7ED7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льшее число </w:t>
      </w:r>
      <w:proofErr w:type="spellStart"/>
      <w:r w:rsidR="00D71E81" w:rsidRPr="00AC7ED7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анатомо-физологическ</w:t>
      </w:r>
      <w:r w:rsidR="00437DE0" w:rsidRPr="00437DE0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их</w:t>
      </w:r>
      <w:proofErr w:type="spellEnd"/>
      <w:r w:rsidR="00437DE0" w:rsidRPr="00437DE0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и психических факторов обуславливает явление качества, тем оно сложнее. </w:t>
      </w:r>
    </w:p>
    <w:p w:rsidR="007D23B9" w:rsidRDefault="00D71E81" w:rsidP="00AC7ED7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</w:pPr>
      <w:r w:rsidRPr="00AC7ED7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   </w:t>
      </w:r>
    </w:p>
    <w:p w:rsidR="007D23B9" w:rsidRDefault="007D23B9" w:rsidP="00AC7ED7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    </w:t>
      </w:r>
      <w:r w:rsidR="00D71E81" w:rsidRPr="00AC7ED7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r w:rsidR="00437DE0" w:rsidRPr="00437DE0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Сила как физическое качество, формы проявления силовых качеств.  Сила – одно из важнейших физических качеств в абсолютном большинстве видов спорта, поэтому её развитию спортсмены уделяют исключительно много внимания.</w:t>
      </w:r>
      <w:r w:rsidR="00D71E81" w:rsidRPr="00AC7ED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437DE0" w:rsidRPr="00437DE0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В процессе выполнения приёмов связанных с подниманием, опусканием, удержание тяжёлых грузов, мышцы, преодолевая сопротивление, сокращаются и укорачиваются. Такая работа называется</w:t>
      </w:r>
    </w:p>
    <w:p w:rsidR="007D23B9" w:rsidRDefault="007D23B9" w:rsidP="007D23B9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10</w:t>
      </w:r>
    </w:p>
    <w:p w:rsidR="00D000F9" w:rsidRDefault="00437DE0" w:rsidP="00F40DE6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</w:pPr>
      <w:r w:rsidRPr="00437DE0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lastRenderedPageBreak/>
        <w:t xml:space="preserve">преодолевающей. </w:t>
      </w:r>
      <w:r w:rsidR="00F40DE6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М</w:t>
      </w:r>
      <w:r w:rsidRPr="00437DE0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ышцы, могут при напряжении, и удлиняться, например, удержание очень тяжёлого груза. В таком случае их работа называется уступающей. Оба эти режима объединяются под одним названием - динамического. Сила, проявляемая в движении, т. е. в динамическом режиме называется динамической силой.</w:t>
      </w:r>
      <w:r w:rsidRPr="00437D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437DE0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Если усилие спортсмена движением не сопровождается и производится без изменения длины мышц, то в этом случае говорят о статическом режиме. </w:t>
      </w:r>
      <w:r w:rsidRPr="00437D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При педагогической характеристике силовых качеств человека выделяют следующие разновидности:</w:t>
      </w:r>
      <w:r w:rsidRPr="00437D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максимальная изометрическая (статическая сила)</w:t>
      </w:r>
      <w:r w:rsidRPr="00437D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(показатель силы, проявляемой при удержании в течени</w:t>
      </w:r>
      <w:proofErr w:type="gramStart"/>
      <w:r w:rsidRPr="00437D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</w:t>
      </w:r>
      <w:proofErr w:type="gramEnd"/>
      <w:r w:rsidRPr="00437D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определённого времени предельных отягощений),</w:t>
      </w:r>
      <w:r w:rsidRPr="00437D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медленная динамическая (</w:t>
      </w:r>
      <w:proofErr w:type="spellStart"/>
      <w:r w:rsidRPr="00437D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жимовая</w:t>
      </w:r>
      <w:proofErr w:type="spellEnd"/>
      <w:r w:rsidRPr="00437D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сила), проявляемая во время перемещения предметов большой массы, когда скорость перемещения практически не имеет значения.</w:t>
      </w:r>
      <w:r w:rsidRPr="00437D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скоростная динамическая сила характеризуется способностью человека к перемещениям в ограниченное время больших отягощений с ускорением ниже максимального.</w:t>
      </w:r>
      <w:r w:rsidRPr="00437D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В спортивной практике взрывная сила, проявляется в разных движениях и имеет разное название:</w:t>
      </w:r>
      <w:r w:rsidRPr="00437D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прыгучесть (при отталкивании от пола), резкость (при ударах по мячу).</w:t>
      </w:r>
      <w:r w:rsidRPr="00437D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 xml:space="preserve">амортизационная </w:t>
      </w:r>
      <w:proofErr w:type="spellStart"/>
      <w:r w:rsidRPr="00437D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cилa</w:t>
      </w:r>
      <w:proofErr w:type="spellEnd"/>
      <w:r w:rsidRPr="00437D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характеризуется развитием усилия за короткое время в уступающем режиме работы мышц, например, при приземлении на опору в различного вида </w:t>
      </w:r>
      <w:proofErr w:type="spellStart"/>
      <w:r w:rsidRPr="00437D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прыжках</w:t>
      </w:r>
      <w:proofErr w:type="gramStart"/>
      <w:r w:rsidRPr="00437D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 w:rsidRPr="00437DE0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Р</w:t>
      </w:r>
      <w:proofErr w:type="gramEnd"/>
      <w:r w:rsidRPr="00437DE0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азличают</w:t>
      </w:r>
      <w:proofErr w:type="spellEnd"/>
      <w:r w:rsidRPr="00437DE0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силовую выносливость к динамической работе и статистическую выносливость (способность сохранять малоподвижное положение тела и т.д.).</w:t>
      </w:r>
      <w:r w:rsidR="00020916" w:rsidRPr="00AC7ED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BD53AF" w:rsidRPr="00AC7ED7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Упражнения</w:t>
      </w:r>
      <w:r w:rsidRPr="00437DE0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являются наиболее эффективными для развития силы и подразделяются на:</w:t>
      </w:r>
      <w:r w:rsidRPr="00437D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="00BD53AF" w:rsidRPr="00AC7ED7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а) </w:t>
      </w:r>
      <w:r w:rsidRPr="00437DE0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упражнения с тяжестями, в том числе и на тренажёрах</w:t>
      </w:r>
      <w:r w:rsidRPr="00437D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="00F40DE6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                                                                  </w:t>
      </w:r>
      <w:r w:rsidR="00D000F9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11</w:t>
      </w:r>
    </w:p>
    <w:p w:rsidR="00C6229B" w:rsidRPr="00D000F9" w:rsidRDefault="00437DE0" w:rsidP="00AC7ED7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</w:pPr>
      <w:r w:rsidRPr="00437D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 xml:space="preserve">упражнения с сопротивлением партнёра. </w:t>
      </w:r>
      <w:r w:rsidRPr="00437D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437DE0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б) упражнения с преодолением собственного веса широко применяются во всех формах занятий по физическому воспитанию (подготовке). Они подразделяются на:</w:t>
      </w:r>
      <w:r w:rsidRPr="00437D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гимнастические силовые упражнения;</w:t>
      </w:r>
      <w:r w:rsidRPr="00437D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легкоатлетические прыжковые упражнения однократные и "короткие" прыжковые упражнения</w:t>
      </w:r>
      <w:r w:rsidR="00C6229B" w:rsidRPr="00AC7ED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C6229B" w:rsidRPr="00AC7ED7" w:rsidRDefault="00C6229B" w:rsidP="00AC7ED7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C6229B" w:rsidRPr="00AC7ED7" w:rsidRDefault="00C6229B" w:rsidP="00AC7ED7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437DE0" w:rsidRDefault="00020916" w:rsidP="00AC7ED7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AC7ED7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2.1.</w:t>
      </w:r>
      <w:r w:rsidR="00437DE0" w:rsidRPr="00437DE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Методы развития силовых способностей</w:t>
      </w:r>
    </w:p>
    <w:p w:rsidR="007D23B9" w:rsidRDefault="007D23B9" w:rsidP="00AC7ED7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</w:p>
    <w:p w:rsidR="007D23B9" w:rsidRPr="00AC7ED7" w:rsidRDefault="007D23B9" w:rsidP="00AC7ED7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</w:p>
    <w:p w:rsidR="007D23B9" w:rsidRDefault="00C6229B" w:rsidP="00F40DE6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</w:pPr>
      <w:r w:rsidRPr="00AC7ED7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   </w:t>
      </w:r>
      <w:r w:rsidR="00437DE0" w:rsidRPr="00437DE0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По своему характеру все упражнения, способствующие развитию силы, подразделяются на основные группы: общего, регионального и локального воздействия на мышечные массивы.</w:t>
      </w:r>
      <w:r w:rsidR="00437DE0" w:rsidRPr="00437D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proofErr w:type="gramStart"/>
      <w:r w:rsidR="00437DE0" w:rsidRPr="00437DE0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При практической реализации метода обращается внимание на скорость выполнения этих упражнений и предполагается использование отягощении весом 90-95% от максимально возможного использовавшем нескольких методических, приемов: равномерность, "пирамиды" и т. д.: с повторениями в одном подходе 1-2 при интервалах отдыха между подходами </w:t>
      </w:r>
      <w:r w:rsidR="00437DE0" w:rsidRPr="00437D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="00437DE0" w:rsidRPr="00437DE0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Основным методом развития силы является метод повторных усилий - повторный метод.</w:t>
      </w:r>
      <w:proofErr w:type="gramEnd"/>
      <w:r w:rsidR="00437DE0" w:rsidRPr="00437D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AC7ED7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   </w:t>
      </w:r>
      <w:r w:rsidR="00437DE0" w:rsidRPr="00437DE0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Важным тренировочным фактором в этом методе является количество повторений упражне</w:t>
      </w:r>
      <w:r w:rsidRPr="00AC7ED7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ния. </w:t>
      </w:r>
      <w:r w:rsidR="00437DE0" w:rsidRPr="00437DE0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Большое внимание уделяется силовым упражнениям, позволяющим избирательно воздействовать на развитие</w:t>
      </w:r>
    </w:p>
    <w:p w:rsidR="00F40DE6" w:rsidRDefault="00437DE0" w:rsidP="00F40DE6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</w:pPr>
      <w:r w:rsidRPr="00437DE0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отдельных групп мышц, несущих наибольшую нагрузку при выполнении соревновательных упражнений</w:t>
      </w:r>
      <w:r w:rsidRPr="00437D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="00C6229B" w:rsidRPr="00AC7ED7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Метод изометрических </w:t>
      </w:r>
      <w:r w:rsidRPr="00437DE0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усилий характеризуется максимальным напряже</w:t>
      </w:r>
      <w:r w:rsidR="00C6229B" w:rsidRPr="00AC7ED7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нием </w:t>
      </w:r>
    </w:p>
    <w:p w:rsidR="00F40DE6" w:rsidRDefault="00F40DE6" w:rsidP="00F40DE6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12</w:t>
      </w:r>
    </w:p>
    <w:p w:rsidR="00C6229B" w:rsidRPr="00AC7ED7" w:rsidRDefault="00C6229B" w:rsidP="00AC7ED7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C7ED7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lastRenderedPageBreak/>
        <w:t>мы</w:t>
      </w:r>
      <w:proofErr w:type="gramStart"/>
      <w:r w:rsidRPr="00AC7ED7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шц в ст</w:t>
      </w:r>
      <w:proofErr w:type="gramEnd"/>
      <w:r w:rsidRPr="00AC7ED7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атическом режиме. </w:t>
      </w:r>
      <w:r w:rsidR="00437DE0" w:rsidRPr="00437DE0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Каждое упражнение выполняется с максимальным напряжением мышц в течение 4-5 секунд по 3-5 раз.</w:t>
      </w:r>
      <w:r w:rsidR="00437DE0" w:rsidRPr="00437D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</w:p>
    <w:p w:rsidR="00C6229B" w:rsidRPr="00AC7ED7" w:rsidRDefault="00C6229B" w:rsidP="00AC7ED7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437DE0" w:rsidRPr="00AC7ED7" w:rsidRDefault="00437DE0" w:rsidP="00AC7ED7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437DE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2.1.2. Метод развития динамической силы</w:t>
      </w:r>
    </w:p>
    <w:p w:rsidR="00C6229B" w:rsidRPr="00AC7ED7" w:rsidRDefault="00C6229B" w:rsidP="00AC7ED7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C6229B" w:rsidRPr="00437DE0" w:rsidRDefault="00C6229B" w:rsidP="00AC7ED7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437DE0" w:rsidRPr="00437DE0" w:rsidRDefault="00C6229B" w:rsidP="00AC7ED7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C7ED7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   </w:t>
      </w:r>
      <w:r w:rsidR="00437DE0" w:rsidRPr="00437DE0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При быстрых движениях против относительно небольшого сопротивления проявляется скоростная сила. Для развития скоростной силы применяют упражнения с отягощениями, прыжковые упражнения. При использовании отягощении применяют два диапазона отягощении:</w:t>
      </w:r>
      <w:r w:rsidR="00437DE0" w:rsidRPr="00437D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с весом до 30% от максимального веса (который может поднять спортсмен);</w:t>
      </w:r>
      <w:r w:rsidR="00437DE0" w:rsidRPr="00437D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с весом от 30 до70% от максимума.</w:t>
      </w:r>
    </w:p>
    <w:p w:rsidR="00437DE0" w:rsidRPr="00AC7ED7" w:rsidRDefault="00437DE0" w:rsidP="00AC7ED7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37DE0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Упражнения применяют повторно в различных вариациях (2-3 серии по 2-3 подхода с интервалом отдыха между подходами 3-4 минуты, а между сериями - 6-8 минут.)</w:t>
      </w:r>
      <w:r w:rsidRPr="00437D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437DE0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Прыжковые упражнения в любом варианте должны выполняться с установкой на быстроту отталкивания, а не на мощность прыжка.</w:t>
      </w:r>
      <w:r w:rsidRPr="00437D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</w:p>
    <w:p w:rsidR="00020916" w:rsidRPr="00437DE0" w:rsidRDefault="00020916" w:rsidP="00AC7ED7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437DE0" w:rsidRPr="00AC7ED7" w:rsidRDefault="00437DE0" w:rsidP="00AC7ED7">
      <w:pPr>
        <w:shd w:val="clear" w:color="auto" w:fill="FFFFFF"/>
        <w:spacing w:after="0" w:line="360" w:lineRule="auto"/>
        <w:jc w:val="both"/>
        <w:outlineLvl w:val="2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437DE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2.1.3. Метод развития силовой выносливости</w:t>
      </w:r>
    </w:p>
    <w:p w:rsidR="00C6229B" w:rsidRPr="00AC7ED7" w:rsidRDefault="00C6229B" w:rsidP="00AC7ED7">
      <w:pPr>
        <w:shd w:val="clear" w:color="auto" w:fill="FFFFFF"/>
        <w:spacing w:after="0" w:line="360" w:lineRule="auto"/>
        <w:jc w:val="both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F40DE6" w:rsidRDefault="00F40DE6" w:rsidP="00F40DE6">
      <w:pPr>
        <w:pStyle w:val="a3"/>
        <w:spacing w:line="360" w:lineRule="auto"/>
        <w:jc w:val="both"/>
        <w:rPr>
          <w:color w:val="000000" w:themeColor="text1"/>
          <w:sz w:val="28"/>
          <w:szCs w:val="28"/>
          <w:shd w:val="clear" w:color="auto" w:fill="FFFFFF"/>
        </w:rPr>
      </w:pPr>
    </w:p>
    <w:p w:rsidR="00F40DE6" w:rsidRDefault="00437DE0" w:rsidP="00F40DE6">
      <w:pPr>
        <w:pStyle w:val="a3"/>
        <w:spacing w:line="360" w:lineRule="auto"/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AC7ED7">
        <w:rPr>
          <w:color w:val="000000" w:themeColor="text1"/>
          <w:sz w:val="28"/>
          <w:szCs w:val="28"/>
          <w:shd w:val="clear" w:color="auto" w:fill="FFFFFF"/>
        </w:rPr>
        <w:t xml:space="preserve">Силовая выносливость - это способность длительное время проявлять оптимальные мышечные усилия. От уровня развития силовой выносливости зависит успешность двигательной деятельности. Силовая выносливость - сложное, комплексное физическое качество, определяется уровнем развития </w:t>
      </w:r>
      <w:r w:rsidR="00F40DE6">
        <w:rPr>
          <w:color w:val="000000" w:themeColor="text1"/>
          <w:sz w:val="28"/>
          <w:szCs w:val="28"/>
          <w:shd w:val="clear" w:color="auto" w:fill="FFFFFF"/>
        </w:rPr>
        <w:t xml:space="preserve">                  </w:t>
      </w:r>
    </w:p>
    <w:p w:rsidR="00F40DE6" w:rsidRDefault="00F40DE6" w:rsidP="00F40DE6">
      <w:pPr>
        <w:pStyle w:val="a3"/>
        <w:spacing w:line="360" w:lineRule="auto"/>
        <w:jc w:val="center"/>
        <w:rPr>
          <w:color w:val="000000" w:themeColor="text1"/>
          <w:sz w:val="28"/>
          <w:szCs w:val="28"/>
          <w:shd w:val="clear" w:color="auto" w:fill="FFFFFF"/>
        </w:rPr>
      </w:pPr>
      <w:r>
        <w:rPr>
          <w:color w:val="000000" w:themeColor="text1"/>
          <w:sz w:val="28"/>
          <w:szCs w:val="28"/>
          <w:shd w:val="clear" w:color="auto" w:fill="FFFFFF"/>
        </w:rPr>
        <w:t>13</w:t>
      </w:r>
    </w:p>
    <w:p w:rsidR="00AC7ED7" w:rsidRPr="00AC7ED7" w:rsidRDefault="00437DE0" w:rsidP="00F40DE6">
      <w:pPr>
        <w:pStyle w:val="a3"/>
        <w:spacing w:line="360" w:lineRule="auto"/>
        <w:jc w:val="both"/>
        <w:rPr>
          <w:b/>
          <w:bCs/>
          <w:color w:val="000000" w:themeColor="text1"/>
          <w:sz w:val="28"/>
          <w:szCs w:val="28"/>
        </w:rPr>
      </w:pPr>
      <w:r w:rsidRPr="00AC7ED7">
        <w:rPr>
          <w:color w:val="000000" w:themeColor="text1"/>
          <w:sz w:val="28"/>
          <w:szCs w:val="28"/>
          <w:shd w:val="clear" w:color="auto" w:fill="FFFFFF"/>
        </w:rPr>
        <w:lastRenderedPageBreak/>
        <w:t>вегетативных систем, обеспечивающих кислородный режим, и состоянием нервно-мышечного аппарата.</w:t>
      </w:r>
      <w:r w:rsidRPr="00AC7ED7">
        <w:rPr>
          <w:color w:val="000000" w:themeColor="text1"/>
          <w:sz w:val="28"/>
          <w:szCs w:val="28"/>
        </w:rPr>
        <w:br/>
      </w:r>
    </w:p>
    <w:p w:rsidR="00AC7ED7" w:rsidRPr="00AC7ED7" w:rsidRDefault="00AC7ED7" w:rsidP="00AC7ED7">
      <w:pPr>
        <w:pStyle w:val="a3"/>
        <w:spacing w:line="360" w:lineRule="auto"/>
        <w:jc w:val="both"/>
        <w:rPr>
          <w:bCs/>
          <w:color w:val="000000" w:themeColor="text1"/>
          <w:sz w:val="28"/>
          <w:szCs w:val="28"/>
        </w:rPr>
      </w:pPr>
    </w:p>
    <w:p w:rsidR="00AC7ED7" w:rsidRPr="00AC7ED7" w:rsidRDefault="008A7BCA" w:rsidP="0026164D">
      <w:pPr>
        <w:pStyle w:val="a3"/>
        <w:numPr>
          <w:ilvl w:val="0"/>
          <w:numId w:val="14"/>
        </w:numPr>
        <w:spacing w:line="360" w:lineRule="auto"/>
        <w:jc w:val="both"/>
        <w:rPr>
          <w:color w:val="000000" w:themeColor="text1"/>
          <w:sz w:val="28"/>
          <w:szCs w:val="28"/>
        </w:rPr>
      </w:pPr>
      <w:hyperlink r:id="rId13" w:history="1">
        <w:r w:rsidRPr="00AC7ED7">
          <w:rPr>
            <w:rStyle w:val="a4"/>
            <w:bCs/>
            <w:color w:val="000000" w:themeColor="text1"/>
            <w:sz w:val="28"/>
            <w:szCs w:val="28"/>
            <w:u w:val="none"/>
          </w:rPr>
          <w:t>Интенсивность</w:t>
        </w:r>
      </w:hyperlink>
      <w:r w:rsidRPr="00AC7ED7">
        <w:rPr>
          <w:bCs/>
          <w:color w:val="000000" w:themeColor="text1"/>
          <w:sz w:val="28"/>
          <w:szCs w:val="28"/>
        </w:rPr>
        <w:t> физических нагрузок</w:t>
      </w:r>
    </w:p>
    <w:p w:rsidR="00AC7ED7" w:rsidRPr="00AC7ED7" w:rsidRDefault="00AC7ED7" w:rsidP="00AC7ED7">
      <w:pPr>
        <w:pStyle w:val="a3"/>
        <w:spacing w:line="360" w:lineRule="auto"/>
        <w:ind w:left="720"/>
        <w:jc w:val="both"/>
        <w:rPr>
          <w:color w:val="000000" w:themeColor="text1"/>
          <w:sz w:val="28"/>
          <w:szCs w:val="28"/>
        </w:rPr>
      </w:pPr>
    </w:p>
    <w:p w:rsidR="00F40DE6" w:rsidRDefault="008A7BCA" w:rsidP="00F40DE6">
      <w:pPr>
        <w:pStyle w:val="a3"/>
        <w:spacing w:line="360" w:lineRule="auto"/>
        <w:ind w:firstLine="142"/>
        <w:jc w:val="both"/>
        <w:rPr>
          <w:color w:val="000000" w:themeColor="text1"/>
          <w:sz w:val="28"/>
          <w:szCs w:val="28"/>
        </w:rPr>
      </w:pPr>
      <w:r w:rsidRPr="00AC7ED7">
        <w:rPr>
          <w:color w:val="000000" w:themeColor="text1"/>
          <w:sz w:val="28"/>
          <w:szCs w:val="28"/>
        </w:rPr>
        <w:t>Воздействие физических упражнений на человека связано с </w:t>
      </w:r>
      <w:hyperlink r:id="rId14" w:history="1">
        <w:r w:rsidRPr="00AC7ED7">
          <w:rPr>
            <w:rStyle w:val="a4"/>
            <w:color w:val="000000" w:themeColor="text1"/>
            <w:sz w:val="28"/>
            <w:szCs w:val="28"/>
            <w:u w:val="none"/>
          </w:rPr>
          <w:t>нагрузкой на его организм</w:t>
        </w:r>
      </w:hyperlink>
      <w:r w:rsidRPr="00AC7ED7">
        <w:rPr>
          <w:color w:val="000000" w:themeColor="text1"/>
          <w:sz w:val="28"/>
          <w:szCs w:val="28"/>
        </w:rPr>
        <w:t>, вызывающей активную реакцию функциональных систем. Чтобы определить степень напряженности этих систем при нагрузке, используются показатели интенсивности, которые характеризуют реакцию организма на выполненную работу. Таких показателей много: изменение времени двигательной реакции, частота дыхания, минутный объем потребле</w:t>
      </w:r>
      <w:r w:rsidR="00D000F9">
        <w:rPr>
          <w:color w:val="000000" w:themeColor="text1"/>
          <w:sz w:val="28"/>
          <w:szCs w:val="28"/>
        </w:rPr>
        <w:t>ния кислорода и т.д. Н</w:t>
      </w:r>
      <w:r w:rsidRPr="00AC7ED7">
        <w:rPr>
          <w:color w:val="000000" w:themeColor="text1"/>
          <w:sz w:val="28"/>
          <w:szCs w:val="28"/>
        </w:rPr>
        <w:t>аиболее удобный и информативный показатель интенсивн</w:t>
      </w:r>
      <w:r w:rsidR="00D000F9">
        <w:rPr>
          <w:color w:val="000000" w:themeColor="text1"/>
          <w:sz w:val="28"/>
          <w:szCs w:val="28"/>
        </w:rPr>
        <w:t>ости нагрузки</w:t>
      </w:r>
      <w:r w:rsidRPr="00AC7ED7">
        <w:rPr>
          <w:color w:val="000000" w:themeColor="text1"/>
          <w:sz w:val="28"/>
          <w:szCs w:val="28"/>
        </w:rPr>
        <w:t xml:space="preserve"> </w:t>
      </w:r>
      <w:r w:rsidR="00D000F9">
        <w:rPr>
          <w:color w:val="000000" w:themeColor="text1"/>
          <w:sz w:val="28"/>
          <w:szCs w:val="28"/>
        </w:rPr>
        <w:t xml:space="preserve">- </w:t>
      </w:r>
      <w:r w:rsidRPr="00AC7ED7">
        <w:rPr>
          <w:color w:val="000000" w:themeColor="text1"/>
          <w:sz w:val="28"/>
          <w:szCs w:val="28"/>
        </w:rPr>
        <w:t>это </w:t>
      </w:r>
      <w:hyperlink r:id="rId15" w:history="1">
        <w:r w:rsidRPr="00AC7ED7">
          <w:rPr>
            <w:rStyle w:val="a4"/>
            <w:color w:val="000000" w:themeColor="text1"/>
            <w:sz w:val="28"/>
            <w:szCs w:val="28"/>
            <w:u w:val="none"/>
          </w:rPr>
          <w:t>частота сердечных сокращений</w:t>
        </w:r>
      </w:hyperlink>
      <w:r w:rsidRPr="00AC7ED7">
        <w:rPr>
          <w:color w:val="000000" w:themeColor="text1"/>
          <w:sz w:val="28"/>
          <w:szCs w:val="28"/>
        </w:rPr>
        <w:t> (ЧСС). Физиологи определяют четыре зоны интенсивности нагрузок по ЧСС: О, I, II, III.</w:t>
      </w:r>
      <w:r w:rsidR="00AC7ED7" w:rsidRPr="00AC7ED7">
        <w:rPr>
          <w:color w:val="000000" w:themeColor="text1"/>
          <w:sz w:val="28"/>
          <w:szCs w:val="28"/>
        </w:rPr>
        <w:t xml:space="preserve"> </w:t>
      </w:r>
      <w:r w:rsidR="00F40DE6">
        <w:rPr>
          <w:color w:val="000000" w:themeColor="text1"/>
          <w:sz w:val="28"/>
          <w:szCs w:val="28"/>
        </w:rPr>
        <w:t>Разделение нагрузки имеет</w:t>
      </w:r>
      <w:r w:rsidRPr="00AC7ED7">
        <w:rPr>
          <w:color w:val="000000" w:themeColor="text1"/>
          <w:sz w:val="28"/>
          <w:szCs w:val="28"/>
        </w:rPr>
        <w:t xml:space="preserve"> различия в </w:t>
      </w:r>
      <w:hyperlink r:id="rId16" w:history="1">
        <w:r w:rsidRPr="00AC7ED7">
          <w:rPr>
            <w:rStyle w:val="a4"/>
            <w:color w:val="000000" w:themeColor="text1"/>
            <w:sz w:val="28"/>
            <w:szCs w:val="28"/>
            <w:u w:val="none"/>
          </w:rPr>
          <w:t>физиологических и биохимических</w:t>
        </w:r>
      </w:hyperlink>
      <w:r w:rsidRPr="00AC7ED7">
        <w:rPr>
          <w:color w:val="000000" w:themeColor="text1"/>
          <w:sz w:val="28"/>
          <w:szCs w:val="28"/>
        </w:rPr>
        <w:t> процессах</w:t>
      </w:r>
      <w:r w:rsidR="00F40DE6">
        <w:rPr>
          <w:color w:val="000000" w:themeColor="text1"/>
          <w:sz w:val="28"/>
          <w:szCs w:val="28"/>
        </w:rPr>
        <w:t>.</w:t>
      </w:r>
    </w:p>
    <w:p w:rsidR="00F40DE6" w:rsidRDefault="00F40DE6" w:rsidP="00F40DE6">
      <w:pPr>
        <w:pStyle w:val="a3"/>
        <w:spacing w:line="360" w:lineRule="auto"/>
        <w:ind w:firstLine="142"/>
        <w:jc w:val="both"/>
        <w:rPr>
          <w:color w:val="000000" w:themeColor="text1"/>
          <w:sz w:val="28"/>
          <w:szCs w:val="28"/>
        </w:rPr>
      </w:pPr>
    </w:p>
    <w:p w:rsidR="00F40DE6" w:rsidRDefault="00F40DE6" w:rsidP="00F40DE6">
      <w:pPr>
        <w:pStyle w:val="a3"/>
        <w:spacing w:line="360" w:lineRule="auto"/>
        <w:ind w:firstLine="142"/>
        <w:jc w:val="both"/>
        <w:rPr>
          <w:color w:val="000000" w:themeColor="text1"/>
          <w:sz w:val="28"/>
          <w:szCs w:val="28"/>
        </w:rPr>
      </w:pPr>
    </w:p>
    <w:p w:rsidR="00F40DE6" w:rsidRDefault="008A7BCA" w:rsidP="00F40DE6">
      <w:pPr>
        <w:pStyle w:val="a3"/>
        <w:spacing w:line="360" w:lineRule="auto"/>
        <w:ind w:firstLine="142"/>
        <w:jc w:val="both"/>
        <w:rPr>
          <w:color w:val="000000" w:themeColor="text1"/>
          <w:sz w:val="28"/>
          <w:szCs w:val="28"/>
        </w:rPr>
      </w:pPr>
      <w:r w:rsidRPr="00AC7ED7">
        <w:rPr>
          <w:bCs/>
          <w:color w:val="000000" w:themeColor="text1"/>
          <w:sz w:val="28"/>
          <w:szCs w:val="28"/>
        </w:rPr>
        <w:t>Заключение</w:t>
      </w:r>
    </w:p>
    <w:p w:rsidR="00F40DE6" w:rsidRDefault="00F40DE6" w:rsidP="00F40DE6">
      <w:pPr>
        <w:pStyle w:val="a3"/>
        <w:spacing w:line="360" w:lineRule="auto"/>
        <w:ind w:firstLine="142"/>
        <w:jc w:val="both"/>
        <w:rPr>
          <w:color w:val="000000" w:themeColor="text1"/>
          <w:sz w:val="28"/>
          <w:szCs w:val="28"/>
        </w:rPr>
      </w:pPr>
    </w:p>
    <w:p w:rsidR="00F40DE6" w:rsidRDefault="008A7BCA" w:rsidP="00F40DE6">
      <w:pPr>
        <w:pStyle w:val="a3"/>
        <w:spacing w:line="360" w:lineRule="auto"/>
        <w:ind w:firstLine="142"/>
        <w:jc w:val="both"/>
        <w:rPr>
          <w:color w:val="000000" w:themeColor="text1"/>
          <w:sz w:val="28"/>
          <w:szCs w:val="28"/>
        </w:rPr>
      </w:pPr>
      <w:r w:rsidRPr="00AC7ED7">
        <w:rPr>
          <w:color w:val="000000" w:themeColor="text1"/>
          <w:sz w:val="28"/>
          <w:szCs w:val="28"/>
        </w:rPr>
        <w:t xml:space="preserve">Таким образом, в реферате были рассмотрены все поставленные задачи, </w:t>
      </w:r>
      <w:proofErr w:type="gramStart"/>
      <w:r w:rsidRPr="00AC7ED7">
        <w:rPr>
          <w:color w:val="000000" w:themeColor="text1"/>
          <w:sz w:val="28"/>
          <w:szCs w:val="28"/>
        </w:rPr>
        <w:t>в</w:t>
      </w:r>
      <w:proofErr w:type="gramEnd"/>
      <w:r w:rsidRPr="00AC7ED7">
        <w:rPr>
          <w:color w:val="000000" w:themeColor="text1"/>
          <w:sz w:val="28"/>
          <w:szCs w:val="28"/>
        </w:rPr>
        <w:t xml:space="preserve"> </w:t>
      </w:r>
      <w:r w:rsidR="00F40DE6">
        <w:rPr>
          <w:color w:val="000000" w:themeColor="text1"/>
          <w:sz w:val="28"/>
          <w:szCs w:val="28"/>
        </w:rPr>
        <w:t xml:space="preserve">                      </w:t>
      </w:r>
    </w:p>
    <w:p w:rsidR="00F40DE6" w:rsidRDefault="00F40DE6" w:rsidP="00F40DE6">
      <w:pPr>
        <w:pStyle w:val="a3"/>
        <w:spacing w:line="360" w:lineRule="auto"/>
        <w:ind w:firstLine="142"/>
        <w:jc w:val="center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14</w:t>
      </w:r>
    </w:p>
    <w:p w:rsidR="00D000F9" w:rsidRDefault="008A7BCA" w:rsidP="00F40DE6">
      <w:pPr>
        <w:pStyle w:val="a3"/>
        <w:spacing w:line="360" w:lineRule="auto"/>
        <w:jc w:val="both"/>
        <w:rPr>
          <w:color w:val="000000" w:themeColor="text1"/>
          <w:sz w:val="28"/>
          <w:szCs w:val="28"/>
        </w:rPr>
      </w:pPr>
      <w:proofErr w:type="gramStart"/>
      <w:r w:rsidRPr="00AC7ED7">
        <w:rPr>
          <w:color w:val="000000" w:themeColor="text1"/>
          <w:sz w:val="28"/>
          <w:szCs w:val="28"/>
        </w:rPr>
        <w:lastRenderedPageBreak/>
        <w:t>результате</w:t>
      </w:r>
      <w:proofErr w:type="gramEnd"/>
      <w:r w:rsidRPr="00AC7ED7">
        <w:rPr>
          <w:color w:val="000000" w:themeColor="text1"/>
          <w:sz w:val="28"/>
          <w:szCs w:val="28"/>
        </w:rPr>
        <w:t xml:space="preserve"> которых были рассмотрены полная структура подготовки спортсменов, интенсивность </w:t>
      </w:r>
      <w:hyperlink r:id="rId17" w:history="1">
        <w:r w:rsidRPr="00AC7ED7">
          <w:rPr>
            <w:rStyle w:val="a4"/>
            <w:color w:val="000000" w:themeColor="text1"/>
            <w:sz w:val="28"/>
            <w:szCs w:val="28"/>
            <w:u w:val="none"/>
          </w:rPr>
          <w:t>физических нагрузок</w:t>
        </w:r>
      </w:hyperlink>
      <w:r w:rsidRPr="00AC7ED7">
        <w:rPr>
          <w:color w:val="000000" w:themeColor="text1"/>
          <w:sz w:val="28"/>
          <w:szCs w:val="28"/>
        </w:rPr>
        <w:t xml:space="preserve">, были выявлены </w:t>
      </w:r>
      <w:proofErr w:type="spellStart"/>
      <w:r w:rsidRPr="00AC7ED7">
        <w:rPr>
          <w:color w:val="000000" w:themeColor="text1"/>
          <w:sz w:val="28"/>
          <w:szCs w:val="28"/>
        </w:rPr>
        <w:t>энергозатраты</w:t>
      </w:r>
      <w:proofErr w:type="spellEnd"/>
      <w:r w:rsidRPr="00AC7ED7">
        <w:rPr>
          <w:color w:val="000000" w:themeColor="text1"/>
          <w:sz w:val="28"/>
          <w:szCs w:val="28"/>
        </w:rPr>
        <w:t xml:space="preserve"> при физических нагрузк</w:t>
      </w:r>
      <w:r w:rsidR="00D000F9">
        <w:rPr>
          <w:color w:val="000000" w:themeColor="text1"/>
          <w:sz w:val="28"/>
          <w:szCs w:val="28"/>
        </w:rPr>
        <w:t xml:space="preserve">ах разной интенсивности, </w:t>
      </w:r>
      <w:r w:rsidRPr="00AC7ED7">
        <w:rPr>
          <w:color w:val="000000" w:themeColor="text1"/>
          <w:sz w:val="28"/>
          <w:szCs w:val="28"/>
        </w:rPr>
        <w:t xml:space="preserve"> определена</w:t>
      </w:r>
      <w:r w:rsidR="00D000F9">
        <w:rPr>
          <w:color w:val="000000" w:themeColor="text1"/>
          <w:sz w:val="28"/>
          <w:szCs w:val="28"/>
        </w:rPr>
        <w:t xml:space="preserve"> значимость мышечной релаксации. Достигнута </w:t>
      </w:r>
      <w:r w:rsidRPr="00AC7ED7">
        <w:rPr>
          <w:color w:val="000000" w:themeColor="text1"/>
          <w:sz w:val="28"/>
          <w:szCs w:val="28"/>
        </w:rPr>
        <w:t>поставленная цель реферата: подробное изучение спортивной подготовки в </w:t>
      </w:r>
      <w:hyperlink r:id="rId18" w:history="1">
        <w:r w:rsidRPr="00AC7ED7">
          <w:rPr>
            <w:rStyle w:val="a4"/>
            <w:color w:val="000000" w:themeColor="text1"/>
            <w:sz w:val="28"/>
            <w:szCs w:val="28"/>
            <w:u w:val="none"/>
          </w:rPr>
          <w:t>системе физического воспитания</w:t>
        </w:r>
      </w:hyperlink>
      <w:r w:rsidRPr="00AC7ED7">
        <w:rPr>
          <w:color w:val="000000" w:themeColor="text1"/>
          <w:sz w:val="28"/>
          <w:szCs w:val="28"/>
        </w:rPr>
        <w:t>.</w:t>
      </w:r>
    </w:p>
    <w:p w:rsidR="00D000F9" w:rsidRDefault="00D000F9" w:rsidP="007D23B9">
      <w:pPr>
        <w:pStyle w:val="a3"/>
        <w:spacing w:line="360" w:lineRule="auto"/>
        <w:jc w:val="both"/>
        <w:rPr>
          <w:color w:val="000000" w:themeColor="text1"/>
          <w:sz w:val="28"/>
          <w:szCs w:val="28"/>
        </w:rPr>
      </w:pPr>
    </w:p>
    <w:p w:rsidR="00D000F9" w:rsidRDefault="00D000F9" w:rsidP="007D23B9">
      <w:pPr>
        <w:pStyle w:val="a3"/>
        <w:spacing w:line="360" w:lineRule="auto"/>
        <w:jc w:val="both"/>
        <w:rPr>
          <w:color w:val="000000" w:themeColor="text1"/>
          <w:sz w:val="28"/>
          <w:szCs w:val="28"/>
        </w:rPr>
      </w:pPr>
    </w:p>
    <w:p w:rsidR="007D23B9" w:rsidRDefault="007D23B9" w:rsidP="007D23B9">
      <w:pPr>
        <w:pStyle w:val="a3"/>
        <w:spacing w:line="360" w:lineRule="auto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Список литературы</w:t>
      </w:r>
    </w:p>
    <w:p w:rsidR="00D000F9" w:rsidRDefault="00D000F9" w:rsidP="007D23B9">
      <w:pPr>
        <w:pStyle w:val="a3"/>
        <w:spacing w:line="360" w:lineRule="auto"/>
        <w:jc w:val="both"/>
        <w:rPr>
          <w:color w:val="000000" w:themeColor="text1"/>
          <w:sz w:val="28"/>
          <w:szCs w:val="28"/>
        </w:rPr>
      </w:pPr>
    </w:p>
    <w:p w:rsidR="000034DC" w:rsidRPr="000034DC" w:rsidRDefault="000034DC" w:rsidP="000034DC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 w:rsidRPr="000034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Евсеев С.П., </w:t>
      </w:r>
      <w:proofErr w:type="spellStart"/>
      <w:r w:rsidRPr="000034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Шапкова</w:t>
      </w:r>
      <w:proofErr w:type="spellEnd"/>
      <w:r w:rsidRPr="000034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Л.В. Е25 Адаптивная физическая культура:</w:t>
      </w:r>
    </w:p>
    <w:p w:rsidR="000034DC" w:rsidRPr="000034DC" w:rsidRDefault="000034DC" w:rsidP="000034DC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0034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Учебн</w:t>
      </w:r>
      <w:proofErr w:type="spellEnd"/>
      <w:r w:rsidRPr="000034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пособие. — М.: Советский спорт, 2000 — 240 с.: ил.</w:t>
      </w:r>
    </w:p>
    <w:p w:rsidR="000034DC" w:rsidRPr="000034DC" w:rsidRDefault="000034DC" w:rsidP="000034DC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34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https://151020.selcdn.ru/public/b9253d7a1c49fc39019090946502e224.pdf</w:t>
      </w:r>
    </w:p>
    <w:p w:rsidR="000034DC" w:rsidRPr="000034DC" w:rsidRDefault="000034DC" w:rsidP="000034DC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34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0034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034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Насибулина</w:t>
      </w:r>
      <w:proofErr w:type="spellEnd"/>
      <w:r w:rsidRPr="000034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Т.В., Новикова И.Д. Организация занятий </w:t>
      </w:r>
      <w:proofErr w:type="gramStart"/>
      <w:r w:rsidRPr="000034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адаптивной</w:t>
      </w:r>
      <w:proofErr w:type="gramEnd"/>
    </w:p>
    <w:p w:rsidR="000034DC" w:rsidRPr="000034DC" w:rsidRDefault="000034DC" w:rsidP="000034DC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34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физической культурой с детьми с ОВЗ: учебное пособие. – Сыктывкар,</w:t>
      </w:r>
    </w:p>
    <w:p w:rsidR="000034DC" w:rsidRPr="000034DC" w:rsidRDefault="000034DC" w:rsidP="000034DC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34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2016 г. http://kriro.ru/upload/docs/Организация%20занятий</w:t>
      </w:r>
    </w:p>
    <w:p w:rsidR="000034DC" w:rsidRPr="000034DC" w:rsidRDefault="000034DC" w:rsidP="000034DC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34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%20адаптивной%20физической%20культурой%20с%20детьми%20с</w:t>
      </w:r>
    </w:p>
    <w:p w:rsidR="000034DC" w:rsidRPr="000034DC" w:rsidRDefault="000034DC" w:rsidP="000034DC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34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%20ОВЗ.pdf</w:t>
      </w:r>
    </w:p>
    <w:p w:rsidR="000034DC" w:rsidRPr="000034DC" w:rsidRDefault="000034DC" w:rsidP="000034DC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34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0034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Теория и организация адаптивной физической культуры </w:t>
      </w:r>
      <w:proofErr w:type="spellStart"/>
      <w:r w:rsidRPr="000034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Tl</w:t>
      </w:r>
      <w:proofErr w:type="spellEnd"/>
      <w:r w:rsidRPr="000034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1 [Текст]</w:t>
      </w:r>
      <w:proofErr w:type="gramStart"/>
      <w:r w:rsidRPr="000034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:</w:t>
      </w:r>
      <w:proofErr w:type="gramEnd"/>
    </w:p>
    <w:p w:rsidR="000034DC" w:rsidRPr="000034DC" w:rsidRDefault="000034DC" w:rsidP="000034DC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34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учебник. В 2 т. Т. 1: Введение в специальность. История, организация и</w:t>
      </w:r>
    </w:p>
    <w:p w:rsidR="000034DC" w:rsidRPr="000034DC" w:rsidRDefault="000034DC" w:rsidP="000034DC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34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общая характеристика адаптивной физической культуры</w:t>
      </w:r>
      <w:proofErr w:type="gramStart"/>
      <w:r w:rsidRPr="000034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/ П</w:t>
      </w:r>
      <w:proofErr w:type="gramEnd"/>
      <w:r w:rsidRPr="000034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 общей</w:t>
      </w:r>
    </w:p>
    <w:p w:rsidR="000034DC" w:rsidRPr="000034DC" w:rsidRDefault="000034DC" w:rsidP="000034DC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34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ред. проф. С. П. Евсеева. -2-е изд., </w:t>
      </w:r>
      <w:proofErr w:type="spellStart"/>
      <w:r w:rsidRPr="000034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испр</w:t>
      </w:r>
      <w:proofErr w:type="spellEnd"/>
      <w:r w:rsidRPr="000034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и доп. - М.</w:t>
      </w:r>
      <w:proofErr w:type="gramStart"/>
      <w:r w:rsidRPr="000034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:</w:t>
      </w:r>
      <w:proofErr w:type="gramEnd"/>
      <w:r w:rsidRPr="000034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Советский спорт,</w:t>
      </w:r>
    </w:p>
    <w:p w:rsidR="000034DC" w:rsidRPr="000034DC" w:rsidRDefault="000034DC" w:rsidP="000034DC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34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2005 - 296 с.: ил. https://studfiles.net/preview/4113293/</w:t>
      </w:r>
    </w:p>
    <w:p w:rsidR="000034DC" w:rsidRPr="000034DC" w:rsidRDefault="000034DC" w:rsidP="000034DC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34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0034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Частные методики адаптивной физической культуры: Уче</w:t>
      </w:r>
      <w:proofErr w:type="gramStart"/>
      <w:r w:rsidRPr="000034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б-</w:t>
      </w:r>
      <w:proofErr w:type="gramEnd"/>
      <w:r w:rsidRPr="000034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034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ное</w:t>
      </w:r>
      <w:proofErr w:type="spellEnd"/>
    </w:p>
    <w:p w:rsidR="000034DC" w:rsidRPr="000034DC" w:rsidRDefault="000034DC" w:rsidP="000034DC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34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пособие</w:t>
      </w:r>
      <w:proofErr w:type="gramStart"/>
      <w:r w:rsidRPr="000034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/П</w:t>
      </w:r>
      <w:proofErr w:type="gramEnd"/>
      <w:r w:rsidRPr="000034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од ред. Л. В. </w:t>
      </w:r>
      <w:proofErr w:type="spellStart"/>
      <w:r w:rsidRPr="000034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Шапковой</w:t>
      </w:r>
      <w:proofErr w:type="spellEnd"/>
      <w:r w:rsidRPr="000034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— М.: Советский спорт, 2003 —</w:t>
      </w:r>
    </w:p>
    <w:p w:rsidR="000034DC" w:rsidRDefault="000034DC" w:rsidP="000034DC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34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464 с</w:t>
      </w:r>
      <w:r w:rsidRPr="000034DC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  <w:t xml:space="preserve">. </w:t>
      </w:r>
      <w:hyperlink r:id="rId19" w:history="1">
        <w:r w:rsidR="00F40DE6" w:rsidRPr="00F40DE6">
          <w:rPr>
            <w:rStyle w:val="a4"/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https://aupam.ru/pages/fizkult/ch_mafk/</w:t>
        </w:r>
      </w:hyperlink>
    </w:p>
    <w:p w:rsidR="00F40DE6" w:rsidRDefault="00F40DE6" w:rsidP="00F40DE6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15</w:t>
      </w:r>
    </w:p>
    <w:p w:rsidR="00F40DE6" w:rsidRPr="000034DC" w:rsidRDefault="00F40DE6" w:rsidP="000034DC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D23B9" w:rsidRPr="000034DC" w:rsidRDefault="007D23B9" w:rsidP="000034DC">
      <w:pPr>
        <w:pStyle w:val="a3"/>
        <w:spacing w:line="360" w:lineRule="auto"/>
        <w:jc w:val="both"/>
        <w:rPr>
          <w:color w:val="000000" w:themeColor="text1"/>
          <w:sz w:val="28"/>
          <w:szCs w:val="28"/>
        </w:rPr>
      </w:pPr>
    </w:p>
    <w:sectPr w:rsidR="007D23B9" w:rsidRPr="000034DC" w:rsidSect="00ED5C97">
      <w:pgSz w:w="11906" w:h="16838"/>
      <w:pgMar w:top="1134" w:right="85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32AA8" w:rsidRDefault="00932AA8" w:rsidP="007D23B9">
      <w:pPr>
        <w:spacing w:after="0" w:line="240" w:lineRule="auto"/>
      </w:pPr>
      <w:r>
        <w:separator/>
      </w:r>
    </w:p>
  </w:endnote>
  <w:endnote w:type="continuationSeparator" w:id="0">
    <w:p w:rsidR="00932AA8" w:rsidRDefault="00932AA8" w:rsidP="007D23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32AA8" w:rsidRDefault="00932AA8" w:rsidP="007D23B9">
      <w:pPr>
        <w:spacing w:after="0" w:line="240" w:lineRule="auto"/>
      </w:pPr>
      <w:r>
        <w:separator/>
      </w:r>
    </w:p>
  </w:footnote>
  <w:footnote w:type="continuationSeparator" w:id="0">
    <w:p w:rsidR="00932AA8" w:rsidRDefault="00932AA8" w:rsidP="007D23B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945920"/>
    <w:multiLevelType w:val="multilevel"/>
    <w:tmpl w:val="E9DC4824"/>
    <w:lvl w:ilvl="0">
      <w:start w:val="1"/>
      <w:numFmt w:val="decimal"/>
      <w:lvlText w:val="%1."/>
      <w:lvlJc w:val="left"/>
      <w:pPr>
        <w:ind w:left="570" w:hanging="57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>
    <w:nsid w:val="0D2F70F8"/>
    <w:multiLevelType w:val="multilevel"/>
    <w:tmpl w:val="7946DC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BD875B3"/>
    <w:multiLevelType w:val="multilevel"/>
    <w:tmpl w:val="6060DE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3343426"/>
    <w:multiLevelType w:val="multilevel"/>
    <w:tmpl w:val="BEBA61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>
    <w:nsid w:val="236A588E"/>
    <w:multiLevelType w:val="multilevel"/>
    <w:tmpl w:val="EAD698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9985EA7"/>
    <w:multiLevelType w:val="multilevel"/>
    <w:tmpl w:val="EF7AA93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 w:val="0"/>
      </w:rPr>
    </w:lvl>
  </w:abstractNum>
  <w:abstractNum w:abstractNumId="6">
    <w:nsid w:val="2D153377"/>
    <w:multiLevelType w:val="multilevel"/>
    <w:tmpl w:val="63284C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4181C04"/>
    <w:multiLevelType w:val="multilevel"/>
    <w:tmpl w:val="0D7820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4C32297"/>
    <w:multiLevelType w:val="multilevel"/>
    <w:tmpl w:val="8B582A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8D26B8F"/>
    <w:multiLevelType w:val="multilevel"/>
    <w:tmpl w:val="275437D6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>
    <w:nsid w:val="4BFB1F57"/>
    <w:multiLevelType w:val="multilevel"/>
    <w:tmpl w:val="18724A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8864BDE"/>
    <w:multiLevelType w:val="hybridMultilevel"/>
    <w:tmpl w:val="3FF291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22B51CF"/>
    <w:multiLevelType w:val="multilevel"/>
    <w:tmpl w:val="7D6402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A4A5F65"/>
    <w:multiLevelType w:val="multilevel"/>
    <w:tmpl w:val="FE629F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71550B65"/>
    <w:multiLevelType w:val="multilevel"/>
    <w:tmpl w:val="A75027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10"/>
  </w:num>
  <w:num w:numId="3">
    <w:abstractNumId w:val="14"/>
  </w:num>
  <w:num w:numId="4">
    <w:abstractNumId w:val="12"/>
  </w:num>
  <w:num w:numId="5">
    <w:abstractNumId w:val="4"/>
  </w:num>
  <w:num w:numId="6">
    <w:abstractNumId w:val="8"/>
  </w:num>
  <w:num w:numId="7">
    <w:abstractNumId w:val="13"/>
  </w:num>
  <w:num w:numId="8">
    <w:abstractNumId w:val="1"/>
  </w:num>
  <w:num w:numId="9">
    <w:abstractNumId w:val="7"/>
  </w:num>
  <w:num w:numId="10">
    <w:abstractNumId w:val="2"/>
  </w:num>
  <w:num w:numId="11">
    <w:abstractNumId w:val="0"/>
  </w:num>
  <w:num w:numId="12">
    <w:abstractNumId w:val="3"/>
  </w:num>
  <w:num w:numId="13">
    <w:abstractNumId w:val="9"/>
  </w:num>
  <w:num w:numId="14">
    <w:abstractNumId w:val="5"/>
  </w:num>
  <w:num w:numId="15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E4FF3"/>
    <w:rsid w:val="000034DC"/>
    <w:rsid w:val="00020916"/>
    <w:rsid w:val="000B6890"/>
    <w:rsid w:val="001E4FF3"/>
    <w:rsid w:val="0026164D"/>
    <w:rsid w:val="00437DE0"/>
    <w:rsid w:val="004A0644"/>
    <w:rsid w:val="004C366E"/>
    <w:rsid w:val="005D58C4"/>
    <w:rsid w:val="007D23B9"/>
    <w:rsid w:val="008A7BCA"/>
    <w:rsid w:val="008C7903"/>
    <w:rsid w:val="008F6CCA"/>
    <w:rsid w:val="00927178"/>
    <w:rsid w:val="00932AA8"/>
    <w:rsid w:val="009550E7"/>
    <w:rsid w:val="009E63A8"/>
    <w:rsid w:val="00A82AE4"/>
    <w:rsid w:val="00AC7ED7"/>
    <w:rsid w:val="00AD26E7"/>
    <w:rsid w:val="00B91ED2"/>
    <w:rsid w:val="00BD53AF"/>
    <w:rsid w:val="00BE6AC8"/>
    <w:rsid w:val="00C6229B"/>
    <w:rsid w:val="00D000F9"/>
    <w:rsid w:val="00D71E81"/>
    <w:rsid w:val="00E170C9"/>
    <w:rsid w:val="00ED5C97"/>
    <w:rsid w:val="00F32F79"/>
    <w:rsid w:val="00F40D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ED2"/>
  </w:style>
  <w:style w:type="paragraph" w:styleId="1">
    <w:name w:val="heading 1"/>
    <w:basedOn w:val="a"/>
    <w:link w:val="10"/>
    <w:uiPriority w:val="9"/>
    <w:qFormat/>
    <w:rsid w:val="001E4FF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1E4FF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1E4FF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E4FF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1E4FF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E4FF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1E4FF3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1E4FF3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a3">
    <w:name w:val="Normal (Web)"/>
    <w:basedOn w:val="a"/>
    <w:uiPriority w:val="99"/>
    <w:unhideWhenUsed/>
    <w:rsid w:val="001E4F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1E4FF3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1E4FF3"/>
    <w:rPr>
      <w:rFonts w:ascii="Arial" w:eastAsia="Times New Roman" w:hAnsi="Arial" w:cs="Arial"/>
      <w:vanish/>
      <w:sz w:val="16"/>
      <w:szCs w:val="16"/>
      <w:lang w:eastAsia="ru-RU"/>
    </w:rPr>
  </w:style>
  <w:style w:type="character" w:styleId="a4">
    <w:name w:val="Hyperlink"/>
    <w:basedOn w:val="a0"/>
    <w:uiPriority w:val="99"/>
    <w:unhideWhenUsed/>
    <w:rsid w:val="001E4FF3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5D58C4"/>
    <w:pPr>
      <w:ind w:left="720"/>
      <w:contextualSpacing/>
    </w:pPr>
  </w:style>
  <w:style w:type="paragraph" w:styleId="a6">
    <w:name w:val="header"/>
    <w:basedOn w:val="a"/>
    <w:link w:val="a7"/>
    <w:uiPriority w:val="99"/>
    <w:semiHidden/>
    <w:unhideWhenUsed/>
    <w:rsid w:val="007D23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7D23B9"/>
  </w:style>
  <w:style w:type="paragraph" w:styleId="a8">
    <w:name w:val="footer"/>
    <w:basedOn w:val="a"/>
    <w:link w:val="a9"/>
    <w:uiPriority w:val="99"/>
    <w:semiHidden/>
    <w:unhideWhenUsed/>
    <w:rsid w:val="007D23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7D23B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69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24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75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8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5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648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055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4061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9971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0804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41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9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2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57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sihdocs.ru/chto-nujno-znate-po-programmirovaniyu.html" TargetMode="External"/><Relationship Id="rId13" Type="http://schemas.openxmlformats.org/officeDocument/2006/relationships/hyperlink" Target="http://psihdocs.ru/?q=%D0%98%D0%BD%D1%82%D0%B5%D0%BD%D1%81%D0%B8%D0%B2%D0%BD%D0%BE%D1%81%D1%82%D1%8C" TargetMode="External"/><Relationship Id="rId18" Type="http://schemas.openxmlformats.org/officeDocument/2006/relationships/hyperlink" Target="http://psihdocs.ru/primenenie-vidov-gimnastiki-ozdoroviteleno-kondicionnoj-naprav.html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://psihdocs.ru/?q=%D0%98%D0%BD%D1%82%D0%B5%D0%BD%D1%81%D0%B8%D0%B2%D0%BD%D0%BE%D1%81%D1%82%D1%8C" TargetMode="External"/><Relationship Id="rId12" Type="http://schemas.openxmlformats.org/officeDocument/2006/relationships/hyperlink" Target="https://psihdocs.ru/tehnologicheskaya-karta-uchebnoj-disciplini-psihologiya-lichno.html" TargetMode="External"/><Relationship Id="rId17" Type="http://schemas.openxmlformats.org/officeDocument/2006/relationships/hyperlink" Target="http://psihdocs.ru/metodicheskoe-posobie-kostroma-kgtu-2012-075-8-v2.html" TargetMode="External"/><Relationship Id="rId2" Type="http://schemas.openxmlformats.org/officeDocument/2006/relationships/styles" Target="styles.xml"/><Relationship Id="rId16" Type="http://schemas.openxmlformats.org/officeDocument/2006/relationships/hyperlink" Target="http://psihdocs.ru/voprosi-k-ekzamenu-po-psihiatrii.html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psihdocs.ru/urok-mishci-ih-stroenie-i-funkcii.html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psihdocs.ru/psihofiziologicheskie-zakonomernosti-mejpolovih-razlichij.html" TargetMode="External"/><Relationship Id="rId10" Type="http://schemas.openxmlformats.org/officeDocument/2006/relationships/hyperlink" Target="https://psihdocs.ru/kompleks-krasoti-i-zdoroveya-spa-novinka.html" TargetMode="External"/><Relationship Id="rId19" Type="http://schemas.openxmlformats.org/officeDocument/2006/relationships/hyperlink" Target="https://aupam.ru/pages/fizkult/ch_mafk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psihdocs.ru/v-poslednie-godi-pered-obshestvom-vstali-novie-problemi-gumani.html" TargetMode="External"/><Relationship Id="rId14" Type="http://schemas.openxmlformats.org/officeDocument/2006/relationships/hyperlink" Target="http://psihdocs.ru/psihologiya-vnimaniya-funkcii-vnimaniya-i-ego-raznovidnosti-vn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1</Pages>
  <Words>3006</Words>
  <Characters>17136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16</cp:revision>
  <dcterms:created xsi:type="dcterms:W3CDTF">2022-06-20T07:36:00Z</dcterms:created>
  <dcterms:modified xsi:type="dcterms:W3CDTF">2022-06-20T19:13:00Z</dcterms:modified>
</cp:coreProperties>
</file>