
<file path=[Content_Types].xml><?xml version="1.0" encoding="utf-8"?>
<Types xmlns="http://schemas.openxmlformats.org/package/2006/content-types">
  <Default Extension="png" ContentType="image/png"/>
  <Default Extension="svg" ContentType="image/svg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627F" w:rsidRDefault="00083C40" w:rsidP="00083C40">
      <w:pPr>
        <w:pStyle w:val="a4"/>
        <w:rPr>
          <w:shd w:val="clear" w:color="auto" w:fill="FFFFFF"/>
        </w:rPr>
      </w:pPr>
      <w:r>
        <w:rPr>
          <w:shd w:val="clear" w:color="auto" w:fill="FFFFFF"/>
        </w:rPr>
        <w:t xml:space="preserve">               </w:t>
      </w:r>
      <w:r w:rsidR="0002627F">
        <w:rPr>
          <w:shd w:val="clear" w:color="auto" w:fill="FFFFFF"/>
        </w:rPr>
        <w:t xml:space="preserve">                        </w:t>
      </w:r>
      <w:r>
        <w:rPr>
          <w:shd w:val="clear" w:color="auto" w:fill="FFFFFF"/>
        </w:rPr>
        <w:t xml:space="preserve">                           </w:t>
      </w:r>
    </w:p>
    <w:p w:rsidR="0002627F" w:rsidRPr="00234EF1" w:rsidRDefault="0002627F" w:rsidP="0002627F">
      <w:pPr>
        <w:pStyle w:val="a4"/>
        <w:rPr>
          <w:rFonts w:ascii="Times New Roman" w:hAnsi="Times New Roman"/>
          <w:sz w:val="24"/>
          <w:szCs w:val="24"/>
          <w:lang w:eastAsia="zh-CN"/>
        </w:rPr>
      </w:pPr>
      <w:r>
        <w:rPr>
          <w:shd w:val="clear" w:color="auto" w:fill="FFFFFF"/>
        </w:rPr>
        <w:t xml:space="preserve">                                      </w:t>
      </w:r>
      <w:r w:rsidRPr="00234EF1">
        <w:rPr>
          <w:rFonts w:ascii="Times New Roman" w:hAnsi="Times New Roman"/>
          <w:sz w:val="24"/>
          <w:szCs w:val="24"/>
          <w:lang w:eastAsia="zh-CN"/>
        </w:rPr>
        <w:t>Государственное бюджетное общеобразовательное учреждение</w:t>
      </w:r>
    </w:p>
    <w:p w:rsidR="0002627F" w:rsidRPr="00234EF1" w:rsidRDefault="0002627F" w:rsidP="0002627F">
      <w:pPr>
        <w:pStyle w:val="a4"/>
        <w:jc w:val="center"/>
        <w:rPr>
          <w:rFonts w:ascii="Times New Roman" w:hAnsi="Times New Roman"/>
          <w:sz w:val="24"/>
          <w:szCs w:val="24"/>
          <w:lang w:eastAsia="zh-CN"/>
        </w:rPr>
      </w:pPr>
      <w:r w:rsidRPr="00234EF1">
        <w:rPr>
          <w:rFonts w:ascii="Times New Roman" w:hAnsi="Times New Roman"/>
          <w:sz w:val="24"/>
          <w:szCs w:val="24"/>
          <w:lang w:eastAsia="zh-CN"/>
        </w:rPr>
        <w:t>средняя общеобразовательная школа №111</w:t>
      </w:r>
    </w:p>
    <w:p w:rsidR="0002627F" w:rsidRPr="00234EF1" w:rsidRDefault="0002627F" w:rsidP="0002627F">
      <w:pPr>
        <w:pStyle w:val="a4"/>
        <w:jc w:val="center"/>
        <w:rPr>
          <w:rFonts w:ascii="Times New Roman" w:hAnsi="Times New Roman"/>
          <w:sz w:val="24"/>
          <w:szCs w:val="24"/>
          <w:lang w:eastAsia="zh-CN"/>
        </w:rPr>
      </w:pPr>
      <w:r w:rsidRPr="00234EF1">
        <w:rPr>
          <w:rFonts w:ascii="Times New Roman" w:hAnsi="Times New Roman"/>
          <w:sz w:val="24"/>
          <w:szCs w:val="24"/>
          <w:lang w:eastAsia="zh-CN"/>
        </w:rPr>
        <w:t>с углубл</w:t>
      </w:r>
      <w:r>
        <w:rPr>
          <w:rFonts w:ascii="Times New Roman" w:hAnsi="Times New Roman"/>
          <w:sz w:val="24"/>
          <w:szCs w:val="24"/>
          <w:lang w:eastAsia="zh-CN"/>
        </w:rPr>
        <w:t>енным изучением немецкого языка</w:t>
      </w:r>
    </w:p>
    <w:p w:rsidR="0002627F" w:rsidRPr="00234EF1" w:rsidRDefault="0002627F" w:rsidP="0002627F">
      <w:pPr>
        <w:pStyle w:val="a4"/>
        <w:jc w:val="center"/>
        <w:rPr>
          <w:rFonts w:ascii="Times New Roman" w:hAnsi="Times New Roman"/>
          <w:sz w:val="24"/>
          <w:szCs w:val="24"/>
          <w:lang w:eastAsia="zh-CN"/>
        </w:rPr>
      </w:pPr>
      <w:r w:rsidRPr="00234EF1">
        <w:rPr>
          <w:rFonts w:ascii="Times New Roman" w:hAnsi="Times New Roman"/>
          <w:sz w:val="24"/>
          <w:szCs w:val="24"/>
          <w:lang w:eastAsia="zh-CN"/>
        </w:rPr>
        <w:t>Калининского района</w:t>
      </w:r>
    </w:p>
    <w:p w:rsidR="0002627F" w:rsidRPr="00234EF1" w:rsidRDefault="0002627F" w:rsidP="0002627F">
      <w:pPr>
        <w:pStyle w:val="a4"/>
        <w:jc w:val="center"/>
        <w:rPr>
          <w:rFonts w:ascii="Times New Roman" w:hAnsi="Times New Roman"/>
          <w:sz w:val="24"/>
          <w:szCs w:val="24"/>
          <w:lang w:eastAsia="zh-CN"/>
        </w:rPr>
      </w:pPr>
      <w:r w:rsidRPr="00234EF1">
        <w:rPr>
          <w:rFonts w:ascii="Times New Roman" w:hAnsi="Times New Roman"/>
          <w:sz w:val="24"/>
          <w:szCs w:val="24"/>
          <w:lang w:eastAsia="zh-CN"/>
        </w:rPr>
        <w:t>Санкт-Петербурга</w:t>
      </w:r>
    </w:p>
    <w:p w:rsidR="0002627F" w:rsidRDefault="0002627F" w:rsidP="0002627F">
      <w:pPr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02627F" w:rsidRDefault="0002627F" w:rsidP="0002627F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02627F" w:rsidRDefault="0002627F" w:rsidP="0002627F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02627F" w:rsidRPr="00E53945" w:rsidRDefault="0002627F" w:rsidP="0002627F">
      <w:pPr>
        <w:pStyle w:val="a3"/>
        <w:jc w:val="center"/>
        <w:rPr>
          <w:bCs/>
          <w:color w:val="000000"/>
          <w:sz w:val="28"/>
          <w:szCs w:val="28"/>
        </w:rPr>
      </w:pPr>
      <w:r w:rsidRPr="00E53945">
        <w:rPr>
          <w:bCs/>
          <w:color w:val="000000"/>
          <w:sz w:val="28"/>
          <w:szCs w:val="28"/>
        </w:rPr>
        <w:t xml:space="preserve">Сценарий </w:t>
      </w:r>
    </w:p>
    <w:p w:rsidR="0002627F" w:rsidRPr="00E53945" w:rsidRDefault="0002627F" w:rsidP="0002627F">
      <w:pPr>
        <w:pStyle w:val="a3"/>
        <w:jc w:val="center"/>
        <w:rPr>
          <w:bCs/>
          <w:color w:val="000000"/>
          <w:sz w:val="28"/>
          <w:szCs w:val="28"/>
        </w:rPr>
      </w:pPr>
      <w:r w:rsidRPr="00E53945">
        <w:rPr>
          <w:bCs/>
          <w:color w:val="000000"/>
          <w:sz w:val="28"/>
          <w:szCs w:val="28"/>
        </w:rPr>
        <w:t>открытого занятия</w:t>
      </w:r>
    </w:p>
    <w:p w:rsidR="0002627F" w:rsidRPr="00E53945" w:rsidRDefault="0002627F" w:rsidP="0002627F">
      <w:pPr>
        <w:pStyle w:val="a3"/>
        <w:jc w:val="center"/>
        <w:rPr>
          <w:bCs/>
          <w:color w:val="000000"/>
          <w:sz w:val="28"/>
          <w:szCs w:val="28"/>
        </w:rPr>
      </w:pPr>
      <w:r w:rsidRPr="00E53945">
        <w:rPr>
          <w:bCs/>
          <w:color w:val="000000"/>
          <w:sz w:val="28"/>
          <w:szCs w:val="28"/>
        </w:rPr>
        <w:t xml:space="preserve">в группе продлённого дня </w:t>
      </w:r>
    </w:p>
    <w:p w:rsidR="0002627F" w:rsidRPr="00E53945" w:rsidRDefault="00350F4B" w:rsidP="0002627F">
      <w:pPr>
        <w:pStyle w:val="a3"/>
        <w:jc w:val="center"/>
        <w:rPr>
          <w:rFonts w:ascii="Tahoma" w:hAnsi="Tahoma" w:cs="Tahoma"/>
          <w:color w:val="000000"/>
          <w:sz w:val="28"/>
          <w:szCs w:val="28"/>
        </w:rPr>
      </w:pPr>
      <w:r w:rsidRPr="00E53945">
        <w:rPr>
          <w:bCs/>
          <w:color w:val="000000"/>
          <w:sz w:val="28"/>
          <w:szCs w:val="28"/>
        </w:rPr>
        <w:t xml:space="preserve"> </w:t>
      </w:r>
      <w:r w:rsidR="0002627F" w:rsidRPr="00E53945">
        <w:rPr>
          <w:bCs/>
          <w:color w:val="000000"/>
          <w:sz w:val="28"/>
          <w:szCs w:val="28"/>
        </w:rPr>
        <w:t>«Есть в Ленинграде день особый…»</w:t>
      </w:r>
    </w:p>
    <w:p w:rsidR="0002627F" w:rsidRPr="00DD6FED" w:rsidRDefault="0002627F" w:rsidP="0002627F">
      <w:pPr>
        <w:rPr>
          <w:rFonts w:ascii="Times New Roman" w:hAnsi="Times New Roman" w:cs="Times New Roman"/>
          <w:sz w:val="32"/>
          <w:szCs w:val="32"/>
        </w:rPr>
      </w:pPr>
    </w:p>
    <w:p w:rsidR="0002627F" w:rsidRPr="00DD6FED" w:rsidRDefault="0002627F" w:rsidP="0002627F">
      <w:pPr>
        <w:rPr>
          <w:rFonts w:ascii="Times New Roman" w:hAnsi="Times New Roman" w:cs="Times New Roman"/>
          <w:sz w:val="32"/>
          <w:szCs w:val="32"/>
        </w:rPr>
      </w:pPr>
    </w:p>
    <w:p w:rsidR="0002627F" w:rsidRDefault="0002627F" w:rsidP="0002627F">
      <w:pPr>
        <w:rPr>
          <w:rFonts w:ascii="Times New Roman" w:hAnsi="Times New Roman" w:cs="Times New Roman"/>
          <w:sz w:val="32"/>
          <w:szCs w:val="32"/>
        </w:rPr>
      </w:pPr>
      <w:r w:rsidRPr="00DD6FED">
        <w:rPr>
          <w:rFonts w:ascii="Times New Roman" w:hAnsi="Times New Roman" w:cs="Times New Roman"/>
          <w:sz w:val="32"/>
          <w:szCs w:val="32"/>
        </w:rPr>
        <w:t xml:space="preserve"> </w:t>
      </w:r>
    </w:p>
    <w:p w:rsidR="0002627F" w:rsidRDefault="0002627F" w:rsidP="0002627F">
      <w:pPr>
        <w:rPr>
          <w:rFonts w:ascii="Times New Roman" w:hAnsi="Times New Roman" w:cs="Times New Roman"/>
          <w:sz w:val="32"/>
          <w:szCs w:val="32"/>
        </w:rPr>
      </w:pPr>
    </w:p>
    <w:p w:rsidR="0002627F" w:rsidRDefault="0002627F" w:rsidP="0002627F">
      <w:pPr>
        <w:rPr>
          <w:rFonts w:ascii="Times New Roman" w:hAnsi="Times New Roman" w:cs="Times New Roman"/>
          <w:sz w:val="32"/>
          <w:szCs w:val="32"/>
        </w:rPr>
      </w:pPr>
    </w:p>
    <w:p w:rsidR="0002627F" w:rsidRDefault="0002627F" w:rsidP="0002627F">
      <w:pPr>
        <w:rPr>
          <w:rFonts w:ascii="Times New Roman" w:hAnsi="Times New Roman" w:cs="Times New Roman"/>
          <w:sz w:val="32"/>
          <w:szCs w:val="32"/>
        </w:rPr>
      </w:pPr>
    </w:p>
    <w:p w:rsidR="0002627F" w:rsidRPr="00DD6FED" w:rsidRDefault="0002627F" w:rsidP="0002627F">
      <w:pPr>
        <w:rPr>
          <w:rFonts w:ascii="Times New Roman" w:hAnsi="Times New Roman" w:cs="Times New Roman"/>
          <w:sz w:val="32"/>
          <w:szCs w:val="32"/>
        </w:rPr>
      </w:pPr>
    </w:p>
    <w:p w:rsidR="0002627F" w:rsidRDefault="0002627F" w:rsidP="0002627F">
      <w:pPr>
        <w:jc w:val="center"/>
        <w:rPr>
          <w:rFonts w:ascii="Times New Roman" w:hAnsi="Times New Roman" w:cs="Times New Roman"/>
          <w:sz w:val="24"/>
          <w:szCs w:val="32"/>
        </w:rPr>
      </w:pPr>
      <w:r>
        <w:rPr>
          <w:rFonts w:ascii="Times New Roman" w:hAnsi="Times New Roman" w:cs="Times New Roman"/>
          <w:sz w:val="24"/>
          <w:szCs w:val="32"/>
        </w:rPr>
        <w:t xml:space="preserve">                         </w:t>
      </w:r>
    </w:p>
    <w:p w:rsidR="001B1356" w:rsidRDefault="0002627F" w:rsidP="0002627F">
      <w:pPr>
        <w:pStyle w:val="a4"/>
        <w:rPr>
          <w:rFonts w:ascii="Times New Roman" w:hAnsi="Times New Roman" w:cs="Times New Roman"/>
          <w:sz w:val="24"/>
          <w:szCs w:val="24"/>
        </w:rPr>
      </w:pPr>
      <w:r w:rsidRPr="00E53945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</w:t>
      </w:r>
      <w:r w:rsidR="001B1356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53945">
        <w:rPr>
          <w:rFonts w:ascii="Times New Roman" w:hAnsi="Times New Roman" w:cs="Times New Roman"/>
          <w:sz w:val="24"/>
          <w:szCs w:val="24"/>
        </w:rPr>
        <w:t>Разработала:  воспитатель</w:t>
      </w:r>
    </w:p>
    <w:p w:rsidR="0002627F" w:rsidRPr="00E53945" w:rsidRDefault="001B1356" w:rsidP="0002627F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высшей категории</w:t>
      </w:r>
      <w:r w:rsidR="0002627F" w:rsidRPr="00E53945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02627F" w:rsidRPr="00E53945" w:rsidRDefault="0002627F" w:rsidP="0002627F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02627F" w:rsidRPr="00E53945" w:rsidRDefault="0002627F" w:rsidP="0002627F">
      <w:pPr>
        <w:pStyle w:val="a4"/>
        <w:rPr>
          <w:rFonts w:ascii="Times New Roman" w:hAnsi="Times New Roman" w:cs="Times New Roman"/>
          <w:sz w:val="24"/>
          <w:szCs w:val="24"/>
        </w:rPr>
      </w:pPr>
      <w:r w:rsidRPr="00E5394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</w:t>
      </w:r>
      <w:r w:rsidR="001B1356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Pr="00E53945">
        <w:rPr>
          <w:rFonts w:ascii="Times New Roman" w:hAnsi="Times New Roman" w:cs="Times New Roman"/>
          <w:sz w:val="24"/>
          <w:szCs w:val="24"/>
        </w:rPr>
        <w:t>Е.В.Алексеева</w:t>
      </w:r>
    </w:p>
    <w:p w:rsidR="0002627F" w:rsidRPr="00E53945" w:rsidRDefault="0002627F" w:rsidP="0002627F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02627F" w:rsidRDefault="0002627F" w:rsidP="0002627F">
      <w:pPr>
        <w:rPr>
          <w:rFonts w:ascii="Times New Roman" w:hAnsi="Times New Roman" w:cs="Times New Roman"/>
          <w:sz w:val="24"/>
          <w:szCs w:val="24"/>
        </w:rPr>
      </w:pPr>
      <w:r w:rsidRPr="00E53945">
        <w:rPr>
          <w:rFonts w:ascii="Times New Roman" w:hAnsi="Times New Roman" w:cs="Times New Roman"/>
          <w:sz w:val="24"/>
          <w:szCs w:val="24"/>
        </w:rPr>
        <w:t xml:space="preserve">                                            </w:t>
      </w:r>
    </w:p>
    <w:p w:rsidR="0002627F" w:rsidRDefault="0002627F" w:rsidP="0002627F">
      <w:pPr>
        <w:rPr>
          <w:rFonts w:ascii="Times New Roman" w:hAnsi="Times New Roman" w:cs="Times New Roman"/>
          <w:sz w:val="24"/>
          <w:szCs w:val="24"/>
        </w:rPr>
      </w:pPr>
    </w:p>
    <w:p w:rsidR="001B1356" w:rsidRDefault="001B1356" w:rsidP="0002627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2627F" w:rsidRPr="00E53945" w:rsidRDefault="0002627F" w:rsidP="0002627F">
      <w:pPr>
        <w:jc w:val="center"/>
        <w:rPr>
          <w:rFonts w:ascii="Times New Roman" w:hAnsi="Times New Roman" w:cs="Times New Roman"/>
          <w:sz w:val="24"/>
          <w:szCs w:val="24"/>
        </w:rPr>
      </w:pPr>
      <w:r w:rsidRPr="00E53945">
        <w:rPr>
          <w:rFonts w:ascii="Times New Roman" w:hAnsi="Times New Roman" w:cs="Times New Roman"/>
          <w:sz w:val="24"/>
          <w:szCs w:val="24"/>
        </w:rPr>
        <w:t xml:space="preserve">г. Санкт </w:t>
      </w:r>
      <w:proofErr w:type="gramStart"/>
      <w:r w:rsidRPr="00E53945">
        <w:rPr>
          <w:rFonts w:ascii="Times New Roman" w:hAnsi="Times New Roman" w:cs="Times New Roman"/>
          <w:sz w:val="24"/>
          <w:szCs w:val="24"/>
        </w:rPr>
        <w:t>-П</w:t>
      </w:r>
      <w:proofErr w:type="gramEnd"/>
      <w:r w:rsidRPr="00E53945">
        <w:rPr>
          <w:rFonts w:ascii="Times New Roman" w:hAnsi="Times New Roman" w:cs="Times New Roman"/>
          <w:sz w:val="24"/>
          <w:szCs w:val="24"/>
        </w:rPr>
        <w:t>етербург</w:t>
      </w:r>
    </w:p>
    <w:p w:rsidR="0002627F" w:rsidRPr="0002627F" w:rsidRDefault="0080177A" w:rsidP="0002627F">
      <w:pPr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2025</w:t>
      </w:r>
      <w:r w:rsidR="0002627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г</w:t>
      </w:r>
    </w:p>
    <w:p w:rsidR="0002627F" w:rsidRDefault="0002627F" w:rsidP="00083C40">
      <w:pPr>
        <w:pStyle w:val="a4"/>
        <w:rPr>
          <w:shd w:val="clear" w:color="auto" w:fill="FFFFFF"/>
        </w:rPr>
      </w:pPr>
    </w:p>
    <w:p w:rsidR="0002627F" w:rsidRDefault="0002627F" w:rsidP="00083C40">
      <w:pPr>
        <w:pStyle w:val="a4"/>
        <w:rPr>
          <w:shd w:val="clear" w:color="auto" w:fill="FFFFFF"/>
        </w:rPr>
      </w:pPr>
    </w:p>
    <w:p w:rsidR="00350F4B" w:rsidRDefault="00083C40" w:rsidP="00083C40">
      <w:pPr>
        <w:pStyle w:val="a4"/>
        <w:rPr>
          <w:shd w:val="clear" w:color="auto" w:fill="FFFFFF"/>
        </w:rPr>
      </w:pPr>
      <w:r>
        <w:rPr>
          <w:shd w:val="clear" w:color="auto" w:fill="FFFFFF"/>
        </w:rPr>
        <w:t xml:space="preserve">       </w:t>
      </w:r>
      <w:r w:rsidR="00925BEF">
        <w:rPr>
          <w:shd w:val="clear" w:color="auto" w:fill="FFFFFF"/>
        </w:rPr>
        <w:t xml:space="preserve"> </w:t>
      </w:r>
      <w:r w:rsidR="0002627F">
        <w:rPr>
          <w:shd w:val="clear" w:color="auto" w:fill="FFFFFF"/>
        </w:rPr>
        <w:t xml:space="preserve">                                                                        </w:t>
      </w:r>
    </w:p>
    <w:p w:rsidR="00083C40" w:rsidRPr="00083C40" w:rsidRDefault="00350F4B" w:rsidP="00083C40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shd w:val="clear" w:color="auto" w:fill="FFFFFF"/>
        </w:rPr>
        <w:t xml:space="preserve">                                                                                </w:t>
      </w:r>
      <w:r w:rsidR="0002627F">
        <w:rPr>
          <w:shd w:val="clear" w:color="auto" w:fill="FFFFFF"/>
        </w:rPr>
        <w:t xml:space="preserve"> </w:t>
      </w:r>
      <w:r w:rsidR="00083C40">
        <w:rPr>
          <w:shd w:val="clear" w:color="auto" w:fill="FFFFFF"/>
        </w:rPr>
        <w:t xml:space="preserve"> </w:t>
      </w:r>
      <w:r w:rsidR="00083C40" w:rsidRPr="00083C40">
        <w:rPr>
          <w:rFonts w:ascii="Times New Roman" w:hAnsi="Times New Roman" w:cs="Times New Roman"/>
          <w:sz w:val="24"/>
          <w:szCs w:val="24"/>
          <w:shd w:val="clear" w:color="auto" w:fill="FFFFFF"/>
        </w:rPr>
        <w:t>Сквозь гром всех сражений и гул канонад</w:t>
      </w:r>
    </w:p>
    <w:p w:rsidR="00083C40" w:rsidRDefault="00083C40" w:rsidP="00083C40">
      <w:pPr>
        <w:pStyle w:val="a4"/>
        <w:rPr>
          <w:b/>
          <w:bCs/>
          <w:sz w:val="28"/>
          <w:szCs w:val="28"/>
        </w:rPr>
      </w:pPr>
      <w:r w:rsidRPr="00083C4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</w:t>
      </w:r>
      <w:r w:rsidR="00925BEF">
        <w:rPr>
          <w:rFonts w:ascii="Times New Roman" w:hAnsi="Times New Roman" w:cs="Times New Roman"/>
          <w:sz w:val="24"/>
          <w:szCs w:val="24"/>
        </w:rPr>
        <w:t xml:space="preserve"> </w:t>
      </w:r>
      <w:r w:rsidRPr="00083C40">
        <w:rPr>
          <w:rFonts w:ascii="Times New Roman" w:hAnsi="Times New Roman" w:cs="Times New Roman"/>
          <w:sz w:val="24"/>
          <w:szCs w:val="24"/>
          <w:shd w:val="clear" w:color="auto" w:fill="FFFFFF"/>
        </w:rPr>
        <w:t>Слушай, страна, говорит Ленинград!</w:t>
      </w:r>
      <w:r w:rsidRPr="00083C40">
        <w:rPr>
          <w:rFonts w:ascii="Times New Roman" w:hAnsi="Times New Roman" w:cs="Times New Roman"/>
          <w:sz w:val="24"/>
          <w:szCs w:val="24"/>
        </w:rPr>
        <w:br/>
      </w:r>
      <w:r w:rsidRPr="00083C4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</w:t>
      </w:r>
      <w:r w:rsidRPr="00083C4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Твой город бессмертный над синей Невой </w:t>
      </w:r>
      <w:r w:rsidRPr="00083C40">
        <w:rPr>
          <w:rFonts w:ascii="Times New Roman" w:hAnsi="Times New Roman" w:cs="Times New Roman"/>
          <w:sz w:val="24"/>
          <w:szCs w:val="24"/>
        </w:rPr>
        <w:br/>
      </w:r>
      <w:r w:rsidRPr="00083C4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</w:t>
      </w:r>
      <w:r w:rsidRPr="00083C40">
        <w:rPr>
          <w:rFonts w:ascii="Times New Roman" w:hAnsi="Times New Roman" w:cs="Times New Roman"/>
          <w:sz w:val="24"/>
          <w:szCs w:val="24"/>
          <w:shd w:val="clear" w:color="auto" w:fill="FFFFFF"/>
        </w:rPr>
        <w:t>Твой город, твой воин, твой сын боевой</w:t>
      </w:r>
      <w:r>
        <w:rPr>
          <w:shd w:val="clear" w:color="auto" w:fill="FFFFFF"/>
        </w:rPr>
        <w:t>.</w:t>
      </w:r>
    </w:p>
    <w:p w:rsidR="00083C40" w:rsidRDefault="00083C40" w:rsidP="00B85BED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color w:val="333333"/>
          <w:sz w:val="28"/>
          <w:szCs w:val="28"/>
        </w:rPr>
      </w:pPr>
    </w:p>
    <w:p w:rsidR="00B85BED" w:rsidRPr="00080501" w:rsidRDefault="00B85BED" w:rsidP="00B85BED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color w:val="333333"/>
          <w:sz w:val="28"/>
          <w:szCs w:val="28"/>
        </w:rPr>
      </w:pPr>
      <w:r w:rsidRPr="00080501">
        <w:rPr>
          <w:b/>
          <w:bCs/>
          <w:color w:val="333333"/>
          <w:sz w:val="28"/>
          <w:szCs w:val="28"/>
        </w:rPr>
        <w:t>Конспект мероприятия</w:t>
      </w:r>
    </w:p>
    <w:p w:rsidR="00B85BED" w:rsidRPr="00080501" w:rsidRDefault="00925BEF" w:rsidP="00B85BE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>
        <w:rPr>
          <w:b/>
          <w:bCs/>
          <w:color w:val="333333"/>
          <w:sz w:val="28"/>
          <w:szCs w:val="28"/>
        </w:rPr>
        <w:t>«Есть в Ленинграде день особый….</w:t>
      </w:r>
      <w:r w:rsidR="00CB546F" w:rsidRPr="00080501">
        <w:rPr>
          <w:b/>
          <w:bCs/>
          <w:color w:val="333333"/>
          <w:sz w:val="28"/>
          <w:szCs w:val="28"/>
        </w:rPr>
        <w:t>»</w:t>
      </w:r>
    </w:p>
    <w:p w:rsidR="00B85BED" w:rsidRPr="003E5220" w:rsidRDefault="00B85BED" w:rsidP="003E5220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Цель:</w:t>
      </w:r>
    </w:p>
    <w:p w:rsidR="00353906" w:rsidRPr="003E5220" w:rsidRDefault="00353906" w:rsidP="003E5220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Формировать у обучающихся общие представления о блокаде Ленинграда и освобождении героического города, познакомить с фактами, рассказывающими о жизни людей блокадного города, воспитывать чувство преклонения перед мужеством, силой воли и стремлением ленинградцев ради Родины пережить голод и личное страдание.</w:t>
      </w:r>
    </w:p>
    <w:p w:rsidR="00B85BED" w:rsidRPr="003E5220" w:rsidRDefault="00B85BED" w:rsidP="003E5220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Задачи:</w:t>
      </w:r>
    </w:p>
    <w:p w:rsidR="00FA2719" w:rsidRPr="003E5220" w:rsidRDefault="00FA2719" w:rsidP="003E5220">
      <w:pPr>
        <w:pStyle w:val="a4"/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• Формировать у учащихся духовно - нравственные качества личности;</w:t>
      </w:r>
    </w:p>
    <w:p w:rsidR="00FA2719" w:rsidRPr="003E5220" w:rsidRDefault="00C401BB" w:rsidP="003E5220">
      <w:pPr>
        <w:pStyle w:val="a4"/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• Расширять знания детей об историческом прошлом нашей страны</w:t>
      </w:r>
      <w:r w:rsidR="00FA2719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C401BB" w:rsidRPr="003E5220" w:rsidRDefault="00C401BB" w:rsidP="003E5220">
      <w:pPr>
        <w:pStyle w:val="a4"/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• Познакомить  учащихся  с военной историей микрорайона Гражданка</w:t>
      </w:r>
      <w:r w:rsidR="00FA2719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B85BED" w:rsidRPr="003E5220" w:rsidRDefault="00FA2719" w:rsidP="003E5220">
      <w:pPr>
        <w:pStyle w:val="a4"/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• Продолжить знакомство с достопримечательностями микрорайона Гражданка, связанными с блокадой Ленинграда</w:t>
      </w:r>
    </w:p>
    <w:p w:rsidR="00B85BED" w:rsidRPr="003E5220" w:rsidRDefault="00B85BED" w:rsidP="003E5220">
      <w:pPr>
        <w:pStyle w:val="a4"/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• Форм</w:t>
      </w:r>
      <w:r w:rsidR="00353906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ировать уважительное отношение к историческому прошлому нашей страны</w:t>
      </w:r>
    </w:p>
    <w:p w:rsidR="00353906" w:rsidRPr="003E5220" w:rsidRDefault="00353906" w:rsidP="003E5220">
      <w:pPr>
        <w:pStyle w:val="a4"/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85BED" w:rsidRPr="003E5220" w:rsidRDefault="00B85BED" w:rsidP="003E5220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Оборудование:</w:t>
      </w:r>
    </w:p>
    <w:p w:rsidR="00B85BED" w:rsidRPr="003E5220" w:rsidRDefault="00B85BED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Компьютер, проектор, презентация, подбор музыкальног</w:t>
      </w:r>
      <w:r w:rsidR="0080177A">
        <w:rPr>
          <w:rFonts w:ascii="Times New Roman" w:hAnsi="Times New Roman" w:cs="Times New Roman"/>
          <w:color w:val="000000" w:themeColor="text1"/>
          <w:sz w:val="24"/>
          <w:szCs w:val="24"/>
        </w:rPr>
        <w:t>о сопровождения, оформление класса, материалы для выполнения композиции «Блокадная ласточка»</w:t>
      </w:r>
    </w:p>
    <w:p w:rsidR="00B85BED" w:rsidRPr="003E5220" w:rsidRDefault="00B85BED" w:rsidP="0080177A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Ход</w:t>
      </w:r>
      <w:r w:rsidR="00FA2719" w:rsidRPr="003E522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мероприятия</w:t>
      </w:r>
      <w:r w:rsidRPr="003E522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:</w:t>
      </w:r>
    </w:p>
    <w:p w:rsidR="003B1C33" w:rsidRDefault="003B1C33" w:rsidP="003E5220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Организационный момент.</w:t>
      </w:r>
    </w:p>
    <w:p w:rsidR="008E36F5" w:rsidRPr="003E5220" w:rsidRDefault="008E36F5" w:rsidP="008E36F5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E36F5">
        <w:rPr>
          <w:rFonts w:ascii="Times New Roman" w:hAnsi="Times New Roman" w:cs="Times New Roman"/>
          <w:b/>
          <w:color w:val="000000" w:themeColor="text1"/>
          <w:sz w:val="24"/>
          <w:szCs w:val="24"/>
        </w:rPr>
        <w:object w:dxaOrig="7204" w:dyaOrig="53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131.25pt;height:98.25pt" o:ole="">
            <v:imagedata r:id="rId6" o:title=""/>
          </v:shape>
          <o:OLEObject Type="Embed" ProgID="PowerPoint.Slide.12" ShapeID="_x0000_i1029" DrawAspect="Content" ObjectID="_1801336107" r:id="rId7"/>
        </w:object>
      </w:r>
    </w:p>
    <w:p w:rsidR="00B85BED" w:rsidRPr="003E5220" w:rsidRDefault="0080177A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Ученик:</w:t>
      </w:r>
      <w:r w:rsidR="00FA2719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8E36F5" w:rsidRPr="001B1356" w:rsidRDefault="00353906" w:rsidP="003E5220">
      <w:pP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DFAF5"/>
        </w:rPr>
      </w:pPr>
      <w:r w:rsidRPr="00370EE2">
        <w:rPr>
          <w:rStyle w:val="c9"/>
          <w:rFonts w:ascii="Times New Roman" w:hAnsi="Times New Roman" w:cs="Times New Roman"/>
          <w:color w:val="000000" w:themeColor="text1"/>
          <w:sz w:val="24"/>
          <w:szCs w:val="24"/>
          <w:shd w:val="clear" w:color="auto" w:fill="FDFAF5"/>
        </w:rPr>
        <w:t>В январе</w:t>
      </w:r>
      <w:r w:rsidR="00083C40" w:rsidRPr="00370EE2">
        <w:rPr>
          <w:rStyle w:val="c9"/>
          <w:rFonts w:ascii="Times New Roman" w:hAnsi="Times New Roman" w:cs="Times New Roman"/>
          <w:color w:val="000000" w:themeColor="text1"/>
          <w:sz w:val="24"/>
          <w:szCs w:val="24"/>
          <w:shd w:val="clear" w:color="auto" w:fill="FDFAF5"/>
        </w:rPr>
        <w:t>, когда бушуют снегопады,</w:t>
      </w:r>
      <w:r w:rsidR="00083C40" w:rsidRPr="00370EE2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="00083C40" w:rsidRPr="00370EE2">
        <w:rPr>
          <w:rStyle w:val="c9"/>
          <w:rFonts w:ascii="Times New Roman" w:hAnsi="Times New Roman" w:cs="Times New Roman"/>
          <w:color w:val="000000" w:themeColor="text1"/>
          <w:sz w:val="24"/>
          <w:szCs w:val="24"/>
          <w:shd w:val="clear" w:color="auto" w:fill="FDFAF5"/>
        </w:rPr>
        <w:t>В Петербурге этот день особо чтут, –</w:t>
      </w:r>
      <w:r w:rsidR="00083C40" w:rsidRPr="00370EE2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="00083C40" w:rsidRPr="00370EE2">
        <w:rPr>
          <w:rStyle w:val="c9"/>
          <w:rFonts w:ascii="Times New Roman" w:hAnsi="Times New Roman" w:cs="Times New Roman"/>
          <w:color w:val="000000" w:themeColor="text1"/>
          <w:sz w:val="24"/>
          <w:szCs w:val="24"/>
          <w:shd w:val="clear" w:color="auto" w:fill="FDFAF5"/>
        </w:rPr>
        <w:t>Город празднует День снятия блокады,</w:t>
      </w:r>
      <w:r w:rsidR="00083C40" w:rsidRPr="00370EE2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="00083C40" w:rsidRPr="00370EE2">
        <w:rPr>
          <w:rStyle w:val="c9"/>
          <w:rFonts w:ascii="Times New Roman" w:hAnsi="Times New Roman" w:cs="Times New Roman"/>
          <w:color w:val="000000" w:themeColor="text1"/>
          <w:sz w:val="24"/>
          <w:szCs w:val="24"/>
          <w:shd w:val="clear" w:color="auto" w:fill="FDFAF5"/>
        </w:rPr>
        <w:t>И гремит в морозном воздухе салют.</w:t>
      </w:r>
    </w:p>
    <w:p w:rsidR="00575196" w:rsidRDefault="0080177A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Ведущий:</w:t>
      </w:r>
    </w:p>
    <w:p w:rsidR="008678CB" w:rsidRPr="003E5220" w:rsidRDefault="008678CB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Приветствую собравшихся на наше </w:t>
      </w:r>
      <w:r w:rsidR="00350F4B">
        <w:rPr>
          <w:rFonts w:ascii="Times New Roman" w:hAnsi="Times New Roman" w:cs="Times New Roman"/>
          <w:color w:val="000000" w:themeColor="text1"/>
          <w:sz w:val="24"/>
          <w:szCs w:val="24"/>
        </w:rPr>
        <w:t>мероприятие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C511A0" w:rsidRPr="003E5220" w:rsidRDefault="00353906" w:rsidP="003E5220">
      <w:pP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27 января наш город отмет</w:t>
      </w:r>
      <w:r w:rsidR="003D7B26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ил 81 годовщину снятия блокады Л</w:t>
      </w: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енинграда.</w:t>
      </w:r>
      <w:r w:rsidR="007E12F0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 В годы войны лишения испытывала вся страна, но на долю ленинградцев выпали самые страшные испытания. </w:t>
      </w:r>
    </w:p>
    <w:p w:rsidR="00C511A0" w:rsidRPr="003E5220" w:rsidRDefault="00C511A0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22 июня гитлеровская германия напала на нашу страну. Битва за Ленинград началась в июле 1941 года. Руководство фашистской Германии планировало окружить город и дождаться, когда он падёт. Гитлер считал, что Моск</w:t>
      </w:r>
      <w:r w:rsidR="008678C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ва – это сердце нашей страны</w:t>
      </w:r>
      <w:r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, а Ленинград её душа. Не получается уничтожить сердце, уничтожим её душу. Как человек не может жить без души, так и страна потеряет свой боевой дух, когда лишится Ленинграда. Поэтому один из основных ударов они направили на Ленинград с целью стереть его с лица земли.</w:t>
      </w:r>
    </w:p>
    <w:p w:rsidR="00925BEF" w:rsidRPr="003E5220" w:rsidRDefault="00C511A0" w:rsidP="003E5220">
      <w:pP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8 сентября наш город </w:t>
      </w:r>
      <w:r w:rsidR="00433764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оказался,</w:t>
      </w:r>
      <w:r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а блокаде.</w:t>
      </w:r>
      <w:r w:rsidR="00925BEF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На </w:t>
      </w:r>
      <w:proofErr w:type="gramStart"/>
      <w:r w:rsidR="00925BEF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долгих</w:t>
      </w:r>
      <w:proofErr w:type="gramEnd"/>
      <w:r w:rsidR="00925BEF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794921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872 дня.</w:t>
      </w:r>
      <w:r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</w:p>
    <w:p w:rsidR="00575196" w:rsidRPr="003E5220" w:rsidRDefault="008678CB" w:rsidP="003E5220">
      <w:pP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Ребята, как вы думаете, а что такое блокада города</w:t>
      </w:r>
      <w:r w:rsidR="00C511A0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? </w:t>
      </w:r>
      <w:r w:rsidR="00433764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gramStart"/>
      <w:r w:rsidR="00433764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( </w:t>
      </w:r>
      <w:proofErr w:type="gramEnd"/>
      <w:r w:rsidR="00433764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ответы детей) </w:t>
      </w:r>
      <w:r w:rsidR="00C511A0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Это осадное кольцо, в которое взяли город. </w:t>
      </w:r>
      <w:r w:rsidR="00794921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В </w:t>
      </w:r>
      <w:r w:rsidR="00C511A0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город перестало поступать продовольствие. Отключили свет, </w:t>
      </w:r>
      <w:r w:rsidR="00C511A0" w:rsidRPr="003E5220">
        <w:rPr>
          <w:rStyle w:val="a7"/>
          <w:rFonts w:ascii="Times New Roman" w:hAnsi="Times New Roman" w:cs="Times New Roman"/>
          <w:b w:val="0"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  <w:t>отопление</w:t>
      </w:r>
      <w:r w:rsidR="00C511A0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, воду… </w:t>
      </w:r>
      <w:r w:rsidR="00794921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Но город жил, работал, боролся. </w:t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Мы с вами живём на севере города. В годы войны это была окраина города с деревянными домами. И до центра было далеко. Но ж</w:t>
      </w:r>
      <w:r w:rsidR="007E12F0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ители нашей малой родины</w:t>
      </w:r>
      <w:r w:rsidR="00673861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Гражданки в полной мере испытали все ужасы блокады. </w:t>
      </w:r>
      <w:r w:rsidR="00794921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И наше сегодняшнее занятие посвящено людям, которые здесь жили, трудились и приближали победу. </w:t>
      </w:r>
    </w:p>
    <w:p w:rsidR="006A6D8F" w:rsidRPr="003E5220" w:rsidRDefault="006A6D8F" w:rsidP="003E5220">
      <w:pPr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  <w:r w:rsidRPr="003E5220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t>Основная часть</w:t>
      </w:r>
    </w:p>
    <w:p w:rsidR="00B10D2B" w:rsidRPr="003E5220" w:rsidRDefault="00B10D2B" w:rsidP="003E5220">
      <w:pP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Ведущий: </w:t>
      </w:r>
    </w:p>
    <w:p w:rsidR="00FA45AE" w:rsidRPr="003E5220" w:rsidRDefault="00575196" w:rsidP="003E5220">
      <w:pP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Июнь был чудесным. В школах </w:t>
      </w:r>
      <w:r w:rsidR="00925BEF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города </w:t>
      </w:r>
      <w:r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шли выпускные экзамены. Кто постарше  - собирался в отпуска и спешил отправить в оздоровительные лагеря и на дачи своих детей. Ничто не предвещало беды: впереди было </w:t>
      </w:r>
      <w:r w:rsidR="00FA45AE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лето, долгожданное и солнечное.</w:t>
      </w:r>
    </w:p>
    <w:p w:rsidR="00575196" w:rsidRDefault="00575196" w:rsidP="003E5220">
      <w:pP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21 июня 1941 года в школах проходили выпускные вечера. Юноши и девушки мечтали  о будущей счастливой жизни. Но беда уже постучала в двери.</w:t>
      </w:r>
    </w:p>
    <w:p w:rsidR="00370EE2" w:rsidRPr="003E5220" w:rsidRDefault="00370EE2" w:rsidP="003E5220">
      <w:pP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867051" cy="1238250"/>
            <wp:effectExtent l="19050" t="19050" r="18899" b="19050"/>
            <wp:docPr id="115216937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8958" t="5185" r="10624"/>
                    <a:stretch/>
                  </pic:blipFill>
                  <pic:spPr bwMode="auto">
                    <a:xfrm>
                      <a:off x="0" y="0"/>
                      <a:ext cx="1882072" cy="124821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        </w:t>
      </w:r>
      <w:r>
        <w:rPr>
          <w:noProof/>
          <w:lang w:eastAsia="ru-RU"/>
        </w:rPr>
        <w:drawing>
          <wp:inline distT="0" distB="0" distL="0" distR="0">
            <wp:extent cx="1645133" cy="1233805"/>
            <wp:effectExtent l="19050" t="19050" r="12217" b="23495"/>
            <wp:docPr id="7909693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969354" name=""/>
                    <pic:cNvPicPr/>
                  </pic:nvPicPr>
                  <pic:blipFill>
                    <a:blip r:embed="rId9" cstate="print">
                      <a:extLst>
                        <a:ext uri="{96DAC541-7B7A-43D3-8B79-37D633B846F1}">
                          <asvg:svgBlip xmlns:asvg="http://schemas.microsoft.com/office/drawing/2016/SVG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0977" cy="1260687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  <w:r w:rsidR="001B1356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  </w:t>
      </w:r>
      <w:r w:rsidR="001B1356" w:rsidRPr="001B1356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drawing>
          <wp:inline distT="0" distB="0" distL="0" distR="0">
            <wp:extent cx="1676362" cy="1257300"/>
            <wp:effectExtent l="19050" t="0" r="38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777" cy="12831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B1C33" w:rsidRDefault="00433764" w:rsidP="003E5220">
      <w:pPr>
        <w:pStyle w:val="a4"/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22 июня по радио прозвучали слова « Внимание! В 12 часов дня по радио будет важное правительственное сообщение»…</w:t>
      </w:r>
    </w:p>
    <w:p w:rsidR="00370EE2" w:rsidRDefault="00370EE2" w:rsidP="003E5220">
      <w:pPr>
        <w:pStyle w:val="a4"/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50F4B" w:rsidRPr="003E5220" w:rsidRDefault="00350F4B" w:rsidP="003E5220">
      <w:pPr>
        <w:pStyle w:val="a4"/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CF79B8" w:rsidRDefault="00CF79B8" w:rsidP="003E5220">
      <w:pPr>
        <w:pStyle w:val="a4"/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33764" w:rsidRPr="003E5220" w:rsidRDefault="005B56AC" w:rsidP="003E5220">
      <w:pPr>
        <w:pStyle w:val="a4"/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Ученик:</w:t>
      </w:r>
    </w:p>
    <w:p w:rsidR="003D7B26" w:rsidRPr="003E5220" w:rsidRDefault="003D7B26" w:rsidP="003E5220">
      <w:pPr>
        <w:pStyle w:val="a4"/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 Страна росла, трудилась неустанно,</w:t>
      </w:r>
    </w:p>
    <w:p w:rsidR="003D7B26" w:rsidRPr="003E5220" w:rsidRDefault="006A6D8F" w:rsidP="003E5220">
      <w:pPr>
        <w:pStyle w:val="a4"/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  <w:r w:rsidR="003D7B26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Сил набиралась мирная страна.</w:t>
      </w:r>
    </w:p>
    <w:p w:rsidR="006A6D8F" w:rsidRPr="003E5220" w:rsidRDefault="006A6D8F" w:rsidP="003E5220">
      <w:pPr>
        <w:pStyle w:val="a4"/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  <w:r w:rsidR="003D7B26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И вдруг... тревожный голос Левитана...</w:t>
      </w:r>
    </w:p>
    <w:p w:rsidR="003D7B26" w:rsidRPr="003E5220" w:rsidRDefault="003D7B26" w:rsidP="003E5220">
      <w:pPr>
        <w:pStyle w:val="a4"/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Внимание, товарищи! Война!</w:t>
      </w:r>
    </w:p>
    <w:p w:rsidR="003D7B26" w:rsidRPr="003E5220" w:rsidRDefault="003D7B26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FA2719" w:rsidRDefault="00575196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Звучит голос  Ю.Б. Левитана</w:t>
      </w:r>
      <w:r w:rsidR="00370EE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="00370EE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 </w:t>
      </w:r>
      <w:proofErr w:type="gramEnd"/>
      <w:r w:rsidR="00370EE2">
        <w:rPr>
          <w:rFonts w:ascii="Times New Roman" w:hAnsi="Times New Roman" w:cs="Times New Roman"/>
          <w:color w:val="000000" w:themeColor="text1"/>
          <w:sz w:val="24"/>
          <w:szCs w:val="24"/>
        </w:rPr>
        <w:t>видеоролик)</w:t>
      </w:r>
    </w:p>
    <w:p w:rsidR="005B56AC" w:rsidRDefault="005B56AC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Ведущий:</w:t>
      </w:r>
      <w:r w:rsidR="008C55A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</w:t>
      </w:r>
    </w:p>
    <w:p w:rsidR="00370EE2" w:rsidRPr="003E5220" w:rsidRDefault="00370EE2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322983" cy="981075"/>
            <wp:effectExtent l="0" t="0" r="0" b="0"/>
            <wp:docPr id="200390385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8014" cy="9922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C55A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</w:t>
      </w:r>
      <w:r w:rsidR="008C55AC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323130" cy="972635"/>
            <wp:effectExtent l="19050" t="0" r="0" b="0"/>
            <wp:docPr id="195250122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488" cy="98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C55A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</w:t>
      </w:r>
      <w:r w:rsidR="008C55AC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369556" cy="994410"/>
            <wp:effectExtent l="0" t="0" r="0" b="0"/>
            <wp:docPr id="89737284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765" cy="1003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10D2B" w:rsidRPr="003E5220" w:rsidRDefault="00575196" w:rsidP="003E5220">
      <w:pP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С этого дня пошла совсем иная жизнь. Мужчины отправлялись на фронт, женщины тяжело трудились в </w:t>
      </w:r>
      <w:r w:rsidR="006A6D8F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тылу. Подростки</w:t>
      </w:r>
      <w:r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6A6D8F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заменили у станков своих отцов и старших братье</w:t>
      </w:r>
      <w:r w:rsidR="00925BEF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</w:t>
      </w:r>
      <w:r w:rsidR="006A6D8F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, которые ушли на фронт.</w:t>
      </w:r>
    </w:p>
    <w:p w:rsidR="00575196" w:rsidRDefault="00575196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До самой зимы 1941 года через нашу Гражданку непрерывным потоком в Ленинград шли беженцы с Карельского  перешейка. Они гнали скот и на ручных тележках везли своё имущество.</w:t>
      </w:r>
    </w:p>
    <w:p w:rsidR="008C55AC" w:rsidRPr="003E5220" w:rsidRDefault="008C55AC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733550" cy="1209800"/>
            <wp:effectExtent l="0" t="0" r="0" b="0"/>
            <wp:docPr id="36590795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767594" cy="1233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75196" w:rsidRDefault="00575196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В короткий срок по берегам Муринского  ручья возвели противотанковые «стены», а в местах проходов ставились надолбы. До сих пор цепочку таких надолбов можно увидеть в районе пересечения Муринского ручья с улицей Руставели.</w:t>
      </w:r>
    </w:p>
    <w:p w:rsidR="008C55AC" w:rsidRPr="003E5220" w:rsidRDefault="001B1356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</w:t>
      </w:r>
      <w:r w:rsidRPr="001B1356">
        <w:rPr>
          <w:rFonts w:ascii="Times New Roman" w:hAnsi="Times New Roman" w:cs="Times New Roman"/>
          <w:color w:val="000000" w:themeColor="text1"/>
          <w:sz w:val="24"/>
          <w:szCs w:val="24"/>
        </w:rPr>
        <w:drawing>
          <wp:inline distT="0" distB="0" distL="0" distR="0">
            <wp:extent cx="1323975" cy="1057275"/>
            <wp:effectExtent l="19050" t="19050" r="28575" b="28575"/>
            <wp:docPr id="1" name="Рисунок 1" descr="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2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rcRect t="10638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057275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</w:t>
      </w:r>
      <w:r w:rsidRPr="001B1356">
        <w:rPr>
          <w:rFonts w:ascii="Times New Roman" w:hAnsi="Times New Roman" w:cs="Times New Roman"/>
          <w:color w:val="000000" w:themeColor="text1"/>
          <w:sz w:val="24"/>
          <w:szCs w:val="24"/>
        </w:rPr>
        <w:drawing>
          <wp:inline distT="0" distB="0" distL="0" distR="0">
            <wp:extent cx="1473077" cy="996712"/>
            <wp:effectExtent l="19050" t="0" r="0" b="0"/>
            <wp:docPr id="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906" cy="10114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 </w:t>
      </w:r>
    </w:p>
    <w:p w:rsidR="0030452D" w:rsidRDefault="0030452D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Жители Гражданки в полной мере испытали все тяготы ленинградской блокад</w:t>
      </w:r>
      <w:r w:rsidR="006A6D8F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ы, </w:t>
      </w:r>
      <w:r w:rsidR="00277537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бомбёжки, обстрелы, голод.</w:t>
      </w:r>
      <w:r w:rsidR="006A6D8F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В блокадном городе катастрофически не хватало хлеба. Каждому жителю Ленинграда выдавались специальные карточки. По ним можно было получить свою норму хлеба — небольшой  кусочек в день. </w:t>
      </w:r>
      <w:r w:rsidR="00F13370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Самая низкая норма хлеба пришлась на декабрь 1941 года – это было очень трудное время: ребёнок на </w:t>
      </w:r>
      <w:r w:rsidR="00925BEF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сутки получал 125 граммов хлеба.</w:t>
      </w:r>
    </w:p>
    <w:p w:rsidR="008C55AC" w:rsidRDefault="008C55AC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>
            <wp:extent cx="942975" cy="1355527"/>
            <wp:effectExtent l="0" t="0" r="0" b="0"/>
            <wp:docPr id="173760297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6804" t="-657" r="25982" b="10165"/>
                    <a:stretch/>
                  </pic:blipFill>
                  <pic:spPr bwMode="auto">
                    <a:xfrm>
                      <a:off x="0" y="0"/>
                      <a:ext cx="949194" cy="1364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733566" cy="1300205"/>
            <wp:effectExtent l="0" t="0" r="0" b="0"/>
            <wp:docPr id="3697598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879" cy="1313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193716" cy="1242695"/>
            <wp:effectExtent l="0" t="0" r="0" b="0"/>
            <wp:docPr id="63277322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410" cy="12595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</w:p>
    <w:p w:rsidR="00F734D6" w:rsidRDefault="00F734D6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Посмотрите, вот у меня кусочек 125 граммов. Но блокадный хлеб </w:t>
      </w:r>
      <w:r w:rsidR="00350F4B">
        <w:rPr>
          <w:rFonts w:ascii="Times New Roman" w:hAnsi="Times New Roman" w:cs="Times New Roman"/>
          <w:color w:val="000000" w:themeColor="text1"/>
          <w:sz w:val="24"/>
          <w:szCs w:val="24"/>
        </w:rPr>
        <w:t>был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сосем другой. Один из рецептов</w:t>
      </w:r>
      <w:r w:rsidRPr="00F734D6">
        <w:rPr>
          <w:rFonts w:ascii="Times New Roman" w:hAnsi="Times New Roman" w:cs="Times New Roman"/>
          <w:color w:val="000000" w:themeColor="text1"/>
          <w:sz w:val="24"/>
          <w:szCs w:val="24"/>
        </w:rPr>
        <w:t>: «Стандартный», если можно так выразиться, состав блокадного хлеба был следующим: ржаная мука (обойная или вообще любая из тех, что были под рукой) – до 75%, целлюлоза пищевая – до 10%, жмых – до 10%, остальное – это обойная пыль, выбойки из мешков или хвоя.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Люди умирали не только от обстрелов, но и от голода.</w:t>
      </w:r>
    </w:p>
    <w:p w:rsidR="0017572D" w:rsidRDefault="00F734D6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Многие нашли свой последний приют на Пискарёвском мемориальном кладбище. Пискарёвский мемориал является с</w:t>
      </w:r>
      <w:r w:rsidR="00692B9C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имволом трагедии ленинградской блокады и самым большим кладбищем жер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тв Великой Отечественной войны</w:t>
      </w:r>
      <w:proofErr w:type="gram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</w:t>
      </w:r>
      <w:proofErr w:type="gram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8C55AC" w:rsidRDefault="008C55AC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621272" cy="1219200"/>
            <wp:effectExtent l="0" t="0" r="0" b="0"/>
            <wp:docPr id="137621076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44" cy="12320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B135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r w:rsidR="001B1356" w:rsidRPr="001B1356">
        <w:rPr>
          <w:rFonts w:ascii="Times New Roman" w:hAnsi="Times New Roman" w:cs="Times New Roman"/>
          <w:color w:val="000000" w:themeColor="text1"/>
          <w:sz w:val="24"/>
          <w:szCs w:val="24"/>
        </w:rPr>
        <w:drawing>
          <wp:inline distT="0" distB="0" distL="0" distR="0">
            <wp:extent cx="1600200" cy="1219200"/>
            <wp:effectExtent l="19050" t="0" r="0" b="0"/>
            <wp:docPr id="3" name="Рисунок 2">
              <a:extLst xmlns:a="http://schemas.openxmlformats.org/drawingml/2006/main">
                <a:ext uri="{FF2B5EF4-FFF2-40B4-BE49-F238E27FC236}">
                  <a16:creationId xmlns="" xmlns:p="http://schemas.openxmlformats.org/presentationml/2006/main" xmlns:a16="http://schemas.microsoft.com/office/drawing/2014/main" xmlns:lc="http://schemas.openxmlformats.org/drawingml/2006/lockedCanvas" id="{8AC8D6F5-203B-0B2F-63DC-A749E87536D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>
                      <a:extLst>
                        <a:ext uri="{FF2B5EF4-FFF2-40B4-BE49-F238E27FC236}">
                          <a16:creationId xmlns="" xmlns:p="http://schemas.openxmlformats.org/presentationml/2006/main" xmlns:a16="http://schemas.microsoft.com/office/drawing/2014/main" xmlns:lc="http://schemas.openxmlformats.org/drawingml/2006/lockedCanvas" id="{8AC8D6F5-203B-0B2F-63DC-A749E87536D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135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</w:t>
      </w:r>
      <w:r w:rsidR="001B1356" w:rsidRPr="001B1356">
        <w:rPr>
          <w:rFonts w:ascii="Times New Roman" w:hAnsi="Times New Roman" w:cs="Times New Roman"/>
          <w:color w:val="000000" w:themeColor="text1"/>
          <w:sz w:val="24"/>
          <w:szCs w:val="24"/>
        </w:rPr>
        <w:drawing>
          <wp:inline distT="0" distB="0" distL="0" distR="0">
            <wp:extent cx="1857375" cy="1219200"/>
            <wp:effectExtent l="19050" t="0" r="9525" b="0"/>
            <wp:docPr id="4" name="Рисунок 3">
              <a:extLst xmlns:a="http://schemas.openxmlformats.org/drawingml/2006/main">
                <a:ext uri="{FF2B5EF4-FFF2-40B4-BE49-F238E27FC236}">
                  <a16:creationId xmlns="" xmlns:p="http://schemas.openxmlformats.org/presentationml/2006/main" xmlns:a16="http://schemas.microsoft.com/office/drawing/2014/main" xmlns:lc="http://schemas.openxmlformats.org/drawingml/2006/lockedCanvas" id="{E453DF2A-F31D-0E01-8587-4E4DECCFB37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="" xmlns:p="http://schemas.openxmlformats.org/presentationml/2006/main" xmlns:a16="http://schemas.microsoft.com/office/drawing/2014/main" xmlns:lc="http://schemas.openxmlformats.org/drawingml/2006/lockedCanvas" id="{E453DF2A-F31D-0E01-8587-4E4DECCFB37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572D" w:rsidRPr="003E5220" w:rsidRDefault="0017572D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Ученик:</w:t>
      </w:r>
    </w:p>
    <w:p w:rsidR="00433764" w:rsidRDefault="0017572D" w:rsidP="003E5220">
      <w:pPr>
        <w:pStyle w:val="a3"/>
        <w:spacing w:before="0" w:beforeAutospacing="0" w:after="300" w:afterAutospacing="0" w:line="276" w:lineRule="auto"/>
        <w:rPr>
          <w:iCs/>
          <w:color w:val="000000" w:themeColor="text1"/>
        </w:rPr>
      </w:pPr>
      <w:r w:rsidRPr="003E5220">
        <w:rPr>
          <w:iCs/>
          <w:color w:val="000000" w:themeColor="text1"/>
        </w:rPr>
        <w:t xml:space="preserve"> </w:t>
      </w:r>
      <w:r w:rsidR="00433764" w:rsidRPr="003E5220">
        <w:rPr>
          <w:iCs/>
          <w:color w:val="000000" w:themeColor="text1"/>
        </w:rPr>
        <w:t>«Здесь лежат ленинградцы. </w:t>
      </w:r>
      <w:r w:rsidR="00433764" w:rsidRPr="003E5220">
        <w:rPr>
          <w:color w:val="000000" w:themeColor="text1"/>
        </w:rPr>
        <w:br/>
      </w:r>
      <w:r w:rsidR="00433764" w:rsidRPr="003E5220">
        <w:rPr>
          <w:iCs/>
          <w:color w:val="000000" w:themeColor="text1"/>
        </w:rPr>
        <w:t>Здесь горожане — мужчины, женщины, дети. </w:t>
      </w:r>
      <w:r w:rsidR="00433764" w:rsidRPr="003E5220">
        <w:rPr>
          <w:color w:val="000000" w:themeColor="text1"/>
        </w:rPr>
        <w:br/>
      </w:r>
      <w:r w:rsidR="00433764" w:rsidRPr="003E5220">
        <w:rPr>
          <w:iCs/>
          <w:color w:val="000000" w:themeColor="text1"/>
        </w:rPr>
        <w:t>Рядом с ними солдаты-красноармейцы. </w:t>
      </w:r>
      <w:r w:rsidR="00433764" w:rsidRPr="003E5220">
        <w:rPr>
          <w:color w:val="000000" w:themeColor="text1"/>
        </w:rPr>
        <w:br/>
      </w:r>
      <w:r w:rsidR="00433764" w:rsidRPr="003E5220">
        <w:rPr>
          <w:iCs/>
          <w:color w:val="000000" w:themeColor="text1"/>
        </w:rPr>
        <w:t>Всею жизнью своею </w:t>
      </w:r>
      <w:r w:rsidR="00433764" w:rsidRPr="003E5220">
        <w:rPr>
          <w:color w:val="000000" w:themeColor="text1"/>
        </w:rPr>
        <w:br/>
      </w:r>
      <w:r w:rsidR="00433764" w:rsidRPr="003E5220">
        <w:rPr>
          <w:iCs/>
          <w:color w:val="000000" w:themeColor="text1"/>
        </w:rPr>
        <w:t>Они защищали тебя, Ленинград, </w:t>
      </w:r>
    </w:p>
    <w:p w:rsidR="0017572D" w:rsidRDefault="0017572D" w:rsidP="0017572D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Здесь похоронено более500 тысяч человек. Вдумайтесь в эту цифру, ребята.</w:t>
      </w:r>
    </w:p>
    <w:p w:rsidR="00621673" w:rsidRDefault="0017572D" w:rsidP="00621673">
      <w:pP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В нашем микрорайоне есть названия улиц, связанных с военным прошлым. Вспомните, как они называются</w:t>
      </w:r>
      <w:r w:rsidR="0062167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? Ответы детей. Посмотрите на слайд. Узнаёте? Это площадь Мужества. </w:t>
      </w:r>
      <w:r w:rsidR="00692B9C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Её название  дано в память о мужестве защитников Ленинграда и его жителей.</w:t>
      </w:r>
      <w:r w:rsidR="0062167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От площади Мужества идёт проспект Непокорённых. Ранее это была </w:t>
      </w:r>
      <w:r w:rsidR="00621673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Большая Спасская улица</w:t>
      </w:r>
      <w:r w:rsidR="0062167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Она </w:t>
      </w:r>
      <w:r w:rsidR="00621673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была переименована в проспект  </w:t>
      </w:r>
      <w:proofErr w:type="gramStart"/>
      <w:r w:rsidR="00621673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Непокорённых</w:t>
      </w:r>
      <w:proofErr w:type="gramEnd"/>
      <w:r w:rsidR="00621673">
        <w:rPr>
          <w:rFonts w:ascii="Times New Roman" w:hAnsi="Times New Roman" w:cs="Times New Roman"/>
          <w:color w:val="000000" w:themeColor="text1"/>
          <w:sz w:val="24"/>
          <w:szCs w:val="24"/>
        </w:rPr>
        <w:t>. В</w:t>
      </w:r>
      <w:r w:rsidR="00621673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память о жителях Ленинграда,  </w:t>
      </w:r>
      <w:proofErr w:type="spellStart"/>
      <w:r w:rsidR="00621673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непокорившихся</w:t>
      </w:r>
      <w:proofErr w:type="spellEnd"/>
      <w:r w:rsidR="00621673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врагу.</w:t>
      </w:r>
      <w:r w:rsidR="00621673" w:rsidRPr="0062167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621673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Рядом с Пискаревским кладбищем установлен памятник Детям войны</w:t>
      </w:r>
      <w:r w:rsidR="00350F4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  П</w:t>
      </w:r>
      <w:r w:rsidR="00621673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ятеро детей, у которых отняли детство. </w:t>
      </w:r>
    </w:p>
    <w:p w:rsidR="008C55AC" w:rsidRPr="003E5220" w:rsidRDefault="008C55AC" w:rsidP="00621673">
      <w:pP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   </w:t>
      </w:r>
      <w:r w:rsidR="004A6D91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      </w: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377070" cy="989649"/>
            <wp:effectExtent l="19050" t="19050" r="13580" b="20001"/>
            <wp:docPr id="2100148709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382" cy="99921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  <w:r w:rsidR="004A6D91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      </w:t>
      </w:r>
      <w:r w:rsidR="00FF03C5">
        <w:rPr>
          <w:rFonts w:ascii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410970" cy="1038140"/>
            <wp:effectExtent l="19050" t="19050" r="17780" b="9610"/>
            <wp:docPr id="169775050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515" cy="105031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  <w:r w:rsidR="004A6D91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       </w:t>
      </w:r>
      <w:r w:rsidR="004A6D91">
        <w:rPr>
          <w:rFonts w:ascii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336040" cy="1002054"/>
            <wp:effectExtent l="19050" t="19050" r="16510" b="26646"/>
            <wp:docPr id="1056170879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007" cy="101327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350F4B" w:rsidRDefault="00350F4B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В нашем микрорайоне </w:t>
      </w:r>
      <w:r w:rsidR="00692B9C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имеется ещё несколько памятных мест, напоминающих о трагедии ленинградской блокады. В городе не работал водопровод. Люди ходили с саночками к рекам нашего города. </w:t>
      </w:r>
      <w:r w:rsidR="00692B9C" w:rsidRPr="00621673">
        <w:rPr>
          <w:rFonts w:ascii="Times New Roman" w:hAnsi="Times New Roman" w:cs="Times New Roman"/>
          <w:color w:val="000000" w:themeColor="text1"/>
          <w:sz w:val="24"/>
          <w:szCs w:val="24"/>
        </w:rPr>
        <w:t>На Гражданке жители брали воду в колодцах</w:t>
      </w:r>
      <w:r w:rsidR="00621673" w:rsidRPr="0062167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621673" w:rsidRPr="0062167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засушливое лето и в адский мороз тянулись сюда вереницы изможденных жителей Гражданки. Человек может какое-то время обойтись без еды, но без воды - конец! А водопровод не работал. Не было сил добраться до Невы. Транспортное сообщение с центром было прервано</w:t>
      </w:r>
      <w:r w:rsidR="00621673">
        <w:rPr>
          <w:color w:val="000000"/>
          <w:sz w:val="27"/>
          <w:szCs w:val="27"/>
          <w:shd w:val="clear" w:color="auto" w:fill="FFFFFF"/>
        </w:rPr>
        <w:t>...</w:t>
      </w:r>
      <w:r w:rsidR="00621673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Два мемориальных знака носят условные названия «блокадные колодцы». Один из них, в виде барельефа расположен на стене здания  на пр. Непокорённых, д.6</w:t>
      </w:r>
      <w:r w:rsidR="006D565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4A6D91" w:rsidRDefault="004A6D91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445227" cy="1083945"/>
            <wp:effectExtent l="0" t="0" r="0" b="0"/>
            <wp:docPr id="1987164929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988" cy="10957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</w:t>
      </w:r>
    </w:p>
    <w:p w:rsidR="006D565A" w:rsidRDefault="006D565A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Давайте послушаем стихотворение, </w:t>
      </w:r>
      <w:r w:rsidR="00350F4B">
        <w:rPr>
          <w:rFonts w:ascii="Times New Roman" w:hAnsi="Times New Roman" w:cs="Times New Roman"/>
          <w:color w:val="000000" w:themeColor="text1"/>
          <w:sz w:val="24"/>
          <w:szCs w:val="24"/>
        </w:rPr>
        <w:t>посвященное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нашей невской воде.</w:t>
      </w:r>
    </w:p>
    <w:p w:rsidR="006D565A" w:rsidRPr="006D565A" w:rsidRDefault="006D565A" w:rsidP="006D565A">
      <w:pPr>
        <w:pStyle w:val="a4"/>
        <w:rPr>
          <w:rFonts w:ascii="Times New Roman" w:hAnsi="Times New Roman" w:cs="Times New Roman"/>
          <w:sz w:val="24"/>
          <w:szCs w:val="24"/>
        </w:rPr>
      </w:pPr>
      <w:r w:rsidRPr="006D565A">
        <w:rPr>
          <w:rFonts w:ascii="Times New Roman" w:hAnsi="Times New Roman" w:cs="Times New Roman"/>
          <w:sz w:val="24"/>
          <w:szCs w:val="24"/>
        </w:rPr>
        <w:t>Ученик1:</w:t>
      </w:r>
    </w:p>
    <w:p w:rsidR="006D565A" w:rsidRDefault="006D565A" w:rsidP="006D565A">
      <w:pPr>
        <w:pStyle w:val="a4"/>
        <w:rPr>
          <w:rFonts w:ascii="Times New Roman" w:hAnsi="Times New Roman" w:cs="Times New Roman"/>
          <w:sz w:val="24"/>
          <w:szCs w:val="24"/>
        </w:rPr>
      </w:pPr>
      <w:r w:rsidRPr="006D565A">
        <w:rPr>
          <w:rFonts w:ascii="Times New Roman" w:hAnsi="Times New Roman" w:cs="Times New Roman"/>
          <w:sz w:val="24"/>
          <w:szCs w:val="24"/>
        </w:rPr>
        <w:t>Звёзды январские тускло мерцали,</w:t>
      </w:r>
      <w:r w:rsidRPr="006D565A">
        <w:rPr>
          <w:rFonts w:ascii="Times New Roman" w:hAnsi="Times New Roman" w:cs="Times New Roman"/>
          <w:sz w:val="24"/>
          <w:szCs w:val="24"/>
        </w:rPr>
        <w:br/>
        <w:t>Словно потрескивая в синеве,</w:t>
      </w:r>
      <w:r w:rsidRPr="006D565A">
        <w:rPr>
          <w:rFonts w:ascii="Times New Roman" w:hAnsi="Times New Roman" w:cs="Times New Roman"/>
          <w:sz w:val="24"/>
          <w:szCs w:val="24"/>
        </w:rPr>
        <w:br/>
        <w:t>Стыли, дымились, оледеневали</w:t>
      </w:r>
      <w:r w:rsidRPr="006D565A">
        <w:rPr>
          <w:rFonts w:ascii="Times New Roman" w:hAnsi="Times New Roman" w:cs="Times New Roman"/>
          <w:sz w:val="24"/>
          <w:szCs w:val="24"/>
        </w:rPr>
        <w:br/>
        <w:t>Проруби на Неве.</w:t>
      </w:r>
    </w:p>
    <w:p w:rsidR="006D565A" w:rsidRPr="006D565A" w:rsidRDefault="006D565A" w:rsidP="006D565A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6D565A" w:rsidRPr="006D565A" w:rsidRDefault="006D565A" w:rsidP="006D565A">
      <w:pPr>
        <w:pStyle w:val="a4"/>
        <w:rPr>
          <w:rFonts w:ascii="Times New Roman" w:hAnsi="Times New Roman" w:cs="Times New Roman"/>
          <w:sz w:val="24"/>
          <w:szCs w:val="24"/>
        </w:rPr>
      </w:pPr>
      <w:r w:rsidRPr="006D565A">
        <w:rPr>
          <w:rFonts w:ascii="Times New Roman" w:hAnsi="Times New Roman" w:cs="Times New Roman"/>
          <w:sz w:val="24"/>
          <w:szCs w:val="24"/>
        </w:rPr>
        <w:t>Ученик2:</w:t>
      </w:r>
    </w:p>
    <w:p w:rsidR="006D565A" w:rsidRPr="006D565A" w:rsidRDefault="006D565A" w:rsidP="006D565A">
      <w:pPr>
        <w:pStyle w:val="a4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D565A">
        <w:rPr>
          <w:rFonts w:ascii="Times New Roman" w:hAnsi="Times New Roman" w:cs="Times New Roman"/>
          <w:sz w:val="24"/>
          <w:szCs w:val="24"/>
        </w:rPr>
        <w:t>Хмуро их чёрные дыры зияли,</w:t>
      </w:r>
      <w:r w:rsidRPr="006D565A">
        <w:rPr>
          <w:rFonts w:ascii="Times New Roman" w:hAnsi="Times New Roman" w:cs="Times New Roman"/>
          <w:sz w:val="24"/>
          <w:szCs w:val="24"/>
        </w:rPr>
        <w:br/>
        <w:t>Наледи бурой скользили бугры.</w:t>
      </w:r>
      <w:r w:rsidRPr="006D565A">
        <w:rPr>
          <w:rFonts w:ascii="Times New Roman" w:hAnsi="Times New Roman" w:cs="Times New Roman"/>
          <w:sz w:val="24"/>
          <w:szCs w:val="24"/>
        </w:rPr>
        <w:br/>
        <w:t>Вёдра гремели,</w:t>
      </w:r>
      <w:r w:rsidRPr="006D565A">
        <w:rPr>
          <w:rFonts w:ascii="Times New Roman" w:hAnsi="Times New Roman" w:cs="Times New Roman"/>
          <w:sz w:val="24"/>
          <w:szCs w:val="24"/>
        </w:rPr>
        <w:br/>
        <w:t>Струи плясали,</w:t>
      </w:r>
      <w:r w:rsidRPr="006D565A">
        <w:rPr>
          <w:rFonts w:ascii="Times New Roman" w:hAnsi="Times New Roman" w:cs="Times New Roman"/>
          <w:sz w:val="24"/>
          <w:szCs w:val="24"/>
        </w:rPr>
        <w:br/>
        <w:t>Мучимым жаждой дарили дары:</w:t>
      </w:r>
      <w:r w:rsidRPr="006D565A">
        <w:rPr>
          <w:rFonts w:ascii="Times New Roman" w:hAnsi="Times New Roman" w:cs="Times New Roman"/>
          <w:sz w:val="24"/>
          <w:szCs w:val="24"/>
        </w:rPr>
        <w:br/>
        <w:t>Этим — напиться,</w:t>
      </w:r>
      <w:r w:rsidRPr="006D565A">
        <w:rPr>
          <w:rFonts w:ascii="Times New Roman" w:hAnsi="Times New Roman" w:cs="Times New Roman"/>
          <w:sz w:val="24"/>
          <w:szCs w:val="24"/>
        </w:rPr>
        <w:br/>
        <w:t>Этим — отмыться,</w:t>
      </w:r>
      <w:r w:rsidRPr="006D565A">
        <w:rPr>
          <w:rFonts w:ascii="Times New Roman" w:hAnsi="Times New Roman" w:cs="Times New Roman"/>
          <w:sz w:val="24"/>
          <w:szCs w:val="24"/>
        </w:rPr>
        <w:br/>
        <w:t>Этим — пролиться крупицей тепла…</w:t>
      </w:r>
      <w:r w:rsidRPr="006D565A">
        <w:rPr>
          <w:rFonts w:ascii="Times New Roman" w:hAnsi="Times New Roman" w:cs="Times New Roman"/>
          <w:sz w:val="24"/>
          <w:szCs w:val="24"/>
        </w:rPr>
        <w:br/>
        <w:t>Невская наша водичка, водица,</w:t>
      </w:r>
      <w:r w:rsidRPr="006D565A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6D565A">
        <w:rPr>
          <w:rFonts w:ascii="Times New Roman" w:hAnsi="Times New Roman" w:cs="Times New Roman"/>
          <w:color w:val="000000" w:themeColor="text1"/>
          <w:sz w:val="24"/>
          <w:szCs w:val="24"/>
        </w:rPr>
        <w:t>Ты нам живою водою была.</w:t>
      </w:r>
    </w:p>
    <w:p w:rsidR="006D565A" w:rsidRPr="006D565A" w:rsidRDefault="006D565A" w:rsidP="006D565A">
      <w:pPr>
        <w:pStyle w:val="a4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D565A" w:rsidRPr="006D565A" w:rsidRDefault="006D565A" w:rsidP="006D565A">
      <w:pPr>
        <w:pStyle w:val="a4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D565A">
        <w:rPr>
          <w:rFonts w:ascii="Times New Roman" w:hAnsi="Times New Roman" w:cs="Times New Roman"/>
          <w:color w:val="000000" w:themeColor="text1"/>
          <w:sz w:val="24"/>
          <w:szCs w:val="24"/>
        </w:rPr>
        <w:t>Ученик3:</w:t>
      </w:r>
    </w:p>
    <w:p w:rsidR="006D565A" w:rsidRDefault="006D565A" w:rsidP="006D565A">
      <w:pPr>
        <w:pStyle w:val="a4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D565A">
        <w:rPr>
          <w:rFonts w:ascii="Times New Roman" w:hAnsi="Times New Roman" w:cs="Times New Roman"/>
          <w:color w:val="000000" w:themeColor="text1"/>
          <w:sz w:val="24"/>
          <w:szCs w:val="24"/>
        </w:rPr>
        <w:t>Ты нам святою водою явилась</w:t>
      </w:r>
      <w:r w:rsidRPr="006D565A">
        <w:rPr>
          <w:rFonts w:ascii="Times New Roman" w:hAnsi="Times New Roman" w:cs="Times New Roman"/>
          <w:color w:val="000000" w:themeColor="text1"/>
          <w:sz w:val="24"/>
          <w:szCs w:val="24"/>
        </w:rPr>
        <w:br/>
        <w:t>(</w:t>
      </w:r>
      <w:proofErr w:type="gramStart"/>
      <w:r w:rsidRPr="006D565A">
        <w:rPr>
          <w:rFonts w:ascii="Times New Roman" w:hAnsi="Times New Roman" w:cs="Times New Roman"/>
          <w:color w:val="000000" w:themeColor="text1"/>
          <w:sz w:val="24"/>
          <w:szCs w:val="24"/>
        </w:rPr>
        <w:t>Краны</w:t>
      </w:r>
      <w:proofErr w:type="gramEnd"/>
      <w:r w:rsidRPr="006D565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трубы все были мертвы),</w:t>
      </w:r>
      <w:r w:rsidRPr="006D565A">
        <w:rPr>
          <w:rFonts w:ascii="Times New Roman" w:hAnsi="Times New Roman" w:cs="Times New Roman"/>
          <w:color w:val="000000" w:themeColor="text1"/>
          <w:sz w:val="24"/>
          <w:szCs w:val="24"/>
        </w:rPr>
        <w:br/>
        <w:t>Ты нам была, как спасенье, как милость,</w:t>
      </w:r>
      <w:r w:rsidRPr="006D565A">
        <w:rPr>
          <w:rFonts w:ascii="Times New Roman" w:hAnsi="Times New Roman" w:cs="Times New Roman"/>
          <w:color w:val="000000" w:themeColor="text1"/>
          <w:sz w:val="24"/>
          <w:szCs w:val="24"/>
        </w:rPr>
        <w:br/>
        <w:t>Каждая капля блокадной Невы.</w:t>
      </w:r>
    </w:p>
    <w:p w:rsidR="001B1356" w:rsidRPr="006D565A" w:rsidRDefault="001B1356" w:rsidP="006D565A">
      <w:pPr>
        <w:pStyle w:val="a4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350F4B" w:rsidRDefault="006D565A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Второй памятник «блокадному колодцу» выполненный из куска стекла, расположен </w:t>
      </w:r>
      <w:proofErr w:type="gramStart"/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на</w:t>
      </w:r>
      <w:proofErr w:type="gramEnd"/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территории Политехнического института. Надпись на нём гласит: «На этом месте, в блокадную зиму 1941-1942гг. находился артезианский колодец, снабжавший водой семьи сотрудников Политехнического института и расположенных поблизости военных госпиталей.</w:t>
      </w:r>
    </w:p>
    <w:p w:rsidR="00CF79B8" w:rsidRDefault="00CF79B8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A462E" w:rsidRPr="003E5220" w:rsidRDefault="004A6D91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>
            <wp:extent cx="849661" cy="1244661"/>
            <wp:effectExtent l="19050" t="0" r="7589" b="0"/>
            <wp:docPr id="1679094112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407" cy="12457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F79B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92B9C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Из Политехнического института около трёх с половиной тысяч человек ушли на войну – в действующую армию, народное ополчение и партизанские отряды. Сотни студентов и сотрудников строили оборонительные сооружения. Сам институт окружили колючей проволокой и огневыми точками. В </w:t>
      </w:r>
      <w:proofErr w:type="spellStart"/>
      <w:r w:rsidR="00692B9C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гидрокорпусе</w:t>
      </w:r>
      <w:proofErr w:type="spellEnd"/>
      <w:r w:rsidR="00692B9C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института разместилась школа - радистов тяжёлых танков. Главное здание  корпус – переоборудовали под госпиталь</w:t>
      </w:r>
      <w:r w:rsidR="006D09F5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692B9C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В сокращённом режиме продолжались  в институте и учебные занятия.</w:t>
      </w:r>
    </w:p>
    <w:p w:rsidR="006D565A" w:rsidRDefault="00692B9C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В самые тяжёлые месяцы блокады погибло много студентов и преподавателей Политехнического института. В память о них в сквере на территории института установлен памятник.</w:t>
      </w:r>
    </w:p>
    <w:p w:rsidR="004A6D91" w:rsidRDefault="004A6D91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450975" cy="1088192"/>
            <wp:effectExtent l="0" t="0" r="0" b="0"/>
            <wp:docPr id="15470305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030543" name=""/>
                    <pic:cNvPicPr/>
                  </pic:nvPicPr>
                  <pic:blipFill>
                    <a:blip r:embed="rId29" cstate="print">
                      <a:extLst>
                        <a:ext uri="{96DAC541-7B7A-43D3-8B79-37D633B846F1}">
                          <asvg:svgBlip xmlns:asvg="http://schemas.microsoft.com/office/drawing/2016/SVG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r:embed="rId3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464781" cy="1098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09F5" w:rsidRDefault="006D565A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До Великой отечественной войны на Гражданке были построены две школы. Сейчас это школа № 514 и спортивная школа</w:t>
      </w:r>
      <w:r w:rsidR="0042191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Гражданском пр.</w:t>
      </w:r>
      <w:r w:rsidR="00350F4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2191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дом7. </w:t>
      </w:r>
      <w:r w:rsidR="00350F4B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421917">
        <w:rPr>
          <w:rFonts w:ascii="Times New Roman" w:hAnsi="Times New Roman" w:cs="Times New Roman"/>
          <w:color w:val="000000" w:themeColor="text1"/>
          <w:sz w:val="24"/>
          <w:szCs w:val="24"/>
        </w:rPr>
        <w:t>о время войны здесь были размещены госпитали.</w:t>
      </w:r>
      <w:hyperlink r:id="rId31" w:tgtFrame="_blank" w:history="1">
        <w:r w:rsidR="00E96FEC" w:rsidRPr="003E5220">
          <w:rPr>
            <w:rFonts w:ascii="Times New Roman" w:hAnsi="Times New Roman" w:cs="Times New Roman"/>
            <w:color w:val="000000" w:themeColor="text1"/>
            <w:sz w:val="24"/>
            <w:szCs w:val="24"/>
            <w:u w:val="single"/>
          </w:rPr>
          <w:br/>
        </w:r>
      </w:hyperlink>
      <w:r w:rsidR="00350F4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21917">
        <w:rPr>
          <w:rFonts w:ascii="Times New Roman" w:hAnsi="Times New Roman" w:cs="Times New Roman"/>
          <w:color w:val="000000" w:themeColor="text1"/>
          <w:sz w:val="24"/>
          <w:szCs w:val="24"/>
        </w:rPr>
        <w:t>А в школе</w:t>
      </w:r>
      <w:r w:rsidR="006D09F5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№ 111 </w:t>
      </w:r>
      <w:r w:rsidR="0042191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кроме госпиталя</w:t>
      </w:r>
      <w:r w:rsidR="009F203E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42191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D09F5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осенью 1941 года разместился 3-й отдельный учебный танковый батальон.</w:t>
      </w:r>
      <w:r w:rsidR="00C53F79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Его командиром был Виктор Александрович Гнедин. Его именем назван нам школьный музей.</w:t>
      </w:r>
      <w:r w:rsidR="006D09F5"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 школой,  до самого Пискарёвского кладбища, был устроен танковый полигон. На первом и втором этаже располагались учебные классы танковой школы, на третьем этаже жили танкисты, а на четвёртом поместили госпиталь для легкораненых бойцов Ленинградского фронта.</w:t>
      </w:r>
    </w:p>
    <w:p w:rsidR="004A6D91" w:rsidRDefault="004A6D91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743075" cy="1266190"/>
            <wp:effectExtent l="19050" t="19050" r="28575" b="10160"/>
            <wp:docPr id="568092005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4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2661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597660" cy="1304076"/>
            <wp:effectExtent l="19050" t="19050" r="21590" b="10374"/>
            <wp:docPr id="123809366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578" cy="131380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968914" cy="1340172"/>
            <wp:effectExtent l="19050" t="19050" r="12286" b="12378"/>
            <wp:docPr id="1766008402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691" cy="134682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9F203E" w:rsidRDefault="009F203E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Ученик</w:t>
      </w:r>
    </w:p>
    <w:p w:rsidR="009F203E" w:rsidRPr="009F203E" w:rsidRDefault="009F203E" w:rsidP="009F203E">
      <w:pPr>
        <w:pStyle w:val="a4"/>
        <w:rPr>
          <w:rFonts w:ascii="Times New Roman" w:hAnsi="Times New Roman" w:cs="Times New Roman"/>
          <w:sz w:val="24"/>
          <w:szCs w:val="24"/>
        </w:rPr>
      </w:pPr>
      <w:r w:rsidRPr="009F203E">
        <w:rPr>
          <w:rFonts w:ascii="Times New Roman" w:hAnsi="Times New Roman" w:cs="Times New Roman"/>
          <w:sz w:val="24"/>
          <w:szCs w:val="24"/>
        </w:rPr>
        <w:t>Военный госпиталь, больные</w:t>
      </w:r>
    </w:p>
    <w:p w:rsidR="009F203E" w:rsidRPr="009F203E" w:rsidRDefault="009F203E" w:rsidP="009F203E">
      <w:pPr>
        <w:pStyle w:val="a4"/>
        <w:rPr>
          <w:rFonts w:ascii="Times New Roman" w:hAnsi="Times New Roman" w:cs="Times New Roman"/>
          <w:sz w:val="24"/>
          <w:szCs w:val="24"/>
        </w:rPr>
      </w:pPr>
      <w:r w:rsidRPr="009F203E">
        <w:rPr>
          <w:rFonts w:ascii="Times New Roman" w:hAnsi="Times New Roman" w:cs="Times New Roman"/>
          <w:sz w:val="24"/>
          <w:szCs w:val="24"/>
        </w:rPr>
        <w:t>В тоске проводят вечера,</w:t>
      </w:r>
    </w:p>
    <w:p w:rsidR="009F203E" w:rsidRPr="009F203E" w:rsidRDefault="009F203E" w:rsidP="009F203E">
      <w:pPr>
        <w:pStyle w:val="a4"/>
        <w:rPr>
          <w:rFonts w:ascii="Times New Roman" w:hAnsi="Times New Roman" w:cs="Times New Roman"/>
          <w:sz w:val="24"/>
          <w:szCs w:val="24"/>
        </w:rPr>
      </w:pPr>
      <w:r w:rsidRPr="009F203E">
        <w:rPr>
          <w:rFonts w:ascii="Times New Roman" w:hAnsi="Times New Roman" w:cs="Times New Roman"/>
          <w:sz w:val="24"/>
          <w:szCs w:val="24"/>
        </w:rPr>
        <w:t>Их далеко края родные,</w:t>
      </w:r>
    </w:p>
    <w:p w:rsidR="009F203E" w:rsidRPr="009F203E" w:rsidRDefault="009F203E" w:rsidP="009F203E">
      <w:pPr>
        <w:pStyle w:val="a4"/>
        <w:rPr>
          <w:rFonts w:ascii="Times New Roman" w:hAnsi="Times New Roman" w:cs="Times New Roman"/>
          <w:sz w:val="24"/>
          <w:szCs w:val="24"/>
        </w:rPr>
      </w:pPr>
      <w:r w:rsidRPr="009F203E">
        <w:rPr>
          <w:rFonts w:ascii="Times New Roman" w:hAnsi="Times New Roman" w:cs="Times New Roman"/>
          <w:sz w:val="24"/>
          <w:szCs w:val="24"/>
        </w:rPr>
        <w:t>А рядом только медсестра.</w:t>
      </w:r>
    </w:p>
    <w:p w:rsidR="009F203E" w:rsidRPr="009F203E" w:rsidRDefault="009F203E" w:rsidP="009F203E">
      <w:pPr>
        <w:pStyle w:val="a4"/>
        <w:rPr>
          <w:rFonts w:ascii="Times New Roman" w:hAnsi="Times New Roman" w:cs="Times New Roman"/>
          <w:sz w:val="24"/>
          <w:szCs w:val="24"/>
        </w:rPr>
      </w:pPr>
      <w:r w:rsidRPr="009F203E">
        <w:rPr>
          <w:rFonts w:ascii="Times New Roman" w:hAnsi="Times New Roman" w:cs="Times New Roman"/>
          <w:sz w:val="24"/>
          <w:szCs w:val="24"/>
        </w:rPr>
        <w:lastRenderedPageBreak/>
        <w:t>Она на радость грусть меняет,</w:t>
      </w:r>
    </w:p>
    <w:p w:rsidR="009F203E" w:rsidRPr="009F203E" w:rsidRDefault="009F203E" w:rsidP="009F203E">
      <w:pPr>
        <w:pStyle w:val="a4"/>
        <w:rPr>
          <w:rFonts w:ascii="Times New Roman" w:hAnsi="Times New Roman" w:cs="Times New Roman"/>
          <w:sz w:val="24"/>
          <w:szCs w:val="24"/>
        </w:rPr>
      </w:pPr>
      <w:r w:rsidRPr="009F203E">
        <w:rPr>
          <w:rFonts w:ascii="Times New Roman" w:hAnsi="Times New Roman" w:cs="Times New Roman"/>
          <w:sz w:val="24"/>
          <w:szCs w:val="24"/>
        </w:rPr>
        <w:t>Подобно солнечным лучам,</w:t>
      </w:r>
    </w:p>
    <w:p w:rsidR="009F203E" w:rsidRPr="009F203E" w:rsidRDefault="009F203E" w:rsidP="009F203E">
      <w:pPr>
        <w:pStyle w:val="a4"/>
        <w:rPr>
          <w:rFonts w:ascii="Times New Roman" w:hAnsi="Times New Roman" w:cs="Times New Roman"/>
          <w:sz w:val="24"/>
          <w:szCs w:val="24"/>
        </w:rPr>
      </w:pPr>
      <w:r w:rsidRPr="009F203E">
        <w:rPr>
          <w:rFonts w:ascii="Times New Roman" w:hAnsi="Times New Roman" w:cs="Times New Roman"/>
          <w:sz w:val="24"/>
          <w:szCs w:val="24"/>
        </w:rPr>
        <w:t>Чужие жизни охраняет,</w:t>
      </w:r>
    </w:p>
    <w:p w:rsidR="009F203E" w:rsidRPr="009F203E" w:rsidRDefault="009F203E" w:rsidP="009F203E">
      <w:pPr>
        <w:pStyle w:val="a4"/>
        <w:rPr>
          <w:rFonts w:ascii="Times New Roman" w:hAnsi="Times New Roman" w:cs="Times New Roman"/>
          <w:sz w:val="24"/>
          <w:szCs w:val="24"/>
        </w:rPr>
      </w:pPr>
      <w:r w:rsidRPr="009F203E">
        <w:rPr>
          <w:rFonts w:ascii="Times New Roman" w:hAnsi="Times New Roman" w:cs="Times New Roman"/>
          <w:sz w:val="24"/>
          <w:szCs w:val="24"/>
        </w:rPr>
        <w:t>Не спит, дежурит по ночам.</w:t>
      </w:r>
    </w:p>
    <w:p w:rsidR="009F203E" w:rsidRPr="009F203E" w:rsidRDefault="009F203E" w:rsidP="009F203E">
      <w:pPr>
        <w:pStyle w:val="a4"/>
        <w:rPr>
          <w:rFonts w:ascii="Times New Roman" w:hAnsi="Times New Roman" w:cs="Times New Roman"/>
          <w:sz w:val="24"/>
          <w:szCs w:val="24"/>
        </w:rPr>
      </w:pPr>
      <w:r w:rsidRPr="009F203E">
        <w:rPr>
          <w:rFonts w:ascii="Times New Roman" w:hAnsi="Times New Roman" w:cs="Times New Roman"/>
          <w:sz w:val="24"/>
          <w:szCs w:val="24"/>
        </w:rPr>
        <w:t>И вновь солдат заснет довольным,</w:t>
      </w:r>
    </w:p>
    <w:p w:rsidR="009F203E" w:rsidRPr="009F203E" w:rsidRDefault="009F203E" w:rsidP="009F203E">
      <w:pPr>
        <w:pStyle w:val="a4"/>
        <w:rPr>
          <w:rFonts w:ascii="Times New Roman" w:hAnsi="Times New Roman" w:cs="Times New Roman"/>
          <w:sz w:val="24"/>
          <w:szCs w:val="24"/>
        </w:rPr>
      </w:pPr>
      <w:r w:rsidRPr="009F203E">
        <w:rPr>
          <w:rFonts w:ascii="Times New Roman" w:hAnsi="Times New Roman" w:cs="Times New Roman"/>
          <w:sz w:val="24"/>
          <w:szCs w:val="24"/>
        </w:rPr>
        <w:t>Он знает, что опять с утра,</w:t>
      </w:r>
    </w:p>
    <w:p w:rsidR="009F203E" w:rsidRPr="009F203E" w:rsidRDefault="009F203E" w:rsidP="009F203E">
      <w:pPr>
        <w:pStyle w:val="a4"/>
        <w:rPr>
          <w:rFonts w:ascii="Times New Roman" w:hAnsi="Times New Roman" w:cs="Times New Roman"/>
          <w:sz w:val="24"/>
          <w:szCs w:val="24"/>
        </w:rPr>
      </w:pPr>
      <w:r w:rsidRPr="009F203E">
        <w:rPr>
          <w:rFonts w:ascii="Times New Roman" w:hAnsi="Times New Roman" w:cs="Times New Roman"/>
          <w:sz w:val="24"/>
          <w:szCs w:val="24"/>
        </w:rPr>
        <w:t>Разбудит голосом спокойным,</w:t>
      </w:r>
    </w:p>
    <w:p w:rsidR="009F203E" w:rsidRDefault="009F203E" w:rsidP="009F203E">
      <w:pPr>
        <w:pStyle w:val="a4"/>
        <w:rPr>
          <w:rFonts w:ascii="Times New Roman" w:hAnsi="Times New Roman" w:cs="Times New Roman"/>
          <w:sz w:val="24"/>
          <w:szCs w:val="24"/>
        </w:rPr>
      </w:pPr>
      <w:r w:rsidRPr="009F203E">
        <w:rPr>
          <w:rFonts w:ascii="Times New Roman" w:hAnsi="Times New Roman" w:cs="Times New Roman"/>
          <w:sz w:val="24"/>
          <w:szCs w:val="24"/>
        </w:rPr>
        <w:t>Пусть не родная, но сестра.</w:t>
      </w:r>
    </w:p>
    <w:p w:rsidR="001B1356" w:rsidRPr="009F203E" w:rsidRDefault="001B1356" w:rsidP="009F203E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4A6D91" w:rsidRDefault="009F203E" w:rsidP="009F203E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В городе осталось много детей. В тяжёлых военных условиях работали детские сады и школы. Но, к сожалению, часто дети становились сиротами.</w:t>
      </w:r>
      <w:r w:rsidRPr="009F203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Напротив школы № 111, в здании бывшего приюта, находился детский дом № 52, туда свозили детей, потерявших своих родителей. Их мыли, кормили, лечили и по возможности отправляли на «Большую землю».</w:t>
      </w:r>
      <w:r w:rsidR="004A6D9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</w:t>
      </w:r>
    </w:p>
    <w:p w:rsidR="009F203E" w:rsidRDefault="004A6D91" w:rsidP="009F203E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504950" cy="1128738"/>
            <wp:effectExtent l="0" t="0" r="0" b="0"/>
            <wp:docPr id="1218925250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306" cy="1135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203E" w:rsidRDefault="009F203E" w:rsidP="009F203E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Ребята, а кто </w:t>
      </w:r>
      <w:r w:rsidR="00350F4B">
        <w:rPr>
          <w:rFonts w:ascii="Times New Roman" w:hAnsi="Times New Roman" w:cs="Times New Roman"/>
          <w:color w:val="000000" w:themeColor="text1"/>
          <w:sz w:val="24"/>
          <w:szCs w:val="24"/>
        </w:rPr>
        <w:t>знает,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как называлась дорога, по которой вывозили детей? Ответы </w:t>
      </w:r>
      <w:r w:rsidR="00350F4B">
        <w:rPr>
          <w:rFonts w:ascii="Times New Roman" w:hAnsi="Times New Roman" w:cs="Times New Roman"/>
          <w:color w:val="000000" w:themeColor="text1"/>
          <w:sz w:val="24"/>
          <w:szCs w:val="24"/>
        </w:rPr>
        <w:t>детей.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Правильно.  Дорога жизни. Она начала </w:t>
      </w: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своё опасное и героическое дело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22 ноября 1941 года.</w:t>
      </w:r>
      <w:r w:rsidRPr="009F203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Дорога Жизни - пульс </w:t>
      </w:r>
      <w:r w:rsidRPr="003E5220">
        <w:rPr>
          <w:rStyle w:val="a6"/>
          <w:rFonts w:ascii="Times New Roman" w:hAnsi="Times New Roman" w:cs="Times New Roman"/>
          <w:i w:val="0"/>
          <w:color w:val="000000" w:themeColor="text1"/>
          <w:sz w:val="24"/>
          <w:szCs w:val="24"/>
        </w:rPr>
        <w:t>блокадного Ленинград</w:t>
      </w:r>
      <w:r w:rsidRPr="003E5220">
        <w:rPr>
          <w:rStyle w:val="a7"/>
          <w:rFonts w:ascii="Times New Roman" w:hAnsi="Times New Roman" w:cs="Times New Roman"/>
          <w:b w:val="0"/>
          <w:color w:val="000000" w:themeColor="text1"/>
          <w:sz w:val="24"/>
          <w:szCs w:val="24"/>
        </w:rPr>
        <w:t>а</w:t>
      </w:r>
      <w:r w:rsidRPr="003E5220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.</w:t>
      </w: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Летом - водный, а зимой - ледовый путь, соединяющий Ленинград с "большой землёй" по Ладожскому озеру.</w:t>
      </w:r>
      <w:r w:rsidR="00C5304B" w:rsidRPr="00C5304B">
        <w:rPr>
          <w:rFonts w:ascii="Arial" w:hAnsi="Arial" w:cs="Arial"/>
          <w:color w:val="000000"/>
          <w:shd w:val="clear" w:color="auto" w:fill="FFFFFF"/>
        </w:rPr>
        <w:t xml:space="preserve"> </w:t>
      </w:r>
      <w:r w:rsidR="00C5304B" w:rsidRPr="00C5304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 ноября 1941-го до весны 1943-го по Дороге жизни – по льду и летом на баржах – было доставлено свыше полутора миллионов тонн грузов, включая продовольствие, эвакуированы 1,3 </w:t>
      </w:r>
      <w:proofErr w:type="spellStart"/>
      <w:proofErr w:type="gramStart"/>
      <w:r w:rsidR="00C5304B" w:rsidRPr="00C5304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млн</w:t>
      </w:r>
      <w:proofErr w:type="spellEnd"/>
      <w:proofErr w:type="gramEnd"/>
      <w:r w:rsidR="00C5304B" w:rsidRPr="00C5304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человек</w:t>
      </w:r>
      <w:r w:rsidRPr="00C5304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1B1356" w:rsidRDefault="001B1356" w:rsidP="009F203E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B1356">
        <w:rPr>
          <w:rFonts w:ascii="Times New Roman" w:hAnsi="Times New Roman" w:cs="Times New Roman"/>
          <w:color w:val="000000" w:themeColor="text1"/>
          <w:sz w:val="24"/>
          <w:szCs w:val="24"/>
        </w:rPr>
        <w:drawing>
          <wp:inline distT="0" distB="0" distL="0" distR="0">
            <wp:extent cx="1679375" cy="1009650"/>
            <wp:effectExtent l="19050" t="19050" r="16075" b="1905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415133" name=""/>
                    <pic:cNvPicPr/>
                  </pic:nvPicPr>
                  <pic:blipFill>
                    <a:blip r:embed="rId36" cstate="print">
                      <a:extLst>
                        <a:ext uri="{96DAC541-7B7A-43D3-8B79-37D633B846F1}">
                          <asvg:svgBlip xmlns:asvg="http://schemas.microsoft.com/office/drawing/2016/SVG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r:embed="rId3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7057" cy="1014268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C5304B" w:rsidRDefault="00C5304B" w:rsidP="009F203E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Ученик</w:t>
      </w:r>
    </w:p>
    <w:p w:rsidR="00C5304B" w:rsidRPr="00C5304B" w:rsidRDefault="00C5304B" w:rsidP="00C5304B">
      <w:pPr>
        <w:pStyle w:val="a3"/>
        <w:shd w:val="clear" w:color="auto" w:fill="FFFFFF"/>
        <w:spacing w:before="0" w:beforeAutospacing="0" w:after="0" w:afterAutospacing="0"/>
        <w:textAlignment w:val="top"/>
        <w:rPr>
          <w:color w:val="000000"/>
        </w:rPr>
      </w:pPr>
      <w:r w:rsidRPr="00C5304B">
        <w:rPr>
          <w:color w:val="000000"/>
        </w:rPr>
        <w:t>По Ладоге зимней, по хрупкому льду</w:t>
      </w:r>
    </w:p>
    <w:p w:rsidR="00C5304B" w:rsidRPr="00C5304B" w:rsidRDefault="00C5304B" w:rsidP="00C5304B">
      <w:pPr>
        <w:pStyle w:val="a3"/>
        <w:shd w:val="clear" w:color="auto" w:fill="FFFFFF"/>
        <w:spacing w:before="0" w:beforeAutospacing="0" w:after="0" w:afterAutospacing="0"/>
        <w:textAlignment w:val="top"/>
        <w:rPr>
          <w:color w:val="000000"/>
        </w:rPr>
      </w:pPr>
      <w:r w:rsidRPr="00C5304B">
        <w:rPr>
          <w:color w:val="000000"/>
        </w:rPr>
        <w:t>В буран и бомбёжку машины идут,</w:t>
      </w:r>
    </w:p>
    <w:p w:rsidR="00C5304B" w:rsidRPr="00C5304B" w:rsidRDefault="00C5304B" w:rsidP="00C5304B">
      <w:pPr>
        <w:pStyle w:val="a3"/>
        <w:shd w:val="clear" w:color="auto" w:fill="FFFFFF"/>
        <w:spacing w:before="0" w:beforeAutospacing="0" w:after="0" w:afterAutospacing="0"/>
        <w:textAlignment w:val="top"/>
        <w:rPr>
          <w:color w:val="000000"/>
        </w:rPr>
      </w:pPr>
      <w:r w:rsidRPr="00C5304B">
        <w:rPr>
          <w:color w:val="000000"/>
        </w:rPr>
        <w:t>И ночью и днём, у врага на виду</w:t>
      </w:r>
    </w:p>
    <w:p w:rsidR="00C5304B" w:rsidRPr="00C5304B" w:rsidRDefault="00C5304B" w:rsidP="00C5304B">
      <w:pPr>
        <w:pStyle w:val="a3"/>
        <w:shd w:val="clear" w:color="auto" w:fill="FFFFFF"/>
        <w:spacing w:before="0" w:beforeAutospacing="0" w:after="0" w:afterAutospacing="0"/>
        <w:textAlignment w:val="top"/>
        <w:rPr>
          <w:color w:val="000000"/>
        </w:rPr>
      </w:pPr>
      <w:r w:rsidRPr="00C5304B">
        <w:rPr>
          <w:color w:val="000000"/>
        </w:rPr>
        <w:t>Снаряды и хлеб Ленинграду везут.</w:t>
      </w:r>
    </w:p>
    <w:p w:rsidR="00C5304B" w:rsidRPr="00C5304B" w:rsidRDefault="00C5304B" w:rsidP="00C5304B">
      <w:pPr>
        <w:pStyle w:val="a3"/>
        <w:shd w:val="clear" w:color="auto" w:fill="FFFFFF"/>
        <w:spacing w:before="0" w:beforeAutospacing="0" w:after="0" w:afterAutospacing="0"/>
        <w:textAlignment w:val="top"/>
        <w:rPr>
          <w:color w:val="000000"/>
        </w:rPr>
      </w:pPr>
      <w:r w:rsidRPr="00C5304B">
        <w:rPr>
          <w:color w:val="000000"/>
        </w:rPr>
        <w:t>О, сколько же добрых, натруженных рук,</w:t>
      </w:r>
    </w:p>
    <w:p w:rsidR="00C5304B" w:rsidRPr="00C5304B" w:rsidRDefault="00C5304B" w:rsidP="00C5304B">
      <w:pPr>
        <w:pStyle w:val="a3"/>
        <w:shd w:val="clear" w:color="auto" w:fill="FFFFFF"/>
        <w:spacing w:before="0" w:beforeAutospacing="0" w:after="0" w:afterAutospacing="0"/>
        <w:textAlignment w:val="top"/>
        <w:rPr>
          <w:color w:val="000000"/>
        </w:rPr>
      </w:pPr>
      <w:r w:rsidRPr="00C5304B">
        <w:rPr>
          <w:color w:val="000000"/>
        </w:rPr>
        <w:t>Сердец, не боявшихся страшных преград,</w:t>
      </w:r>
    </w:p>
    <w:p w:rsidR="00C5304B" w:rsidRPr="00C5304B" w:rsidRDefault="00C5304B" w:rsidP="00C5304B">
      <w:pPr>
        <w:pStyle w:val="a3"/>
        <w:shd w:val="clear" w:color="auto" w:fill="FFFFFF"/>
        <w:spacing w:before="0" w:beforeAutospacing="0" w:after="0" w:afterAutospacing="0"/>
        <w:textAlignment w:val="top"/>
        <w:rPr>
          <w:color w:val="000000"/>
        </w:rPr>
      </w:pPr>
      <w:r w:rsidRPr="00C5304B">
        <w:rPr>
          <w:color w:val="000000"/>
        </w:rPr>
        <w:t>По Ладоге буйной пронзив смертный круг,</w:t>
      </w:r>
    </w:p>
    <w:p w:rsidR="00C5304B" w:rsidRDefault="00C5304B" w:rsidP="00C5304B">
      <w:pPr>
        <w:pStyle w:val="a3"/>
        <w:shd w:val="clear" w:color="auto" w:fill="FFFFFF"/>
        <w:spacing w:before="0" w:beforeAutospacing="0" w:after="0" w:afterAutospacing="0"/>
        <w:textAlignment w:val="top"/>
        <w:rPr>
          <w:color w:val="000000"/>
        </w:rPr>
      </w:pPr>
      <w:r w:rsidRPr="00C5304B">
        <w:rPr>
          <w:color w:val="000000"/>
        </w:rPr>
        <w:t>Не дали врагу задушить Ленинград!</w:t>
      </w:r>
    </w:p>
    <w:p w:rsidR="00C5304B" w:rsidRPr="00C5304B" w:rsidRDefault="00C5304B" w:rsidP="00C5304B">
      <w:pPr>
        <w:pStyle w:val="a3"/>
        <w:shd w:val="clear" w:color="auto" w:fill="FFFFFF"/>
        <w:spacing w:before="0" w:beforeAutospacing="0" w:after="0" w:afterAutospacing="0"/>
        <w:textAlignment w:val="top"/>
        <w:rPr>
          <w:color w:val="000000"/>
        </w:rPr>
      </w:pPr>
    </w:p>
    <w:p w:rsidR="00C5304B" w:rsidRDefault="00C5304B" w:rsidP="00C5304B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5304B">
        <w:rPr>
          <w:rFonts w:ascii="Times New Roman" w:hAnsi="Times New Roman" w:cs="Times New Roman"/>
          <w:color w:val="000000" w:themeColor="text1"/>
          <w:sz w:val="24"/>
          <w:szCs w:val="24"/>
        </w:rPr>
        <w:t>Дорогу обстреливали. Её надо было охранять.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 осени 1941 года на Гражданке разместилась авиабаза Балтийской ударной авиации. Она расположилась  на месте опытного поля совхоза Ручьи. Отсюда взлетали самолёты, защищавшие небо над </w:t>
      </w: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«Дорогой жизни».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Взлётно-посадочная полоса аэродрома пролегала по нынешнему проспекту Науки. Она начиналась от теперешнего Гражданского проспекта в направлении железнодорожной станции Ручьи. </w:t>
      </w:r>
      <w:proofErr w:type="spellStart"/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Бомбосклад</w:t>
      </w:r>
      <w:proofErr w:type="spellEnd"/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аэродрома находился в лесном массиве между современными улицами Верности и Пискарёвским мемориалом, а </w:t>
      </w:r>
      <w:proofErr w:type="spellStart"/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бензосклад</w:t>
      </w:r>
      <w:proofErr w:type="spellEnd"/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между пр. </w:t>
      </w:r>
      <w:proofErr w:type="gramStart"/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Непокорённых</w:t>
      </w:r>
      <w:proofErr w:type="gramEnd"/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улицей Бутлерова.</w:t>
      </w:r>
    </w:p>
    <w:p w:rsidR="001B1356" w:rsidRDefault="001B1356" w:rsidP="00C5304B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B1356">
        <w:rPr>
          <w:rFonts w:ascii="Times New Roman" w:hAnsi="Times New Roman" w:cs="Times New Roman"/>
          <w:color w:val="000000" w:themeColor="text1"/>
          <w:sz w:val="24"/>
          <w:szCs w:val="24"/>
        </w:rPr>
        <w:drawing>
          <wp:inline distT="0" distB="0" distL="0" distR="0">
            <wp:extent cx="2149475" cy="1123950"/>
            <wp:effectExtent l="19050" t="19050" r="22225" b="19050"/>
            <wp:docPr id="7" name="Рисунок 5" descr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Image1.jpg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rcRect t="21333"/>
                    <a:stretch>
                      <a:fillRect/>
                    </a:stretch>
                  </pic:blipFill>
                  <pic:spPr>
                    <a:xfrm>
                      <a:off x="0" y="0"/>
                      <a:ext cx="2149475" cy="112395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143B4D" w:rsidRPr="00143B4D" w:rsidRDefault="0099379C" w:rsidP="00143B4D">
      <w:pPr>
        <w:pStyle w:val="a4"/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hyperlink r:id="rId39" w:tooltip="Николай Чуковский" w:history="1">
        <w:r w:rsidR="008A6969" w:rsidRPr="00143B4D">
          <w:rPr>
            <w:rStyle w:val="a5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Николай Корнеевич Чуковский</w:t>
        </w:r>
      </w:hyperlink>
      <w:r w:rsidR="008F5D92" w:rsidRPr="00143B4D">
        <w:rPr>
          <w:rFonts w:ascii="Times New Roman" w:hAnsi="Times New Roman" w:cs="Times New Roman"/>
          <w:sz w:val="24"/>
          <w:szCs w:val="24"/>
        </w:rPr>
        <w:t xml:space="preserve"> (сын Корнея Чуковского)</w:t>
      </w:r>
      <w:r w:rsidR="00DA462E" w:rsidRPr="00143B4D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C5304B" w:rsidRPr="00143B4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был </w:t>
      </w:r>
      <w:hyperlink r:id="rId40" w:tooltip="Военный корреспондент" w:history="1">
        <w:r w:rsidR="00C5304B" w:rsidRPr="00143B4D">
          <w:rPr>
            <w:rStyle w:val="a5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военкором</w:t>
        </w:r>
      </w:hyperlink>
      <w:r w:rsidR="00C5304B" w:rsidRPr="00143B4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на аэродроме </w:t>
      </w:r>
    </w:p>
    <w:p w:rsidR="008F5D92" w:rsidRPr="00143B4D" w:rsidRDefault="0099379C" w:rsidP="00143B4D">
      <w:pPr>
        <w:pStyle w:val="a4"/>
        <w:spacing w:line="276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hyperlink r:id="rId41" w:tooltip="3-й гвардейский истребительный авиационный полк ВВС Краснознамённого Балтийского флота" w:history="1">
        <w:r w:rsidR="00C5304B" w:rsidRPr="00143B4D">
          <w:rPr>
            <w:rStyle w:val="nowrap"/>
            <w:rFonts w:ascii="Times New Roman" w:hAnsi="Times New Roman" w:cs="Times New Roman"/>
            <w:color w:val="000000" w:themeColor="text1"/>
            <w:sz w:val="24"/>
            <w:szCs w:val="24"/>
            <w:shd w:val="clear" w:color="auto" w:fill="FFFFFF"/>
          </w:rPr>
          <w:t>3-го</w:t>
        </w:r>
        <w:r w:rsidR="00C5304B" w:rsidRPr="00143B4D">
          <w:rPr>
            <w:rStyle w:val="a5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 гвардейского истребительного авиационного полка ВВС КБФ</w:t>
        </w:r>
      </w:hyperlink>
      <w:r w:rsidR="00C5304B" w:rsidRPr="00143B4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и видел самолеты </w:t>
      </w:r>
      <w:hyperlink r:id="rId42" w:tooltip="И-16" w:history="1">
        <w:r w:rsidR="00C5304B" w:rsidRPr="00143B4D">
          <w:rPr>
            <w:rStyle w:val="a5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И-16</w:t>
        </w:r>
      </w:hyperlink>
      <w:r w:rsidR="00C5304B" w:rsidRPr="00143B4D">
        <w:rPr>
          <w:rStyle w:val="nowrap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,</w:t>
      </w:r>
      <w:r w:rsidR="00143B4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 на которых </w:t>
      </w:r>
      <w:r w:rsidR="00143B4D" w:rsidRPr="00143B4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летчики защищали Дорогу жизни и</w:t>
      </w:r>
      <w:r w:rsidR="00C5304B" w:rsidRPr="00143B4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не раз поднимался</w:t>
      </w:r>
      <w:r w:rsidR="00143B4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с ними </w:t>
      </w:r>
      <w:r w:rsidR="00C5304B" w:rsidRPr="00143B4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в воздух. Это все вдохновило его написать в </w:t>
      </w:r>
      <w:hyperlink r:id="rId43" w:tooltip="1946 год" w:history="1">
        <w:r w:rsidR="00C5304B" w:rsidRPr="00143B4D">
          <w:rPr>
            <w:rStyle w:val="a5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1946 году</w:t>
        </w:r>
      </w:hyperlink>
      <w:r w:rsidR="00C5304B" w:rsidRPr="00143B4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 роман» Балтийское небо»</w:t>
      </w:r>
      <w:r w:rsidR="008F5D92" w:rsidRPr="00143B4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 Прототипом главного героя романа Константина Лунина стал </w:t>
      </w:r>
      <w:hyperlink r:id="rId44" w:tooltip="Герой Советского Союза" w:history="1">
        <w:r w:rsidR="008F5D92" w:rsidRPr="00143B4D">
          <w:rPr>
            <w:rStyle w:val="a5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Герой Советского Союза</w:t>
        </w:r>
      </w:hyperlink>
      <w:r w:rsidR="008F5D92" w:rsidRPr="00143B4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hyperlink r:id="rId45" w:tooltip="Костылев, Георгий Дмитриевич" w:history="1">
        <w:r w:rsidR="008F5D92" w:rsidRPr="00143B4D">
          <w:rPr>
            <w:rStyle w:val="a5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Георгий Дмитриевич Костылев</w:t>
        </w:r>
      </w:hyperlink>
      <w:r w:rsidR="008F5D92" w:rsidRPr="00143B4D">
        <w:rPr>
          <w:rFonts w:ascii="Times New Roman" w:hAnsi="Times New Roman" w:cs="Times New Roman"/>
          <w:color w:val="000000" w:themeColor="text1"/>
          <w:sz w:val="24"/>
          <w:szCs w:val="24"/>
        </w:rPr>
        <w:t>, служивший на аэродроме «Гражданка»</w:t>
      </w:r>
    </w:p>
    <w:p w:rsidR="008F5D92" w:rsidRDefault="008F5D92" w:rsidP="00143B4D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143B4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Предлагаю вам посмотреть кадры из кинофильма «Балтийское небо»</w:t>
      </w:r>
      <w:proofErr w:type="gramStart"/>
      <w:r w:rsidRPr="00143B4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</w:t>
      </w:r>
      <w:proofErr w:type="gramEnd"/>
      <w:r w:rsidRPr="00143B4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proofErr w:type="gramStart"/>
      <w:r w:rsidR="00143B4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</w:t>
      </w:r>
      <w:proofErr w:type="gramEnd"/>
      <w:r w:rsidRPr="00143B4D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нятого по данному роману.</w:t>
      </w:r>
    </w:p>
    <w:p w:rsidR="004A6D91" w:rsidRPr="00143B4D" w:rsidRDefault="003A0BFD" w:rsidP="00143B4D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1638300" cy="1228681"/>
            <wp:effectExtent l="19050" t="0" r="0" b="0"/>
            <wp:docPr id="18294908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490824" name=""/>
                    <pic:cNvPicPr/>
                  </pic:nvPicPr>
                  <pic:blipFill>
                    <a:blip r:embed="rId46" cstate="print">
                      <a:extLst>
                        <a:ext uri="{96DAC541-7B7A-43D3-8B79-37D633B846F1}">
                          <asvg:svgBlip xmlns:asvg="http://schemas.microsoft.com/office/drawing/2016/SVG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r:embed="rId4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6530" cy="1234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D92" w:rsidRDefault="008F5D92" w:rsidP="008F5D92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О существование аэродрома на Гражданке напоминает сегодня памятник, открытый на его месте</w:t>
      </w:r>
      <w:proofErr w:type="gramStart"/>
      <w:r w:rsidR="00143B4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proofErr w:type="gramEnd"/>
      <w:r w:rsidRPr="003E5220">
        <w:rPr>
          <w:rFonts w:ascii="Times New Roman" w:hAnsi="Times New Roman" w:cs="Times New Roman"/>
          <w:color w:val="000000" w:themeColor="text1"/>
          <w:sz w:val="24"/>
          <w:szCs w:val="24"/>
        </w:rPr>
        <w:t>Надпись на памятнике гласит: «Здесь в 1941 – 1943 годах находился аэродром «Гражданка», с которого лётчики Краснознамённой Балтики защищали ленинградское небо».</w:t>
      </w:r>
    </w:p>
    <w:p w:rsidR="004A6D91" w:rsidRDefault="004A6D91" w:rsidP="008F5D92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466850" cy="1103474"/>
            <wp:effectExtent l="19050" t="0" r="0" b="0"/>
            <wp:docPr id="1942251166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9813" cy="11057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F5D92" w:rsidRDefault="008F5D92" w:rsidP="008F5D92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F5D92">
        <w:rPr>
          <w:rFonts w:ascii="Times New Roman" w:hAnsi="Times New Roman" w:cs="Times New Roman"/>
          <w:color w:val="000000" w:themeColor="text1"/>
          <w:sz w:val="24"/>
          <w:szCs w:val="24"/>
        </w:rPr>
        <w:t>Путь к освобождению Ленинграда был долог и труден. Первым шагом к прорыву блокады стала операция «Искра», начатая в январе 1943 года. Советские войска, несмотря на тяжелые условия зимы и ожесточенное сопротивление немецких войск, сумели прорвать блокаду в районе Ладожского озера, создав узкий коридор, через который в Ленинград начали поступать продовольствие и боеприпасы. Этот прорыв не означал полного снятия осады, но дал городу жизненно важное облегчение и возродил надежду на окончательное освобождение.</w:t>
      </w:r>
      <w:r w:rsidRPr="008F5D92">
        <w:t xml:space="preserve"> </w:t>
      </w:r>
      <w:r w:rsidRPr="008F5D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Окончательное снятие блокады произошло в результате </w:t>
      </w:r>
      <w:proofErr w:type="spellStart"/>
      <w:r w:rsidRPr="008F5D92">
        <w:rPr>
          <w:rFonts w:ascii="Times New Roman" w:hAnsi="Times New Roman" w:cs="Times New Roman"/>
          <w:color w:val="000000" w:themeColor="text1"/>
          <w:sz w:val="24"/>
          <w:szCs w:val="24"/>
        </w:rPr>
        <w:t>Ленинградско-</w:t>
      </w:r>
      <w:r w:rsidRPr="008F5D92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Новгородской</w:t>
      </w:r>
      <w:proofErr w:type="spellEnd"/>
      <w:r w:rsidRPr="008F5D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наступательной операции в январе 1944 года.</w:t>
      </w:r>
      <w:r w:rsidRPr="008F5D92">
        <w:t xml:space="preserve"> </w:t>
      </w:r>
      <w:r w:rsidRPr="008F5D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27 января 1944 года в Ленинграде прогремел торжественный салют, ознаменовавший конец долгой и мучительной блокады. Жители города, пережившие этот ад, вышли на улицы, чтобы встретить этот момент с радостью и слезами на глазах. </w:t>
      </w:r>
    </w:p>
    <w:p w:rsidR="003A0BFD" w:rsidRPr="008F5D92" w:rsidRDefault="003A0BFD" w:rsidP="008F5D92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536913" cy="1152525"/>
            <wp:effectExtent l="19050" t="19050" r="25187" b="28575"/>
            <wp:docPr id="1097616442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47853" cy="116072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492250" cy="1119032"/>
            <wp:effectExtent l="0" t="0" r="0" b="0"/>
            <wp:docPr id="461191360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522" cy="1125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F5D92" w:rsidRDefault="008F5D92" w:rsidP="008F5D92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Наше занятие называется «Есть в Ленинграде день особый…» и это 27 января!</w:t>
      </w:r>
      <w:r w:rsidR="00143B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День, который навсегда останется особенной датой для жителей нашего города.</w:t>
      </w:r>
    </w:p>
    <w:p w:rsidR="008F5D92" w:rsidRPr="003E5220" w:rsidRDefault="008F5D92" w:rsidP="008F5D92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Ученик</w:t>
      </w:r>
      <w:r w:rsidR="008519E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</w:t>
      </w:r>
    </w:p>
    <w:p w:rsidR="008519E4" w:rsidRPr="00370EE2" w:rsidRDefault="00207CF2" w:rsidP="008519E4">
      <w:pPr>
        <w:rPr>
          <w:rStyle w:val="c9"/>
          <w:rFonts w:ascii="Times New Roman" w:hAnsi="Times New Roman" w:cs="Times New Roman"/>
          <w:color w:val="000000" w:themeColor="text1"/>
          <w:sz w:val="24"/>
          <w:szCs w:val="24"/>
          <w:shd w:val="clear" w:color="auto" w:fill="FDFAF5"/>
        </w:rPr>
      </w:pPr>
      <w:r w:rsidRPr="00370EE2">
        <w:rPr>
          <w:rStyle w:val="c9"/>
          <w:rFonts w:ascii="Times New Roman" w:hAnsi="Times New Roman" w:cs="Times New Roman"/>
          <w:color w:val="000000" w:themeColor="text1"/>
          <w:sz w:val="24"/>
          <w:szCs w:val="24"/>
          <w:shd w:val="clear" w:color="auto" w:fill="FDFAF5"/>
        </w:rPr>
        <w:t>И блокаду чёрных месяцев прорвали!</w:t>
      </w:r>
      <w:r w:rsidRPr="00370EE2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Pr="00370EE2">
        <w:rPr>
          <w:rStyle w:val="c9"/>
          <w:rFonts w:ascii="Times New Roman" w:hAnsi="Times New Roman" w:cs="Times New Roman"/>
          <w:color w:val="000000" w:themeColor="text1"/>
          <w:sz w:val="24"/>
          <w:szCs w:val="24"/>
          <w:shd w:val="clear" w:color="auto" w:fill="FDFAF5"/>
        </w:rPr>
        <w:t>И когда врага отбросили назад,</w:t>
      </w:r>
      <w:r w:rsidRPr="00370EE2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Pr="00370EE2">
        <w:rPr>
          <w:rStyle w:val="c9"/>
          <w:rFonts w:ascii="Times New Roman" w:hAnsi="Times New Roman" w:cs="Times New Roman"/>
          <w:color w:val="000000" w:themeColor="text1"/>
          <w:sz w:val="24"/>
          <w:szCs w:val="24"/>
          <w:shd w:val="clear" w:color="auto" w:fill="FDFAF5"/>
        </w:rPr>
        <w:t>Был салют! Его снаряды возвещали:</w:t>
      </w:r>
      <w:r w:rsidRPr="00370EE2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Pr="00370EE2">
        <w:rPr>
          <w:rStyle w:val="c9"/>
          <w:rFonts w:ascii="Times New Roman" w:hAnsi="Times New Roman" w:cs="Times New Roman"/>
          <w:color w:val="000000" w:themeColor="text1"/>
          <w:sz w:val="24"/>
          <w:szCs w:val="24"/>
          <w:shd w:val="clear" w:color="auto" w:fill="FDFAF5"/>
        </w:rPr>
        <w:t>– Выжил! Выстоял! Не сдался Ленинград!</w:t>
      </w:r>
    </w:p>
    <w:p w:rsidR="00143B4D" w:rsidRPr="00370EE2" w:rsidRDefault="008519E4" w:rsidP="008519E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70EE2">
        <w:rPr>
          <w:rFonts w:ascii="Times New Roman" w:hAnsi="Times New Roman" w:cs="Times New Roman"/>
          <w:color w:val="000000" w:themeColor="text1"/>
          <w:sz w:val="24"/>
          <w:szCs w:val="24"/>
        </w:rPr>
        <w:t>Ученик 2</w:t>
      </w:r>
    </w:p>
    <w:p w:rsidR="00207CF2" w:rsidRPr="00370EE2" w:rsidRDefault="00207CF2" w:rsidP="00143B4D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70EE2">
        <w:rPr>
          <w:rStyle w:val="c9"/>
          <w:rFonts w:ascii="Times New Roman" w:hAnsi="Times New Roman" w:cs="Times New Roman"/>
          <w:color w:val="000000" w:themeColor="text1"/>
          <w:sz w:val="24"/>
          <w:szCs w:val="24"/>
          <w:shd w:val="clear" w:color="auto" w:fill="FDFAF5"/>
        </w:rPr>
        <w:t>От усталости шатаясь, ленинградцы</w:t>
      </w:r>
      <w:r w:rsidRPr="00370EE2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Pr="00370EE2">
        <w:rPr>
          <w:rStyle w:val="c9"/>
          <w:rFonts w:ascii="Times New Roman" w:hAnsi="Times New Roman" w:cs="Times New Roman"/>
          <w:color w:val="000000" w:themeColor="text1"/>
          <w:sz w:val="24"/>
          <w:szCs w:val="24"/>
          <w:shd w:val="clear" w:color="auto" w:fill="FDFAF5"/>
        </w:rPr>
        <w:t>Шли на улицы, и слышалось: «Ура!»</w:t>
      </w:r>
      <w:r w:rsidRPr="00370EE2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Pr="00370EE2">
        <w:rPr>
          <w:rStyle w:val="c9"/>
          <w:rFonts w:ascii="Times New Roman" w:hAnsi="Times New Roman" w:cs="Times New Roman"/>
          <w:color w:val="000000" w:themeColor="text1"/>
          <w:sz w:val="24"/>
          <w:szCs w:val="24"/>
          <w:shd w:val="clear" w:color="auto" w:fill="FDFAF5"/>
        </w:rPr>
        <w:t>И сквозь слёзы начинали обниматься, –</w:t>
      </w:r>
      <w:r w:rsidRPr="00370EE2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Pr="00370EE2">
        <w:rPr>
          <w:rStyle w:val="c9"/>
          <w:rFonts w:ascii="Times New Roman" w:hAnsi="Times New Roman" w:cs="Times New Roman"/>
          <w:color w:val="000000" w:themeColor="text1"/>
          <w:sz w:val="24"/>
          <w:szCs w:val="24"/>
          <w:shd w:val="clear" w:color="auto" w:fill="FDFAF5"/>
        </w:rPr>
        <w:t>Всё! Закончилась блокадная пора!</w:t>
      </w:r>
      <w:r w:rsidRPr="00370EE2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</w:p>
    <w:p w:rsidR="00207CF2" w:rsidRDefault="008519E4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А сейчас я предлагаю вам создать композицию, которая называется «Блокадная ласточка»</w:t>
      </w:r>
      <w:proofErr w:type="gramStart"/>
      <w:r w:rsidR="00143B4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color w:val="000000" w:themeColor="text1"/>
          <w:sz w:val="24"/>
          <w:szCs w:val="24"/>
        </w:rPr>
        <w:t>Ребята, а вы знаете откуда появилось это название? Ответы детей.</w:t>
      </w:r>
    </w:p>
    <w:p w:rsidR="00FF03C5" w:rsidRPr="003E5220" w:rsidRDefault="00FF03C5" w:rsidP="003E5220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518945" cy="1064895"/>
            <wp:effectExtent l="19050" t="19050" r="24105" b="20955"/>
            <wp:docPr id="7921422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620" cy="108149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8519E4" w:rsidRPr="003E5220" w:rsidRDefault="008519E4" w:rsidP="008519E4">
      <w:pPr>
        <w:pStyle w:val="a3"/>
        <w:shd w:val="clear" w:color="auto" w:fill="FFFFFF"/>
        <w:spacing w:before="0" w:beforeAutospacing="0" w:after="120" w:afterAutospacing="0" w:line="276" w:lineRule="auto"/>
        <w:ind w:firstLine="708"/>
        <w:jc w:val="both"/>
        <w:rPr>
          <w:color w:val="000000" w:themeColor="text1"/>
        </w:rPr>
      </w:pPr>
      <w:r>
        <w:rPr>
          <w:color w:val="000000" w:themeColor="text1"/>
        </w:rPr>
        <w:t xml:space="preserve"> Послушайте. </w:t>
      </w:r>
      <w:r w:rsidR="00E60E33" w:rsidRPr="003E5220">
        <w:rPr>
          <w:color w:val="000000" w:themeColor="text1"/>
        </w:rPr>
        <w:t>Весной 1942 года немецкое командование заявило, что «отныне даже птица не сможет пролететь через кольцо блокады». Именно тогда и появилась Блокадная ласточка — это маленький жестяной значок, а на нём – ласточка с письмом в клюве. Этот символ стал ответом на заявления немецкой пропаганды.</w:t>
      </w:r>
      <w:r w:rsidRPr="008519E4">
        <w:rPr>
          <w:color w:val="000000" w:themeColor="text1"/>
        </w:rPr>
        <w:t xml:space="preserve"> </w:t>
      </w:r>
      <w:r w:rsidRPr="003E5220">
        <w:rPr>
          <w:color w:val="000000" w:themeColor="text1"/>
        </w:rPr>
        <w:t>Через несколько дней тысячи ласточек заполнили улицы Ленинграда. Из остатков цветной бумаги и газет, из старых картонок измученные холодом и голодом жители вырезали весенних ласточек, несущих весть о скорой Победе и гордо носили их на груди.</w:t>
      </w:r>
      <w:r w:rsidRPr="008519E4">
        <w:rPr>
          <w:color w:val="000000" w:themeColor="text1"/>
        </w:rPr>
        <w:t xml:space="preserve"> </w:t>
      </w:r>
      <w:r w:rsidRPr="003E5220">
        <w:rPr>
          <w:color w:val="000000" w:themeColor="text1"/>
        </w:rPr>
        <w:t>Таким образом, жители блокадного Ленинграда показали, что ждут хороших вестей с фронта и не теряют связи со своими родными и близкими.</w:t>
      </w:r>
    </w:p>
    <w:p w:rsidR="00E6148C" w:rsidRPr="003E5220" w:rsidRDefault="008519E4" w:rsidP="003E5220">
      <w:pPr>
        <w:shd w:val="clear" w:color="auto" w:fill="F9F9F9"/>
        <w:spacing w:before="100" w:beforeAutospacing="1" w:after="100" w:afterAutospacing="1"/>
        <w:outlineLvl w:val="1"/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</w:pPr>
      <w:r w:rsidRPr="003E5220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lastRenderedPageBreak/>
        <w:t xml:space="preserve"> </w:t>
      </w:r>
      <w:r w:rsidR="00E6148C" w:rsidRPr="003E5220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>«Блокадная ласточка» несет сквозь границы память о подвиге ленинградцев</w:t>
      </w:r>
    </w:p>
    <w:p w:rsidR="00E6148C" w:rsidRPr="003E5220" w:rsidRDefault="00E6148C" w:rsidP="003E5220">
      <w:pPr>
        <w:shd w:val="clear" w:color="auto" w:fill="F9F9F9"/>
        <w:spacing w:before="100" w:beforeAutospacing="1" w:after="100" w:afterAutospacing="1"/>
        <w:outlineLvl w:val="1"/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</w:pPr>
      <w:r w:rsidRPr="003E5220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>Мы живём в тревожное время. Сейчас многие наши мужчины стоят на защите нашей Родины. Во многих семьях ждут вестей. Предлага</w:t>
      </w:r>
      <w:r w:rsidR="008519E4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>ю вам</w:t>
      </w:r>
      <w:r w:rsidR="00143B4D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>,</w:t>
      </w:r>
      <w:r w:rsidR="008519E4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 xml:space="preserve"> </w:t>
      </w:r>
      <w:r w:rsidR="003E5220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 xml:space="preserve"> ребята</w:t>
      </w:r>
      <w:r w:rsidR="00143B4D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>,</w:t>
      </w:r>
      <w:r w:rsidR="003E5220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 xml:space="preserve"> изготовить композицию </w:t>
      </w:r>
      <w:r w:rsidRPr="003E5220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 xml:space="preserve"> « Жду письма»</w:t>
      </w:r>
      <w:r w:rsidR="003E5220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 xml:space="preserve">. </w:t>
      </w:r>
      <w:r w:rsidR="008519E4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>Традиционно учащиеся нашей школы отправляют к 23 февраля подарки для бойцов, участвующих в СВО. Давайте пошлём ваши ласточки нашим солдатам. Они должны знать, что дома очень ждут их вестей.</w:t>
      </w:r>
    </w:p>
    <w:p w:rsidR="00207CF2" w:rsidRPr="003E5220" w:rsidRDefault="00E6148C" w:rsidP="003E5220">
      <w:pP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3E5220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 xml:space="preserve">Раздаются  шаблоны для </w:t>
      </w:r>
      <w:r w:rsidR="003E5220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>композиции</w:t>
      </w:r>
      <w:r w:rsidRPr="003E5220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>.</w:t>
      </w:r>
      <w:r w:rsidR="00207CF2" w:rsidRPr="003E5220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 xml:space="preserve"> Пока дети изготавливают поделки, </w:t>
      </w:r>
      <w:r w:rsid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звучит стихотворение </w:t>
      </w:r>
      <w:r w:rsidR="00207CF2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«</w:t>
      </w:r>
      <w:r w:rsid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Блокадная ласточка</w:t>
      </w:r>
      <w:r w:rsidR="00207CF2" w:rsidRPr="003E522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»…»</w:t>
      </w:r>
    </w:p>
    <w:p w:rsidR="00370EE2" w:rsidRDefault="00E72C31" w:rsidP="003E5220">
      <w:pPr>
        <w:shd w:val="clear" w:color="auto" w:fill="F9F9F9"/>
        <w:spacing w:before="100" w:beforeAutospacing="1" w:after="100" w:afterAutospacing="1"/>
        <w:outlineLvl w:val="1"/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</w:pPr>
      <w:r w:rsidRPr="003E5220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>Наше занятие подошло к концу. Я надеюсь, что в</w:t>
      </w:r>
      <w:r w:rsidR="008C10F0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 xml:space="preserve">ы сегодня узнали много нового. Не только о жизни нашего города во время войны, но и о военном прошлом нашего микрорайона. </w:t>
      </w:r>
      <w:r w:rsidR="00370EE2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 xml:space="preserve">Мне хотелось бы узнать ваше мнение о нашем сегодняшнем мероприятии. Посмотрите, </w:t>
      </w:r>
      <w:proofErr w:type="gramStart"/>
      <w:r w:rsidR="00370EE2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>пожалуйста</w:t>
      </w:r>
      <w:proofErr w:type="gramEnd"/>
      <w:r w:rsidR="00370EE2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 xml:space="preserve"> на слайд и ответьте на </w:t>
      </w:r>
      <w:r w:rsidR="00CF79B8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>вопросы</w:t>
      </w:r>
      <w:r w:rsidR="00370EE2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>.</w:t>
      </w:r>
    </w:p>
    <w:p w:rsidR="00370EE2" w:rsidRDefault="00370EE2" w:rsidP="003E5220">
      <w:pPr>
        <w:shd w:val="clear" w:color="auto" w:fill="F9F9F9"/>
        <w:spacing w:before="100" w:beforeAutospacing="1" w:after="100" w:afterAutospacing="1"/>
        <w:outlineLvl w:val="1"/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 w:themeColor="text1"/>
          <w:spacing w:val="-5"/>
          <w:sz w:val="24"/>
          <w:szCs w:val="24"/>
          <w:lang w:eastAsia="ru-RU"/>
        </w:rPr>
        <w:drawing>
          <wp:inline distT="0" distB="0" distL="0" distR="0">
            <wp:extent cx="1566545" cy="1176655"/>
            <wp:effectExtent l="0" t="0" r="0" b="0"/>
            <wp:docPr id="86415526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6545" cy="1176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70EE2" w:rsidRDefault="00370EE2" w:rsidP="003E5220">
      <w:pPr>
        <w:shd w:val="clear" w:color="auto" w:fill="F9F9F9"/>
        <w:spacing w:before="100" w:beforeAutospacing="1" w:after="100" w:afterAutospacing="1"/>
        <w:outlineLvl w:val="1"/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</w:pPr>
    </w:p>
    <w:p w:rsidR="00E6148C" w:rsidRPr="003E5220" w:rsidRDefault="00370EE2" w:rsidP="003E5220">
      <w:pPr>
        <w:shd w:val="clear" w:color="auto" w:fill="F9F9F9"/>
        <w:spacing w:before="100" w:beforeAutospacing="1" w:after="100" w:afterAutospacing="1"/>
        <w:outlineLvl w:val="1"/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 xml:space="preserve"> Спасибо. Молодцы! </w:t>
      </w:r>
      <w:r w:rsidR="00E72C31" w:rsidRPr="003E5220">
        <w:rPr>
          <w:rFonts w:ascii="Times New Roman" w:eastAsia="Times New Roman" w:hAnsi="Times New Roman" w:cs="Times New Roman"/>
          <w:bCs/>
          <w:color w:val="000000" w:themeColor="text1"/>
          <w:spacing w:val="-5"/>
          <w:sz w:val="24"/>
          <w:szCs w:val="24"/>
          <w:lang w:eastAsia="ru-RU"/>
        </w:rPr>
        <w:t>Давайте будем помнить подвиг людей, которые защищали наш город, умирали, но город врагу не сдали.</w:t>
      </w:r>
    </w:p>
    <w:p w:rsidR="00E6148C" w:rsidRPr="003E5220" w:rsidRDefault="00E6148C" w:rsidP="001B1356">
      <w:pPr>
        <w:pStyle w:val="a3"/>
        <w:shd w:val="clear" w:color="auto" w:fill="FFFFFF"/>
        <w:spacing w:before="0" w:beforeAutospacing="0" w:after="120" w:afterAutospacing="0" w:line="276" w:lineRule="auto"/>
        <w:jc w:val="both"/>
        <w:rPr>
          <w:color w:val="000000" w:themeColor="text1"/>
        </w:rPr>
      </w:pPr>
    </w:p>
    <w:p w:rsidR="00E60E33" w:rsidRPr="003E5220" w:rsidRDefault="00E60E33" w:rsidP="003E5220">
      <w:pPr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B109DA" w:rsidRPr="003E5220" w:rsidRDefault="00B109DA" w:rsidP="003E5220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B109DA" w:rsidRPr="003E5220" w:rsidRDefault="00B109DA" w:rsidP="003E5220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B109DA" w:rsidRDefault="00B109DA" w:rsidP="003E5220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3E5220" w:rsidRDefault="003E5220" w:rsidP="003E5220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3E5220" w:rsidRDefault="003E5220" w:rsidP="003E5220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3E5220" w:rsidRDefault="003E5220" w:rsidP="003E5220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3E5220" w:rsidRDefault="003E5220" w:rsidP="003E5220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3E5220" w:rsidRDefault="003E5220" w:rsidP="003E5220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3E5220" w:rsidRDefault="003E5220" w:rsidP="003E5220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3E5220" w:rsidRDefault="003E5220" w:rsidP="003E5220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3E5220" w:rsidRDefault="003E5220" w:rsidP="003E5220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3E5220" w:rsidRDefault="003E5220" w:rsidP="003E5220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3E5220" w:rsidRDefault="003E5220" w:rsidP="003E5220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3E5220" w:rsidRDefault="003E5220" w:rsidP="003E5220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3E5220" w:rsidRDefault="003E5220" w:rsidP="003E5220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3E5220" w:rsidRPr="003E5220" w:rsidRDefault="003E5220" w:rsidP="003E5220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sectPr w:rsidR="003E5220" w:rsidRPr="003E5220" w:rsidSect="00F413C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D971F6"/>
    <w:multiLevelType w:val="multilevel"/>
    <w:tmpl w:val="82AEE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37E76425"/>
    <w:multiLevelType w:val="multilevel"/>
    <w:tmpl w:val="3A808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6563607D"/>
    <w:multiLevelType w:val="multilevel"/>
    <w:tmpl w:val="B55410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85BED"/>
    <w:rsid w:val="000000CE"/>
    <w:rsid w:val="000057DB"/>
    <w:rsid w:val="000059EC"/>
    <w:rsid w:val="00006A56"/>
    <w:rsid w:val="00012E05"/>
    <w:rsid w:val="00017DCB"/>
    <w:rsid w:val="0002627F"/>
    <w:rsid w:val="00030051"/>
    <w:rsid w:val="00031853"/>
    <w:rsid w:val="00031B7C"/>
    <w:rsid w:val="00031D7E"/>
    <w:rsid w:val="00034CEB"/>
    <w:rsid w:val="000420FE"/>
    <w:rsid w:val="00043510"/>
    <w:rsid w:val="00045145"/>
    <w:rsid w:val="0004534B"/>
    <w:rsid w:val="00050348"/>
    <w:rsid w:val="00050B06"/>
    <w:rsid w:val="00052791"/>
    <w:rsid w:val="00053947"/>
    <w:rsid w:val="000561BD"/>
    <w:rsid w:val="00061C0F"/>
    <w:rsid w:val="00072E04"/>
    <w:rsid w:val="00073A8A"/>
    <w:rsid w:val="00074B6A"/>
    <w:rsid w:val="0007500A"/>
    <w:rsid w:val="00076AF0"/>
    <w:rsid w:val="00080501"/>
    <w:rsid w:val="000813BD"/>
    <w:rsid w:val="00081660"/>
    <w:rsid w:val="00083719"/>
    <w:rsid w:val="00083C40"/>
    <w:rsid w:val="0009003B"/>
    <w:rsid w:val="0009701A"/>
    <w:rsid w:val="000A59ED"/>
    <w:rsid w:val="000B547A"/>
    <w:rsid w:val="000B7B23"/>
    <w:rsid w:val="000C0901"/>
    <w:rsid w:val="000C39A3"/>
    <w:rsid w:val="000C4057"/>
    <w:rsid w:val="000C428F"/>
    <w:rsid w:val="000D6C04"/>
    <w:rsid w:val="000E1D75"/>
    <w:rsid w:val="000E5B73"/>
    <w:rsid w:val="000E70EE"/>
    <w:rsid w:val="000F0847"/>
    <w:rsid w:val="000F17EF"/>
    <w:rsid w:val="000F2A63"/>
    <w:rsid w:val="000F357E"/>
    <w:rsid w:val="000F60A9"/>
    <w:rsid w:val="00100329"/>
    <w:rsid w:val="00100B30"/>
    <w:rsid w:val="00101671"/>
    <w:rsid w:val="001025C3"/>
    <w:rsid w:val="0010391F"/>
    <w:rsid w:val="00106471"/>
    <w:rsid w:val="001077B6"/>
    <w:rsid w:val="001115B6"/>
    <w:rsid w:val="001125AB"/>
    <w:rsid w:val="00113A71"/>
    <w:rsid w:val="00124726"/>
    <w:rsid w:val="00125097"/>
    <w:rsid w:val="001313F8"/>
    <w:rsid w:val="00135001"/>
    <w:rsid w:val="001352BB"/>
    <w:rsid w:val="001417C7"/>
    <w:rsid w:val="00143B4D"/>
    <w:rsid w:val="00144B68"/>
    <w:rsid w:val="00145B3B"/>
    <w:rsid w:val="001637AF"/>
    <w:rsid w:val="00164781"/>
    <w:rsid w:val="001652F4"/>
    <w:rsid w:val="00165803"/>
    <w:rsid w:val="001671F1"/>
    <w:rsid w:val="0017572D"/>
    <w:rsid w:val="00180789"/>
    <w:rsid w:val="00183782"/>
    <w:rsid w:val="00184204"/>
    <w:rsid w:val="00184CD9"/>
    <w:rsid w:val="0019242D"/>
    <w:rsid w:val="001968A1"/>
    <w:rsid w:val="001A1904"/>
    <w:rsid w:val="001A1AA0"/>
    <w:rsid w:val="001A24BD"/>
    <w:rsid w:val="001A5C41"/>
    <w:rsid w:val="001B1356"/>
    <w:rsid w:val="001C203F"/>
    <w:rsid w:val="001C231B"/>
    <w:rsid w:val="001D0482"/>
    <w:rsid w:val="001D5422"/>
    <w:rsid w:val="001D76C3"/>
    <w:rsid w:val="001D7CAE"/>
    <w:rsid w:val="001D7F96"/>
    <w:rsid w:val="001E2A0E"/>
    <w:rsid w:val="001F156E"/>
    <w:rsid w:val="001F218A"/>
    <w:rsid w:val="001F2832"/>
    <w:rsid w:val="001F32D1"/>
    <w:rsid w:val="001F5A4C"/>
    <w:rsid w:val="001F772A"/>
    <w:rsid w:val="001F7B57"/>
    <w:rsid w:val="00201A3A"/>
    <w:rsid w:val="002045EE"/>
    <w:rsid w:val="002054BE"/>
    <w:rsid w:val="00207CF2"/>
    <w:rsid w:val="00212438"/>
    <w:rsid w:val="00214677"/>
    <w:rsid w:val="002153AD"/>
    <w:rsid w:val="002173E5"/>
    <w:rsid w:val="00221173"/>
    <w:rsid w:val="00222C7B"/>
    <w:rsid w:val="002253D2"/>
    <w:rsid w:val="002314CC"/>
    <w:rsid w:val="00234F15"/>
    <w:rsid w:val="0024037A"/>
    <w:rsid w:val="002425C1"/>
    <w:rsid w:val="00243658"/>
    <w:rsid w:val="00243877"/>
    <w:rsid w:val="00244122"/>
    <w:rsid w:val="002470B3"/>
    <w:rsid w:val="00252ED5"/>
    <w:rsid w:val="002545A7"/>
    <w:rsid w:val="00254F3D"/>
    <w:rsid w:val="002610A5"/>
    <w:rsid w:val="0026535B"/>
    <w:rsid w:val="00266876"/>
    <w:rsid w:val="002748EA"/>
    <w:rsid w:val="00275940"/>
    <w:rsid w:val="00275B07"/>
    <w:rsid w:val="00277537"/>
    <w:rsid w:val="0028131B"/>
    <w:rsid w:val="00286928"/>
    <w:rsid w:val="002924D3"/>
    <w:rsid w:val="00294760"/>
    <w:rsid w:val="002A057D"/>
    <w:rsid w:val="002A0E05"/>
    <w:rsid w:val="002A6EDF"/>
    <w:rsid w:val="002A75E1"/>
    <w:rsid w:val="002B1359"/>
    <w:rsid w:val="002B156F"/>
    <w:rsid w:val="002B4063"/>
    <w:rsid w:val="002B6CA5"/>
    <w:rsid w:val="002B73CD"/>
    <w:rsid w:val="002B75DA"/>
    <w:rsid w:val="002C4348"/>
    <w:rsid w:val="002C5AAD"/>
    <w:rsid w:val="002C630E"/>
    <w:rsid w:val="002C7029"/>
    <w:rsid w:val="002D5975"/>
    <w:rsid w:val="002E09F7"/>
    <w:rsid w:val="002E1E58"/>
    <w:rsid w:val="002E7F01"/>
    <w:rsid w:val="002F0C7C"/>
    <w:rsid w:val="002F0D36"/>
    <w:rsid w:val="002F311B"/>
    <w:rsid w:val="002F31E9"/>
    <w:rsid w:val="002F40B6"/>
    <w:rsid w:val="002F6DEA"/>
    <w:rsid w:val="002F792A"/>
    <w:rsid w:val="002F7B9B"/>
    <w:rsid w:val="00302555"/>
    <w:rsid w:val="00303703"/>
    <w:rsid w:val="0030452D"/>
    <w:rsid w:val="003065D7"/>
    <w:rsid w:val="0031056D"/>
    <w:rsid w:val="00311FD4"/>
    <w:rsid w:val="003139FE"/>
    <w:rsid w:val="00313CDF"/>
    <w:rsid w:val="0031414F"/>
    <w:rsid w:val="003174E0"/>
    <w:rsid w:val="003203B3"/>
    <w:rsid w:val="00320494"/>
    <w:rsid w:val="0032067F"/>
    <w:rsid w:val="00324D56"/>
    <w:rsid w:val="00331885"/>
    <w:rsid w:val="00332A66"/>
    <w:rsid w:val="003376DB"/>
    <w:rsid w:val="00337805"/>
    <w:rsid w:val="00340088"/>
    <w:rsid w:val="00345D0B"/>
    <w:rsid w:val="00347502"/>
    <w:rsid w:val="00350F4B"/>
    <w:rsid w:val="00353906"/>
    <w:rsid w:val="0035491D"/>
    <w:rsid w:val="003563FA"/>
    <w:rsid w:val="00356CA7"/>
    <w:rsid w:val="00363F10"/>
    <w:rsid w:val="003659FA"/>
    <w:rsid w:val="00370EE2"/>
    <w:rsid w:val="00374993"/>
    <w:rsid w:val="0037680B"/>
    <w:rsid w:val="00381017"/>
    <w:rsid w:val="00382105"/>
    <w:rsid w:val="003849C9"/>
    <w:rsid w:val="00387545"/>
    <w:rsid w:val="00396B47"/>
    <w:rsid w:val="003A0BFD"/>
    <w:rsid w:val="003A1C8B"/>
    <w:rsid w:val="003A4DAB"/>
    <w:rsid w:val="003B1C33"/>
    <w:rsid w:val="003B253B"/>
    <w:rsid w:val="003B4AF0"/>
    <w:rsid w:val="003B4E9A"/>
    <w:rsid w:val="003B72F2"/>
    <w:rsid w:val="003C1BE9"/>
    <w:rsid w:val="003D1DB3"/>
    <w:rsid w:val="003D238E"/>
    <w:rsid w:val="003D2799"/>
    <w:rsid w:val="003D39F9"/>
    <w:rsid w:val="003D5C73"/>
    <w:rsid w:val="003D7B26"/>
    <w:rsid w:val="003D7CDD"/>
    <w:rsid w:val="003E5220"/>
    <w:rsid w:val="003E529D"/>
    <w:rsid w:val="003E713D"/>
    <w:rsid w:val="003F4C1A"/>
    <w:rsid w:val="003F5063"/>
    <w:rsid w:val="003F630D"/>
    <w:rsid w:val="003F7FDF"/>
    <w:rsid w:val="00402051"/>
    <w:rsid w:val="00403CE9"/>
    <w:rsid w:val="00406BAE"/>
    <w:rsid w:val="0041057C"/>
    <w:rsid w:val="00410A3D"/>
    <w:rsid w:val="00411EB5"/>
    <w:rsid w:val="00413604"/>
    <w:rsid w:val="00421917"/>
    <w:rsid w:val="00422CB4"/>
    <w:rsid w:val="004245C3"/>
    <w:rsid w:val="0042501C"/>
    <w:rsid w:val="004255F0"/>
    <w:rsid w:val="00430920"/>
    <w:rsid w:val="00430B80"/>
    <w:rsid w:val="00431C65"/>
    <w:rsid w:val="00432891"/>
    <w:rsid w:val="00433764"/>
    <w:rsid w:val="0043581A"/>
    <w:rsid w:val="00437F4C"/>
    <w:rsid w:val="004447C8"/>
    <w:rsid w:val="00445960"/>
    <w:rsid w:val="004463B5"/>
    <w:rsid w:val="00450724"/>
    <w:rsid w:val="00452969"/>
    <w:rsid w:val="00455E63"/>
    <w:rsid w:val="004562BD"/>
    <w:rsid w:val="00456A05"/>
    <w:rsid w:val="00467493"/>
    <w:rsid w:val="00473CA2"/>
    <w:rsid w:val="00477A7A"/>
    <w:rsid w:val="00477BF8"/>
    <w:rsid w:val="00480C8C"/>
    <w:rsid w:val="00483D01"/>
    <w:rsid w:val="00483EAE"/>
    <w:rsid w:val="00483FA5"/>
    <w:rsid w:val="0048583C"/>
    <w:rsid w:val="0048621E"/>
    <w:rsid w:val="0049057F"/>
    <w:rsid w:val="00492870"/>
    <w:rsid w:val="0049431B"/>
    <w:rsid w:val="004A2B30"/>
    <w:rsid w:val="004A3378"/>
    <w:rsid w:val="004A4A37"/>
    <w:rsid w:val="004A4FFB"/>
    <w:rsid w:val="004A6D91"/>
    <w:rsid w:val="004B03E0"/>
    <w:rsid w:val="004B275E"/>
    <w:rsid w:val="004B523F"/>
    <w:rsid w:val="004B6266"/>
    <w:rsid w:val="004C044D"/>
    <w:rsid w:val="004C07C6"/>
    <w:rsid w:val="004C3722"/>
    <w:rsid w:val="004C4FB1"/>
    <w:rsid w:val="004D0080"/>
    <w:rsid w:val="004D2673"/>
    <w:rsid w:val="004D3B77"/>
    <w:rsid w:val="004D4E6F"/>
    <w:rsid w:val="004D6AFE"/>
    <w:rsid w:val="004D73F6"/>
    <w:rsid w:val="004D7F51"/>
    <w:rsid w:val="004E08D3"/>
    <w:rsid w:val="004E1289"/>
    <w:rsid w:val="004E2337"/>
    <w:rsid w:val="004E7685"/>
    <w:rsid w:val="004E76DA"/>
    <w:rsid w:val="004F11EC"/>
    <w:rsid w:val="004F5510"/>
    <w:rsid w:val="0050247A"/>
    <w:rsid w:val="00502F93"/>
    <w:rsid w:val="00504012"/>
    <w:rsid w:val="00506FEC"/>
    <w:rsid w:val="005074FD"/>
    <w:rsid w:val="005076B5"/>
    <w:rsid w:val="00514748"/>
    <w:rsid w:val="0051507E"/>
    <w:rsid w:val="00516227"/>
    <w:rsid w:val="005163A9"/>
    <w:rsid w:val="00521FAC"/>
    <w:rsid w:val="00522EDD"/>
    <w:rsid w:val="0052480A"/>
    <w:rsid w:val="005320D6"/>
    <w:rsid w:val="00533C2F"/>
    <w:rsid w:val="00533CD3"/>
    <w:rsid w:val="00533E16"/>
    <w:rsid w:val="00535E24"/>
    <w:rsid w:val="0054006A"/>
    <w:rsid w:val="005432DB"/>
    <w:rsid w:val="00543EFB"/>
    <w:rsid w:val="005448B9"/>
    <w:rsid w:val="0054750F"/>
    <w:rsid w:val="00555950"/>
    <w:rsid w:val="00555D9C"/>
    <w:rsid w:val="0055618C"/>
    <w:rsid w:val="00560DAF"/>
    <w:rsid w:val="00561396"/>
    <w:rsid w:val="005702D3"/>
    <w:rsid w:val="005713B5"/>
    <w:rsid w:val="00571C8E"/>
    <w:rsid w:val="00572403"/>
    <w:rsid w:val="00575196"/>
    <w:rsid w:val="00581FDF"/>
    <w:rsid w:val="005836EE"/>
    <w:rsid w:val="00584938"/>
    <w:rsid w:val="00585CF6"/>
    <w:rsid w:val="0058646C"/>
    <w:rsid w:val="00587B00"/>
    <w:rsid w:val="0059495E"/>
    <w:rsid w:val="00595F35"/>
    <w:rsid w:val="00596941"/>
    <w:rsid w:val="00596C4C"/>
    <w:rsid w:val="005A4BE6"/>
    <w:rsid w:val="005A58D5"/>
    <w:rsid w:val="005A5B78"/>
    <w:rsid w:val="005A7227"/>
    <w:rsid w:val="005A7BCF"/>
    <w:rsid w:val="005A7ED2"/>
    <w:rsid w:val="005B2164"/>
    <w:rsid w:val="005B3534"/>
    <w:rsid w:val="005B4830"/>
    <w:rsid w:val="005B56AC"/>
    <w:rsid w:val="005C410D"/>
    <w:rsid w:val="005C4B48"/>
    <w:rsid w:val="005D0B81"/>
    <w:rsid w:val="005E01F4"/>
    <w:rsid w:val="005E0616"/>
    <w:rsid w:val="005E5B9B"/>
    <w:rsid w:val="005F16DE"/>
    <w:rsid w:val="005F51E3"/>
    <w:rsid w:val="005F5469"/>
    <w:rsid w:val="006061EB"/>
    <w:rsid w:val="00607E1B"/>
    <w:rsid w:val="0061224F"/>
    <w:rsid w:val="00616DC2"/>
    <w:rsid w:val="006175A9"/>
    <w:rsid w:val="00617699"/>
    <w:rsid w:val="00621673"/>
    <w:rsid w:val="00621E24"/>
    <w:rsid w:val="0062209F"/>
    <w:rsid w:val="00625DE4"/>
    <w:rsid w:val="00631AE4"/>
    <w:rsid w:val="0063634C"/>
    <w:rsid w:val="00641D4E"/>
    <w:rsid w:val="00650786"/>
    <w:rsid w:val="00651404"/>
    <w:rsid w:val="00651E56"/>
    <w:rsid w:val="00653F84"/>
    <w:rsid w:val="00656A79"/>
    <w:rsid w:val="00656F1A"/>
    <w:rsid w:val="00662841"/>
    <w:rsid w:val="0066695E"/>
    <w:rsid w:val="00666A1B"/>
    <w:rsid w:val="006717F8"/>
    <w:rsid w:val="00671938"/>
    <w:rsid w:val="00673861"/>
    <w:rsid w:val="006752BD"/>
    <w:rsid w:val="00684496"/>
    <w:rsid w:val="00685C6E"/>
    <w:rsid w:val="00692B9C"/>
    <w:rsid w:val="00696BB0"/>
    <w:rsid w:val="006A031C"/>
    <w:rsid w:val="006A24A9"/>
    <w:rsid w:val="006A25CF"/>
    <w:rsid w:val="006A58FE"/>
    <w:rsid w:val="006A6D8F"/>
    <w:rsid w:val="006B653C"/>
    <w:rsid w:val="006C107E"/>
    <w:rsid w:val="006C1DA3"/>
    <w:rsid w:val="006C3B6A"/>
    <w:rsid w:val="006C6964"/>
    <w:rsid w:val="006D09F5"/>
    <w:rsid w:val="006D565A"/>
    <w:rsid w:val="006D5DDF"/>
    <w:rsid w:val="006D67C9"/>
    <w:rsid w:val="006D6C2D"/>
    <w:rsid w:val="006D741A"/>
    <w:rsid w:val="006D7637"/>
    <w:rsid w:val="006E08C3"/>
    <w:rsid w:val="006E2108"/>
    <w:rsid w:val="006E5363"/>
    <w:rsid w:val="006E6F8D"/>
    <w:rsid w:val="006E7DEE"/>
    <w:rsid w:val="006F00AE"/>
    <w:rsid w:val="006F1D9D"/>
    <w:rsid w:val="006F6846"/>
    <w:rsid w:val="00701033"/>
    <w:rsid w:val="007012F3"/>
    <w:rsid w:val="00701A95"/>
    <w:rsid w:val="007042F1"/>
    <w:rsid w:val="007104F0"/>
    <w:rsid w:val="00713E44"/>
    <w:rsid w:val="00724E8D"/>
    <w:rsid w:val="007253FD"/>
    <w:rsid w:val="00727D1F"/>
    <w:rsid w:val="00730231"/>
    <w:rsid w:val="007327A5"/>
    <w:rsid w:val="00733ADF"/>
    <w:rsid w:val="007404F8"/>
    <w:rsid w:val="00740965"/>
    <w:rsid w:val="00741F57"/>
    <w:rsid w:val="00742DE0"/>
    <w:rsid w:val="00745CB8"/>
    <w:rsid w:val="00750DE2"/>
    <w:rsid w:val="007518F1"/>
    <w:rsid w:val="00752C84"/>
    <w:rsid w:val="00755670"/>
    <w:rsid w:val="007621B5"/>
    <w:rsid w:val="0076336A"/>
    <w:rsid w:val="0076567D"/>
    <w:rsid w:val="00766064"/>
    <w:rsid w:val="00771A89"/>
    <w:rsid w:val="007765DA"/>
    <w:rsid w:val="00777481"/>
    <w:rsid w:val="00777756"/>
    <w:rsid w:val="00781483"/>
    <w:rsid w:val="007831A0"/>
    <w:rsid w:val="007840BB"/>
    <w:rsid w:val="00784D50"/>
    <w:rsid w:val="007923D1"/>
    <w:rsid w:val="00794921"/>
    <w:rsid w:val="00796FD7"/>
    <w:rsid w:val="007A59C4"/>
    <w:rsid w:val="007A5F56"/>
    <w:rsid w:val="007A677B"/>
    <w:rsid w:val="007A7CB5"/>
    <w:rsid w:val="007A7CED"/>
    <w:rsid w:val="007B234C"/>
    <w:rsid w:val="007B32AB"/>
    <w:rsid w:val="007B4133"/>
    <w:rsid w:val="007C2D37"/>
    <w:rsid w:val="007C500A"/>
    <w:rsid w:val="007C70C6"/>
    <w:rsid w:val="007D1BEB"/>
    <w:rsid w:val="007E12F0"/>
    <w:rsid w:val="007E62BB"/>
    <w:rsid w:val="007E6E45"/>
    <w:rsid w:val="007F0428"/>
    <w:rsid w:val="007F3515"/>
    <w:rsid w:val="0080177A"/>
    <w:rsid w:val="008040CF"/>
    <w:rsid w:val="00806475"/>
    <w:rsid w:val="00815048"/>
    <w:rsid w:val="00815C91"/>
    <w:rsid w:val="00817C67"/>
    <w:rsid w:val="008226A1"/>
    <w:rsid w:val="008276E2"/>
    <w:rsid w:val="00830204"/>
    <w:rsid w:val="00831812"/>
    <w:rsid w:val="0083194E"/>
    <w:rsid w:val="00832557"/>
    <w:rsid w:val="00832D2D"/>
    <w:rsid w:val="00835528"/>
    <w:rsid w:val="00835EA4"/>
    <w:rsid w:val="0084099D"/>
    <w:rsid w:val="008519E4"/>
    <w:rsid w:val="008525B7"/>
    <w:rsid w:val="008527C8"/>
    <w:rsid w:val="00852D21"/>
    <w:rsid w:val="00853980"/>
    <w:rsid w:val="008552CE"/>
    <w:rsid w:val="008678CB"/>
    <w:rsid w:val="008703EB"/>
    <w:rsid w:val="00872AAC"/>
    <w:rsid w:val="00877E39"/>
    <w:rsid w:val="00880332"/>
    <w:rsid w:val="00882E87"/>
    <w:rsid w:val="00883D9F"/>
    <w:rsid w:val="00884D09"/>
    <w:rsid w:val="00884FAF"/>
    <w:rsid w:val="0089095E"/>
    <w:rsid w:val="008927F1"/>
    <w:rsid w:val="00895F2F"/>
    <w:rsid w:val="00896CB8"/>
    <w:rsid w:val="008A1001"/>
    <w:rsid w:val="008A1907"/>
    <w:rsid w:val="008A266A"/>
    <w:rsid w:val="008A5754"/>
    <w:rsid w:val="008A57F3"/>
    <w:rsid w:val="008A6114"/>
    <w:rsid w:val="008A6969"/>
    <w:rsid w:val="008B3C46"/>
    <w:rsid w:val="008C10F0"/>
    <w:rsid w:val="008C3450"/>
    <w:rsid w:val="008C55AC"/>
    <w:rsid w:val="008D6057"/>
    <w:rsid w:val="008D7743"/>
    <w:rsid w:val="008E36F5"/>
    <w:rsid w:val="008E3853"/>
    <w:rsid w:val="008F093D"/>
    <w:rsid w:val="008F2146"/>
    <w:rsid w:val="008F5125"/>
    <w:rsid w:val="008F5D92"/>
    <w:rsid w:val="00904896"/>
    <w:rsid w:val="009051E4"/>
    <w:rsid w:val="009074EB"/>
    <w:rsid w:val="00907D9F"/>
    <w:rsid w:val="00923721"/>
    <w:rsid w:val="00925BEF"/>
    <w:rsid w:val="00927BDA"/>
    <w:rsid w:val="0093552B"/>
    <w:rsid w:val="00940640"/>
    <w:rsid w:val="00943758"/>
    <w:rsid w:val="00943E65"/>
    <w:rsid w:val="00946184"/>
    <w:rsid w:val="009473D5"/>
    <w:rsid w:val="009474B2"/>
    <w:rsid w:val="0095067C"/>
    <w:rsid w:val="009546F7"/>
    <w:rsid w:val="00954C43"/>
    <w:rsid w:val="0095684D"/>
    <w:rsid w:val="00956EA0"/>
    <w:rsid w:val="00957711"/>
    <w:rsid w:val="009604EC"/>
    <w:rsid w:val="00962C0F"/>
    <w:rsid w:val="00963756"/>
    <w:rsid w:val="00970489"/>
    <w:rsid w:val="00975101"/>
    <w:rsid w:val="009758F9"/>
    <w:rsid w:val="00977074"/>
    <w:rsid w:val="00984434"/>
    <w:rsid w:val="00984AEE"/>
    <w:rsid w:val="00984FB9"/>
    <w:rsid w:val="009852FD"/>
    <w:rsid w:val="00986E2F"/>
    <w:rsid w:val="0098713A"/>
    <w:rsid w:val="00990177"/>
    <w:rsid w:val="009931EE"/>
    <w:rsid w:val="0099379C"/>
    <w:rsid w:val="009943DE"/>
    <w:rsid w:val="009B12D1"/>
    <w:rsid w:val="009B2A69"/>
    <w:rsid w:val="009B69ED"/>
    <w:rsid w:val="009C1B54"/>
    <w:rsid w:val="009C2F52"/>
    <w:rsid w:val="009C4F11"/>
    <w:rsid w:val="009C7EC7"/>
    <w:rsid w:val="009D09E9"/>
    <w:rsid w:val="009F203E"/>
    <w:rsid w:val="009F2E59"/>
    <w:rsid w:val="009F3AE6"/>
    <w:rsid w:val="009F4A2D"/>
    <w:rsid w:val="009F5ED9"/>
    <w:rsid w:val="009F61DC"/>
    <w:rsid w:val="009F6833"/>
    <w:rsid w:val="00A048E7"/>
    <w:rsid w:val="00A10F84"/>
    <w:rsid w:val="00A14C3D"/>
    <w:rsid w:val="00A15223"/>
    <w:rsid w:val="00A169A7"/>
    <w:rsid w:val="00A30402"/>
    <w:rsid w:val="00A31014"/>
    <w:rsid w:val="00A316A7"/>
    <w:rsid w:val="00A31F7D"/>
    <w:rsid w:val="00A33009"/>
    <w:rsid w:val="00A355E2"/>
    <w:rsid w:val="00A40264"/>
    <w:rsid w:val="00A40842"/>
    <w:rsid w:val="00A44F9F"/>
    <w:rsid w:val="00A45901"/>
    <w:rsid w:val="00A529A0"/>
    <w:rsid w:val="00A52C28"/>
    <w:rsid w:val="00A5432D"/>
    <w:rsid w:val="00A60450"/>
    <w:rsid w:val="00A64825"/>
    <w:rsid w:val="00A65FD3"/>
    <w:rsid w:val="00A66802"/>
    <w:rsid w:val="00A725DF"/>
    <w:rsid w:val="00A737F5"/>
    <w:rsid w:val="00A75067"/>
    <w:rsid w:val="00A76262"/>
    <w:rsid w:val="00A80528"/>
    <w:rsid w:val="00A82F3B"/>
    <w:rsid w:val="00A831BC"/>
    <w:rsid w:val="00A84BB6"/>
    <w:rsid w:val="00A85A04"/>
    <w:rsid w:val="00A95BBD"/>
    <w:rsid w:val="00A9601A"/>
    <w:rsid w:val="00AA082F"/>
    <w:rsid w:val="00AA0854"/>
    <w:rsid w:val="00AA329F"/>
    <w:rsid w:val="00AA4F53"/>
    <w:rsid w:val="00AA5A70"/>
    <w:rsid w:val="00AA6614"/>
    <w:rsid w:val="00AC178A"/>
    <w:rsid w:val="00AC1815"/>
    <w:rsid w:val="00AC5D5A"/>
    <w:rsid w:val="00AD380F"/>
    <w:rsid w:val="00AD49EF"/>
    <w:rsid w:val="00AE2524"/>
    <w:rsid w:val="00AE40E3"/>
    <w:rsid w:val="00AF34C8"/>
    <w:rsid w:val="00AF3EF4"/>
    <w:rsid w:val="00AF4E44"/>
    <w:rsid w:val="00AF625C"/>
    <w:rsid w:val="00B0323B"/>
    <w:rsid w:val="00B078FF"/>
    <w:rsid w:val="00B109DA"/>
    <w:rsid w:val="00B10D2B"/>
    <w:rsid w:val="00B121C6"/>
    <w:rsid w:val="00B178A3"/>
    <w:rsid w:val="00B17EA3"/>
    <w:rsid w:val="00B218AC"/>
    <w:rsid w:val="00B21AA9"/>
    <w:rsid w:val="00B22F9C"/>
    <w:rsid w:val="00B26A27"/>
    <w:rsid w:val="00B273A4"/>
    <w:rsid w:val="00B274A2"/>
    <w:rsid w:val="00B30A84"/>
    <w:rsid w:val="00B377CC"/>
    <w:rsid w:val="00B37D7B"/>
    <w:rsid w:val="00B504EC"/>
    <w:rsid w:val="00B507CA"/>
    <w:rsid w:val="00B53896"/>
    <w:rsid w:val="00B55B3C"/>
    <w:rsid w:val="00B60D39"/>
    <w:rsid w:val="00B6104D"/>
    <w:rsid w:val="00B626B7"/>
    <w:rsid w:val="00B64032"/>
    <w:rsid w:val="00B643C5"/>
    <w:rsid w:val="00B64E49"/>
    <w:rsid w:val="00B6625D"/>
    <w:rsid w:val="00B67C0B"/>
    <w:rsid w:val="00B70698"/>
    <w:rsid w:val="00B71EBC"/>
    <w:rsid w:val="00B73D01"/>
    <w:rsid w:val="00B759AE"/>
    <w:rsid w:val="00B76167"/>
    <w:rsid w:val="00B80974"/>
    <w:rsid w:val="00B80DBF"/>
    <w:rsid w:val="00B829FB"/>
    <w:rsid w:val="00B83240"/>
    <w:rsid w:val="00B85BED"/>
    <w:rsid w:val="00B864D9"/>
    <w:rsid w:val="00B90178"/>
    <w:rsid w:val="00B94244"/>
    <w:rsid w:val="00B9504D"/>
    <w:rsid w:val="00B957E9"/>
    <w:rsid w:val="00B95C97"/>
    <w:rsid w:val="00B96DE9"/>
    <w:rsid w:val="00B97938"/>
    <w:rsid w:val="00BA21A7"/>
    <w:rsid w:val="00BA32E3"/>
    <w:rsid w:val="00BA34F6"/>
    <w:rsid w:val="00BA41C3"/>
    <w:rsid w:val="00BA5B14"/>
    <w:rsid w:val="00BA5D1D"/>
    <w:rsid w:val="00BA7DBD"/>
    <w:rsid w:val="00BB56B9"/>
    <w:rsid w:val="00BB7E07"/>
    <w:rsid w:val="00BC0318"/>
    <w:rsid w:val="00BC0E69"/>
    <w:rsid w:val="00BC34BA"/>
    <w:rsid w:val="00BC417F"/>
    <w:rsid w:val="00BC4218"/>
    <w:rsid w:val="00BC52E8"/>
    <w:rsid w:val="00BC7971"/>
    <w:rsid w:val="00BD07ED"/>
    <w:rsid w:val="00BD09AC"/>
    <w:rsid w:val="00BD3E8A"/>
    <w:rsid w:val="00BD5F32"/>
    <w:rsid w:val="00BE00EB"/>
    <w:rsid w:val="00BE0D63"/>
    <w:rsid w:val="00BE4076"/>
    <w:rsid w:val="00BE43A5"/>
    <w:rsid w:val="00BF0B99"/>
    <w:rsid w:val="00BF352B"/>
    <w:rsid w:val="00BF54AB"/>
    <w:rsid w:val="00BF5BA1"/>
    <w:rsid w:val="00BF5C55"/>
    <w:rsid w:val="00C033D8"/>
    <w:rsid w:val="00C05082"/>
    <w:rsid w:val="00C052D1"/>
    <w:rsid w:val="00C05FBF"/>
    <w:rsid w:val="00C07BD9"/>
    <w:rsid w:val="00C10BB2"/>
    <w:rsid w:val="00C11A33"/>
    <w:rsid w:val="00C13267"/>
    <w:rsid w:val="00C14A4A"/>
    <w:rsid w:val="00C15F8F"/>
    <w:rsid w:val="00C2098B"/>
    <w:rsid w:val="00C21340"/>
    <w:rsid w:val="00C25C41"/>
    <w:rsid w:val="00C26FC7"/>
    <w:rsid w:val="00C27CDE"/>
    <w:rsid w:val="00C27FEF"/>
    <w:rsid w:val="00C308FA"/>
    <w:rsid w:val="00C310CA"/>
    <w:rsid w:val="00C31B31"/>
    <w:rsid w:val="00C31EFD"/>
    <w:rsid w:val="00C36FEB"/>
    <w:rsid w:val="00C401BB"/>
    <w:rsid w:val="00C42746"/>
    <w:rsid w:val="00C42946"/>
    <w:rsid w:val="00C450C3"/>
    <w:rsid w:val="00C45452"/>
    <w:rsid w:val="00C502E7"/>
    <w:rsid w:val="00C511A0"/>
    <w:rsid w:val="00C5132F"/>
    <w:rsid w:val="00C518EB"/>
    <w:rsid w:val="00C52C9F"/>
    <w:rsid w:val="00C5304B"/>
    <w:rsid w:val="00C53F79"/>
    <w:rsid w:val="00C54342"/>
    <w:rsid w:val="00C56061"/>
    <w:rsid w:val="00C6096D"/>
    <w:rsid w:val="00C613EA"/>
    <w:rsid w:val="00C65A37"/>
    <w:rsid w:val="00C66E15"/>
    <w:rsid w:val="00C7346A"/>
    <w:rsid w:val="00C81327"/>
    <w:rsid w:val="00C81B1B"/>
    <w:rsid w:val="00C82C8F"/>
    <w:rsid w:val="00C874C1"/>
    <w:rsid w:val="00C91AEC"/>
    <w:rsid w:val="00C94640"/>
    <w:rsid w:val="00C9690C"/>
    <w:rsid w:val="00CA25E8"/>
    <w:rsid w:val="00CA649D"/>
    <w:rsid w:val="00CB00A1"/>
    <w:rsid w:val="00CB3854"/>
    <w:rsid w:val="00CB4664"/>
    <w:rsid w:val="00CB4D9F"/>
    <w:rsid w:val="00CB546F"/>
    <w:rsid w:val="00CB7AEA"/>
    <w:rsid w:val="00CB7B57"/>
    <w:rsid w:val="00CC0475"/>
    <w:rsid w:val="00CC085D"/>
    <w:rsid w:val="00CC0DD0"/>
    <w:rsid w:val="00CC29ED"/>
    <w:rsid w:val="00CC420E"/>
    <w:rsid w:val="00CD2BF5"/>
    <w:rsid w:val="00CD2DCA"/>
    <w:rsid w:val="00CD41F0"/>
    <w:rsid w:val="00CD7BD9"/>
    <w:rsid w:val="00CE135F"/>
    <w:rsid w:val="00CE4030"/>
    <w:rsid w:val="00CE4B93"/>
    <w:rsid w:val="00CF0F73"/>
    <w:rsid w:val="00CF1BE5"/>
    <w:rsid w:val="00CF5560"/>
    <w:rsid w:val="00CF59AB"/>
    <w:rsid w:val="00CF79B8"/>
    <w:rsid w:val="00CF7B39"/>
    <w:rsid w:val="00D01957"/>
    <w:rsid w:val="00D06291"/>
    <w:rsid w:val="00D0729C"/>
    <w:rsid w:val="00D13123"/>
    <w:rsid w:val="00D13D72"/>
    <w:rsid w:val="00D14210"/>
    <w:rsid w:val="00D145D4"/>
    <w:rsid w:val="00D17F9B"/>
    <w:rsid w:val="00D26D75"/>
    <w:rsid w:val="00D30E4D"/>
    <w:rsid w:val="00D31442"/>
    <w:rsid w:val="00D33E76"/>
    <w:rsid w:val="00D34A8A"/>
    <w:rsid w:val="00D3549C"/>
    <w:rsid w:val="00D35B50"/>
    <w:rsid w:val="00D36405"/>
    <w:rsid w:val="00D36D97"/>
    <w:rsid w:val="00D41F23"/>
    <w:rsid w:val="00D42BE4"/>
    <w:rsid w:val="00D43768"/>
    <w:rsid w:val="00D45FC7"/>
    <w:rsid w:val="00D474D8"/>
    <w:rsid w:val="00D509D0"/>
    <w:rsid w:val="00D52DEC"/>
    <w:rsid w:val="00D573EB"/>
    <w:rsid w:val="00D60828"/>
    <w:rsid w:val="00D6170E"/>
    <w:rsid w:val="00D627DA"/>
    <w:rsid w:val="00D775A8"/>
    <w:rsid w:val="00D81B18"/>
    <w:rsid w:val="00D83301"/>
    <w:rsid w:val="00D9386C"/>
    <w:rsid w:val="00D95BD0"/>
    <w:rsid w:val="00D973C1"/>
    <w:rsid w:val="00DA3299"/>
    <w:rsid w:val="00DA462E"/>
    <w:rsid w:val="00DB16B7"/>
    <w:rsid w:val="00DB1BE9"/>
    <w:rsid w:val="00DC0C1B"/>
    <w:rsid w:val="00DC1B6E"/>
    <w:rsid w:val="00DD4531"/>
    <w:rsid w:val="00DD605B"/>
    <w:rsid w:val="00DE2EDC"/>
    <w:rsid w:val="00DE4B5A"/>
    <w:rsid w:val="00DE4E70"/>
    <w:rsid w:val="00DE5088"/>
    <w:rsid w:val="00DE6346"/>
    <w:rsid w:val="00DF3921"/>
    <w:rsid w:val="00DF5049"/>
    <w:rsid w:val="00DF751A"/>
    <w:rsid w:val="00DF7843"/>
    <w:rsid w:val="00E0131A"/>
    <w:rsid w:val="00E07E20"/>
    <w:rsid w:val="00E07F6F"/>
    <w:rsid w:val="00E121BB"/>
    <w:rsid w:val="00E14F02"/>
    <w:rsid w:val="00E15AB5"/>
    <w:rsid w:val="00E16653"/>
    <w:rsid w:val="00E17D98"/>
    <w:rsid w:val="00E21153"/>
    <w:rsid w:val="00E23419"/>
    <w:rsid w:val="00E24072"/>
    <w:rsid w:val="00E24ACC"/>
    <w:rsid w:val="00E32347"/>
    <w:rsid w:val="00E33561"/>
    <w:rsid w:val="00E345B6"/>
    <w:rsid w:val="00E35BFE"/>
    <w:rsid w:val="00E400BE"/>
    <w:rsid w:val="00E41250"/>
    <w:rsid w:val="00E43F7C"/>
    <w:rsid w:val="00E47DC6"/>
    <w:rsid w:val="00E51079"/>
    <w:rsid w:val="00E53945"/>
    <w:rsid w:val="00E54145"/>
    <w:rsid w:val="00E60E33"/>
    <w:rsid w:val="00E6148C"/>
    <w:rsid w:val="00E61EEE"/>
    <w:rsid w:val="00E66613"/>
    <w:rsid w:val="00E70809"/>
    <w:rsid w:val="00E711E5"/>
    <w:rsid w:val="00E72C31"/>
    <w:rsid w:val="00E7793B"/>
    <w:rsid w:val="00E77F03"/>
    <w:rsid w:val="00E82BC5"/>
    <w:rsid w:val="00E92529"/>
    <w:rsid w:val="00E92757"/>
    <w:rsid w:val="00E964AA"/>
    <w:rsid w:val="00E96FEC"/>
    <w:rsid w:val="00EA11D1"/>
    <w:rsid w:val="00EA1512"/>
    <w:rsid w:val="00EB2808"/>
    <w:rsid w:val="00EC4087"/>
    <w:rsid w:val="00EC73C0"/>
    <w:rsid w:val="00EC7991"/>
    <w:rsid w:val="00EC7C03"/>
    <w:rsid w:val="00ED2AC9"/>
    <w:rsid w:val="00EE3167"/>
    <w:rsid w:val="00EE3E84"/>
    <w:rsid w:val="00EE433C"/>
    <w:rsid w:val="00EF4901"/>
    <w:rsid w:val="00EF49A2"/>
    <w:rsid w:val="00F020EF"/>
    <w:rsid w:val="00F03E91"/>
    <w:rsid w:val="00F043DC"/>
    <w:rsid w:val="00F13370"/>
    <w:rsid w:val="00F142D8"/>
    <w:rsid w:val="00F153C7"/>
    <w:rsid w:val="00F259AE"/>
    <w:rsid w:val="00F26474"/>
    <w:rsid w:val="00F27DAF"/>
    <w:rsid w:val="00F31C1E"/>
    <w:rsid w:val="00F32FCD"/>
    <w:rsid w:val="00F3514C"/>
    <w:rsid w:val="00F355FA"/>
    <w:rsid w:val="00F37177"/>
    <w:rsid w:val="00F413CA"/>
    <w:rsid w:val="00F424A7"/>
    <w:rsid w:val="00F43F84"/>
    <w:rsid w:val="00F44CD7"/>
    <w:rsid w:val="00F51C4E"/>
    <w:rsid w:val="00F53CD8"/>
    <w:rsid w:val="00F54524"/>
    <w:rsid w:val="00F55553"/>
    <w:rsid w:val="00F56C7B"/>
    <w:rsid w:val="00F57DD7"/>
    <w:rsid w:val="00F6363D"/>
    <w:rsid w:val="00F65D9C"/>
    <w:rsid w:val="00F71BCB"/>
    <w:rsid w:val="00F71F29"/>
    <w:rsid w:val="00F734D6"/>
    <w:rsid w:val="00F748D8"/>
    <w:rsid w:val="00F801B3"/>
    <w:rsid w:val="00F914B4"/>
    <w:rsid w:val="00F91DB4"/>
    <w:rsid w:val="00F949B7"/>
    <w:rsid w:val="00F97D28"/>
    <w:rsid w:val="00FA038D"/>
    <w:rsid w:val="00FA2719"/>
    <w:rsid w:val="00FA3830"/>
    <w:rsid w:val="00FA45AE"/>
    <w:rsid w:val="00FA7D0E"/>
    <w:rsid w:val="00FB05B3"/>
    <w:rsid w:val="00FB2C8E"/>
    <w:rsid w:val="00FB32DC"/>
    <w:rsid w:val="00FB74A4"/>
    <w:rsid w:val="00FC1D1C"/>
    <w:rsid w:val="00FC21FB"/>
    <w:rsid w:val="00FC5775"/>
    <w:rsid w:val="00FD1309"/>
    <w:rsid w:val="00FD20A3"/>
    <w:rsid w:val="00FD39A9"/>
    <w:rsid w:val="00FD4FB3"/>
    <w:rsid w:val="00FE4807"/>
    <w:rsid w:val="00FE4CE6"/>
    <w:rsid w:val="00FF03C5"/>
    <w:rsid w:val="00FF064A"/>
    <w:rsid w:val="00FF4178"/>
    <w:rsid w:val="00FF5740"/>
    <w:rsid w:val="00FF5DEA"/>
    <w:rsid w:val="00FF6E77"/>
    <w:rsid w:val="00FF75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7E39"/>
  </w:style>
  <w:style w:type="paragraph" w:styleId="1">
    <w:name w:val="heading 1"/>
    <w:basedOn w:val="a"/>
    <w:next w:val="a"/>
    <w:link w:val="10"/>
    <w:uiPriority w:val="9"/>
    <w:qFormat/>
    <w:rsid w:val="00073A8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8A696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85B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C401BB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575196"/>
  </w:style>
  <w:style w:type="character" w:styleId="a5">
    <w:name w:val="Hyperlink"/>
    <w:basedOn w:val="a0"/>
    <w:uiPriority w:val="99"/>
    <w:unhideWhenUsed/>
    <w:rsid w:val="00C27CDE"/>
    <w:rPr>
      <w:color w:val="0000FF"/>
      <w:u w:val="single"/>
    </w:rPr>
  </w:style>
  <w:style w:type="character" w:customStyle="1" w:styleId="nowrap">
    <w:name w:val="nowrap"/>
    <w:basedOn w:val="a0"/>
    <w:rsid w:val="008A6969"/>
  </w:style>
  <w:style w:type="character" w:customStyle="1" w:styleId="20">
    <w:name w:val="Заголовок 2 Знак"/>
    <w:basedOn w:val="a0"/>
    <w:link w:val="2"/>
    <w:uiPriority w:val="9"/>
    <w:rsid w:val="008A6969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mw-headline">
    <w:name w:val="mw-headline"/>
    <w:basedOn w:val="a0"/>
    <w:rsid w:val="008A6969"/>
  </w:style>
  <w:style w:type="character" w:customStyle="1" w:styleId="10">
    <w:name w:val="Заголовок 1 Знак"/>
    <w:basedOn w:val="a0"/>
    <w:link w:val="1"/>
    <w:uiPriority w:val="9"/>
    <w:rsid w:val="00073A8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6">
    <w:name w:val="Emphasis"/>
    <w:basedOn w:val="a0"/>
    <w:uiPriority w:val="20"/>
    <w:qFormat/>
    <w:rsid w:val="00504012"/>
    <w:rPr>
      <w:i/>
      <w:iCs/>
    </w:rPr>
  </w:style>
  <w:style w:type="character" w:styleId="a7">
    <w:name w:val="Strong"/>
    <w:basedOn w:val="a0"/>
    <w:uiPriority w:val="22"/>
    <w:qFormat/>
    <w:rsid w:val="00504012"/>
    <w:rPr>
      <w:b/>
      <w:bCs/>
    </w:rPr>
  </w:style>
  <w:style w:type="character" w:customStyle="1" w:styleId="c9">
    <w:name w:val="c9"/>
    <w:basedOn w:val="a0"/>
    <w:rsid w:val="00083C40"/>
  </w:style>
  <w:style w:type="paragraph" w:customStyle="1" w:styleId="Default">
    <w:name w:val="Default"/>
    <w:rsid w:val="00E72C3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1B13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B135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99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1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3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222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069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20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1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66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7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97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3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8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1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03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6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0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8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hyperlink" Target="https://ru.wikipedia.org/wiki/%D0%9D%D0%B8%D0%BA%D0%BE%D0%BB%D0%B0%D0%B9_%D0%A7%D1%83%D0%BA%D0%BE%D0%B2%D1%81%D0%BA%D0%B8%D0%B9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5.png"/><Relationship Id="rId42" Type="http://schemas.openxmlformats.org/officeDocument/2006/relationships/hyperlink" Target="https://ru.wikipedia.org/wiki/%D0%98-16" TargetMode="External"/><Relationship Id="rId47" Type="http://schemas.openxmlformats.org/officeDocument/2006/relationships/image" Target="media/image29.svg"/><Relationship Id="rId50" Type="http://schemas.openxmlformats.org/officeDocument/2006/relationships/image" Target="media/image32.jpeg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4.png"/><Relationship Id="rId38" Type="http://schemas.openxmlformats.org/officeDocument/2006/relationships/image" Target="media/image28.jpeg"/><Relationship Id="rId46" Type="http://schemas.openxmlformats.org/officeDocument/2006/relationships/image" Target="media/image2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hyperlink" Target="https://ru.wikipedia.org/wiki/3-%D0%B9_%D0%B3%D0%B2%D0%B0%D1%80%D0%B4%D0%B5%D0%B9%D1%81%D0%BA%D0%B8%D0%B9_%D0%B8%D1%81%D1%82%D1%80%D0%B5%D0%B1%D0%B8%D1%82%D0%B5%D0%BB%D1%8C%D0%BD%D1%8B%D0%B9_%D0%B0%D0%B2%D0%B8%D0%B0%D1%86%D0%B8%D0%BE%D0%BD%D0%BD%D1%8B%D0%B9_%D0%BF%D0%BE%D0%BB%D0%BA_%D0%92%D0%92%D0%A1_%D0%9A%D1%80%D0%B0%D1%81%D0%BD%D0%BE%D0%B7%D0%BD%D0%B0%D0%BC%D1%91%D0%BD%D0%BD%D0%BE%D0%B3%D0%BE_%D0%91%D0%B0%D0%BB%D1%82%D0%B8%D0%B9%D1%81%D0%BA%D0%BE%D0%B3%D0%BE_%D1%84%D0%BB%D0%BE%D1%82%D0%B0" TargetMode="Externa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3.png"/><Relationship Id="rId37" Type="http://schemas.openxmlformats.org/officeDocument/2006/relationships/image" Target="media/image27.svg"/><Relationship Id="rId40" Type="http://schemas.openxmlformats.org/officeDocument/2006/relationships/hyperlink" Target="https://ru.wikipedia.org/wiki/%D0%92%D0%BE%D0%B5%D0%BD%D0%BD%D1%8B%D0%B9_%D0%BA%D0%BE%D1%80%D1%80%D0%B5%D1%81%D0%BF%D0%BE%D0%BD%D0%B4%D0%B5%D0%BD%D1%82" TargetMode="External"/><Relationship Id="rId45" Type="http://schemas.openxmlformats.org/officeDocument/2006/relationships/hyperlink" Target="https://ru.wikipedia.org/wiki/%D0%9A%D0%BE%D1%81%D1%82%D1%8B%D0%BB%D0%B5%D0%B2,_%D0%93%D0%B5%D0%BE%D1%80%D0%B3%D0%B8%D0%B9_%D0%94%D0%BC%D0%B8%D1%82%D1%80%D0%B8%D0%B5%D0%B2%D0%B8%D1%87" TargetMode="External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7.png"/><Relationship Id="rId49" Type="http://schemas.openxmlformats.org/officeDocument/2006/relationships/image" Target="media/image31.jpeg"/><Relationship Id="rId10" Type="http://schemas.openxmlformats.org/officeDocument/2006/relationships/image" Target="media/image4.svg"/><Relationship Id="rId19" Type="http://schemas.openxmlformats.org/officeDocument/2006/relationships/image" Target="media/image12.png"/><Relationship Id="rId31" Type="http://schemas.openxmlformats.org/officeDocument/2006/relationships/hyperlink" Target="https://an.yandex.ru/count/51rH4bZFboS50DS2CGB4e5q00000EFZq5a02I09Wl0Xe172u_ypt3801fyU40OW1vux1WJkG0VgZrx8oc07qiCRFDA01ZeBHiZAe0VAmniyqk07cpCxA6y010jW1c8cz5-01fFw35kW1t07u0TQithu1Y082e0AWp-e6kGBUko0gq0tJul02cjc9z0Vu0eA0W820u2Y00zNywy47Y0F0oA2k0QW32B031B040RW4_m7e1Ei5-0Jho6U81Ul8Pv05Wwnme0Mxp1-e1R6g6h05iQeQk0Nunnp01Tp6MyW5gwCNq0Ntm0pW1Jxm1G6O1gRexOK1e0O4g0O4oGPbZzGrqNInVj466zk2Pinwj2FP1W000E000000gGShcknrxAStKx07W82GFC07Xj-F_WtG1mBW1uOA-0S2W0WCq0YwYe21m820Xe01u0ZGfxK3W0e1mGe00000003mFzWA0k0AW8bw-0g0jHY82mIg2n3MMhiVAve003sWtLQcb0K0m0k0emN82u3Kam7P2okQx7NifpTJw0lho6Vm2mk83DQithu1w0mVc0tdh2lW3OA0W0693W0000000F0_a0x0X3sO3kMUqgwJcjtOVg0Em8Gzi0u1eGy00000003mFwWFgxI2uu_zwPjJsG-hz06RCgBpF-0F0O0Gfkx54v0GWylh--EyxENL0PeG2H400000003mFyWGe0ZG4FAEhr_u40c04GY84GEG4GEX4G0000000F0_g170X3sm4G784SFlX_y6u176o4Ne4T7QpykpYQAR5l4H0000000zsK3w4HaDkZtRFHMWHiCz7V2fMZub000002q00000Y181a181gH9d0yd89ZL9F-aIEaDDf3SD7bJm4Wdu4W604nc84mAG4sIO4mQe4uEWZOsEtetc5S0J____________0TeJ2WW0400O0200A03W4_Z778WKxSl9n_RLe-Yl0G00?stat-id=2&amp;test-tag=179220684770305&amp;format-type=35&amp;actual-format=40&amp;banner-test-tags=eyI2NzY0MDMwMjA1IjoiMTc5MjIwMzk1MzYwMjU2In0%3D" TargetMode="External"/><Relationship Id="rId44" Type="http://schemas.openxmlformats.org/officeDocument/2006/relationships/hyperlink" Target="https://ru.wikipedia.org/wiki/%D0%93%D0%B5%D1%80%D0%BE%D0%B9_%D0%A1%D0%BE%D0%B2%D0%B5%D1%82%D1%81%D0%BA%D0%BE%D0%B3%D0%BE_%D0%A1%D0%BE%D1%8E%D0%B7%D0%B0" TargetMode="External"/><Relationship Id="rId52" Type="http://schemas.openxmlformats.org/officeDocument/2006/relationships/image" Target="media/image3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1.svg"/><Relationship Id="rId35" Type="http://schemas.openxmlformats.org/officeDocument/2006/relationships/image" Target="media/image26.png"/><Relationship Id="rId43" Type="http://schemas.openxmlformats.org/officeDocument/2006/relationships/hyperlink" Target="https://ru.wikipedia.org/wiki/1946_%D0%B3%D0%BE%D0%B4" TargetMode="External"/><Relationship Id="rId48" Type="http://schemas.openxmlformats.org/officeDocument/2006/relationships/image" Target="media/image30.png"/><Relationship Id="rId8" Type="http://schemas.openxmlformats.org/officeDocument/2006/relationships/image" Target="media/image2.jpeg"/><Relationship Id="rId5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6B0E89D-5BCB-4AC0-9060-8638840F4B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1342</TotalTime>
  <Pages>12</Pages>
  <Words>2787</Words>
  <Characters>15890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18640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</dc:creator>
  <cp:lastModifiedBy>Aleksandr</cp:lastModifiedBy>
  <cp:revision>14</cp:revision>
  <cp:lastPrinted>2025-02-17T19:21:00Z</cp:lastPrinted>
  <dcterms:created xsi:type="dcterms:W3CDTF">2019-10-08T17:12:00Z</dcterms:created>
  <dcterms:modified xsi:type="dcterms:W3CDTF">2025-02-17T19:21:00Z</dcterms:modified>
</cp:coreProperties>
</file>