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7CD0" w:rsidRDefault="008131DD" w:rsidP="00ED3D56">
      <w:pPr>
        <w:pStyle w:val="a3"/>
        <w:shd w:val="clear" w:color="auto" w:fill="FFFFFF"/>
        <w:spacing w:before="0" w:beforeAutospacing="0" w:after="0" w:afterAutospacing="0" w:line="360" w:lineRule="auto"/>
        <w:ind w:hanging="142"/>
        <w:jc w:val="center"/>
        <w:rPr>
          <w:rStyle w:val="a4"/>
          <w:color w:val="111111"/>
          <w:bdr w:val="none" w:sz="0" w:space="0" w:color="auto" w:frame="1"/>
        </w:rPr>
      </w:pPr>
      <w:r w:rsidRPr="00FF7CD0">
        <w:rPr>
          <w:rStyle w:val="a4"/>
          <w:color w:val="111111"/>
          <w:bdr w:val="none" w:sz="0" w:space="0" w:color="auto" w:frame="1"/>
        </w:rPr>
        <w:t>Образовательная программа кружка</w:t>
      </w:r>
    </w:p>
    <w:p w:rsidR="008131DD" w:rsidRPr="00FF7CD0" w:rsidRDefault="008131DD" w:rsidP="00ED3D56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jc w:val="center"/>
        <w:rPr>
          <w:color w:val="111111"/>
        </w:rPr>
      </w:pPr>
      <w:r w:rsidRPr="00FF7CD0">
        <w:rPr>
          <w:i/>
          <w:iCs/>
          <w:color w:val="111111"/>
          <w:bdr w:val="none" w:sz="0" w:space="0" w:color="auto" w:frame="1"/>
        </w:rPr>
        <w:t>«</w:t>
      </w:r>
      <w:r w:rsidRPr="00FF7CD0">
        <w:rPr>
          <w:rStyle w:val="a4"/>
          <w:i/>
          <w:iCs/>
          <w:color w:val="111111"/>
          <w:bdr w:val="none" w:sz="0" w:space="0" w:color="auto" w:frame="1"/>
        </w:rPr>
        <w:t>ЗАНИМАТЕЛЬНАЯ МАТЕМАТИКА</w:t>
      </w:r>
      <w:r w:rsidRPr="00FF7CD0">
        <w:rPr>
          <w:i/>
          <w:iCs/>
          <w:color w:val="111111"/>
          <w:bdr w:val="none" w:sz="0" w:space="0" w:color="auto" w:frame="1"/>
        </w:rPr>
        <w:t>»</w:t>
      </w:r>
    </w:p>
    <w:p w:rsidR="00B77E84" w:rsidRDefault="00B77E84" w:rsidP="00ED3D56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rPr>
          <w:color w:val="111111"/>
          <w:u w:val="single"/>
          <w:bdr w:val="none" w:sz="0" w:space="0" w:color="auto" w:frame="1"/>
        </w:rPr>
      </w:pPr>
    </w:p>
    <w:p w:rsidR="008131DD" w:rsidRPr="00FF7CD0" w:rsidRDefault="008131DD" w:rsidP="00ED3D56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rPr>
          <w:color w:val="111111"/>
        </w:rPr>
      </w:pPr>
      <w:r w:rsidRPr="00FF7CD0">
        <w:rPr>
          <w:color w:val="111111"/>
          <w:u w:val="single"/>
          <w:bdr w:val="none" w:sz="0" w:space="0" w:color="auto" w:frame="1"/>
        </w:rPr>
        <w:t>Воспитатель</w:t>
      </w:r>
      <w:r w:rsidRPr="00FF7CD0">
        <w:rPr>
          <w:color w:val="111111"/>
        </w:rPr>
        <w:t xml:space="preserve">: </w:t>
      </w:r>
      <w:r w:rsidR="00FF7CD0">
        <w:rPr>
          <w:color w:val="111111"/>
        </w:rPr>
        <w:t>Пахолкова А.Л.</w:t>
      </w:r>
    </w:p>
    <w:p w:rsidR="008131DD" w:rsidRPr="00FF7CD0" w:rsidRDefault="008131DD" w:rsidP="00ED3D56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rPr>
          <w:color w:val="111111"/>
        </w:rPr>
      </w:pPr>
      <w:r w:rsidRPr="00FF7CD0">
        <w:rPr>
          <w:color w:val="111111"/>
        </w:rPr>
        <w:t>20</w:t>
      </w:r>
      <w:r w:rsidR="005F64BC" w:rsidRPr="00FF7CD0">
        <w:rPr>
          <w:color w:val="111111"/>
        </w:rPr>
        <w:t>2</w:t>
      </w:r>
      <w:r w:rsidR="006D5CFA">
        <w:rPr>
          <w:color w:val="111111"/>
        </w:rPr>
        <w:t>4</w:t>
      </w:r>
      <w:r w:rsidRPr="00FF7CD0">
        <w:rPr>
          <w:color w:val="111111"/>
        </w:rPr>
        <w:t>г. – 20</w:t>
      </w:r>
      <w:r w:rsidR="006D5CFA">
        <w:rPr>
          <w:color w:val="111111"/>
        </w:rPr>
        <w:t>25</w:t>
      </w:r>
      <w:r w:rsidRPr="00FF7CD0">
        <w:rPr>
          <w:color w:val="111111"/>
        </w:rPr>
        <w:t xml:space="preserve"> учебный год</w:t>
      </w:r>
    </w:p>
    <w:p w:rsidR="008131DD" w:rsidRPr="00FF7CD0" w:rsidRDefault="008131DD" w:rsidP="00ED3D56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rPr>
          <w:color w:val="111111"/>
        </w:rPr>
      </w:pPr>
      <w:r w:rsidRPr="00FF7CD0">
        <w:rPr>
          <w:color w:val="111111"/>
        </w:rPr>
        <w:t>Содержание</w:t>
      </w:r>
    </w:p>
    <w:p w:rsidR="008131DD" w:rsidRPr="00FF7CD0" w:rsidRDefault="008131DD" w:rsidP="00ED3D56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rPr>
          <w:color w:val="111111"/>
        </w:rPr>
      </w:pPr>
      <w:r w:rsidRPr="00FF7CD0">
        <w:rPr>
          <w:color w:val="111111"/>
        </w:rPr>
        <w:t xml:space="preserve">1. Пояснительная </w:t>
      </w:r>
      <w:proofErr w:type="gramStart"/>
      <w:r w:rsidRPr="00FF7CD0">
        <w:rPr>
          <w:color w:val="111111"/>
        </w:rPr>
        <w:t>записка….</w:t>
      </w:r>
      <w:proofErr w:type="gramEnd"/>
      <w:r w:rsidRPr="00FF7CD0">
        <w:rPr>
          <w:color w:val="111111"/>
        </w:rPr>
        <w:t>….…. ….</w:t>
      </w:r>
    </w:p>
    <w:p w:rsidR="008131DD" w:rsidRPr="00FF7CD0" w:rsidRDefault="008131DD" w:rsidP="00ED3D56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rPr>
          <w:color w:val="111111"/>
        </w:rPr>
      </w:pPr>
      <w:r w:rsidRPr="00FF7CD0">
        <w:rPr>
          <w:color w:val="111111"/>
        </w:rPr>
        <w:t>1.1. Направленность дополнительной </w:t>
      </w:r>
      <w:r w:rsidRPr="00FF7CD0">
        <w:rPr>
          <w:rStyle w:val="a4"/>
          <w:color w:val="111111"/>
          <w:bdr w:val="none" w:sz="0" w:space="0" w:color="auto" w:frame="1"/>
        </w:rPr>
        <w:t>образовательной программы</w:t>
      </w:r>
      <w:r w:rsidRPr="00FF7CD0">
        <w:rPr>
          <w:color w:val="111111"/>
        </w:rPr>
        <w:t>.</w:t>
      </w:r>
    </w:p>
    <w:p w:rsidR="008131DD" w:rsidRPr="00FF7CD0" w:rsidRDefault="008131DD" w:rsidP="00ED3D56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rPr>
          <w:color w:val="111111"/>
        </w:rPr>
      </w:pPr>
      <w:r w:rsidRPr="00FF7CD0">
        <w:rPr>
          <w:color w:val="111111"/>
        </w:rPr>
        <w:t>1.2. Актуальность </w:t>
      </w:r>
      <w:r w:rsidRPr="00FF7CD0">
        <w:rPr>
          <w:rStyle w:val="a4"/>
          <w:color w:val="111111"/>
          <w:bdr w:val="none" w:sz="0" w:space="0" w:color="auto" w:frame="1"/>
        </w:rPr>
        <w:t>программы…</w:t>
      </w:r>
      <w:r w:rsidRPr="00FF7CD0">
        <w:rPr>
          <w:color w:val="111111"/>
        </w:rPr>
        <w:t>.</w:t>
      </w:r>
    </w:p>
    <w:p w:rsidR="008131DD" w:rsidRPr="00FF7CD0" w:rsidRDefault="008131DD" w:rsidP="00ED3D56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rPr>
          <w:color w:val="111111"/>
        </w:rPr>
      </w:pPr>
      <w:r w:rsidRPr="00FF7CD0">
        <w:rPr>
          <w:color w:val="111111"/>
        </w:rPr>
        <w:t>1.3. Новизна….</w:t>
      </w:r>
    </w:p>
    <w:p w:rsidR="008131DD" w:rsidRPr="00FF7CD0" w:rsidRDefault="008131DD" w:rsidP="00ED3D56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rPr>
          <w:color w:val="111111"/>
        </w:rPr>
      </w:pPr>
      <w:r w:rsidRPr="00FF7CD0">
        <w:rPr>
          <w:color w:val="111111"/>
        </w:rPr>
        <w:t>1.4. Педагогическая </w:t>
      </w:r>
      <w:r w:rsidRPr="00FF7CD0">
        <w:rPr>
          <w:rStyle w:val="a4"/>
          <w:color w:val="111111"/>
          <w:bdr w:val="none" w:sz="0" w:space="0" w:color="auto" w:frame="1"/>
        </w:rPr>
        <w:t>целесообразность…</w:t>
      </w:r>
      <w:r w:rsidRPr="00FF7CD0">
        <w:rPr>
          <w:color w:val="111111"/>
        </w:rPr>
        <w:t>.</w:t>
      </w:r>
    </w:p>
    <w:p w:rsidR="008131DD" w:rsidRPr="00FF7CD0" w:rsidRDefault="008131DD" w:rsidP="00ED3D56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rPr>
          <w:color w:val="111111"/>
        </w:rPr>
      </w:pPr>
      <w:r w:rsidRPr="00FF7CD0">
        <w:rPr>
          <w:color w:val="111111"/>
        </w:rPr>
        <w:t>1.5. Цель, задачи дополнительной </w:t>
      </w:r>
      <w:r w:rsidRPr="00FF7CD0">
        <w:rPr>
          <w:rStyle w:val="a4"/>
          <w:color w:val="111111"/>
          <w:bdr w:val="none" w:sz="0" w:space="0" w:color="auto" w:frame="1"/>
        </w:rPr>
        <w:t>образовательной программы…</w:t>
      </w:r>
    </w:p>
    <w:p w:rsidR="008131DD" w:rsidRPr="00FF7CD0" w:rsidRDefault="008131DD" w:rsidP="00ED3D56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rPr>
          <w:color w:val="111111"/>
        </w:rPr>
      </w:pPr>
      <w:r w:rsidRPr="00FF7CD0">
        <w:rPr>
          <w:color w:val="111111"/>
        </w:rPr>
        <w:t>1.6. Отличительные особенности данной </w:t>
      </w:r>
      <w:r w:rsidRPr="00FF7CD0">
        <w:rPr>
          <w:rStyle w:val="a4"/>
          <w:color w:val="111111"/>
          <w:bdr w:val="none" w:sz="0" w:space="0" w:color="auto" w:frame="1"/>
        </w:rPr>
        <w:t>образовательной программы</w:t>
      </w:r>
      <w:r w:rsidRPr="00FF7CD0">
        <w:rPr>
          <w:color w:val="111111"/>
        </w:rPr>
        <w:t> от уже существующей….</w:t>
      </w:r>
    </w:p>
    <w:p w:rsidR="008131DD" w:rsidRPr="00FF7CD0" w:rsidRDefault="008131DD" w:rsidP="00ED3D56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rPr>
          <w:color w:val="111111"/>
        </w:rPr>
      </w:pPr>
      <w:r w:rsidRPr="00FF7CD0">
        <w:rPr>
          <w:color w:val="111111"/>
        </w:rPr>
        <w:t>1.7. Возраст детей</w:t>
      </w:r>
      <w:r w:rsidR="005F64BC" w:rsidRPr="00FF7CD0">
        <w:rPr>
          <w:color w:val="111111"/>
        </w:rPr>
        <w:t>,</w:t>
      </w:r>
      <w:r w:rsidRPr="00FF7CD0">
        <w:rPr>
          <w:color w:val="111111"/>
        </w:rPr>
        <w:t xml:space="preserve"> участвующих в реализации дополнительной </w:t>
      </w:r>
      <w:r w:rsidRPr="00FF7CD0">
        <w:rPr>
          <w:rStyle w:val="a4"/>
          <w:color w:val="111111"/>
          <w:bdr w:val="none" w:sz="0" w:space="0" w:color="auto" w:frame="1"/>
        </w:rPr>
        <w:t>образовательной программы…</w:t>
      </w:r>
    </w:p>
    <w:p w:rsidR="008131DD" w:rsidRPr="00FF7CD0" w:rsidRDefault="008131DD" w:rsidP="00ED3D56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rPr>
          <w:color w:val="111111"/>
        </w:rPr>
      </w:pPr>
      <w:r w:rsidRPr="00FF7CD0">
        <w:rPr>
          <w:color w:val="111111"/>
        </w:rPr>
        <w:t>1.8. Сроки реализации дополнительной </w:t>
      </w:r>
      <w:r w:rsidRPr="00FF7CD0">
        <w:rPr>
          <w:rStyle w:val="a4"/>
          <w:color w:val="111111"/>
          <w:bdr w:val="none" w:sz="0" w:space="0" w:color="auto" w:frame="1"/>
        </w:rPr>
        <w:t>образовательной программы…</w:t>
      </w:r>
    </w:p>
    <w:p w:rsidR="008131DD" w:rsidRPr="00FF7CD0" w:rsidRDefault="008131DD" w:rsidP="00ED3D56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rPr>
          <w:color w:val="111111"/>
        </w:rPr>
      </w:pPr>
      <w:r w:rsidRPr="00FF7CD0">
        <w:rPr>
          <w:color w:val="111111"/>
        </w:rPr>
        <w:t>1.9. Формы и режим занятий…</w:t>
      </w:r>
    </w:p>
    <w:p w:rsidR="008131DD" w:rsidRPr="00FF7CD0" w:rsidRDefault="008131DD" w:rsidP="00ED3D56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rPr>
          <w:color w:val="111111"/>
        </w:rPr>
      </w:pPr>
      <w:r w:rsidRPr="00FF7CD0">
        <w:rPr>
          <w:color w:val="111111"/>
        </w:rPr>
        <w:t>1.10. Ожидаемые результаты и способы их проверки….</w:t>
      </w:r>
    </w:p>
    <w:p w:rsidR="008131DD" w:rsidRPr="00FF7CD0" w:rsidRDefault="008131DD" w:rsidP="00ED3D56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rPr>
          <w:color w:val="111111"/>
        </w:rPr>
      </w:pPr>
      <w:r w:rsidRPr="00FF7CD0">
        <w:rPr>
          <w:color w:val="111111"/>
        </w:rPr>
        <w:t>1.11. Формы подведения итогов реализации дополнительной </w:t>
      </w:r>
      <w:r w:rsidRPr="00FF7CD0">
        <w:rPr>
          <w:rStyle w:val="a4"/>
          <w:color w:val="111111"/>
          <w:bdr w:val="none" w:sz="0" w:space="0" w:color="auto" w:frame="1"/>
        </w:rPr>
        <w:t>образовательной программы…</w:t>
      </w:r>
      <w:r w:rsidRPr="00FF7CD0">
        <w:rPr>
          <w:color w:val="111111"/>
        </w:rPr>
        <w:t>.</w:t>
      </w:r>
    </w:p>
    <w:p w:rsidR="008131DD" w:rsidRPr="00FF7CD0" w:rsidRDefault="008131DD" w:rsidP="00ED3D56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rPr>
          <w:color w:val="111111"/>
        </w:rPr>
      </w:pPr>
      <w:r w:rsidRPr="00FF7CD0">
        <w:rPr>
          <w:color w:val="111111"/>
        </w:rPr>
        <w:t>2. Тематическое планирование непосредственно </w:t>
      </w:r>
      <w:r w:rsidRPr="00FF7CD0">
        <w:rPr>
          <w:rStyle w:val="a4"/>
          <w:color w:val="111111"/>
          <w:bdr w:val="none" w:sz="0" w:space="0" w:color="auto" w:frame="1"/>
        </w:rPr>
        <w:t>образовательной деятельности</w:t>
      </w:r>
    </w:p>
    <w:p w:rsidR="008131DD" w:rsidRPr="00FF7CD0" w:rsidRDefault="008131DD" w:rsidP="00ED3D56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rPr>
          <w:color w:val="111111"/>
        </w:rPr>
      </w:pPr>
      <w:r w:rsidRPr="00FF7CD0">
        <w:rPr>
          <w:color w:val="111111"/>
        </w:rPr>
        <w:t>3. Содержание </w:t>
      </w:r>
      <w:r w:rsidRPr="00FF7CD0">
        <w:rPr>
          <w:rStyle w:val="a4"/>
          <w:color w:val="111111"/>
          <w:bdr w:val="none" w:sz="0" w:space="0" w:color="auto" w:frame="1"/>
        </w:rPr>
        <w:t>программы…</w:t>
      </w:r>
      <w:r w:rsidRPr="00FF7CD0">
        <w:rPr>
          <w:color w:val="111111"/>
        </w:rPr>
        <w:t>. …</w:t>
      </w:r>
    </w:p>
    <w:p w:rsidR="008131DD" w:rsidRPr="00FF7CD0" w:rsidRDefault="008131DD" w:rsidP="00ED3D56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rPr>
          <w:color w:val="111111"/>
        </w:rPr>
      </w:pPr>
      <w:r w:rsidRPr="00FF7CD0">
        <w:rPr>
          <w:color w:val="111111"/>
        </w:rPr>
        <w:t>4. Целевые ориентиры ….</w:t>
      </w:r>
    </w:p>
    <w:p w:rsidR="008131DD" w:rsidRPr="00FF7CD0" w:rsidRDefault="008131DD" w:rsidP="00ED3D56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rPr>
          <w:color w:val="111111"/>
        </w:rPr>
      </w:pPr>
      <w:r w:rsidRPr="00FF7CD0">
        <w:rPr>
          <w:color w:val="111111"/>
        </w:rPr>
        <w:t>5. Ресурсное обеспечение </w:t>
      </w:r>
      <w:r w:rsidRPr="00FF7CD0">
        <w:rPr>
          <w:rStyle w:val="a4"/>
          <w:color w:val="111111"/>
          <w:bdr w:val="none" w:sz="0" w:space="0" w:color="auto" w:frame="1"/>
        </w:rPr>
        <w:t>программы…</w:t>
      </w:r>
    </w:p>
    <w:p w:rsidR="008131DD" w:rsidRPr="00FF7CD0" w:rsidRDefault="008131DD" w:rsidP="00ED3D56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rPr>
          <w:color w:val="111111"/>
        </w:rPr>
      </w:pPr>
      <w:r w:rsidRPr="00FF7CD0">
        <w:rPr>
          <w:color w:val="111111"/>
        </w:rPr>
        <w:t>6. Методическое обеспечение </w:t>
      </w:r>
      <w:r w:rsidRPr="00FF7CD0">
        <w:rPr>
          <w:rStyle w:val="a4"/>
          <w:color w:val="111111"/>
          <w:bdr w:val="none" w:sz="0" w:space="0" w:color="auto" w:frame="1"/>
        </w:rPr>
        <w:t>программы …</w:t>
      </w:r>
      <w:r w:rsidRPr="00FF7CD0">
        <w:rPr>
          <w:color w:val="111111"/>
        </w:rPr>
        <w:t>. …</w:t>
      </w:r>
    </w:p>
    <w:p w:rsidR="00D80453" w:rsidRDefault="00D80453" w:rsidP="00ED3D56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rPr>
          <w:color w:val="111111"/>
        </w:rPr>
      </w:pPr>
    </w:p>
    <w:p w:rsidR="008131DD" w:rsidRDefault="008131DD" w:rsidP="00ED3D56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rPr>
          <w:color w:val="111111"/>
        </w:rPr>
      </w:pPr>
      <w:r w:rsidRPr="00FF7CD0">
        <w:rPr>
          <w:color w:val="111111"/>
        </w:rPr>
        <w:t>1. Пояснительная записка</w:t>
      </w:r>
    </w:p>
    <w:p w:rsidR="00496333" w:rsidRPr="00FF7CD0" w:rsidRDefault="00496333" w:rsidP="00ED3D56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rPr>
          <w:color w:val="111111"/>
        </w:rPr>
      </w:pPr>
    </w:p>
    <w:p w:rsidR="00496333" w:rsidRDefault="00FF7CD0" w:rsidP="00ED3D56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rPr>
          <w:rFonts w:ascii="Arial" w:hAnsi="Arial" w:cs="Arial"/>
          <w:color w:val="000000"/>
          <w:sz w:val="23"/>
          <w:szCs w:val="23"/>
          <w:shd w:val="clear" w:color="auto" w:fill="FFFFFF"/>
        </w:rPr>
      </w:pP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>Сущность математики не в формулах, а в тех процессах мышления, при помощи каких получаются формулы. (В.П. Ермаков)</w:t>
      </w:r>
    </w:p>
    <w:p w:rsidR="008131DD" w:rsidRPr="00FF7CD0" w:rsidRDefault="008131DD" w:rsidP="00ED3D56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rPr>
          <w:color w:val="111111"/>
        </w:rPr>
      </w:pPr>
      <w:r w:rsidRPr="00FF7CD0">
        <w:rPr>
          <w:rStyle w:val="a4"/>
          <w:color w:val="111111"/>
          <w:bdr w:val="none" w:sz="0" w:space="0" w:color="auto" w:frame="1"/>
        </w:rPr>
        <w:t>Математика</w:t>
      </w:r>
      <w:r w:rsidRPr="00FF7CD0">
        <w:rPr>
          <w:color w:val="111111"/>
        </w:rPr>
        <w:t> сопровождает нас всю жизнь. Чем раньше ребенок поймет и усвоит азы </w:t>
      </w:r>
      <w:r w:rsidRPr="00FF7CD0">
        <w:rPr>
          <w:rStyle w:val="a4"/>
          <w:color w:val="111111"/>
          <w:bdr w:val="none" w:sz="0" w:space="0" w:color="auto" w:frame="1"/>
        </w:rPr>
        <w:t>математики</w:t>
      </w:r>
      <w:r w:rsidRPr="00FF7CD0">
        <w:rPr>
          <w:color w:val="111111"/>
        </w:rPr>
        <w:t>, тем лучше. Знания и умения, приобретенные в дошкольном возрасте, фундамент для дальнейшего развития.</w:t>
      </w:r>
    </w:p>
    <w:p w:rsidR="008131DD" w:rsidRPr="00FF7CD0" w:rsidRDefault="008131DD" w:rsidP="00ED3D56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rPr>
          <w:color w:val="111111"/>
        </w:rPr>
      </w:pPr>
      <w:r w:rsidRPr="00FF7CD0">
        <w:rPr>
          <w:color w:val="111111"/>
        </w:rPr>
        <w:lastRenderedPageBreak/>
        <w:t>Формирование и развитие </w:t>
      </w:r>
      <w:r w:rsidRPr="00FF7CD0">
        <w:rPr>
          <w:rStyle w:val="a4"/>
          <w:color w:val="111111"/>
          <w:bdr w:val="none" w:sz="0" w:space="0" w:color="auto" w:frame="1"/>
        </w:rPr>
        <w:t>математических</w:t>
      </w:r>
      <w:r w:rsidRPr="00FF7CD0">
        <w:rPr>
          <w:color w:val="111111"/>
        </w:rPr>
        <w:t> представлений у дошкольников является основой интеллектуального развития детей, способствует общему умственному воспитанию дошкольника.</w:t>
      </w:r>
    </w:p>
    <w:p w:rsidR="008131DD" w:rsidRPr="00FF7CD0" w:rsidRDefault="008131DD" w:rsidP="00ED3D56">
      <w:pPr>
        <w:pStyle w:val="a3"/>
        <w:shd w:val="clear" w:color="auto" w:fill="FFFFFF"/>
        <w:spacing w:before="225" w:beforeAutospacing="0" w:after="225" w:afterAutospacing="0" w:line="360" w:lineRule="auto"/>
        <w:ind w:firstLine="360"/>
        <w:rPr>
          <w:color w:val="111111"/>
        </w:rPr>
      </w:pPr>
      <w:r w:rsidRPr="00FF7CD0">
        <w:rPr>
          <w:color w:val="111111"/>
        </w:rPr>
        <w:t>Современные достижения требуют от человека мыслить абстрактно, значит необходимо развивать логическое мышление детей дошкольного возраста.</w:t>
      </w:r>
    </w:p>
    <w:p w:rsidR="005F64BC" w:rsidRPr="00FF7CD0" w:rsidRDefault="008131DD" w:rsidP="00ED3D56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rPr>
          <w:color w:val="111111"/>
        </w:rPr>
      </w:pPr>
      <w:r w:rsidRPr="00FF7CD0">
        <w:rPr>
          <w:color w:val="111111"/>
        </w:rPr>
        <w:t>Организации </w:t>
      </w:r>
      <w:r w:rsidRPr="00FF7CD0">
        <w:rPr>
          <w:rStyle w:val="a4"/>
          <w:color w:val="111111"/>
          <w:bdr w:val="none" w:sz="0" w:space="0" w:color="auto" w:frame="1"/>
        </w:rPr>
        <w:t>кружка </w:t>
      </w:r>
      <w:r w:rsidRPr="00FF7CD0">
        <w:rPr>
          <w:i/>
          <w:iCs/>
          <w:color w:val="111111"/>
          <w:bdr w:val="none" w:sz="0" w:space="0" w:color="auto" w:frame="1"/>
        </w:rPr>
        <w:t>«</w:t>
      </w:r>
      <w:r w:rsidRPr="00FF7CD0">
        <w:rPr>
          <w:rStyle w:val="a4"/>
          <w:i/>
          <w:iCs/>
          <w:color w:val="111111"/>
          <w:bdr w:val="none" w:sz="0" w:space="0" w:color="auto" w:frame="1"/>
        </w:rPr>
        <w:t>Занимательная математика</w:t>
      </w:r>
      <w:r w:rsidRPr="00FF7CD0">
        <w:rPr>
          <w:i/>
          <w:iCs/>
          <w:color w:val="111111"/>
          <w:bdr w:val="none" w:sz="0" w:space="0" w:color="auto" w:frame="1"/>
        </w:rPr>
        <w:t>»</w:t>
      </w:r>
      <w:r w:rsidRPr="00FF7CD0">
        <w:rPr>
          <w:color w:val="111111"/>
        </w:rPr>
        <w:t> дает возможность развивать познавательную активность, интерес к </w:t>
      </w:r>
      <w:r w:rsidRPr="00B77E84">
        <w:rPr>
          <w:rStyle w:val="a4"/>
          <w:b w:val="0"/>
          <w:color w:val="111111"/>
          <w:bdr w:val="none" w:sz="0" w:space="0" w:color="auto" w:frame="1"/>
        </w:rPr>
        <w:t>математике</w:t>
      </w:r>
      <w:r w:rsidRPr="00B77E84">
        <w:rPr>
          <w:b/>
          <w:color w:val="111111"/>
        </w:rPr>
        <w:t xml:space="preserve">, </w:t>
      </w:r>
      <w:r w:rsidRPr="00FF7CD0">
        <w:rPr>
          <w:color w:val="111111"/>
        </w:rPr>
        <w:t>развивать логическое мышление. </w:t>
      </w:r>
    </w:p>
    <w:p w:rsidR="008131DD" w:rsidRPr="00FF7CD0" w:rsidRDefault="008131DD" w:rsidP="00ED3D56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rPr>
          <w:color w:val="111111"/>
        </w:rPr>
      </w:pPr>
      <w:r w:rsidRPr="00FF7CD0">
        <w:rPr>
          <w:rStyle w:val="a4"/>
          <w:color w:val="111111"/>
          <w:bdr w:val="none" w:sz="0" w:space="0" w:color="auto" w:frame="1"/>
        </w:rPr>
        <w:t>Кружок</w:t>
      </w:r>
      <w:r w:rsidRPr="00FF7CD0">
        <w:rPr>
          <w:color w:val="111111"/>
        </w:rPr>
        <w:t> проводится 1 раз в неделю, 20 минут, во вторую половину дня. Особенность этой работы заключается в том, что данная деятельность представляет систему увлекательных игр и упражнений для детей с цифрами, геометрическими фигурами, тем самым позволяет качественно подготовить детей к школе. Организуя деятельность на основе интересов, потребностей и склонностей детей, тем самым стимулируя желание детей </w:t>
      </w:r>
      <w:r w:rsidRPr="00B77E84">
        <w:rPr>
          <w:rStyle w:val="a4"/>
          <w:b w:val="0"/>
          <w:color w:val="111111"/>
          <w:bdr w:val="none" w:sz="0" w:space="0" w:color="auto" w:frame="1"/>
        </w:rPr>
        <w:t>заниматься математикой</w:t>
      </w:r>
      <w:r w:rsidRPr="00FF7CD0">
        <w:rPr>
          <w:color w:val="111111"/>
        </w:rPr>
        <w:t>. Особое внимание при проведении </w:t>
      </w:r>
      <w:r w:rsidRPr="00B77E84">
        <w:rPr>
          <w:rStyle w:val="a4"/>
          <w:b w:val="0"/>
          <w:color w:val="111111"/>
          <w:bdr w:val="none" w:sz="0" w:space="0" w:color="auto" w:frame="1"/>
        </w:rPr>
        <w:t>кружковой</w:t>
      </w:r>
      <w:r w:rsidRPr="00FF7CD0">
        <w:rPr>
          <w:color w:val="111111"/>
        </w:rPr>
        <w:t> работы уделяется развитию логических форм мышления.</w:t>
      </w:r>
    </w:p>
    <w:p w:rsidR="008131DD" w:rsidRPr="00B77E84" w:rsidRDefault="008131DD" w:rsidP="00ED3D56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rPr>
          <w:b/>
          <w:color w:val="111111"/>
        </w:rPr>
      </w:pPr>
      <w:r w:rsidRPr="00FF7CD0">
        <w:rPr>
          <w:color w:val="111111"/>
        </w:rPr>
        <w:t>Разделы рабочей </w:t>
      </w:r>
      <w:r w:rsidR="00EA05CD" w:rsidRPr="00B77E84">
        <w:rPr>
          <w:rStyle w:val="a4"/>
          <w:b w:val="0"/>
          <w:color w:val="111111"/>
          <w:bdr w:val="none" w:sz="0" w:space="0" w:color="auto" w:frame="1"/>
        </w:rPr>
        <w:t>программы</w:t>
      </w:r>
      <w:r w:rsidR="00EA05CD" w:rsidRPr="00B77E84">
        <w:rPr>
          <w:b/>
          <w:color w:val="111111"/>
        </w:rPr>
        <w:t>:</w:t>
      </w:r>
    </w:p>
    <w:p w:rsidR="008131DD" w:rsidRPr="00FF7CD0" w:rsidRDefault="008131DD" w:rsidP="00ED3D56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rPr>
          <w:color w:val="111111"/>
          <w:u w:val="single"/>
        </w:rPr>
      </w:pPr>
      <w:r w:rsidRPr="00FF7CD0">
        <w:rPr>
          <w:i/>
          <w:iCs/>
          <w:color w:val="111111"/>
          <w:u w:val="single"/>
          <w:bdr w:val="none" w:sz="0" w:space="0" w:color="auto" w:frame="1"/>
        </w:rPr>
        <w:t>«Количество и счет»</w:t>
      </w:r>
    </w:p>
    <w:p w:rsidR="008131DD" w:rsidRPr="00FF7CD0" w:rsidRDefault="008131DD" w:rsidP="00ED3D56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rPr>
          <w:color w:val="111111"/>
          <w:u w:val="single"/>
        </w:rPr>
      </w:pPr>
      <w:r w:rsidRPr="00FF7CD0">
        <w:rPr>
          <w:i/>
          <w:iCs/>
          <w:color w:val="111111"/>
          <w:u w:val="single"/>
          <w:bdr w:val="none" w:sz="0" w:space="0" w:color="auto" w:frame="1"/>
        </w:rPr>
        <w:t>«Ознакомление с геометрическими фигурами»</w:t>
      </w:r>
    </w:p>
    <w:p w:rsidR="008131DD" w:rsidRPr="00FF7CD0" w:rsidRDefault="008131DD" w:rsidP="00ED3D56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rPr>
          <w:color w:val="111111"/>
          <w:u w:val="single"/>
        </w:rPr>
      </w:pPr>
      <w:r w:rsidRPr="00FF7CD0">
        <w:rPr>
          <w:i/>
          <w:iCs/>
          <w:color w:val="111111"/>
          <w:u w:val="single"/>
          <w:bdr w:val="none" w:sz="0" w:space="0" w:color="auto" w:frame="1"/>
        </w:rPr>
        <w:t>«Определение величины»</w:t>
      </w:r>
    </w:p>
    <w:p w:rsidR="008131DD" w:rsidRPr="00FF7CD0" w:rsidRDefault="008131DD" w:rsidP="00ED3D56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rPr>
          <w:i/>
          <w:iCs/>
          <w:color w:val="111111"/>
          <w:u w:val="single"/>
          <w:bdr w:val="none" w:sz="0" w:space="0" w:color="auto" w:frame="1"/>
        </w:rPr>
      </w:pPr>
      <w:r w:rsidRPr="00FF7CD0">
        <w:rPr>
          <w:i/>
          <w:iCs/>
          <w:color w:val="111111"/>
          <w:u w:val="single"/>
          <w:bdr w:val="none" w:sz="0" w:space="0" w:color="auto" w:frame="1"/>
        </w:rPr>
        <w:t>«Ориентировка во времени, пространстве, на плоскости»</w:t>
      </w:r>
    </w:p>
    <w:p w:rsidR="00DB330E" w:rsidRPr="00FF7CD0" w:rsidRDefault="005F64BC" w:rsidP="00ED3D56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rPr>
          <w:color w:val="111111"/>
          <w:u w:val="single"/>
        </w:rPr>
      </w:pPr>
      <w:r w:rsidRPr="00FF7CD0">
        <w:rPr>
          <w:i/>
          <w:iCs/>
          <w:color w:val="111111"/>
          <w:u w:val="single"/>
          <w:bdr w:val="none" w:sz="0" w:space="0" w:color="auto" w:frame="1"/>
        </w:rPr>
        <w:t>«</w:t>
      </w:r>
      <w:r w:rsidR="00DB330E" w:rsidRPr="00FF7CD0">
        <w:rPr>
          <w:i/>
          <w:iCs/>
          <w:color w:val="111111"/>
          <w:u w:val="single"/>
          <w:bdr w:val="none" w:sz="0" w:space="0" w:color="auto" w:frame="1"/>
        </w:rPr>
        <w:t>Работа с клеткой</w:t>
      </w:r>
      <w:r w:rsidRPr="00FF7CD0">
        <w:rPr>
          <w:i/>
          <w:iCs/>
          <w:color w:val="111111"/>
          <w:u w:val="single"/>
          <w:bdr w:val="none" w:sz="0" w:space="0" w:color="auto" w:frame="1"/>
        </w:rPr>
        <w:t>»</w:t>
      </w:r>
    </w:p>
    <w:p w:rsidR="008131DD" w:rsidRPr="00FF7CD0" w:rsidRDefault="008131DD" w:rsidP="00ED3D56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rPr>
          <w:i/>
          <w:iCs/>
          <w:color w:val="111111"/>
          <w:u w:val="single"/>
          <w:bdr w:val="none" w:sz="0" w:space="0" w:color="auto" w:frame="1"/>
        </w:rPr>
      </w:pPr>
      <w:r w:rsidRPr="00FF7CD0">
        <w:rPr>
          <w:i/>
          <w:iCs/>
          <w:color w:val="111111"/>
          <w:u w:val="single"/>
          <w:bdr w:val="none" w:sz="0" w:space="0" w:color="auto" w:frame="1"/>
        </w:rPr>
        <w:t>«Решение логических задач»</w:t>
      </w:r>
    </w:p>
    <w:p w:rsidR="00913513" w:rsidRPr="00FF7CD0" w:rsidRDefault="005F64BC" w:rsidP="00ED3D56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rPr>
          <w:color w:val="111111"/>
          <w:u w:val="single"/>
        </w:rPr>
      </w:pPr>
      <w:r w:rsidRPr="00FF7CD0">
        <w:rPr>
          <w:i/>
          <w:iCs/>
          <w:color w:val="111111"/>
          <w:u w:val="single"/>
          <w:bdr w:val="none" w:sz="0" w:space="0" w:color="auto" w:frame="1"/>
        </w:rPr>
        <w:t>«</w:t>
      </w:r>
      <w:r w:rsidR="00913513" w:rsidRPr="00FF7CD0">
        <w:rPr>
          <w:i/>
          <w:iCs/>
          <w:color w:val="111111"/>
          <w:u w:val="single"/>
          <w:bdr w:val="none" w:sz="0" w:space="0" w:color="auto" w:frame="1"/>
        </w:rPr>
        <w:t>Основы финансовой грамотности</w:t>
      </w:r>
      <w:r w:rsidRPr="00FF7CD0">
        <w:rPr>
          <w:i/>
          <w:iCs/>
          <w:color w:val="111111"/>
          <w:u w:val="single"/>
          <w:bdr w:val="none" w:sz="0" w:space="0" w:color="auto" w:frame="1"/>
        </w:rPr>
        <w:t>»</w:t>
      </w:r>
    </w:p>
    <w:p w:rsidR="005F64BC" w:rsidRPr="00FF7CD0" w:rsidRDefault="005F64BC" w:rsidP="00ED3D56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rPr>
          <w:color w:val="111111"/>
        </w:rPr>
      </w:pPr>
    </w:p>
    <w:p w:rsidR="008131DD" w:rsidRPr="00FF7CD0" w:rsidRDefault="008131DD" w:rsidP="00ED3D56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rPr>
          <w:color w:val="111111"/>
        </w:rPr>
      </w:pPr>
      <w:r w:rsidRPr="00FF7CD0">
        <w:rPr>
          <w:color w:val="111111"/>
        </w:rPr>
        <w:t>Направленность дополнительной </w:t>
      </w:r>
      <w:r w:rsidRPr="00FF7CD0">
        <w:rPr>
          <w:rStyle w:val="a4"/>
          <w:color w:val="111111"/>
          <w:bdr w:val="none" w:sz="0" w:space="0" w:color="auto" w:frame="1"/>
        </w:rPr>
        <w:t>образовательной программы</w:t>
      </w:r>
    </w:p>
    <w:p w:rsidR="008131DD" w:rsidRPr="00FF7CD0" w:rsidRDefault="008131DD" w:rsidP="00ED3D56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rPr>
          <w:color w:val="111111"/>
        </w:rPr>
      </w:pPr>
      <w:r w:rsidRPr="00FF7CD0">
        <w:rPr>
          <w:rStyle w:val="a4"/>
          <w:color w:val="111111"/>
          <w:bdr w:val="none" w:sz="0" w:space="0" w:color="auto" w:frame="1"/>
        </w:rPr>
        <w:t>Программа </w:t>
      </w:r>
      <w:r w:rsidRPr="00FF7CD0">
        <w:rPr>
          <w:i/>
          <w:iCs/>
          <w:color w:val="111111"/>
          <w:bdr w:val="none" w:sz="0" w:space="0" w:color="auto" w:frame="1"/>
        </w:rPr>
        <w:t>«</w:t>
      </w:r>
      <w:r w:rsidRPr="00FF7CD0">
        <w:rPr>
          <w:rStyle w:val="a4"/>
          <w:i/>
          <w:iCs/>
          <w:color w:val="111111"/>
          <w:bdr w:val="none" w:sz="0" w:space="0" w:color="auto" w:frame="1"/>
        </w:rPr>
        <w:t>Занимательная математика</w:t>
      </w:r>
      <w:r w:rsidRPr="00FF7CD0">
        <w:rPr>
          <w:i/>
          <w:iCs/>
          <w:color w:val="111111"/>
          <w:bdr w:val="none" w:sz="0" w:space="0" w:color="auto" w:frame="1"/>
        </w:rPr>
        <w:t>»</w:t>
      </w:r>
      <w:r w:rsidRPr="00FF7CD0">
        <w:rPr>
          <w:color w:val="111111"/>
        </w:rPr>
        <w:t> реализуется в рамках интеллектуального развития детей дошкольного возраста. Она направлена на развитие познавательной активности, интереса к </w:t>
      </w:r>
      <w:r w:rsidRPr="00FF7CD0">
        <w:rPr>
          <w:rStyle w:val="a4"/>
          <w:color w:val="111111"/>
          <w:bdr w:val="none" w:sz="0" w:space="0" w:color="auto" w:frame="1"/>
        </w:rPr>
        <w:t>математике</w:t>
      </w:r>
      <w:r w:rsidRPr="00FF7CD0">
        <w:rPr>
          <w:color w:val="111111"/>
        </w:rPr>
        <w:t>, развитию логического мышления,</w:t>
      </w:r>
      <w:r w:rsidR="005F64BC" w:rsidRPr="00FF7CD0">
        <w:rPr>
          <w:color w:val="111111"/>
        </w:rPr>
        <w:t xml:space="preserve"> творческих способностей детей 5</w:t>
      </w:r>
      <w:r w:rsidRPr="00FF7CD0">
        <w:rPr>
          <w:color w:val="111111"/>
        </w:rPr>
        <w:t xml:space="preserve"> – </w:t>
      </w:r>
      <w:r w:rsidR="00913513" w:rsidRPr="00FF7CD0">
        <w:rPr>
          <w:color w:val="111111"/>
        </w:rPr>
        <w:t>7</w:t>
      </w:r>
      <w:r w:rsidRPr="00FF7CD0">
        <w:rPr>
          <w:color w:val="111111"/>
        </w:rPr>
        <w:t xml:space="preserve"> лет.</w:t>
      </w:r>
    </w:p>
    <w:p w:rsidR="005F64BC" w:rsidRPr="00FF7CD0" w:rsidRDefault="00913513" w:rsidP="00ED3D56">
      <w:pPr>
        <w:keepNext/>
        <w:keepLines/>
        <w:spacing w:after="25" w:line="360" w:lineRule="auto"/>
        <w:ind w:left="-5" w:hanging="10"/>
        <w:outlineLvl w:val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F7CD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Актуальность</w:t>
      </w:r>
    </w:p>
    <w:p w:rsidR="005F64BC" w:rsidRPr="00FF7CD0" w:rsidRDefault="005F64BC" w:rsidP="00ED3D56">
      <w:pPr>
        <w:spacing w:line="360" w:lineRule="auto"/>
        <w:ind w:right="4" w:firstLine="566"/>
        <w:rPr>
          <w:rFonts w:ascii="Times New Roman" w:hAnsi="Times New Roman" w:cs="Times New Roman"/>
          <w:sz w:val="24"/>
          <w:szCs w:val="24"/>
        </w:rPr>
      </w:pPr>
      <w:r w:rsidRPr="00FF7CD0">
        <w:rPr>
          <w:rFonts w:ascii="Times New Roman" w:hAnsi="Times New Roman" w:cs="Times New Roman"/>
          <w:sz w:val="24"/>
          <w:szCs w:val="24"/>
        </w:rPr>
        <w:t xml:space="preserve">Самое главное – это привить ребенку интерес к познанию. Прививание ребенку знание из области математики, научить его выполнять различные действия – разовьет у него память, мышление, творческие способности.  Программа предполагает личностно – ориентированный подход к каждому ребенку, а именно ценностное отношение к каждому ребенку, готовность педагога помочь ему, быть партнером, что позволяет детям </w:t>
      </w:r>
      <w:r w:rsidRPr="00FF7CD0">
        <w:rPr>
          <w:rFonts w:ascii="Times New Roman" w:hAnsi="Times New Roman" w:cs="Times New Roman"/>
          <w:sz w:val="24"/>
          <w:szCs w:val="24"/>
        </w:rPr>
        <w:lastRenderedPageBreak/>
        <w:t xml:space="preserve">применить свои способности, развивать свои склонности, сформировать опыт собственной творческой деятельности. </w:t>
      </w:r>
    </w:p>
    <w:p w:rsidR="005F64BC" w:rsidRPr="00FF7CD0" w:rsidRDefault="005F64BC" w:rsidP="00ED3D56">
      <w:pPr>
        <w:keepNext/>
        <w:keepLines/>
        <w:spacing w:after="25" w:line="360" w:lineRule="auto"/>
        <w:ind w:left="-5" w:hanging="10"/>
        <w:outlineLvl w:val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F7CD0">
        <w:rPr>
          <w:rFonts w:ascii="Times New Roman" w:hAnsi="Times New Roman" w:cs="Times New Roman"/>
          <w:sz w:val="24"/>
          <w:szCs w:val="24"/>
        </w:rPr>
        <w:t>Рабочая программа по формированию элементарных математических представлений (от 5 до 7 лет) составлена в соответствии с федеральным государственным образовательным стандартом дошкольного образования</w:t>
      </w:r>
    </w:p>
    <w:p w:rsidR="00913513" w:rsidRPr="00FF7CD0" w:rsidRDefault="00913513" w:rsidP="00ED3D56">
      <w:pPr>
        <w:keepNext/>
        <w:keepLines/>
        <w:spacing w:after="25" w:line="360" w:lineRule="auto"/>
        <w:ind w:left="-5" w:hanging="10"/>
        <w:outlineLvl w:val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F7CD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</w:p>
    <w:p w:rsidR="00913513" w:rsidRDefault="00913513" w:rsidP="00ED3D56">
      <w:pPr>
        <w:spacing w:line="360" w:lineRule="auto"/>
        <w:ind w:right="4" w:firstLine="566"/>
        <w:rPr>
          <w:rFonts w:ascii="Times New Roman" w:hAnsi="Times New Roman" w:cs="Times New Roman"/>
          <w:sz w:val="24"/>
          <w:szCs w:val="24"/>
        </w:rPr>
      </w:pPr>
      <w:r w:rsidRPr="00FF7C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Дошкольный возраст – самый благоприятный период для интенсивного развития физических и умственных функций детского организма, в том числе – и для математического развития. </w:t>
      </w:r>
      <w:r w:rsidR="00FF7CD0" w:rsidRPr="00FF7CD0">
        <w:rPr>
          <w:rFonts w:ascii="Times New Roman" w:hAnsi="Times New Roman" w:cs="Times New Roman"/>
          <w:sz w:val="24"/>
          <w:szCs w:val="24"/>
        </w:rPr>
        <w:t xml:space="preserve">В дошкольном возрасте закладываются основы знаний, необходимых ребенку в школе. Математика представляет собой сложную науку, которая может вызвать определенные трудности во время школьного обучения. К тому же далеко не все дети имеют склонности и обладают математическим складом ума, потому при подготовке к школе важно познакомить ребенка с основами счета! Математика – это мощный фактор интеллектуального развития ребенка, формирование его познавательных и творческих способностей.  </w:t>
      </w:r>
    </w:p>
    <w:p w:rsidR="009E23D5" w:rsidRPr="00B77E84" w:rsidRDefault="009E23D5" w:rsidP="00ED3D56">
      <w:pPr>
        <w:shd w:val="clear" w:color="auto" w:fill="FFFFFF"/>
        <w:spacing w:after="150" w:line="36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77E8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        Важную роль занятий математикой в умственном воспитании детей дошкольного возраста отмечали многие исследователи (Н.А. </w:t>
      </w:r>
      <w:proofErr w:type="spellStart"/>
      <w:r w:rsidRPr="00B77E8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Арапова</w:t>
      </w:r>
      <w:proofErr w:type="spellEnd"/>
      <w:r w:rsidRPr="00B77E8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-Пискарева, А.В. </w:t>
      </w:r>
      <w:proofErr w:type="spellStart"/>
      <w:r w:rsidRPr="00B77E8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Белошистая</w:t>
      </w:r>
      <w:proofErr w:type="spellEnd"/>
      <w:r w:rsidRPr="00B77E8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, Л.А. </w:t>
      </w:r>
      <w:proofErr w:type="spellStart"/>
      <w:r w:rsidRPr="00B77E8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Венгер</w:t>
      </w:r>
      <w:proofErr w:type="spellEnd"/>
      <w:r w:rsidRPr="00B77E8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, О.М. </w:t>
      </w:r>
      <w:proofErr w:type="spellStart"/>
      <w:r w:rsidRPr="00B77E8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Дъяченко</w:t>
      </w:r>
      <w:proofErr w:type="spellEnd"/>
      <w:r w:rsidRPr="00B77E8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, Т.И. Ерофеева, Н.А. Козлова, Е.В. Колесникова, Л.П. </w:t>
      </w:r>
      <w:proofErr w:type="spellStart"/>
      <w:r w:rsidRPr="00B77E8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Петерсон</w:t>
      </w:r>
      <w:proofErr w:type="spellEnd"/>
      <w:r w:rsidRPr="00B77E8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, Т.А. </w:t>
      </w:r>
      <w:proofErr w:type="spellStart"/>
      <w:r w:rsidRPr="00B77E8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Фалькович</w:t>
      </w:r>
      <w:proofErr w:type="spellEnd"/>
      <w:r w:rsidRPr="00B77E8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, Е.И. Щербакова и др.). По их мнению, обучение математике в дошкольном возрасте является своевременным, носит общеразвивающий характер, оказывает влияние на развитие любознательности, познавательной активности, мыслительной деятельности, формирование системы элементарных знаний о предметах и явлениях окружающей жизни, обеспечивая тем самым готовность к обучению в школе.</w:t>
      </w:r>
    </w:p>
    <w:p w:rsidR="00913513" w:rsidRPr="00FF7CD0" w:rsidRDefault="00913513" w:rsidP="00ED3D56">
      <w:pPr>
        <w:spacing w:after="13" w:line="360" w:lineRule="auto"/>
        <w:ind w:left="14" w:right="47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7C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Современному обществу нужны люди, обладающие широким запасом знаний, мыслящие конструктивно и оригинально, умеющие находить выход из разных ситуаций. Поэтому уже с детства в ребенке необходимо развивать оригинальность мышления. Кроме того, программы школы сегодня таковы, что ребенок почти с первых дней обучения сталкивается с разнообразными задачами достаточно высокого уровня сложности. Без хорошей интеллектуальной подготовки первокласснику приходится трудно.  </w:t>
      </w:r>
    </w:p>
    <w:p w:rsidR="00913513" w:rsidRPr="00FF7CD0" w:rsidRDefault="00913513" w:rsidP="00ED3D56">
      <w:pPr>
        <w:spacing w:after="13" w:line="360" w:lineRule="auto"/>
        <w:ind w:left="14" w:right="47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7C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Занятия по развитию логического мышления дошкольников основаны на игре. Игры логического содержания активизируют умственную деятельность, формируют умение планировать свои действия, обдумывать их, искать ответ, проявляя при этом творчество. В процессе игры моделируются логические структуры мышления, создаются благоприятные условия для применения полученных представлений. Овладев логическими операциями, </w:t>
      </w:r>
      <w:r w:rsidRPr="00FF7C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ребенок станет более внимательным, научится ясно и четко мыслить, сумеет в нужный момент сконцентрироваться на сути проблемы, убедить других в своей правоте. </w:t>
      </w:r>
    </w:p>
    <w:p w:rsidR="00913513" w:rsidRPr="00FF7CD0" w:rsidRDefault="00913513" w:rsidP="00ED3D56">
      <w:pPr>
        <w:spacing w:after="13" w:line="360" w:lineRule="auto"/>
        <w:ind w:left="14" w:right="47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7C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Математическое развитие ребенка – это не только умение дошкольника считать и решать арифметические задачи, это и развитие способности видеть в окружающем мире отношения, зависимости, оперировать предметами, знаками, символами.  </w:t>
      </w:r>
    </w:p>
    <w:p w:rsidR="00913513" w:rsidRPr="00FF7CD0" w:rsidRDefault="00913513" w:rsidP="00ED3D56">
      <w:pPr>
        <w:pStyle w:val="a3"/>
        <w:shd w:val="clear" w:color="auto" w:fill="FFFFFF"/>
        <w:spacing w:before="225" w:beforeAutospacing="0" w:after="225" w:afterAutospacing="0" w:line="360" w:lineRule="auto"/>
        <w:ind w:firstLine="360"/>
        <w:rPr>
          <w:color w:val="111111"/>
        </w:rPr>
      </w:pPr>
      <w:r w:rsidRPr="00FF7CD0">
        <w:rPr>
          <w:color w:val="000000"/>
        </w:rPr>
        <w:t>Математическое развитие детей является длительным и весьма трудоемким процессом для дошкольников, так как формирование основных приемов логического познания требует не только высокой активности умственной деятельности, но и обобщенных знаний об общих и существенных признаках предметов и явлений действительности</w:t>
      </w:r>
    </w:p>
    <w:p w:rsidR="009E23D5" w:rsidRPr="000821F8" w:rsidRDefault="009E23D5" w:rsidP="00ED3D56">
      <w:pPr>
        <w:shd w:val="clear" w:color="auto" w:fill="FFFFFF"/>
        <w:spacing w:after="150" w:line="36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821F8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Новизна</w:t>
      </w:r>
    </w:p>
    <w:p w:rsidR="009E23D5" w:rsidRPr="000821F8" w:rsidRDefault="009E23D5" w:rsidP="00ED3D56">
      <w:pPr>
        <w:shd w:val="clear" w:color="auto" w:fill="FFFFFF"/>
        <w:spacing w:after="150" w:line="36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821F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Дополнительная образовательная программа «Занимательная математика»:</w:t>
      </w:r>
    </w:p>
    <w:p w:rsidR="009E23D5" w:rsidRPr="000821F8" w:rsidRDefault="009E23D5" w:rsidP="00ED3D56">
      <w:pPr>
        <w:shd w:val="clear" w:color="auto" w:fill="FFFFFF"/>
        <w:spacing w:after="150" w:line="36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821F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– предполагает </w:t>
      </w:r>
      <w:r w:rsidR="000821F8" w:rsidRPr="000821F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дополнительное </w:t>
      </w:r>
      <w:proofErr w:type="gramStart"/>
      <w:r w:rsidR="000821F8" w:rsidRPr="000821F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образование</w:t>
      </w:r>
      <w:r w:rsidRPr="000821F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 познавательной</w:t>
      </w:r>
      <w:proofErr w:type="gramEnd"/>
      <w:r w:rsidRPr="000821F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направленности на основе овладения детьми дошкольного возраста элементарны</w:t>
      </w:r>
      <w:r w:rsidR="000821F8" w:rsidRPr="000821F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х</w:t>
      </w:r>
      <w:r w:rsidRPr="000821F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представлени</w:t>
      </w:r>
      <w:r w:rsidR="000821F8" w:rsidRPr="000821F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й</w:t>
      </w:r>
      <w:r w:rsidRPr="000821F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о математической деятельности в условиях проблемно-поисковых ситуаций математического содержания;</w:t>
      </w:r>
    </w:p>
    <w:p w:rsidR="009E23D5" w:rsidRPr="000821F8" w:rsidRDefault="009E23D5" w:rsidP="00ED3D56">
      <w:pPr>
        <w:shd w:val="clear" w:color="auto" w:fill="FFFFFF"/>
        <w:spacing w:after="150" w:line="36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821F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– содержание программы представлено различными формами организации математической деятельности через занимательные развивающие игры, упражнения, задания, задачи-шутки, загадки математического содержания, которые помогают совершенствовать навыки счета, закрепляют понимание отношений между числами натурального ряда, формируют устойчивый интерес к математическим знаниям, развивают внимание, память, логические формы мышления. Дети непосредственно приобщаются к познавательному материалу, дающему пищу воображению, затрагивающую не только чисто интеллектуальную, но и эмоциональную сферу ребёнка.</w:t>
      </w:r>
    </w:p>
    <w:p w:rsidR="002F7170" w:rsidRPr="00FF7CD0" w:rsidRDefault="002F7170" w:rsidP="00ED3D56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F7170" w:rsidRPr="00FF7CD0" w:rsidRDefault="002F7170" w:rsidP="00ED3D56">
      <w:pPr>
        <w:keepNext/>
        <w:keepLines/>
        <w:spacing w:after="266" w:line="360" w:lineRule="auto"/>
        <w:ind w:left="-5" w:hanging="10"/>
        <w:outlineLvl w:val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F7CD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Характеристика </w:t>
      </w:r>
      <w:r w:rsidR="00EA05CD" w:rsidRPr="00FF7CD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детей, обучающихся</w:t>
      </w:r>
      <w:r w:rsidRPr="00FF7CD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по программе </w:t>
      </w:r>
    </w:p>
    <w:p w:rsidR="002F7170" w:rsidRPr="00FF7CD0" w:rsidRDefault="00FF7CD0" w:rsidP="00ED3D56">
      <w:pPr>
        <w:spacing w:after="13" w:line="360" w:lineRule="auto"/>
        <w:ind w:left="14" w:right="47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7C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Программа рассчитана на детей 5</w:t>
      </w:r>
      <w:r w:rsidR="002F7170" w:rsidRPr="00FF7C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-7 лет, посещающих подготовительную к школе группу дошкольного образовательного учреждения.  </w:t>
      </w:r>
    </w:p>
    <w:p w:rsidR="002F7170" w:rsidRPr="00FF7CD0" w:rsidRDefault="002F7170" w:rsidP="00ED3D56">
      <w:pPr>
        <w:spacing w:after="13" w:line="360" w:lineRule="auto"/>
        <w:ind w:left="14" w:right="47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7C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подготовительной к школе группе завершается дошкольный возраст. Его основные достижения связаны с освоением мира вещей как предметов человеческой культуры; освоением форм позитивного общения с людьми; развитием половой идентификации, формированием позиции школьника. У дошкольников продолжает развиваться речь: ее звуковая сторона, грамматический строй, лексика. Развивается связная речь. В высказываниях детей отражаются как расширяющийся словарь, так и характер </w:t>
      </w:r>
      <w:r w:rsidRPr="00FF7C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обобщений, формирующихся в этом возрасте. Дети начинают активно употреблять обобщающие существительные, синонимы, антонимы, прилагательные и т. д.</w:t>
      </w:r>
      <w:r w:rsidRPr="00FF7CD0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2F7170" w:rsidRPr="00FF7CD0" w:rsidRDefault="002F7170" w:rsidP="00ED3D56">
      <w:pPr>
        <w:spacing w:after="13" w:line="360" w:lineRule="auto"/>
        <w:ind w:left="14" w:right="47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7C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концу дошкольного возраста ребенок обладает достаточно высоким уровнем познавательного и личностного развития, что позволяет ему в дальнейшем успешно учиться в школе.  </w:t>
      </w:r>
    </w:p>
    <w:p w:rsidR="002F7170" w:rsidRPr="00FF7CD0" w:rsidRDefault="002F7170" w:rsidP="00ED3D56">
      <w:pPr>
        <w:spacing w:after="13" w:line="360" w:lineRule="auto"/>
        <w:ind w:left="14" w:right="47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7C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то же время, у детей продолжает развиваться восприятие, однако они не всегда могут одновременно учитывать несколько различных признаков.  </w:t>
      </w:r>
    </w:p>
    <w:p w:rsidR="002F7170" w:rsidRPr="00FF7CD0" w:rsidRDefault="002F7170" w:rsidP="00ED3D56">
      <w:pPr>
        <w:spacing w:after="13" w:line="360" w:lineRule="auto"/>
        <w:ind w:left="14" w:right="47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7C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Развивается образное мышление, однако воспроизведение метрических отношений затруднено.  </w:t>
      </w:r>
    </w:p>
    <w:p w:rsidR="002F7170" w:rsidRPr="00FF7CD0" w:rsidRDefault="002F7170" w:rsidP="00ED3D56">
      <w:pPr>
        <w:spacing w:after="13" w:line="360" w:lineRule="auto"/>
        <w:ind w:left="14" w:right="47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7C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Продолжают развиваться навыки обобщения и рассуждения, но они в значительной степени ограничиваются наглядными признаками ситуации. </w:t>
      </w:r>
    </w:p>
    <w:p w:rsidR="002F7170" w:rsidRPr="00FF7CD0" w:rsidRDefault="002F7170" w:rsidP="00ED3D56">
      <w:pPr>
        <w:spacing w:after="13" w:line="360" w:lineRule="auto"/>
        <w:ind w:left="14" w:right="47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7C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Продолжает развиваться внимание дошкольников, оно становится произвольным. В некоторых видах деятельности время произвольного сосредоточения достигает 30 минут. </w:t>
      </w:r>
    </w:p>
    <w:p w:rsidR="002F7170" w:rsidRPr="00FF7CD0" w:rsidRDefault="002F7170" w:rsidP="00ED3D56">
      <w:pPr>
        <w:spacing w:after="28" w:line="360" w:lineRule="auto"/>
        <w:ind w:left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7C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2F7170" w:rsidRPr="00FF7CD0" w:rsidRDefault="002F7170" w:rsidP="00ED3D56">
      <w:pPr>
        <w:keepNext/>
        <w:keepLines/>
        <w:spacing w:after="0" w:line="360" w:lineRule="auto"/>
        <w:ind w:left="370" w:hanging="10"/>
        <w:outlineLvl w:val="1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F7CD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1.2.</w:t>
      </w:r>
      <w:r w:rsidRPr="00FF7CD0">
        <w:rPr>
          <w:rFonts w:ascii="Times New Roman" w:eastAsia="Arial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FF7CD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Цель и задачи программы </w:t>
      </w:r>
    </w:p>
    <w:p w:rsidR="002F7170" w:rsidRPr="00FF7CD0" w:rsidRDefault="002F7170" w:rsidP="00ED3D56">
      <w:pPr>
        <w:spacing w:after="13" w:line="360" w:lineRule="auto"/>
        <w:ind w:left="14" w:right="47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7CD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Цель: </w:t>
      </w:r>
      <w:r w:rsidRPr="00FF7C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развитие логического мышления, творческих и интеллектуальных способностей детей старшего дошкольного возраста, их социализации и личностное развитие, формирование компетенций, обеспечивающих преемственность между первой (дошкольной) и второй ступенью образования (начальной школой) </w:t>
      </w:r>
    </w:p>
    <w:p w:rsidR="002F7170" w:rsidRPr="00FF7CD0" w:rsidRDefault="002F7170" w:rsidP="00ED3D56">
      <w:pPr>
        <w:spacing w:after="13" w:line="360" w:lineRule="auto"/>
        <w:ind w:left="14" w:right="47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7C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F7CD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Задачи:</w:t>
      </w:r>
      <w:r w:rsidRPr="00FF7C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2F7170" w:rsidRPr="00FF7CD0" w:rsidRDefault="002F7170" w:rsidP="00ED3D56">
      <w:pPr>
        <w:keepNext/>
        <w:keepLines/>
        <w:spacing w:after="48" w:line="360" w:lineRule="auto"/>
        <w:ind w:left="718" w:hanging="10"/>
        <w:outlineLvl w:val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F7CD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Обучающие </w:t>
      </w:r>
    </w:p>
    <w:p w:rsidR="002F7170" w:rsidRPr="00FF7CD0" w:rsidRDefault="002F7170" w:rsidP="00ED3D56">
      <w:pPr>
        <w:spacing w:after="37" w:line="360" w:lineRule="auto"/>
        <w:ind w:left="720" w:right="47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7CD0">
        <w:rPr>
          <w:rFonts w:ascii="Times New Roman" w:eastAsia="Segoe UI Symbol" w:hAnsi="Times New Roman" w:cs="Times New Roman"/>
          <w:color w:val="000000"/>
          <w:sz w:val="24"/>
          <w:szCs w:val="24"/>
          <w:lang w:eastAsia="ru-RU"/>
        </w:rPr>
        <w:t>−</w:t>
      </w:r>
      <w:r w:rsidRPr="00FF7CD0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F7C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Формировать умения сравнивать, анализировать, классифицировать, обобщать, абстрагировать, кодировать и декодировать информацию; </w:t>
      </w:r>
    </w:p>
    <w:p w:rsidR="002F7170" w:rsidRPr="00FF7CD0" w:rsidRDefault="002F7170" w:rsidP="00ED3D56">
      <w:pPr>
        <w:spacing w:after="36" w:line="360" w:lineRule="auto"/>
        <w:ind w:left="720" w:right="47" w:hanging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7CD0">
        <w:rPr>
          <w:rFonts w:ascii="Times New Roman" w:eastAsia="Segoe UI Symbol" w:hAnsi="Times New Roman" w:cs="Times New Roman"/>
          <w:color w:val="000000"/>
          <w:sz w:val="24"/>
          <w:szCs w:val="24"/>
          <w:lang w:eastAsia="ru-RU"/>
        </w:rPr>
        <w:t>−</w:t>
      </w:r>
      <w:r w:rsidRPr="00FF7CD0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F7C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Формировать представления о множестве чисел, величине, форме, пространстве, времени и их взаимозависимостях; </w:t>
      </w:r>
    </w:p>
    <w:p w:rsidR="002F7170" w:rsidRPr="00FF7CD0" w:rsidRDefault="002F7170" w:rsidP="00ED3D56">
      <w:pPr>
        <w:spacing w:after="34" w:line="360" w:lineRule="auto"/>
        <w:ind w:left="720" w:right="47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7CD0">
        <w:rPr>
          <w:rFonts w:ascii="Times New Roman" w:eastAsia="Segoe UI Symbol" w:hAnsi="Times New Roman" w:cs="Times New Roman"/>
          <w:color w:val="000000"/>
          <w:sz w:val="24"/>
          <w:szCs w:val="24"/>
          <w:lang w:eastAsia="ru-RU"/>
        </w:rPr>
        <w:t>−</w:t>
      </w:r>
      <w:r w:rsidRPr="00FF7CD0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F7C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Закреплять умения и навыки в счете, вычислении, измерении </w:t>
      </w:r>
    </w:p>
    <w:p w:rsidR="002F7170" w:rsidRPr="00FF7CD0" w:rsidRDefault="002F7170" w:rsidP="00ED3D56">
      <w:pPr>
        <w:spacing w:after="34" w:line="360" w:lineRule="auto"/>
        <w:ind w:left="720" w:right="47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7CD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Развивающие</w:t>
      </w:r>
      <w:r w:rsidRPr="00FF7C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2F7170" w:rsidRPr="00FF7CD0" w:rsidRDefault="002F7170" w:rsidP="00ED3D56">
      <w:pPr>
        <w:spacing w:after="13" w:line="360" w:lineRule="auto"/>
        <w:ind w:left="720" w:right="47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7CD0">
        <w:rPr>
          <w:rFonts w:ascii="Times New Roman" w:eastAsia="Segoe UI Symbol" w:hAnsi="Times New Roman" w:cs="Times New Roman"/>
          <w:color w:val="000000"/>
          <w:sz w:val="24"/>
          <w:szCs w:val="24"/>
          <w:lang w:eastAsia="ru-RU"/>
        </w:rPr>
        <w:t>−</w:t>
      </w:r>
      <w:r w:rsidRPr="00FF7CD0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F7C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Развивать любознательность, самостоятельность, сообразительность, стремление к поиску нестандартных решений задач;  </w:t>
      </w:r>
    </w:p>
    <w:p w:rsidR="002F7170" w:rsidRPr="00FF7CD0" w:rsidRDefault="002F7170" w:rsidP="00ED3D56">
      <w:pPr>
        <w:spacing w:after="37" w:line="360" w:lineRule="auto"/>
        <w:ind w:left="720" w:right="47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7CD0">
        <w:rPr>
          <w:rFonts w:ascii="Times New Roman" w:eastAsia="Segoe UI Symbol" w:hAnsi="Times New Roman" w:cs="Times New Roman"/>
          <w:color w:val="000000"/>
          <w:sz w:val="24"/>
          <w:szCs w:val="24"/>
          <w:lang w:eastAsia="ru-RU"/>
        </w:rPr>
        <w:t>−</w:t>
      </w:r>
      <w:r w:rsidRPr="00FF7CD0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F7C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Развивать психические процессы: зрительное восприятие, произвольное внимание, память, мыслительные операции (анализ, синтез) </w:t>
      </w:r>
    </w:p>
    <w:p w:rsidR="002F7170" w:rsidRPr="00FF7CD0" w:rsidRDefault="002F7170" w:rsidP="00ED3D56">
      <w:pPr>
        <w:spacing w:after="13" w:line="360" w:lineRule="auto"/>
        <w:ind w:left="370" w:right="47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7CD0">
        <w:rPr>
          <w:rFonts w:ascii="Times New Roman" w:eastAsia="Segoe UI Symbol" w:hAnsi="Times New Roman" w:cs="Times New Roman"/>
          <w:color w:val="000000"/>
          <w:sz w:val="24"/>
          <w:szCs w:val="24"/>
          <w:lang w:eastAsia="ru-RU"/>
        </w:rPr>
        <w:t>−</w:t>
      </w:r>
      <w:r w:rsidRPr="00FF7CD0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F7C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Развивать творческое воображение </w:t>
      </w:r>
    </w:p>
    <w:p w:rsidR="002F7170" w:rsidRPr="00FF7CD0" w:rsidRDefault="002F7170" w:rsidP="00ED3D56">
      <w:pPr>
        <w:spacing w:after="13" w:line="360" w:lineRule="auto"/>
        <w:ind w:left="370" w:right="47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7CD0">
        <w:rPr>
          <w:rFonts w:ascii="Times New Roman" w:eastAsia="Segoe UI Symbol" w:hAnsi="Times New Roman" w:cs="Times New Roman"/>
          <w:color w:val="000000"/>
          <w:sz w:val="24"/>
          <w:szCs w:val="24"/>
          <w:lang w:eastAsia="ru-RU"/>
        </w:rPr>
        <w:t>−</w:t>
      </w:r>
      <w:r w:rsidRPr="00FF7CD0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F7C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Развивать мелкую моторику рук </w:t>
      </w:r>
    </w:p>
    <w:p w:rsidR="002F7170" w:rsidRPr="00FF7CD0" w:rsidRDefault="002F7170" w:rsidP="00ED3D56">
      <w:pPr>
        <w:spacing w:after="13" w:line="360" w:lineRule="auto"/>
        <w:ind w:left="370" w:right="47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7C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-</w:t>
      </w:r>
      <w:r w:rsidRPr="00FF7CD0">
        <w:rPr>
          <w:rFonts w:ascii="Times New Roman" w:eastAsia="Times New Roman" w:hAnsi="Times New Roman" w:cs="Times New Roman"/>
          <w:color w:val="000000"/>
          <w:sz w:val="24"/>
          <w:lang w:eastAsia="ru-RU"/>
        </w:rPr>
        <w:t>Развивать речь,</w:t>
      </w:r>
      <w:r w:rsidRPr="00FF7C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умение обосновывать суждения, строить простейшие умозаключения,</w:t>
      </w:r>
      <w:r w:rsidRPr="00FF7CD0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введение в активную речь математических терминов, активное использование знаний и умений, полученных в организованной деятельности (на занятиях). </w:t>
      </w:r>
    </w:p>
    <w:p w:rsidR="002F7170" w:rsidRPr="00FF7CD0" w:rsidRDefault="002F7170" w:rsidP="00ED3D56">
      <w:pPr>
        <w:spacing w:after="13" w:line="360" w:lineRule="auto"/>
        <w:ind w:left="370" w:right="47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F7170" w:rsidRPr="00FF7CD0" w:rsidRDefault="002F7170" w:rsidP="00ED3D56">
      <w:pPr>
        <w:keepNext/>
        <w:keepLines/>
        <w:spacing w:after="0" w:line="360" w:lineRule="auto"/>
        <w:ind w:left="370" w:hanging="10"/>
        <w:outlineLvl w:val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F7CD0">
        <w:rPr>
          <w:rFonts w:ascii="Times New Roman" w:eastAsia="Segoe UI Symbol" w:hAnsi="Times New Roman" w:cs="Times New Roman"/>
          <w:color w:val="000000"/>
          <w:sz w:val="24"/>
          <w:szCs w:val="24"/>
          <w:lang w:eastAsia="ru-RU"/>
        </w:rPr>
        <w:t>−</w:t>
      </w:r>
      <w:r w:rsidRPr="00FF7CD0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F7CD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Воспитательные </w:t>
      </w:r>
    </w:p>
    <w:p w:rsidR="002F7170" w:rsidRPr="00FF7CD0" w:rsidRDefault="002F7170" w:rsidP="00ED3D56">
      <w:pPr>
        <w:spacing w:after="36" w:line="360" w:lineRule="auto"/>
        <w:ind w:left="720" w:right="47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7CD0">
        <w:rPr>
          <w:rFonts w:ascii="Times New Roman" w:eastAsia="Segoe UI Symbol" w:hAnsi="Times New Roman" w:cs="Times New Roman"/>
          <w:color w:val="000000"/>
          <w:sz w:val="24"/>
          <w:szCs w:val="24"/>
          <w:lang w:eastAsia="ru-RU"/>
        </w:rPr>
        <w:t>−</w:t>
      </w:r>
      <w:r w:rsidRPr="00FF7CD0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F7C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Воспитывать морально–волевые качества личности: ответственность, организованность, эмоционально-положительное отношение к сверстникам </w:t>
      </w:r>
    </w:p>
    <w:p w:rsidR="002F7170" w:rsidRPr="00FF7CD0" w:rsidRDefault="002F7170" w:rsidP="00ED3D56">
      <w:pPr>
        <w:spacing w:after="13" w:line="360" w:lineRule="auto"/>
        <w:ind w:left="370" w:right="47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7CD0">
        <w:rPr>
          <w:rFonts w:ascii="Times New Roman" w:eastAsia="Segoe UI Symbol" w:hAnsi="Times New Roman" w:cs="Times New Roman"/>
          <w:color w:val="000000"/>
          <w:sz w:val="24"/>
          <w:szCs w:val="24"/>
          <w:lang w:eastAsia="ru-RU"/>
        </w:rPr>
        <w:t>−</w:t>
      </w:r>
      <w:r w:rsidRPr="00FF7CD0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F7C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Воспитывать интерес к развивающим играм</w:t>
      </w:r>
      <w:r w:rsidR="00EA05CD" w:rsidRPr="00FF7C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упражнениям, заданиям.</w:t>
      </w:r>
      <w:r w:rsidRPr="00FF7CD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</w:p>
    <w:p w:rsidR="00EA05CD" w:rsidRPr="00FF7CD0" w:rsidRDefault="00EA05CD" w:rsidP="00ED3D56">
      <w:pPr>
        <w:spacing w:line="360" w:lineRule="auto"/>
        <w:ind w:right="4" w:firstLine="566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EA05CD" w:rsidRPr="00FF7CD0" w:rsidRDefault="002F7170" w:rsidP="00ED3D56">
      <w:pPr>
        <w:spacing w:line="360" w:lineRule="auto"/>
        <w:ind w:right="4" w:firstLine="566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FF7CD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EA05CD" w:rsidRPr="00FF7CD0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Исходя из возрастных и психологических особенностей детей, материал в данной рабочей программе </w:t>
      </w:r>
      <w:r w:rsidR="00D042E0" w:rsidRPr="00FF7CD0">
        <w:rPr>
          <w:rFonts w:ascii="Times New Roman" w:eastAsia="Times New Roman" w:hAnsi="Times New Roman" w:cs="Times New Roman"/>
          <w:color w:val="000000"/>
          <w:sz w:val="24"/>
          <w:lang w:eastAsia="ru-RU"/>
        </w:rPr>
        <w:t>«Занимательная математика»</w:t>
      </w:r>
      <w:r w:rsidR="00EA05CD" w:rsidRPr="00FF7CD0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подбирался по следующим </w:t>
      </w:r>
      <w:r w:rsidR="00EA05CD" w:rsidRPr="00FF7CD0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принципам: </w:t>
      </w:r>
    </w:p>
    <w:p w:rsidR="00EA05CD" w:rsidRPr="00FF7CD0" w:rsidRDefault="00EA05CD" w:rsidP="00ED3D56">
      <w:pPr>
        <w:pStyle w:val="a8"/>
        <w:numPr>
          <w:ilvl w:val="0"/>
          <w:numId w:val="10"/>
        </w:numPr>
        <w:spacing w:after="14" w:line="360" w:lineRule="auto"/>
        <w:ind w:right="4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FF7CD0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принцип психологической комфортности: создается образовательная среда, обеспечивающая снятие всех стрессообразующих факторов учебного процесса;</w:t>
      </w:r>
      <w:r w:rsidRPr="00FF7CD0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 </w:t>
      </w:r>
    </w:p>
    <w:p w:rsidR="00EA05CD" w:rsidRPr="00FF7CD0" w:rsidRDefault="00EA05CD" w:rsidP="00ED3D56">
      <w:pPr>
        <w:pStyle w:val="a8"/>
        <w:numPr>
          <w:ilvl w:val="0"/>
          <w:numId w:val="10"/>
        </w:numPr>
        <w:spacing w:after="14" w:line="360" w:lineRule="auto"/>
        <w:ind w:right="4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FF7CD0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принцип </w:t>
      </w:r>
      <w:proofErr w:type="spellStart"/>
      <w:r w:rsidRPr="00FF7CD0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природосообразности</w:t>
      </w:r>
      <w:proofErr w:type="spellEnd"/>
      <w:r w:rsidRPr="00FF7CD0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: образовательный процесс строится согласно логике </w:t>
      </w:r>
    </w:p>
    <w:p w:rsidR="00EA05CD" w:rsidRPr="00FF7CD0" w:rsidRDefault="00EA05CD" w:rsidP="00ED3D56">
      <w:pPr>
        <w:pStyle w:val="a8"/>
        <w:numPr>
          <w:ilvl w:val="0"/>
          <w:numId w:val="10"/>
        </w:numPr>
        <w:spacing w:after="14" w:line="360" w:lineRule="auto"/>
        <w:ind w:right="4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FF7CD0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(природе) развития личности ребенка; </w:t>
      </w:r>
    </w:p>
    <w:p w:rsidR="00EA05CD" w:rsidRPr="00FF7CD0" w:rsidRDefault="00EA05CD" w:rsidP="00ED3D56">
      <w:pPr>
        <w:pStyle w:val="a8"/>
        <w:numPr>
          <w:ilvl w:val="0"/>
          <w:numId w:val="10"/>
        </w:numPr>
        <w:spacing w:after="14" w:line="360" w:lineRule="auto"/>
        <w:ind w:right="4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FF7CD0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принцип индивидуализации: создаются условия для наиболее полного появления индивидуальности, как ребенка, так и педагога; </w:t>
      </w:r>
    </w:p>
    <w:p w:rsidR="00EA05CD" w:rsidRPr="00FF7CD0" w:rsidRDefault="00EA05CD" w:rsidP="00ED3D56">
      <w:pPr>
        <w:pStyle w:val="a8"/>
        <w:numPr>
          <w:ilvl w:val="0"/>
          <w:numId w:val="10"/>
        </w:numPr>
        <w:spacing w:after="14" w:line="360" w:lineRule="auto"/>
        <w:ind w:right="4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FF7CD0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принцип индивидуального подхода: максимально учитываются индивидуальные особенности ребенка и создаются наиболее благоприятные условия для их развития; </w:t>
      </w:r>
    </w:p>
    <w:p w:rsidR="00EA05CD" w:rsidRPr="00FF7CD0" w:rsidRDefault="00EA05CD" w:rsidP="00ED3D56">
      <w:pPr>
        <w:pStyle w:val="a8"/>
        <w:numPr>
          <w:ilvl w:val="0"/>
          <w:numId w:val="10"/>
        </w:numPr>
        <w:spacing w:after="14" w:line="360" w:lineRule="auto"/>
        <w:ind w:right="4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FF7CD0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принцип </w:t>
      </w:r>
      <w:r w:rsidR="00496333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гуманизма</w:t>
      </w:r>
      <w:r w:rsidRPr="00FF7CD0">
        <w:rPr>
          <w:rFonts w:ascii="Times New Roman" w:eastAsia="Times New Roman" w:hAnsi="Times New Roman" w:cs="Times New Roman"/>
          <w:color w:val="000000"/>
          <w:sz w:val="24"/>
          <w:lang w:eastAsia="ru-RU"/>
        </w:rPr>
        <w:t>: ребено</w:t>
      </w:r>
      <w:r w:rsidR="00D042E0" w:rsidRPr="00FF7CD0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к рассматривается как активный</w:t>
      </w:r>
      <w:r w:rsidRPr="00FF7CD0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субъект совместно с педагогом деятельности.                                                           </w:t>
      </w:r>
    </w:p>
    <w:p w:rsidR="002F7170" w:rsidRPr="00FF7CD0" w:rsidRDefault="002F7170" w:rsidP="00ED3D56">
      <w:pPr>
        <w:spacing w:after="28" w:line="36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F7170" w:rsidRPr="00FF7CD0" w:rsidRDefault="002F7170" w:rsidP="00ED3D56">
      <w:pPr>
        <w:keepNext/>
        <w:keepLines/>
        <w:spacing w:after="0" w:line="360" w:lineRule="auto"/>
        <w:ind w:left="370" w:hanging="10"/>
        <w:outlineLvl w:val="1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F7CD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1.3.</w:t>
      </w:r>
      <w:r w:rsidRPr="00FF7CD0">
        <w:rPr>
          <w:rFonts w:ascii="Times New Roman" w:eastAsia="Arial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FF7CD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Условия реализации программы </w:t>
      </w:r>
    </w:p>
    <w:p w:rsidR="002F7170" w:rsidRPr="00FF7CD0" w:rsidRDefault="002F7170" w:rsidP="00ED3D56">
      <w:pPr>
        <w:spacing w:after="77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7CD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</w:p>
    <w:p w:rsidR="002F7170" w:rsidRPr="00FF7CD0" w:rsidRDefault="002F7170" w:rsidP="00ED3D56">
      <w:pPr>
        <w:spacing w:after="53" w:line="360" w:lineRule="auto"/>
        <w:ind w:left="-5" w:hanging="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7CD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Сроки реализации программы. </w:t>
      </w:r>
    </w:p>
    <w:p w:rsidR="002F7170" w:rsidRPr="00FF7CD0" w:rsidRDefault="002F7170" w:rsidP="00ED3D56">
      <w:pPr>
        <w:spacing w:after="13" w:line="360" w:lineRule="auto"/>
        <w:ind w:left="24" w:right="47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7C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Срок реализации программы – 1 год (01.11.202</w:t>
      </w:r>
      <w:r w:rsidR="00B872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r w:rsidRPr="00FF7C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31.04.2023). </w:t>
      </w:r>
    </w:p>
    <w:p w:rsidR="002F7170" w:rsidRPr="00FF7CD0" w:rsidRDefault="002F7170" w:rsidP="00ED3D56">
      <w:pPr>
        <w:spacing w:after="26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7CD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</w:p>
    <w:p w:rsidR="002F7170" w:rsidRPr="00FF7CD0" w:rsidRDefault="002F7170" w:rsidP="00ED3D56">
      <w:pPr>
        <w:keepNext/>
        <w:keepLines/>
        <w:spacing w:after="28" w:line="360" w:lineRule="auto"/>
        <w:ind w:left="-5" w:hanging="10"/>
        <w:outlineLvl w:val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F7CD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Особенности организации образовательного процесса </w:t>
      </w:r>
    </w:p>
    <w:p w:rsidR="002F7170" w:rsidRPr="00FF7CD0" w:rsidRDefault="002F7170" w:rsidP="00ED3D56">
      <w:pPr>
        <w:spacing w:after="13" w:line="360" w:lineRule="auto"/>
        <w:ind w:left="14" w:right="4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7C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Занятия носят развивающий характер и проходят в игровой форме с интересным содержанием, творческими, проблемно-поисковыми задачами.</w:t>
      </w:r>
      <w:r w:rsidRPr="00FF7CD0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</w:t>
      </w:r>
    </w:p>
    <w:p w:rsidR="002F7170" w:rsidRPr="00FF7CD0" w:rsidRDefault="002F7170" w:rsidP="00ED3D56">
      <w:pPr>
        <w:spacing w:after="212" w:line="360" w:lineRule="auto"/>
        <w:ind w:left="24" w:right="47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7C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Структурно занятия состоят из 4-6 взаимосвязанных между собой по содержанию, но разной степени сложности игр,</w:t>
      </w:r>
      <w:r w:rsidR="00D042E0" w:rsidRPr="00FF7C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заданий, упражнений,</w:t>
      </w:r>
      <w:r w:rsidRPr="00FF7C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знакомых и новых для детей.  </w:t>
      </w:r>
    </w:p>
    <w:p w:rsidR="002F7170" w:rsidRPr="00FF7CD0" w:rsidRDefault="002F7170" w:rsidP="00ED3D56">
      <w:pPr>
        <w:spacing w:after="13" w:line="360" w:lineRule="auto"/>
        <w:ind w:left="24" w:right="47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7CD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>Язык реализации:</w:t>
      </w:r>
      <w:r w:rsidRPr="00FF7C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образовательная деятельность осуществляется на государственном языке Российской Федерации (на русском языке) </w:t>
      </w:r>
    </w:p>
    <w:p w:rsidR="002F7170" w:rsidRPr="00FF7CD0" w:rsidRDefault="002F7170" w:rsidP="00ED3D56">
      <w:pPr>
        <w:spacing w:after="29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7CD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</w:p>
    <w:p w:rsidR="00DB330E" w:rsidRPr="00FF7CD0" w:rsidRDefault="002F7170" w:rsidP="00ED3D56">
      <w:pPr>
        <w:pStyle w:val="a3"/>
        <w:shd w:val="clear" w:color="auto" w:fill="FFFFFF"/>
        <w:spacing w:before="225" w:beforeAutospacing="0" w:after="225" w:afterAutospacing="0" w:line="360" w:lineRule="auto"/>
        <w:ind w:firstLine="360"/>
        <w:rPr>
          <w:color w:val="111111"/>
        </w:rPr>
      </w:pPr>
      <w:r w:rsidRPr="00FF7CD0">
        <w:rPr>
          <w:b/>
          <w:color w:val="000000"/>
        </w:rPr>
        <w:t xml:space="preserve">Форма обучения: </w:t>
      </w:r>
      <w:r w:rsidRPr="00FF7CD0">
        <w:rPr>
          <w:color w:val="000000"/>
        </w:rPr>
        <w:t xml:space="preserve">очное групповое занятие с применением игровых </w:t>
      </w:r>
      <w:r w:rsidR="00DB330E" w:rsidRPr="00FF7CD0">
        <w:rPr>
          <w:color w:val="000000"/>
        </w:rPr>
        <w:t>технологий</w:t>
      </w:r>
      <w:proofErr w:type="gramStart"/>
      <w:r w:rsidR="00DB330E" w:rsidRPr="00FF7CD0">
        <w:rPr>
          <w:color w:val="000000"/>
        </w:rPr>
        <w:t>,</w:t>
      </w:r>
      <w:r w:rsidR="00DB330E" w:rsidRPr="00FF7CD0">
        <w:rPr>
          <w:color w:val="FF0000"/>
        </w:rPr>
        <w:t xml:space="preserve"> </w:t>
      </w:r>
      <w:r w:rsidR="00DB330E" w:rsidRPr="00FF7CD0">
        <w:rPr>
          <w:color w:val="111111"/>
        </w:rPr>
        <w:t>:</w:t>
      </w:r>
      <w:proofErr w:type="gramEnd"/>
      <w:r w:rsidR="00DB330E" w:rsidRPr="00FF7CD0">
        <w:rPr>
          <w:color w:val="111111"/>
        </w:rPr>
        <w:t xml:space="preserve"> игры проводятся со всей группой, с подгруппами и индивидуально. Педагогическое руководство состоит в создании условий проведения </w:t>
      </w:r>
      <w:r w:rsidR="00DB330E" w:rsidRPr="00FF7CD0">
        <w:rPr>
          <w:rStyle w:val="a4"/>
          <w:color w:val="111111"/>
          <w:bdr w:val="none" w:sz="0" w:space="0" w:color="auto" w:frame="1"/>
        </w:rPr>
        <w:t>кружка</w:t>
      </w:r>
      <w:r w:rsidR="00DB330E" w:rsidRPr="00FF7CD0">
        <w:rPr>
          <w:color w:val="111111"/>
        </w:rPr>
        <w:t xml:space="preserve">, поощрении самостоятельных поисков решений задач, стимулировании творческой инициативы. </w:t>
      </w:r>
    </w:p>
    <w:p w:rsidR="00B87266" w:rsidRDefault="00B87266" w:rsidP="00ED3D56">
      <w:pPr>
        <w:pStyle w:val="a3"/>
        <w:shd w:val="clear" w:color="auto" w:fill="FFFFFF"/>
        <w:spacing w:before="225" w:beforeAutospacing="0" w:after="225" w:afterAutospacing="0" w:line="360" w:lineRule="auto"/>
        <w:ind w:firstLine="360"/>
        <w:rPr>
          <w:color w:val="111111"/>
        </w:rPr>
      </w:pPr>
    </w:p>
    <w:p w:rsidR="008131DD" w:rsidRPr="00FF7CD0" w:rsidRDefault="008131DD" w:rsidP="00ED3D56">
      <w:pPr>
        <w:pStyle w:val="a3"/>
        <w:shd w:val="clear" w:color="auto" w:fill="FFFFFF"/>
        <w:spacing w:before="225" w:beforeAutospacing="0" w:after="225" w:afterAutospacing="0" w:line="360" w:lineRule="auto"/>
        <w:ind w:firstLine="360"/>
        <w:rPr>
          <w:color w:val="111111"/>
        </w:rPr>
      </w:pPr>
      <w:r w:rsidRPr="00FF7CD0">
        <w:rPr>
          <w:color w:val="111111"/>
        </w:rPr>
        <w:t>Формы и режим занятий</w:t>
      </w:r>
    </w:p>
    <w:p w:rsidR="00CA7539" w:rsidRPr="00FF7CD0" w:rsidRDefault="00CA7539" w:rsidP="00ED3D56">
      <w:pPr>
        <w:spacing w:after="5" w:line="360" w:lineRule="auto"/>
        <w:ind w:left="561" w:right="58" w:hanging="1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FF7CD0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Работая по данной программе, педагог использует следующие формы обучения: </w:t>
      </w:r>
    </w:p>
    <w:p w:rsidR="00CA7539" w:rsidRPr="00FF7CD0" w:rsidRDefault="00CA7539" w:rsidP="00ED3D56">
      <w:pPr>
        <w:numPr>
          <w:ilvl w:val="0"/>
          <w:numId w:val="15"/>
        </w:numPr>
        <w:spacing w:after="14" w:line="360" w:lineRule="auto"/>
        <w:ind w:right="4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FF7CD0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Занятия – основная форма обучения. Проводится в отдельном кабинете, подготовленным и оснащенным всем необходимым материалом. </w:t>
      </w:r>
    </w:p>
    <w:p w:rsidR="00CA7539" w:rsidRPr="00FF7CD0" w:rsidRDefault="00CA7539" w:rsidP="00ED3D56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rPr>
          <w:color w:val="111111"/>
        </w:rPr>
      </w:pPr>
      <w:r w:rsidRPr="00FF7CD0">
        <w:rPr>
          <w:color w:val="000000"/>
        </w:rPr>
        <w:t xml:space="preserve">Дополнительные формы работы (конкурсы, </w:t>
      </w:r>
      <w:r w:rsidRPr="00FF7CD0">
        <w:rPr>
          <w:color w:val="111111"/>
        </w:rPr>
        <w:t>увлекательные игры и упражнения с цифрами, геометрическими фигурами, сказочные сюжеты, сказки и подвижные игры).</w:t>
      </w:r>
    </w:p>
    <w:p w:rsidR="00CA7539" w:rsidRPr="00FF7CD0" w:rsidRDefault="00CA7539" w:rsidP="00ED3D56">
      <w:pPr>
        <w:numPr>
          <w:ilvl w:val="0"/>
          <w:numId w:val="15"/>
        </w:numPr>
        <w:spacing w:after="14" w:line="360" w:lineRule="auto"/>
        <w:ind w:right="4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FF7CD0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соревнования, интеллектуальные задания). Дети показывают знания, умения и навыки, которые они получили на занятиях. </w:t>
      </w:r>
    </w:p>
    <w:p w:rsidR="00CA7539" w:rsidRPr="00FF7CD0" w:rsidRDefault="00CA7539" w:rsidP="00ED3D56">
      <w:pPr>
        <w:numPr>
          <w:ilvl w:val="0"/>
          <w:numId w:val="15"/>
        </w:numPr>
        <w:spacing w:after="14" w:line="360" w:lineRule="auto"/>
        <w:ind w:right="4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FF7CD0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Индивидуальные формы работы. </w:t>
      </w:r>
    </w:p>
    <w:p w:rsidR="00CA7539" w:rsidRPr="00FF7CD0" w:rsidRDefault="00CA7539" w:rsidP="00ED3D56">
      <w:pPr>
        <w:pStyle w:val="1"/>
        <w:spacing w:after="71" w:line="360" w:lineRule="auto"/>
        <w:rPr>
          <w:sz w:val="24"/>
          <w:szCs w:val="24"/>
        </w:rPr>
      </w:pPr>
      <w:r w:rsidRPr="00FF7CD0">
        <w:rPr>
          <w:sz w:val="24"/>
          <w:szCs w:val="24"/>
        </w:rPr>
        <w:t>2.</w:t>
      </w:r>
      <w:r w:rsidRPr="00FF7CD0">
        <w:rPr>
          <w:rFonts w:eastAsia="Arial"/>
          <w:sz w:val="24"/>
          <w:szCs w:val="24"/>
        </w:rPr>
        <w:t xml:space="preserve"> </w:t>
      </w:r>
      <w:r w:rsidRPr="00FF7CD0">
        <w:rPr>
          <w:sz w:val="24"/>
          <w:szCs w:val="24"/>
        </w:rPr>
        <w:t xml:space="preserve">Учебно-тематическое планирование </w:t>
      </w:r>
    </w:p>
    <w:p w:rsidR="00CA7539" w:rsidRPr="00FF7CD0" w:rsidRDefault="00CA7539" w:rsidP="00ED3D56">
      <w:pPr>
        <w:pStyle w:val="2"/>
        <w:spacing w:after="186" w:line="360" w:lineRule="auto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FF7CD0">
        <w:rPr>
          <w:rFonts w:ascii="Times New Roman" w:hAnsi="Times New Roman" w:cs="Times New Roman"/>
          <w:b/>
          <w:color w:val="auto"/>
          <w:sz w:val="24"/>
          <w:szCs w:val="24"/>
        </w:rPr>
        <w:t>2.1.</w:t>
      </w:r>
      <w:r w:rsidRPr="00FF7CD0">
        <w:rPr>
          <w:rFonts w:ascii="Times New Roman" w:eastAsia="Arial" w:hAnsi="Times New Roman" w:cs="Times New Roman"/>
          <w:b/>
          <w:color w:val="auto"/>
          <w:sz w:val="24"/>
          <w:szCs w:val="24"/>
        </w:rPr>
        <w:t xml:space="preserve"> </w:t>
      </w:r>
      <w:r w:rsidRPr="00FF7CD0">
        <w:rPr>
          <w:rFonts w:ascii="Times New Roman" w:hAnsi="Times New Roman" w:cs="Times New Roman"/>
          <w:b/>
          <w:color w:val="auto"/>
          <w:sz w:val="24"/>
          <w:szCs w:val="24"/>
        </w:rPr>
        <w:t xml:space="preserve">Учебный план </w:t>
      </w:r>
    </w:p>
    <w:p w:rsidR="00CA7539" w:rsidRPr="00FF7CD0" w:rsidRDefault="00CA7539" w:rsidP="00ED3D56">
      <w:pPr>
        <w:pStyle w:val="a8"/>
        <w:spacing w:after="13" w:line="360" w:lineRule="auto"/>
        <w:ind w:left="0" w:right="47"/>
        <w:rPr>
          <w:rFonts w:ascii="Times New Roman" w:hAnsi="Times New Roman" w:cs="Times New Roman"/>
          <w:sz w:val="24"/>
          <w:szCs w:val="24"/>
        </w:rPr>
      </w:pPr>
      <w:r w:rsidRPr="00FF7CD0">
        <w:rPr>
          <w:rFonts w:ascii="Times New Roman" w:hAnsi="Times New Roman" w:cs="Times New Roman"/>
          <w:sz w:val="24"/>
          <w:szCs w:val="24"/>
        </w:rPr>
        <w:t xml:space="preserve">Программа рассчитана на </w:t>
      </w:r>
      <w:r w:rsidR="00DB330E" w:rsidRPr="00FF7CD0">
        <w:rPr>
          <w:rFonts w:ascii="Times New Roman" w:hAnsi="Times New Roman" w:cs="Times New Roman"/>
          <w:sz w:val="24"/>
          <w:szCs w:val="24"/>
        </w:rPr>
        <w:t>24</w:t>
      </w:r>
      <w:r w:rsidRPr="00FF7CD0">
        <w:rPr>
          <w:rFonts w:ascii="Times New Roman" w:hAnsi="Times New Roman" w:cs="Times New Roman"/>
          <w:sz w:val="24"/>
          <w:szCs w:val="24"/>
        </w:rPr>
        <w:t xml:space="preserve"> занятия в год. Занятие проводится 1 раз в неделю</w:t>
      </w:r>
      <w:proofErr w:type="gramStart"/>
      <w:r w:rsidRPr="00FF7CD0">
        <w:rPr>
          <w:rFonts w:ascii="Times New Roman" w:hAnsi="Times New Roman" w:cs="Times New Roman"/>
          <w:sz w:val="24"/>
          <w:szCs w:val="24"/>
        </w:rPr>
        <w:t xml:space="preserve">. </w:t>
      </w:r>
      <w:r w:rsidR="00DB330E" w:rsidRPr="00FF7CD0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="00DB330E" w:rsidRPr="00FF7CD0">
        <w:rPr>
          <w:rFonts w:ascii="Times New Roman" w:hAnsi="Times New Roman" w:cs="Times New Roman"/>
          <w:sz w:val="24"/>
          <w:szCs w:val="24"/>
        </w:rPr>
        <w:t xml:space="preserve"> 4 в месяц</w:t>
      </w:r>
    </w:p>
    <w:p w:rsidR="00CA7539" w:rsidRPr="00FF7CD0" w:rsidRDefault="00CA7539" w:rsidP="00ED3D56">
      <w:pPr>
        <w:pStyle w:val="a8"/>
        <w:spacing w:after="0" w:line="360" w:lineRule="auto"/>
        <w:ind w:left="0" w:right="50"/>
        <w:rPr>
          <w:rFonts w:ascii="Times New Roman" w:hAnsi="Times New Roman" w:cs="Times New Roman"/>
          <w:sz w:val="24"/>
          <w:szCs w:val="24"/>
        </w:rPr>
      </w:pPr>
      <w:r w:rsidRPr="00FF7CD0">
        <w:rPr>
          <w:rFonts w:ascii="Times New Roman" w:hAnsi="Times New Roman" w:cs="Times New Roman"/>
          <w:sz w:val="24"/>
          <w:szCs w:val="24"/>
        </w:rPr>
        <w:t xml:space="preserve">Длительность занятия – 30 минут </w:t>
      </w:r>
    </w:p>
    <w:p w:rsidR="00CA7539" w:rsidRPr="00FF7CD0" w:rsidRDefault="00CA7539" w:rsidP="00ED3D56">
      <w:pPr>
        <w:pStyle w:val="a8"/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FF7CD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tbl>
      <w:tblPr>
        <w:tblStyle w:val="TableGrid"/>
        <w:tblW w:w="9650" w:type="dxa"/>
        <w:tblInd w:w="5" w:type="dxa"/>
        <w:tblCellMar>
          <w:top w:w="14" w:type="dxa"/>
          <w:left w:w="108" w:type="dxa"/>
          <w:right w:w="55" w:type="dxa"/>
        </w:tblCellMar>
        <w:tblLook w:val="04A0" w:firstRow="1" w:lastRow="0" w:firstColumn="1" w:lastColumn="0" w:noHBand="0" w:noVBand="1"/>
      </w:tblPr>
      <w:tblGrid>
        <w:gridCol w:w="468"/>
        <w:gridCol w:w="3241"/>
        <w:gridCol w:w="900"/>
        <w:gridCol w:w="1440"/>
        <w:gridCol w:w="1801"/>
        <w:gridCol w:w="1800"/>
      </w:tblGrid>
      <w:tr w:rsidR="001B45A2" w:rsidRPr="00FF7CD0" w:rsidTr="005F64BC">
        <w:trPr>
          <w:trHeight w:val="56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539" w:rsidRPr="00FF7CD0" w:rsidRDefault="00CA7539" w:rsidP="00ED3D56">
            <w:pPr>
              <w:spacing w:line="360" w:lineRule="auto"/>
              <w:ind w:left="5"/>
              <w:rPr>
                <w:rFonts w:ascii="Times New Roman" w:hAnsi="Times New Roman" w:cs="Times New Roman"/>
                <w:sz w:val="24"/>
                <w:szCs w:val="24"/>
              </w:rPr>
            </w:pPr>
            <w:r w:rsidRPr="00FF7CD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539" w:rsidRPr="00FF7CD0" w:rsidRDefault="00CA7539" w:rsidP="00ED3D56">
            <w:pPr>
              <w:spacing w:line="360" w:lineRule="auto"/>
              <w:ind w:right="5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7CD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Раздел, тема 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A7539" w:rsidRPr="00FF7CD0" w:rsidRDefault="00CA7539" w:rsidP="00ED3D56">
            <w:pPr>
              <w:spacing w:after="16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CA7539" w:rsidRPr="00FF7CD0" w:rsidRDefault="00CA7539" w:rsidP="00ED3D56">
            <w:pPr>
              <w:spacing w:line="360" w:lineRule="auto"/>
              <w:ind w:left="84"/>
              <w:rPr>
                <w:rFonts w:ascii="Times New Roman" w:hAnsi="Times New Roman" w:cs="Times New Roman"/>
                <w:sz w:val="24"/>
                <w:szCs w:val="24"/>
              </w:rPr>
            </w:pPr>
            <w:r w:rsidRPr="00FF7CD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Количество часов 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539" w:rsidRPr="00FF7CD0" w:rsidRDefault="00CA7539" w:rsidP="00ED3D5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7CD0">
              <w:rPr>
                <w:rFonts w:ascii="Times New Roman" w:hAnsi="Times New Roman" w:cs="Times New Roman"/>
                <w:sz w:val="24"/>
                <w:szCs w:val="24"/>
              </w:rPr>
              <w:t>Формы контроля</w:t>
            </w:r>
            <w:r w:rsidRPr="00FF7CD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1B45A2" w:rsidRPr="00FF7CD0" w:rsidTr="005F64BC">
        <w:trPr>
          <w:trHeight w:val="56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539" w:rsidRPr="00FF7CD0" w:rsidRDefault="00CA7539" w:rsidP="00ED3D56">
            <w:pPr>
              <w:spacing w:line="360" w:lineRule="auto"/>
              <w:ind w:left="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7CD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539" w:rsidRPr="00FF7CD0" w:rsidRDefault="00CA7539" w:rsidP="00ED3D56">
            <w:pPr>
              <w:spacing w:line="360" w:lineRule="auto"/>
              <w:ind w:left="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7CD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539" w:rsidRPr="00FF7CD0" w:rsidRDefault="00CA7539" w:rsidP="00ED3D5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7CD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Всего </w:t>
            </w:r>
          </w:p>
          <w:p w:rsidR="00CA7539" w:rsidRPr="00FF7CD0" w:rsidRDefault="00CA7539" w:rsidP="00ED3D56">
            <w:pPr>
              <w:spacing w:line="360" w:lineRule="auto"/>
              <w:ind w:left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7CD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539" w:rsidRPr="00FF7CD0" w:rsidRDefault="00CA7539" w:rsidP="00ED3D56">
            <w:pPr>
              <w:spacing w:line="360" w:lineRule="auto"/>
              <w:ind w:right="5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7CD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Теория </w:t>
            </w:r>
          </w:p>
        </w:tc>
        <w:tc>
          <w:tcPr>
            <w:tcW w:w="1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539" w:rsidRPr="00FF7CD0" w:rsidRDefault="00CA7539" w:rsidP="00ED3D56">
            <w:pPr>
              <w:spacing w:line="360" w:lineRule="auto"/>
              <w:ind w:right="5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7CD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Практика 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539" w:rsidRPr="00FF7CD0" w:rsidRDefault="00CA7539" w:rsidP="00ED3D56">
            <w:pPr>
              <w:spacing w:line="360" w:lineRule="auto"/>
              <w:ind w:left="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7CD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1B45A2" w:rsidRPr="00FF7CD0" w:rsidTr="005F64BC">
        <w:trPr>
          <w:trHeight w:val="83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539" w:rsidRPr="00FF7CD0" w:rsidRDefault="00CA7539" w:rsidP="00ED3D56">
            <w:pPr>
              <w:spacing w:line="360" w:lineRule="auto"/>
              <w:ind w:left="65"/>
              <w:rPr>
                <w:rFonts w:ascii="Times New Roman" w:hAnsi="Times New Roman" w:cs="Times New Roman"/>
                <w:sz w:val="24"/>
                <w:szCs w:val="24"/>
              </w:rPr>
            </w:pPr>
            <w:r w:rsidRPr="00FF7CD0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539" w:rsidRPr="00FF7CD0" w:rsidRDefault="00DB330E" w:rsidP="00ED3D5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7CD0">
              <w:rPr>
                <w:rFonts w:ascii="Times New Roman" w:hAnsi="Times New Roman" w:cs="Times New Roman"/>
                <w:sz w:val="24"/>
                <w:szCs w:val="24"/>
              </w:rPr>
              <w:t>Количество и счет</w:t>
            </w:r>
            <w:r w:rsidR="00CA7539" w:rsidRPr="00FF7C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539" w:rsidRPr="00FF7CD0" w:rsidRDefault="0088657F" w:rsidP="00ED3D56">
            <w:pPr>
              <w:spacing w:line="360" w:lineRule="auto"/>
              <w:ind w:right="5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7CD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539" w:rsidRPr="00FF7CD0" w:rsidRDefault="00CA7539" w:rsidP="00ED3D56">
            <w:pPr>
              <w:spacing w:line="360" w:lineRule="auto"/>
              <w:ind w:right="5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539" w:rsidRPr="00FF7CD0" w:rsidRDefault="00CA7539" w:rsidP="00ED3D56">
            <w:pPr>
              <w:spacing w:line="360" w:lineRule="auto"/>
              <w:ind w:left="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7C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539" w:rsidRPr="00FF7CD0" w:rsidRDefault="00CA7539" w:rsidP="00ED3D5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7CD0">
              <w:rPr>
                <w:rFonts w:ascii="Times New Roman" w:hAnsi="Times New Roman" w:cs="Times New Roman"/>
                <w:sz w:val="24"/>
                <w:szCs w:val="24"/>
              </w:rPr>
              <w:t xml:space="preserve">Работа в парах </w:t>
            </w:r>
          </w:p>
        </w:tc>
      </w:tr>
      <w:tr w:rsidR="001B45A2" w:rsidRPr="00FF7CD0" w:rsidTr="005F64BC">
        <w:trPr>
          <w:trHeight w:val="72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539" w:rsidRPr="00FF7CD0" w:rsidRDefault="00CA7539" w:rsidP="00ED3D56">
            <w:pPr>
              <w:spacing w:line="360" w:lineRule="auto"/>
              <w:ind w:left="65"/>
              <w:rPr>
                <w:rFonts w:ascii="Times New Roman" w:hAnsi="Times New Roman" w:cs="Times New Roman"/>
                <w:sz w:val="24"/>
                <w:szCs w:val="24"/>
              </w:rPr>
            </w:pPr>
            <w:r w:rsidRPr="00FF7C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 </w:t>
            </w: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539" w:rsidRPr="00FF7CD0" w:rsidRDefault="00DB330E" w:rsidP="00ED3D5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7CD0">
              <w:rPr>
                <w:rFonts w:ascii="Times New Roman" w:hAnsi="Times New Roman" w:cs="Times New Roman"/>
                <w:sz w:val="24"/>
                <w:szCs w:val="24"/>
              </w:rPr>
              <w:t>Закрепление знаний о</w:t>
            </w:r>
            <w:r w:rsidR="001B45A2" w:rsidRPr="00FF7CD0">
              <w:rPr>
                <w:rFonts w:ascii="Times New Roman" w:hAnsi="Times New Roman" w:cs="Times New Roman"/>
                <w:sz w:val="24"/>
                <w:szCs w:val="24"/>
              </w:rPr>
              <w:t xml:space="preserve"> геометрических фигурах, формах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539" w:rsidRPr="00FF7CD0" w:rsidRDefault="00F92E98" w:rsidP="00ED3D56">
            <w:pPr>
              <w:spacing w:line="360" w:lineRule="auto"/>
              <w:ind w:right="5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7CD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539" w:rsidRPr="00FF7CD0" w:rsidRDefault="00CA7539" w:rsidP="00ED3D56">
            <w:pPr>
              <w:spacing w:line="360" w:lineRule="auto"/>
              <w:ind w:left="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7C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539" w:rsidRPr="00FF7CD0" w:rsidRDefault="00CA7539" w:rsidP="00ED3D56">
            <w:pPr>
              <w:spacing w:line="360" w:lineRule="auto"/>
              <w:ind w:right="5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539" w:rsidRPr="00FF7CD0" w:rsidRDefault="00CA7539" w:rsidP="00ED3D5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7CD0">
              <w:rPr>
                <w:rFonts w:ascii="Times New Roman" w:hAnsi="Times New Roman" w:cs="Times New Roman"/>
                <w:sz w:val="24"/>
                <w:szCs w:val="24"/>
              </w:rPr>
              <w:t xml:space="preserve">Самоконтроль Проверь друга </w:t>
            </w:r>
          </w:p>
        </w:tc>
      </w:tr>
      <w:tr w:rsidR="001B45A2" w:rsidRPr="00FF7CD0" w:rsidTr="005F64BC">
        <w:trPr>
          <w:trHeight w:val="751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539" w:rsidRPr="00FF7CD0" w:rsidRDefault="00CA7539" w:rsidP="00ED3D56">
            <w:pPr>
              <w:spacing w:line="360" w:lineRule="auto"/>
              <w:ind w:left="65"/>
              <w:rPr>
                <w:rFonts w:ascii="Times New Roman" w:hAnsi="Times New Roman" w:cs="Times New Roman"/>
                <w:sz w:val="24"/>
                <w:szCs w:val="24"/>
              </w:rPr>
            </w:pPr>
            <w:r w:rsidRPr="00FF7CD0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539" w:rsidRPr="00FF7CD0" w:rsidRDefault="001B45A2" w:rsidP="00ED3D5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7CD0">
              <w:rPr>
                <w:rFonts w:ascii="Times New Roman" w:hAnsi="Times New Roman" w:cs="Times New Roman"/>
                <w:sz w:val="24"/>
                <w:szCs w:val="24"/>
              </w:rPr>
              <w:t>Определение величины</w:t>
            </w:r>
            <w:r w:rsidR="0088657F" w:rsidRPr="00FF7CD0">
              <w:rPr>
                <w:rFonts w:ascii="Times New Roman" w:hAnsi="Times New Roman" w:cs="Times New Roman"/>
                <w:sz w:val="24"/>
                <w:szCs w:val="24"/>
              </w:rPr>
              <w:t xml:space="preserve"> предметов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539" w:rsidRPr="00FF7CD0" w:rsidRDefault="00F92E98" w:rsidP="00ED3D56">
            <w:pPr>
              <w:spacing w:line="360" w:lineRule="auto"/>
              <w:ind w:right="5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7CD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539" w:rsidRPr="00FF7CD0" w:rsidRDefault="00CA7539" w:rsidP="00ED3D56">
            <w:pPr>
              <w:spacing w:line="360" w:lineRule="auto"/>
              <w:ind w:right="5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539" w:rsidRPr="00FF7CD0" w:rsidRDefault="0088657F" w:rsidP="00ED3D56">
            <w:pPr>
              <w:spacing w:line="360" w:lineRule="auto"/>
              <w:ind w:right="5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7CD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539" w:rsidRPr="00FF7CD0" w:rsidRDefault="00CA7539" w:rsidP="00ED3D5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45A2" w:rsidRPr="00FF7CD0" w:rsidTr="005F64BC">
        <w:trPr>
          <w:trHeight w:val="83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539" w:rsidRPr="00FF7CD0" w:rsidRDefault="00CA7539" w:rsidP="00ED3D56">
            <w:pPr>
              <w:spacing w:line="360" w:lineRule="auto"/>
              <w:ind w:left="65"/>
              <w:rPr>
                <w:rFonts w:ascii="Times New Roman" w:hAnsi="Times New Roman" w:cs="Times New Roman"/>
                <w:sz w:val="24"/>
                <w:szCs w:val="24"/>
              </w:rPr>
            </w:pPr>
            <w:r w:rsidRPr="00FF7CD0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539" w:rsidRPr="00FF7CD0" w:rsidRDefault="001B45A2" w:rsidP="00ED3D5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7CD0">
              <w:rPr>
                <w:rFonts w:ascii="Times New Roman" w:hAnsi="Times New Roman" w:cs="Times New Roman"/>
                <w:sz w:val="24"/>
                <w:szCs w:val="24"/>
              </w:rPr>
              <w:t>Ориентировка во времени, плоскости и пространстве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539" w:rsidRPr="00FF7CD0" w:rsidRDefault="0088657F" w:rsidP="00ED3D56">
            <w:pPr>
              <w:spacing w:line="360" w:lineRule="auto"/>
              <w:ind w:right="5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7CD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539" w:rsidRPr="00FF7CD0" w:rsidRDefault="00CA7539" w:rsidP="00ED3D56">
            <w:pPr>
              <w:spacing w:line="360" w:lineRule="auto"/>
              <w:ind w:left="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539" w:rsidRPr="00FF7CD0" w:rsidRDefault="0088657F" w:rsidP="00ED3D56">
            <w:pPr>
              <w:spacing w:line="360" w:lineRule="auto"/>
              <w:ind w:right="5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7CD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539" w:rsidRPr="00FF7CD0" w:rsidRDefault="0088657F" w:rsidP="00ED3D5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7CD0">
              <w:rPr>
                <w:rFonts w:ascii="Times New Roman" w:hAnsi="Times New Roman" w:cs="Times New Roman"/>
                <w:sz w:val="24"/>
                <w:szCs w:val="24"/>
              </w:rPr>
              <w:t xml:space="preserve">Работа в тетради, </w:t>
            </w:r>
          </w:p>
        </w:tc>
      </w:tr>
      <w:tr w:rsidR="001B45A2" w:rsidRPr="00FF7CD0" w:rsidTr="005F64BC">
        <w:trPr>
          <w:trHeight w:val="83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5A2" w:rsidRPr="00FF7CD0" w:rsidRDefault="001B45A2" w:rsidP="00ED3D56">
            <w:pPr>
              <w:spacing w:line="360" w:lineRule="auto"/>
              <w:ind w:left="65"/>
              <w:rPr>
                <w:rFonts w:ascii="Times New Roman" w:hAnsi="Times New Roman" w:cs="Times New Roman"/>
                <w:sz w:val="24"/>
                <w:szCs w:val="24"/>
              </w:rPr>
            </w:pPr>
            <w:r w:rsidRPr="00FF7CD0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5A2" w:rsidRPr="00FF7CD0" w:rsidRDefault="0088657F" w:rsidP="00ED3D5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7CD0">
              <w:rPr>
                <w:rFonts w:ascii="Times New Roman" w:hAnsi="Times New Roman" w:cs="Times New Roman"/>
                <w:sz w:val="24"/>
                <w:szCs w:val="24"/>
              </w:rPr>
              <w:t>Графические работы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5A2" w:rsidRPr="00FF7CD0" w:rsidRDefault="00F92E98" w:rsidP="00ED3D56">
            <w:pPr>
              <w:spacing w:line="360" w:lineRule="auto"/>
              <w:ind w:right="5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7CD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5A2" w:rsidRPr="00FF7CD0" w:rsidRDefault="001B45A2" w:rsidP="00ED3D56">
            <w:pPr>
              <w:spacing w:line="360" w:lineRule="auto"/>
              <w:ind w:left="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5A2" w:rsidRPr="00FF7CD0" w:rsidRDefault="0088657F" w:rsidP="00ED3D56">
            <w:pPr>
              <w:spacing w:line="360" w:lineRule="auto"/>
              <w:ind w:right="5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7CD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5A2" w:rsidRPr="00FF7CD0" w:rsidRDefault="001B45A2" w:rsidP="00ED3D5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7CD0">
              <w:rPr>
                <w:rFonts w:ascii="Times New Roman" w:hAnsi="Times New Roman" w:cs="Times New Roman"/>
                <w:sz w:val="24"/>
                <w:szCs w:val="24"/>
              </w:rPr>
              <w:t>Рисуем по клеточкам</w:t>
            </w:r>
          </w:p>
        </w:tc>
      </w:tr>
      <w:tr w:rsidR="001B45A2" w:rsidRPr="00FF7CD0" w:rsidTr="005F64BC">
        <w:trPr>
          <w:trHeight w:val="83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5A2" w:rsidRPr="00FF7CD0" w:rsidRDefault="001B45A2" w:rsidP="00ED3D56">
            <w:pPr>
              <w:spacing w:line="360" w:lineRule="auto"/>
              <w:ind w:left="65"/>
              <w:rPr>
                <w:rFonts w:ascii="Times New Roman" w:hAnsi="Times New Roman" w:cs="Times New Roman"/>
                <w:sz w:val="24"/>
                <w:szCs w:val="24"/>
              </w:rPr>
            </w:pPr>
            <w:r w:rsidRPr="00FF7CD0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5A2" w:rsidRPr="00FF7CD0" w:rsidRDefault="001B45A2" w:rsidP="00ED3D5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7CD0"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  <w:r w:rsidR="0088657F" w:rsidRPr="00FF7CD0">
              <w:rPr>
                <w:rFonts w:ascii="Times New Roman" w:hAnsi="Times New Roman" w:cs="Times New Roman"/>
                <w:sz w:val="24"/>
                <w:szCs w:val="24"/>
              </w:rPr>
              <w:t>, составление задач</w:t>
            </w:r>
            <w:r w:rsidR="00F25D10" w:rsidRPr="00FF7CD0">
              <w:rPr>
                <w:rFonts w:ascii="Times New Roman" w:hAnsi="Times New Roman" w:cs="Times New Roman"/>
                <w:sz w:val="24"/>
                <w:szCs w:val="24"/>
              </w:rPr>
              <w:t>, логические задачи</w:t>
            </w:r>
            <w:r w:rsidR="009E23D5">
              <w:rPr>
                <w:rFonts w:ascii="Times New Roman" w:hAnsi="Times New Roman" w:cs="Times New Roman"/>
                <w:sz w:val="24"/>
                <w:szCs w:val="24"/>
              </w:rPr>
              <w:t>, ребусы, головоломки.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5A2" w:rsidRPr="00FF7CD0" w:rsidRDefault="00F92E98" w:rsidP="00ED3D56">
            <w:pPr>
              <w:spacing w:line="360" w:lineRule="auto"/>
              <w:ind w:right="5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7CD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5A2" w:rsidRPr="00FF7CD0" w:rsidRDefault="001B45A2" w:rsidP="00ED3D56">
            <w:pPr>
              <w:spacing w:line="360" w:lineRule="auto"/>
              <w:ind w:left="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5A2" w:rsidRPr="00FF7CD0" w:rsidRDefault="0088657F" w:rsidP="00ED3D56">
            <w:pPr>
              <w:spacing w:line="360" w:lineRule="auto"/>
              <w:ind w:right="5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7CD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5A2" w:rsidRPr="00FF7CD0" w:rsidRDefault="001B45A2" w:rsidP="00ED3D5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45A2" w:rsidRPr="00FF7CD0" w:rsidTr="005F64BC">
        <w:trPr>
          <w:trHeight w:val="83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5A2" w:rsidRPr="00FF7CD0" w:rsidRDefault="001B45A2" w:rsidP="00ED3D56">
            <w:pPr>
              <w:spacing w:line="360" w:lineRule="auto"/>
              <w:ind w:left="65"/>
              <w:rPr>
                <w:rFonts w:ascii="Times New Roman" w:hAnsi="Times New Roman" w:cs="Times New Roman"/>
                <w:sz w:val="24"/>
                <w:szCs w:val="24"/>
              </w:rPr>
            </w:pPr>
            <w:r w:rsidRPr="00FF7CD0">
              <w:rPr>
                <w:rFonts w:ascii="Times New Roman" w:hAnsi="Times New Roman" w:cs="Times New Roman"/>
                <w:sz w:val="24"/>
                <w:szCs w:val="24"/>
              </w:rPr>
              <w:t xml:space="preserve">7. </w:t>
            </w: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5A2" w:rsidRPr="00FF7CD0" w:rsidRDefault="001B45A2" w:rsidP="00ED3D5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7CD0">
              <w:rPr>
                <w:rFonts w:ascii="Times New Roman" w:hAnsi="Times New Roman" w:cs="Times New Roman"/>
                <w:sz w:val="24"/>
                <w:szCs w:val="24"/>
              </w:rPr>
              <w:t>Элементы финансовой грамотности (деньги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5A2" w:rsidRPr="00FF7CD0" w:rsidRDefault="0088657F" w:rsidP="00ED3D56">
            <w:pPr>
              <w:spacing w:line="360" w:lineRule="auto"/>
              <w:ind w:right="5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7CD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5A2" w:rsidRPr="00FF7CD0" w:rsidRDefault="001B45A2" w:rsidP="00ED3D56">
            <w:pPr>
              <w:spacing w:line="360" w:lineRule="auto"/>
              <w:ind w:left="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7C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5A2" w:rsidRPr="00FF7CD0" w:rsidRDefault="0088657F" w:rsidP="00ED3D56">
            <w:pPr>
              <w:spacing w:line="360" w:lineRule="auto"/>
              <w:ind w:right="5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7CD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45A2" w:rsidRPr="00FF7CD0" w:rsidRDefault="001B45A2" w:rsidP="00ED3D5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7CD0">
              <w:rPr>
                <w:rFonts w:ascii="Times New Roman" w:hAnsi="Times New Roman" w:cs="Times New Roman"/>
                <w:sz w:val="24"/>
                <w:szCs w:val="24"/>
              </w:rPr>
              <w:t>Деловая игра</w:t>
            </w:r>
          </w:p>
        </w:tc>
      </w:tr>
      <w:tr w:rsidR="001B45A2" w:rsidRPr="00FF7CD0" w:rsidTr="005F64BC">
        <w:trPr>
          <w:trHeight w:val="391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539" w:rsidRPr="00FF7CD0" w:rsidRDefault="00CA7539" w:rsidP="00ED3D56">
            <w:pPr>
              <w:spacing w:line="360" w:lineRule="auto"/>
              <w:ind w:left="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7C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539" w:rsidRPr="00FF7CD0" w:rsidRDefault="00CA7539" w:rsidP="00ED3D5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7CD0">
              <w:rPr>
                <w:rFonts w:ascii="Times New Roman" w:hAnsi="Times New Roman" w:cs="Times New Roman"/>
                <w:sz w:val="24"/>
                <w:szCs w:val="24"/>
              </w:rPr>
              <w:t xml:space="preserve">Итого 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539" w:rsidRPr="00FF7CD0" w:rsidRDefault="00DB330E" w:rsidP="00ED3D56">
            <w:pPr>
              <w:spacing w:line="360" w:lineRule="auto"/>
              <w:ind w:right="5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7CD0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539" w:rsidRPr="00FF7CD0" w:rsidRDefault="00CA7539" w:rsidP="00ED3D56">
            <w:pPr>
              <w:spacing w:line="360" w:lineRule="auto"/>
              <w:ind w:right="5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7CD0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539" w:rsidRPr="00FF7CD0" w:rsidRDefault="0088657F" w:rsidP="00ED3D56">
            <w:pPr>
              <w:spacing w:line="360" w:lineRule="auto"/>
              <w:ind w:right="5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7CD0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CA7539" w:rsidRPr="00FF7C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539" w:rsidRPr="00FF7CD0" w:rsidRDefault="00CA7539" w:rsidP="00ED3D5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7C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1B45A2" w:rsidRPr="00FF7CD0" w:rsidTr="005F64BC">
        <w:trPr>
          <w:trHeight w:val="391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539" w:rsidRPr="00FF7CD0" w:rsidRDefault="00CA7539" w:rsidP="00ED3D56">
            <w:pPr>
              <w:spacing w:line="360" w:lineRule="auto"/>
              <w:ind w:left="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7539" w:rsidRPr="00FF7CD0" w:rsidRDefault="00CA7539" w:rsidP="00ED3D56">
            <w:pPr>
              <w:spacing w:line="360" w:lineRule="auto"/>
              <w:ind w:left="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539" w:rsidRPr="00FF7CD0" w:rsidRDefault="00CA7539" w:rsidP="00ED3D5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539" w:rsidRPr="00FF7CD0" w:rsidRDefault="00CA7539" w:rsidP="00ED3D56">
            <w:pPr>
              <w:spacing w:line="360" w:lineRule="auto"/>
              <w:ind w:right="5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539" w:rsidRPr="00FF7CD0" w:rsidRDefault="00CA7539" w:rsidP="00ED3D56">
            <w:pPr>
              <w:spacing w:line="360" w:lineRule="auto"/>
              <w:ind w:right="5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539" w:rsidRPr="00FF7CD0" w:rsidRDefault="00CA7539" w:rsidP="00ED3D56">
            <w:pPr>
              <w:spacing w:line="360" w:lineRule="auto"/>
              <w:ind w:right="5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539" w:rsidRPr="00FF7CD0" w:rsidRDefault="00CA7539" w:rsidP="00ED3D5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A7539" w:rsidRPr="00FF7CD0" w:rsidRDefault="00CA7539" w:rsidP="00ED3D56">
      <w:pPr>
        <w:pStyle w:val="2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CA7539" w:rsidRPr="00C0308A" w:rsidRDefault="00CA7539" w:rsidP="00ED3D56">
      <w:pPr>
        <w:pStyle w:val="2"/>
        <w:spacing w:line="360" w:lineRule="auto"/>
        <w:rPr>
          <w:rFonts w:ascii="Times New Roman" w:hAnsi="Times New Roman" w:cs="Times New Roman"/>
          <w:color w:val="auto"/>
          <w:sz w:val="24"/>
          <w:szCs w:val="24"/>
        </w:rPr>
      </w:pPr>
      <w:r w:rsidRPr="00C0308A">
        <w:rPr>
          <w:rFonts w:ascii="Times New Roman" w:hAnsi="Times New Roman" w:cs="Times New Roman"/>
          <w:color w:val="auto"/>
          <w:sz w:val="24"/>
          <w:szCs w:val="24"/>
        </w:rPr>
        <w:t>2.2.</w:t>
      </w:r>
      <w:r w:rsidRPr="00C0308A">
        <w:rPr>
          <w:rFonts w:ascii="Times New Roman" w:eastAsia="Arial" w:hAnsi="Times New Roman" w:cs="Times New Roman"/>
          <w:color w:val="auto"/>
          <w:sz w:val="24"/>
          <w:szCs w:val="24"/>
        </w:rPr>
        <w:t xml:space="preserve"> </w:t>
      </w:r>
      <w:r w:rsidRPr="00C0308A">
        <w:rPr>
          <w:rFonts w:ascii="Times New Roman" w:hAnsi="Times New Roman" w:cs="Times New Roman"/>
          <w:color w:val="auto"/>
          <w:sz w:val="24"/>
          <w:szCs w:val="24"/>
        </w:rPr>
        <w:t xml:space="preserve">Календарный учебный график на 2022-2023 учебный год </w:t>
      </w:r>
    </w:p>
    <w:p w:rsidR="00CA7539" w:rsidRPr="00C0308A" w:rsidRDefault="00CA7539" w:rsidP="00ED3D56">
      <w:pPr>
        <w:pStyle w:val="a8"/>
        <w:numPr>
          <w:ilvl w:val="0"/>
          <w:numId w:val="15"/>
        </w:num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0308A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tbl>
      <w:tblPr>
        <w:tblStyle w:val="TableGrid"/>
        <w:tblW w:w="9419" w:type="dxa"/>
        <w:tblInd w:w="-67" w:type="dxa"/>
        <w:tblCellMar>
          <w:top w:w="64" w:type="dxa"/>
          <w:left w:w="173" w:type="dxa"/>
          <w:right w:w="113" w:type="dxa"/>
        </w:tblCellMar>
        <w:tblLook w:val="04A0" w:firstRow="1" w:lastRow="0" w:firstColumn="1" w:lastColumn="0" w:noHBand="0" w:noVBand="1"/>
      </w:tblPr>
      <w:tblGrid>
        <w:gridCol w:w="3559"/>
        <w:gridCol w:w="1702"/>
        <w:gridCol w:w="2144"/>
        <w:gridCol w:w="2014"/>
      </w:tblGrid>
      <w:tr w:rsidR="00CA7539" w:rsidRPr="00FF7CD0" w:rsidTr="005F64BC">
        <w:trPr>
          <w:trHeight w:val="1114"/>
        </w:trPr>
        <w:tc>
          <w:tcPr>
            <w:tcW w:w="3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539" w:rsidRPr="00FF7CD0" w:rsidRDefault="00CA7539" w:rsidP="00ED3D56">
            <w:pPr>
              <w:spacing w:after="3" w:line="360" w:lineRule="auto"/>
              <w:ind w:left="358" w:right="39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7CD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</w:t>
            </w:r>
            <w:r w:rsidR="00D80453" w:rsidRPr="00FF7CD0">
              <w:rPr>
                <w:rFonts w:ascii="Times New Roman" w:hAnsi="Times New Roman" w:cs="Times New Roman"/>
                <w:b/>
                <w:sz w:val="24"/>
                <w:szCs w:val="24"/>
              </w:rPr>
              <w:t>начала обучения</w:t>
            </w:r>
            <w:r w:rsidRPr="00FF7CD0">
              <w:rPr>
                <w:rFonts w:ascii="Times New Roman" w:hAnsi="Times New Roman" w:cs="Times New Roman"/>
                <w:sz w:val="24"/>
                <w:szCs w:val="24"/>
              </w:rPr>
              <w:t xml:space="preserve"> по программе/ </w:t>
            </w:r>
          </w:p>
          <w:p w:rsidR="00CA7539" w:rsidRPr="00FF7CD0" w:rsidRDefault="00CA7539" w:rsidP="00ED3D56">
            <w:pPr>
              <w:spacing w:line="360" w:lineRule="auto"/>
              <w:ind w:left="246" w:right="2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7CD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окончания </w:t>
            </w:r>
            <w:r w:rsidRPr="00FF7CD0">
              <w:rPr>
                <w:rFonts w:ascii="Times New Roman" w:hAnsi="Times New Roman" w:cs="Times New Roman"/>
                <w:sz w:val="24"/>
                <w:szCs w:val="24"/>
              </w:rPr>
              <w:t>обучения по программе</w:t>
            </w:r>
            <w:r w:rsidRPr="00FF7CD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539" w:rsidRPr="00FF7CD0" w:rsidRDefault="00CA7539" w:rsidP="00ED3D5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7CD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Всего учебных недель </w:t>
            </w:r>
          </w:p>
        </w:tc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539" w:rsidRPr="00FF7CD0" w:rsidRDefault="00CA7539" w:rsidP="00ED3D5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7CD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Количество учебных часов </w:t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539" w:rsidRPr="00FF7CD0" w:rsidRDefault="00CA7539" w:rsidP="00ED3D5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F7CD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Режим занятий </w:t>
            </w:r>
          </w:p>
        </w:tc>
      </w:tr>
      <w:tr w:rsidR="00CA7539" w:rsidRPr="00FF7CD0" w:rsidTr="005F64BC">
        <w:trPr>
          <w:trHeight w:val="1135"/>
        </w:trPr>
        <w:tc>
          <w:tcPr>
            <w:tcW w:w="3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539" w:rsidRPr="00FF7CD0" w:rsidRDefault="00B87266" w:rsidP="00ED3D56">
            <w:pPr>
              <w:spacing w:line="360" w:lineRule="auto"/>
              <w:ind w:right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01.11.2022 г. - 31.04</w:t>
            </w:r>
            <w:r w:rsidR="00CA7539" w:rsidRPr="00FF7CD0">
              <w:rPr>
                <w:rFonts w:ascii="Times New Roman" w:hAnsi="Times New Roman" w:cs="Times New Roman"/>
                <w:sz w:val="24"/>
                <w:szCs w:val="24"/>
              </w:rPr>
              <w:t xml:space="preserve">.2023 г.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539" w:rsidRPr="00FF7CD0" w:rsidRDefault="00CA7539" w:rsidP="00ED3D56">
            <w:pPr>
              <w:spacing w:line="360" w:lineRule="auto"/>
              <w:ind w:right="6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7CD0">
              <w:rPr>
                <w:rFonts w:ascii="Times New Roman" w:hAnsi="Times New Roman" w:cs="Times New Roman"/>
                <w:sz w:val="24"/>
                <w:szCs w:val="24"/>
              </w:rPr>
              <w:t xml:space="preserve">32 </w:t>
            </w:r>
          </w:p>
        </w:tc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539" w:rsidRPr="00FF7CD0" w:rsidRDefault="00CA7539" w:rsidP="00ED3D56">
            <w:pPr>
              <w:spacing w:line="360" w:lineRule="auto"/>
              <w:ind w:left="173" w:right="1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7CD0">
              <w:rPr>
                <w:rFonts w:ascii="Times New Roman" w:hAnsi="Times New Roman" w:cs="Times New Roman"/>
                <w:sz w:val="24"/>
                <w:szCs w:val="24"/>
              </w:rPr>
              <w:t xml:space="preserve">32 занятия / 16 часов </w:t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7539" w:rsidRPr="00FF7CD0" w:rsidRDefault="00CA7539" w:rsidP="00ED3D56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7CD0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proofErr w:type="gramStart"/>
            <w:r w:rsidRPr="00FF7CD0">
              <w:rPr>
                <w:rFonts w:ascii="Times New Roman" w:hAnsi="Times New Roman" w:cs="Times New Roman"/>
                <w:sz w:val="24"/>
                <w:szCs w:val="24"/>
              </w:rPr>
              <w:t>раз  в</w:t>
            </w:r>
            <w:proofErr w:type="gramEnd"/>
            <w:r w:rsidRPr="00FF7CD0">
              <w:rPr>
                <w:rFonts w:ascii="Times New Roman" w:hAnsi="Times New Roman" w:cs="Times New Roman"/>
                <w:sz w:val="24"/>
                <w:szCs w:val="24"/>
              </w:rPr>
              <w:t xml:space="preserve"> неделю 30 минут </w:t>
            </w:r>
          </w:p>
        </w:tc>
      </w:tr>
    </w:tbl>
    <w:p w:rsidR="00CA7539" w:rsidRPr="00FF7CD0" w:rsidRDefault="00CA7539" w:rsidP="00ED3D56">
      <w:pPr>
        <w:pStyle w:val="a8"/>
        <w:spacing w:after="218" w:line="360" w:lineRule="auto"/>
        <w:ind w:left="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FF7CD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F7CD0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</w:p>
    <w:p w:rsidR="00D042E0" w:rsidRPr="00FF7CD0" w:rsidRDefault="00CA7539" w:rsidP="00ED3D56">
      <w:pPr>
        <w:spacing w:after="0" w:line="360" w:lineRule="auto"/>
        <w:ind w:left="56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7CD0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  <w:r w:rsidR="00D042E0" w:rsidRPr="00FF7CD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Комплектация групп и продолжительность занятий </w:t>
      </w:r>
    </w:p>
    <w:tbl>
      <w:tblPr>
        <w:tblStyle w:val="TableGrid"/>
        <w:tblW w:w="8954" w:type="dxa"/>
        <w:tblInd w:w="202" w:type="dxa"/>
        <w:tblCellMar>
          <w:top w:w="54" w:type="dxa"/>
          <w:left w:w="108" w:type="dxa"/>
          <w:right w:w="38" w:type="dxa"/>
        </w:tblCellMar>
        <w:tblLook w:val="04A0" w:firstRow="1" w:lastRow="0" w:firstColumn="1" w:lastColumn="0" w:noHBand="0" w:noVBand="1"/>
      </w:tblPr>
      <w:tblGrid>
        <w:gridCol w:w="1375"/>
        <w:gridCol w:w="2693"/>
        <w:gridCol w:w="4886"/>
      </w:tblGrid>
      <w:tr w:rsidR="00D042E0" w:rsidRPr="00FF7CD0" w:rsidTr="005F64BC">
        <w:trPr>
          <w:trHeight w:val="655"/>
        </w:trPr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2E0" w:rsidRPr="00FF7CD0" w:rsidRDefault="00D042E0" w:rsidP="00ED3D56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7C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Возраст   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2E0" w:rsidRPr="00FF7CD0" w:rsidRDefault="00D042E0" w:rsidP="00ED3D56">
            <w:pPr>
              <w:spacing w:line="360" w:lineRule="auto"/>
              <w:ind w:right="7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FF7C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Время  занятия</w:t>
            </w:r>
            <w:proofErr w:type="gramEnd"/>
            <w:r w:rsidRPr="00FF7C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D042E0" w:rsidRPr="00FF7CD0" w:rsidRDefault="00D042E0" w:rsidP="00ED3D56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7C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4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2E0" w:rsidRPr="00FF7CD0" w:rsidRDefault="00D042E0" w:rsidP="00ED3D56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7C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Количество </w:t>
            </w:r>
            <w:proofErr w:type="gramStart"/>
            <w:r w:rsidRPr="00FF7C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обучающихся  в</w:t>
            </w:r>
            <w:proofErr w:type="gramEnd"/>
            <w:r w:rsidRPr="00FF7C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группе </w:t>
            </w:r>
          </w:p>
        </w:tc>
      </w:tr>
      <w:tr w:rsidR="00D042E0" w:rsidRPr="00FF7CD0" w:rsidTr="005F64BC">
        <w:trPr>
          <w:trHeight w:val="332"/>
        </w:trPr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2E0" w:rsidRPr="00FF7CD0" w:rsidRDefault="00D042E0" w:rsidP="00ED3D56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7C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6-7 лет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2E0" w:rsidRPr="00FF7CD0" w:rsidRDefault="00D042E0" w:rsidP="00ED3D56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7C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30 минут </w:t>
            </w:r>
          </w:p>
        </w:tc>
        <w:tc>
          <w:tcPr>
            <w:tcW w:w="4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42E0" w:rsidRPr="00FF7CD0" w:rsidRDefault="00D042E0" w:rsidP="00ED3D56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7C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10 – 15 человек </w:t>
            </w:r>
          </w:p>
        </w:tc>
      </w:tr>
    </w:tbl>
    <w:p w:rsidR="00D042E0" w:rsidRPr="00FF7CD0" w:rsidRDefault="00D042E0" w:rsidP="00ED3D56">
      <w:pPr>
        <w:pStyle w:val="a3"/>
        <w:shd w:val="clear" w:color="auto" w:fill="FFFFFF"/>
        <w:spacing w:before="225" w:beforeAutospacing="0" w:after="225" w:afterAutospacing="0" w:line="360" w:lineRule="auto"/>
        <w:ind w:firstLine="360"/>
        <w:rPr>
          <w:color w:val="111111"/>
        </w:rPr>
      </w:pPr>
    </w:p>
    <w:p w:rsidR="00EA05CD" w:rsidRPr="00FF7CD0" w:rsidRDefault="00EA05CD" w:rsidP="00ED3D56">
      <w:pPr>
        <w:spacing w:after="21" w:line="360" w:lineRule="auto"/>
        <w:ind w:left="561" w:hanging="10"/>
        <w:rPr>
          <w:rFonts w:ascii="Times New Roman" w:eastAsia="Times New Roman" w:hAnsi="Times New Roman" w:cs="Times New Roman"/>
          <w:b/>
          <w:i/>
          <w:color w:val="000000"/>
          <w:sz w:val="24"/>
          <w:lang w:eastAsia="ru-RU"/>
        </w:rPr>
      </w:pPr>
      <w:r w:rsidRPr="00FF7CD0">
        <w:rPr>
          <w:rFonts w:ascii="Times New Roman" w:eastAsia="Times New Roman" w:hAnsi="Times New Roman" w:cs="Times New Roman"/>
          <w:b/>
          <w:i/>
          <w:color w:val="000000"/>
          <w:sz w:val="24"/>
          <w:lang w:eastAsia="ru-RU"/>
        </w:rPr>
        <w:lastRenderedPageBreak/>
        <w:t xml:space="preserve">                      </w:t>
      </w:r>
    </w:p>
    <w:p w:rsidR="00EA05CD" w:rsidRPr="00ED3D56" w:rsidRDefault="00F25D10" w:rsidP="00ED3D56">
      <w:pPr>
        <w:spacing w:after="21" w:line="360" w:lineRule="auto"/>
        <w:ind w:left="561" w:hanging="1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ED3D56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>2.2</w:t>
      </w:r>
      <w:r w:rsidR="00EA05CD" w:rsidRPr="00ED3D56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 Содержание программы «Занимательная </w:t>
      </w:r>
      <w:proofErr w:type="gramStart"/>
      <w:r w:rsidR="00EA05CD" w:rsidRPr="00ED3D56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>математика »</w:t>
      </w:r>
      <w:proofErr w:type="gramEnd"/>
      <w:r w:rsidR="00EA05CD" w:rsidRPr="00ED3D5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</w:p>
    <w:p w:rsidR="00EA05CD" w:rsidRPr="00FF7CD0" w:rsidRDefault="00EA05CD" w:rsidP="00ED3D56">
      <w:pPr>
        <w:spacing w:after="14" w:line="360" w:lineRule="auto"/>
        <w:ind w:right="4" w:firstLine="566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FF7CD0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Программа рассчитана для обучения детей, в возрасте от 5 до 7 лет, (старшая и подготовительная к школе группы).</w:t>
      </w:r>
      <w:r w:rsidRPr="00FF7CD0">
        <w:rPr>
          <w:rFonts w:ascii="Times New Roman" w:eastAsia="Times New Roman" w:hAnsi="Times New Roman" w:cs="Times New Roman"/>
          <w:color w:val="FF0000"/>
          <w:sz w:val="24"/>
          <w:lang w:eastAsia="ru-RU"/>
        </w:rPr>
        <w:t xml:space="preserve"> </w:t>
      </w:r>
    </w:p>
    <w:p w:rsidR="00EA05CD" w:rsidRPr="00FF7CD0" w:rsidRDefault="00ED3D56" w:rsidP="00ED3D56">
      <w:pPr>
        <w:spacing w:after="5" w:line="360" w:lineRule="auto"/>
        <w:ind w:right="58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>1.</w:t>
      </w:r>
      <w:r w:rsidR="00EA05CD" w:rsidRPr="00FF7CD0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>Количество и счет</w:t>
      </w:r>
      <w:r w:rsidR="00EA05CD" w:rsidRPr="00FF7CD0">
        <w:rPr>
          <w:rFonts w:ascii="Times New Roman" w:eastAsia="Times New Roman" w:hAnsi="Times New Roman" w:cs="Times New Roman"/>
          <w:color w:val="000000"/>
          <w:sz w:val="24"/>
          <w:lang w:eastAsia="ru-RU"/>
        </w:rPr>
        <w:t>.</w:t>
      </w:r>
      <w:r w:rsidR="00EA05CD" w:rsidRPr="00FF7CD0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 </w:t>
      </w:r>
    </w:p>
    <w:p w:rsidR="00EA05CD" w:rsidRPr="00FF7CD0" w:rsidRDefault="00EA05CD" w:rsidP="00ED3D56">
      <w:pPr>
        <w:spacing w:after="14" w:line="360" w:lineRule="auto"/>
        <w:ind w:right="4" w:firstLine="566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FF7CD0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На занятиях по этой теме дети знакомятся с числами от 0 до 20, </w:t>
      </w:r>
      <w:r w:rsidR="00F92E98" w:rsidRPr="00FF7CD0">
        <w:rPr>
          <w:rFonts w:ascii="Times New Roman" w:eastAsia="Times New Roman" w:hAnsi="Times New Roman" w:cs="Times New Roman"/>
          <w:color w:val="000000"/>
          <w:sz w:val="24"/>
          <w:lang w:eastAsia="ru-RU"/>
        </w:rPr>
        <w:t>учатся писать</w:t>
      </w:r>
      <w:r w:rsidRPr="00FF7CD0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цифры от1 до 20 в </w:t>
      </w:r>
      <w:r w:rsidR="00CA7539" w:rsidRPr="00FF7CD0">
        <w:rPr>
          <w:rFonts w:ascii="Times New Roman" w:eastAsia="Times New Roman" w:hAnsi="Times New Roman" w:cs="Times New Roman"/>
          <w:color w:val="000000"/>
          <w:sz w:val="24"/>
          <w:lang w:eastAsia="ru-RU"/>
        </w:rPr>
        <w:t>тетрадях в клетку</w:t>
      </w:r>
      <w:r w:rsidRPr="00FF7CD0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. Большое количество графических заданий (рисование палочек, узоров, кривых и ломаных линий, штрихование и раскрашивание, выполнение графических диктантов) развивают мелкую моторику.                                                                                                                                 </w:t>
      </w:r>
    </w:p>
    <w:p w:rsidR="00EA05CD" w:rsidRPr="00FF7CD0" w:rsidRDefault="00EA05CD" w:rsidP="00ED3D56">
      <w:pPr>
        <w:spacing w:after="14" w:line="360" w:lineRule="auto"/>
        <w:ind w:right="4" w:firstLine="566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FF7CD0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Дошкольники считают в пределах 20, используя порядковы</w:t>
      </w:r>
      <w:r w:rsidR="00F92E98" w:rsidRPr="00FF7CD0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е числительные (первый, второй…)</w:t>
      </w:r>
      <w:r w:rsidR="00CA7539" w:rsidRPr="00FF7CD0">
        <w:rPr>
          <w:rFonts w:ascii="Times New Roman" w:eastAsia="Times New Roman" w:hAnsi="Times New Roman" w:cs="Times New Roman"/>
          <w:color w:val="000000"/>
          <w:sz w:val="24"/>
          <w:lang w:eastAsia="ru-RU"/>
        </w:rPr>
        <w:t>, учатся считать десятками</w:t>
      </w:r>
      <w:r w:rsidR="00B87266">
        <w:rPr>
          <w:rFonts w:ascii="Times New Roman" w:eastAsia="Times New Roman" w:hAnsi="Times New Roman" w:cs="Times New Roman"/>
          <w:color w:val="000000"/>
          <w:sz w:val="24"/>
          <w:lang w:eastAsia="ru-RU"/>
        </w:rPr>
        <w:t>, у</w:t>
      </w:r>
      <w:r w:rsidRPr="00FF7CD0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чатся сопоставлять число, цифру и количество предметов от 1 до 20.  Сравнивают числа </w:t>
      </w:r>
      <w:proofErr w:type="gramStart"/>
      <w:r w:rsidRPr="00FF7CD0">
        <w:rPr>
          <w:rFonts w:ascii="Times New Roman" w:eastAsia="Times New Roman" w:hAnsi="Times New Roman" w:cs="Times New Roman"/>
          <w:color w:val="000000"/>
          <w:sz w:val="24"/>
          <w:lang w:eastAsia="ru-RU"/>
        </w:rPr>
        <w:t>соседи.</w:t>
      </w:r>
      <w:r w:rsidR="00F25D10" w:rsidRPr="00FF7CD0">
        <w:rPr>
          <w:rFonts w:ascii="Times New Roman" w:eastAsia="Times New Roman" w:hAnsi="Times New Roman" w:cs="Times New Roman"/>
          <w:color w:val="000000"/>
          <w:sz w:val="24"/>
          <w:lang w:eastAsia="ru-RU"/>
        </w:rPr>
        <w:t>,</w:t>
      </w:r>
      <w:proofErr w:type="gramEnd"/>
      <w:r w:rsidR="00F25D10" w:rsidRPr="00FF7CD0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состав числа от 1 до 10</w:t>
      </w:r>
      <w:r w:rsidRPr="00FF7CD0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Обобщают значения (здесь всех предметов по 2, по 3…). </w:t>
      </w:r>
      <w:r w:rsidR="00F92E98" w:rsidRPr="00FF7CD0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Продолжают знакомиться</w:t>
      </w:r>
      <w:r w:rsidRPr="00FF7CD0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с понятиями: больше, меньше, одинаковое количество. Преобразуют неравенство в равенство и наоборот. Узнают основные математические знаки: +, -, =, &lt;</w:t>
      </w:r>
      <w:proofErr w:type="gramStart"/>
      <w:r w:rsidRPr="00FF7CD0">
        <w:rPr>
          <w:rFonts w:ascii="Times New Roman" w:eastAsia="Times New Roman" w:hAnsi="Times New Roman" w:cs="Times New Roman"/>
          <w:color w:val="000000"/>
          <w:sz w:val="24"/>
          <w:lang w:eastAsia="ru-RU"/>
        </w:rPr>
        <w:t>, &gt;</w:t>
      </w:r>
      <w:proofErr w:type="gramEnd"/>
      <w:r w:rsidRPr="00FF7CD0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, неравно, учатся их писать и применять при решении примеров и задач. Правильно читать записанные примеры, равенства, неравенства. Придумывать и решать задачи на сложение и вычитание по картинкам и сами их решать. Учатся составлять числа от 2 до 20 из двух меньших (состав числа) в пределах первого и второго десятка. Формированию этого умения отводится много времени, так как механически запомнить все способы образования числа практически невозможно. Дошкольники учатся делить предметы на равные и неравные части. Сравнивать части и целое. Находят ошибки при решении примеров и задач и исправляют их. </w:t>
      </w:r>
    </w:p>
    <w:p w:rsidR="004E00B3" w:rsidRPr="000821F8" w:rsidRDefault="00EA05CD" w:rsidP="00ED3D56">
      <w:pPr>
        <w:shd w:val="clear" w:color="auto" w:fill="FFFFFF"/>
        <w:spacing w:after="150" w:line="36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FF7CD0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  <w:r w:rsidR="004E00B3" w:rsidRPr="000821F8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Поставленные цели реализую через следующие игры</w:t>
      </w:r>
    </w:p>
    <w:p w:rsidR="004E00B3" w:rsidRPr="000821F8" w:rsidRDefault="004E00B3" w:rsidP="00ED3D56">
      <w:pPr>
        <w:shd w:val="clear" w:color="auto" w:fill="FFFFFF"/>
        <w:spacing w:after="150" w:line="36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821F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«Назови следующее, предыдущее число»</w:t>
      </w:r>
    </w:p>
    <w:p w:rsidR="004E00B3" w:rsidRPr="000821F8" w:rsidRDefault="004E00B3" w:rsidP="00ED3D56">
      <w:pPr>
        <w:shd w:val="clear" w:color="auto" w:fill="FFFFFF"/>
        <w:spacing w:after="150" w:line="36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821F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«Назови соседей числа»</w:t>
      </w:r>
    </w:p>
    <w:p w:rsidR="004E00B3" w:rsidRPr="000821F8" w:rsidRDefault="004E00B3" w:rsidP="00ED3D56">
      <w:pPr>
        <w:shd w:val="clear" w:color="auto" w:fill="FFFFFF"/>
        <w:spacing w:after="150" w:line="36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821F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«Назови меньше на 1, больше на 1»</w:t>
      </w:r>
      <w:r w:rsidR="000821F8" w:rsidRPr="000821F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, назови </w:t>
      </w:r>
      <w:r w:rsidR="006D5CFA" w:rsidRPr="000821F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число,</w:t>
      </w:r>
      <w:r w:rsidR="000821F8" w:rsidRPr="000821F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которое больше или меньше </w:t>
      </w:r>
      <w:r w:rsidR="006D5CFA" w:rsidRPr="000821F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на…</w:t>
      </w:r>
      <w:r w:rsidR="000821F8" w:rsidRPr="000821F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(3,4,5)</w:t>
      </w:r>
    </w:p>
    <w:p w:rsidR="004E00B3" w:rsidRPr="000821F8" w:rsidRDefault="004E00B3" w:rsidP="00ED3D56">
      <w:pPr>
        <w:shd w:val="clear" w:color="auto" w:fill="FFFFFF"/>
        <w:spacing w:after="150" w:line="36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821F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«</w:t>
      </w:r>
      <w:r w:rsidR="006D5CFA" w:rsidRPr="000821F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Вверх-вниз</w:t>
      </w:r>
      <w:r w:rsidRPr="000821F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по числовой лестнице»</w:t>
      </w:r>
    </w:p>
    <w:p w:rsidR="004E00B3" w:rsidRPr="000821F8" w:rsidRDefault="004E00B3" w:rsidP="00ED3D56">
      <w:pPr>
        <w:shd w:val="clear" w:color="auto" w:fill="FFFFFF"/>
        <w:spacing w:after="150" w:line="36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821F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«Составь и реши задачу»</w:t>
      </w:r>
    </w:p>
    <w:p w:rsidR="00EA05CD" w:rsidRDefault="00EA05CD" w:rsidP="00ED3D56">
      <w:pPr>
        <w:spacing w:after="26" w:line="360" w:lineRule="auto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</w:p>
    <w:p w:rsidR="00ED3D56" w:rsidRDefault="00ED3D56" w:rsidP="00ED3D56">
      <w:pPr>
        <w:spacing w:after="26" w:line="360" w:lineRule="auto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</w:p>
    <w:p w:rsidR="00ED3D56" w:rsidRPr="00FF7CD0" w:rsidRDefault="00ED3D56" w:rsidP="00ED3D56">
      <w:pPr>
        <w:spacing w:after="26" w:line="360" w:lineRule="auto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</w:p>
    <w:p w:rsidR="00EA05CD" w:rsidRPr="00FF7CD0" w:rsidRDefault="00ED3D56" w:rsidP="00ED3D56">
      <w:pPr>
        <w:spacing w:after="5" w:line="360" w:lineRule="auto"/>
        <w:ind w:right="58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lastRenderedPageBreak/>
        <w:t>2.</w:t>
      </w:r>
      <w:r w:rsidR="00EA05CD" w:rsidRPr="00FF7CD0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Величина. </w:t>
      </w:r>
    </w:p>
    <w:p w:rsidR="00EA05CD" w:rsidRPr="00FF7CD0" w:rsidRDefault="00EA05CD" w:rsidP="00ED3D56">
      <w:pPr>
        <w:spacing w:after="14" w:line="360" w:lineRule="auto"/>
        <w:ind w:right="4" w:firstLine="566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FF7CD0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На занятиях по этой теме дети учатся сопоставлять предметы по различным признакам. При помощи ученической линейки измеряют длину, ширину, высоту предметов (в см) и сравнивают несколько предметов по данным измерениям. Знакомятся с частями (половина, одна треть и т.д.). </w:t>
      </w:r>
    </w:p>
    <w:p w:rsidR="00EA05CD" w:rsidRPr="00FF7CD0" w:rsidRDefault="00EA05CD" w:rsidP="00ED3D56">
      <w:pPr>
        <w:spacing w:after="13" w:line="360" w:lineRule="auto"/>
        <w:ind w:left="10" w:right="-9" w:hanging="1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FF7CD0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Узнают, что часть меньше целого. Дошкольники активно используют в своей речи слова: большой, маленький, больше, меньше, одинакового размера; длиннее, короче, одинаковые по длине; выше, ниже, одинаковые по высоте; уже, шире, одинаковые по ширине; толще, тоньше, одинаковые по толщине; легче, тяжелее, одинаковые по весу; одинаковые и разные по форме; одинаковые и разные по цвету. Они учатся сравнивать предметы, используя методы наложения и приложения, прием попарного сравнивания, выделять предмет из группы предметов по 2-3 признакам. Находят в группе предметов «лишний» предмет, не подходящий по 2-3 признакам. Кроме того, у детей развивается глазомер (сравнение предметов на глаз). </w:t>
      </w:r>
    </w:p>
    <w:p w:rsidR="004E00B3" w:rsidRPr="000821F8" w:rsidRDefault="00EA05CD" w:rsidP="00ED3D56">
      <w:pPr>
        <w:shd w:val="clear" w:color="auto" w:fill="FFFFFF"/>
        <w:spacing w:after="150" w:line="36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FF7CD0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  <w:r w:rsidR="004E00B3" w:rsidRPr="000821F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игры–эксперименты</w:t>
      </w:r>
    </w:p>
    <w:p w:rsidR="004E00B3" w:rsidRPr="000821F8" w:rsidRDefault="004E00B3" w:rsidP="00ED3D56">
      <w:pPr>
        <w:shd w:val="clear" w:color="auto" w:fill="FFFFFF"/>
        <w:spacing w:after="150" w:line="36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821F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«В каком сосуде больше воды?»</w:t>
      </w:r>
    </w:p>
    <w:p w:rsidR="004E00B3" w:rsidRPr="000821F8" w:rsidRDefault="004E00B3" w:rsidP="00ED3D56">
      <w:pPr>
        <w:shd w:val="clear" w:color="auto" w:fill="FFFFFF"/>
        <w:spacing w:after="150" w:line="36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821F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«Что легче, что тяжелее?»</w:t>
      </w:r>
    </w:p>
    <w:p w:rsidR="004E00B3" w:rsidRPr="000821F8" w:rsidRDefault="004E00B3" w:rsidP="00ED3D56">
      <w:pPr>
        <w:shd w:val="clear" w:color="auto" w:fill="FFFFFF"/>
        <w:spacing w:after="150" w:line="36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821F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«Что тонет, что плавает?»</w:t>
      </w:r>
    </w:p>
    <w:p w:rsidR="004E00B3" w:rsidRPr="000821F8" w:rsidRDefault="004E00B3" w:rsidP="00ED3D56">
      <w:pPr>
        <w:shd w:val="clear" w:color="auto" w:fill="FFFFFF"/>
        <w:spacing w:after="150" w:line="36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821F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«Подбери шарфик для кукол»</w:t>
      </w:r>
    </w:p>
    <w:p w:rsidR="004E00B3" w:rsidRPr="000821F8" w:rsidRDefault="004E00B3" w:rsidP="00ED3D56">
      <w:pPr>
        <w:shd w:val="clear" w:color="auto" w:fill="FFFFFF"/>
        <w:spacing w:after="150" w:line="36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821F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«Короче – длиннее»</w:t>
      </w:r>
    </w:p>
    <w:p w:rsidR="004E00B3" w:rsidRPr="00F84B3D" w:rsidRDefault="004E00B3" w:rsidP="00ED3D56">
      <w:pPr>
        <w:shd w:val="clear" w:color="auto" w:fill="FFFFFF"/>
        <w:spacing w:after="150" w:line="36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0821F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«Подбери мебель для трех медведей</w:t>
      </w:r>
      <w:r w:rsidRPr="00F84B3D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»</w:t>
      </w:r>
    </w:p>
    <w:p w:rsidR="00EA05CD" w:rsidRPr="00FF7CD0" w:rsidRDefault="00EA05CD" w:rsidP="00ED3D56">
      <w:pPr>
        <w:spacing w:after="28" w:line="360" w:lineRule="auto"/>
        <w:ind w:left="566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</w:p>
    <w:p w:rsidR="00EA05CD" w:rsidRPr="00FF7CD0" w:rsidRDefault="00ED3D56" w:rsidP="00ED3D56">
      <w:pPr>
        <w:spacing w:after="5" w:line="360" w:lineRule="auto"/>
        <w:ind w:right="58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>3.</w:t>
      </w:r>
      <w:r w:rsidR="00EA05CD" w:rsidRPr="00FF7CD0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Ориентировка в пространстве. </w:t>
      </w:r>
    </w:p>
    <w:p w:rsidR="00EA05CD" w:rsidRPr="00FF7CD0" w:rsidRDefault="00EA05CD" w:rsidP="00ED3D56">
      <w:pPr>
        <w:spacing w:after="14" w:line="360" w:lineRule="auto"/>
        <w:ind w:right="4" w:firstLine="566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FF7CD0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На занятиях по этой теме дети определяют положение предмета в пространстве (слева, справа, вверху, внизу); направления движения: слева направо, справа налево, сверху вниз, вперед, назад, в том же направлении, в противоположном направлении, по часовой стрелке, </w:t>
      </w:r>
      <w:r w:rsidR="0088657F" w:rsidRPr="00FF7CD0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против часовой стрелки</w:t>
      </w:r>
      <w:r w:rsidRPr="00FF7CD0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; усваивают понятия: далеко, близко, дальше, ближе. Высоко, низко, рядом. </w:t>
      </w:r>
    </w:p>
    <w:p w:rsidR="00EA05CD" w:rsidRPr="00FF7CD0" w:rsidRDefault="00EA05CD" w:rsidP="00ED3D56">
      <w:pPr>
        <w:spacing w:after="14" w:line="360" w:lineRule="auto"/>
        <w:ind w:right="4" w:firstLine="566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FF7CD0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Дошкольники учатся ориентироваться по словесной инструкции и по плану, определяют свое положение среди окружающих предметов, усваивают понятия: внутри, вне. При этом они должны правильно употреблять в речи предлоги: в, на, под, за, перед, между, от, к, через. </w:t>
      </w:r>
    </w:p>
    <w:p w:rsidR="00EA05CD" w:rsidRPr="00FF7CD0" w:rsidRDefault="00EA05CD" w:rsidP="00ED3D56">
      <w:pPr>
        <w:spacing w:after="14" w:line="360" w:lineRule="auto"/>
        <w:ind w:left="561" w:right="4" w:hanging="1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FF7CD0">
        <w:rPr>
          <w:rFonts w:ascii="Times New Roman" w:eastAsia="Times New Roman" w:hAnsi="Times New Roman" w:cs="Times New Roman"/>
          <w:color w:val="000000"/>
          <w:sz w:val="24"/>
          <w:lang w:eastAsia="ru-RU"/>
        </w:rPr>
        <w:lastRenderedPageBreak/>
        <w:t xml:space="preserve">Дети учатся ориентироваться на листе бумаги, на </w:t>
      </w:r>
      <w:r w:rsidR="00B87266" w:rsidRPr="00FF7CD0">
        <w:rPr>
          <w:rFonts w:ascii="Times New Roman" w:eastAsia="Times New Roman" w:hAnsi="Times New Roman" w:cs="Times New Roman"/>
          <w:color w:val="000000"/>
          <w:sz w:val="24"/>
          <w:lang w:eastAsia="ru-RU"/>
        </w:rPr>
        <w:t>странице книги</w:t>
      </w:r>
      <w:r w:rsidRPr="00FF7CD0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, в строчке и в столбике клеток. </w:t>
      </w:r>
    </w:p>
    <w:p w:rsidR="00EA05CD" w:rsidRPr="00FF7CD0" w:rsidRDefault="00EA05CD" w:rsidP="00ED3D56">
      <w:pPr>
        <w:spacing w:after="24" w:line="360" w:lineRule="auto"/>
        <w:ind w:left="566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FF7CD0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</w:p>
    <w:p w:rsidR="00EA05CD" w:rsidRPr="00FF7CD0" w:rsidRDefault="00ED3D56" w:rsidP="00ED3D56">
      <w:pPr>
        <w:spacing w:after="5" w:line="360" w:lineRule="auto"/>
        <w:ind w:right="58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>4.</w:t>
      </w:r>
      <w:r w:rsidR="00EA05CD" w:rsidRPr="00FF7CD0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Ориентировка во времени. </w:t>
      </w:r>
    </w:p>
    <w:p w:rsidR="00EA05CD" w:rsidRPr="00FF7CD0" w:rsidRDefault="00EA05CD" w:rsidP="00ED3D56">
      <w:pPr>
        <w:spacing w:after="14" w:line="360" w:lineRule="auto"/>
        <w:ind w:right="4" w:firstLine="566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FF7CD0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На занятиях по этой теме дети называют, какой сегодня год, месяц, день недели, какое время года, время суток. Знакомятся с весенними, летними, осенними, зимними месяцами. Учатся определять, какой день недели был вчера, позавчера, какой день сегодня, какой будет завтра и послезавтра. Активно используют в речи понятия: долго, дольше, скоро, скорее, потом, давно, медленно. Знакомятся с мерами времени: минута, час. Учатся устанавливать на макете часов заданное время. Узнают о цикличности, повторяемости дней недели, месяцев, времен года. </w:t>
      </w:r>
    </w:p>
    <w:p w:rsidR="004E00B3" w:rsidRPr="000821F8" w:rsidRDefault="00EA05CD" w:rsidP="00ED3D56">
      <w:pPr>
        <w:shd w:val="clear" w:color="auto" w:fill="FFFFFF"/>
        <w:spacing w:after="150" w:line="36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821F8">
        <w:rPr>
          <w:rFonts w:ascii="Times New Roman" w:eastAsia="Times New Roman" w:hAnsi="Times New Roman" w:cs="Times New Roman"/>
          <w:color w:val="000000" w:themeColor="text1"/>
          <w:sz w:val="24"/>
          <w:lang w:eastAsia="ru-RU"/>
        </w:rPr>
        <w:t xml:space="preserve"> </w:t>
      </w:r>
      <w:r w:rsidR="004E00B3" w:rsidRPr="000821F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 работе используются следующие дидактические игры</w:t>
      </w:r>
    </w:p>
    <w:p w:rsidR="004E00B3" w:rsidRPr="000821F8" w:rsidRDefault="004E00B3" w:rsidP="00ED3D56">
      <w:pPr>
        <w:shd w:val="clear" w:color="auto" w:fill="FFFFFF"/>
        <w:spacing w:after="150" w:line="36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821F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«Вчера, сегодня, завтра</w:t>
      </w:r>
    </w:p>
    <w:p w:rsidR="004E00B3" w:rsidRPr="000821F8" w:rsidRDefault="004E00B3" w:rsidP="00ED3D56">
      <w:pPr>
        <w:shd w:val="clear" w:color="auto" w:fill="FFFFFF"/>
        <w:spacing w:after="150" w:line="36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821F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«Дни недели</w:t>
      </w:r>
    </w:p>
    <w:p w:rsidR="004E00B3" w:rsidRPr="000821F8" w:rsidRDefault="004E00B3" w:rsidP="00ED3D56">
      <w:pPr>
        <w:shd w:val="clear" w:color="auto" w:fill="FFFFFF"/>
        <w:spacing w:after="150" w:line="36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821F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«Мой режим дня по часам</w:t>
      </w:r>
    </w:p>
    <w:p w:rsidR="004E00B3" w:rsidRPr="000821F8" w:rsidRDefault="004E00B3" w:rsidP="00ED3D56">
      <w:pPr>
        <w:shd w:val="clear" w:color="auto" w:fill="FFFFFF"/>
        <w:spacing w:after="150" w:line="36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821F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«Определи время по часам</w:t>
      </w:r>
    </w:p>
    <w:p w:rsidR="004E00B3" w:rsidRPr="000821F8" w:rsidRDefault="004E00B3" w:rsidP="00ED3D56">
      <w:pPr>
        <w:shd w:val="clear" w:color="auto" w:fill="FFFFFF"/>
        <w:spacing w:after="150" w:line="36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821F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«Когда это бывает?»</w:t>
      </w:r>
    </w:p>
    <w:p w:rsidR="004E00B3" w:rsidRDefault="004E00B3" w:rsidP="00ED3D56">
      <w:pPr>
        <w:shd w:val="clear" w:color="auto" w:fill="FFFFFF"/>
        <w:spacing w:after="150" w:line="36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821F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«Что перепутал художник?»</w:t>
      </w:r>
    </w:p>
    <w:p w:rsidR="000821F8" w:rsidRPr="000821F8" w:rsidRDefault="000821F8" w:rsidP="00ED3D56">
      <w:pPr>
        <w:shd w:val="clear" w:color="auto" w:fill="FFFFFF"/>
        <w:spacing w:after="150" w:line="36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«Расставь стрелки правильно»</w:t>
      </w:r>
    </w:p>
    <w:p w:rsidR="00EA05CD" w:rsidRPr="00FF7CD0" w:rsidRDefault="00EA05CD" w:rsidP="00ED3D56">
      <w:pPr>
        <w:spacing w:after="23" w:line="360" w:lineRule="auto"/>
        <w:ind w:left="566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</w:p>
    <w:p w:rsidR="00EA05CD" w:rsidRPr="00FF7CD0" w:rsidRDefault="00ED3D56" w:rsidP="00ED3D56">
      <w:pPr>
        <w:spacing w:after="5" w:line="360" w:lineRule="auto"/>
        <w:ind w:right="58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>5.</w:t>
      </w:r>
      <w:r w:rsidR="00EA05CD" w:rsidRPr="00FF7CD0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Геометрические фигуры. </w:t>
      </w:r>
    </w:p>
    <w:p w:rsidR="00EA05CD" w:rsidRDefault="00EA05CD" w:rsidP="00ED3D56">
      <w:pPr>
        <w:spacing w:after="14" w:line="360" w:lineRule="auto"/>
        <w:ind w:right="4" w:firstLine="566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FF7CD0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На занятиях по этой теме дети </w:t>
      </w:r>
      <w:r w:rsidR="00B87266" w:rsidRPr="00FF7CD0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знакомятся с</w:t>
      </w:r>
      <w:r w:rsidRPr="00FF7CD0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геометрическими фигурами как треугольник, квадрат, прямоугольник, круг, овал, многоугольник, трапеция, ромб.  Показывают и называют стороны, углы, вершины фигур. Сравнивают фигуры (чем отличается треугольник от круга, круг от овала). С помощью ученической линейки дошкольники измеряют длины сторон фигур и чертят геометрические фигуры в тетради (на листах). Классифицируют фигуры по 1-3 признакам (форма, размер, цвет). Видоизменяют фигуру по одному или </w:t>
      </w:r>
      <w:r w:rsidR="00B87266" w:rsidRPr="00FF7CD0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нескольким признакам</w:t>
      </w:r>
      <w:r w:rsidRPr="00FF7CD0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. Делят фигуры на равные и неравные части. Собирают фигуры из 8-12 частей. Учатся видеть форму окружающих предметов (шкаф – прямоугольный, солнце – круглое). Дошкольники знакомятся с объемными фигурами: шар, куб, конус, призма, цилиндр, пирамида, параллелепипед, усеченные фигуры. Сравнивают объемные фигуры с плоскостными фигурами. Находят в окружающем мире предметы, </w:t>
      </w:r>
      <w:r w:rsidRPr="00FF7CD0">
        <w:rPr>
          <w:rFonts w:ascii="Times New Roman" w:eastAsia="Times New Roman" w:hAnsi="Times New Roman" w:cs="Times New Roman"/>
          <w:color w:val="000000"/>
          <w:sz w:val="24"/>
          <w:lang w:eastAsia="ru-RU"/>
        </w:rPr>
        <w:lastRenderedPageBreak/>
        <w:t xml:space="preserve">имеющие форму объемных фигур (мячик – форму шара, труба – цилиндр, кирпич – параллелепипед и т. д.). </w:t>
      </w:r>
    </w:p>
    <w:p w:rsidR="004E00B3" w:rsidRPr="000821F8" w:rsidRDefault="004E00B3" w:rsidP="00ED3D56">
      <w:pPr>
        <w:shd w:val="clear" w:color="auto" w:fill="FFFFFF"/>
        <w:spacing w:after="150" w:line="36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821F8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Игры, помогающие реализовать задачи раздела</w:t>
      </w:r>
    </w:p>
    <w:p w:rsidR="004E00B3" w:rsidRPr="000821F8" w:rsidRDefault="004E00B3" w:rsidP="00ED3D56">
      <w:pPr>
        <w:shd w:val="clear" w:color="auto" w:fill="FFFFFF"/>
        <w:spacing w:after="150" w:line="36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821F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«Назови предметы заданной формы»</w:t>
      </w:r>
    </w:p>
    <w:p w:rsidR="004E00B3" w:rsidRPr="000821F8" w:rsidRDefault="004E00B3" w:rsidP="00ED3D56">
      <w:pPr>
        <w:shd w:val="clear" w:color="auto" w:fill="FFFFFF"/>
        <w:spacing w:after="150" w:line="36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821F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«Что общего и чем различаются фигуры»</w:t>
      </w:r>
    </w:p>
    <w:p w:rsidR="004E00B3" w:rsidRPr="000821F8" w:rsidRDefault="004E00B3" w:rsidP="00ED3D56">
      <w:pPr>
        <w:shd w:val="clear" w:color="auto" w:fill="FFFFFF"/>
        <w:spacing w:after="150" w:line="36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821F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«Найди предмет такой же формы»</w:t>
      </w:r>
    </w:p>
    <w:p w:rsidR="004E00B3" w:rsidRPr="000821F8" w:rsidRDefault="004E00B3" w:rsidP="00ED3D56">
      <w:pPr>
        <w:shd w:val="clear" w:color="auto" w:fill="FFFFFF"/>
        <w:spacing w:after="150" w:line="36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821F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«Подбери фигуры по цвету, размеру, форме»</w:t>
      </w:r>
    </w:p>
    <w:p w:rsidR="004E00B3" w:rsidRPr="000821F8" w:rsidRDefault="004E00B3" w:rsidP="00ED3D56">
      <w:pPr>
        <w:shd w:val="clear" w:color="auto" w:fill="FFFFFF"/>
        <w:spacing w:after="150" w:line="36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821F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«Найди лишнюю фигуру»</w:t>
      </w:r>
    </w:p>
    <w:p w:rsidR="004E00B3" w:rsidRPr="000821F8" w:rsidRDefault="004E00B3" w:rsidP="00ED3D56">
      <w:pPr>
        <w:shd w:val="clear" w:color="auto" w:fill="FFFFFF"/>
        <w:spacing w:after="150" w:line="36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821F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«Конструктор»</w:t>
      </w:r>
    </w:p>
    <w:p w:rsidR="004E00B3" w:rsidRPr="000821F8" w:rsidRDefault="004E00B3" w:rsidP="00ED3D56">
      <w:pPr>
        <w:shd w:val="clear" w:color="auto" w:fill="FFFFFF"/>
        <w:spacing w:after="150" w:line="36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821F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«Почини одеяло»</w:t>
      </w:r>
    </w:p>
    <w:p w:rsidR="004E00B3" w:rsidRPr="000821F8" w:rsidRDefault="004E00B3" w:rsidP="00ED3D56">
      <w:pPr>
        <w:shd w:val="clear" w:color="auto" w:fill="FFFFFF"/>
        <w:spacing w:after="150" w:line="36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821F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«</w:t>
      </w:r>
      <w:proofErr w:type="spellStart"/>
      <w:r w:rsidRPr="000821F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Танграм</w:t>
      </w:r>
      <w:proofErr w:type="spellEnd"/>
      <w:r w:rsidRPr="000821F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»</w:t>
      </w:r>
    </w:p>
    <w:p w:rsidR="00EA05CD" w:rsidRPr="00FF7CD0" w:rsidRDefault="00EA05CD" w:rsidP="00ED3D56">
      <w:pPr>
        <w:spacing w:after="25" w:line="360" w:lineRule="auto"/>
        <w:ind w:left="566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</w:p>
    <w:p w:rsidR="00EA05CD" w:rsidRPr="00FF7CD0" w:rsidRDefault="00ED3D56" w:rsidP="00ED3D56">
      <w:pPr>
        <w:spacing w:after="5" w:line="360" w:lineRule="auto"/>
        <w:ind w:right="58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>6.</w:t>
      </w:r>
      <w:r w:rsidR="00EA05CD" w:rsidRPr="00FF7CD0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>Простейшие геометрические представления.</w:t>
      </w:r>
      <w:r w:rsidR="00EA05CD" w:rsidRPr="00FF7CD0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</w:p>
    <w:p w:rsidR="00EA05CD" w:rsidRDefault="00EA05CD" w:rsidP="00ED3D56">
      <w:pPr>
        <w:spacing w:after="14" w:line="360" w:lineRule="auto"/>
        <w:ind w:right="4" w:firstLine="566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FF7CD0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На занятиях по этой теме дети знакомятся с понятиями: </w:t>
      </w:r>
      <w:r w:rsidRPr="00FF7CD0">
        <w:rPr>
          <w:rFonts w:ascii="Times New Roman" w:eastAsia="Times New Roman" w:hAnsi="Times New Roman" w:cs="Times New Roman"/>
          <w:b/>
          <w:i/>
          <w:color w:val="000000"/>
          <w:sz w:val="24"/>
          <w:lang w:eastAsia="ru-RU"/>
        </w:rPr>
        <w:t>точка, луч, угол, отрезок</w:t>
      </w:r>
      <w:r w:rsidRPr="00FF7CD0">
        <w:rPr>
          <w:rFonts w:ascii="Times New Roman" w:eastAsia="Times New Roman" w:hAnsi="Times New Roman" w:cs="Times New Roman"/>
          <w:i/>
          <w:color w:val="000000"/>
          <w:sz w:val="24"/>
          <w:lang w:eastAsia="ru-RU"/>
        </w:rPr>
        <w:t xml:space="preserve">, </w:t>
      </w:r>
      <w:r w:rsidRPr="00FF7CD0">
        <w:rPr>
          <w:rFonts w:ascii="Times New Roman" w:eastAsia="Times New Roman" w:hAnsi="Times New Roman" w:cs="Times New Roman"/>
          <w:b/>
          <w:i/>
          <w:color w:val="000000"/>
          <w:sz w:val="24"/>
          <w:lang w:eastAsia="ru-RU"/>
        </w:rPr>
        <w:t>прямая линия, кривая линия, вертикальная линия, горизонтальная линия, ломаная линия, разомкнутая линия, замкнутая линия, точка пересечения</w:t>
      </w:r>
      <w:r w:rsidRPr="00FF7CD0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. </w:t>
      </w:r>
      <w:r w:rsidRPr="00FF7CD0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Учатся правильно их называть и чертить.  </w:t>
      </w:r>
    </w:p>
    <w:p w:rsidR="00EA05CD" w:rsidRPr="00FF7CD0" w:rsidRDefault="00EA05CD" w:rsidP="00ED3D56">
      <w:pPr>
        <w:spacing w:after="14" w:line="360" w:lineRule="auto"/>
        <w:ind w:right="4" w:firstLine="566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FF7CD0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Кроме того, дошкольники знакомятся с такими мерами длины, как сантиметр. Измеряют с помощью ученической линейки длину отрезков. Чертят отрезки заданной длины и сравнивают их (короче, длиннее, одинаковой длины).  </w:t>
      </w:r>
    </w:p>
    <w:p w:rsidR="00EA05CD" w:rsidRPr="00FF7CD0" w:rsidRDefault="00EA05CD" w:rsidP="00ED3D56">
      <w:pPr>
        <w:spacing w:after="24" w:line="360" w:lineRule="auto"/>
        <w:ind w:left="566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FF7CD0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</w:p>
    <w:p w:rsidR="00EA05CD" w:rsidRPr="00ED3D56" w:rsidRDefault="00EA05CD" w:rsidP="00ED3D56">
      <w:pPr>
        <w:pStyle w:val="a8"/>
        <w:numPr>
          <w:ilvl w:val="0"/>
          <w:numId w:val="20"/>
        </w:numPr>
        <w:spacing w:after="5" w:line="360" w:lineRule="auto"/>
        <w:ind w:right="58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ED3D56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Графические работы. </w:t>
      </w:r>
    </w:p>
    <w:p w:rsidR="00EA05CD" w:rsidRPr="00FF7CD0" w:rsidRDefault="00EA05CD" w:rsidP="00ED3D56">
      <w:pPr>
        <w:spacing w:after="14" w:line="360" w:lineRule="auto"/>
        <w:ind w:right="4" w:firstLine="566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FF7CD0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На занятиях по этой теме дети учатся штриховать и раскрашивать. Они рисуют точки, узоры, чертят прямые и наклонные палочки, кривые и ломаные линии в тетрадях в клеточку (0,7см). Выполняют графические диктанты (на слух по клеточкам рисуют узоры и предметы окружающего мира).  Срисовывают различные предметы по клеточкам и точкам и дорисовывают недостающие части предметов, ориентируясь на образец. Кроме того, срисовывают предметы в большем или меньшем масштабе, предметы по памяти. Находят и исправляют ошибки в выполненных заданиях. Графические работы развивают мелкую моторику, фантазию, память, внимание; учит ориентироваться в клетке, в тетради, на листе бумаги, на плоскости; формируют умение думать, сравнивать, анализировать. </w:t>
      </w:r>
    </w:p>
    <w:p w:rsidR="00EA05CD" w:rsidRPr="00FF7CD0" w:rsidRDefault="00EA05CD" w:rsidP="00ED3D56">
      <w:pPr>
        <w:spacing w:after="19" w:line="360" w:lineRule="auto"/>
        <w:ind w:left="566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FF7CD0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lastRenderedPageBreak/>
        <w:t xml:space="preserve"> </w:t>
      </w:r>
    </w:p>
    <w:p w:rsidR="00EA05CD" w:rsidRPr="00ED3D56" w:rsidRDefault="00EA05CD" w:rsidP="00ED3D56">
      <w:pPr>
        <w:pStyle w:val="a8"/>
        <w:numPr>
          <w:ilvl w:val="0"/>
          <w:numId w:val="20"/>
        </w:numPr>
        <w:spacing w:after="5" w:line="360" w:lineRule="auto"/>
        <w:ind w:right="58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ED3D56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Логические задачи. </w:t>
      </w:r>
    </w:p>
    <w:p w:rsidR="00EA05CD" w:rsidRPr="00FF7CD0" w:rsidRDefault="00EA05CD" w:rsidP="00ED3D56">
      <w:pPr>
        <w:spacing w:after="14" w:line="360" w:lineRule="auto"/>
        <w:ind w:left="561" w:right="4" w:hanging="1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FF7CD0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На занятиях по этой теме дошкольники находят логические связи и закономерности. </w:t>
      </w:r>
    </w:p>
    <w:p w:rsidR="00EA05CD" w:rsidRPr="00FF7CD0" w:rsidRDefault="00EA05CD" w:rsidP="00ED3D56">
      <w:pPr>
        <w:spacing w:after="14" w:line="360" w:lineRule="auto"/>
        <w:ind w:left="10" w:right="4" w:hanging="1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FF7CD0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Выделяют в группе предметов «лишний» предмет, не подходящий по 1-3 признакам. Продолжают логический ряд предметов. Группируют предметы по 1-3 признакам.  </w:t>
      </w:r>
    </w:p>
    <w:p w:rsidR="00EA05CD" w:rsidRPr="00FF7CD0" w:rsidRDefault="00EA05CD" w:rsidP="00ED3D56">
      <w:pPr>
        <w:spacing w:after="14" w:line="360" w:lineRule="auto"/>
        <w:ind w:right="4" w:firstLine="566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FF7CD0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Проводятся антонимические игры, закрепляющие понятия: близкий – далекий, острый – тупой, рано – поздно и др. дошкольники находят отличия у 3 -5 предметов. Сравнивают две картинки. Учатся самостоятельно думать, рассуждать, отвечать на вопросы.  </w:t>
      </w:r>
    </w:p>
    <w:p w:rsidR="00EA05CD" w:rsidRPr="00FF7CD0" w:rsidRDefault="00EA05CD" w:rsidP="00ED3D56">
      <w:pPr>
        <w:spacing w:after="14" w:line="360" w:lineRule="auto"/>
        <w:ind w:right="4" w:firstLine="566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FF7CD0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Дети собирают головоломки «Волшебный квадрат» играют в арифметическое домино, </w:t>
      </w:r>
    </w:p>
    <w:p w:rsidR="00EA05CD" w:rsidRPr="00FF7CD0" w:rsidRDefault="00EA05CD" w:rsidP="00ED3D56">
      <w:pPr>
        <w:spacing w:after="14" w:line="360" w:lineRule="auto"/>
        <w:ind w:right="4" w:firstLine="566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FF7CD0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На занятиях используются загадки математического содержания, задачи-шутки, занимательные вопросы, ребусы. Головоломки. Проводятся занимательные игры, математические конкурсы. Все это способствует развитию у детей логического мышления, находчивости, самостоятельности. </w:t>
      </w:r>
    </w:p>
    <w:p w:rsidR="00CA7539" w:rsidRPr="00D80453" w:rsidRDefault="00D80453" w:rsidP="00ED3D56">
      <w:pPr>
        <w:pStyle w:val="a8"/>
        <w:numPr>
          <w:ilvl w:val="0"/>
          <w:numId w:val="20"/>
        </w:numPr>
        <w:spacing w:after="14" w:line="360" w:lineRule="auto"/>
        <w:ind w:right="4"/>
        <w:jc w:val="both"/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  </w:t>
      </w:r>
      <w:r w:rsidR="00CA7539" w:rsidRPr="00D80453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>Знакомство с деньгами</w:t>
      </w:r>
      <w:r w:rsidR="009E23D5" w:rsidRPr="00D80453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>.</w:t>
      </w:r>
    </w:p>
    <w:p w:rsidR="00EA05CD" w:rsidRPr="00FF7CD0" w:rsidRDefault="00EA05CD" w:rsidP="00ED3D56">
      <w:pPr>
        <w:spacing w:after="35" w:line="360" w:lineRule="auto"/>
        <w:ind w:left="566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FF7CD0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</w:p>
    <w:p w:rsidR="00D042E0" w:rsidRPr="00FF7CD0" w:rsidRDefault="00ED3D56" w:rsidP="00ED3D56">
      <w:pPr>
        <w:spacing w:after="5" w:line="360" w:lineRule="auto"/>
        <w:ind w:right="58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2.3. </w:t>
      </w:r>
      <w:r w:rsidR="00D042E0" w:rsidRPr="00FF7CD0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Методы организации и осуществления учебно-познавательной деятельности: </w:t>
      </w:r>
    </w:p>
    <w:p w:rsidR="00D042E0" w:rsidRPr="00FF7CD0" w:rsidRDefault="00D042E0" w:rsidP="00ED3D56">
      <w:pPr>
        <w:numPr>
          <w:ilvl w:val="0"/>
          <w:numId w:val="17"/>
        </w:numPr>
        <w:spacing w:after="14" w:line="360" w:lineRule="auto"/>
        <w:ind w:right="4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FF7CD0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Рассказ или беседа; </w:t>
      </w:r>
    </w:p>
    <w:p w:rsidR="00D042E0" w:rsidRPr="00FF7CD0" w:rsidRDefault="00D042E0" w:rsidP="00ED3D56">
      <w:pPr>
        <w:numPr>
          <w:ilvl w:val="0"/>
          <w:numId w:val="17"/>
        </w:numPr>
        <w:spacing w:after="14" w:line="360" w:lineRule="auto"/>
        <w:ind w:right="4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FF7CD0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Наглядный – демонстрационный материал; </w:t>
      </w:r>
    </w:p>
    <w:p w:rsidR="00D042E0" w:rsidRPr="00FF7CD0" w:rsidRDefault="00D042E0" w:rsidP="00ED3D56">
      <w:pPr>
        <w:numPr>
          <w:ilvl w:val="0"/>
          <w:numId w:val="17"/>
        </w:numPr>
        <w:spacing w:after="14" w:line="360" w:lineRule="auto"/>
        <w:ind w:right="4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FF7CD0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Индуктивный – от частного к общему; </w:t>
      </w:r>
    </w:p>
    <w:p w:rsidR="00D042E0" w:rsidRPr="00FF7CD0" w:rsidRDefault="00D042E0" w:rsidP="00ED3D56">
      <w:pPr>
        <w:numPr>
          <w:ilvl w:val="0"/>
          <w:numId w:val="17"/>
        </w:numPr>
        <w:spacing w:after="14" w:line="360" w:lineRule="auto"/>
        <w:ind w:right="4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FF7CD0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Дедуктивный – от общего к частному; </w:t>
      </w:r>
    </w:p>
    <w:p w:rsidR="00D042E0" w:rsidRPr="00B87266" w:rsidRDefault="00D042E0" w:rsidP="00ED3D56">
      <w:pPr>
        <w:pStyle w:val="a8"/>
        <w:numPr>
          <w:ilvl w:val="0"/>
          <w:numId w:val="17"/>
        </w:numPr>
        <w:spacing w:after="14" w:line="360" w:lineRule="auto"/>
        <w:ind w:right="4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B87266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Аналитический – решение логических задач; </w:t>
      </w:r>
    </w:p>
    <w:p w:rsidR="00D042E0" w:rsidRPr="00FF7CD0" w:rsidRDefault="00D042E0" w:rsidP="00ED3D56">
      <w:pPr>
        <w:numPr>
          <w:ilvl w:val="0"/>
          <w:numId w:val="17"/>
        </w:numPr>
        <w:spacing w:after="14" w:line="360" w:lineRule="auto"/>
        <w:ind w:right="4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FF7CD0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Работа под руководством педагога; </w:t>
      </w:r>
    </w:p>
    <w:p w:rsidR="00D042E0" w:rsidRPr="00FF7CD0" w:rsidRDefault="00D042E0" w:rsidP="00ED3D56">
      <w:pPr>
        <w:pStyle w:val="a8"/>
        <w:numPr>
          <w:ilvl w:val="0"/>
          <w:numId w:val="17"/>
        </w:numPr>
        <w:spacing w:after="14" w:line="360" w:lineRule="auto"/>
        <w:ind w:right="4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FF7CD0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Самостоятельная работа дошкольников. </w:t>
      </w:r>
    </w:p>
    <w:p w:rsidR="00D042E0" w:rsidRPr="00FF7CD0" w:rsidRDefault="00D042E0" w:rsidP="00ED3D56">
      <w:pPr>
        <w:numPr>
          <w:ilvl w:val="0"/>
          <w:numId w:val="17"/>
        </w:numPr>
        <w:spacing w:after="14" w:line="360" w:lineRule="auto"/>
        <w:ind w:right="4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FF7CD0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Решение задач - (составление простейших задач на сложение и вычитание). </w:t>
      </w:r>
    </w:p>
    <w:p w:rsidR="00D042E0" w:rsidRPr="00FF7CD0" w:rsidRDefault="00D042E0" w:rsidP="00ED3D56">
      <w:pPr>
        <w:spacing w:after="33" w:line="360" w:lineRule="auto"/>
        <w:ind w:left="566" w:firstLine="6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</w:p>
    <w:p w:rsidR="00D042E0" w:rsidRPr="00FF7CD0" w:rsidRDefault="00D042E0" w:rsidP="00ED3D56">
      <w:pPr>
        <w:tabs>
          <w:tab w:val="center" w:pos="656"/>
          <w:tab w:val="center" w:pos="3200"/>
        </w:tabs>
        <w:spacing w:after="30" w:line="360" w:lineRule="auto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FF7CD0">
        <w:rPr>
          <w:rFonts w:ascii="Times New Roman" w:eastAsia="Calibri" w:hAnsi="Times New Roman" w:cs="Times New Roman"/>
          <w:color w:val="000000"/>
          <w:lang w:eastAsia="ru-RU"/>
        </w:rPr>
        <w:tab/>
      </w:r>
      <w:r w:rsidR="00D80453" w:rsidRPr="00ED3D56">
        <w:rPr>
          <w:rFonts w:ascii="Times New Roman" w:eastAsia="Calibri" w:hAnsi="Times New Roman" w:cs="Times New Roman"/>
          <w:b/>
          <w:color w:val="000000"/>
          <w:lang w:eastAsia="ru-RU"/>
        </w:rPr>
        <w:t>2.4</w:t>
      </w:r>
      <w:r w:rsidRPr="00ED3D56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>.</w:t>
      </w:r>
      <w:r w:rsidR="00ED3D56">
        <w:rPr>
          <w:rFonts w:ascii="Times New Roman" w:eastAsia="Arial" w:hAnsi="Times New Roman" w:cs="Times New Roman"/>
          <w:b/>
          <w:color w:val="000000"/>
          <w:sz w:val="24"/>
          <w:lang w:eastAsia="ru-RU"/>
        </w:rPr>
        <w:t xml:space="preserve"> </w:t>
      </w:r>
      <w:r w:rsidRPr="00FF7CD0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>Методы контроля и самоконтроля:</w:t>
      </w:r>
      <w:r w:rsidRPr="00FF7CD0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</w:p>
    <w:p w:rsidR="00D042E0" w:rsidRPr="00FF7CD0" w:rsidRDefault="00D042E0" w:rsidP="00ED3D56">
      <w:pPr>
        <w:numPr>
          <w:ilvl w:val="0"/>
          <w:numId w:val="18"/>
        </w:numPr>
        <w:spacing w:after="14" w:line="360" w:lineRule="auto"/>
        <w:ind w:right="4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FF7CD0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Устные; </w:t>
      </w:r>
    </w:p>
    <w:p w:rsidR="00D042E0" w:rsidRPr="00FF7CD0" w:rsidRDefault="00D042E0" w:rsidP="00ED3D56">
      <w:pPr>
        <w:numPr>
          <w:ilvl w:val="0"/>
          <w:numId w:val="18"/>
        </w:numPr>
        <w:spacing w:after="14" w:line="360" w:lineRule="auto"/>
        <w:ind w:right="4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FF7CD0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Письменные; </w:t>
      </w:r>
    </w:p>
    <w:p w:rsidR="00D042E0" w:rsidRPr="00FF7CD0" w:rsidRDefault="00D042E0" w:rsidP="00ED3D56">
      <w:pPr>
        <w:numPr>
          <w:ilvl w:val="0"/>
          <w:numId w:val="18"/>
        </w:numPr>
        <w:spacing w:after="14" w:line="360" w:lineRule="auto"/>
        <w:ind w:right="4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FF7CD0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Индивидуальные; </w:t>
      </w:r>
    </w:p>
    <w:p w:rsidR="00D042E0" w:rsidRPr="00FF7CD0" w:rsidRDefault="00D042E0" w:rsidP="00ED3D56">
      <w:pPr>
        <w:numPr>
          <w:ilvl w:val="0"/>
          <w:numId w:val="18"/>
        </w:numPr>
        <w:spacing w:after="14" w:line="360" w:lineRule="auto"/>
        <w:ind w:right="4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FF7CD0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Фронтальные. </w:t>
      </w:r>
    </w:p>
    <w:p w:rsidR="00D042E0" w:rsidRPr="00FF7CD0" w:rsidRDefault="00D042E0" w:rsidP="00ED3D56">
      <w:pPr>
        <w:spacing w:after="29" w:line="360" w:lineRule="auto"/>
        <w:ind w:left="566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FF7CD0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</w:p>
    <w:p w:rsidR="00D042E0" w:rsidRPr="00FF7CD0" w:rsidRDefault="00D042E0" w:rsidP="00ED3D56">
      <w:pPr>
        <w:tabs>
          <w:tab w:val="center" w:pos="656"/>
          <w:tab w:val="center" w:pos="3929"/>
        </w:tabs>
        <w:spacing w:after="36" w:line="360" w:lineRule="auto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FF7CD0">
        <w:rPr>
          <w:rFonts w:ascii="Times New Roman" w:eastAsia="Calibri" w:hAnsi="Times New Roman" w:cs="Times New Roman"/>
          <w:color w:val="000000"/>
          <w:lang w:eastAsia="ru-RU"/>
        </w:rPr>
        <w:lastRenderedPageBreak/>
        <w:tab/>
      </w:r>
      <w:r w:rsidR="00ED3D56">
        <w:rPr>
          <w:rFonts w:ascii="Times New Roman" w:eastAsia="Calibri" w:hAnsi="Times New Roman" w:cs="Times New Roman"/>
          <w:color w:val="000000"/>
          <w:lang w:eastAsia="ru-RU"/>
        </w:rPr>
        <w:t xml:space="preserve">    </w:t>
      </w:r>
      <w:r w:rsidR="00D80453" w:rsidRPr="00ED3D56">
        <w:rPr>
          <w:rFonts w:ascii="Times New Roman" w:eastAsia="Calibri" w:hAnsi="Times New Roman" w:cs="Times New Roman"/>
          <w:b/>
          <w:color w:val="000000"/>
          <w:lang w:eastAsia="ru-RU"/>
        </w:rPr>
        <w:t>2.5</w:t>
      </w:r>
      <w:r w:rsidR="00ED3D56">
        <w:rPr>
          <w:rFonts w:ascii="Times New Roman" w:eastAsia="Arial" w:hAnsi="Times New Roman" w:cs="Times New Roman"/>
          <w:b/>
          <w:color w:val="000000"/>
          <w:sz w:val="24"/>
          <w:lang w:eastAsia="ru-RU"/>
        </w:rPr>
        <w:t xml:space="preserve">   </w:t>
      </w:r>
      <w:r w:rsidRPr="00FF7CD0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>Методы стимулирования учебной деятельности:</w:t>
      </w:r>
      <w:r w:rsidRPr="00FF7CD0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</w:p>
    <w:p w:rsidR="00D042E0" w:rsidRPr="00FF7CD0" w:rsidRDefault="00D042E0" w:rsidP="00ED3D56">
      <w:pPr>
        <w:numPr>
          <w:ilvl w:val="0"/>
          <w:numId w:val="19"/>
        </w:numPr>
        <w:spacing w:after="14" w:line="360" w:lineRule="auto"/>
        <w:ind w:right="4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FF7CD0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Дидактические игры; </w:t>
      </w:r>
    </w:p>
    <w:p w:rsidR="00D042E0" w:rsidRPr="00FF7CD0" w:rsidRDefault="00D042E0" w:rsidP="00ED3D56">
      <w:pPr>
        <w:numPr>
          <w:ilvl w:val="0"/>
          <w:numId w:val="19"/>
        </w:numPr>
        <w:spacing w:after="14" w:line="360" w:lineRule="auto"/>
        <w:ind w:right="4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FF7CD0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Занимательные задания; </w:t>
      </w:r>
    </w:p>
    <w:p w:rsidR="00D042E0" w:rsidRPr="00FF7CD0" w:rsidRDefault="00D042E0" w:rsidP="00ED3D56">
      <w:pPr>
        <w:numPr>
          <w:ilvl w:val="0"/>
          <w:numId w:val="19"/>
        </w:numPr>
        <w:spacing w:after="14" w:line="360" w:lineRule="auto"/>
        <w:ind w:right="4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FF7CD0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Математические конкурсы, соревнования; </w:t>
      </w:r>
    </w:p>
    <w:p w:rsidR="00D042E0" w:rsidRPr="00FF7CD0" w:rsidRDefault="00D042E0" w:rsidP="00ED3D56">
      <w:pPr>
        <w:numPr>
          <w:ilvl w:val="0"/>
          <w:numId w:val="19"/>
        </w:numPr>
        <w:spacing w:after="14" w:line="360" w:lineRule="auto"/>
        <w:ind w:right="4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FF7CD0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Поощрение и порицание. </w:t>
      </w:r>
    </w:p>
    <w:p w:rsidR="00D042E0" w:rsidRPr="00FF7CD0" w:rsidRDefault="00D042E0" w:rsidP="00ED3D56">
      <w:pPr>
        <w:spacing w:after="0" w:line="360" w:lineRule="auto"/>
        <w:ind w:left="566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FF7CD0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</w:p>
    <w:p w:rsidR="00D042E0" w:rsidRPr="00FF7CD0" w:rsidRDefault="00D042E0" w:rsidP="00ED3D56">
      <w:pPr>
        <w:spacing w:after="14" w:line="360" w:lineRule="auto"/>
        <w:ind w:right="4" w:firstLine="566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FF7CD0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Данные методы способствуют выполнению поставленной цели, успешному усвоению программы, активизации познавательной деятельности детей, развивают их самостоятельность. </w:t>
      </w:r>
    </w:p>
    <w:p w:rsidR="00D042E0" w:rsidRPr="00FF7CD0" w:rsidRDefault="00D042E0" w:rsidP="00ED3D56">
      <w:pPr>
        <w:spacing w:after="14" w:line="360" w:lineRule="auto"/>
        <w:ind w:left="10" w:right="4" w:hanging="10"/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FF7CD0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У дошкольников появляется интерес к математике, желание овладеть новыми знаниями, умениями и навыками и применять их на практике.  </w:t>
      </w:r>
    </w:p>
    <w:p w:rsidR="001B45A2" w:rsidRPr="00FF7CD0" w:rsidRDefault="00D80453" w:rsidP="00ED3D56">
      <w:pPr>
        <w:pStyle w:val="a3"/>
        <w:shd w:val="clear" w:color="auto" w:fill="FFFFFF"/>
        <w:spacing w:before="225" w:beforeAutospacing="0" w:after="225" w:afterAutospacing="0" w:line="360" w:lineRule="auto"/>
        <w:ind w:firstLine="360"/>
        <w:rPr>
          <w:b/>
          <w:color w:val="111111"/>
        </w:rPr>
      </w:pPr>
      <w:r>
        <w:rPr>
          <w:b/>
          <w:color w:val="111111"/>
        </w:rPr>
        <w:t>2.6</w:t>
      </w:r>
      <w:r w:rsidR="00E30035">
        <w:rPr>
          <w:b/>
          <w:color w:val="111111"/>
        </w:rPr>
        <w:t xml:space="preserve">. </w:t>
      </w:r>
      <w:r w:rsidR="001B45A2" w:rsidRPr="00FF7CD0">
        <w:rPr>
          <w:b/>
          <w:color w:val="111111"/>
        </w:rPr>
        <w:t>Ожидаемые результаты и способы их проверки</w:t>
      </w:r>
    </w:p>
    <w:p w:rsidR="001B45A2" w:rsidRPr="00FF7CD0" w:rsidRDefault="001B45A2" w:rsidP="00ED3D56">
      <w:pPr>
        <w:spacing w:after="64" w:line="360" w:lineRule="auto"/>
        <w:ind w:left="708" w:right="3418" w:hanging="34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7C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Обучающиеся: </w:t>
      </w:r>
    </w:p>
    <w:p w:rsidR="001B45A2" w:rsidRPr="00FF7CD0" w:rsidRDefault="001B45A2" w:rsidP="00ED3D56">
      <w:pPr>
        <w:pStyle w:val="a8"/>
        <w:numPr>
          <w:ilvl w:val="0"/>
          <w:numId w:val="14"/>
        </w:numPr>
        <w:spacing w:after="13" w:line="360" w:lineRule="auto"/>
        <w:ind w:right="4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7CD0">
        <w:rPr>
          <w:rFonts w:ascii="Times New Roman" w:eastAsia="Segoe UI Symbol" w:hAnsi="Times New Roman" w:cs="Times New Roman"/>
          <w:color w:val="000000"/>
          <w:sz w:val="24"/>
          <w:szCs w:val="24"/>
          <w:lang w:eastAsia="ru-RU"/>
        </w:rPr>
        <w:t>−</w:t>
      </w:r>
      <w:r w:rsidRPr="00FF7CD0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F7C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Научатся   работать по правилу, образцу, схеме </w:t>
      </w:r>
    </w:p>
    <w:p w:rsidR="001B45A2" w:rsidRPr="00FF7CD0" w:rsidRDefault="001B45A2" w:rsidP="00ED3D56">
      <w:pPr>
        <w:pStyle w:val="a8"/>
        <w:numPr>
          <w:ilvl w:val="0"/>
          <w:numId w:val="14"/>
        </w:numPr>
        <w:spacing w:after="13" w:line="360" w:lineRule="auto"/>
        <w:ind w:right="4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7CD0">
        <w:rPr>
          <w:rFonts w:ascii="Times New Roman" w:eastAsia="Segoe UI Symbol" w:hAnsi="Times New Roman" w:cs="Times New Roman"/>
          <w:color w:val="000000"/>
          <w:sz w:val="24"/>
          <w:szCs w:val="24"/>
          <w:lang w:eastAsia="ru-RU"/>
        </w:rPr>
        <w:t>−</w:t>
      </w:r>
      <w:r w:rsidRPr="00FF7CD0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F7C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Научаться решать логические задачи </w:t>
      </w:r>
    </w:p>
    <w:p w:rsidR="001B45A2" w:rsidRPr="00FF7CD0" w:rsidRDefault="001B45A2" w:rsidP="00ED3D56">
      <w:pPr>
        <w:pStyle w:val="a8"/>
        <w:numPr>
          <w:ilvl w:val="0"/>
          <w:numId w:val="14"/>
        </w:numPr>
        <w:spacing w:after="36" w:line="360" w:lineRule="auto"/>
        <w:ind w:right="4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7CD0">
        <w:rPr>
          <w:rFonts w:ascii="Times New Roman" w:eastAsia="Segoe UI Symbol" w:hAnsi="Times New Roman" w:cs="Times New Roman"/>
          <w:color w:val="000000"/>
          <w:sz w:val="24"/>
          <w:szCs w:val="24"/>
          <w:lang w:eastAsia="ru-RU"/>
        </w:rPr>
        <w:t>−</w:t>
      </w:r>
      <w:r w:rsidRPr="00FF7CD0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F7C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Научатся моделировать, давать характеристику с помощью наглядных моделей. </w:t>
      </w:r>
    </w:p>
    <w:p w:rsidR="001B45A2" w:rsidRPr="00FF7CD0" w:rsidRDefault="001B45A2" w:rsidP="00ED3D56">
      <w:pPr>
        <w:pStyle w:val="a8"/>
        <w:numPr>
          <w:ilvl w:val="0"/>
          <w:numId w:val="14"/>
        </w:numPr>
        <w:spacing w:after="13" w:line="360" w:lineRule="auto"/>
        <w:ind w:right="4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7CD0">
        <w:rPr>
          <w:rFonts w:ascii="Times New Roman" w:eastAsia="Segoe UI Symbol" w:hAnsi="Times New Roman" w:cs="Times New Roman"/>
          <w:color w:val="000000"/>
          <w:sz w:val="24"/>
          <w:szCs w:val="24"/>
          <w:lang w:eastAsia="ru-RU"/>
        </w:rPr>
        <w:t>−</w:t>
      </w:r>
      <w:r w:rsidRPr="00FF7CD0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F7C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Научатся работать по схеме </w:t>
      </w:r>
    </w:p>
    <w:p w:rsidR="001B45A2" w:rsidRPr="00FF7CD0" w:rsidRDefault="001B45A2" w:rsidP="00ED3D56">
      <w:pPr>
        <w:pStyle w:val="a8"/>
        <w:numPr>
          <w:ilvl w:val="0"/>
          <w:numId w:val="14"/>
        </w:numPr>
        <w:spacing w:after="13" w:line="360" w:lineRule="auto"/>
        <w:ind w:right="4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7CD0">
        <w:rPr>
          <w:rFonts w:ascii="Times New Roman" w:eastAsia="Segoe UI Symbol" w:hAnsi="Times New Roman" w:cs="Times New Roman"/>
          <w:color w:val="000000"/>
          <w:sz w:val="24"/>
          <w:szCs w:val="24"/>
          <w:lang w:eastAsia="ru-RU"/>
        </w:rPr>
        <w:t>−</w:t>
      </w:r>
      <w:r w:rsidRPr="00FF7CD0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F7C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Научатся планировать действия </w:t>
      </w:r>
    </w:p>
    <w:p w:rsidR="001B45A2" w:rsidRPr="00FF7CD0" w:rsidRDefault="001B45A2" w:rsidP="00ED3D56">
      <w:pPr>
        <w:pStyle w:val="a8"/>
        <w:numPr>
          <w:ilvl w:val="0"/>
          <w:numId w:val="14"/>
        </w:numPr>
        <w:spacing w:after="35" w:line="360" w:lineRule="auto"/>
        <w:ind w:right="4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7CD0">
        <w:rPr>
          <w:rFonts w:ascii="Times New Roman" w:eastAsia="Segoe UI Symbol" w:hAnsi="Times New Roman" w:cs="Times New Roman"/>
          <w:color w:val="000000"/>
          <w:sz w:val="24"/>
          <w:szCs w:val="24"/>
          <w:lang w:eastAsia="ru-RU"/>
        </w:rPr>
        <w:t>−</w:t>
      </w:r>
      <w:r w:rsidRPr="00FF7CD0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F7C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Научатся классифицировать геометрические фигуры по заданным признакам: цвет, форма, величина.</w:t>
      </w:r>
      <w:r w:rsidRPr="00FF7CD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</w:p>
    <w:p w:rsidR="001B45A2" w:rsidRPr="00FF7CD0" w:rsidRDefault="001B45A2" w:rsidP="00ED3D56">
      <w:pPr>
        <w:pStyle w:val="a8"/>
        <w:numPr>
          <w:ilvl w:val="0"/>
          <w:numId w:val="14"/>
        </w:numPr>
        <w:spacing w:after="36" w:line="360" w:lineRule="auto"/>
        <w:ind w:right="4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7CD0">
        <w:rPr>
          <w:rFonts w:ascii="Times New Roman" w:eastAsia="Segoe UI Symbol" w:hAnsi="Times New Roman" w:cs="Times New Roman"/>
          <w:color w:val="000000"/>
          <w:sz w:val="24"/>
          <w:szCs w:val="24"/>
          <w:lang w:eastAsia="ru-RU"/>
        </w:rPr>
        <w:t>−</w:t>
      </w:r>
      <w:r w:rsidRPr="00FF7CD0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F7C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Научатся моделировать, конструировать, группировать по цвету и величине; </w:t>
      </w:r>
    </w:p>
    <w:p w:rsidR="001B45A2" w:rsidRPr="00FF7CD0" w:rsidRDefault="001B45A2" w:rsidP="00ED3D56">
      <w:pPr>
        <w:pStyle w:val="a8"/>
        <w:numPr>
          <w:ilvl w:val="0"/>
          <w:numId w:val="14"/>
        </w:numPr>
        <w:spacing w:after="37" w:line="360" w:lineRule="auto"/>
        <w:ind w:right="4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7CD0">
        <w:rPr>
          <w:rFonts w:ascii="Times New Roman" w:eastAsia="Segoe UI Symbol" w:hAnsi="Times New Roman" w:cs="Times New Roman"/>
          <w:color w:val="000000"/>
          <w:sz w:val="24"/>
          <w:szCs w:val="24"/>
          <w:lang w:eastAsia="ru-RU"/>
        </w:rPr>
        <w:t>−</w:t>
      </w:r>
      <w:r w:rsidRPr="00FF7CD0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F7C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Научатся выделять в геометрических фигурах одновременно три – четыре признака цвета, формы и величин </w:t>
      </w:r>
    </w:p>
    <w:p w:rsidR="001B45A2" w:rsidRPr="00FF7CD0" w:rsidRDefault="001B45A2" w:rsidP="00ED3D56">
      <w:pPr>
        <w:pStyle w:val="a8"/>
        <w:numPr>
          <w:ilvl w:val="0"/>
          <w:numId w:val="14"/>
        </w:numPr>
        <w:spacing w:after="34" w:line="360" w:lineRule="auto"/>
        <w:ind w:right="4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7CD0">
        <w:rPr>
          <w:rFonts w:ascii="Times New Roman" w:eastAsia="Segoe UI Symbol" w:hAnsi="Times New Roman" w:cs="Times New Roman"/>
          <w:color w:val="000000"/>
          <w:sz w:val="24"/>
          <w:szCs w:val="24"/>
          <w:lang w:eastAsia="ru-RU"/>
        </w:rPr>
        <w:t>−</w:t>
      </w:r>
      <w:r w:rsidRPr="00FF7CD0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F7C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Проявится </w:t>
      </w:r>
      <w:r w:rsidRPr="00FF7C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 интерес к исследовательской деятельности, экспериментированию </w:t>
      </w:r>
    </w:p>
    <w:p w:rsidR="001B45A2" w:rsidRPr="00FF7CD0" w:rsidRDefault="001B45A2" w:rsidP="00ED3D56">
      <w:pPr>
        <w:pStyle w:val="a8"/>
        <w:numPr>
          <w:ilvl w:val="0"/>
          <w:numId w:val="14"/>
        </w:numPr>
        <w:spacing w:after="41" w:line="360" w:lineRule="auto"/>
        <w:ind w:right="4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7CD0">
        <w:rPr>
          <w:rFonts w:ascii="Times New Roman" w:eastAsia="Segoe UI Symbol" w:hAnsi="Times New Roman" w:cs="Times New Roman"/>
          <w:color w:val="000000"/>
          <w:sz w:val="24"/>
          <w:szCs w:val="24"/>
          <w:lang w:eastAsia="ru-RU"/>
        </w:rPr>
        <w:t>−</w:t>
      </w:r>
      <w:r w:rsidRPr="00FF7CD0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F7C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Научатся слушать взрослого и выполнять его инструкции; договариваться </w:t>
      </w:r>
      <w:proofErr w:type="gramStart"/>
      <w:r w:rsidRPr="00FF7C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 согласовывать</w:t>
      </w:r>
      <w:proofErr w:type="gramEnd"/>
      <w:r w:rsidRPr="00FF7C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свои  действия со сверстником;  контролировать свои действия и действия партнёра, исправлять свои и его ошибки </w:t>
      </w:r>
    </w:p>
    <w:p w:rsidR="001B45A2" w:rsidRPr="00FF7CD0" w:rsidRDefault="001B45A2" w:rsidP="00ED3D56">
      <w:pPr>
        <w:pStyle w:val="a8"/>
        <w:numPr>
          <w:ilvl w:val="0"/>
          <w:numId w:val="14"/>
        </w:numPr>
        <w:spacing w:after="13" w:line="360" w:lineRule="auto"/>
        <w:ind w:right="4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7CD0">
        <w:rPr>
          <w:rFonts w:ascii="Times New Roman" w:eastAsia="Segoe UI Symbol" w:hAnsi="Times New Roman" w:cs="Times New Roman"/>
          <w:color w:val="000000"/>
          <w:sz w:val="24"/>
          <w:szCs w:val="24"/>
          <w:lang w:eastAsia="ru-RU"/>
        </w:rPr>
        <w:t>−</w:t>
      </w:r>
      <w:r w:rsidRPr="00FF7CD0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FF7C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Проявится  интерес</w:t>
      </w:r>
      <w:proofErr w:type="gramEnd"/>
      <w:r w:rsidRPr="00FF7C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 организации знакомых игр с небольшой группой детей. </w:t>
      </w:r>
    </w:p>
    <w:p w:rsidR="001B45A2" w:rsidRPr="00FF7CD0" w:rsidRDefault="001B45A2" w:rsidP="00ED3D56">
      <w:pPr>
        <w:pStyle w:val="a3"/>
        <w:numPr>
          <w:ilvl w:val="0"/>
          <w:numId w:val="14"/>
        </w:numPr>
        <w:shd w:val="clear" w:color="auto" w:fill="FFFFFF"/>
        <w:spacing w:before="225" w:beforeAutospacing="0" w:after="225" w:afterAutospacing="0" w:line="360" w:lineRule="auto"/>
        <w:rPr>
          <w:color w:val="111111"/>
        </w:rPr>
      </w:pPr>
      <w:r w:rsidRPr="00FF7CD0">
        <w:rPr>
          <w:color w:val="111111"/>
        </w:rPr>
        <w:t>-Вывести детей на более высокий уровень познавательной активности</w:t>
      </w:r>
    </w:p>
    <w:p w:rsidR="001B45A2" w:rsidRPr="00FF7CD0" w:rsidRDefault="001B45A2" w:rsidP="00ED3D56">
      <w:pPr>
        <w:pStyle w:val="a3"/>
        <w:numPr>
          <w:ilvl w:val="0"/>
          <w:numId w:val="14"/>
        </w:numPr>
        <w:shd w:val="clear" w:color="auto" w:fill="FFFFFF"/>
        <w:spacing w:before="225" w:beforeAutospacing="0" w:after="225" w:afterAutospacing="0" w:line="360" w:lineRule="auto"/>
        <w:rPr>
          <w:color w:val="111111"/>
        </w:rPr>
      </w:pPr>
      <w:proofErr w:type="gramStart"/>
      <w:r w:rsidRPr="00FF7CD0">
        <w:rPr>
          <w:color w:val="111111"/>
        </w:rPr>
        <w:t>Сформир</w:t>
      </w:r>
      <w:r w:rsidR="00F25D10" w:rsidRPr="00FF7CD0">
        <w:rPr>
          <w:color w:val="111111"/>
        </w:rPr>
        <w:t xml:space="preserve">ованность  </w:t>
      </w:r>
      <w:r w:rsidRPr="00FF7CD0">
        <w:rPr>
          <w:color w:val="111111"/>
        </w:rPr>
        <w:t>у</w:t>
      </w:r>
      <w:proofErr w:type="gramEnd"/>
      <w:r w:rsidRPr="00FF7CD0">
        <w:rPr>
          <w:color w:val="111111"/>
        </w:rPr>
        <w:t xml:space="preserve"> детей уве</w:t>
      </w:r>
      <w:r w:rsidR="00F25D10" w:rsidRPr="00FF7CD0">
        <w:rPr>
          <w:color w:val="111111"/>
        </w:rPr>
        <w:t>ренности</w:t>
      </w:r>
      <w:r w:rsidRPr="00FF7CD0">
        <w:rPr>
          <w:color w:val="111111"/>
        </w:rPr>
        <w:t xml:space="preserve"> в себе</w:t>
      </w:r>
      <w:r w:rsidR="00F25D10" w:rsidRPr="00FF7CD0">
        <w:rPr>
          <w:color w:val="111111"/>
        </w:rPr>
        <w:t>,</w:t>
      </w:r>
      <w:r w:rsidRPr="00FF7CD0">
        <w:rPr>
          <w:color w:val="111111"/>
        </w:rPr>
        <w:t xml:space="preserve"> посредством развития мыслительных операций, творческих предпосылок и как следствие, развитие у детей личностного роста и чувства уверенности в себе и своих силах.</w:t>
      </w:r>
    </w:p>
    <w:p w:rsidR="001B45A2" w:rsidRPr="00FF7CD0" w:rsidRDefault="001B45A2" w:rsidP="00ED3D56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rPr>
          <w:color w:val="111111"/>
        </w:rPr>
      </w:pPr>
      <w:r w:rsidRPr="00FF7CD0">
        <w:rPr>
          <w:color w:val="111111"/>
        </w:rPr>
        <w:lastRenderedPageBreak/>
        <w:t xml:space="preserve">Формы подведения итогов реализации </w:t>
      </w:r>
      <w:r w:rsidRPr="00060862">
        <w:rPr>
          <w:b/>
          <w:color w:val="111111"/>
        </w:rPr>
        <w:t>дополнительной </w:t>
      </w:r>
      <w:r w:rsidRPr="00060862">
        <w:rPr>
          <w:rStyle w:val="a4"/>
          <w:b w:val="0"/>
          <w:color w:val="111111"/>
          <w:bdr w:val="none" w:sz="0" w:space="0" w:color="auto" w:frame="1"/>
        </w:rPr>
        <w:t>образовательной программы</w:t>
      </w:r>
    </w:p>
    <w:p w:rsidR="001B45A2" w:rsidRPr="00FF7CD0" w:rsidRDefault="001B45A2" w:rsidP="00ED3D56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rPr>
          <w:color w:val="111111"/>
        </w:rPr>
      </w:pPr>
      <w:r w:rsidRPr="00FF7CD0">
        <w:rPr>
          <w:color w:val="111111"/>
        </w:rPr>
        <w:t>- оформление папки – раскладушки для родителей «</w:t>
      </w:r>
      <w:r w:rsidRPr="00060862">
        <w:rPr>
          <w:rStyle w:val="a4"/>
          <w:b w:val="0"/>
          <w:color w:val="111111"/>
          <w:bdr w:val="none" w:sz="0" w:space="0" w:color="auto" w:frame="1"/>
        </w:rPr>
        <w:t>Математические</w:t>
      </w:r>
      <w:r w:rsidRPr="00060862">
        <w:rPr>
          <w:b/>
          <w:color w:val="111111"/>
        </w:rPr>
        <w:t> </w:t>
      </w:r>
      <w:r w:rsidRPr="00FF7CD0">
        <w:rPr>
          <w:color w:val="111111"/>
        </w:rPr>
        <w:t>представления детей старшего дошкольного возраста»;</w:t>
      </w:r>
    </w:p>
    <w:p w:rsidR="001B45A2" w:rsidRPr="00FF7CD0" w:rsidRDefault="001B45A2" w:rsidP="00ED3D56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rPr>
          <w:color w:val="111111"/>
        </w:rPr>
      </w:pPr>
      <w:r w:rsidRPr="00FF7CD0">
        <w:rPr>
          <w:color w:val="111111"/>
        </w:rPr>
        <w:t>- игра-развлечение </w:t>
      </w:r>
      <w:r w:rsidRPr="00FF7CD0">
        <w:rPr>
          <w:i/>
          <w:iCs/>
          <w:color w:val="111111"/>
          <w:bdr w:val="none" w:sz="0" w:space="0" w:color="auto" w:frame="1"/>
        </w:rPr>
        <w:t>«Страна весёлой </w:t>
      </w:r>
      <w:r w:rsidRPr="00060862">
        <w:rPr>
          <w:rStyle w:val="a4"/>
          <w:b w:val="0"/>
          <w:i/>
          <w:iCs/>
          <w:color w:val="111111"/>
          <w:bdr w:val="none" w:sz="0" w:space="0" w:color="auto" w:frame="1"/>
        </w:rPr>
        <w:t>математики</w:t>
      </w:r>
      <w:r w:rsidRPr="00FF7CD0">
        <w:rPr>
          <w:i/>
          <w:iCs/>
          <w:color w:val="111111"/>
          <w:bdr w:val="none" w:sz="0" w:space="0" w:color="auto" w:frame="1"/>
        </w:rPr>
        <w:t>»</w:t>
      </w:r>
      <w:r w:rsidRPr="00FF7CD0">
        <w:rPr>
          <w:color w:val="111111"/>
        </w:rPr>
        <w:t>.</w:t>
      </w:r>
    </w:p>
    <w:p w:rsidR="00F25D10" w:rsidRPr="00FF7CD0" w:rsidRDefault="00F25D10" w:rsidP="00ED3D56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rPr>
          <w:color w:val="111111"/>
        </w:rPr>
      </w:pPr>
    </w:p>
    <w:p w:rsidR="001B45A2" w:rsidRPr="00ED3D56" w:rsidRDefault="00F25D10" w:rsidP="00ED3D56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rPr>
          <w:color w:val="111111"/>
        </w:rPr>
      </w:pPr>
      <w:r w:rsidRPr="00D80453">
        <w:rPr>
          <w:b/>
          <w:color w:val="111111"/>
        </w:rPr>
        <w:t>3</w:t>
      </w:r>
      <w:r w:rsidR="001B45A2" w:rsidRPr="00D80453">
        <w:rPr>
          <w:b/>
          <w:color w:val="111111"/>
        </w:rPr>
        <w:t>. Тематическое планирование непосредственно </w:t>
      </w:r>
      <w:r w:rsidR="001B45A2" w:rsidRPr="00ED3D56">
        <w:rPr>
          <w:rStyle w:val="a4"/>
          <w:color w:val="111111"/>
          <w:bdr w:val="none" w:sz="0" w:space="0" w:color="auto" w:frame="1"/>
        </w:rPr>
        <w:t>образовательной деятельности</w:t>
      </w:r>
    </w:p>
    <w:p w:rsidR="008131DD" w:rsidRPr="00FF7CD0" w:rsidRDefault="00ED3D56" w:rsidP="00ED3D56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rPr>
          <w:color w:val="111111"/>
        </w:rPr>
      </w:pPr>
      <w:proofErr w:type="gramStart"/>
      <w:r>
        <w:rPr>
          <w:color w:val="111111"/>
        </w:rPr>
        <w:t>3.</w:t>
      </w:r>
      <w:r w:rsidR="00D80453">
        <w:rPr>
          <w:color w:val="111111"/>
        </w:rPr>
        <w:t>.</w:t>
      </w:r>
      <w:proofErr w:type="gramEnd"/>
      <w:r w:rsidR="00D80453">
        <w:rPr>
          <w:color w:val="111111"/>
        </w:rPr>
        <w:t>1</w:t>
      </w:r>
      <w:r w:rsidR="008131DD" w:rsidRPr="00FF7CD0">
        <w:rPr>
          <w:color w:val="111111"/>
        </w:rPr>
        <w:t xml:space="preserve">. </w:t>
      </w:r>
      <w:r w:rsidR="008131DD" w:rsidRPr="00E30035">
        <w:rPr>
          <w:b/>
          <w:color w:val="111111"/>
        </w:rPr>
        <w:t>Содержание </w:t>
      </w:r>
      <w:r w:rsidR="008131DD" w:rsidRPr="00FF7CD0">
        <w:rPr>
          <w:rStyle w:val="a4"/>
          <w:color w:val="111111"/>
          <w:bdr w:val="none" w:sz="0" w:space="0" w:color="auto" w:frame="1"/>
        </w:rPr>
        <w:t>программы</w:t>
      </w:r>
    </w:p>
    <w:p w:rsidR="008131DD" w:rsidRPr="00FF7CD0" w:rsidRDefault="006D5CFA" w:rsidP="00ED3D56">
      <w:pPr>
        <w:pStyle w:val="a3"/>
        <w:shd w:val="clear" w:color="auto" w:fill="FFFFFF"/>
        <w:spacing w:before="225" w:beforeAutospacing="0" w:after="225" w:afterAutospacing="0" w:line="360" w:lineRule="auto"/>
        <w:ind w:firstLine="360"/>
        <w:rPr>
          <w:color w:val="111111"/>
        </w:rPr>
      </w:pPr>
      <w:r w:rsidRPr="00E30035">
        <w:rPr>
          <w:b/>
          <w:color w:val="111111"/>
        </w:rPr>
        <w:t>Ноябрь</w:t>
      </w:r>
      <w:r>
        <w:rPr>
          <w:b/>
          <w:color w:val="111111"/>
        </w:rPr>
        <w:t xml:space="preserve"> Цель</w:t>
      </w:r>
    </w:p>
    <w:p w:rsidR="008131DD" w:rsidRPr="00FF7CD0" w:rsidRDefault="006D5CFA" w:rsidP="00ED3D56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rPr>
          <w:color w:val="111111"/>
        </w:rPr>
      </w:pPr>
      <w:r w:rsidRPr="00FF7CD0">
        <w:rPr>
          <w:color w:val="111111"/>
        </w:rPr>
        <w:t>1.</w:t>
      </w:r>
      <w:r w:rsidRPr="00FF7CD0">
        <w:rPr>
          <w:i/>
          <w:iCs/>
          <w:color w:val="111111"/>
          <w:bdr w:val="none" w:sz="0" w:space="0" w:color="auto" w:frame="1"/>
        </w:rPr>
        <w:t xml:space="preserve"> «</w:t>
      </w:r>
      <w:r w:rsidR="008131DD" w:rsidRPr="00FF7CD0">
        <w:rPr>
          <w:i/>
          <w:iCs/>
          <w:color w:val="111111"/>
          <w:bdr w:val="none" w:sz="0" w:space="0" w:color="auto" w:frame="1"/>
        </w:rPr>
        <w:t>Количество и счет»</w:t>
      </w:r>
    </w:p>
    <w:p w:rsidR="008131DD" w:rsidRPr="00FF7CD0" w:rsidRDefault="008131DD" w:rsidP="00ED3D56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rPr>
          <w:color w:val="111111"/>
        </w:rPr>
      </w:pPr>
      <w:r w:rsidRPr="00FF7CD0">
        <w:rPr>
          <w:i/>
          <w:iCs/>
          <w:color w:val="111111"/>
          <w:bdr w:val="none" w:sz="0" w:space="0" w:color="auto" w:frame="1"/>
        </w:rPr>
        <w:t>«Расставь числа по порядку»</w:t>
      </w:r>
    </w:p>
    <w:p w:rsidR="008131DD" w:rsidRPr="00FF7CD0" w:rsidRDefault="008131DD" w:rsidP="00ED3D56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rPr>
          <w:color w:val="111111"/>
        </w:rPr>
      </w:pPr>
      <w:r w:rsidRPr="00FF7CD0">
        <w:rPr>
          <w:color w:val="111111"/>
        </w:rPr>
        <w:t>2. </w:t>
      </w:r>
      <w:r w:rsidRPr="00FF7CD0">
        <w:rPr>
          <w:i/>
          <w:iCs/>
          <w:color w:val="111111"/>
          <w:bdr w:val="none" w:sz="0" w:space="0" w:color="auto" w:frame="1"/>
        </w:rPr>
        <w:t>«Количество и счет»</w:t>
      </w:r>
    </w:p>
    <w:p w:rsidR="008131DD" w:rsidRPr="00FF7CD0" w:rsidRDefault="008131DD" w:rsidP="00ED3D56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rPr>
          <w:color w:val="111111"/>
        </w:rPr>
      </w:pPr>
      <w:r w:rsidRPr="00FF7CD0">
        <w:rPr>
          <w:i/>
          <w:iCs/>
          <w:color w:val="111111"/>
          <w:bdr w:val="none" w:sz="0" w:space="0" w:color="auto" w:frame="1"/>
        </w:rPr>
        <w:t>«Соседи числа»</w:t>
      </w:r>
    </w:p>
    <w:p w:rsidR="008131DD" w:rsidRPr="00FF7CD0" w:rsidRDefault="006D5CFA" w:rsidP="00ED3D56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rPr>
          <w:color w:val="111111"/>
        </w:rPr>
      </w:pPr>
      <w:r w:rsidRPr="00FF7CD0">
        <w:rPr>
          <w:color w:val="111111"/>
        </w:rPr>
        <w:t>3.</w:t>
      </w:r>
      <w:r w:rsidRPr="00FF7CD0">
        <w:rPr>
          <w:i/>
          <w:iCs/>
          <w:color w:val="111111"/>
          <w:bdr w:val="none" w:sz="0" w:space="0" w:color="auto" w:frame="1"/>
        </w:rPr>
        <w:t xml:space="preserve"> «</w:t>
      </w:r>
      <w:r w:rsidR="008131DD" w:rsidRPr="00FF7CD0">
        <w:rPr>
          <w:i/>
          <w:iCs/>
          <w:color w:val="111111"/>
          <w:bdr w:val="none" w:sz="0" w:space="0" w:color="auto" w:frame="1"/>
        </w:rPr>
        <w:t>Геометрические фигуры»</w:t>
      </w:r>
    </w:p>
    <w:p w:rsidR="008131DD" w:rsidRPr="00FF7CD0" w:rsidRDefault="008131DD" w:rsidP="00ED3D56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rPr>
          <w:color w:val="111111"/>
        </w:rPr>
      </w:pPr>
      <w:r w:rsidRPr="00FF7CD0">
        <w:rPr>
          <w:i/>
          <w:iCs/>
          <w:color w:val="111111"/>
          <w:bdr w:val="none" w:sz="0" w:space="0" w:color="auto" w:frame="1"/>
        </w:rPr>
        <w:t>«Волшебные фигуры»</w:t>
      </w:r>
    </w:p>
    <w:p w:rsidR="008131DD" w:rsidRPr="00FF7CD0" w:rsidRDefault="008131DD" w:rsidP="00ED3D56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rPr>
          <w:color w:val="111111"/>
        </w:rPr>
      </w:pPr>
      <w:proofErr w:type="gramStart"/>
      <w:r w:rsidRPr="00FF7CD0">
        <w:rPr>
          <w:color w:val="111111"/>
        </w:rPr>
        <w:t>4.</w:t>
      </w:r>
      <w:r w:rsidRPr="00FF7CD0">
        <w:rPr>
          <w:i/>
          <w:iCs/>
          <w:color w:val="111111"/>
          <w:bdr w:val="none" w:sz="0" w:space="0" w:color="auto" w:frame="1"/>
        </w:rPr>
        <w:t>«</w:t>
      </w:r>
      <w:proofErr w:type="gramEnd"/>
      <w:r w:rsidRPr="00FF7CD0">
        <w:rPr>
          <w:i/>
          <w:iCs/>
          <w:color w:val="111111"/>
          <w:bdr w:val="none" w:sz="0" w:space="0" w:color="auto" w:frame="1"/>
        </w:rPr>
        <w:t>Геометрические фигуры»</w:t>
      </w:r>
    </w:p>
    <w:p w:rsidR="008131DD" w:rsidRPr="00FF7CD0" w:rsidRDefault="00F84B3D" w:rsidP="00ED3D56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rPr>
          <w:color w:val="111111"/>
        </w:rPr>
      </w:pPr>
      <w:r>
        <w:rPr>
          <w:i/>
          <w:iCs/>
          <w:color w:val="111111"/>
          <w:bdr w:val="none" w:sz="0" w:space="0" w:color="auto" w:frame="1"/>
        </w:rPr>
        <w:t xml:space="preserve">ИГРЫ </w:t>
      </w:r>
      <w:r w:rsidR="008131DD" w:rsidRPr="00FF7CD0">
        <w:rPr>
          <w:i/>
          <w:iCs/>
          <w:color w:val="111111"/>
          <w:bdr w:val="none" w:sz="0" w:space="0" w:color="auto" w:frame="1"/>
        </w:rPr>
        <w:t>«На что похоже?»</w:t>
      </w:r>
      <w:r w:rsidR="008131DD" w:rsidRPr="00FF7CD0">
        <w:rPr>
          <w:color w:val="111111"/>
        </w:rPr>
        <w:t> Закреплять счет в пределах 10. Расширять представления о цифре 0. Развивать умение расставлять числа по порядку.</w:t>
      </w:r>
    </w:p>
    <w:p w:rsidR="008131DD" w:rsidRPr="00FF7CD0" w:rsidRDefault="008131DD" w:rsidP="00ED3D56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rPr>
          <w:color w:val="111111"/>
        </w:rPr>
      </w:pPr>
      <w:r w:rsidRPr="00FF7CD0">
        <w:rPr>
          <w:color w:val="111111"/>
        </w:rPr>
        <w:t>Закреплять счет в пределах 10. Закреплять знания о соседях числа. Систематизировать понятия </w:t>
      </w:r>
      <w:r w:rsidRPr="00FF7CD0">
        <w:rPr>
          <w:i/>
          <w:iCs/>
          <w:color w:val="111111"/>
          <w:bdr w:val="none" w:sz="0" w:space="0" w:color="auto" w:frame="1"/>
        </w:rPr>
        <w:t>«предыдущее, последующее»</w:t>
      </w:r>
      <w:r w:rsidRPr="00FF7CD0">
        <w:rPr>
          <w:color w:val="111111"/>
        </w:rPr>
        <w:t>.</w:t>
      </w:r>
    </w:p>
    <w:p w:rsidR="008131DD" w:rsidRPr="00FF7CD0" w:rsidRDefault="008131DD" w:rsidP="00ED3D56">
      <w:pPr>
        <w:pStyle w:val="a3"/>
        <w:shd w:val="clear" w:color="auto" w:fill="FFFFFF"/>
        <w:spacing w:before="225" w:beforeAutospacing="0" w:after="225" w:afterAutospacing="0" w:line="360" w:lineRule="auto"/>
        <w:ind w:firstLine="360"/>
        <w:rPr>
          <w:color w:val="111111"/>
        </w:rPr>
      </w:pPr>
      <w:r w:rsidRPr="00FF7CD0">
        <w:rPr>
          <w:color w:val="111111"/>
        </w:rPr>
        <w:t>Закреплять представления о геометрических фигурах и их свойствах, развивать умение классифицировать геометрические фигуры по определённым признакам</w:t>
      </w:r>
    </w:p>
    <w:p w:rsidR="008131DD" w:rsidRPr="00FF7CD0" w:rsidRDefault="008131DD" w:rsidP="00ED3D56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rPr>
          <w:color w:val="111111"/>
        </w:rPr>
      </w:pPr>
      <w:r w:rsidRPr="00FF7CD0">
        <w:rPr>
          <w:color w:val="111111"/>
        </w:rPr>
        <w:t>Закреплять представления о геометрических фигурах и их свойствах, развивать умение классифицировать геометрические фигуры по определённым признакам. Беседа о предметах, нас </w:t>
      </w:r>
      <w:r w:rsidRPr="00060862">
        <w:rPr>
          <w:rStyle w:val="a4"/>
          <w:b w:val="0"/>
          <w:color w:val="111111"/>
          <w:bdr w:val="none" w:sz="0" w:space="0" w:color="auto" w:frame="1"/>
        </w:rPr>
        <w:t>окружающих</w:t>
      </w:r>
      <w:r w:rsidRPr="00FF7CD0">
        <w:rPr>
          <w:color w:val="111111"/>
        </w:rPr>
        <w:t>. Провести аналогию, </w:t>
      </w:r>
      <w:r w:rsidRPr="00FF7CD0">
        <w:rPr>
          <w:color w:val="111111"/>
          <w:u w:val="single"/>
          <w:bdr w:val="none" w:sz="0" w:space="0" w:color="auto" w:frame="1"/>
        </w:rPr>
        <w:t>и сравнить</w:t>
      </w:r>
      <w:r w:rsidRPr="00FF7CD0">
        <w:rPr>
          <w:color w:val="111111"/>
        </w:rPr>
        <w:t>: на какие геометрические фигуры похожи. Повторить названия геометрических фигур</w:t>
      </w:r>
    </w:p>
    <w:p w:rsidR="008131DD" w:rsidRPr="00E30035" w:rsidRDefault="00E30035" w:rsidP="00ED3D56">
      <w:pPr>
        <w:pStyle w:val="a3"/>
        <w:shd w:val="clear" w:color="auto" w:fill="FFFFFF"/>
        <w:spacing w:before="225" w:beforeAutospacing="0" w:after="225" w:afterAutospacing="0" w:line="360" w:lineRule="auto"/>
        <w:ind w:firstLine="360"/>
        <w:rPr>
          <w:b/>
          <w:color w:val="111111"/>
        </w:rPr>
      </w:pPr>
      <w:r w:rsidRPr="00E30035">
        <w:rPr>
          <w:b/>
          <w:color w:val="111111"/>
        </w:rPr>
        <w:t>Декабрь</w:t>
      </w:r>
    </w:p>
    <w:p w:rsidR="00F84B3D" w:rsidRDefault="006D5CFA" w:rsidP="00ED3D56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rPr>
          <w:color w:val="111111"/>
        </w:rPr>
      </w:pPr>
      <w:r w:rsidRPr="00FF7CD0">
        <w:rPr>
          <w:color w:val="111111"/>
        </w:rPr>
        <w:t>1.</w:t>
      </w:r>
      <w:r w:rsidRPr="00FF7CD0">
        <w:rPr>
          <w:i/>
          <w:iCs/>
          <w:color w:val="111111"/>
          <w:bdr w:val="none" w:sz="0" w:space="0" w:color="auto" w:frame="1"/>
        </w:rPr>
        <w:t xml:space="preserve"> «</w:t>
      </w:r>
      <w:r w:rsidR="008131DD" w:rsidRPr="00FF7CD0">
        <w:rPr>
          <w:i/>
          <w:iCs/>
          <w:color w:val="111111"/>
          <w:bdr w:val="none" w:sz="0" w:space="0" w:color="auto" w:frame="1"/>
        </w:rPr>
        <w:t>Количество и счет</w:t>
      </w:r>
      <w:proofErr w:type="gramStart"/>
      <w:r w:rsidR="008131DD" w:rsidRPr="00FF7CD0">
        <w:rPr>
          <w:i/>
          <w:iCs/>
          <w:color w:val="111111"/>
          <w:bdr w:val="none" w:sz="0" w:space="0" w:color="auto" w:frame="1"/>
        </w:rPr>
        <w:t>»</w:t>
      </w:r>
      <w:r w:rsidR="00F84B3D">
        <w:rPr>
          <w:i/>
          <w:iCs/>
          <w:color w:val="111111"/>
          <w:bdr w:val="none" w:sz="0" w:space="0" w:color="auto" w:frame="1"/>
        </w:rPr>
        <w:t xml:space="preserve"> ,</w:t>
      </w:r>
      <w:proofErr w:type="gramEnd"/>
      <w:r w:rsidR="008131DD" w:rsidRPr="00FF7CD0">
        <w:rPr>
          <w:i/>
          <w:iCs/>
          <w:color w:val="111111"/>
          <w:bdr w:val="none" w:sz="0" w:space="0" w:color="auto" w:frame="1"/>
        </w:rPr>
        <w:t>«Порядковый счёт»</w:t>
      </w:r>
      <w:r w:rsidR="00F84B3D">
        <w:rPr>
          <w:i/>
          <w:iCs/>
          <w:color w:val="111111"/>
          <w:bdr w:val="none" w:sz="0" w:space="0" w:color="auto" w:frame="1"/>
        </w:rPr>
        <w:t xml:space="preserve">, </w:t>
      </w:r>
      <w:r w:rsidR="008131DD" w:rsidRPr="00FF7CD0">
        <w:rPr>
          <w:color w:val="111111"/>
        </w:rPr>
        <w:t>«Что такое </w:t>
      </w:r>
      <w:r w:rsidR="008131DD" w:rsidRPr="00FF7CD0">
        <w:rPr>
          <w:i/>
          <w:iCs/>
          <w:color w:val="111111"/>
          <w:bdr w:val="none" w:sz="0" w:space="0" w:color="auto" w:frame="1"/>
        </w:rPr>
        <w:t>«порядок»</w:t>
      </w:r>
      <w:r w:rsidR="008131DD" w:rsidRPr="00FF7CD0">
        <w:rPr>
          <w:color w:val="111111"/>
        </w:rPr>
        <w:t>?»</w:t>
      </w:r>
      <w:r w:rsidR="00F84B3D">
        <w:rPr>
          <w:color w:val="111111"/>
        </w:rPr>
        <w:t xml:space="preserve">, </w:t>
      </w:r>
    </w:p>
    <w:p w:rsidR="00F84B3D" w:rsidRPr="00F84B3D" w:rsidRDefault="008131DD" w:rsidP="00ED3D56">
      <w:pPr>
        <w:pStyle w:val="a3"/>
        <w:shd w:val="clear" w:color="auto" w:fill="FFFFFF"/>
        <w:spacing w:before="0" w:beforeAutospacing="0" w:after="0" w:afterAutospacing="0" w:line="360" w:lineRule="auto"/>
        <w:ind w:firstLine="360"/>
      </w:pPr>
      <w:r w:rsidRPr="00FF7CD0">
        <w:rPr>
          <w:color w:val="111111"/>
        </w:rPr>
        <w:t>2. </w:t>
      </w:r>
      <w:r w:rsidR="00C67498" w:rsidRPr="00F84B3D">
        <w:t> </w:t>
      </w:r>
      <w:r w:rsidR="00C67498" w:rsidRPr="00F84B3D">
        <w:rPr>
          <w:i/>
          <w:iCs/>
          <w:bdr w:val="none" w:sz="0" w:space="0" w:color="auto" w:frame="1"/>
        </w:rPr>
        <w:t>«Ориентировка во времени,</w:t>
      </w:r>
      <w:r w:rsidR="00F84B3D" w:rsidRPr="00F84B3D">
        <w:rPr>
          <w:i/>
          <w:iCs/>
          <w:bdr w:val="none" w:sz="0" w:space="0" w:color="auto" w:frame="1"/>
        </w:rPr>
        <w:t xml:space="preserve"> </w:t>
      </w:r>
      <w:r w:rsidR="00F84B3D" w:rsidRPr="00F84B3D">
        <w:t>Сутки. Часы. Минутки»</w:t>
      </w:r>
    </w:p>
    <w:p w:rsidR="00C67498" w:rsidRPr="00F84B3D" w:rsidRDefault="00F84B3D" w:rsidP="00ED3D56">
      <w:pPr>
        <w:pStyle w:val="a3"/>
        <w:shd w:val="clear" w:color="auto" w:fill="FFFFFF"/>
        <w:spacing w:before="0" w:beforeAutospacing="0" w:after="0" w:afterAutospacing="0" w:line="360" w:lineRule="auto"/>
        <w:ind w:firstLine="360"/>
      </w:pPr>
      <w:r>
        <w:rPr>
          <w:i/>
          <w:iCs/>
          <w:bdr w:val="none" w:sz="0" w:space="0" w:color="auto" w:frame="1"/>
        </w:rPr>
        <w:t xml:space="preserve">3.Ориентировка </w:t>
      </w:r>
      <w:r w:rsidR="006D5CFA">
        <w:rPr>
          <w:i/>
          <w:iCs/>
          <w:bdr w:val="none" w:sz="0" w:space="0" w:color="auto" w:frame="1"/>
        </w:rPr>
        <w:t xml:space="preserve">в </w:t>
      </w:r>
      <w:r w:rsidR="006D5CFA" w:rsidRPr="00F84B3D">
        <w:rPr>
          <w:i/>
          <w:iCs/>
          <w:bdr w:val="none" w:sz="0" w:space="0" w:color="auto" w:frame="1"/>
        </w:rPr>
        <w:t>пространстве</w:t>
      </w:r>
      <w:r w:rsidR="00C67498" w:rsidRPr="00F84B3D">
        <w:rPr>
          <w:i/>
          <w:iCs/>
          <w:bdr w:val="none" w:sz="0" w:space="0" w:color="auto" w:frame="1"/>
        </w:rPr>
        <w:t>, на плоскости»</w:t>
      </w:r>
      <w:r w:rsidR="00C67498" w:rsidRPr="00F84B3D">
        <w:t>. </w:t>
      </w:r>
      <w:r w:rsidR="00C67498" w:rsidRPr="00F84B3D">
        <w:rPr>
          <w:i/>
          <w:iCs/>
          <w:bdr w:val="none" w:sz="0" w:space="0" w:color="auto" w:frame="1"/>
        </w:rPr>
        <w:t>«Ориентировка во времени»</w:t>
      </w:r>
    </w:p>
    <w:p w:rsidR="00F84B3D" w:rsidRPr="00F84B3D" w:rsidRDefault="00C67498" w:rsidP="00ED3D56">
      <w:pPr>
        <w:pStyle w:val="a3"/>
        <w:shd w:val="clear" w:color="auto" w:fill="FFFFFF"/>
        <w:spacing w:before="0" w:beforeAutospacing="0" w:after="0" w:afterAutospacing="0" w:line="360" w:lineRule="auto"/>
        <w:ind w:firstLine="360"/>
      </w:pPr>
      <w:r w:rsidRPr="00F84B3D">
        <w:rPr>
          <w:i/>
          <w:iCs/>
          <w:bdr w:val="none" w:sz="0" w:space="0" w:color="auto" w:frame="1"/>
        </w:rPr>
        <w:t>«Дни недели»</w:t>
      </w:r>
      <w:r w:rsidRPr="00F84B3D">
        <w:t> </w:t>
      </w:r>
    </w:p>
    <w:p w:rsidR="00F84B3D" w:rsidRPr="00F84B3D" w:rsidRDefault="00F84B3D" w:rsidP="00ED3D56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rPr>
          <w:i/>
        </w:rPr>
      </w:pPr>
      <w:r>
        <w:t>4</w:t>
      </w:r>
      <w:r w:rsidRPr="00F84B3D">
        <w:t>.</w:t>
      </w:r>
      <w:r w:rsidR="00C67498" w:rsidRPr="00F84B3D">
        <w:rPr>
          <w:i/>
        </w:rPr>
        <w:t xml:space="preserve">Закреплять счет в пределах </w:t>
      </w:r>
    </w:p>
    <w:p w:rsidR="00C67498" w:rsidRPr="00F84B3D" w:rsidRDefault="00F84B3D" w:rsidP="00ED3D56">
      <w:pPr>
        <w:pStyle w:val="a3"/>
        <w:shd w:val="clear" w:color="auto" w:fill="FFFFFF"/>
        <w:spacing w:before="0" w:beforeAutospacing="0" w:after="0" w:afterAutospacing="0" w:line="360" w:lineRule="auto"/>
        <w:rPr>
          <w:i/>
        </w:rPr>
      </w:pPr>
      <w:r>
        <w:rPr>
          <w:i/>
        </w:rPr>
        <w:t xml:space="preserve">       5</w:t>
      </w:r>
      <w:r w:rsidRPr="00F84B3D">
        <w:rPr>
          <w:i/>
        </w:rPr>
        <w:t>.</w:t>
      </w:r>
      <w:r w:rsidR="00C67498" w:rsidRPr="00F84B3D">
        <w:rPr>
          <w:i/>
        </w:rPr>
        <w:t>. </w:t>
      </w:r>
      <w:r w:rsidR="00C67498" w:rsidRPr="00F84B3D">
        <w:rPr>
          <w:i/>
          <w:u w:val="single"/>
          <w:bdr w:val="none" w:sz="0" w:space="0" w:color="auto" w:frame="1"/>
        </w:rPr>
        <w:t>Систематизировать понятия</w:t>
      </w:r>
      <w:r w:rsidR="00C67498" w:rsidRPr="00F84B3D">
        <w:rPr>
          <w:i/>
        </w:rPr>
        <w:t>: больше, меньше, знаки &lt;</w:t>
      </w:r>
      <w:r w:rsidR="006D5CFA" w:rsidRPr="00F84B3D">
        <w:rPr>
          <w:i/>
        </w:rPr>
        <w:t>,&gt;</w:t>
      </w:r>
      <w:r w:rsidR="00C67498" w:rsidRPr="00F84B3D">
        <w:rPr>
          <w:i/>
        </w:rPr>
        <w:t>.</w:t>
      </w:r>
    </w:p>
    <w:p w:rsidR="00C67498" w:rsidRPr="00F84B3D" w:rsidRDefault="00C67498" w:rsidP="00ED3D56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rPr>
          <w:i/>
          <w:color w:val="111111"/>
        </w:rPr>
      </w:pPr>
    </w:p>
    <w:p w:rsidR="008131DD" w:rsidRPr="00FF7CD0" w:rsidRDefault="008131DD" w:rsidP="00ED3D56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rPr>
          <w:color w:val="111111"/>
        </w:rPr>
      </w:pPr>
      <w:r w:rsidRPr="00FF7CD0">
        <w:rPr>
          <w:color w:val="111111"/>
        </w:rPr>
        <w:t>Игра </w:t>
      </w:r>
      <w:r w:rsidRPr="00FF7CD0">
        <w:rPr>
          <w:i/>
          <w:iCs/>
          <w:color w:val="111111"/>
          <w:bdr w:val="none" w:sz="0" w:space="0" w:color="auto" w:frame="1"/>
        </w:rPr>
        <w:t>«</w:t>
      </w:r>
      <w:proofErr w:type="spellStart"/>
      <w:r w:rsidRPr="00FF7CD0">
        <w:rPr>
          <w:i/>
          <w:iCs/>
          <w:color w:val="111111"/>
          <w:bdr w:val="none" w:sz="0" w:space="0" w:color="auto" w:frame="1"/>
        </w:rPr>
        <w:t>Танграм</w:t>
      </w:r>
      <w:proofErr w:type="spellEnd"/>
      <w:r w:rsidRPr="00FF7CD0">
        <w:rPr>
          <w:i/>
          <w:iCs/>
          <w:color w:val="111111"/>
          <w:bdr w:val="none" w:sz="0" w:space="0" w:color="auto" w:frame="1"/>
        </w:rPr>
        <w:t>»</w:t>
      </w:r>
      <w:r w:rsidRPr="00FF7CD0">
        <w:rPr>
          <w:color w:val="111111"/>
        </w:rPr>
        <w:t> Закреплять счет в пределах 10. Расширять представления о </w:t>
      </w:r>
      <w:r w:rsidRPr="00FF7CD0">
        <w:rPr>
          <w:i/>
          <w:iCs/>
          <w:color w:val="111111"/>
          <w:bdr w:val="none" w:sz="0" w:space="0" w:color="auto" w:frame="1"/>
        </w:rPr>
        <w:t>«порядке числа»</w:t>
      </w:r>
      <w:r w:rsidRPr="00FF7CD0">
        <w:rPr>
          <w:color w:val="111111"/>
        </w:rPr>
        <w:t xml:space="preserve">, систематизировать числа по порядку, </w:t>
      </w:r>
      <w:r w:rsidR="006D5CFA" w:rsidRPr="00FF7CD0">
        <w:rPr>
          <w:color w:val="111111"/>
        </w:rPr>
        <w:t>закреплять</w:t>
      </w:r>
      <w:r w:rsidRPr="00FF7CD0">
        <w:rPr>
          <w:color w:val="111111"/>
        </w:rPr>
        <w:t xml:space="preserve"> понятие порядковые числа. Упражнять в решение простых задач на сложение и вычитание</w:t>
      </w:r>
    </w:p>
    <w:p w:rsidR="008131DD" w:rsidRPr="00FF7CD0" w:rsidRDefault="008131DD" w:rsidP="00ED3D56">
      <w:pPr>
        <w:pStyle w:val="a3"/>
        <w:shd w:val="clear" w:color="auto" w:fill="FFFFFF"/>
        <w:spacing w:before="225" w:beforeAutospacing="0" w:after="225" w:afterAutospacing="0" w:line="360" w:lineRule="auto"/>
        <w:ind w:firstLine="360"/>
        <w:rPr>
          <w:color w:val="111111"/>
        </w:rPr>
      </w:pPr>
      <w:r w:rsidRPr="00FF7CD0">
        <w:rPr>
          <w:color w:val="111111"/>
        </w:rPr>
        <w:t>Закреплять счет в пределах 10. Закреплять понятие порядковые числа. Упражнять в решение простых задач на сложение и вычитание.</w:t>
      </w:r>
    </w:p>
    <w:p w:rsidR="008131DD" w:rsidRPr="00FF7CD0" w:rsidRDefault="008131DD" w:rsidP="00ED3D56">
      <w:pPr>
        <w:pStyle w:val="a3"/>
        <w:shd w:val="clear" w:color="auto" w:fill="FFFFFF"/>
        <w:spacing w:before="225" w:beforeAutospacing="0" w:after="225" w:afterAutospacing="0" w:line="360" w:lineRule="auto"/>
        <w:ind w:firstLine="360"/>
        <w:rPr>
          <w:color w:val="111111"/>
        </w:rPr>
      </w:pPr>
      <w:r w:rsidRPr="00FF7CD0">
        <w:rPr>
          <w:color w:val="111111"/>
        </w:rPr>
        <w:t>Развивать умение сравнивать длину, массу (вес, размер предметов. Закреплять знания сравнивать длину полосок бумаги. Изготовление поделок.</w:t>
      </w:r>
    </w:p>
    <w:p w:rsidR="008131DD" w:rsidRPr="00FF7CD0" w:rsidRDefault="008131DD" w:rsidP="00ED3D56">
      <w:pPr>
        <w:pStyle w:val="a3"/>
        <w:shd w:val="clear" w:color="auto" w:fill="FFFFFF"/>
        <w:spacing w:before="225" w:beforeAutospacing="0" w:after="225" w:afterAutospacing="0" w:line="360" w:lineRule="auto"/>
        <w:ind w:firstLine="360"/>
        <w:rPr>
          <w:color w:val="111111"/>
        </w:rPr>
      </w:pPr>
      <w:r w:rsidRPr="00FF7CD0">
        <w:rPr>
          <w:color w:val="111111"/>
        </w:rPr>
        <w:t>Развивать умение сравнивать длину, массу (вес, размер предметов.</w:t>
      </w:r>
    </w:p>
    <w:p w:rsidR="008131DD" w:rsidRPr="00E30035" w:rsidRDefault="00E30035" w:rsidP="00ED3D56">
      <w:pPr>
        <w:pStyle w:val="a3"/>
        <w:shd w:val="clear" w:color="auto" w:fill="FFFFFF"/>
        <w:spacing w:before="225" w:beforeAutospacing="0" w:after="225" w:afterAutospacing="0" w:line="360" w:lineRule="auto"/>
        <w:ind w:firstLine="360"/>
        <w:rPr>
          <w:b/>
          <w:color w:val="111111"/>
        </w:rPr>
      </w:pPr>
      <w:r w:rsidRPr="00E30035">
        <w:rPr>
          <w:b/>
          <w:color w:val="111111"/>
        </w:rPr>
        <w:t>Январь</w:t>
      </w:r>
    </w:p>
    <w:p w:rsidR="008131DD" w:rsidRPr="00FF7CD0" w:rsidRDefault="006D5CFA" w:rsidP="00ED3D56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rPr>
          <w:color w:val="111111"/>
        </w:rPr>
      </w:pPr>
      <w:r w:rsidRPr="00FF7CD0">
        <w:rPr>
          <w:color w:val="111111"/>
        </w:rPr>
        <w:t>1.</w:t>
      </w:r>
      <w:r w:rsidRPr="00FF7CD0">
        <w:rPr>
          <w:i/>
          <w:iCs/>
          <w:color w:val="111111"/>
          <w:bdr w:val="none" w:sz="0" w:space="0" w:color="auto" w:frame="1"/>
        </w:rPr>
        <w:t xml:space="preserve"> «</w:t>
      </w:r>
      <w:r w:rsidR="008131DD" w:rsidRPr="00FF7CD0">
        <w:rPr>
          <w:i/>
          <w:iCs/>
          <w:color w:val="111111"/>
          <w:bdr w:val="none" w:sz="0" w:space="0" w:color="auto" w:frame="1"/>
        </w:rPr>
        <w:t>Количество и счет»</w:t>
      </w:r>
    </w:p>
    <w:p w:rsidR="008131DD" w:rsidRPr="00FF7CD0" w:rsidRDefault="008131DD" w:rsidP="00ED3D56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rPr>
          <w:color w:val="111111"/>
        </w:rPr>
      </w:pPr>
      <w:r w:rsidRPr="00FF7CD0">
        <w:rPr>
          <w:i/>
          <w:iCs/>
          <w:color w:val="111111"/>
          <w:bdr w:val="none" w:sz="0" w:space="0" w:color="auto" w:frame="1"/>
        </w:rPr>
        <w:t>«Счёты»</w:t>
      </w:r>
    </w:p>
    <w:p w:rsidR="008131DD" w:rsidRPr="00FF7CD0" w:rsidRDefault="006D5CFA" w:rsidP="00ED3D56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rPr>
          <w:color w:val="111111"/>
        </w:rPr>
      </w:pPr>
      <w:r w:rsidRPr="00FF7CD0">
        <w:rPr>
          <w:color w:val="111111"/>
        </w:rPr>
        <w:t>2.</w:t>
      </w:r>
      <w:r w:rsidRPr="00FF7CD0">
        <w:rPr>
          <w:i/>
          <w:iCs/>
          <w:color w:val="111111"/>
          <w:bdr w:val="none" w:sz="0" w:space="0" w:color="auto" w:frame="1"/>
        </w:rPr>
        <w:t xml:space="preserve"> «</w:t>
      </w:r>
      <w:r w:rsidR="008131DD" w:rsidRPr="00FF7CD0">
        <w:rPr>
          <w:i/>
          <w:iCs/>
          <w:color w:val="111111"/>
          <w:bdr w:val="none" w:sz="0" w:space="0" w:color="auto" w:frame="1"/>
        </w:rPr>
        <w:t>Количество и счет»</w:t>
      </w:r>
    </w:p>
    <w:p w:rsidR="008131DD" w:rsidRPr="00FF7CD0" w:rsidRDefault="008131DD" w:rsidP="00ED3D56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rPr>
          <w:color w:val="111111"/>
        </w:rPr>
      </w:pPr>
      <w:r w:rsidRPr="00FF7CD0">
        <w:rPr>
          <w:i/>
          <w:iCs/>
          <w:color w:val="111111"/>
          <w:bdr w:val="none" w:sz="0" w:space="0" w:color="auto" w:frame="1"/>
        </w:rPr>
        <w:t>«Какой? Сколько?»</w:t>
      </w:r>
    </w:p>
    <w:p w:rsidR="008131DD" w:rsidRPr="00FF7CD0" w:rsidRDefault="008131DD" w:rsidP="00ED3D56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rPr>
          <w:color w:val="111111"/>
        </w:rPr>
      </w:pPr>
      <w:r w:rsidRPr="00FF7CD0">
        <w:rPr>
          <w:color w:val="111111"/>
        </w:rPr>
        <w:t>3 </w:t>
      </w:r>
      <w:r w:rsidRPr="00FF7CD0">
        <w:rPr>
          <w:i/>
          <w:iCs/>
          <w:color w:val="111111"/>
          <w:bdr w:val="none" w:sz="0" w:space="0" w:color="auto" w:frame="1"/>
        </w:rPr>
        <w:t>«Ориентировка во времени, пространстве, на плоскости»</w:t>
      </w:r>
    </w:p>
    <w:p w:rsidR="008131DD" w:rsidRPr="00FF7CD0" w:rsidRDefault="008131DD" w:rsidP="00ED3D56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rPr>
          <w:color w:val="111111"/>
        </w:rPr>
      </w:pPr>
      <w:r w:rsidRPr="00FF7CD0">
        <w:rPr>
          <w:i/>
          <w:iCs/>
          <w:color w:val="111111"/>
          <w:bdr w:val="none" w:sz="0" w:space="0" w:color="auto" w:frame="1"/>
        </w:rPr>
        <w:t>«Близко – далеко. Ох, ориентироваться как нелегко»</w:t>
      </w:r>
    </w:p>
    <w:p w:rsidR="008131DD" w:rsidRPr="00FF7CD0" w:rsidRDefault="008131DD" w:rsidP="00ED3D56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rPr>
          <w:color w:val="111111"/>
        </w:rPr>
      </w:pPr>
      <w:r w:rsidRPr="00FF7CD0">
        <w:rPr>
          <w:color w:val="111111"/>
        </w:rPr>
        <w:t>Интересные слова </w:t>
      </w:r>
      <w:r w:rsidRPr="00FF7CD0">
        <w:rPr>
          <w:i/>
          <w:iCs/>
          <w:color w:val="111111"/>
          <w:bdr w:val="none" w:sz="0" w:space="0" w:color="auto" w:frame="1"/>
        </w:rPr>
        <w:t>«между»</w:t>
      </w:r>
      <w:r w:rsidRPr="00FF7CD0">
        <w:rPr>
          <w:color w:val="111111"/>
        </w:rPr>
        <w:t>, </w:t>
      </w:r>
      <w:r w:rsidRPr="00FF7CD0">
        <w:rPr>
          <w:i/>
          <w:iCs/>
          <w:color w:val="111111"/>
          <w:bdr w:val="none" w:sz="0" w:space="0" w:color="auto" w:frame="1"/>
        </w:rPr>
        <w:t>«за»</w:t>
      </w:r>
      <w:r w:rsidRPr="00FF7CD0">
        <w:rPr>
          <w:color w:val="111111"/>
        </w:rPr>
        <w:t>, </w:t>
      </w:r>
      <w:r w:rsidRPr="00FF7CD0">
        <w:rPr>
          <w:i/>
          <w:iCs/>
          <w:color w:val="111111"/>
          <w:bdr w:val="none" w:sz="0" w:space="0" w:color="auto" w:frame="1"/>
        </w:rPr>
        <w:t>«после»</w:t>
      </w:r>
      <w:r w:rsidRPr="00FF7CD0">
        <w:rPr>
          <w:color w:val="111111"/>
        </w:rPr>
        <w:t>, </w:t>
      </w:r>
      <w:r w:rsidRPr="00FF7CD0">
        <w:rPr>
          <w:i/>
          <w:iCs/>
          <w:color w:val="111111"/>
          <w:bdr w:val="none" w:sz="0" w:space="0" w:color="auto" w:frame="1"/>
        </w:rPr>
        <w:t>«перед»</w:t>
      </w:r>
      <w:r w:rsidRPr="00FF7CD0">
        <w:rPr>
          <w:color w:val="111111"/>
        </w:rPr>
        <w:t>.</w:t>
      </w:r>
    </w:p>
    <w:p w:rsidR="008131DD" w:rsidRDefault="008131DD" w:rsidP="00ED3D56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rPr>
          <w:i/>
          <w:iCs/>
          <w:color w:val="111111"/>
          <w:bdr w:val="none" w:sz="0" w:space="0" w:color="auto" w:frame="1"/>
        </w:rPr>
      </w:pPr>
      <w:r w:rsidRPr="00FF7CD0">
        <w:rPr>
          <w:color w:val="111111"/>
        </w:rPr>
        <w:t>4 </w:t>
      </w:r>
      <w:r w:rsidRPr="00FF7CD0">
        <w:rPr>
          <w:i/>
          <w:iCs/>
          <w:color w:val="111111"/>
          <w:bdr w:val="none" w:sz="0" w:space="0" w:color="auto" w:frame="1"/>
        </w:rPr>
        <w:t>«Ориентировка во времени, пространстве, на плоскости»</w:t>
      </w:r>
    </w:p>
    <w:p w:rsidR="00C67498" w:rsidRPr="00C67498" w:rsidRDefault="00C67498" w:rsidP="00ED3D56">
      <w:pPr>
        <w:pStyle w:val="a3"/>
        <w:shd w:val="clear" w:color="auto" w:fill="FFFFFF"/>
        <w:spacing w:before="0" w:beforeAutospacing="0" w:after="0" w:afterAutospacing="0" w:line="360" w:lineRule="auto"/>
        <w:ind w:firstLine="360"/>
      </w:pPr>
      <w:r>
        <w:rPr>
          <w:i/>
          <w:iCs/>
          <w:color w:val="111111"/>
          <w:bdr w:val="none" w:sz="0" w:space="0" w:color="auto" w:frame="1"/>
        </w:rPr>
        <w:t>5</w:t>
      </w:r>
      <w:r w:rsidRPr="00C67498">
        <w:rPr>
          <w:i/>
          <w:iCs/>
          <w:bdr w:val="none" w:sz="0" w:space="0" w:color="auto" w:frame="1"/>
        </w:rPr>
        <w:t>.</w:t>
      </w:r>
      <w:r w:rsidRPr="00C67498">
        <w:t xml:space="preserve"> </w:t>
      </w:r>
      <w:r>
        <w:t>«</w:t>
      </w:r>
      <w:r w:rsidRPr="00C67498">
        <w:rPr>
          <w:i/>
        </w:rPr>
        <w:t>Закреплять знания</w:t>
      </w:r>
      <w:r>
        <w:rPr>
          <w:i/>
        </w:rPr>
        <w:t xml:space="preserve"> детей о деньгах, их назначении</w:t>
      </w:r>
      <w:r w:rsidRPr="00C67498">
        <w:rPr>
          <w:i/>
        </w:rPr>
        <w:t>.</w:t>
      </w:r>
      <w:r>
        <w:rPr>
          <w:i/>
        </w:rPr>
        <w:t>»</w:t>
      </w:r>
    </w:p>
    <w:p w:rsidR="00C67498" w:rsidRPr="00C67498" w:rsidRDefault="00C67498" w:rsidP="00ED3D56">
      <w:pPr>
        <w:pStyle w:val="a3"/>
        <w:shd w:val="clear" w:color="auto" w:fill="FFFFFF"/>
        <w:spacing w:before="0" w:beforeAutospacing="0" w:after="0" w:afterAutospacing="0" w:line="360" w:lineRule="auto"/>
        <w:ind w:firstLine="360"/>
      </w:pPr>
    </w:p>
    <w:p w:rsidR="008131DD" w:rsidRPr="00FF7CD0" w:rsidRDefault="008131DD" w:rsidP="00ED3D56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rPr>
          <w:color w:val="111111"/>
        </w:rPr>
      </w:pPr>
      <w:r w:rsidRPr="00FF7CD0">
        <w:rPr>
          <w:i/>
          <w:iCs/>
          <w:color w:val="111111"/>
          <w:bdr w:val="none" w:sz="0" w:space="0" w:color="auto" w:frame="1"/>
        </w:rPr>
        <w:t>«Левая и правая рука»</w:t>
      </w:r>
      <w:r w:rsidRPr="00FF7CD0">
        <w:rPr>
          <w:color w:val="111111"/>
        </w:rPr>
        <w:t> Закреплять счет в пределах 10, упражнять в решение простых задач на сложение и вычитание, закреплять понимание отношений между числами</w:t>
      </w:r>
    </w:p>
    <w:p w:rsidR="008131DD" w:rsidRPr="00FF7CD0" w:rsidRDefault="008131DD" w:rsidP="00ED3D56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rPr>
          <w:color w:val="111111"/>
        </w:rPr>
      </w:pPr>
      <w:r w:rsidRPr="00FF7CD0">
        <w:rPr>
          <w:color w:val="111111"/>
        </w:rPr>
        <w:t>Дать представления о счётах, рассмотреть их, объяснить их назначение. Расширять представления о калькуляторе, объяснить его значение.</w:t>
      </w:r>
    </w:p>
    <w:p w:rsidR="008131DD" w:rsidRPr="00FF7CD0" w:rsidRDefault="008131DD" w:rsidP="00ED3D56">
      <w:pPr>
        <w:pStyle w:val="a3"/>
        <w:shd w:val="clear" w:color="auto" w:fill="FFFFFF"/>
        <w:spacing w:before="225" w:beforeAutospacing="0" w:after="225" w:afterAutospacing="0" w:line="360" w:lineRule="auto"/>
        <w:ind w:firstLine="360"/>
        <w:rPr>
          <w:color w:val="111111"/>
        </w:rPr>
      </w:pPr>
      <w:r w:rsidRPr="00FF7CD0">
        <w:rPr>
          <w:color w:val="111111"/>
        </w:rPr>
        <w:t>Закреплять счет в пределах 10, упражнять в решение простых задач на сложение и вычитание, закреплять понимание отношений между числами</w:t>
      </w:r>
    </w:p>
    <w:p w:rsidR="008131DD" w:rsidRPr="00FF7CD0" w:rsidRDefault="008131DD" w:rsidP="00ED3D56">
      <w:pPr>
        <w:pStyle w:val="a3"/>
        <w:shd w:val="clear" w:color="auto" w:fill="FFFFFF"/>
        <w:spacing w:before="225" w:beforeAutospacing="0" w:after="225" w:afterAutospacing="0" w:line="360" w:lineRule="auto"/>
        <w:ind w:firstLine="360"/>
        <w:rPr>
          <w:color w:val="111111"/>
        </w:rPr>
      </w:pPr>
      <w:r w:rsidRPr="00FF7CD0">
        <w:rPr>
          <w:color w:val="111111"/>
        </w:rPr>
        <w:t>Закреплять знания детей о порядке и количестве, уметь называть по порядку и считать количество предметов.</w:t>
      </w:r>
    </w:p>
    <w:p w:rsidR="008131DD" w:rsidRPr="00FF7CD0" w:rsidRDefault="008131DD" w:rsidP="00ED3D56">
      <w:pPr>
        <w:pStyle w:val="a3"/>
        <w:shd w:val="clear" w:color="auto" w:fill="FFFFFF"/>
        <w:spacing w:before="225" w:beforeAutospacing="0" w:after="225" w:afterAutospacing="0" w:line="360" w:lineRule="auto"/>
        <w:ind w:firstLine="360"/>
        <w:rPr>
          <w:color w:val="111111"/>
        </w:rPr>
      </w:pPr>
      <w:r w:rsidRPr="00FF7CD0">
        <w:rPr>
          <w:color w:val="111111"/>
        </w:rPr>
        <w:t xml:space="preserve">Развивать ориентирование на плоскости (листе бумаги, в пространстве, чувство времени. Закреплять умение ориентироваться в пространстве, закреплять умение </w:t>
      </w:r>
      <w:r w:rsidRPr="00FF7CD0">
        <w:rPr>
          <w:color w:val="111111"/>
        </w:rPr>
        <w:lastRenderedPageBreak/>
        <w:t>строиться друг за другом, называя себя по порядку. Уметь называть своё местоположение относительно других.</w:t>
      </w:r>
    </w:p>
    <w:p w:rsidR="008131DD" w:rsidRPr="00FF7CD0" w:rsidRDefault="008131DD" w:rsidP="00ED3D56">
      <w:pPr>
        <w:pStyle w:val="a3"/>
        <w:shd w:val="clear" w:color="auto" w:fill="FFFFFF"/>
        <w:spacing w:before="225" w:beforeAutospacing="0" w:after="225" w:afterAutospacing="0" w:line="360" w:lineRule="auto"/>
        <w:ind w:firstLine="360"/>
        <w:rPr>
          <w:color w:val="111111"/>
        </w:rPr>
      </w:pPr>
      <w:r w:rsidRPr="00FF7CD0">
        <w:rPr>
          <w:color w:val="111111"/>
        </w:rPr>
        <w:t>Развивать ориентирование на плоскости (листе бумаги, в пространстве, чувство времени. Закрепление знаний о левой и правой стороне человека. Развивать ориентирование относительно себя, относительно правой и левой руки</w:t>
      </w:r>
    </w:p>
    <w:p w:rsidR="008131DD" w:rsidRPr="00FF7CD0" w:rsidRDefault="008131DD" w:rsidP="00ED3D56">
      <w:pPr>
        <w:pStyle w:val="a3"/>
        <w:shd w:val="clear" w:color="auto" w:fill="FFFFFF"/>
        <w:spacing w:before="225" w:beforeAutospacing="0" w:after="225" w:afterAutospacing="0" w:line="360" w:lineRule="auto"/>
        <w:ind w:firstLine="360"/>
        <w:rPr>
          <w:color w:val="111111"/>
        </w:rPr>
      </w:pPr>
      <w:r w:rsidRPr="00FF7CD0">
        <w:rPr>
          <w:color w:val="111111"/>
        </w:rPr>
        <w:t>Познакомить детей с ориентированием на листе. Дать представление о левом и правом углах, нижних и верхних углах, левой и правой стороне листа.</w:t>
      </w:r>
    </w:p>
    <w:p w:rsidR="008131DD" w:rsidRPr="00C67498" w:rsidRDefault="00E30035" w:rsidP="00ED3D56">
      <w:pPr>
        <w:pStyle w:val="a3"/>
        <w:shd w:val="clear" w:color="auto" w:fill="FFFFFF"/>
        <w:spacing w:before="225" w:beforeAutospacing="0" w:after="225" w:afterAutospacing="0" w:line="360" w:lineRule="auto"/>
        <w:ind w:firstLine="360"/>
        <w:rPr>
          <w:b/>
          <w:color w:val="111111"/>
        </w:rPr>
      </w:pPr>
      <w:r w:rsidRPr="00C67498">
        <w:rPr>
          <w:b/>
          <w:color w:val="111111"/>
        </w:rPr>
        <w:t>Февраль</w:t>
      </w:r>
    </w:p>
    <w:p w:rsidR="008131DD" w:rsidRPr="00FF7CD0" w:rsidRDefault="006D5CFA" w:rsidP="00ED3D56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rPr>
          <w:color w:val="111111"/>
        </w:rPr>
      </w:pPr>
      <w:r w:rsidRPr="00FF7CD0">
        <w:rPr>
          <w:color w:val="111111"/>
        </w:rPr>
        <w:t>1.</w:t>
      </w:r>
      <w:r w:rsidRPr="00FF7CD0">
        <w:rPr>
          <w:i/>
          <w:iCs/>
          <w:color w:val="111111"/>
          <w:bdr w:val="none" w:sz="0" w:space="0" w:color="auto" w:frame="1"/>
        </w:rPr>
        <w:t xml:space="preserve"> «</w:t>
      </w:r>
      <w:r w:rsidR="008131DD" w:rsidRPr="00FF7CD0">
        <w:rPr>
          <w:i/>
          <w:iCs/>
          <w:color w:val="111111"/>
          <w:bdr w:val="none" w:sz="0" w:space="0" w:color="auto" w:frame="1"/>
        </w:rPr>
        <w:t>Количество и счет»</w:t>
      </w:r>
    </w:p>
    <w:p w:rsidR="008131DD" w:rsidRPr="00FF7CD0" w:rsidRDefault="008131DD" w:rsidP="00ED3D56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rPr>
          <w:color w:val="111111"/>
        </w:rPr>
      </w:pPr>
      <w:r w:rsidRPr="00FF7CD0">
        <w:rPr>
          <w:i/>
          <w:iCs/>
          <w:color w:val="111111"/>
          <w:bdr w:val="none" w:sz="0" w:space="0" w:color="auto" w:frame="1"/>
        </w:rPr>
        <w:t>«По порядку рассчитайся!»</w:t>
      </w:r>
    </w:p>
    <w:p w:rsidR="008131DD" w:rsidRPr="00FF7CD0" w:rsidRDefault="006D5CFA" w:rsidP="00ED3D56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rPr>
          <w:color w:val="111111"/>
        </w:rPr>
      </w:pPr>
      <w:r w:rsidRPr="00FF7CD0">
        <w:rPr>
          <w:color w:val="111111"/>
        </w:rPr>
        <w:t>2.</w:t>
      </w:r>
      <w:r w:rsidRPr="00FF7CD0">
        <w:rPr>
          <w:i/>
          <w:iCs/>
          <w:color w:val="111111"/>
          <w:bdr w:val="none" w:sz="0" w:space="0" w:color="auto" w:frame="1"/>
        </w:rPr>
        <w:t xml:space="preserve"> «</w:t>
      </w:r>
      <w:r w:rsidR="008131DD" w:rsidRPr="00FF7CD0">
        <w:rPr>
          <w:i/>
          <w:iCs/>
          <w:color w:val="111111"/>
          <w:bdr w:val="none" w:sz="0" w:space="0" w:color="auto" w:frame="1"/>
        </w:rPr>
        <w:t>Количество и счет»</w:t>
      </w:r>
    </w:p>
    <w:p w:rsidR="008131DD" w:rsidRPr="00FF7CD0" w:rsidRDefault="008131DD" w:rsidP="00ED3D56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rPr>
          <w:color w:val="111111"/>
        </w:rPr>
      </w:pPr>
      <w:r w:rsidRPr="00FF7CD0">
        <w:rPr>
          <w:i/>
          <w:iCs/>
          <w:color w:val="111111"/>
          <w:bdr w:val="none" w:sz="0" w:space="0" w:color="auto" w:frame="1"/>
        </w:rPr>
        <w:t>«Весёлые домики»</w:t>
      </w:r>
    </w:p>
    <w:p w:rsidR="008131DD" w:rsidRPr="00FF7CD0" w:rsidRDefault="006D5CFA" w:rsidP="00ED3D56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rPr>
          <w:color w:val="111111"/>
        </w:rPr>
      </w:pPr>
      <w:r w:rsidRPr="00FF7CD0">
        <w:rPr>
          <w:color w:val="111111"/>
        </w:rPr>
        <w:t>3.</w:t>
      </w:r>
      <w:r w:rsidRPr="00FF7CD0">
        <w:rPr>
          <w:i/>
          <w:iCs/>
          <w:color w:val="111111"/>
          <w:bdr w:val="none" w:sz="0" w:space="0" w:color="auto" w:frame="1"/>
        </w:rPr>
        <w:t xml:space="preserve"> «</w:t>
      </w:r>
      <w:r w:rsidR="008131DD" w:rsidRPr="00FF7CD0">
        <w:rPr>
          <w:i/>
          <w:iCs/>
          <w:color w:val="111111"/>
          <w:bdr w:val="none" w:sz="0" w:space="0" w:color="auto" w:frame="1"/>
        </w:rPr>
        <w:t>Решение логических задач»</w:t>
      </w:r>
    </w:p>
    <w:p w:rsidR="008131DD" w:rsidRPr="00FF7CD0" w:rsidRDefault="008131DD" w:rsidP="00ED3D56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rPr>
          <w:color w:val="111111"/>
        </w:rPr>
      </w:pPr>
      <w:r w:rsidRPr="00FF7CD0">
        <w:rPr>
          <w:i/>
          <w:iCs/>
          <w:color w:val="111111"/>
          <w:bdr w:val="none" w:sz="0" w:space="0" w:color="auto" w:frame="1"/>
        </w:rPr>
        <w:t>«Деление целого на части»</w:t>
      </w:r>
    </w:p>
    <w:p w:rsidR="008131DD" w:rsidRDefault="006D5CFA" w:rsidP="00ED3D56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rPr>
          <w:i/>
          <w:iCs/>
          <w:color w:val="111111"/>
          <w:bdr w:val="none" w:sz="0" w:space="0" w:color="auto" w:frame="1"/>
        </w:rPr>
      </w:pPr>
      <w:r w:rsidRPr="00FF7CD0">
        <w:rPr>
          <w:color w:val="111111"/>
        </w:rPr>
        <w:t>4.</w:t>
      </w:r>
      <w:r w:rsidRPr="00FF7CD0">
        <w:rPr>
          <w:i/>
          <w:iCs/>
          <w:color w:val="111111"/>
          <w:bdr w:val="none" w:sz="0" w:space="0" w:color="auto" w:frame="1"/>
        </w:rPr>
        <w:t xml:space="preserve"> «</w:t>
      </w:r>
      <w:r w:rsidR="008131DD" w:rsidRPr="00FF7CD0">
        <w:rPr>
          <w:i/>
          <w:iCs/>
          <w:color w:val="111111"/>
          <w:bdr w:val="none" w:sz="0" w:space="0" w:color="auto" w:frame="1"/>
        </w:rPr>
        <w:t>Решение логических задач»</w:t>
      </w:r>
    </w:p>
    <w:p w:rsidR="00C67498" w:rsidRPr="00FF7CD0" w:rsidRDefault="00C67498" w:rsidP="00ED3D56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rPr>
          <w:color w:val="111111"/>
        </w:rPr>
      </w:pPr>
      <w:r>
        <w:rPr>
          <w:i/>
          <w:iCs/>
          <w:color w:val="111111"/>
          <w:bdr w:val="none" w:sz="0" w:space="0" w:color="auto" w:frame="1"/>
        </w:rPr>
        <w:t xml:space="preserve">  </w:t>
      </w:r>
      <w:r w:rsidRPr="00FF7CD0">
        <w:rPr>
          <w:i/>
          <w:iCs/>
          <w:color w:val="111111"/>
          <w:bdr w:val="none" w:sz="0" w:space="0" w:color="auto" w:frame="1"/>
        </w:rPr>
        <w:t>«Волшебные монетки»</w:t>
      </w:r>
      <w:r w:rsidRPr="00FF7CD0">
        <w:rPr>
          <w:color w:val="111111"/>
        </w:rPr>
        <w:t> Закреплять счет в пределах 10, упражнять в решение простых задач на сложение и вычитание, закреплять понимание отношений между числами, развивать внимание, память, логические формы мышления.</w:t>
      </w:r>
      <w:r>
        <w:rPr>
          <w:color w:val="111111"/>
        </w:rPr>
        <w:t xml:space="preserve"> Знакомство с монетами разной величины. Слова Валюта.</w:t>
      </w:r>
    </w:p>
    <w:p w:rsidR="00C67498" w:rsidRPr="00FF7CD0" w:rsidRDefault="00C67498" w:rsidP="00ED3D56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rPr>
          <w:color w:val="111111"/>
        </w:rPr>
      </w:pPr>
    </w:p>
    <w:p w:rsidR="008131DD" w:rsidRPr="00FF7CD0" w:rsidRDefault="008131DD" w:rsidP="00ED3D56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rPr>
          <w:color w:val="111111"/>
        </w:rPr>
      </w:pPr>
      <w:r w:rsidRPr="00FF7CD0">
        <w:rPr>
          <w:i/>
          <w:iCs/>
          <w:color w:val="111111"/>
          <w:bdr w:val="none" w:sz="0" w:space="0" w:color="auto" w:frame="1"/>
        </w:rPr>
        <w:t>«Задачи на смекалку»</w:t>
      </w:r>
      <w:r w:rsidRPr="00FF7CD0">
        <w:rPr>
          <w:color w:val="111111"/>
        </w:rPr>
        <w:t> Закреплять счет в пределах 10, упражнять в решение простых задач на сложение и вычитание, закреплять понимание отношений между числами</w:t>
      </w:r>
    </w:p>
    <w:p w:rsidR="008131DD" w:rsidRPr="00FF7CD0" w:rsidRDefault="008131DD" w:rsidP="00ED3D56">
      <w:pPr>
        <w:pStyle w:val="a3"/>
        <w:shd w:val="clear" w:color="auto" w:fill="FFFFFF"/>
        <w:spacing w:before="225" w:beforeAutospacing="0" w:after="225" w:afterAutospacing="0" w:line="360" w:lineRule="auto"/>
        <w:ind w:firstLine="360"/>
        <w:rPr>
          <w:color w:val="111111"/>
        </w:rPr>
      </w:pPr>
      <w:r w:rsidRPr="00FF7CD0">
        <w:rPr>
          <w:color w:val="111111"/>
        </w:rPr>
        <w:t>Закреплять умения детей рассчитываться по порядку.</w:t>
      </w:r>
    </w:p>
    <w:p w:rsidR="008131DD" w:rsidRPr="00FF7CD0" w:rsidRDefault="008131DD" w:rsidP="00ED3D56">
      <w:pPr>
        <w:pStyle w:val="a3"/>
        <w:shd w:val="clear" w:color="auto" w:fill="FFFFFF"/>
        <w:spacing w:before="225" w:beforeAutospacing="0" w:after="225" w:afterAutospacing="0" w:line="360" w:lineRule="auto"/>
        <w:ind w:firstLine="360"/>
        <w:rPr>
          <w:color w:val="111111"/>
        </w:rPr>
      </w:pPr>
      <w:r w:rsidRPr="00FF7CD0">
        <w:rPr>
          <w:color w:val="111111"/>
        </w:rPr>
        <w:t>Закреплять счет в пределах 10. Формировать знания о составе чисел в пределах 10. Упражнять в решение простых задач на сложение и вычитание, закреплять понимание отношений между числами.</w:t>
      </w:r>
    </w:p>
    <w:p w:rsidR="008131DD" w:rsidRPr="00FF7CD0" w:rsidRDefault="008131DD" w:rsidP="00ED3D56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rPr>
          <w:color w:val="111111"/>
        </w:rPr>
      </w:pPr>
      <w:r w:rsidRPr="00FF7CD0">
        <w:rPr>
          <w:color w:val="111111"/>
        </w:rPr>
        <w:t>Развивать у детей приёмы мыслительной активности </w:t>
      </w:r>
      <w:r w:rsidRPr="00FF7CD0">
        <w:rPr>
          <w:i/>
          <w:iCs/>
          <w:color w:val="111111"/>
          <w:bdr w:val="none" w:sz="0" w:space="0" w:color="auto" w:frame="1"/>
        </w:rPr>
        <w:t>(анализ, сравнение, классификация, обобщение)</w:t>
      </w:r>
      <w:r w:rsidRPr="00FF7CD0">
        <w:rPr>
          <w:color w:val="111111"/>
        </w:rPr>
        <w:t>.</w:t>
      </w:r>
    </w:p>
    <w:p w:rsidR="008131DD" w:rsidRPr="00FF7CD0" w:rsidRDefault="008131DD" w:rsidP="00ED3D56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rPr>
          <w:color w:val="111111"/>
        </w:rPr>
      </w:pPr>
      <w:r w:rsidRPr="00FF7CD0">
        <w:rPr>
          <w:color w:val="111111"/>
        </w:rPr>
        <w:t>Развивать у детей приёмы мыслительной активности </w:t>
      </w:r>
      <w:r w:rsidRPr="00FF7CD0">
        <w:rPr>
          <w:i/>
          <w:iCs/>
          <w:color w:val="111111"/>
          <w:bdr w:val="none" w:sz="0" w:space="0" w:color="auto" w:frame="1"/>
        </w:rPr>
        <w:t>(анализ, сравнение, классификация, обобщение)</w:t>
      </w:r>
      <w:r w:rsidRPr="00FF7CD0">
        <w:rPr>
          <w:color w:val="111111"/>
        </w:rPr>
        <w:t>.</w:t>
      </w:r>
    </w:p>
    <w:p w:rsidR="008131DD" w:rsidRPr="00FF7CD0" w:rsidRDefault="008131DD" w:rsidP="00ED3D56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rPr>
          <w:color w:val="111111"/>
        </w:rPr>
      </w:pPr>
      <w:r w:rsidRPr="00FF7CD0">
        <w:rPr>
          <w:color w:val="111111"/>
        </w:rPr>
        <w:lastRenderedPageBreak/>
        <w:t>Развивать логику, находчивость, </w:t>
      </w:r>
      <w:r w:rsidRPr="00060862">
        <w:rPr>
          <w:rStyle w:val="a4"/>
          <w:b w:val="0"/>
          <w:color w:val="111111"/>
          <w:bdr w:val="none" w:sz="0" w:space="0" w:color="auto" w:frame="1"/>
        </w:rPr>
        <w:t>внимательность</w:t>
      </w:r>
      <w:r w:rsidRPr="00FF7CD0">
        <w:rPr>
          <w:color w:val="111111"/>
        </w:rPr>
        <w:t>, закреплять умение выполнять арифметические действия.</w:t>
      </w:r>
    </w:p>
    <w:p w:rsidR="008131DD" w:rsidRPr="00C67498" w:rsidRDefault="00C67498" w:rsidP="00ED3D56">
      <w:pPr>
        <w:pStyle w:val="a3"/>
        <w:shd w:val="clear" w:color="auto" w:fill="FFFFFF"/>
        <w:spacing w:before="225" w:beforeAutospacing="0" w:after="225" w:afterAutospacing="0" w:line="360" w:lineRule="auto"/>
        <w:ind w:firstLine="360"/>
        <w:rPr>
          <w:b/>
          <w:color w:val="111111"/>
        </w:rPr>
      </w:pPr>
      <w:r w:rsidRPr="00C67498">
        <w:rPr>
          <w:b/>
          <w:color w:val="111111"/>
        </w:rPr>
        <w:t>Март</w:t>
      </w:r>
    </w:p>
    <w:p w:rsidR="008131DD" w:rsidRPr="00FF7CD0" w:rsidRDefault="008131DD" w:rsidP="00ED3D56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rPr>
          <w:color w:val="111111"/>
        </w:rPr>
      </w:pPr>
      <w:r w:rsidRPr="00FF7CD0">
        <w:rPr>
          <w:color w:val="111111"/>
        </w:rPr>
        <w:t>1. </w:t>
      </w:r>
      <w:r w:rsidRPr="00FF7CD0">
        <w:rPr>
          <w:i/>
          <w:iCs/>
          <w:color w:val="111111"/>
          <w:bdr w:val="none" w:sz="0" w:space="0" w:color="auto" w:frame="1"/>
        </w:rPr>
        <w:t>«Количество и счет»</w:t>
      </w:r>
      <w:r w:rsidR="00C67498">
        <w:rPr>
          <w:i/>
          <w:iCs/>
          <w:color w:val="111111"/>
          <w:bdr w:val="none" w:sz="0" w:space="0" w:color="auto" w:frame="1"/>
        </w:rPr>
        <w:t xml:space="preserve"> </w:t>
      </w:r>
      <w:r w:rsidRPr="00FF7CD0">
        <w:rPr>
          <w:i/>
          <w:iCs/>
          <w:color w:val="111111"/>
          <w:bdr w:val="none" w:sz="0" w:space="0" w:color="auto" w:frame="1"/>
        </w:rPr>
        <w:t>«Королевство цифр»</w:t>
      </w:r>
    </w:p>
    <w:p w:rsidR="008131DD" w:rsidRPr="00FF7CD0" w:rsidRDefault="008131DD" w:rsidP="00ED3D56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rPr>
          <w:color w:val="111111"/>
        </w:rPr>
      </w:pPr>
      <w:r w:rsidRPr="00FF7CD0">
        <w:rPr>
          <w:i/>
          <w:iCs/>
          <w:color w:val="111111"/>
          <w:bdr w:val="none" w:sz="0" w:space="0" w:color="auto" w:frame="1"/>
        </w:rPr>
        <w:t>«</w:t>
      </w:r>
      <w:r w:rsidRPr="00FF7CD0">
        <w:rPr>
          <w:i/>
          <w:iCs/>
          <w:color w:val="111111"/>
          <w:u w:val="single"/>
          <w:bdr w:val="none" w:sz="0" w:space="0" w:color="auto" w:frame="1"/>
        </w:rPr>
        <w:t>Пишем цифры</w:t>
      </w:r>
      <w:r w:rsidRPr="00FF7CD0">
        <w:rPr>
          <w:i/>
          <w:iCs/>
          <w:color w:val="111111"/>
          <w:bdr w:val="none" w:sz="0" w:space="0" w:color="auto" w:frame="1"/>
        </w:rPr>
        <w:t>: 0,1,2,3»</w:t>
      </w:r>
    </w:p>
    <w:p w:rsidR="008131DD" w:rsidRPr="00FF7CD0" w:rsidRDefault="008131DD" w:rsidP="00ED3D56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rPr>
          <w:color w:val="111111"/>
        </w:rPr>
      </w:pPr>
      <w:r w:rsidRPr="00FF7CD0">
        <w:rPr>
          <w:color w:val="111111"/>
        </w:rPr>
        <w:t>2. </w:t>
      </w:r>
      <w:r w:rsidRPr="00FF7CD0">
        <w:rPr>
          <w:i/>
          <w:iCs/>
          <w:color w:val="111111"/>
          <w:bdr w:val="none" w:sz="0" w:space="0" w:color="auto" w:frame="1"/>
        </w:rPr>
        <w:t>«Количество и счет»</w:t>
      </w:r>
      <w:r w:rsidR="00C67498">
        <w:rPr>
          <w:i/>
          <w:iCs/>
          <w:color w:val="111111"/>
          <w:bdr w:val="none" w:sz="0" w:space="0" w:color="auto" w:frame="1"/>
        </w:rPr>
        <w:t xml:space="preserve">, </w:t>
      </w:r>
      <w:r w:rsidRPr="00FF7CD0">
        <w:rPr>
          <w:i/>
          <w:iCs/>
          <w:color w:val="111111"/>
          <w:bdr w:val="none" w:sz="0" w:space="0" w:color="auto" w:frame="1"/>
        </w:rPr>
        <w:t>«</w:t>
      </w:r>
      <w:r w:rsidRPr="00FF7CD0">
        <w:rPr>
          <w:i/>
          <w:iCs/>
          <w:color w:val="111111"/>
          <w:u w:val="single"/>
          <w:bdr w:val="none" w:sz="0" w:space="0" w:color="auto" w:frame="1"/>
        </w:rPr>
        <w:t>Пишем цифры</w:t>
      </w:r>
      <w:r w:rsidRPr="00FF7CD0">
        <w:rPr>
          <w:i/>
          <w:iCs/>
          <w:color w:val="111111"/>
          <w:bdr w:val="none" w:sz="0" w:space="0" w:color="auto" w:frame="1"/>
        </w:rPr>
        <w:t>: 4,5,6»</w:t>
      </w:r>
    </w:p>
    <w:p w:rsidR="008131DD" w:rsidRPr="00FF7CD0" w:rsidRDefault="006D5CFA" w:rsidP="00ED3D56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rPr>
          <w:color w:val="111111"/>
        </w:rPr>
      </w:pPr>
      <w:r w:rsidRPr="00FF7CD0">
        <w:rPr>
          <w:color w:val="111111"/>
        </w:rPr>
        <w:t>3.</w:t>
      </w:r>
      <w:r w:rsidRPr="00FF7CD0">
        <w:rPr>
          <w:i/>
          <w:iCs/>
          <w:color w:val="111111"/>
          <w:bdr w:val="none" w:sz="0" w:space="0" w:color="auto" w:frame="1"/>
        </w:rPr>
        <w:t xml:space="preserve"> «</w:t>
      </w:r>
      <w:r w:rsidR="008131DD" w:rsidRPr="00FF7CD0">
        <w:rPr>
          <w:i/>
          <w:iCs/>
          <w:color w:val="111111"/>
          <w:bdr w:val="none" w:sz="0" w:space="0" w:color="auto" w:frame="1"/>
        </w:rPr>
        <w:t>Геометрические фигуры»</w:t>
      </w:r>
      <w:r w:rsidR="00C67498">
        <w:rPr>
          <w:i/>
          <w:iCs/>
          <w:color w:val="111111"/>
          <w:bdr w:val="none" w:sz="0" w:space="0" w:color="auto" w:frame="1"/>
        </w:rPr>
        <w:t xml:space="preserve">, </w:t>
      </w:r>
      <w:r w:rsidR="008131DD" w:rsidRPr="00FF7CD0">
        <w:rPr>
          <w:i/>
          <w:iCs/>
          <w:color w:val="111111"/>
          <w:bdr w:val="none" w:sz="0" w:space="0" w:color="auto" w:frame="1"/>
        </w:rPr>
        <w:t>«Кошкин дом»</w:t>
      </w:r>
    </w:p>
    <w:p w:rsidR="008131DD" w:rsidRDefault="006D5CFA" w:rsidP="00ED3D56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rPr>
          <w:i/>
          <w:iCs/>
          <w:color w:val="111111"/>
          <w:bdr w:val="none" w:sz="0" w:space="0" w:color="auto" w:frame="1"/>
        </w:rPr>
      </w:pPr>
      <w:r w:rsidRPr="00FF7CD0">
        <w:rPr>
          <w:color w:val="111111"/>
        </w:rPr>
        <w:t>4.</w:t>
      </w:r>
      <w:r w:rsidRPr="00FF7CD0">
        <w:rPr>
          <w:i/>
          <w:iCs/>
          <w:color w:val="111111"/>
          <w:bdr w:val="none" w:sz="0" w:space="0" w:color="auto" w:frame="1"/>
        </w:rPr>
        <w:t xml:space="preserve"> «</w:t>
      </w:r>
      <w:r w:rsidR="008131DD" w:rsidRPr="00FF7CD0">
        <w:rPr>
          <w:i/>
          <w:iCs/>
          <w:color w:val="111111"/>
          <w:bdr w:val="none" w:sz="0" w:space="0" w:color="auto" w:frame="1"/>
        </w:rPr>
        <w:t>Геометрические фигуры»</w:t>
      </w:r>
    </w:p>
    <w:p w:rsidR="00C67498" w:rsidRPr="00FF7CD0" w:rsidRDefault="006D5CFA" w:rsidP="00ED3D56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rPr>
          <w:color w:val="111111"/>
        </w:rPr>
      </w:pPr>
      <w:r>
        <w:rPr>
          <w:color w:val="111111"/>
        </w:rPr>
        <w:t>5</w:t>
      </w:r>
      <w:r w:rsidRPr="00FF7CD0">
        <w:rPr>
          <w:color w:val="111111"/>
        </w:rPr>
        <w:t>.</w:t>
      </w:r>
      <w:r w:rsidRPr="00FF7CD0">
        <w:rPr>
          <w:i/>
          <w:iCs/>
          <w:color w:val="111111"/>
          <w:bdr w:val="none" w:sz="0" w:space="0" w:color="auto" w:frame="1"/>
        </w:rPr>
        <w:t xml:space="preserve"> «</w:t>
      </w:r>
      <w:r w:rsidR="00C67498" w:rsidRPr="00FF7CD0">
        <w:rPr>
          <w:i/>
          <w:iCs/>
          <w:color w:val="111111"/>
          <w:bdr w:val="none" w:sz="0" w:space="0" w:color="auto" w:frame="1"/>
        </w:rPr>
        <w:t xml:space="preserve">Решение логических </w:t>
      </w:r>
      <w:proofErr w:type="gramStart"/>
      <w:r w:rsidR="00C67498" w:rsidRPr="00FF7CD0">
        <w:rPr>
          <w:i/>
          <w:iCs/>
          <w:color w:val="111111"/>
          <w:bdr w:val="none" w:sz="0" w:space="0" w:color="auto" w:frame="1"/>
        </w:rPr>
        <w:t>задач»</w:t>
      </w:r>
      <w:r w:rsidR="00C67498" w:rsidRPr="00FF7CD0">
        <w:rPr>
          <w:color w:val="111111"/>
        </w:rPr>
        <w:t>«</w:t>
      </w:r>
      <w:proofErr w:type="gramEnd"/>
      <w:r w:rsidR="00C67498">
        <w:rPr>
          <w:color w:val="111111"/>
        </w:rPr>
        <w:t xml:space="preserve"> </w:t>
      </w:r>
      <w:r w:rsidR="00C67498" w:rsidRPr="00FF7CD0">
        <w:rPr>
          <w:color w:val="111111"/>
        </w:rPr>
        <w:t>Задачи на разделение целого</w:t>
      </w:r>
      <w:r w:rsidR="00C67498">
        <w:rPr>
          <w:color w:val="111111"/>
        </w:rPr>
        <w:t xml:space="preserve"> </w:t>
      </w:r>
      <w:r w:rsidR="00C67498" w:rsidRPr="00FF7CD0">
        <w:rPr>
          <w:color w:val="111111"/>
        </w:rPr>
        <w:t>на части»</w:t>
      </w:r>
    </w:p>
    <w:p w:rsidR="008131DD" w:rsidRPr="00FF7CD0" w:rsidRDefault="008131DD" w:rsidP="00ED3D56">
      <w:pPr>
        <w:pStyle w:val="a3"/>
        <w:shd w:val="clear" w:color="auto" w:fill="FFFFFF"/>
        <w:spacing w:before="225" w:beforeAutospacing="0" w:after="225" w:afterAutospacing="0" w:line="360" w:lineRule="auto"/>
        <w:ind w:firstLine="360"/>
        <w:rPr>
          <w:color w:val="111111"/>
        </w:rPr>
      </w:pPr>
      <w:r w:rsidRPr="00FF7CD0">
        <w:rPr>
          <w:color w:val="111111"/>
        </w:rPr>
        <w:t>«Волшебные превращения</w:t>
      </w:r>
      <w:r w:rsidR="00C67498">
        <w:rPr>
          <w:color w:val="111111"/>
        </w:rPr>
        <w:t xml:space="preserve"> </w:t>
      </w:r>
      <w:r w:rsidRPr="00FF7CD0">
        <w:rPr>
          <w:color w:val="111111"/>
        </w:rPr>
        <w:t>геометрических фигур»</w:t>
      </w:r>
    </w:p>
    <w:p w:rsidR="008131DD" w:rsidRPr="00FF7CD0" w:rsidRDefault="008131DD" w:rsidP="00ED3D56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rPr>
          <w:color w:val="111111"/>
        </w:rPr>
      </w:pPr>
      <w:r w:rsidRPr="00FF7CD0">
        <w:rPr>
          <w:i/>
          <w:iCs/>
          <w:color w:val="111111"/>
          <w:bdr w:val="none" w:sz="0" w:space="0" w:color="auto" w:frame="1"/>
        </w:rPr>
        <w:t>«Сделай сам зверюшек»</w:t>
      </w:r>
    </w:p>
    <w:p w:rsidR="008131DD" w:rsidRPr="00FF7CD0" w:rsidRDefault="008131DD" w:rsidP="00ED3D56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rPr>
          <w:color w:val="111111"/>
        </w:rPr>
      </w:pPr>
      <w:r w:rsidRPr="00FF7CD0">
        <w:rPr>
          <w:i/>
          <w:iCs/>
          <w:color w:val="111111"/>
          <w:bdr w:val="none" w:sz="0" w:space="0" w:color="auto" w:frame="1"/>
        </w:rPr>
        <w:t>(сгибание, </w:t>
      </w:r>
      <w:r w:rsidRPr="00FF7CD0">
        <w:rPr>
          <w:rStyle w:val="a4"/>
          <w:i/>
          <w:iCs/>
          <w:color w:val="111111"/>
          <w:bdr w:val="none" w:sz="0" w:space="0" w:color="auto" w:frame="1"/>
        </w:rPr>
        <w:t>разрезание</w:t>
      </w:r>
      <w:r w:rsidRPr="00FF7CD0">
        <w:rPr>
          <w:i/>
          <w:iCs/>
          <w:color w:val="111111"/>
          <w:bdr w:val="none" w:sz="0" w:space="0" w:color="auto" w:frame="1"/>
        </w:rPr>
        <w:t>, </w:t>
      </w:r>
      <w:r w:rsidRPr="00FF7CD0">
        <w:rPr>
          <w:rStyle w:val="a4"/>
          <w:i/>
          <w:iCs/>
          <w:color w:val="111111"/>
          <w:bdr w:val="none" w:sz="0" w:space="0" w:color="auto" w:frame="1"/>
        </w:rPr>
        <w:t>вырезание</w:t>
      </w:r>
      <w:r w:rsidRPr="00FF7CD0">
        <w:rPr>
          <w:i/>
          <w:iCs/>
          <w:color w:val="111111"/>
          <w:bdr w:val="none" w:sz="0" w:space="0" w:color="auto" w:frame="1"/>
        </w:rPr>
        <w:t>)</w:t>
      </w:r>
      <w:r w:rsidRPr="00FF7CD0">
        <w:rPr>
          <w:color w:val="111111"/>
        </w:rPr>
        <w:t>. Закреплять счет в пределах 10. Развивать мелкую моторику рук. Совершенствовать умение детей писать элементы цифр и цифры, закреплять состав чисел и порядок нахождения в линейке цифр. Упражнять в решение простых задач на сложение и вычитание, закреплять понимание отношений между числами, развивать внимание, память, логические формы мышления.</w:t>
      </w:r>
    </w:p>
    <w:p w:rsidR="008131DD" w:rsidRPr="00FF7CD0" w:rsidRDefault="008131DD" w:rsidP="00ED3D56">
      <w:pPr>
        <w:pStyle w:val="a3"/>
        <w:shd w:val="clear" w:color="auto" w:fill="FFFFFF"/>
        <w:spacing w:before="225" w:beforeAutospacing="0" w:after="225" w:afterAutospacing="0" w:line="360" w:lineRule="auto"/>
        <w:ind w:firstLine="360"/>
        <w:rPr>
          <w:color w:val="111111"/>
        </w:rPr>
      </w:pPr>
      <w:r w:rsidRPr="00FF7CD0">
        <w:rPr>
          <w:color w:val="111111"/>
        </w:rPr>
        <w:t>Закреплять счет в пределах 10. Совершенствовать умение детей писать цифры, закреплять состав чисел и порядок нахождения в линейке цифр. Упражнять в решение простых задач на сложение и вычитание, закреплять понимание отношений между числами, развивать внимание, память, логические формы мышления.</w:t>
      </w:r>
    </w:p>
    <w:p w:rsidR="008131DD" w:rsidRPr="00FF7CD0" w:rsidRDefault="008131DD" w:rsidP="00ED3D56">
      <w:pPr>
        <w:pStyle w:val="a3"/>
        <w:shd w:val="clear" w:color="auto" w:fill="FFFFFF"/>
        <w:spacing w:before="225" w:beforeAutospacing="0" w:after="225" w:afterAutospacing="0" w:line="360" w:lineRule="auto"/>
        <w:ind w:firstLine="360"/>
        <w:rPr>
          <w:color w:val="111111"/>
        </w:rPr>
      </w:pPr>
      <w:r w:rsidRPr="00FF7CD0">
        <w:rPr>
          <w:color w:val="111111"/>
        </w:rPr>
        <w:t>Закреплять представления о геометрических фигурах и их свойствах, развивать умение классифицировать геометрические фигуры по определённым признакам, зрительно-пространственное восприятие, логическое мышление.</w:t>
      </w:r>
    </w:p>
    <w:p w:rsidR="008131DD" w:rsidRPr="00FF7CD0" w:rsidRDefault="008131DD" w:rsidP="00ED3D56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rPr>
          <w:color w:val="111111"/>
        </w:rPr>
      </w:pPr>
      <w:r w:rsidRPr="00FF7CD0">
        <w:rPr>
          <w:color w:val="111111"/>
        </w:rPr>
        <w:t>Закреплять знания о фигурах (трапеции, ромбе, дать понятие </w:t>
      </w:r>
      <w:r w:rsidRPr="00FF7CD0">
        <w:rPr>
          <w:i/>
          <w:iCs/>
          <w:color w:val="111111"/>
          <w:bdr w:val="none" w:sz="0" w:space="0" w:color="auto" w:frame="1"/>
        </w:rPr>
        <w:t>«многоугольник»</w:t>
      </w:r>
      <w:r w:rsidRPr="00FF7CD0">
        <w:rPr>
          <w:color w:val="111111"/>
        </w:rPr>
        <w:t>, привести примеры многоугольников. Закреплять умение составлять аппликацию из геометрических фигур, предварительно их, вырезав; закреплять знания о геометрических фигурах, развивать умение составлять композицию, правильно расположив её на листе.</w:t>
      </w:r>
    </w:p>
    <w:p w:rsidR="008131DD" w:rsidRPr="00FF7CD0" w:rsidRDefault="008131DD" w:rsidP="00ED3D56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rPr>
          <w:color w:val="111111"/>
        </w:rPr>
      </w:pPr>
      <w:r w:rsidRPr="00FF7CD0">
        <w:rPr>
          <w:color w:val="111111"/>
        </w:rPr>
        <w:t>Закреплять представления о геометрических фигурах и их свойствах, развивать умение классифицировать геометрические фигуры по определённым признакам. Закрепить фигуры (трапеция, ромб, понятие </w:t>
      </w:r>
      <w:r w:rsidRPr="00FF7CD0">
        <w:rPr>
          <w:i/>
          <w:iCs/>
          <w:color w:val="111111"/>
          <w:bdr w:val="none" w:sz="0" w:space="0" w:color="auto" w:frame="1"/>
        </w:rPr>
        <w:t>«многоугольник»</w:t>
      </w:r>
      <w:r w:rsidRPr="00FF7CD0">
        <w:rPr>
          <w:color w:val="111111"/>
        </w:rPr>
        <w:t>, привести примеры многоугольников.</w:t>
      </w:r>
    </w:p>
    <w:p w:rsidR="008131DD" w:rsidRPr="00FF7CD0" w:rsidRDefault="008131DD" w:rsidP="00ED3D56">
      <w:pPr>
        <w:pStyle w:val="a3"/>
        <w:shd w:val="clear" w:color="auto" w:fill="FFFFFF"/>
        <w:spacing w:before="225" w:beforeAutospacing="0" w:after="225" w:afterAutospacing="0" w:line="360" w:lineRule="auto"/>
        <w:ind w:firstLine="360"/>
        <w:rPr>
          <w:color w:val="111111"/>
        </w:rPr>
      </w:pPr>
      <w:r w:rsidRPr="00FF7CD0">
        <w:rPr>
          <w:color w:val="111111"/>
        </w:rPr>
        <w:lastRenderedPageBreak/>
        <w:t>Упражнять детей вырезать по контуру геометрические фигуры, из квадрата делать круг, а из прямоугольника делать овал, из треугольника делать многоугольник; учить сгибать фигуры, ровняя стороны; учить сгибать пополам. Знакомство с техникой оригами.</w:t>
      </w:r>
    </w:p>
    <w:p w:rsidR="008131DD" w:rsidRPr="00FF7CD0" w:rsidRDefault="008131DD" w:rsidP="00ED3D56">
      <w:pPr>
        <w:pStyle w:val="a3"/>
        <w:shd w:val="clear" w:color="auto" w:fill="FFFFFF"/>
        <w:spacing w:before="225" w:beforeAutospacing="0" w:after="225" w:afterAutospacing="0" w:line="360" w:lineRule="auto"/>
        <w:ind w:firstLine="360"/>
        <w:rPr>
          <w:color w:val="111111"/>
        </w:rPr>
      </w:pPr>
      <w:r w:rsidRPr="00FF7CD0">
        <w:rPr>
          <w:color w:val="111111"/>
        </w:rPr>
        <w:t>Развивать зрительно-пространственное восприятие, логическое мышление.</w:t>
      </w:r>
    </w:p>
    <w:p w:rsidR="008131DD" w:rsidRPr="00C67498" w:rsidRDefault="00C67498" w:rsidP="00ED3D56">
      <w:pPr>
        <w:pStyle w:val="a3"/>
        <w:shd w:val="clear" w:color="auto" w:fill="FFFFFF"/>
        <w:spacing w:before="225" w:beforeAutospacing="0" w:after="225" w:afterAutospacing="0" w:line="360" w:lineRule="auto"/>
        <w:ind w:firstLine="360"/>
        <w:rPr>
          <w:b/>
          <w:color w:val="111111"/>
        </w:rPr>
      </w:pPr>
      <w:r w:rsidRPr="00C67498">
        <w:rPr>
          <w:b/>
          <w:color w:val="111111"/>
        </w:rPr>
        <w:t>Апрель</w:t>
      </w:r>
    </w:p>
    <w:p w:rsidR="008131DD" w:rsidRPr="00FF7CD0" w:rsidRDefault="008131DD" w:rsidP="00ED3D56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rPr>
          <w:color w:val="111111"/>
        </w:rPr>
      </w:pPr>
      <w:r w:rsidRPr="00FF7CD0">
        <w:rPr>
          <w:color w:val="111111"/>
        </w:rPr>
        <w:t>1. </w:t>
      </w:r>
      <w:r w:rsidRPr="00FF7CD0">
        <w:rPr>
          <w:i/>
          <w:iCs/>
          <w:color w:val="111111"/>
          <w:bdr w:val="none" w:sz="0" w:space="0" w:color="auto" w:frame="1"/>
        </w:rPr>
        <w:t>«Количество и счет»</w:t>
      </w:r>
    </w:p>
    <w:p w:rsidR="008131DD" w:rsidRPr="00FF7CD0" w:rsidRDefault="008131DD" w:rsidP="00ED3D56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rPr>
          <w:color w:val="111111"/>
        </w:rPr>
      </w:pPr>
      <w:r w:rsidRPr="00FF7CD0">
        <w:rPr>
          <w:i/>
          <w:iCs/>
          <w:color w:val="111111"/>
          <w:bdr w:val="none" w:sz="0" w:space="0" w:color="auto" w:frame="1"/>
        </w:rPr>
        <w:t>«</w:t>
      </w:r>
      <w:r w:rsidRPr="00FF7CD0">
        <w:rPr>
          <w:i/>
          <w:iCs/>
          <w:color w:val="111111"/>
          <w:u w:val="single"/>
          <w:bdr w:val="none" w:sz="0" w:space="0" w:color="auto" w:frame="1"/>
        </w:rPr>
        <w:t>Пишем цифры</w:t>
      </w:r>
      <w:r w:rsidRPr="00FF7CD0">
        <w:rPr>
          <w:i/>
          <w:iCs/>
          <w:color w:val="111111"/>
          <w:bdr w:val="none" w:sz="0" w:space="0" w:color="auto" w:frame="1"/>
        </w:rPr>
        <w:t>: 7,8,9»</w:t>
      </w:r>
    </w:p>
    <w:p w:rsidR="008131DD" w:rsidRPr="00FF7CD0" w:rsidRDefault="008131DD" w:rsidP="00ED3D56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rPr>
          <w:color w:val="111111"/>
        </w:rPr>
      </w:pPr>
      <w:r w:rsidRPr="00FF7CD0">
        <w:rPr>
          <w:color w:val="111111"/>
        </w:rPr>
        <w:t>2. </w:t>
      </w:r>
      <w:r w:rsidRPr="00FF7CD0">
        <w:rPr>
          <w:i/>
          <w:iCs/>
          <w:color w:val="111111"/>
          <w:bdr w:val="none" w:sz="0" w:space="0" w:color="auto" w:frame="1"/>
        </w:rPr>
        <w:t>«Количество и счет»</w:t>
      </w:r>
    </w:p>
    <w:p w:rsidR="008131DD" w:rsidRPr="00FF7CD0" w:rsidRDefault="008131DD" w:rsidP="00ED3D56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rPr>
          <w:color w:val="111111"/>
        </w:rPr>
      </w:pPr>
      <w:r w:rsidRPr="00FF7CD0">
        <w:rPr>
          <w:i/>
          <w:iCs/>
          <w:color w:val="111111"/>
          <w:bdr w:val="none" w:sz="0" w:space="0" w:color="auto" w:frame="1"/>
        </w:rPr>
        <w:t>«Весёлые домики»</w:t>
      </w:r>
    </w:p>
    <w:p w:rsidR="008131DD" w:rsidRPr="00FF7CD0" w:rsidRDefault="006D5CFA" w:rsidP="00ED3D56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rPr>
          <w:color w:val="111111"/>
        </w:rPr>
      </w:pPr>
      <w:r w:rsidRPr="00FF7CD0">
        <w:rPr>
          <w:color w:val="111111"/>
        </w:rPr>
        <w:t>3.</w:t>
      </w:r>
      <w:r w:rsidRPr="00FF7CD0">
        <w:rPr>
          <w:i/>
          <w:iCs/>
          <w:color w:val="111111"/>
          <w:bdr w:val="none" w:sz="0" w:space="0" w:color="auto" w:frame="1"/>
        </w:rPr>
        <w:t xml:space="preserve"> «</w:t>
      </w:r>
      <w:r w:rsidR="008131DD" w:rsidRPr="00FF7CD0">
        <w:rPr>
          <w:i/>
          <w:iCs/>
          <w:color w:val="111111"/>
          <w:bdr w:val="none" w:sz="0" w:space="0" w:color="auto" w:frame="1"/>
        </w:rPr>
        <w:t>Определение величины»</w:t>
      </w:r>
    </w:p>
    <w:p w:rsidR="008131DD" w:rsidRPr="00FF7CD0" w:rsidRDefault="008131DD" w:rsidP="00ED3D56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rPr>
          <w:color w:val="111111"/>
        </w:rPr>
      </w:pPr>
      <w:r w:rsidRPr="00FF7CD0">
        <w:rPr>
          <w:i/>
          <w:iCs/>
          <w:color w:val="111111"/>
          <w:bdr w:val="none" w:sz="0" w:space="0" w:color="auto" w:frame="1"/>
        </w:rPr>
        <w:t>«</w:t>
      </w:r>
      <w:r w:rsidRPr="00FF7CD0">
        <w:rPr>
          <w:i/>
          <w:iCs/>
          <w:color w:val="111111"/>
          <w:u w:val="single"/>
          <w:bdr w:val="none" w:sz="0" w:space="0" w:color="auto" w:frame="1"/>
        </w:rPr>
        <w:t>Измерительные приборы</w:t>
      </w:r>
      <w:r w:rsidRPr="00FF7CD0">
        <w:rPr>
          <w:i/>
          <w:iCs/>
          <w:color w:val="111111"/>
          <w:bdr w:val="none" w:sz="0" w:space="0" w:color="auto" w:frame="1"/>
        </w:rPr>
        <w:t>: линейка, весы, часы»</w:t>
      </w:r>
    </w:p>
    <w:p w:rsidR="008131DD" w:rsidRDefault="008131DD" w:rsidP="00ED3D56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rPr>
          <w:i/>
          <w:iCs/>
          <w:color w:val="111111"/>
          <w:bdr w:val="none" w:sz="0" w:space="0" w:color="auto" w:frame="1"/>
        </w:rPr>
      </w:pPr>
      <w:r w:rsidRPr="00FF7CD0">
        <w:rPr>
          <w:i/>
          <w:iCs/>
          <w:color w:val="111111"/>
          <w:bdr w:val="none" w:sz="0" w:space="0" w:color="auto" w:frame="1"/>
        </w:rPr>
        <w:t>«Линейки»</w:t>
      </w:r>
    </w:p>
    <w:p w:rsidR="008131DD" w:rsidRDefault="006D5CFA" w:rsidP="00ED3D56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rPr>
          <w:i/>
          <w:iCs/>
          <w:color w:val="111111"/>
          <w:bdr w:val="none" w:sz="0" w:space="0" w:color="auto" w:frame="1"/>
        </w:rPr>
      </w:pPr>
      <w:r w:rsidRPr="00FF7CD0">
        <w:rPr>
          <w:color w:val="111111"/>
        </w:rPr>
        <w:t>4.</w:t>
      </w:r>
      <w:r w:rsidRPr="00FF7CD0">
        <w:rPr>
          <w:i/>
          <w:iCs/>
          <w:color w:val="111111"/>
          <w:bdr w:val="none" w:sz="0" w:space="0" w:color="auto" w:frame="1"/>
        </w:rPr>
        <w:t xml:space="preserve"> «</w:t>
      </w:r>
      <w:r w:rsidR="008131DD" w:rsidRPr="00FF7CD0">
        <w:rPr>
          <w:i/>
          <w:iCs/>
          <w:color w:val="111111"/>
          <w:bdr w:val="none" w:sz="0" w:space="0" w:color="auto" w:frame="1"/>
        </w:rPr>
        <w:t>Определение величины»</w:t>
      </w:r>
    </w:p>
    <w:p w:rsidR="00F84B3D" w:rsidRPr="009E23D5" w:rsidRDefault="009E23D5" w:rsidP="00ED3D56">
      <w:pPr>
        <w:shd w:val="clear" w:color="auto" w:fill="FFFFFF"/>
        <w:spacing w:after="15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     </w:t>
      </w:r>
      <w:r w:rsidRPr="009E23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</w:t>
      </w:r>
      <w:r w:rsidR="00F84B3D" w:rsidRPr="009E23D5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Задания на развитие внимания: лабиринты, ребусы, сравнение рисунков с указанием сходства и различий, дидактические игры.</w:t>
      </w:r>
    </w:p>
    <w:p w:rsidR="008131DD" w:rsidRPr="00FF7CD0" w:rsidRDefault="008131DD" w:rsidP="00ED3D56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rPr>
          <w:color w:val="111111"/>
        </w:rPr>
      </w:pPr>
      <w:r w:rsidRPr="00FF7CD0">
        <w:rPr>
          <w:i/>
          <w:iCs/>
          <w:color w:val="111111"/>
          <w:bdr w:val="none" w:sz="0" w:space="0" w:color="auto" w:frame="1"/>
        </w:rPr>
        <w:t>«Весы. Их использование»</w:t>
      </w:r>
      <w:r w:rsidRPr="00FF7CD0">
        <w:rPr>
          <w:color w:val="111111"/>
        </w:rPr>
        <w:t> Закреплять счет в пределах 10. Развивать мелкую моторику рук. Совершенствовать умение детей писать цифры, закреплять состав чисел. Упражнять в решение простых задач на сложение и вычитание, закреплять понимание отношений между числами, развивать внимание, память, логические формы мышления.</w:t>
      </w:r>
    </w:p>
    <w:p w:rsidR="008131DD" w:rsidRPr="00FF7CD0" w:rsidRDefault="008131DD" w:rsidP="00ED3D56">
      <w:pPr>
        <w:pStyle w:val="a3"/>
        <w:shd w:val="clear" w:color="auto" w:fill="FFFFFF"/>
        <w:spacing w:before="225" w:beforeAutospacing="0" w:after="225" w:afterAutospacing="0" w:line="360" w:lineRule="auto"/>
        <w:ind w:firstLine="360"/>
        <w:rPr>
          <w:color w:val="111111"/>
        </w:rPr>
      </w:pPr>
      <w:r w:rsidRPr="00FF7CD0">
        <w:rPr>
          <w:color w:val="111111"/>
        </w:rPr>
        <w:t>Закреплять счет в пределах 10. Совершенствовать умение детей писать цифры. Закреплять состав чисел в пределах 10. Упражнять в решение простых задач на сложение и вычитание. Закреплять понимание отношений между числами, развивать внимание, память, логические формы мышления.</w:t>
      </w:r>
    </w:p>
    <w:p w:rsidR="008131DD" w:rsidRPr="00FF7CD0" w:rsidRDefault="008131DD" w:rsidP="00ED3D56">
      <w:pPr>
        <w:pStyle w:val="a3"/>
        <w:shd w:val="clear" w:color="auto" w:fill="FFFFFF"/>
        <w:spacing w:before="225" w:beforeAutospacing="0" w:after="225" w:afterAutospacing="0" w:line="360" w:lineRule="auto"/>
        <w:ind w:firstLine="360"/>
        <w:rPr>
          <w:color w:val="111111"/>
        </w:rPr>
      </w:pPr>
      <w:r w:rsidRPr="00FF7CD0">
        <w:rPr>
          <w:color w:val="111111"/>
        </w:rPr>
        <w:t>Развивать умение сравнивать длину, массу (вес, размер предметов. Закреплять знания детей о линейке, рассказать о её значении. Учить проводить прямые линии и рисовать по линейке. Развивать умение рисовать фигуры, используя линейку.</w:t>
      </w:r>
    </w:p>
    <w:p w:rsidR="008131DD" w:rsidRPr="00FF7CD0" w:rsidRDefault="008131DD" w:rsidP="00ED3D56">
      <w:pPr>
        <w:pStyle w:val="a3"/>
        <w:shd w:val="clear" w:color="auto" w:fill="FFFFFF"/>
        <w:spacing w:before="225" w:beforeAutospacing="0" w:after="225" w:afterAutospacing="0" w:line="360" w:lineRule="auto"/>
        <w:ind w:firstLine="360"/>
        <w:rPr>
          <w:color w:val="111111"/>
        </w:rPr>
      </w:pPr>
      <w:r w:rsidRPr="00FF7CD0">
        <w:rPr>
          <w:color w:val="111111"/>
        </w:rPr>
        <w:t>Закреплять умение сравнивать полученные результаты, делать выводы и умозаключения.</w:t>
      </w:r>
    </w:p>
    <w:p w:rsidR="008131DD" w:rsidRPr="00FF7CD0" w:rsidRDefault="008131DD" w:rsidP="00ED3D56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rPr>
          <w:color w:val="111111"/>
        </w:rPr>
      </w:pPr>
      <w:r w:rsidRPr="00FF7CD0">
        <w:rPr>
          <w:color w:val="111111"/>
        </w:rPr>
        <w:t>Развивать умение сравнивать длину, массу (вес, размер предметов. Расширять представления детей о весах, рассказать, какие бывают весы и их значение. Уточнить понятие </w:t>
      </w:r>
      <w:r w:rsidRPr="00FF7CD0">
        <w:rPr>
          <w:i/>
          <w:iCs/>
          <w:color w:val="111111"/>
          <w:bdr w:val="none" w:sz="0" w:space="0" w:color="auto" w:frame="1"/>
        </w:rPr>
        <w:t>«вес»</w:t>
      </w:r>
    </w:p>
    <w:p w:rsidR="008131DD" w:rsidRPr="00F84B3D" w:rsidRDefault="008131DD" w:rsidP="00ED3D56">
      <w:pPr>
        <w:pStyle w:val="a3"/>
        <w:shd w:val="clear" w:color="auto" w:fill="FFFFFF"/>
        <w:spacing w:before="225" w:beforeAutospacing="0" w:after="225" w:afterAutospacing="0" w:line="360" w:lineRule="auto"/>
        <w:ind w:firstLine="360"/>
      </w:pPr>
      <w:r w:rsidRPr="00F84B3D">
        <w:lastRenderedPageBreak/>
        <w:t>Закреплять умение сравнивать полученные результаты, делать выводы и умозаключения.</w:t>
      </w:r>
    </w:p>
    <w:p w:rsidR="008131DD" w:rsidRPr="00F84B3D" w:rsidRDefault="008131DD" w:rsidP="00ED3D56">
      <w:pPr>
        <w:pStyle w:val="a3"/>
        <w:shd w:val="clear" w:color="auto" w:fill="FFFFFF"/>
        <w:spacing w:before="225" w:beforeAutospacing="0" w:after="225" w:afterAutospacing="0" w:line="360" w:lineRule="auto"/>
        <w:ind w:firstLine="360"/>
        <w:rPr>
          <w:b/>
          <w:color w:val="111111"/>
        </w:rPr>
      </w:pPr>
      <w:r w:rsidRPr="00F84B3D">
        <w:rPr>
          <w:b/>
          <w:color w:val="111111"/>
        </w:rPr>
        <w:t>4. Целевые ориентиры</w:t>
      </w:r>
    </w:p>
    <w:p w:rsidR="008131DD" w:rsidRPr="00FF7CD0" w:rsidRDefault="008131DD" w:rsidP="00ED3D56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rPr>
          <w:color w:val="111111"/>
        </w:rPr>
      </w:pPr>
      <w:r w:rsidRPr="00FF7CD0">
        <w:rPr>
          <w:color w:val="111111"/>
          <w:u w:val="single"/>
          <w:bdr w:val="none" w:sz="0" w:space="0" w:color="auto" w:frame="1"/>
        </w:rPr>
        <w:t>Целевой результат</w:t>
      </w:r>
      <w:r w:rsidRPr="00FF7CD0">
        <w:rPr>
          <w:color w:val="111111"/>
        </w:rPr>
        <w:t>:</w:t>
      </w:r>
    </w:p>
    <w:p w:rsidR="008131DD" w:rsidRPr="00FF7CD0" w:rsidRDefault="008131DD" w:rsidP="00ED3D56">
      <w:pPr>
        <w:pStyle w:val="a3"/>
        <w:shd w:val="clear" w:color="auto" w:fill="FFFFFF"/>
        <w:spacing w:before="225" w:beforeAutospacing="0" w:after="225" w:afterAutospacing="0" w:line="360" w:lineRule="auto"/>
        <w:ind w:firstLine="360"/>
        <w:rPr>
          <w:color w:val="111111"/>
        </w:rPr>
      </w:pPr>
      <w:r w:rsidRPr="00FF7CD0">
        <w:rPr>
          <w:color w:val="111111"/>
        </w:rPr>
        <w:t>• Устойчивое познавательное отношение к интеллектуальной деятельности</w:t>
      </w:r>
    </w:p>
    <w:p w:rsidR="008131DD" w:rsidRPr="00FF7CD0" w:rsidRDefault="008131DD" w:rsidP="00ED3D56">
      <w:pPr>
        <w:pStyle w:val="a3"/>
        <w:shd w:val="clear" w:color="auto" w:fill="FFFFFF"/>
        <w:spacing w:before="225" w:beforeAutospacing="0" w:after="225" w:afterAutospacing="0" w:line="360" w:lineRule="auto"/>
        <w:ind w:firstLine="360"/>
        <w:rPr>
          <w:color w:val="111111"/>
        </w:rPr>
      </w:pPr>
      <w:r w:rsidRPr="00FF7CD0">
        <w:rPr>
          <w:color w:val="111111"/>
        </w:rPr>
        <w:t>• Проявление инициативы и творчества в решении логических задач.</w:t>
      </w:r>
    </w:p>
    <w:p w:rsidR="008131DD" w:rsidRPr="00FF7CD0" w:rsidRDefault="008131DD" w:rsidP="00ED3D56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rPr>
          <w:color w:val="111111"/>
        </w:rPr>
      </w:pPr>
      <w:r w:rsidRPr="00FF7CD0">
        <w:rPr>
          <w:color w:val="111111"/>
        </w:rPr>
        <w:t>• Овладение умением видеть проблему. Активно высказывать предположения. Осознано выбирать предметы и </w:t>
      </w:r>
      <w:r w:rsidRPr="00FF7CD0">
        <w:rPr>
          <w:rStyle w:val="a4"/>
          <w:color w:val="111111"/>
          <w:bdr w:val="none" w:sz="0" w:space="0" w:color="auto" w:frame="1"/>
        </w:rPr>
        <w:t>материалы</w:t>
      </w:r>
      <w:r w:rsidRPr="00FF7CD0">
        <w:rPr>
          <w:color w:val="111111"/>
        </w:rPr>
        <w:t> для самостоятельной творческой деятельности в соответствии с их качествами, свойствами, назначением.</w:t>
      </w:r>
    </w:p>
    <w:p w:rsidR="008131DD" w:rsidRPr="00FF7CD0" w:rsidRDefault="008131DD" w:rsidP="00ED3D56">
      <w:pPr>
        <w:pStyle w:val="a3"/>
        <w:shd w:val="clear" w:color="auto" w:fill="FFFFFF"/>
        <w:spacing w:before="225" w:beforeAutospacing="0" w:after="225" w:afterAutospacing="0" w:line="360" w:lineRule="auto"/>
        <w:ind w:firstLine="360"/>
        <w:rPr>
          <w:color w:val="111111"/>
        </w:rPr>
      </w:pPr>
      <w:r w:rsidRPr="00FF7CD0">
        <w:rPr>
          <w:color w:val="111111"/>
        </w:rPr>
        <w:t xml:space="preserve">• </w:t>
      </w:r>
      <w:r w:rsidR="006D5CFA" w:rsidRPr="00FF7CD0">
        <w:rPr>
          <w:color w:val="111111"/>
        </w:rPr>
        <w:t>в</w:t>
      </w:r>
      <w:r w:rsidRPr="00FF7CD0">
        <w:rPr>
          <w:color w:val="111111"/>
        </w:rPr>
        <w:t xml:space="preserve"> диалоге с взрослым пояснять ход интеллектуальной деятельности. Умение доводить дело до конца.</w:t>
      </w:r>
    </w:p>
    <w:p w:rsidR="008131DD" w:rsidRPr="00FF7CD0" w:rsidRDefault="008131DD" w:rsidP="00ED3D56">
      <w:pPr>
        <w:pStyle w:val="a3"/>
        <w:shd w:val="clear" w:color="auto" w:fill="FFFFFF"/>
        <w:spacing w:before="225" w:beforeAutospacing="0" w:after="225" w:afterAutospacing="0" w:line="360" w:lineRule="auto"/>
        <w:ind w:firstLine="360"/>
        <w:rPr>
          <w:color w:val="111111"/>
        </w:rPr>
      </w:pPr>
      <w:r w:rsidRPr="00FF7CD0">
        <w:rPr>
          <w:color w:val="111111"/>
        </w:rPr>
        <w:t>• Формулировать в речи, достигнут ли результат. Умение делать выводы.</w:t>
      </w:r>
    </w:p>
    <w:p w:rsidR="000821F8" w:rsidRPr="00766AA2" w:rsidRDefault="00D80453" w:rsidP="00ED3D56">
      <w:pPr>
        <w:shd w:val="clear" w:color="auto" w:fill="FFFFFF"/>
        <w:spacing w:after="150" w:line="360" w:lineRule="auto"/>
        <w:rPr>
          <w:rFonts w:ascii="Times New Roman" w:eastAsia="Times New Roman" w:hAnsi="Times New Roman" w:cs="Times New Roman"/>
          <w:color w:val="000000" w:themeColor="text1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     5.</w:t>
      </w:r>
      <w:r w:rsidR="000821F8" w:rsidRPr="00766AA2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  <w:r w:rsidR="000821F8" w:rsidRPr="00D80453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4"/>
          <w:lang w:eastAsia="ru-RU"/>
        </w:rPr>
        <w:t>УЧЕБНО-МЕТОДИЧЕСКОЕ ОБЕСПЕЧЕНИЕ</w:t>
      </w:r>
      <w:r w:rsidR="00766AA2" w:rsidRPr="00D80453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4"/>
          <w:lang w:eastAsia="ru-RU"/>
        </w:rPr>
        <w:t xml:space="preserve"> </w:t>
      </w:r>
      <w:r w:rsidR="000821F8" w:rsidRPr="00D80453"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4"/>
          <w:lang w:eastAsia="ru-RU"/>
        </w:rPr>
        <w:t>ОБРАЗОВАТЕЛЬНОЙ ПРОГРАММЫ</w:t>
      </w:r>
    </w:p>
    <w:p w:rsidR="000821F8" w:rsidRPr="00766AA2" w:rsidRDefault="000821F8" w:rsidP="00ED3D56">
      <w:pPr>
        <w:shd w:val="clear" w:color="auto" w:fill="FFFFFF"/>
        <w:spacing w:after="150" w:line="36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766AA2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Дидактические материалы:</w:t>
      </w:r>
    </w:p>
    <w:p w:rsidR="000821F8" w:rsidRPr="00766AA2" w:rsidRDefault="000821F8" w:rsidP="00ED3D56">
      <w:pPr>
        <w:shd w:val="clear" w:color="auto" w:fill="FFFFFF"/>
        <w:spacing w:after="150" w:line="36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766AA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Для обеспечения наглядности и доступности изучаемого материала используются наглядные пособия следующих видов:</w:t>
      </w:r>
    </w:p>
    <w:p w:rsidR="000821F8" w:rsidRPr="00766AA2" w:rsidRDefault="000821F8" w:rsidP="00ED3D56">
      <w:pPr>
        <w:numPr>
          <w:ilvl w:val="0"/>
          <w:numId w:val="5"/>
        </w:numPr>
        <w:shd w:val="clear" w:color="auto" w:fill="FFFFFF"/>
        <w:spacing w:after="150" w:line="36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766AA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геометрические фигуры и тела;</w:t>
      </w:r>
    </w:p>
    <w:p w:rsidR="000821F8" w:rsidRPr="00766AA2" w:rsidRDefault="000821F8" w:rsidP="00ED3D56">
      <w:pPr>
        <w:numPr>
          <w:ilvl w:val="0"/>
          <w:numId w:val="5"/>
        </w:numPr>
        <w:shd w:val="clear" w:color="auto" w:fill="FFFFFF"/>
        <w:spacing w:after="150" w:line="36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766AA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наборы разрезных картинок;</w:t>
      </w:r>
    </w:p>
    <w:p w:rsidR="000821F8" w:rsidRPr="00766AA2" w:rsidRDefault="000821F8" w:rsidP="00ED3D56">
      <w:pPr>
        <w:numPr>
          <w:ilvl w:val="0"/>
          <w:numId w:val="5"/>
        </w:numPr>
        <w:shd w:val="clear" w:color="auto" w:fill="FFFFFF"/>
        <w:spacing w:after="150" w:line="36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766AA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сюжетные картинки с изображением частей суток и времён года;</w:t>
      </w:r>
    </w:p>
    <w:p w:rsidR="000821F8" w:rsidRPr="00766AA2" w:rsidRDefault="000821F8" w:rsidP="00ED3D56">
      <w:pPr>
        <w:numPr>
          <w:ilvl w:val="0"/>
          <w:numId w:val="5"/>
        </w:numPr>
        <w:shd w:val="clear" w:color="auto" w:fill="FFFFFF"/>
        <w:spacing w:after="150" w:line="36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766AA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полоски, ленты разной длины и ширины;</w:t>
      </w:r>
    </w:p>
    <w:p w:rsidR="000821F8" w:rsidRPr="00766AA2" w:rsidRDefault="000821F8" w:rsidP="00ED3D56">
      <w:pPr>
        <w:numPr>
          <w:ilvl w:val="0"/>
          <w:numId w:val="5"/>
        </w:numPr>
        <w:shd w:val="clear" w:color="auto" w:fill="FFFFFF"/>
        <w:spacing w:after="150" w:line="36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766AA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цифры от 1 до 9;</w:t>
      </w:r>
    </w:p>
    <w:p w:rsidR="000821F8" w:rsidRPr="00766AA2" w:rsidRDefault="000821F8" w:rsidP="00ED3D56">
      <w:pPr>
        <w:numPr>
          <w:ilvl w:val="0"/>
          <w:numId w:val="5"/>
        </w:numPr>
        <w:shd w:val="clear" w:color="auto" w:fill="FFFFFF"/>
        <w:spacing w:after="150" w:line="36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766AA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игрушки: куклы, мишка, петушок, зайчата, лиса, волчонок, белка, пирамидка и </w:t>
      </w:r>
      <w:proofErr w:type="spellStart"/>
      <w:r w:rsidRPr="00766AA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др</w:t>
      </w:r>
      <w:proofErr w:type="spellEnd"/>
      <w:r w:rsidRPr="00766AA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;</w:t>
      </w:r>
    </w:p>
    <w:p w:rsidR="000821F8" w:rsidRPr="00766AA2" w:rsidRDefault="000821F8" w:rsidP="00ED3D56">
      <w:pPr>
        <w:numPr>
          <w:ilvl w:val="0"/>
          <w:numId w:val="5"/>
        </w:numPr>
        <w:shd w:val="clear" w:color="auto" w:fill="FFFFFF"/>
        <w:spacing w:after="150" w:line="36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766AA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чудесный мешочек;</w:t>
      </w:r>
    </w:p>
    <w:p w:rsidR="000821F8" w:rsidRPr="00766AA2" w:rsidRDefault="000821F8" w:rsidP="00ED3D56">
      <w:pPr>
        <w:numPr>
          <w:ilvl w:val="0"/>
          <w:numId w:val="5"/>
        </w:numPr>
        <w:shd w:val="clear" w:color="auto" w:fill="FFFFFF"/>
        <w:spacing w:after="150" w:line="36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766AA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блоки </w:t>
      </w:r>
      <w:proofErr w:type="spellStart"/>
      <w:r w:rsidRPr="00766AA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Дьенеша</w:t>
      </w:r>
      <w:proofErr w:type="spellEnd"/>
      <w:r w:rsidRPr="00766AA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;</w:t>
      </w:r>
    </w:p>
    <w:p w:rsidR="000821F8" w:rsidRPr="00766AA2" w:rsidRDefault="000821F8" w:rsidP="00ED3D56">
      <w:pPr>
        <w:numPr>
          <w:ilvl w:val="0"/>
          <w:numId w:val="5"/>
        </w:numPr>
        <w:shd w:val="clear" w:color="auto" w:fill="FFFFFF"/>
        <w:spacing w:after="150" w:line="36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766AA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пластмассовый и деревянный строительный материал;</w:t>
      </w:r>
    </w:p>
    <w:p w:rsidR="000821F8" w:rsidRPr="00766AA2" w:rsidRDefault="000821F8" w:rsidP="00ED3D56">
      <w:pPr>
        <w:numPr>
          <w:ilvl w:val="0"/>
          <w:numId w:val="5"/>
        </w:numPr>
        <w:shd w:val="clear" w:color="auto" w:fill="FFFFFF"/>
        <w:spacing w:after="150" w:line="36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766AA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геометрическая мозаика;</w:t>
      </w:r>
    </w:p>
    <w:p w:rsidR="000821F8" w:rsidRPr="00766AA2" w:rsidRDefault="000821F8" w:rsidP="00ED3D56">
      <w:pPr>
        <w:numPr>
          <w:ilvl w:val="0"/>
          <w:numId w:val="5"/>
        </w:numPr>
        <w:shd w:val="clear" w:color="auto" w:fill="FFFFFF"/>
        <w:spacing w:after="150" w:line="36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766AA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lastRenderedPageBreak/>
        <w:t>счётные палочки;</w:t>
      </w:r>
    </w:p>
    <w:p w:rsidR="000821F8" w:rsidRPr="00766AA2" w:rsidRDefault="000821F8" w:rsidP="00ED3D56">
      <w:pPr>
        <w:numPr>
          <w:ilvl w:val="0"/>
          <w:numId w:val="5"/>
        </w:numPr>
        <w:shd w:val="clear" w:color="auto" w:fill="FFFFFF"/>
        <w:spacing w:after="150" w:line="36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766AA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предметные картинки;</w:t>
      </w:r>
    </w:p>
    <w:p w:rsidR="000821F8" w:rsidRPr="00766AA2" w:rsidRDefault="000821F8" w:rsidP="00ED3D56">
      <w:pPr>
        <w:numPr>
          <w:ilvl w:val="0"/>
          <w:numId w:val="5"/>
        </w:numPr>
        <w:shd w:val="clear" w:color="auto" w:fill="FFFFFF"/>
        <w:spacing w:after="150" w:line="36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766AA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игры на составление плоскостных изображений предметов;</w:t>
      </w:r>
    </w:p>
    <w:p w:rsidR="000821F8" w:rsidRPr="00766AA2" w:rsidRDefault="000821F8" w:rsidP="00ED3D56">
      <w:pPr>
        <w:numPr>
          <w:ilvl w:val="0"/>
          <w:numId w:val="5"/>
        </w:numPr>
        <w:shd w:val="clear" w:color="auto" w:fill="FFFFFF"/>
        <w:spacing w:after="150" w:line="36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766AA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обучающие настольно-печатные игры по математике;</w:t>
      </w:r>
    </w:p>
    <w:p w:rsidR="000821F8" w:rsidRPr="00766AA2" w:rsidRDefault="000821F8" w:rsidP="00ED3D56">
      <w:pPr>
        <w:numPr>
          <w:ilvl w:val="0"/>
          <w:numId w:val="5"/>
        </w:numPr>
        <w:shd w:val="clear" w:color="auto" w:fill="FFFFFF"/>
        <w:spacing w:after="150" w:line="36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766AA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мелкие конструкторы и строительный материал с набором образцов;</w:t>
      </w:r>
    </w:p>
    <w:p w:rsidR="000821F8" w:rsidRPr="00766AA2" w:rsidRDefault="000821F8" w:rsidP="00ED3D56">
      <w:pPr>
        <w:numPr>
          <w:ilvl w:val="0"/>
          <w:numId w:val="5"/>
        </w:numPr>
        <w:shd w:val="clear" w:color="auto" w:fill="FFFFFF"/>
        <w:spacing w:after="150" w:line="36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766AA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геометрические мозаики и головоломки;</w:t>
      </w:r>
    </w:p>
    <w:p w:rsidR="000821F8" w:rsidRPr="00766AA2" w:rsidRDefault="000821F8" w:rsidP="00ED3D56">
      <w:pPr>
        <w:numPr>
          <w:ilvl w:val="0"/>
          <w:numId w:val="5"/>
        </w:numPr>
        <w:shd w:val="clear" w:color="auto" w:fill="FFFFFF"/>
        <w:spacing w:after="150" w:line="36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766AA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занимательные книги по математике;</w:t>
      </w:r>
    </w:p>
    <w:p w:rsidR="000821F8" w:rsidRPr="00766AA2" w:rsidRDefault="000821F8" w:rsidP="00ED3D56">
      <w:pPr>
        <w:numPr>
          <w:ilvl w:val="0"/>
          <w:numId w:val="5"/>
        </w:numPr>
        <w:shd w:val="clear" w:color="auto" w:fill="FFFFFF"/>
        <w:spacing w:after="150" w:line="36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766AA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задания из тетради на печатной </w:t>
      </w:r>
      <w:r w:rsidR="006D5CFA" w:rsidRPr="00766AA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основе для</w:t>
      </w:r>
      <w:r w:rsidRPr="00766AA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самостоятельной работы;</w:t>
      </w:r>
    </w:p>
    <w:p w:rsidR="000821F8" w:rsidRPr="00766AA2" w:rsidRDefault="000821F8" w:rsidP="00ED3D56">
      <w:pPr>
        <w:numPr>
          <w:ilvl w:val="0"/>
          <w:numId w:val="5"/>
        </w:numPr>
        <w:shd w:val="clear" w:color="auto" w:fill="FFFFFF"/>
        <w:spacing w:after="150" w:line="36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766AA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простые карандаши; наборы цветных карандашей;</w:t>
      </w:r>
    </w:p>
    <w:p w:rsidR="000821F8" w:rsidRPr="00766AA2" w:rsidRDefault="000821F8" w:rsidP="00ED3D56">
      <w:pPr>
        <w:numPr>
          <w:ilvl w:val="0"/>
          <w:numId w:val="5"/>
        </w:numPr>
        <w:shd w:val="clear" w:color="auto" w:fill="FFFFFF"/>
        <w:spacing w:after="150" w:line="36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766AA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линейки и шаблоны с геометрическими фигурами;</w:t>
      </w:r>
    </w:p>
    <w:p w:rsidR="000821F8" w:rsidRPr="00766AA2" w:rsidRDefault="000821F8" w:rsidP="00ED3D56">
      <w:pPr>
        <w:numPr>
          <w:ilvl w:val="0"/>
          <w:numId w:val="5"/>
        </w:numPr>
        <w:shd w:val="clear" w:color="auto" w:fill="FFFFFF"/>
        <w:spacing w:after="150" w:line="36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766AA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счетный материал;</w:t>
      </w:r>
    </w:p>
    <w:p w:rsidR="000821F8" w:rsidRPr="00766AA2" w:rsidRDefault="000821F8" w:rsidP="00ED3D56">
      <w:pPr>
        <w:numPr>
          <w:ilvl w:val="0"/>
          <w:numId w:val="5"/>
        </w:numPr>
        <w:shd w:val="clear" w:color="auto" w:fill="FFFFFF"/>
        <w:spacing w:after="150" w:line="36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766AA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наборы цифр;</w:t>
      </w:r>
    </w:p>
    <w:p w:rsidR="000821F8" w:rsidRPr="00766AA2" w:rsidRDefault="000821F8" w:rsidP="00ED3D56">
      <w:pPr>
        <w:numPr>
          <w:ilvl w:val="0"/>
          <w:numId w:val="5"/>
        </w:numPr>
        <w:shd w:val="clear" w:color="auto" w:fill="FFFFFF"/>
        <w:spacing w:after="150" w:line="36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766AA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конспекты.</w:t>
      </w:r>
    </w:p>
    <w:p w:rsidR="000821F8" w:rsidRPr="00F84B3D" w:rsidRDefault="000821F8" w:rsidP="00ED3D56">
      <w:pPr>
        <w:shd w:val="clear" w:color="auto" w:fill="FFFFFF"/>
        <w:spacing w:after="150" w:line="36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766AA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Дидактический материал подбирается и систематизируется в соответствии с учебно-тематическим планом (по каждой теме), возрастными и психологическими особенностями детей, уровнем их развития и способностей.</w:t>
      </w:r>
    </w:p>
    <w:p w:rsidR="008131DD" w:rsidRPr="00766AA2" w:rsidRDefault="00766AA2" w:rsidP="00ED3D56">
      <w:pPr>
        <w:pStyle w:val="a3"/>
        <w:shd w:val="clear" w:color="auto" w:fill="FFFFFF"/>
        <w:spacing w:before="225" w:beforeAutospacing="0" w:after="225" w:afterAutospacing="0" w:line="360" w:lineRule="auto"/>
        <w:ind w:firstLine="360"/>
        <w:rPr>
          <w:b/>
          <w:color w:val="000000" w:themeColor="text1"/>
        </w:rPr>
      </w:pPr>
      <w:r w:rsidRPr="00766AA2">
        <w:rPr>
          <w:b/>
          <w:color w:val="111111"/>
        </w:rPr>
        <w:t>6</w:t>
      </w:r>
      <w:r w:rsidRPr="00766AA2">
        <w:rPr>
          <w:b/>
          <w:color w:val="000000" w:themeColor="text1"/>
        </w:rPr>
        <w:t>.</w:t>
      </w:r>
      <w:r w:rsidR="008131DD" w:rsidRPr="00766AA2">
        <w:rPr>
          <w:b/>
          <w:color w:val="000000" w:themeColor="text1"/>
        </w:rPr>
        <w:t xml:space="preserve">Нормативно – </w:t>
      </w:r>
      <w:r>
        <w:rPr>
          <w:b/>
          <w:color w:val="000000" w:themeColor="text1"/>
        </w:rPr>
        <w:t>правовое обеспечение</w:t>
      </w:r>
    </w:p>
    <w:p w:rsidR="008131DD" w:rsidRPr="00FF7CD0" w:rsidRDefault="008131DD" w:rsidP="00ED3D56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rPr>
          <w:color w:val="111111"/>
        </w:rPr>
      </w:pPr>
      <w:r w:rsidRPr="00FF7CD0">
        <w:rPr>
          <w:color w:val="111111"/>
        </w:rPr>
        <w:t>1. Закон РФ </w:t>
      </w:r>
      <w:r w:rsidRPr="00FF7CD0">
        <w:rPr>
          <w:i/>
          <w:iCs/>
          <w:color w:val="111111"/>
          <w:bdr w:val="none" w:sz="0" w:space="0" w:color="auto" w:frame="1"/>
        </w:rPr>
        <w:t>«Об </w:t>
      </w:r>
      <w:r w:rsidRPr="00E54E83">
        <w:rPr>
          <w:rStyle w:val="a4"/>
          <w:b w:val="0"/>
          <w:iCs/>
          <w:color w:val="111111"/>
          <w:bdr w:val="none" w:sz="0" w:space="0" w:color="auto" w:frame="1"/>
        </w:rPr>
        <w:t>образовании</w:t>
      </w:r>
      <w:r w:rsidRPr="00FF7CD0">
        <w:rPr>
          <w:i/>
          <w:iCs/>
          <w:color w:val="111111"/>
          <w:bdr w:val="none" w:sz="0" w:space="0" w:color="auto" w:frame="1"/>
        </w:rPr>
        <w:t>»</w:t>
      </w:r>
      <w:r w:rsidRPr="00FF7CD0">
        <w:rPr>
          <w:color w:val="111111"/>
        </w:rPr>
        <w:t> от 29.12.2012г №273 ФЗ;</w:t>
      </w:r>
    </w:p>
    <w:p w:rsidR="008131DD" w:rsidRPr="00FF7CD0" w:rsidRDefault="008131DD" w:rsidP="00ED3D56">
      <w:pPr>
        <w:pStyle w:val="a3"/>
        <w:shd w:val="clear" w:color="auto" w:fill="FFFFFF"/>
        <w:spacing w:before="225" w:beforeAutospacing="0" w:after="225" w:afterAutospacing="0" w:line="360" w:lineRule="auto"/>
        <w:ind w:firstLine="360"/>
        <w:rPr>
          <w:color w:val="111111"/>
        </w:rPr>
      </w:pPr>
      <w:r w:rsidRPr="00FF7CD0">
        <w:rPr>
          <w:color w:val="111111"/>
        </w:rPr>
        <w:t>2. Конвенция о правах ребёнка от 2.09.1990г;</w:t>
      </w:r>
    </w:p>
    <w:p w:rsidR="008131DD" w:rsidRPr="00FF7CD0" w:rsidRDefault="008131DD" w:rsidP="00ED3D56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rPr>
          <w:color w:val="111111"/>
        </w:rPr>
      </w:pPr>
      <w:r w:rsidRPr="00FF7CD0">
        <w:rPr>
          <w:color w:val="111111"/>
        </w:rPr>
        <w:t>3. Конституция Российской Федерации </w:t>
      </w:r>
      <w:r w:rsidRPr="00FF7CD0">
        <w:rPr>
          <w:i/>
          <w:iCs/>
          <w:color w:val="111111"/>
          <w:bdr w:val="none" w:sz="0" w:space="0" w:color="auto" w:frame="1"/>
        </w:rPr>
        <w:t>(принята всенародным голосованием 12.12.93)</w:t>
      </w:r>
      <w:r w:rsidRPr="00FF7CD0">
        <w:rPr>
          <w:color w:val="111111"/>
        </w:rPr>
        <w:t>;</w:t>
      </w:r>
    </w:p>
    <w:p w:rsidR="008131DD" w:rsidRPr="00FF7CD0" w:rsidRDefault="008131DD" w:rsidP="00ED3D56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rPr>
          <w:color w:val="111111"/>
        </w:rPr>
      </w:pPr>
      <w:r w:rsidRPr="00FF7CD0">
        <w:rPr>
          <w:color w:val="111111"/>
        </w:rPr>
        <w:t>3. Порядок организации и осуществления </w:t>
      </w:r>
      <w:r w:rsidRPr="00E54E83">
        <w:rPr>
          <w:rStyle w:val="a4"/>
          <w:b w:val="0"/>
          <w:color w:val="111111"/>
          <w:bdr w:val="none" w:sz="0" w:space="0" w:color="auto" w:frame="1"/>
        </w:rPr>
        <w:t>образовательной</w:t>
      </w:r>
      <w:r w:rsidRPr="00FF7CD0">
        <w:rPr>
          <w:color w:val="111111"/>
        </w:rPr>
        <w:t xml:space="preserve"> деятельности по </w:t>
      </w:r>
      <w:r w:rsidRPr="00E54E83">
        <w:rPr>
          <w:color w:val="111111"/>
        </w:rPr>
        <w:t>основным</w:t>
      </w:r>
      <w:r w:rsidRPr="00E54E83">
        <w:rPr>
          <w:b/>
          <w:color w:val="111111"/>
        </w:rPr>
        <w:t> </w:t>
      </w:r>
      <w:r w:rsidRPr="00E54E83">
        <w:rPr>
          <w:rStyle w:val="a4"/>
          <w:b w:val="0"/>
          <w:color w:val="111111"/>
          <w:bdr w:val="none" w:sz="0" w:space="0" w:color="auto" w:frame="1"/>
        </w:rPr>
        <w:t>общеобразовательным программам – образовательным программам</w:t>
      </w:r>
      <w:r w:rsidRPr="00FF7CD0">
        <w:rPr>
          <w:rStyle w:val="a4"/>
          <w:color w:val="111111"/>
          <w:bdr w:val="none" w:sz="0" w:space="0" w:color="auto" w:frame="1"/>
        </w:rPr>
        <w:t xml:space="preserve"> </w:t>
      </w:r>
      <w:r w:rsidRPr="00E54E83">
        <w:rPr>
          <w:rStyle w:val="a4"/>
          <w:b w:val="0"/>
          <w:color w:val="111111"/>
          <w:bdr w:val="none" w:sz="0" w:space="0" w:color="auto" w:frame="1"/>
        </w:rPr>
        <w:t>дошкольного образования</w:t>
      </w:r>
      <w:r w:rsidRPr="00FF7CD0">
        <w:rPr>
          <w:color w:val="111111"/>
        </w:rPr>
        <w:t> от 26 сентября 2013 г. № 30038;</w:t>
      </w:r>
    </w:p>
    <w:p w:rsidR="008131DD" w:rsidRPr="00FF7CD0" w:rsidRDefault="006D5CFA" w:rsidP="00ED3D56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rPr>
          <w:color w:val="111111"/>
        </w:rPr>
      </w:pPr>
      <w:r w:rsidRPr="00FF7CD0">
        <w:rPr>
          <w:color w:val="111111"/>
        </w:rPr>
        <w:t>4. «</w:t>
      </w:r>
      <w:r w:rsidR="008131DD" w:rsidRPr="00FF7CD0">
        <w:rPr>
          <w:color w:val="111111"/>
        </w:rPr>
        <w:t>Санитарно-эпидемиологические требования к устройству, содержанию и организации режима работы дошкольных </w:t>
      </w:r>
      <w:r w:rsidR="008131DD" w:rsidRPr="00E54E83">
        <w:rPr>
          <w:rStyle w:val="a4"/>
          <w:b w:val="0"/>
          <w:color w:val="111111"/>
          <w:bdr w:val="none" w:sz="0" w:space="0" w:color="auto" w:frame="1"/>
        </w:rPr>
        <w:t>образовательных учреждений</w:t>
      </w:r>
      <w:r w:rsidR="008131DD" w:rsidRPr="00FF7CD0">
        <w:rPr>
          <w:color w:val="111111"/>
        </w:rPr>
        <w:t>» СанПиН 2.4.1.3049-13 (утверждены постановлением Главного государственного санитарного врача РФ от 15.05.2013 г. № 26);</w:t>
      </w:r>
    </w:p>
    <w:p w:rsidR="008131DD" w:rsidRPr="00E54E83" w:rsidRDefault="008131DD" w:rsidP="00ED3D56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rPr>
          <w:color w:val="111111"/>
        </w:rPr>
      </w:pPr>
      <w:r w:rsidRPr="00FF7CD0">
        <w:rPr>
          <w:color w:val="111111"/>
        </w:rPr>
        <w:lastRenderedPageBreak/>
        <w:t xml:space="preserve">5. </w:t>
      </w:r>
      <w:r w:rsidRPr="00E54E83">
        <w:rPr>
          <w:color w:val="111111"/>
        </w:rPr>
        <w:t>Федеральный государственный </w:t>
      </w:r>
      <w:r w:rsidRPr="00E54E83">
        <w:rPr>
          <w:rStyle w:val="a4"/>
          <w:b w:val="0"/>
          <w:color w:val="111111"/>
          <w:bdr w:val="none" w:sz="0" w:space="0" w:color="auto" w:frame="1"/>
        </w:rPr>
        <w:t>образовательный</w:t>
      </w:r>
      <w:r w:rsidRPr="00E54E83">
        <w:rPr>
          <w:b/>
          <w:color w:val="111111"/>
        </w:rPr>
        <w:t> </w:t>
      </w:r>
      <w:r w:rsidRPr="00E54E83">
        <w:rPr>
          <w:color w:val="111111"/>
        </w:rPr>
        <w:t>стандарт дошкольного </w:t>
      </w:r>
      <w:r w:rsidRPr="00E54E83">
        <w:rPr>
          <w:rStyle w:val="a4"/>
          <w:b w:val="0"/>
          <w:color w:val="111111"/>
          <w:bdr w:val="none" w:sz="0" w:space="0" w:color="auto" w:frame="1"/>
        </w:rPr>
        <w:t>образования 17</w:t>
      </w:r>
      <w:r w:rsidRPr="00E54E83">
        <w:rPr>
          <w:color w:val="111111"/>
        </w:rPr>
        <w:t>.10.2013г № 1155;</w:t>
      </w:r>
    </w:p>
    <w:p w:rsidR="008131DD" w:rsidRPr="00E54E83" w:rsidRDefault="008131DD" w:rsidP="00ED3D56">
      <w:pPr>
        <w:pStyle w:val="a3"/>
        <w:shd w:val="clear" w:color="auto" w:fill="FFFFFF"/>
        <w:spacing w:before="225" w:beforeAutospacing="0" w:after="225" w:afterAutospacing="0" w:line="360" w:lineRule="auto"/>
        <w:ind w:firstLine="360"/>
        <w:rPr>
          <w:color w:val="111111"/>
        </w:rPr>
      </w:pPr>
      <w:r w:rsidRPr="00E54E83">
        <w:rPr>
          <w:color w:val="111111"/>
        </w:rPr>
        <w:t>6. Устав ДОУ</w:t>
      </w:r>
    </w:p>
    <w:p w:rsidR="008131DD" w:rsidRPr="00FF7CD0" w:rsidRDefault="008131DD" w:rsidP="00ED3D56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rPr>
          <w:color w:val="111111"/>
        </w:rPr>
      </w:pPr>
      <w:r w:rsidRPr="00FF7CD0">
        <w:rPr>
          <w:color w:val="111111"/>
        </w:rPr>
        <w:t>Руководство ДОУ осуществляется в соответствии с Уставом дошкольного </w:t>
      </w:r>
      <w:r w:rsidRPr="00E54E83">
        <w:rPr>
          <w:rStyle w:val="a4"/>
          <w:b w:val="0"/>
          <w:color w:val="111111"/>
          <w:bdr w:val="none" w:sz="0" w:space="0" w:color="auto" w:frame="1"/>
        </w:rPr>
        <w:t>образовательного</w:t>
      </w:r>
      <w:r w:rsidRPr="00FF7CD0">
        <w:rPr>
          <w:color w:val="111111"/>
        </w:rPr>
        <w:t> учреждения и законодательством Российской Федерации.</w:t>
      </w:r>
    </w:p>
    <w:p w:rsidR="008131DD" w:rsidRPr="00FF7CD0" w:rsidRDefault="008131DD" w:rsidP="00ED3D56">
      <w:pPr>
        <w:pStyle w:val="a3"/>
        <w:shd w:val="clear" w:color="auto" w:fill="FFFFFF"/>
        <w:spacing w:before="225" w:beforeAutospacing="0" w:after="225" w:afterAutospacing="0" w:line="360" w:lineRule="auto"/>
        <w:ind w:firstLine="360"/>
        <w:rPr>
          <w:color w:val="111111"/>
        </w:rPr>
      </w:pPr>
      <w:r w:rsidRPr="00FF7CD0">
        <w:rPr>
          <w:color w:val="111111"/>
        </w:rPr>
        <w:t>Научно-методический ресурс</w:t>
      </w:r>
    </w:p>
    <w:p w:rsidR="008131DD" w:rsidRPr="00FF7CD0" w:rsidRDefault="008131DD" w:rsidP="00ED3D56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rPr>
          <w:color w:val="111111"/>
        </w:rPr>
      </w:pPr>
      <w:r w:rsidRPr="00FF7CD0">
        <w:rPr>
          <w:color w:val="111111"/>
        </w:rPr>
        <w:t>Примерная </w:t>
      </w:r>
      <w:r w:rsidRPr="00E54E83">
        <w:rPr>
          <w:rStyle w:val="a4"/>
          <w:b w:val="0"/>
          <w:color w:val="111111"/>
          <w:bdr w:val="none" w:sz="0" w:space="0" w:color="auto" w:frame="1"/>
        </w:rPr>
        <w:t xml:space="preserve">общеобразовательная программа дошкольного </w:t>
      </w:r>
      <w:r w:rsidR="006D5CFA" w:rsidRPr="00E54E83">
        <w:rPr>
          <w:rStyle w:val="a4"/>
          <w:b w:val="0"/>
          <w:color w:val="111111"/>
          <w:bdr w:val="none" w:sz="0" w:space="0" w:color="auto" w:frame="1"/>
        </w:rPr>
        <w:t>образования</w:t>
      </w:r>
      <w:r w:rsidR="006D5CFA" w:rsidRPr="00FF7CD0">
        <w:rPr>
          <w:color w:val="111111"/>
        </w:rPr>
        <w:t>:</w:t>
      </w:r>
      <w:r w:rsidRPr="00FF7CD0">
        <w:rPr>
          <w:color w:val="111111"/>
        </w:rPr>
        <w:t> </w:t>
      </w:r>
      <w:r w:rsidRPr="00FF7CD0">
        <w:rPr>
          <w:i/>
          <w:iCs/>
          <w:color w:val="111111"/>
          <w:bdr w:val="none" w:sz="0" w:space="0" w:color="auto" w:frame="1"/>
        </w:rPr>
        <w:t>«От рождения до школы»</w:t>
      </w:r>
      <w:r w:rsidRPr="00FF7CD0">
        <w:rPr>
          <w:color w:val="111111"/>
        </w:rPr>
        <w:t> под редакцией Н. Е. Вераксы, Т. С. Комаровой, М. А. Васильевой.</w:t>
      </w:r>
    </w:p>
    <w:p w:rsidR="008131DD" w:rsidRPr="00E54E83" w:rsidRDefault="008131DD" w:rsidP="00ED3D56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rPr>
          <w:b/>
          <w:color w:val="111111"/>
        </w:rPr>
      </w:pPr>
      <w:r w:rsidRPr="00FF7CD0">
        <w:rPr>
          <w:color w:val="111111"/>
        </w:rPr>
        <w:t>Примерная основная </w:t>
      </w:r>
      <w:r w:rsidRPr="00E54E83">
        <w:rPr>
          <w:rStyle w:val="a4"/>
          <w:b w:val="0"/>
          <w:color w:val="111111"/>
          <w:bdr w:val="none" w:sz="0" w:space="0" w:color="auto" w:frame="1"/>
        </w:rPr>
        <w:t>общеобразовательная программа</w:t>
      </w:r>
      <w:r w:rsidRPr="00FF7CD0">
        <w:rPr>
          <w:color w:val="111111"/>
        </w:rPr>
        <w:t>, на основе которой разработана основная </w:t>
      </w:r>
      <w:r w:rsidRPr="00E54E83">
        <w:rPr>
          <w:rStyle w:val="a4"/>
          <w:b w:val="0"/>
          <w:color w:val="111111"/>
          <w:bdr w:val="none" w:sz="0" w:space="0" w:color="auto" w:frame="1"/>
        </w:rPr>
        <w:t>общеобразовательная программа ДОУ</w:t>
      </w:r>
    </w:p>
    <w:p w:rsidR="008131DD" w:rsidRPr="00FF7CD0" w:rsidRDefault="008131DD" w:rsidP="00ED3D56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rPr>
          <w:color w:val="111111"/>
        </w:rPr>
      </w:pPr>
      <w:r w:rsidRPr="00FF7CD0">
        <w:rPr>
          <w:color w:val="111111"/>
          <w:u w:val="single"/>
          <w:bdr w:val="none" w:sz="0" w:space="0" w:color="auto" w:frame="1"/>
        </w:rPr>
        <w:t>Методические рекомендации</w:t>
      </w:r>
      <w:r w:rsidRPr="00FF7CD0">
        <w:rPr>
          <w:color w:val="111111"/>
        </w:rPr>
        <w:t>: увлекательные игры и упражнения с цифрами, геометрическими фигурами, сказочные сюжеты, сказки, подвижные игры, игровые действия.</w:t>
      </w:r>
    </w:p>
    <w:p w:rsidR="008131DD" w:rsidRPr="00FF7CD0" w:rsidRDefault="00D80453" w:rsidP="00ED3D56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rPr>
          <w:color w:val="111111"/>
        </w:rPr>
      </w:pPr>
      <w:r>
        <w:rPr>
          <w:b/>
          <w:color w:val="111111"/>
        </w:rPr>
        <w:t>7</w:t>
      </w:r>
      <w:r w:rsidR="008131DD" w:rsidRPr="00766AA2">
        <w:rPr>
          <w:b/>
          <w:color w:val="111111"/>
        </w:rPr>
        <w:t>. Методическое обеспечение</w:t>
      </w:r>
      <w:r w:rsidR="008131DD" w:rsidRPr="00FF7CD0">
        <w:rPr>
          <w:color w:val="111111"/>
        </w:rPr>
        <w:t> </w:t>
      </w:r>
      <w:r w:rsidR="008131DD" w:rsidRPr="00FF7CD0">
        <w:rPr>
          <w:rStyle w:val="a4"/>
          <w:color w:val="111111"/>
          <w:bdr w:val="none" w:sz="0" w:space="0" w:color="auto" w:frame="1"/>
        </w:rPr>
        <w:t>программы </w:t>
      </w:r>
      <w:r w:rsidR="008131DD" w:rsidRPr="00FF7CD0">
        <w:rPr>
          <w:i/>
          <w:iCs/>
          <w:color w:val="111111"/>
          <w:bdr w:val="none" w:sz="0" w:space="0" w:color="auto" w:frame="1"/>
        </w:rPr>
        <w:t>«</w:t>
      </w:r>
      <w:r w:rsidR="008131DD" w:rsidRPr="00FF7CD0">
        <w:rPr>
          <w:rStyle w:val="a4"/>
          <w:i/>
          <w:iCs/>
          <w:color w:val="111111"/>
          <w:bdr w:val="none" w:sz="0" w:space="0" w:color="auto" w:frame="1"/>
        </w:rPr>
        <w:t>Занимательная математика</w:t>
      </w:r>
      <w:r w:rsidR="008131DD" w:rsidRPr="00FF7CD0">
        <w:rPr>
          <w:i/>
          <w:iCs/>
          <w:color w:val="111111"/>
          <w:bdr w:val="none" w:sz="0" w:space="0" w:color="auto" w:frame="1"/>
        </w:rPr>
        <w:t>»</w:t>
      </w:r>
    </w:p>
    <w:p w:rsidR="00766AA2" w:rsidRPr="00766AA2" w:rsidRDefault="00766AA2" w:rsidP="00ED3D56">
      <w:pPr>
        <w:numPr>
          <w:ilvl w:val="0"/>
          <w:numId w:val="6"/>
        </w:numPr>
        <w:shd w:val="clear" w:color="auto" w:fill="FFFFFF"/>
        <w:spacing w:after="150" w:line="36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766AA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Артемова Л.В. Окружающий мир в дидактических играх дошкольников. – М.: </w:t>
      </w:r>
      <w:r w:rsidR="006D5CFA" w:rsidRPr="00766AA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Просвещение, 2002</w:t>
      </w:r>
      <w:r w:rsidRPr="00766AA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 – 385 с.</w:t>
      </w:r>
    </w:p>
    <w:p w:rsidR="00766AA2" w:rsidRPr="00766AA2" w:rsidRDefault="00766AA2" w:rsidP="00ED3D56">
      <w:pPr>
        <w:numPr>
          <w:ilvl w:val="0"/>
          <w:numId w:val="6"/>
        </w:numPr>
        <w:shd w:val="clear" w:color="auto" w:fill="FFFFFF"/>
        <w:spacing w:after="150" w:line="36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766AA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Бондаренко А.К. Дидактические игры в детском саду. – М.: </w:t>
      </w:r>
      <w:r w:rsidR="006D5CFA" w:rsidRPr="00766AA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Просвещение, 2001</w:t>
      </w:r>
      <w:r w:rsidRPr="00766AA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 – 404 с.</w:t>
      </w:r>
    </w:p>
    <w:p w:rsidR="00766AA2" w:rsidRPr="00766AA2" w:rsidRDefault="00766AA2" w:rsidP="00ED3D56">
      <w:pPr>
        <w:numPr>
          <w:ilvl w:val="0"/>
          <w:numId w:val="6"/>
        </w:numPr>
        <w:shd w:val="clear" w:color="auto" w:fill="FFFFFF"/>
        <w:spacing w:after="150" w:line="36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proofErr w:type="spellStart"/>
      <w:r w:rsidRPr="00766AA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Венгер</w:t>
      </w:r>
      <w:proofErr w:type="spellEnd"/>
      <w:r w:rsidRPr="00766AA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Л.А., Дьяченко О.М. Игры и упражнения по развитию умственных способностей у детей дошкольного возраста. </w:t>
      </w:r>
      <w:r w:rsidR="006D5CFA" w:rsidRPr="00766AA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– М.</w:t>
      </w:r>
      <w:r w:rsidRPr="00766AA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: </w:t>
      </w:r>
      <w:bookmarkStart w:id="0" w:name="_GoBack"/>
      <w:bookmarkEnd w:id="0"/>
      <w:r w:rsidR="006D5CFA" w:rsidRPr="00766AA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Просвещение, 2003</w:t>
      </w:r>
      <w:r w:rsidRPr="00766AA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 – 312 с.</w:t>
      </w:r>
    </w:p>
    <w:p w:rsidR="00766AA2" w:rsidRPr="00766AA2" w:rsidRDefault="00766AA2" w:rsidP="00ED3D56">
      <w:pPr>
        <w:numPr>
          <w:ilvl w:val="0"/>
          <w:numId w:val="6"/>
        </w:numPr>
        <w:shd w:val="clear" w:color="auto" w:fill="FFFFFF"/>
        <w:spacing w:after="150" w:line="36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766AA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Ерофеева Т.И. Математика для дошкольников – М.: Просвещение, 2002 – 256с.</w:t>
      </w:r>
    </w:p>
    <w:p w:rsidR="00766AA2" w:rsidRPr="00766AA2" w:rsidRDefault="00766AA2" w:rsidP="00ED3D56">
      <w:pPr>
        <w:numPr>
          <w:ilvl w:val="0"/>
          <w:numId w:val="6"/>
        </w:numPr>
        <w:shd w:val="clear" w:color="auto" w:fill="FFFFFF"/>
        <w:spacing w:after="150" w:line="36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766AA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Логика. Программа развития основ логического мышления у старших дошкольников. / Сост. </w:t>
      </w:r>
      <w:proofErr w:type="spellStart"/>
      <w:r w:rsidRPr="00766AA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Корепанова</w:t>
      </w:r>
      <w:proofErr w:type="spellEnd"/>
      <w:r w:rsidRPr="00766AA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М. В. – Волгоград, 2004.</w:t>
      </w:r>
    </w:p>
    <w:p w:rsidR="00766AA2" w:rsidRPr="00766AA2" w:rsidRDefault="00766AA2" w:rsidP="00ED3D56">
      <w:pPr>
        <w:numPr>
          <w:ilvl w:val="0"/>
          <w:numId w:val="6"/>
        </w:numPr>
        <w:shd w:val="clear" w:color="auto" w:fill="FFFFFF"/>
        <w:spacing w:after="150" w:line="36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766AA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Математика до школы. /Сост. Смоленцева А. А., </w:t>
      </w:r>
      <w:proofErr w:type="spellStart"/>
      <w:r w:rsidRPr="00766AA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Пустовойт</w:t>
      </w:r>
      <w:proofErr w:type="spellEnd"/>
      <w:r w:rsidRPr="00766AA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О. В., Михайлова З. М., Непомнящая Р. Л. – </w:t>
      </w:r>
      <w:r w:rsidR="006D5CFA" w:rsidRPr="00766AA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СПб.</w:t>
      </w:r>
      <w:r w:rsidRPr="00766AA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Детство-Пресс, 2000.</w:t>
      </w:r>
    </w:p>
    <w:p w:rsidR="00766AA2" w:rsidRPr="00766AA2" w:rsidRDefault="00766AA2" w:rsidP="00ED3D56">
      <w:pPr>
        <w:numPr>
          <w:ilvl w:val="0"/>
          <w:numId w:val="6"/>
        </w:numPr>
        <w:shd w:val="clear" w:color="auto" w:fill="FFFFFF"/>
        <w:spacing w:after="150" w:line="36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766AA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Михайлова З.А. Игровые занимательные задачи для дошкольников, М.: Просвещение, 2010. – 187с.</w:t>
      </w:r>
    </w:p>
    <w:p w:rsidR="00766AA2" w:rsidRPr="00766AA2" w:rsidRDefault="00766AA2" w:rsidP="00ED3D56">
      <w:pPr>
        <w:numPr>
          <w:ilvl w:val="0"/>
          <w:numId w:val="6"/>
        </w:numPr>
        <w:shd w:val="clear" w:color="auto" w:fill="FFFFFF"/>
        <w:spacing w:after="150" w:line="36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766AA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Михайлова З. А. Математика – это интересно. Методическое пособие. – СПб: Детство-Пресс, 2002.</w:t>
      </w:r>
    </w:p>
    <w:p w:rsidR="00766AA2" w:rsidRPr="00766AA2" w:rsidRDefault="00766AA2" w:rsidP="00ED3D56">
      <w:pPr>
        <w:pStyle w:val="a8"/>
        <w:numPr>
          <w:ilvl w:val="0"/>
          <w:numId w:val="6"/>
        </w:numPr>
        <w:shd w:val="clear" w:color="auto" w:fill="FFFFFF"/>
        <w:spacing w:after="150" w:line="36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766AA2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>Интернет-ресурсы</w:t>
      </w:r>
    </w:p>
    <w:p w:rsidR="00766AA2" w:rsidRPr="00766AA2" w:rsidRDefault="00766AA2" w:rsidP="00ED3D56">
      <w:pPr>
        <w:pStyle w:val="a8"/>
        <w:numPr>
          <w:ilvl w:val="0"/>
          <w:numId w:val="6"/>
        </w:numPr>
        <w:shd w:val="clear" w:color="auto" w:fill="FFFFFF"/>
        <w:spacing w:after="150" w:line="36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766AA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lastRenderedPageBreak/>
        <w:t xml:space="preserve"> Занимательный материал в обучении дошкольников элементарной математике – http://nsportal.ru/detskii-sad/matematika/zanimatelnyi-material-v-obuchenii-doshkolnikov-elementarnoi-matematike</w:t>
      </w:r>
    </w:p>
    <w:p w:rsidR="00766AA2" w:rsidRPr="00766AA2" w:rsidRDefault="00766AA2" w:rsidP="00ED3D56">
      <w:pPr>
        <w:pStyle w:val="a8"/>
        <w:numPr>
          <w:ilvl w:val="0"/>
          <w:numId w:val="6"/>
        </w:numPr>
        <w:shd w:val="clear" w:color="auto" w:fill="FFFFFF"/>
        <w:spacing w:after="150" w:line="36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766AA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 Занимательные задачки для дошкольника! – http://www.baby.ru/community/view/30500/forum/post/38583820</w:t>
      </w:r>
    </w:p>
    <w:p w:rsidR="00766AA2" w:rsidRPr="00766AA2" w:rsidRDefault="00766AA2" w:rsidP="00ED3D56">
      <w:pPr>
        <w:pStyle w:val="a8"/>
        <w:numPr>
          <w:ilvl w:val="0"/>
          <w:numId w:val="6"/>
        </w:numPr>
        <w:shd w:val="clear" w:color="auto" w:fill="FFFFFF"/>
        <w:spacing w:after="150" w:line="36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766AA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Занимательная математика, занимательные задачи по математике. – </w:t>
      </w:r>
      <w:r w:rsidRPr="00766AA2"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  <w:lang w:eastAsia="ru-RU"/>
        </w:rPr>
        <w:t>http://www.myadept.ru/page/zanimatelnaya-matematika</w:t>
      </w:r>
    </w:p>
    <w:p w:rsidR="00766AA2" w:rsidRPr="00766AA2" w:rsidRDefault="00766AA2" w:rsidP="00ED3D56">
      <w:pPr>
        <w:pStyle w:val="a8"/>
        <w:numPr>
          <w:ilvl w:val="0"/>
          <w:numId w:val="6"/>
        </w:numPr>
        <w:shd w:val="clear" w:color="auto" w:fill="FFFFFF"/>
        <w:spacing w:after="150" w:line="36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766AA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Интересная математика и счет для дошкольников – http://kazinopa.ru/matematika/interesnaya-matematika-i-schet-dlya-doshkolnikov/ </w:t>
      </w:r>
    </w:p>
    <w:p w:rsidR="00766AA2" w:rsidRPr="00766AA2" w:rsidRDefault="00766AA2" w:rsidP="00ED3D56">
      <w:pPr>
        <w:pStyle w:val="a8"/>
        <w:numPr>
          <w:ilvl w:val="0"/>
          <w:numId w:val="6"/>
        </w:numPr>
        <w:shd w:val="clear" w:color="auto" w:fill="FFFFFF"/>
        <w:spacing w:after="150" w:line="36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766AA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Михайлова З.А. Игровые занимательные задачи для дошкольников – </w:t>
      </w:r>
      <w:r w:rsidRPr="00766AA2"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  <w:lang w:eastAsia="ru-RU"/>
        </w:rPr>
        <w:t>http://bib.convdocs.org/v14303</w:t>
      </w:r>
    </w:p>
    <w:p w:rsidR="00766AA2" w:rsidRPr="00766AA2" w:rsidRDefault="00766AA2" w:rsidP="00ED3D56">
      <w:pPr>
        <w:pStyle w:val="a8"/>
        <w:spacing w:line="360" w:lineRule="auto"/>
        <w:rPr>
          <w:rFonts w:ascii="Times New Roman" w:hAnsi="Times New Roman" w:cs="Times New Roman"/>
          <w:color w:val="FF0000"/>
          <w:sz w:val="24"/>
          <w:szCs w:val="24"/>
        </w:rPr>
      </w:pPr>
    </w:p>
    <w:p w:rsidR="00DA6F83" w:rsidRPr="00766AA2" w:rsidRDefault="00DA6F83" w:rsidP="00ED3D56">
      <w:pPr>
        <w:spacing w:line="36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A6F83" w:rsidRPr="00766AA2" w:rsidRDefault="00DA6F83" w:rsidP="00ED3D56">
      <w:pPr>
        <w:spacing w:line="36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A6F83" w:rsidRPr="00FF7CD0" w:rsidRDefault="00DA6F83" w:rsidP="00ED3D56">
      <w:pPr>
        <w:shd w:val="clear" w:color="auto" w:fill="FFFFFF"/>
        <w:spacing w:after="150" w:line="36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A6F83" w:rsidRPr="00F84B3D" w:rsidRDefault="00DA6F83" w:rsidP="00ED3D56">
      <w:pPr>
        <w:shd w:val="clear" w:color="auto" w:fill="FFFFFF"/>
        <w:spacing w:after="0" w:line="360" w:lineRule="auto"/>
        <w:textAlignment w:val="baseline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DA6F83" w:rsidRPr="00F84B3D" w:rsidRDefault="00DA6F83" w:rsidP="00ED3D56">
      <w:pPr>
        <w:shd w:val="clear" w:color="auto" w:fill="FFFFFF"/>
        <w:spacing w:after="0" w:line="360" w:lineRule="auto"/>
        <w:textAlignment w:val="baseline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F84B3D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</w:p>
    <w:p w:rsidR="00DA6F83" w:rsidRPr="00F84B3D" w:rsidRDefault="00DA6F83" w:rsidP="00ED3D56">
      <w:pPr>
        <w:shd w:val="clear" w:color="auto" w:fill="FFFFFF"/>
        <w:spacing w:after="0" w:line="360" w:lineRule="auto"/>
        <w:textAlignment w:val="baseline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F84B3D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</w:p>
    <w:p w:rsidR="00DA6F83" w:rsidRPr="00F84B3D" w:rsidRDefault="00DA6F83" w:rsidP="00ED3D56">
      <w:pPr>
        <w:shd w:val="clear" w:color="auto" w:fill="FFFFFF"/>
        <w:spacing w:after="0" w:line="360" w:lineRule="auto"/>
        <w:textAlignment w:val="baseline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F84B3D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</w:p>
    <w:p w:rsidR="00DA6F83" w:rsidRPr="00F84B3D" w:rsidRDefault="00DA6F83" w:rsidP="00ED3D56">
      <w:pPr>
        <w:shd w:val="clear" w:color="auto" w:fill="FFFFFF"/>
        <w:spacing w:after="0" w:line="360" w:lineRule="auto"/>
        <w:textAlignment w:val="baseline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F84B3D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</w:p>
    <w:p w:rsidR="00DA6F83" w:rsidRPr="00F84B3D" w:rsidRDefault="00DA6F83" w:rsidP="00ED3D56">
      <w:pPr>
        <w:shd w:val="clear" w:color="auto" w:fill="FFFFFF"/>
        <w:spacing w:after="0" w:line="360" w:lineRule="auto"/>
        <w:textAlignment w:val="baseline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F84B3D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</w:p>
    <w:p w:rsidR="00DA6F83" w:rsidRPr="00F84B3D" w:rsidRDefault="00DA6F83" w:rsidP="00ED3D56">
      <w:pPr>
        <w:shd w:val="clear" w:color="auto" w:fill="FFFFFF"/>
        <w:spacing w:after="0" w:line="360" w:lineRule="auto"/>
        <w:textAlignment w:val="baseline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F84B3D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</w:p>
    <w:p w:rsidR="00DA6F83" w:rsidRPr="00F84B3D" w:rsidRDefault="00DA6F83" w:rsidP="00ED3D56">
      <w:pPr>
        <w:shd w:val="clear" w:color="auto" w:fill="FFFFFF"/>
        <w:spacing w:after="0" w:line="360" w:lineRule="auto"/>
        <w:textAlignment w:val="baseline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F84B3D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</w:p>
    <w:p w:rsidR="00DA6F83" w:rsidRPr="00F84B3D" w:rsidRDefault="00DA6F83" w:rsidP="00ED3D56">
      <w:pPr>
        <w:shd w:val="clear" w:color="auto" w:fill="FFFFFF"/>
        <w:spacing w:after="0" w:line="360" w:lineRule="auto"/>
        <w:textAlignment w:val="baseline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F84B3D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</w:p>
    <w:p w:rsidR="00DA6F83" w:rsidRPr="00F84B3D" w:rsidRDefault="00DA6F83" w:rsidP="00ED3D56">
      <w:pPr>
        <w:shd w:val="clear" w:color="auto" w:fill="FFFFFF"/>
        <w:spacing w:after="0" w:line="360" w:lineRule="auto"/>
        <w:textAlignment w:val="baseline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F84B3D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</w:p>
    <w:p w:rsidR="00DA6F83" w:rsidRPr="00F84B3D" w:rsidRDefault="00DA6F83" w:rsidP="00ED3D56">
      <w:pPr>
        <w:shd w:val="clear" w:color="auto" w:fill="FFFFFF"/>
        <w:spacing w:after="0" w:line="360" w:lineRule="auto"/>
        <w:textAlignment w:val="baseline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F84B3D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</w:p>
    <w:p w:rsidR="00DA6F83" w:rsidRPr="00F84B3D" w:rsidRDefault="00DA6F83" w:rsidP="00ED3D56">
      <w:pPr>
        <w:shd w:val="clear" w:color="auto" w:fill="FFFFFF"/>
        <w:spacing w:after="0" w:line="360" w:lineRule="auto"/>
        <w:textAlignment w:val="baseline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F84B3D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</w:p>
    <w:p w:rsidR="00DA6F83" w:rsidRPr="00F84B3D" w:rsidRDefault="00DA6F83" w:rsidP="00ED3D56">
      <w:pPr>
        <w:shd w:val="clear" w:color="auto" w:fill="FFFFFF"/>
        <w:spacing w:after="0" w:line="360" w:lineRule="auto"/>
        <w:textAlignment w:val="baseline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F84B3D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</w:p>
    <w:p w:rsidR="00DA6F83" w:rsidRPr="00F84B3D" w:rsidRDefault="00DA6F83" w:rsidP="00ED3D56">
      <w:pPr>
        <w:shd w:val="clear" w:color="auto" w:fill="FFFFFF"/>
        <w:spacing w:after="0" w:line="360" w:lineRule="auto"/>
        <w:textAlignment w:val="baseline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F84B3D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</w:p>
    <w:p w:rsidR="00DA6F83" w:rsidRPr="00F84B3D" w:rsidRDefault="00DA6F83" w:rsidP="00ED3D56">
      <w:pPr>
        <w:shd w:val="clear" w:color="auto" w:fill="FFFFFF"/>
        <w:spacing w:after="0" w:line="360" w:lineRule="auto"/>
        <w:textAlignment w:val="baseline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F84B3D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</w:p>
    <w:p w:rsidR="00DA6F83" w:rsidRPr="00F84B3D" w:rsidRDefault="00DA6F83" w:rsidP="00ED3D56">
      <w:pPr>
        <w:shd w:val="clear" w:color="auto" w:fill="FFFFFF"/>
        <w:spacing w:after="0" w:line="360" w:lineRule="auto"/>
        <w:textAlignment w:val="baseline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F84B3D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</w:p>
    <w:p w:rsidR="00DA6F83" w:rsidRPr="00F84B3D" w:rsidRDefault="00DA6F83" w:rsidP="00ED3D56">
      <w:pPr>
        <w:shd w:val="clear" w:color="auto" w:fill="FFFFFF"/>
        <w:spacing w:after="0" w:line="360" w:lineRule="auto"/>
        <w:textAlignment w:val="baseline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F84B3D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</w:p>
    <w:p w:rsidR="005F3904" w:rsidRPr="005F3904" w:rsidRDefault="00DA6F83" w:rsidP="00ED3D56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 w:rsidRPr="00F84B3D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r w:rsidR="005F3904" w:rsidRPr="005F3904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Управление дошкольного образования МО ГО «Сыктывкар</w:t>
      </w:r>
    </w:p>
    <w:p w:rsidR="005F3904" w:rsidRPr="005F3904" w:rsidRDefault="005F3904" w:rsidP="00ED3D56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 w:rsidRPr="005F3904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Муниципальное дошкольное образовательное учреждение «Детский сад №11</w:t>
      </w:r>
    </w:p>
    <w:p w:rsidR="005F3904" w:rsidRPr="005F3904" w:rsidRDefault="005F3904" w:rsidP="00ED3D56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 w:rsidRPr="005F3904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lastRenderedPageBreak/>
        <w:t xml:space="preserve">Комбинированного вида» г. Сыктывкар </w:t>
      </w:r>
    </w:p>
    <w:p w:rsidR="005F3904" w:rsidRPr="005F3904" w:rsidRDefault="005F3904" w:rsidP="00ED3D56">
      <w:pPr>
        <w:spacing w:after="150" w:line="360" w:lineRule="auto"/>
        <w:jc w:val="center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</w:p>
    <w:p w:rsidR="00DA6F83" w:rsidRDefault="00DA6F83" w:rsidP="00ED3D56">
      <w:pPr>
        <w:shd w:val="clear" w:color="auto" w:fill="FFFFFF"/>
        <w:spacing w:after="0" w:line="360" w:lineRule="auto"/>
        <w:textAlignment w:val="baseline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5F3904" w:rsidRDefault="005F3904" w:rsidP="00ED3D56">
      <w:pPr>
        <w:shd w:val="clear" w:color="auto" w:fill="FFFFFF"/>
        <w:spacing w:after="0" w:line="360" w:lineRule="auto"/>
        <w:textAlignment w:val="baseline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5F3904" w:rsidRDefault="005F3904" w:rsidP="00ED3D56">
      <w:pPr>
        <w:shd w:val="clear" w:color="auto" w:fill="FFFFFF"/>
        <w:spacing w:after="0" w:line="360" w:lineRule="auto"/>
        <w:textAlignment w:val="baseline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5F3904" w:rsidRDefault="005F3904" w:rsidP="00ED3D56">
      <w:pPr>
        <w:shd w:val="clear" w:color="auto" w:fill="FFFFFF"/>
        <w:spacing w:after="0" w:line="360" w:lineRule="auto"/>
        <w:textAlignment w:val="baseline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5F3904" w:rsidRDefault="005F3904" w:rsidP="00ED3D56">
      <w:pPr>
        <w:shd w:val="clear" w:color="auto" w:fill="FFFFFF"/>
        <w:spacing w:after="0" w:line="360" w:lineRule="auto"/>
        <w:textAlignment w:val="baseline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5F3904" w:rsidRPr="005F3904" w:rsidRDefault="005F3904" w:rsidP="00ED3D56">
      <w:pPr>
        <w:shd w:val="clear" w:color="auto" w:fill="FFFFFF"/>
        <w:spacing w:after="0" w:line="36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F390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Программа по дополнительному образованию</w:t>
      </w:r>
    </w:p>
    <w:p w:rsidR="005F3904" w:rsidRPr="005F3904" w:rsidRDefault="005F3904" w:rsidP="00ED3D56">
      <w:pPr>
        <w:shd w:val="clear" w:color="auto" w:fill="FFFFFF"/>
        <w:spacing w:after="0" w:line="36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F390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Кружок «Занимательная математика</w:t>
      </w:r>
      <w:r w:rsidR="00ED3D5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:rsidR="00C542BD" w:rsidRDefault="00C542BD" w:rsidP="00ED3D56">
      <w:pPr>
        <w:shd w:val="clear" w:color="auto" w:fill="FFFFFF"/>
        <w:spacing w:after="0" w:line="36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F3904" w:rsidRDefault="005F3904" w:rsidP="00ED3D56">
      <w:pPr>
        <w:shd w:val="clear" w:color="auto" w:fill="FFFFFF"/>
        <w:spacing w:after="0" w:line="36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F3904" w:rsidRDefault="005F3904" w:rsidP="00ED3D56">
      <w:pPr>
        <w:shd w:val="clear" w:color="auto" w:fill="FFFFFF"/>
        <w:spacing w:after="0" w:line="36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F3904" w:rsidRDefault="005F3904" w:rsidP="00ED3D56">
      <w:pPr>
        <w:shd w:val="clear" w:color="auto" w:fill="FFFFFF"/>
        <w:spacing w:after="0" w:line="36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F3904" w:rsidRDefault="005F3904" w:rsidP="00ED3D56">
      <w:pPr>
        <w:shd w:val="clear" w:color="auto" w:fill="FFFFFF"/>
        <w:spacing w:after="0" w:line="36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F3904" w:rsidRDefault="005F3904" w:rsidP="00ED3D56">
      <w:pPr>
        <w:shd w:val="clear" w:color="auto" w:fill="FFFFFF"/>
        <w:spacing w:after="0" w:line="36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F3904" w:rsidRPr="005F3904" w:rsidRDefault="005F3904" w:rsidP="00ED3D56">
      <w:pPr>
        <w:shd w:val="clear" w:color="auto" w:fill="FFFFFF"/>
        <w:spacing w:after="0" w:line="360" w:lineRule="auto"/>
        <w:jc w:val="righ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3904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Составитель Пахолкова Антонина Леонидовна</w:t>
      </w:r>
    </w:p>
    <w:p w:rsidR="00C542BD" w:rsidRPr="00FF7CD0" w:rsidRDefault="00C542BD" w:rsidP="00ED3D56">
      <w:pPr>
        <w:shd w:val="clear" w:color="auto" w:fill="FFFFFF"/>
        <w:spacing w:after="0" w:line="36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7C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C542BD" w:rsidRPr="00FF7CD0" w:rsidRDefault="00C542BD" w:rsidP="00ED3D56">
      <w:pPr>
        <w:shd w:val="clear" w:color="auto" w:fill="FFFFFF"/>
        <w:spacing w:after="0" w:line="36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7C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C542BD" w:rsidRPr="00FF7CD0" w:rsidRDefault="00C542BD" w:rsidP="00ED3D56">
      <w:pPr>
        <w:shd w:val="clear" w:color="auto" w:fill="FFFFFF"/>
        <w:spacing w:after="0" w:line="36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7C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C542BD" w:rsidRDefault="00C542BD" w:rsidP="00ED3D56">
      <w:pPr>
        <w:shd w:val="clear" w:color="auto" w:fill="FFFFFF"/>
        <w:spacing w:after="0" w:line="36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7C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5F3904" w:rsidRDefault="005F3904" w:rsidP="00ED3D56">
      <w:pPr>
        <w:shd w:val="clear" w:color="auto" w:fill="FFFFFF"/>
        <w:spacing w:after="0" w:line="36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F3904" w:rsidRDefault="005F3904" w:rsidP="00ED3D56">
      <w:pPr>
        <w:shd w:val="clear" w:color="auto" w:fill="FFFFFF"/>
        <w:spacing w:after="0" w:line="36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F3904" w:rsidRDefault="005F3904" w:rsidP="00ED3D56">
      <w:pPr>
        <w:shd w:val="clear" w:color="auto" w:fill="FFFFFF"/>
        <w:spacing w:after="0" w:line="36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F3904" w:rsidRDefault="005F3904" w:rsidP="00ED3D56">
      <w:pPr>
        <w:shd w:val="clear" w:color="auto" w:fill="FFFFFF"/>
        <w:spacing w:after="0" w:line="36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F3904" w:rsidRDefault="005F3904" w:rsidP="00ED3D56">
      <w:pPr>
        <w:shd w:val="clear" w:color="auto" w:fill="FFFFFF"/>
        <w:spacing w:after="0" w:line="36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F3904" w:rsidRDefault="005F3904" w:rsidP="00ED3D56">
      <w:pPr>
        <w:shd w:val="clear" w:color="auto" w:fill="FFFFFF"/>
        <w:spacing w:after="0" w:line="36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F3904" w:rsidRDefault="005F3904" w:rsidP="00ED3D56">
      <w:pPr>
        <w:shd w:val="clear" w:color="auto" w:fill="FFFFFF"/>
        <w:spacing w:after="0" w:line="36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F3904" w:rsidRDefault="005F3904" w:rsidP="00ED3D56">
      <w:pPr>
        <w:shd w:val="clear" w:color="auto" w:fill="FFFFFF"/>
        <w:spacing w:after="0" w:line="36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F3904" w:rsidRDefault="005F3904" w:rsidP="00ED3D56">
      <w:pPr>
        <w:shd w:val="clear" w:color="auto" w:fill="FFFFFF"/>
        <w:spacing w:after="0" w:line="36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F3904" w:rsidRDefault="005F3904" w:rsidP="00ED3D56">
      <w:pPr>
        <w:shd w:val="clear" w:color="auto" w:fill="FFFFFF"/>
        <w:spacing w:after="0" w:line="36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F3904" w:rsidRDefault="005F3904" w:rsidP="00ED3D56">
      <w:pPr>
        <w:shd w:val="clear" w:color="auto" w:fill="FFFFFF"/>
        <w:spacing w:after="0" w:line="36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F3904" w:rsidRDefault="005F3904" w:rsidP="00ED3D56">
      <w:pPr>
        <w:shd w:val="clear" w:color="auto" w:fill="FFFFFF"/>
        <w:spacing w:after="0" w:line="36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F3904" w:rsidRDefault="005F3904" w:rsidP="00ED3D56">
      <w:pPr>
        <w:shd w:val="clear" w:color="auto" w:fill="FFFFFF"/>
        <w:spacing w:after="0" w:line="36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F3904" w:rsidRDefault="005F3904" w:rsidP="00ED3D56">
      <w:pPr>
        <w:shd w:val="clear" w:color="auto" w:fill="FFFFFF"/>
        <w:spacing w:after="0" w:line="36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F3904" w:rsidRDefault="005F3904" w:rsidP="00ED3D56">
      <w:pPr>
        <w:shd w:val="clear" w:color="auto" w:fill="FFFFFF"/>
        <w:spacing w:after="0" w:line="36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F3904" w:rsidRDefault="005F3904" w:rsidP="00ED3D56">
      <w:pPr>
        <w:shd w:val="clear" w:color="auto" w:fill="FFFFFF"/>
        <w:spacing w:after="0" w:line="36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F3904" w:rsidRDefault="005F3904" w:rsidP="00ED3D56">
      <w:pPr>
        <w:shd w:val="clear" w:color="auto" w:fill="FFFFFF"/>
        <w:spacing w:after="0" w:line="36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F3904" w:rsidRDefault="005F3904" w:rsidP="00ED3D56">
      <w:pPr>
        <w:shd w:val="clear" w:color="auto" w:fill="FFFFFF"/>
        <w:spacing w:after="0" w:line="36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F3904" w:rsidRDefault="005F3904" w:rsidP="00ED3D56">
      <w:pPr>
        <w:shd w:val="clear" w:color="auto" w:fill="FFFFFF"/>
        <w:spacing w:after="0" w:line="36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               </w:t>
      </w:r>
    </w:p>
    <w:p w:rsidR="005F3904" w:rsidRDefault="005F3904" w:rsidP="00ED3D56">
      <w:pPr>
        <w:shd w:val="clear" w:color="auto" w:fill="FFFFFF"/>
        <w:spacing w:after="0" w:line="36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F3904" w:rsidRDefault="005F3904" w:rsidP="00ED3D56">
      <w:pPr>
        <w:shd w:val="clear" w:color="auto" w:fill="FFFFFF"/>
        <w:spacing w:after="0" w:line="36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F3904" w:rsidRDefault="005F3904" w:rsidP="00ED3D56">
      <w:pPr>
        <w:shd w:val="clear" w:color="auto" w:fill="FFFFFF"/>
        <w:spacing w:after="0" w:line="36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F3904" w:rsidRDefault="005F3904" w:rsidP="00ED3D56">
      <w:pPr>
        <w:shd w:val="clear" w:color="auto" w:fill="FFFFFF"/>
        <w:spacing w:after="0" w:line="36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F3904" w:rsidRDefault="005F3904" w:rsidP="00ED3D56">
      <w:pPr>
        <w:shd w:val="clear" w:color="auto" w:fill="FFFFFF"/>
        <w:spacing w:after="0" w:line="36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F3904" w:rsidRDefault="005F3904" w:rsidP="00ED3D56">
      <w:pPr>
        <w:shd w:val="clear" w:color="auto" w:fill="FFFFFF"/>
        <w:spacing w:after="0" w:line="36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F3904" w:rsidRDefault="005F3904" w:rsidP="00ED3D56">
      <w:pPr>
        <w:shd w:val="clear" w:color="auto" w:fill="FFFFFF"/>
        <w:spacing w:after="0" w:line="36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F3904" w:rsidRPr="00FF7CD0" w:rsidRDefault="005F3904" w:rsidP="00ED3D56">
      <w:pPr>
        <w:shd w:val="clear" w:color="auto" w:fill="FFFFFF"/>
        <w:spacing w:after="0" w:line="36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                     Сыктывкар 2021г.</w:t>
      </w:r>
    </w:p>
    <w:p w:rsidR="00C542BD" w:rsidRPr="00FF7CD0" w:rsidRDefault="00C542BD" w:rsidP="00ED3D56">
      <w:pPr>
        <w:shd w:val="clear" w:color="auto" w:fill="FFFFFF"/>
        <w:spacing w:after="0" w:line="36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7C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C542BD" w:rsidRPr="00FF7CD0" w:rsidRDefault="00C542BD" w:rsidP="00ED3D56">
      <w:pPr>
        <w:shd w:val="clear" w:color="auto" w:fill="FFFFFF"/>
        <w:spacing w:after="0" w:line="36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7C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C542BD" w:rsidRPr="00FF7CD0" w:rsidRDefault="00C542BD" w:rsidP="00ED3D56">
      <w:pPr>
        <w:shd w:val="clear" w:color="auto" w:fill="FFFFFF"/>
        <w:spacing w:after="0" w:line="36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7C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C542BD" w:rsidRPr="00FF7CD0" w:rsidRDefault="00C542BD" w:rsidP="00ED3D56">
      <w:pPr>
        <w:shd w:val="clear" w:color="auto" w:fill="FFFFFF"/>
        <w:spacing w:after="0" w:line="36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7C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C542BD" w:rsidRPr="00FF7CD0" w:rsidRDefault="00C542BD" w:rsidP="00ED3D56">
      <w:pPr>
        <w:shd w:val="clear" w:color="auto" w:fill="FFFFFF"/>
        <w:spacing w:after="0" w:line="36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7C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C542BD" w:rsidRPr="00FF7CD0" w:rsidRDefault="00C542BD" w:rsidP="00ED3D56">
      <w:pPr>
        <w:shd w:val="clear" w:color="auto" w:fill="FFFFFF"/>
        <w:spacing w:after="0" w:line="36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7C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C542BD" w:rsidRPr="00FF7CD0" w:rsidRDefault="00C542BD" w:rsidP="00ED3D56">
      <w:pPr>
        <w:shd w:val="clear" w:color="auto" w:fill="FFFFFF"/>
        <w:spacing w:after="0" w:line="36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7C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C542BD" w:rsidRPr="00FF7CD0" w:rsidRDefault="00C542BD" w:rsidP="00ED3D56">
      <w:pPr>
        <w:shd w:val="clear" w:color="auto" w:fill="FFFFFF"/>
        <w:spacing w:after="0" w:line="36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7C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C542BD" w:rsidRPr="00FF7CD0" w:rsidRDefault="00C542BD" w:rsidP="00ED3D56">
      <w:pPr>
        <w:shd w:val="clear" w:color="auto" w:fill="FFFFFF"/>
        <w:spacing w:after="0" w:line="36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7C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C542BD" w:rsidRPr="00FF7CD0" w:rsidRDefault="00C542BD" w:rsidP="00ED3D56">
      <w:pPr>
        <w:shd w:val="clear" w:color="auto" w:fill="FFFFFF"/>
        <w:spacing w:after="0" w:line="36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7C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C542BD" w:rsidRPr="00FF7CD0" w:rsidRDefault="00C542BD" w:rsidP="00ED3D56">
      <w:pPr>
        <w:shd w:val="clear" w:color="auto" w:fill="FFFFFF"/>
        <w:spacing w:after="0" w:line="36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7C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C542BD" w:rsidRPr="00FF7CD0" w:rsidRDefault="00C542BD" w:rsidP="00ED3D56">
      <w:pPr>
        <w:shd w:val="clear" w:color="auto" w:fill="FFFFFF"/>
        <w:spacing w:after="0" w:line="36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7C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C542BD" w:rsidRPr="00FF7CD0" w:rsidRDefault="00C542BD" w:rsidP="00ED3D56">
      <w:pPr>
        <w:shd w:val="clear" w:color="auto" w:fill="FFFFFF"/>
        <w:spacing w:after="0" w:line="36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7C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C542BD" w:rsidRPr="00FF7CD0" w:rsidRDefault="00C542BD" w:rsidP="00ED3D56">
      <w:pPr>
        <w:shd w:val="clear" w:color="auto" w:fill="FFFFFF"/>
        <w:spacing w:after="0" w:line="36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7C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C542BD" w:rsidRPr="00FF7CD0" w:rsidRDefault="00C542BD" w:rsidP="00ED3D56">
      <w:pPr>
        <w:shd w:val="clear" w:color="auto" w:fill="FFFFFF"/>
        <w:spacing w:after="0" w:line="36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7C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C542BD" w:rsidRPr="00FF7CD0" w:rsidRDefault="00C542BD" w:rsidP="00ED3D56">
      <w:pPr>
        <w:shd w:val="clear" w:color="auto" w:fill="FFFFFF"/>
        <w:spacing w:after="0" w:line="36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7C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C542BD" w:rsidRPr="00FF7CD0" w:rsidRDefault="00C542BD" w:rsidP="00ED3D56">
      <w:pPr>
        <w:shd w:val="clear" w:color="auto" w:fill="FFFFFF"/>
        <w:spacing w:after="0" w:line="36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7C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C542BD" w:rsidRPr="00FF7CD0" w:rsidRDefault="00C542BD" w:rsidP="00ED3D56">
      <w:pPr>
        <w:shd w:val="clear" w:color="auto" w:fill="FFFFFF"/>
        <w:spacing w:after="0" w:line="36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7C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C542BD" w:rsidRPr="00FF7CD0" w:rsidRDefault="00C542BD" w:rsidP="00ED3D56">
      <w:pPr>
        <w:shd w:val="clear" w:color="auto" w:fill="FFFFFF"/>
        <w:spacing w:after="0" w:line="36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F7C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sectPr w:rsidR="00C542BD" w:rsidRPr="00FF7C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5A68D6"/>
    <w:multiLevelType w:val="hybridMultilevel"/>
    <w:tmpl w:val="58C4BD84"/>
    <w:lvl w:ilvl="0" w:tplc="F224D63C">
      <w:start w:val="1"/>
      <w:numFmt w:val="bullet"/>
      <w:lvlText w:val="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816CE5E">
      <w:start w:val="1"/>
      <w:numFmt w:val="bullet"/>
      <w:lvlText w:val="o"/>
      <w:lvlJc w:val="left"/>
      <w:pPr>
        <w:ind w:left="164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7EC1310">
      <w:start w:val="1"/>
      <w:numFmt w:val="bullet"/>
      <w:lvlText w:val="▪"/>
      <w:lvlJc w:val="left"/>
      <w:pPr>
        <w:ind w:left="236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48AEA7A">
      <w:start w:val="1"/>
      <w:numFmt w:val="bullet"/>
      <w:lvlText w:val="•"/>
      <w:lvlJc w:val="left"/>
      <w:pPr>
        <w:ind w:left="308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57260DC">
      <w:start w:val="1"/>
      <w:numFmt w:val="bullet"/>
      <w:lvlText w:val="o"/>
      <w:lvlJc w:val="left"/>
      <w:pPr>
        <w:ind w:left="380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218EA24">
      <w:start w:val="1"/>
      <w:numFmt w:val="bullet"/>
      <w:lvlText w:val="▪"/>
      <w:lvlJc w:val="left"/>
      <w:pPr>
        <w:ind w:left="452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8C0A886">
      <w:start w:val="1"/>
      <w:numFmt w:val="bullet"/>
      <w:lvlText w:val="•"/>
      <w:lvlJc w:val="left"/>
      <w:pPr>
        <w:ind w:left="524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CC8E6A2">
      <w:start w:val="1"/>
      <w:numFmt w:val="bullet"/>
      <w:lvlText w:val="o"/>
      <w:lvlJc w:val="left"/>
      <w:pPr>
        <w:ind w:left="596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E88BB0E">
      <w:start w:val="1"/>
      <w:numFmt w:val="bullet"/>
      <w:lvlText w:val="▪"/>
      <w:lvlJc w:val="left"/>
      <w:pPr>
        <w:ind w:left="668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51D5A3A"/>
    <w:multiLevelType w:val="multilevel"/>
    <w:tmpl w:val="4FEEB7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8F67404"/>
    <w:multiLevelType w:val="multilevel"/>
    <w:tmpl w:val="FAE6D6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E905B23"/>
    <w:multiLevelType w:val="hybridMultilevel"/>
    <w:tmpl w:val="4B8496DE"/>
    <w:lvl w:ilvl="0" w:tplc="6DDCFBAA">
      <w:start w:val="1"/>
      <w:numFmt w:val="bullet"/>
      <w:lvlText w:val="•"/>
      <w:lvlJc w:val="left"/>
      <w:pPr>
        <w:ind w:left="125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5D8F438">
      <w:start w:val="1"/>
      <w:numFmt w:val="bullet"/>
      <w:lvlText w:val="o"/>
      <w:lvlJc w:val="left"/>
      <w:pPr>
        <w:ind w:left="16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9D6B80C">
      <w:start w:val="1"/>
      <w:numFmt w:val="bullet"/>
      <w:lvlText w:val="▪"/>
      <w:lvlJc w:val="left"/>
      <w:pPr>
        <w:ind w:left="23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69C31C6">
      <w:start w:val="1"/>
      <w:numFmt w:val="bullet"/>
      <w:lvlText w:val="•"/>
      <w:lvlJc w:val="left"/>
      <w:pPr>
        <w:ind w:left="30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08E0530">
      <w:start w:val="1"/>
      <w:numFmt w:val="bullet"/>
      <w:lvlText w:val="o"/>
      <w:lvlJc w:val="left"/>
      <w:pPr>
        <w:ind w:left="380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652AF50">
      <w:start w:val="1"/>
      <w:numFmt w:val="bullet"/>
      <w:lvlText w:val="▪"/>
      <w:lvlJc w:val="left"/>
      <w:pPr>
        <w:ind w:left="452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5104FB2">
      <w:start w:val="1"/>
      <w:numFmt w:val="bullet"/>
      <w:lvlText w:val="•"/>
      <w:lvlJc w:val="left"/>
      <w:pPr>
        <w:ind w:left="52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4C82D7C">
      <w:start w:val="1"/>
      <w:numFmt w:val="bullet"/>
      <w:lvlText w:val="o"/>
      <w:lvlJc w:val="left"/>
      <w:pPr>
        <w:ind w:left="59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5622848">
      <w:start w:val="1"/>
      <w:numFmt w:val="bullet"/>
      <w:lvlText w:val="▪"/>
      <w:lvlJc w:val="left"/>
      <w:pPr>
        <w:ind w:left="668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12CD7ACA"/>
    <w:multiLevelType w:val="hybridMultilevel"/>
    <w:tmpl w:val="CE203D4E"/>
    <w:lvl w:ilvl="0" w:tplc="67F6DE60">
      <w:start w:val="7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714AE1"/>
    <w:multiLevelType w:val="hybridMultilevel"/>
    <w:tmpl w:val="B246A33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045331"/>
    <w:multiLevelType w:val="multilevel"/>
    <w:tmpl w:val="A1BAC5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4B134D7"/>
    <w:multiLevelType w:val="hybridMultilevel"/>
    <w:tmpl w:val="C7A4823E"/>
    <w:lvl w:ilvl="0" w:tplc="0419000B">
      <w:start w:val="1"/>
      <w:numFmt w:val="bullet"/>
      <w:lvlText w:val=""/>
      <w:lvlJc w:val="left"/>
      <w:pPr>
        <w:ind w:left="1258"/>
      </w:pPr>
      <w:rPr>
        <w:rFonts w:ascii="Wingdings" w:hAnsi="Wingdings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214D2A6">
      <w:start w:val="1"/>
      <w:numFmt w:val="bullet"/>
      <w:lvlText w:val="o"/>
      <w:lvlJc w:val="left"/>
      <w:pPr>
        <w:ind w:left="16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036016C">
      <w:start w:val="1"/>
      <w:numFmt w:val="bullet"/>
      <w:lvlText w:val="▪"/>
      <w:lvlJc w:val="left"/>
      <w:pPr>
        <w:ind w:left="23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91CB38E">
      <w:start w:val="1"/>
      <w:numFmt w:val="bullet"/>
      <w:lvlText w:val="•"/>
      <w:lvlJc w:val="left"/>
      <w:pPr>
        <w:ind w:left="30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F345442">
      <w:start w:val="1"/>
      <w:numFmt w:val="bullet"/>
      <w:lvlText w:val="o"/>
      <w:lvlJc w:val="left"/>
      <w:pPr>
        <w:ind w:left="380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C16DEAC">
      <w:start w:val="1"/>
      <w:numFmt w:val="bullet"/>
      <w:lvlText w:val="▪"/>
      <w:lvlJc w:val="left"/>
      <w:pPr>
        <w:ind w:left="452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0EE729C">
      <w:start w:val="1"/>
      <w:numFmt w:val="bullet"/>
      <w:lvlText w:val="•"/>
      <w:lvlJc w:val="left"/>
      <w:pPr>
        <w:ind w:left="52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7701FCE">
      <w:start w:val="1"/>
      <w:numFmt w:val="bullet"/>
      <w:lvlText w:val="o"/>
      <w:lvlJc w:val="left"/>
      <w:pPr>
        <w:ind w:left="59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576677E">
      <w:start w:val="1"/>
      <w:numFmt w:val="bullet"/>
      <w:lvlText w:val="▪"/>
      <w:lvlJc w:val="left"/>
      <w:pPr>
        <w:ind w:left="668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3D051654"/>
    <w:multiLevelType w:val="multilevel"/>
    <w:tmpl w:val="B05094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3085725"/>
    <w:multiLevelType w:val="hybridMultilevel"/>
    <w:tmpl w:val="A32A096C"/>
    <w:lvl w:ilvl="0" w:tplc="0419000B">
      <w:start w:val="1"/>
      <w:numFmt w:val="bullet"/>
      <w:lvlText w:val=""/>
      <w:lvlJc w:val="left"/>
      <w:pPr>
        <w:ind w:left="1258"/>
      </w:pPr>
      <w:rPr>
        <w:rFonts w:ascii="Wingdings" w:hAnsi="Wingdings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8D00C36">
      <w:start w:val="1"/>
      <w:numFmt w:val="bullet"/>
      <w:lvlText w:val="o"/>
      <w:lvlJc w:val="left"/>
      <w:pPr>
        <w:ind w:left="16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3943960">
      <w:start w:val="1"/>
      <w:numFmt w:val="bullet"/>
      <w:lvlText w:val="▪"/>
      <w:lvlJc w:val="left"/>
      <w:pPr>
        <w:ind w:left="23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2584642">
      <w:start w:val="1"/>
      <w:numFmt w:val="bullet"/>
      <w:lvlText w:val="•"/>
      <w:lvlJc w:val="left"/>
      <w:pPr>
        <w:ind w:left="30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4027812">
      <w:start w:val="1"/>
      <w:numFmt w:val="bullet"/>
      <w:lvlText w:val="o"/>
      <w:lvlJc w:val="left"/>
      <w:pPr>
        <w:ind w:left="380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9905ED0">
      <w:start w:val="1"/>
      <w:numFmt w:val="bullet"/>
      <w:lvlText w:val="▪"/>
      <w:lvlJc w:val="left"/>
      <w:pPr>
        <w:ind w:left="452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05EDC6C">
      <w:start w:val="1"/>
      <w:numFmt w:val="bullet"/>
      <w:lvlText w:val="•"/>
      <w:lvlJc w:val="left"/>
      <w:pPr>
        <w:ind w:left="52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72855D0">
      <w:start w:val="1"/>
      <w:numFmt w:val="bullet"/>
      <w:lvlText w:val="o"/>
      <w:lvlJc w:val="left"/>
      <w:pPr>
        <w:ind w:left="59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120327C">
      <w:start w:val="1"/>
      <w:numFmt w:val="bullet"/>
      <w:lvlText w:val="▪"/>
      <w:lvlJc w:val="left"/>
      <w:pPr>
        <w:ind w:left="668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464B6F62"/>
    <w:multiLevelType w:val="hybridMultilevel"/>
    <w:tmpl w:val="CA326356"/>
    <w:lvl w:ilvl="0" w:tplc="6A7C9184">
      <w:start w:val="1"/>
      <w:numFmt w:val="decimal"/>
      <w:lvlText w:val="%1."/>
      <w:lvlJc w:val="left"/>
      <w:pPr>
        <w:ind w:left="125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7ACA31A">
      <w:start w:val="1"/>
      <w:numFmt w:val="lowerLetter"/>
      <w:lvlText w:val="%2"/>
      <w:lvlJc w:val="left"/>
      <w:pPr>
        <w:ind w:left="173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14439D2">
      <w:start w:val="1"/>
      <w:numFmt w:val="lowerRoman"/>
      <w:lvlText w:val="%3"/>
      <w:lvlJc w:val="left"/>
      <w:pPr>
        <w:ind w:left="245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A46DA02">
      <w:start w:val="1"/>
      <w:numFmt w:val="decimal"/>
      <w:lvlText w:val="%4"/>
      <w:lvlJc w:val="left"/>
      <w:pPr>
        <w:ind w:left="317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998F274">
      <w:start w:val="1"/>
      <w:numFmt w:val="lowerLetter"/>
      <w:lvlText w:val="%5"/>
      <w:lvlJc w:val="left"/>
      <w:pPr>
        <w:ind w:left="389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D8EE4D0">
      <w:start w:val="1"/>
      <w:numFmt w:val="lowerRoman"/>
      <w:lvlText w:val="%6"/>
      <w:lvlJc w:val="left"/>
      <w:pPr>
        <w:ind w:left="461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26E0E64">
      <w:start w:val="1"/>
      <w:numFmt w:val="decimal"/>
      <w:lvlText w:val="%7"/>
      <w:lvlJc w:val="left"/>
      <w:pPr>
        <w:ind w:left="533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EE28C36">
      <w:start w:val="1"/>
      <w:numFmt w:val="lowerLetter"/>
      <w:lvlText w:val="%8"/>
      <w:lvlJc w:val="left"/>
      <w:pPr>
        <w:ind w:left="605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3C67F0E">
      <w:start w:val="1"/>
      <w:numFmt w:val="lowerRoman"/>
      <w:lvlText w:val="%9"/>
      <w:lvlJc w:val="left"/>
      <w:pPr>
        <w:ind w:left="677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54947997"/>
    <w:multiLevelType w:val="hybridMultilevel"/>
    <w:tmpl w:val="C9182E6E"/>
    <w:lvl w:ilvl="0" w:tplc="A4C6CE82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D4C0DBA">
      <w:start w:val="1"/>
      <w:numFmt w:val="lowerLetter"/>
      <w:lvlText w:val="%2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81624AC">
      <w:start w:val="1"/>
      <w:numFmt w:val="lowerRoman"/>
      <w:lvlText w:val="%3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69612F6">
      <w:start w:val="1"/>
      <w:numFmt w:val="decimal"/>
      <w:lvlText w:val="%4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A5C0AB6">
      <w:start w:val="1"/>
      <w:numFmt w:val="lowerLetter"/>
      <w:lvlText w:val="%5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D5C8096">
      <w:start w:val="1"/>
      <w:numFmt w:val="lowerRoman"/>
      <w:lvlText w:val="%6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F12A80C">
      <w:start w:val="1"/>
      <w:numFmt w:val="decimal"/>
      <w:lvlText w:val="%7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1E2A65E">
      <w:start w:val="1"/>
      <w:numFmt w:val="lowerLetter"/>
      <w:lvlText w:val="%8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EB2946A">
      <w:start w:val="1"/>
      <w:numFmt w:val="lowerRoman"/>
      <w:lvlText w:val="%9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5535151E"/>
    <w:multiLevelType w:val="hybridMultilevel"/>
    <w:tmpl w:val="B0F8C83A"/>
    <w:lvl w:ilvl="0" w:tplc="FB7EAF22">
      <w:start w:val="1"/>
      <w:numFmt w:val="bullet"/>
      <w:lvlText w:val="•"/>
      <w:lvlJc w:val="left"/>
      <w:pPr>
        <w:ind w:left="125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214D2A6">
      <w:start w:val="1"/>
      <w:numFmt w:val="bullet"/>
      <w:lvlText w:val="o"/>
      <w:lvlJc w:val="left"/>
      <w:pPr>
        <w:ind w:left="16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036016C">
      <w:start w:val="1"/>
      <w:numFmt w:val="bullet"/>
      <w:lvlText w:val="▪"/>
      <w:lvlJc w:val="left"/>
      <w:pPr>
        <w:ind w:left="23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91CB38E">
      <w:start w:val="1"/>
      <w:numFmt w:val="bullet"/>
      <w:lvlText w:val="•"/>
      <w:lvlJc w:val="left"/>
      <w:pPr>
        <w:ind w:left="30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F345442">
      <w:start w:val="1"/>
      <w:numFmt w:val="bullet"/>
      <w:lvlText w:val="o"/>
      <w:lvlJc w:val="left"/>
      <w:pPr>
        <w:ind w:left="380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C16DEAC">
      <w:start w:val="1"/>
      <w:numFmt w:val="bullet"/>
      <w:lvlText w:val="▪"/>
      <w:lvlJc w:val="left"/>
      <w:pPr>
        <w:ind w:left="452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0EE729C">
      <w:start w:val="1"/>
      <w:numFmt w:val="bullet"/>
      <w:lvlText w:val="•"/>
      <w:lvlJc w:val="left"/>
      <w:pPr>
        <w:ind w:left="52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7701FCE">
      <w:start w:val="1"/>
      <w:numFmt w:val="bullet"/>
      <w:lvlText w:val="o"/>
      <w:lvlJc w:val="left"/>
      <w:pPr>
        <w:ind w:left="59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576677E">
      <w:start w:val="1"/>
      <w:numFmt w:val="bullet"/>
      <w:lvlText w:val="▪"/>
      <w:lvlJc w:val="left"/>
      <w:pPr>
        <w:ind w:left="668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5B156F5D"/>
    <w:multiLevelType w:val="hybridMultilevel"/>
    <w:tmpl w:val="02CC92B0"/>
    <w:lvl w:ilvl="0" w:tplc="F8B493C2">
      <w:start w:val="1"/>
      <w:numFmt w:val="bullet"/>
      <w:lvlText w:val="•"/>
      <w:lvlJc w:val="left"/>
      <w:pPr>
        <w:ind w:left="125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8D00C36">
      <w:start w:val="1"/>
      <w:numFmt w:val="bullet"/>
      <w:lvlText w:val="o"/>
      <w:lvlJc w:val="left"/>
      <w:pPr>
        <w:ind w:left="16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3943960">
      <w:start w:val="1"/>
      <w:numFmt w:val="bullet"/>
      <w:lvlText w:val="▪"/>
      <w:lvlJc w:val="left"/>
      <w:pPr>
        <w:ind w:left="23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2584642">
      <w:start w:val="1"/>
      <w:numFmt w:val="bullet"/>
      <w:lvlText w:val="•"/>
      <w:lvlJc w:val="left"/>
      <w:pPr>
        <w:ind w:left="30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4027812">
      <w:start w:val="1"/>
      <w:numFmt w:val="bullet"/>
      <w:lvlText w:val="o"/>
      <w:lvlJc w:val="left"/>
      <w:pPr>
        <w:ind w:left="380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9905ED0">
      <w:start w:val="1"/>
      <w:numFmt w:val="bullet"/>
      <w:lvlText w:val="▪"/>
      <w:lvlJc w:val="left"/>
      <w:pPr>
        <w:ind w:left="452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05EDC6C">
      <w:start w:val="1"/>
      <w:numFmt w:val="bullet"/>
      <w:lvlText w:val="•"/>
      <w:lvlJc w:val="left"/>
      <w:pPr>
        <w:ind w:left="52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72855D0">
      <w:start w:val="1"/>
      <w:numFmt w:val="bullet"/>
      <w:lvlText w:val="o"/>
      <w:lvlJc w:val="left"/>
      <w:pPr>
        <w:ind w:left="59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120327C">
      <w:start w:val="1"/>
      <w:numFmt w:val="bullet"/>
      <w:lvlText w:val="▪"/>
      <w:lvlJc w:val="left"/>
      <w:pPr>
        <w:ind w:left="668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64E62654"/>
    <w:multiLevelType w:val="hybridMultilevel"/>
    <w:tmpl w:val="4CE692AC"/>
    <w:lvl w:ilvl="0" w:tplc="0419000B">
      <w:start w:val="1"/>
      <w:numFmt w:val="bullet"/>
      <w:lvlText w:val=""/>
      <w:lvlJc w:val="left"/>
      <w:pPr>
        <w:ind w:left="1258"/>
      </w:pPr>
      <w:rPr>
        <w:rFonts w:ascii="Wingdings" w:hAnsi="Wingdings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5D8F438">
      <w:start w:val="1"/>
      <w:numFmt w:val="bullet"/>
      <w:lvlText w:val="o"/>
      <w:lvlJc w:val="left"/>
      <w:pPr>
        <w:ind w:left="16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9D6B80C">
      <w:start w:val="1"/>
      <w:numFmt w:val="bullet"/>
      <w:lvlText w:val="▪"/>
      <w:lvlJc w:val="left"/>
      <w:pPr>
        <w:ind w:left="23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69C31C6">
      <w:start w:val="1"/>
      <w:numFmt w:val="bullet"/>
      <w:lvlText w:val="•"/>
      <w:lvlJc w:val="left"/>
      <w:pPr>
        <w:ind w:left="30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08E0530">
      <w:start w:val="1"/>
      <w:numFmt w:val="bullet"/>
      <w:lvlText w:val="o"/>
      <w:lvlJc w:val="left"/>
      <w:pPr>
        <w:ind w:left="380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652AF50">
      <w:start w:val="1"/>
      <w:numFmt w:val="bullet"/>
      <w:lvlText w:val="▪"/>
      <w:lvlJc w:val="left"/>
      <w:pPr>
        <w:ind w:left="452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5104FB2">
      <w:start w:val="1"/>
      <w:numFmt w:val="bullet"/>
      <w:lvlText w:val="•"/>
      <w:lvlJc w:val="left"/>
      <w:pPr>
        <w:ind w:left="52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4C82D7C">
      <w:start w:val="1"/>
      <w:numFmt w:val="bullet"/>
      <w:lvlText w:val="o"/>
      <w:lvlJc w:val="left"/>
      <w:pPr>
        <w:ind w:left="59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5622848">
      <w:start w:val="1"/>
      <w:numFmt w:val="bullet"/>
      <w:lvlText w:val="▪"/>
      <w:lvlJc w:val="left"/>
      <w:pPr>
        <w:ind w:left="668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684F6799"/>
    <w:multiLevelType w:val="hybridMultilevel"/>
    <w:tmpl w:val="3EEC2DB4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7284077C"/>
    <w:multiLevelType w:val="multilevel"/>
    <w:tmpl w:val="A6A69F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74261B36"/>
    <w:multiLevelType w:val="multilevel"/>
    <w:tmpl w:val="2C18EF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779141B2"/>
    <w:multiLevelType w:val="hybridMultilevel"/>
    <w:tmpl w:val="9B8CE7C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8FA6B3E"/>
    <w:multiLevelType w:val="multilevel"/>
    <w:tmpl w:val="D07C9C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</w:num>
  <w:num w:numId="2">
    <w:abstractNumId w:val="6"/>
  </w:num>
  <w:num w:numId="3">
    <w:abstractNumId w:val="17"/>
  </w:num>
  <w:num w:numId="4">
    <w:abstractNumId w:val="2"/>
  </w:num>
  <w:num w:numId="5">
    <w:abstractNumId w:val="16"/>
  </w:num>
  <w:num w:numId="6">
    <w:abstractNumId w:val="19"/>
  </w:num>
  <w:num w:numId="7">
    <w:abstractNumId w:val="1"/>
  </w:num>
  <w:num w:numId="8">
    <w:abstractNumId w:val="0"/>
  </w:num>
  <w:num w:numId="9">
    <w:abstractNumId w:val="10"/>
  </w:num>
  <w:num w:numId="10">
    <w:abstractNumId w:val="5"/>
  </w:num>
  <w:num w:numId="11">
    <w:abstractNumId w:val="13"/>
  </w:num>
  <w:num w:numId="12">
    <w:abstractNumId w:val="3"/>
  </w:num>
  <w:num w:numId="13">
    <w:abstractNumId w:val="12"/>
  </w:num>
  <w:num w:numId="14">
    <w:abstractNumId w:val="18"/>
  </w:num>
  <w:num w:numId="15">
    <w:abstractNumId w:val="11"/>
  </w:num>
  <w:num w:numId="16">
    <w:abstractNumId w:val="15"/>
  </w:num>
  <w:num w:numId="17">
    <w:abstractNumId w:val="9"/>
  </w:num>
  <w:num w:numId="18">
    <w:abstractNumId w:val="14"/>
  </w:num>
  <w:num w:numId="19">
    <w:abstractNumId w:val="7"/>
  </w:num>
  <w:num w:numId="2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31DD"/>
    <w:rsid w:val="00060862"/>
    <w:rsid w:val="000821F8"/>
    <w:rsid w:val="001B45A2"/>
    <w:rsid w:val="00217E8C"/>
    <w:rsid w:val="002F7170"/>
    <w:rsid w:val="004440DD"/>
    <w:rsid w:val="00496333"/>
    <w:rsid w:val="004E00B3"/>
    <w:rsid w:val="005F3904"/>
    <w:rsid w:val="005F64BC"/>
    <w:rsid w:val="006331C5"/>
    <w:rsid w:val="006A1D5F"/>
    <w:rsid w:val="006D5CFA"/>
    <w:rsid w:val="00766AA2"/>
    <w:rsid w:val="008131DD"/>
    <w:rsid w:val="0088657F"/>
    <w:rsid w:val="00913513"/>
    <w:rsid w:val="009E23D5"/>
    <w:rsid w:val="00B5098A"/>
    <w:rsid w:val="00B77E84"/>
    <w:rsid w:val="00B87266"/>
    <w:rsid w:val="00C0308A"/>
    <w:rsid w:val="00C542BD"/>
    <w:rsid w:val="00C67498"/>
    <w:rsid w:val="00CA7539"/>
    <w:rsid w:val="00D042E0"/>
    <w:rsid w:val="00D67972"/>
    <w:rsid w:val="00D80453"/>
    <w:rsid w:val="00DA6F83"/>
    <w:rsid w:val="00DB330E"/>
    <w:rsid w:val="00E30035"/>
    <w:rsid w:val="00E44C54"/>
    <w:rsid w:val="00E54E83"/>
    <w:rsid w:val="00EA05CD"/>
    <w:rsid w:val="00ED3D56"/>
    <w:rsid w:val="00F25D10"/>
    <w:rsid w:val="00F84B3D"/>
    <w:rsid w:val="00F92E98"/>
    <w:rsid w:val="00F97BE0"/>
    <w:rsid w:val="00FF7C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C9210D3-2E64-4849-9507-76F4A73E1B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DA6F8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1351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link w:val="30"/>
    <w:uiPriority w:val="9"/>
    <w:qFormat/>
    <w:rsid w:val="00DA6F8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131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8131DD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DA6F8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DA6F83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DA6F83"/>
  </w:style>
  <w:style w:type="character" w:styleId="a5">
    <w:name w:val="Hyperlink"/>
    <w:basedOn w:val="a0"/>
    <w:uiPriority w:val="99"/>
    <w:semiHidden/>
    <w:unhideWhenUsed/>
    <w:rsid w:val="00DA6F83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DA6F83"/>
    <w:rPr>
      <w:color w:val="800080"/>
      <w:u w:val="single"/>
    </w:rPr>
  </w:style>
  <w:style w:type="numbering" w:customStyle="1" w:styleId="21">
    <w:name w:val="Нет списка2"/>
    <w:next w:val="a2"/>
    <w:uiPriority w:val="99"/>
    <w:semiHidden/>
    <w:unhideWhenUsed/>
    <w:rsid w:val="00DA6F83"/>
  </w:style>
  <w:style w:type="character" w:customStyle="1" w:styleId="a7">
    <w:name w:val="_"/>
    <w:basedOn w:val="a0"/>
    <w:rsid w:val="00DA6F83"/>
  </w:style>
  <w:style w:type="character" w:customStyle="1" w:styleId="ff3">
    <w:name w:val="ff3"/>
    <w:basedOn w:val="a0"/>
    <w:rsid w:val="00DA6F83"/>
  </w:style>
  <w:style w:type="character" w:customStyle="1" w:styleId="ff2">
    <w:name w:val="ff2"/>
    <w:basedOn w:val="a0"/>
    <w:rsid w:val="00DA6F83"/>
  </w:style>
  <w:style w:type="character" w:customStyle="1" w:styleId="ls0">
    <w:name w:val="ls0"/>
    <w:basedOn w:val="a0"/>
    <w:rsid w:val="00DA6F83"/>
  </w:style>
  <w:style w:type="character" w:customStyle="1" w:styleId="ff1">
    <w:name w:val="ff1"/>
    <w:basedOn w:val="a0"/>
    <w:rsid w:val="00DA6F83"/>
  </w:style>
  <w:style w:type="character" w:customStyle="1" w:styleId="ff4">
    <w:name w:val="ff4"/>
    <w:basedOn w:val="a0"/>
    <w:rsid w:val="00DA6F83"/>
  </w:style>
  <w:style w:type="character" w:customStyle="1" w:styleId="fc1">
    <w:name w:val="fc1"/>
    <w:basedOn w:val="a0"/>
    <w:rsid w:val="00DA6F83"/>
  </w:style>
  <w:style w:type="character" w:customStyle="1" w:styleId="ls1">
    <w:name w:val="ls1"/>
    <w:basedOn w:val="a0"/>
    <w:rsid w:val="00DA6F83"/>
  </w:style>
  <w:style w:type="character" w:customStyle="1" w:styleId="ff5">
    <w:name w:val="ff5"/>
    <w:basedOn w:val="a0"/>
    <w:rsid w:val="00DA6F83"/>
  </w:style>
  <w:style w:type="character" w:customStyle="1" w:styleId="ff6">
    <w:name w:val="ff6"/>
    <w:basedOn w:val="a0"/>
    <w:rsid w:val="00DA6F83"/>
  </w:style>
  <w:style w:type="character" w:customStyle="1" w:styleId="ls5">
    <w:name w:val="ls5"/>
    <w:basedOn w:val="a0"/>
    <w:rsid w:val="00DA6F83"/>
  </w:style>
  <w:style w:type="character" w:customStyle="1" w:styleId="ls6">
    <w:name w:val="ls6"/>
    <w:basedOn w:val="a0"/>
    <w:rsid w:val="00DA6F83"/>
  </w:style>
  <w:style w:type="character" w:customStyle="1" w:styleId="ls9">
    <w:name w:val="ls9"/>
    <w:basedOn w:val="a0"/>
    <w:rsid w:val="00DA6F83"/>
  </w:style>
  <w:style w:type="character" w:customStyle="1" w:styleId="ff7">
    <w:name w:val="ff7"/>
    <w:basedOn w:val="a0"/>
    <w:rsid w:val="00DA6F83"/>
  </w:style>
  <w:style w:type="character" w:customStyle="1" w:styleId="lsa">
    <w:name w:val="lsa"/>
    <w:basedOn w:val="a0"/>
    <w:rsid w:val="00DA6F83"/>
  </w:style>
  <w:style w:type="character" w:customStyle="1" w:styleId="ls2">
    <w:name w:val="ls2"/>
    <w:basedOn w:val="a0"/>
    <w:rsid w:val="00DA6F83"/>
  </w:style>
  <w:style w:type="character" w:customStyle="1" w:styleId="fs0">
    <w:name w:val="fs0"/>
    <w:basedOn w:val="a0"/>
    <w:rsid w:val="00DA6F83"/>
  </w:style>
  <w:style w:type="character" w:customStyle="1" w:styleId="lsc">
    <w:name w:val="lsc"/>
    <w:basedOn w:val="a0"/>
    <w:rsid w:val="00DA6F83"/>
  </w:style>
  <w:style w:type="character" w:customStyle="1" w:styleId="lsd">
    <w:name w:val="lsd"/>
    <w:basedOn w:val="a0"/>
    <w:rsid w:val="00DA6F83"/>
  </w:style>
  <w:style w:type="character" w:customStyle="1" w:styleId="lsf">
    <w:name w:val="lsf"/>
    <w:basedOn w:val="a0"/>
    <w:rsid w:val="00DA6F83"/>
  </w:style>
  <w:style w:type="character" w:customStyle="1" w:styleId="ls10">
    <w:name w:val="ls10"/>
    <w:basedOn w:val="a0"/>
    <w:rsid w:val="00DA6F83"/>
  </w:style>
  <w:style w:type="character" w:customStyle="1" w:styleId="ls11">
    <w:name w:val="ls11"/>
    <w:basedOn w:val="a0"/>
    <w:rsid w:val="00DA6F83"/>
  </w:style>
  <w:style w:type="character" w:customStyle="1" w:styleId="ff8">
    <w:name w:val="ff8"/>
    <w:basedOn w:val="a0"/>
    <w:rsid w:val="00DA6F83"/>
  </w:style>
  <w:style w:type="character" w:customStyle="1" w:styleId="ls15">
    <w:name w:val="ls15"/>
    <w:basedOn w:val="a0"/>
    <w:rsid w:val="00DA6F83"/>
  </w:style>
  <w:style w:type="character" w:customStyle="1" w:styleId="ls17">
    <w:name w:val="ls17"/>
    <w:basedOn w:val="a0"/>
    <w:rsid w:val="00DA6F83"/>
  </w:style>
  <w:style w:type="character" w:customStyle="1" w:styleId="ls18">
    <w:name w:val="ls18"/>
    <w:basedOn w:val="a0"/>
    <w:rsid w:val="00DA6F83"/>
  </w:style>
  <w:style w:type="character" w:customStyle="1" w:styleId="ls19">
    <w:name w:val="ls19"/>
    <w:basedOn w:val="a0"/>
    <w:rsid w:val="00DA6F83"/>
  </w:style>
  <w:style w:type="character" w:customStyle="1" w:styleId="ls4">
    <w:name w:val="ls4"/>
    <w:basedOn w:val="a0"/>
    <w:rsid w:val="00DA6F83"/>
  </w:style>
  <w:style w:type="character" w:customStyle="1" w:styleId="ffa">
    <w:name w:val="ffa"/>
    <w:basedOn w:val="a0"/>
    <w:rsid w:val="00DA6F83"/>
  </w:style>
  <w:style w:type="character" w:customStyle="1" w:styleId="ls1e">
    <w:name w:val="ls1e"/>
    <w:basedOn w:val="a0"/>
    <w:rsid w:val="00DA6F83"/>
  </w:style>
  <w:style w:type="character" w:customStyle="1" w:styleId="ls20">
    <w:name w:val="ls20"/>
    <w:basedOn w:val="a0"/>
    <w:rsid w:val="00DA6F83"/>
  </w:style>
  <w:style w:type="character" w:customStyle="1" w:styleId="ls22">
    <w:name w:val="ls22"/>
    <w:basedOn w:val="a0"/>
    <w:rsid w:val="00DA6F83"/>
  </w:style>
  <w:style w:type="character" w:customStyle="1" w:styleId="ls23">
    <w:name w:val="ls23"/>
    <w:basedOn w:val="a0"/>
    <w:rsid w:val="00DA6F83"/>
  </w:style>
  <w:style w:type="character" w:customStyle="1" w:styleId="ls24">
    <w:name w:val="ls24"/>
    <w:basedOn w:val="a0"/>
    <w:rsid w:val="00DA6F83"/>
  </w:style>
  <w:style w:type="character" w:customStyle="1" w:styleId="ls27">
    <w:name w:val="ls27"/>
    <w:basedOn w:val="a0"/>
    <w:rsid w:val="00DA6F83"/>
  </w:style>
  <w:style w:type="character" w:customStyle="1" w:styleId="ls2c">
    <w:name w:val="ls2c"/>
    <w:basedOn w:val="a0"/>
    <w:rsid w:val="00DA6F83"/>
  </w:style>
  <w:style w:type="character" w:customStyle="1" w:styleId="ls2b">
    <w:name w:val="ls2b"/>
    <w:basedOn w:val="a0"/>
    <w:rsid w:val="00DA6F83"/>
  </w:style>
  <w:style w:type="character" w:customStyle="1" w:styleId="ls2d">
    <w:name w:val="ls2d"/>
    <w:basedOn w:val="a0"/>
    <w:rsid w:val="00DA6F83"/>
  </w:style>
  <w:style w:type="character" w:customStyle="1" w:styleId="ls2e">
    <w:name w:val="ls2e"/>
    <w:basedOn w:val="a0"/>
    <w:rsid w:val="00DA6F83"/>
  </w:style>
  <w:style w:type="character" w:customStyle="1" w:styleId="ls32">
    <w:name w:val="ls32"/>
    <w:basedOn w:val="a0"/>
    <w:rsid w:val="00DA6F83"/>
  </w:style>
  <w:style w:type="character" w:customStyle="1" w:styleId="ls33">
    <w:name w:val="ls33"/>
    <w:basedOn w:val="a0"/>
    <w:rsid w:val="00DA6F83"/>
  </w:style>
  <w:style w:type="character" w:customStyle="1" w:styleId="ls36">
    <w:name w:val="ls36"/>
    <w:basedOn w:val="a0"/>
    <w:rsid w:val="00DA6F83"/>
  </w:style>
  <w:style w:type="character" w:customStyle="1" w:styleId="ls26">
    <w:name w:val="ls26"/>
    <w:basedOn w:val="a0"/>
    <w:rsid w:val="00DA6F83"/>
  </w:style>
  <w:style w:type="character" w:customStyle="1" w:styleId="ls30">
    <w:name w:val="ls30"/>
    <w:basedOn w:val="a0"/>
    <w:rsid w:val="00DA6F83"/>
  </w:style>
  <w:style w:type="character" w:customStyle="1" w:styleId="ls38">
    <w:name w:val="ls38"/>
    <w:basedOn w:val="a0"/>
    <w:rsid w:val="00DA6F83"/>
  </w:style>
  <w:style w:type="character" w:customStyle="1" w:styleId="ls3a">
    <w:name w:val="ls3a"/>
    <w:basedOn w:val="a0"/>
    <w:rsid w:val="00DA6F83"/>
  </w:style>
  <w:style w:type="character" w:customStyle="1" w:styleId="ls3d">
    <w:name w:val="ls3d"/>
    <w:basedOn w:val="a0"/>
    <w:rsid w:val="00DA6F83"/>
  </w:style>
  <w:style w:type="character" w:customStyle="1" w:styleId="ls8">
    <w:name w:val="ls8"/>
    <w:basedOn w:val="a0"/>
    <w:rsid w:val="00DA6F83"/>
  </w:style>
  <w:style w:type="character" w:customStyle="1" w:styleId="lse">
    <w:name w:val="lse"/>
    <w:basedOn w:val="a0"/>
    <w:rsid w:val="00DA6F83"/>
  </w:style>
  <w:style w:type="numbering" w:customStyle="1" w:styleId="31">
    <w:name w:val="Нет списка3"/>
    <w:next w:val="a2"/>
    <w:uiPriority w:val="99"/>
    <w:semiHidden/>
    <w:unhideWhenUsed/>
    <w:rsid w:val="00C542BD"/>
  </w:style>
  <w:style w:type="character" w:customStyle="1" w:styleId="20">
    <w:name w:val="Заголовок 2 Знак"/>
    <w:basedOn w:val="a0"/>
    <w:link w:val="2"/>
    <w:rsid w:val="00913513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a8">
    <w:name w:val="List Paragraph"/>
    <w:basedOn w:val="a"/>
    <w:uiPriority w:val="34"/>
    <w:qFormat/>
    <w:rsid w:val="00EA05CD"/>
    <w:pPr>
      <w:ind w:left="720"/>
      <w:contextualSpacing/>
    </w:pPr>
  </w:style>
  <w:style w:type="table" w:customStyle="1" w:styleId="TableGrid">
    <w:name w:val="TableGrid"/>
    <w:rsid w:val="00D042E0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809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8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228894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2379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8845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8572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5390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4456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7700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1216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1413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1950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7832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3819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278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4705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7842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6433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2349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0828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5919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7538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5076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4512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5072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7344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576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1108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8764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0856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5087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5968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884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3413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4155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5865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591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65248514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885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3204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2753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048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4342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6728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4487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2963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0648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6027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6091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6734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751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4933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1223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8199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3628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7621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3540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637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3248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8736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5257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940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8563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8625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4209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506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3251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5325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640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587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5686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8500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2878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8741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3550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8781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4272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8006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6782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0492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2079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6356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6453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1286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24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9388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5798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7709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0985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4950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1804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9138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9124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8945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8376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4680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4031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8578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750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1251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9287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5084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778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6962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1085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4556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3594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9956823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3752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4353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9461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984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0564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1027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911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6954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7824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7075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1608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6231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6837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600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2336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3598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0446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8157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94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549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7666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2825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3033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1287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238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693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0072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8768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7111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3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0753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8343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3087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786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1402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933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4410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1881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4323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7503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6522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462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2218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5696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3304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2420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44853801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2027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0831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8457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8298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2537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5590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527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7804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1586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29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9125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722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5501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3396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1238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4407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2052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2134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9700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3497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1863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1778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5900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2705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108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4599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8523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1021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5190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5209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9274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867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9771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8636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4027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2133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9361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0678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5933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4239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814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8042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5787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9121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6847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9309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9509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791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9407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09324991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6966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6739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6386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96749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1881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5534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274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4266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8706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1131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2012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8262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0645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5083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4228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4013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2264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411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50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4074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7234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6721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1461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1441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6950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3394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5148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286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8488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2908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6263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022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9498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1438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2406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8227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0918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7969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7793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0160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5492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3759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1334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47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2749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4495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2022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4453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92333715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260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436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4584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398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8702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3799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5298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6248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0583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7367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7438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322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1555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9461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2991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2368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0335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5600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7563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167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0751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7110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2465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490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2231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9986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2591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282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82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9428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2609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1505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8117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8971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7875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722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2164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7349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4336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8542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1007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0129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5578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958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7114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3387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2587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9949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08479482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5455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6498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4416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0533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3799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4724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3060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8168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7227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2022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1705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4214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5415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0040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7998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1876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1344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1261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4028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0206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9973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9645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7641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5537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4829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8676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7464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6696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3206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1772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1108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3476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6322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6872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7433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6352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2407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6460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2245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4970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9881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812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7952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8001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5760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7011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2925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26761415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029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7996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1659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6832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8864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1010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2975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0729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2643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8925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5495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6806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9068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6798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442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667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1119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5268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3365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3329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4716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7620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9078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5821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3482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0926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1817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7462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077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2481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5917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5136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7228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5744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9573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4650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0981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7175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257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1368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145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2806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1007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9039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9216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6856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9786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6608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4530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7163937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1753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7052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5324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6496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621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575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7269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742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6659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9428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0463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0703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5093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9627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5190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2486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4208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8952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6807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6073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838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134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1922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0684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2479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5882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8733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9211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5706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4182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0305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9361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4746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1111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4885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5113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9814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4117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1422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5704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1134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8038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6492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4379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1694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2059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1891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1230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16569149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864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5604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9825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6867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9639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9965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367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7825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6193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7847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31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6977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8300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2499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5015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6883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3962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3700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3926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406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3205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6218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2233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511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0624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9918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028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9274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5738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380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641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6076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048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568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7278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0966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1017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8168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6986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7679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6294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4416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6020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8465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235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369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1391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8840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6339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6371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66524730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4732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6773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5922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083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3302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2605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9555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8727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0558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9889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8470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1359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030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8179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3163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6377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7736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0584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5987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8073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3895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9638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5939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0802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157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9608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3860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7453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2266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8800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9936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3946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8714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3352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4127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5786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2203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3017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4844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1675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7979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3825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1006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5669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0486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9165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174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3424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0538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8750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1569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5140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420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729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7547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3087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108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7651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1526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0932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513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2035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398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3498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055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374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632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3625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0503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2273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5992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802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914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6184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5072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0359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006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2942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1588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4796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307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1128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1770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843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1347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1898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9579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4236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47568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3943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2025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9004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65427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6721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4750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1470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7404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1807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0013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970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5266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6268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1545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2604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724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9991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2919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4566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5645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7847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805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9406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0314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3578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5775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3977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9761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7066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3200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4632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410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1828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6433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2363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5146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8707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1275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5807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3327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2933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2629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915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636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1144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5254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1854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048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5254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1586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462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6221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889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0203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9885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2894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0094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5484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7280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313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856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9591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7651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3630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3105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341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5164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314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7114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3118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3749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6175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3601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0277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2783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4861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4461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6359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0615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1788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2160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5143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2403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8223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6288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3255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235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0660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7386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208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65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1746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7890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49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8319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69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5946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8044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2185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7465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9153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9131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0938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31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3284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25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1693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607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7718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9814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7791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6469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2006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0129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4668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0723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0334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6327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4643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057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9861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5713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7586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5904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4919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7386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5441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2641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6809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1882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5591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004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0617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4635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0791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264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4355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2794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6154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8055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3157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9547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7170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4252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4149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8690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1183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777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962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8157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0598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1733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1958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7292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2712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380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461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368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950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6455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5827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838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2235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3824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178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7471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2751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753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8083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3580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3346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5283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5830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0284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0456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7988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6148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3803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2152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6739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7440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3418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4587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114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1154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1418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8576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3829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82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6189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3982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2925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7568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2608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3063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8798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845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4009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0058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5369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0156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0677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6254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9874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973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0160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06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7843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9525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2578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4211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7760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652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5187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0835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190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1425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9483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2683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5943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3948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1467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3046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741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2977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1553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3371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0923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1063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2581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619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6578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3413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6851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8427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836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7603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9272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3119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7635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1853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31540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6197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060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1612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6208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1566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6366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5706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0388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4898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163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703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7291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1309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9638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4345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5494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6861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6973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6539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845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5469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5727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7770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7168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2281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4780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4626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4194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7035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102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5655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0492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9742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6557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5081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369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1356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577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7524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1708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7408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3130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5544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3566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4851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312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3888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145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3310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5919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4473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9132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94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6459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0675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728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4384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3775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2779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7033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5413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0297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8562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8970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7351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3602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2234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7108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8553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5444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956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3253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9809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4795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9898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61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907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7175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2441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6555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9924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009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9542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7380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0134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8163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5057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9119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9014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481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3996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4493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3364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685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314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0933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5783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9195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9835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6486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5283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4784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7641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1790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9059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8947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6253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3758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7314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2387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9176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140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1951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4478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5236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7837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9504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845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9048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25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4425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5003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76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5117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0945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2795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8594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5617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9117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7133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4073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6742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0195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7164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5953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0479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9083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2083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8767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9952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2007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7176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3054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622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5982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1982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2963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250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0525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4342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5301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5243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9888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7248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4996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859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8417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5089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1769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3446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6990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5628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7020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4861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9686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6228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9509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8607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972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3530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6350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526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7020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281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6439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044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7772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1690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28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1902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9021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0606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5956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9956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7925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321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5848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5779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9258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3933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2878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6175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320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949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722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7414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4337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6196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157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0453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3741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0932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8482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100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4077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691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4912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519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9240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218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2726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868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9475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5576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3982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5668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313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7595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3115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3554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0755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9051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0679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2652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9628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4143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6981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74039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3404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9416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0126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1628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6539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3002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1018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0697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3584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833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8126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7299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4921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46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0299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459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5250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2688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1547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9476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6611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7648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6605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2274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3975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4827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8661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2997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8212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39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6535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1896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673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600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5271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194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2464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0531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4004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1908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108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02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7381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605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3882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9330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8359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8410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4467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5916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5457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0810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0001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1172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1438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1270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6274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2297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227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7710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5519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5242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0953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849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2028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268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4436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701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5772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5176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3614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5337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36548752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2221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5882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2626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3715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5075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7168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2312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0773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7251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2151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7815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4316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3152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817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7944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6335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5797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302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6193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3596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0440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5490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697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5605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063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179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1317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5199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5939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1898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9854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3189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065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0044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341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5821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0192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5035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1631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1099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4513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6389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2928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9984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8366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2770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6089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0554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7193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6218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9148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1320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9564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203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5285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784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6711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1412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0301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1748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6686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1459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3326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166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1063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1776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6439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956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4744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8951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13970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4701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2728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0269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0114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926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0445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838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1216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9544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1789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9009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4461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6394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9647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3432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213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7338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8446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8850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7789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1134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9616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3453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909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2554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3705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730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9093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9376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5634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4177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8371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0392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6041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7022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3275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4840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7973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6642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1626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682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8579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0807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2378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6672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7196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8116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6196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5243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4919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7928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0897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3172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8194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7074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1746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5893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518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016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7494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4302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3985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8506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5128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4184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9122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9330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425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4431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9351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4666713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6987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451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870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5047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5772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8683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1051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4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1724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814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4686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851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892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872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0726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6842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7681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0644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4729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8494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0217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0171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4547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3934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595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3240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4018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0177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4322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0302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0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3586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5166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8429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6861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9093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4291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6118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6258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7756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6885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2870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9390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8269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492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3351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1143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5678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6288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9809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3490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1681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5429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9506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7448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0254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7868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1445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5939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7198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5218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4266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186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1150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482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545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4012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6038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7666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7062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7850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5913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559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867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491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4777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8799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559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3666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2692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635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4273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8469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7996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6643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6639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3641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8758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1940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1209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5304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8949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5216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332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1480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1094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4764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3815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0099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101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6343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5727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1425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8680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3581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2127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7928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6284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9392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3559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814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1075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6963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5627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1287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5993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2990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6072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574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2215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2590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1120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8543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379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5273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4236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9076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0288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1693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3851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5502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8643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9057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4064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822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6299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2021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4842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7963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615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3288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7921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7430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9413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9461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8790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3804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3336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5034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2680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2617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0306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8018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8003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4824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3372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9985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9719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338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7711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6082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2156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2049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4670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770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2997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30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0397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118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6656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1920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126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5360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407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0814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2887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1215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6931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8296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9841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587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337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6406457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1684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3027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8025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9480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8272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0876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7216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538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4005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9541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8956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9502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3476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4562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5215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9214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1683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1784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5002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16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4477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6254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3108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1735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380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7906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8938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6576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9207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3331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8663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38847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1183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0917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9069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9744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6025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9602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9801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7411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0697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4575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1535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081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3270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2905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7262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7560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2904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6704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9700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6792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9205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529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2675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4788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8052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2918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374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8110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1931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0966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0945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5097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7710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5778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6810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7919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951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8788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3109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0662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9219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330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0211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8451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323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876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7265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0925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98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658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2637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1852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3611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8724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3433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11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5101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906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0455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8065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3496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2129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2514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9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7763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0719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5771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7025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3743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7372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653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5647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217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7670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5902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2312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633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5497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4088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3274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1390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3463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0353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3605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228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0580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8584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1109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336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796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8017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2824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4252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521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1674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0973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86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7854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8998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8433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9053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3633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9680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1467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4600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0750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9213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5755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3659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0812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0951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4079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7917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3393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320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7019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0228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7680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117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7537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3304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3835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1922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0296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1523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9249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2917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8874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4739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1316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8520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5941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1568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8915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4057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4821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0366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8992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23949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4331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3370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207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0757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18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9333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307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3822764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8931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6430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1883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5059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8222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914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7007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2136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9452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2124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501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7957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0768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8676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0453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3245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3796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4941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663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5735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30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375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3904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1303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2638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6960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942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7208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5994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3850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0731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438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7794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4468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6266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9840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7151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3476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3855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4111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2838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2061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0019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3711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123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7643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036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8349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619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223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7116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1934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0348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6080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7293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6323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6794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4455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6021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9847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3344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2212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7604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3070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1417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6088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0185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584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1203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4770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6779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7703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997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6961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5809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424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0813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3785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4041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4971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8206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883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1173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3292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7637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0280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818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2652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1465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323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8249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2564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414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9881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8484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1732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6686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1078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5046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8692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4704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0747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1901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8598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784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2493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6962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7447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3929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6312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1223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1610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7279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2369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2328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688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2356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1220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3661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7476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7345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4275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5231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2910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596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9276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4803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6778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3115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3823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5598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9244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8558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3229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0703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4775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7688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893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8487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9510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6711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9535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7762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0696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7384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917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1066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41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9953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2664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348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8850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5909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3563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0747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9502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3522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1081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494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6297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476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9684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4448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125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7749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8181911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538646">
              <w:marLeft w:val="-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827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9960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1804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640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6254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0008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8462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2567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6127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7597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848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7717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1502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6236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3249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415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143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2669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2168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5241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4764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932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52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4911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3485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7448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6031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3331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1885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462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6204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7319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3986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1805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4891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461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6860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0176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1413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5730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7141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8484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8425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6974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0538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5754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4981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3173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4400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1168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3280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2722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3952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8709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0418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5647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6786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1706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5548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1471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3994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6346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4145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4502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2955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8728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4817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9304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7043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7621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4630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9455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1333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3328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8469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9809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4990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8570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7690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7094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8022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8463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0572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2820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4384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0219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070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3697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4975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4832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9436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6299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839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0332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0637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0189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2573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0956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3062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9861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6552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0893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580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0916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6255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1713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518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7575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1194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7567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0815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3116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3007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5784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6143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1299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9294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1210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8250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4011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3178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1371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995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6036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6792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2053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2822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6898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9966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9245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4628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5455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7125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9636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2237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702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9383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8047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1625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6651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7237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5272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7066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2408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3457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2396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334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8352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1899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3726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5947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6035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5462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16032990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900242">
              <w:marLeft w:val="-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63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2304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4853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7187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2124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9135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4966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8519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1390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2968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3449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479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4537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1619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40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17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4917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509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3028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3060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2554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0762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4474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0845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8874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6024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7959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4520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5103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9557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7755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009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0484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8346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7455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528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974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3584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6688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3427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165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826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6548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4082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4036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003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1875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4111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9362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9468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611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8643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1343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9562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146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1015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3120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1941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9662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2168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0102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1888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4668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1091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7310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1227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1961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1544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6230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9773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1275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2524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0349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589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7982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2611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7424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2617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025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8633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805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01533546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000335">
              <w:marLeft w:val="-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606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6805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799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273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8393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0015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120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5606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1173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2460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0067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6904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9170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1455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726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393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6597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3069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2318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2785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3452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2676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8673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2898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4087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4498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4779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0835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3161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4925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3326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3053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496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7792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169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4743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1244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9827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1729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7550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6289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9113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4427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0062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4804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7605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1475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7446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5580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40513561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8596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4977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290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0820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7799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1403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9663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8711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8068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2266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1772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2619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0948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190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2319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4971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4317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7019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1195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261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3296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0717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412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9004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0276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5271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0474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0350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7504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5237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8517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188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9501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8409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6246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0263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1428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8472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3288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0937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9947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4350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1599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1679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2430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8111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62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0786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59149702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707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4246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8742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5865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4773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3244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3017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2868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7750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5154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6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4746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8410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6662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9121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0401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4894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740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1065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5825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1539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9187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2749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8812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2605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3335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5962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8724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3954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8348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366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3263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9339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4330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592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6141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8298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0338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5745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0535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7850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8058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3869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3378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9072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303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8096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279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3374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81889933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3098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292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4169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7853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8930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3770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9129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8561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8632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4157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3967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7591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2785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7253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4694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1631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7980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0065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2936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1373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3342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4568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6813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19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1911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1800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543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9225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1360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6342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3390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106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0694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8678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72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4681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5104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709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8994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8939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50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553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5004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0850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3448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5359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5026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8812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060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2345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663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638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0832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0372103">
              <w:marLeft w:val="0"/>
              <w:marRight w:val="0"/>
              <w:marTop w:val="1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752462">
              <w:marLeft w:val="0"/>
              <w:marRight w:val="0"/>
              <w:marTop w:val="1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998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8631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9774">
                  <w:marLeft w:val="0"/>
                  <w:marRight w:val="0"/>
                  <w:marTop w:val="300"/>
                  <w:marBottom w:val="0"/>
                  <w:divBdr>
                    <w:top w:val="single" w:sz="6" w:space="0" w:color="E1E8ED"/>
                    <w:left w:val="single" w:sz="6" w:space="0" w:color="E1E8ED"/>
                    <w:bottom w:val="single" w:sz="6" w:space="0" w:color="E1E8ED"/>
                    <w:right w:val="single" w:sz="6" w:space="0" w:color="E1E8ED"/>
                  </w:divBdr>
                  <w:divsChild>
                    <w:div w:id="1652951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76283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636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673767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877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359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738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651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1434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4195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9528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3108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2892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0146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1039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5095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6935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697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8350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7542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8889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9010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1443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8507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027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2705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9228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549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229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471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7679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9213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3232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9338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438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5630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2339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8025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62383798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9137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5620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8176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6513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5665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0878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8316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29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378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1326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8892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8222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1441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9426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9162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1190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2630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0306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1823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0082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7994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1380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3728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8705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958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6304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347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9494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3439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283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4206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5980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6959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3223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465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4044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5452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0350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8386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1972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1607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0258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2941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1450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1876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2318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8347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4869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7664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2350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2613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2296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9477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404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5049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1615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031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8931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0924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6625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0253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010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4327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106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1188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0353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532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8575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2795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78643142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7048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7436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277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6675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5814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0282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1007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4779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2051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985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1422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0775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854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7356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3117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1202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9620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0849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8962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8948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7756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7515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997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8144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0713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3949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6570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4242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0340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6383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2359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4899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9333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2376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3198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9869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9628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5137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1848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735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1615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9121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156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133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4258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4476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14130808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3442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1588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215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4833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08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6763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3606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6817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9095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371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9190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2728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8776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2513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7710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5120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7992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9947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4133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758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8633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6923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1137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2262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8182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0294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1388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489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1166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136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9721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2689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6474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893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7203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67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2315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3657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0677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6948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8037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9660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6332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198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2050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6273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5010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1061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5905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59659615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190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1204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1469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23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8103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5784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0339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6321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5493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4711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5322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1519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9567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3379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5540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1817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5639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1074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5565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0419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7739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5204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3826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5158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0551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1342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2907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3708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5161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483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2525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3649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311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6914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4926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677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4077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3434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1091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1308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2798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6035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2063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9661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8406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9996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807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3381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90806450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7483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2634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6256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51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792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9707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0380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8926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5474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9679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6243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8119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8026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3710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7666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7697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303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1463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1157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6582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0537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1893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676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2654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8241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2381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2347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0689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7544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6139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1117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5876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2520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5388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2145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9701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392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2619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447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3565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1998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0216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6375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4796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5544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6800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7314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3789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65149554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258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5151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481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8319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8759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1409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7460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6301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8600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2730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6078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9818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219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5703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6848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9076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5608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0795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8001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7933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160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8801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5817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79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5945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5144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7701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2100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9378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765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0885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7448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6054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5901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1071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8579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4338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5605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1552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101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4621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2929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5070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978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2785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3887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1827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44292931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245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422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7197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3025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4169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7298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8103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1346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4879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6621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1120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3973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7874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5495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9791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9076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3175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3180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8749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2662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16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7188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2814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8382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4307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1147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874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9262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521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2510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677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3773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1770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9927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2923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1855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1010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799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6236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6860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1659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3303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6156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7221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3006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2412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1266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9868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6881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46344926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929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3461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9957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4986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1303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0729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1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7207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5395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2007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5079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708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3469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0745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7319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817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8898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6737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5550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885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7599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7080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0943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7158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1053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3215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4134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920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4860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5251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1637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7928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7132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1728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9160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2200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1614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9464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8150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8178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1421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1831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4106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1254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1401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5969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749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6984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58936405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7918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136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8364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66148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9933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7610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9581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6574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6108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2563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2350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0058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5521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1511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0482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6668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2712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9799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3563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6816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4635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4167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1157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1218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5975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3015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5728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4289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9981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1124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1656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7983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422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6539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27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0042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8615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0837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3976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4771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1780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5147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953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3310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7837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2000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2274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4338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1711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1806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34863106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0495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1245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962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613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4738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4256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8718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0926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0450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9936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627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718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443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2915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6145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1217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8625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9566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0850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3505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2268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7090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7121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7010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2325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864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0048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0919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8216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2207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2531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0687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1035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8388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0698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3935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1942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0347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3716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5457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317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7362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344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1900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0611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278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3916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9930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9463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2537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6470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160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9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452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8085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6802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0712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2803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1810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314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715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4817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7275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5710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986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4311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6776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3949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8091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0277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8557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0148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2839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9554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7187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2052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868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5535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969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5364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494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9872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3273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0215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8409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8750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4590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1454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1318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3964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5303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5600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4980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3004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6605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4036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0346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290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1270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4488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2383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7819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955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1307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7397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7788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5444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9829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587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289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4983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668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2192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2403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5857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3560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5259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8501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6462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7348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0823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4259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2074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641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99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7364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9109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3963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1272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9618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0379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130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1762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9990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1244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8625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0385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3931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2628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6497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1364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91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6566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9056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5133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0043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684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2446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0284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3582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2854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0865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489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456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9177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4956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4533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5719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6781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8337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04448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4671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6486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5640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6722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0042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4782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9264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6252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1051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3907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761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2827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5678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9263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357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0262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6119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5657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0575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562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7691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9216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0966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2871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9790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3500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3530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0281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2214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24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270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445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8690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5750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057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7806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1591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0412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3509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9428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3366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59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3029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8897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1460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09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3811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142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4738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4893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6835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4334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7139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843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891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7201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1211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4718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9677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6248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2861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2753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8606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5472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5437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0684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5684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0679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2019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1914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5874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4294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6645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235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8366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8042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8789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723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6262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2560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7810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6346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7794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3002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5361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2568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6574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4772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3764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409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0596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266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7815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4340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1044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2531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8828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0042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227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893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8229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1404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4953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2984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1930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4966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4194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864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3875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424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4726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5485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202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6260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5589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9936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7423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6240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0472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2264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9250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4928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0843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0086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7849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601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943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7770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3527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0058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2894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8131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0883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1433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7352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2432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3211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8102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9625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3027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2473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4768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3028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9172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9021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481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2872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668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90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1498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0369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551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9436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8552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4404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3425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8557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5293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1964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4832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9385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2341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6007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169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020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5849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8178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041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2160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9486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646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6261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2886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8057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0016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1440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2601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3442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1409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9111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8024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7894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7210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8192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6290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8267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0527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8741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6116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9809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4772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6660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4850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7905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2363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5913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5675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7624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4107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8440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4941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1755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0907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630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5361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7323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824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5816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7871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7217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1816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5564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9618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1487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5545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2914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5207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9756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1161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390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4503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4559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5599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2898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9287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622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6112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1021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4480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7019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5924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5748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1302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1914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248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0662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817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4327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4007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9226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1644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0478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7298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6076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303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0941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3546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31430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221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5236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4736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0190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2484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7056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0613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9350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1045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9099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0342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3607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8081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2943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3203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7706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0147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7647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0738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1655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2622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2742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0900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0254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4359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9913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25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4730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0389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1578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006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363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3627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7069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3086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7633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6537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5888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1481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657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6662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7044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6122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4119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8027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8747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328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163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3617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3628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8586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4932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0700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175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2028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3473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0488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9191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0887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1567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8539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7619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8949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1610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3015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8809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8086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858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257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0096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6182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179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5313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32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5541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3982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7746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1260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8199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074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5680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1673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2685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0237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7247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0859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5097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3105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8766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5558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0934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1584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5194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9183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1128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664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3196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6151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5129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836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303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8087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0698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7633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345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2932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5624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0674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0271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216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188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9067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0733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7736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1707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5260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3950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39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3888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5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6168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9324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7473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6859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582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8414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153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3630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5340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4309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798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5169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3078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0751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9327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8491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3526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420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6625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2455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4201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1420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1933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2467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7774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5409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9838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7678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0281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2237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9204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184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827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7245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4336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653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5897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843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5726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4454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0391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2973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5135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617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9833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611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5642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7622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1974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9177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9640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4068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8672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8992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0931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2930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1524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2640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0658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1347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116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4964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5890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5394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6832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741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8525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558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1112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227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6528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5099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9458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301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19034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9700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35590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7679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1317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4596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7533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7949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1175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5387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4407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7328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1359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376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1726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7480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4983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887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219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7408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3683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9935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9161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4054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871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2524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1397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97689999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3774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3438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6867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5406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1099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5526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1233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9092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6387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4816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9449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2703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4144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9645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7222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7321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0096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7633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5254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6485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3299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64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106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4260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7110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600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770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7854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3326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7857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9339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7532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6932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2420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8854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5969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3674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7910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7601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0871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251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8470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5444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2507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5740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4878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9745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3156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5225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7512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4114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0220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5806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520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0446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4457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1959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9461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7830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9175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2519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8974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2060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7170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8471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991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2611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359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4574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2009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725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6261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562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7669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9589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356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9305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0709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9959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6906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5438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5755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5802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04148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2713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4890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0574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9300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0608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5955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8004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1724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7624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4266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1692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5490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9331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7670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3557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147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7242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1756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9815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2607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0124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6128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5863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0872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6056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2986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1714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8184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5129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6844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2524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7918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9944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259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146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313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0422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0289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6938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3397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5091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7421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80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5455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7320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8391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4378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2112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7144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99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426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4590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0015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734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1587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9232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355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5800197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960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58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4094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480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7168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1971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5995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7085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5480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8839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412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1816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0537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9586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1460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3735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0137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5046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0037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6037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4252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8947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6760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1527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2071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6662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5779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2877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9984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9037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2569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141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0480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3545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4076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3988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352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528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5960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2372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2882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520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0327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2244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3052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76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8355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7291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1640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4195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3825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7687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2974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4933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9675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6741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859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4039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991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9896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7816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144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9727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5614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07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871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086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6658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9715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6429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7631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9731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5252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90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5285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5910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9748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7383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3895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4803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4515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0559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7307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0451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5581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5952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6326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1827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7151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5796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3212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9176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3859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3254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7666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704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7864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9820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7313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341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2298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3935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0969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2213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3533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986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1276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7518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5317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7235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7500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6596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0150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9077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6477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2219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852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7225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667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3448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1206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5559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2982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4600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6722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06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0254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0493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3006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4096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60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326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7437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0474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9170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2634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932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890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8138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5751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9551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1572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693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1381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6503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2239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6990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335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2069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5869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3848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1439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5107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1236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9025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0538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9823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5335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914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7025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071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9157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3332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760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7917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2920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691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3524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4190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200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9935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0315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1954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1955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2012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6847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5038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4034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2244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3564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1393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5814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0725491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6373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0875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9761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2331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1565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701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3067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764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4405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18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1271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7435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7765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6530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0459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80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2937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7667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9623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613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9046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4717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1232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7659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780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5983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32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9483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2006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387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3671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0791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1143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4916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499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4898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2799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1303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2250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4952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2799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8868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2717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3278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229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176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9076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2360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4093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1714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6846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2074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540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8676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8970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1411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0852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4512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2104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7298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5442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6980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7107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1954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7136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0079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6648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9227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7220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0800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8462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0515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8987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1020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3509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521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9699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6346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6399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095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4587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8824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6479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1025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513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9660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480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8422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2070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137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4945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9056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9286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1052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265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2231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0441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3896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7604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6725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4096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5551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7662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7893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8673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2982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258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6829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9355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0553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7385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4339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142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7928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522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9296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4176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783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1607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1218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9422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4768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8481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2051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994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3642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3802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5226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7904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6810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466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853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6390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3039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2636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8485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4396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6050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6498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7451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4900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9615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9771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3298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6324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679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5397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4616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5942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9397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9530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0192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624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3368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9961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1249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9615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6734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45318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772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5418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0003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640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3305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1741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3145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566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4241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479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1609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8372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2613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3385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7372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5678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5090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6213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4896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48196929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4286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9327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0309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279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5485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0341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6001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697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4089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9959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3875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9539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5002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4307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8925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685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1096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3361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5868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1578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557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7209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7075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8768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0694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8456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7476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1874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0047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7234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4947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6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1521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377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9781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2382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9214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975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0293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9188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6708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2677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7863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3176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1182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4483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837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839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1206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622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9602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1625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6939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4691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6689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9553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698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3799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4684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142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2802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7771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4039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3139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5237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795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2231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101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3942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7132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2565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174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87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4181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7480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608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3997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9159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9708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9917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9717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9297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8998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6939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77653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658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5388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4586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093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9591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249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4019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1194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4786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9849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292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5403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1242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9484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9717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7551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3252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2001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7957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6201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8316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4720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3645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6664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0744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152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5585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2634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5421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545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6699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2944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3157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4310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5584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0850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6997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2207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0740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658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9538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1934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8231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393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5845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4569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5267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9898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8259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1412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5042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5412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5903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5456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9226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4768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6146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9011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3727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8631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2347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84288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6368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9180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082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2533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7652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9493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3343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3989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2815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0122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1667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8800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6281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4685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9144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7482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870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083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2390763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5389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00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1043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5353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3859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6583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1972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757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0768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486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7821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630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727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1319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2362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2741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7908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5079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96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4236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485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617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7969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2967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8822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2199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2214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9312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5382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09593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8433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8321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318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341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3162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7518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717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5600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856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5217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7531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137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5959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7762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0157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3823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7912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1181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8882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6769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8239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5082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1277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301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8447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2801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3195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9169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0038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4046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0288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5342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9906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630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7669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8423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6029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3319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5394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1391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9853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775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6317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9204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3679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2222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4701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1768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468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2069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2707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3291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2650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0695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585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169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3030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3404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5981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5559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7234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9142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2368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4050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6189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2652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735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7854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3034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2809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5827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8310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308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8658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7629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8889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8296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0871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2922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3308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743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4047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658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834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2717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0677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2787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3821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918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44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711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9522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938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0202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657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533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7135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6699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7065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8694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347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1651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1828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8645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7073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9012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952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6708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0840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454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2929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1798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7036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428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9618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8788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4601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847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5152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5067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6253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5463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5821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1804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3210094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4747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7103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6386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4176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6777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4085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0677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2850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3442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5200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7073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1227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174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6226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4992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8534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810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2558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3243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4167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1358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0101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7672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9238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0719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7974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18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5073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4121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6710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2247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057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9124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7398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394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3006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7908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1447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5427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0660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3221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9494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5411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5784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7817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0646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691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9304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2608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1998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7320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4275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7239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5536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111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6716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8494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6893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861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399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392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0360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1692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5488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6993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7025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4867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1482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0623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4291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1552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732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7906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1654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6082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7798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2436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1670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773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8068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6348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1346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02921965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7026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3223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2249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489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6315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9861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8114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5221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3652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8843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8559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9853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6025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9392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4692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332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9105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5287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2705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874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6625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4215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2069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2023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438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6705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348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7394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0560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5918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7649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0155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5475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7610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0210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1078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746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1287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9493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6098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7716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5623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4611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47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4561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2614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3821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8759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3339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9872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98296530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2221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708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1574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3443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4519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5523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244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3326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861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8944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5808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6278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3120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0027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629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3857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2694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8629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0931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8270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1064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5873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954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7796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0280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2615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294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204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1507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2377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1992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0159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7779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1737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7434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878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9439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1113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6409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5137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0646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9405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3276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2450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4254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2830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5133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8312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73628003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477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5934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7399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6563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5521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7392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5157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0582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5536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5626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663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3803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8028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3040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1888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5210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8821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2551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8853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5833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4486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3171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0091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4499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076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7315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0532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1261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6821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0490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066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5778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4228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1978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3438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2823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6651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2407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9916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3319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6044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2874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283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4463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623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231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0519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1647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3485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34986663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3930540">
              <w:marLeft w:val="-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75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8323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2569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914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8292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2712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0937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2397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1336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4381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6083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6347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028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295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6381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184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3774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8706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3440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3123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9908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9480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2603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2520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6491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0215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988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6206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6148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396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0290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8415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9983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7245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0609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8485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3391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3243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8229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7880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7913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346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9293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4528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5822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1499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9657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2431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3267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08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80910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4750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3231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4317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5444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0713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1470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6373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5427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8746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3447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6720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530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4137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6309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5306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7166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096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1956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009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1314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3003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4083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0588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5824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1788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0525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049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7386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8459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4254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6848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5342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0065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5611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2242451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4247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708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233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2641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6060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6533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9571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3849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0201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5435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192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503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5360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6711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4839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602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6798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0698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7617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1573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0150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1474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5184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3640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6719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5647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8332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828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6802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063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7591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6014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2123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035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6095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7916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1319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3436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3818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1410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3025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4643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3337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9432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6480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095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956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8352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0433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9652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5091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5509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5314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1913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6500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9066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559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8851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1283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0830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0845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3199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333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4092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6260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0939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800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9290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6220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9909943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284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2784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570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93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5283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9317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2202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473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5372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1177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4718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5573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9691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76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7537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5137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4972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3056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564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0841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1484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741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1183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7898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9734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7220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2114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3457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8948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1961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5788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566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5530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4866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4895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9264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5171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7039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9182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8020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0667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9636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4176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6359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4819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1613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64378305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4910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6632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8173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0196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6588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2335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9021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0415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7538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3510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8902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5557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9328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5592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8078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3938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4564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9711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7001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5657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7881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5391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5908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8060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6212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1720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1351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3834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3186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6263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581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3491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1906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9251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7734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0538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5076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2397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2288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0423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433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3725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5753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7872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7088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4320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9853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11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2409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28137788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5879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4637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4920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4852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6098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9647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8064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7584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6601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1751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6800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6785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9868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514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373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4695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96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3256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0630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2368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5752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8076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1872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874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2254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4742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2150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4808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3045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002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8521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5932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5181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1841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1313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4761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9374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5972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4553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1310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2849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3984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9013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9710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493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5193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6013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8897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25488192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1310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1018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5287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7307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74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8589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9629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5979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9796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4732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2892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7897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2173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8254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6775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5399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5634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6052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8974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0573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7404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4239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0225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888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4558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3463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406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2579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4561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5128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8898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2093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5124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4417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9927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0623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947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005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7230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3439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4076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9148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5686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7393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3901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7301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8995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8639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61303609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5967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0337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4832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2190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5144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1651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186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2986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6213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3066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083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194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4624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1852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2577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0673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9604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7926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126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216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1892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5048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198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4616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190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2137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5603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3984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4403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8287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1200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6781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1534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1372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0462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0058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0066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8495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8123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3209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974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0141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6455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977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6223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9699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2158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75543019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5228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2362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6467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1643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9159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2001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1766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1100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6526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4437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8528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3644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7617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216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0907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2134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6957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151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0155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5766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284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7966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1705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7900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7337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0698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979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8877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6388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7852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3090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5225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2462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6736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3394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3920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6035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5401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3761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8856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937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654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9486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9012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7467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568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4817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9669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1583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58299355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6904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3655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4332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8604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8948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1196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7255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267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7230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1559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8989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6083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4734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9939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615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958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4424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7963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2752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4273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7892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2158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8577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8955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5430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0840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6552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4147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4606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972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0099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1510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9124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6915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060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8487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171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7432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7300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9578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9921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1635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9023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4098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9416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0936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1129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6899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56814857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053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2329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6367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228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3184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3387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989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7039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9230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933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9313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818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7730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345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3004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3736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6472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1280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4595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3306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7526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200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9023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1270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4354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2009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9005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8117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3365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3559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0469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1915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3288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4946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6435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0034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7792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1140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897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9354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9720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6069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8732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9570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5109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2838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0066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0533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0199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0377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43292424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3245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903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6397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1885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2098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8730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5184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7378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9939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1128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8516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9079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9404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8864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7130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4283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121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6630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5102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8516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966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7634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7159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600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7031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8647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3223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695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1139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8802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7087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6263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6225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1728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3079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2306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9055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9126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7906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1598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270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8276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2037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5968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7436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266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7693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8701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900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3130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2217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0635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179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8963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3215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4622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855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7862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3139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9588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904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6819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309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4298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8003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5805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067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9562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0484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830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3369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8280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1194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8523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0470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4224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9768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7440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8141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9476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4097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4629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6778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4693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569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6180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1376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3308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983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2777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8415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2057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7921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9431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336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4392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792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8226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3708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7490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011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13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600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5006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2538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5723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5166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6605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8983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0346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8256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6131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225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7654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599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336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7420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7131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0900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874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5730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4331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5859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8953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3686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8535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5929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4313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7985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9803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7730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9306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2446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0275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03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1719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20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6617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7742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1818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443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3578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7560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416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3098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7202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3752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6125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0528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3319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5354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3591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3313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6550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9193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6407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8861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43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7415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8909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1914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8715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9910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4686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8101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4685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1430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8427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041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7488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1331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3536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4189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2501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2449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2855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2589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6272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668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6954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481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7447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3346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1232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0205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1129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8744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9515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7844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6189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0715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2624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4688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0344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9230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9659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8472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1489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1067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2792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1753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775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1064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0069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3304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3009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162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5427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761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2212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777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8011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2728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3580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9497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9404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3843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4411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4661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9215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2392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3828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1429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5015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795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2999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8056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507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840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7656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2764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4594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722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2673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055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2304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385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6244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498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7412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8163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0564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6674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342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1720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3912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6643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0324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8411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440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379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3235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518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9061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72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3945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0919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344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325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22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082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2048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738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1149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7261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0809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9140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716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5290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8643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7381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5436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44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9881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0144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585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9170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1987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7925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8598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3667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966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0931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1748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121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8274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1468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3137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7402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1599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9014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9558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2406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2099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0943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300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2250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30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3297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4035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0143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497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6057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6202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730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3963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361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467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8776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9204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1087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8229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713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269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0043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762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813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7014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3990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6895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6616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9983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5799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9792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6520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2493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96650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3811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7928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6608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8630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2343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9377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2001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461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061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3462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6678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5465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4788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6479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211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5154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4636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1356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2572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4186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7278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6839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3242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5719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3332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980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1586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8931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1599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5155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1660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7584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081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735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7321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3313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1560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4101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8708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10294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0245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5511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9565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072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6735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8194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1066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4383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5935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630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6084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3199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3955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5981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5376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9683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6294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8269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7188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0554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9857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0095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8285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9349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5501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7330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3782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117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4152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6813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4362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554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6102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9203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0160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8473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3783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4078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3724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8324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3888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2724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8215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6961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0929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8807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8195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3334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1431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7499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3426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9312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9427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6546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0270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1306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5306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3988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4456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3660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785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1762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8446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9672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666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3084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8271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2620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8578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2734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3226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8854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9661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482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7418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488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6918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9559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6784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0113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1713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2230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5640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3309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8945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6426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5271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8857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967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2157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7884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3687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7182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2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841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561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4418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8444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4937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015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7027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7755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0187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516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1630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3498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7366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7056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330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15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9593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1141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7801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2210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0233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5727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0391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5030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851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3556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9262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867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172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727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60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3239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2348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129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37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7702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718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8444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2223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950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2544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7127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6274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9600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7419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6016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3365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549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3938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2951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0464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5731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7403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7967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3829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837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2540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8307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4001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4745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3475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948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6082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0232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3809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1036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026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1161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0474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792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6191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9613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4965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4472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4700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8863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8029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1816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1443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580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4196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2131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1798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0187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9945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2148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3137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3188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8334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287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4305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357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3907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2052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7759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363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6357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7051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6662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9403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3689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475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6535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5989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2494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8100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4617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4342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5907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1752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7227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5628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519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7947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4125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538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0547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7668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0450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9593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0066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0679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759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9758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14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8973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4787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1784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5966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8000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6713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0239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3743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1889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2794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6784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9979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3945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5268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8418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0432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97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8967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0297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6128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613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5442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3399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5532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8723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8297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6468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1266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3446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4419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820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6964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6648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226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7445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3340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892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38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5093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7007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6124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2136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2000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5467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5825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24906724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0901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9377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2917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9834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5160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5862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6635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2556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7056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6258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5124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8377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87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2520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2548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4209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6200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20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175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1369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8939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9545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4338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5554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6515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0687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1118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1360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4122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6055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4208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3213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5583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9734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5918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0093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2292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1057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7692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3413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4153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4743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2112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5973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715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2324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5500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1226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5986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7333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0279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9529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1343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1832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0092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9256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2753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7534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4840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9336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2499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7961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5643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3322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2156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119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6933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2116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922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9274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7910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9632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789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8614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0310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4588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3527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7406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8572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4236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0772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1335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2332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5813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1994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8783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706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1354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2139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5940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9205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3877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4008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4939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7529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7221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7781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6396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3365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7079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9742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3991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281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792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1093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2238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4281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2558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0476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5467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2262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1065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1304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6241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0908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1959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9986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8700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4911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5378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5845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41880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2949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4031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4891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5628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0190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2902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838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4072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4088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8023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8971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0706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6526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7090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9025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4495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2687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6923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4319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4376072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085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7519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6735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0602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0635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3144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0007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7289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4523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5747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8659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6180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030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4618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7874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8949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3896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7848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6856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4194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4810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2412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4656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5700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285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7290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6832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2601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3916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2027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8767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5707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4353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7787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2475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0289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2172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8519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9911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0841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5003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4340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6695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0117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5125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8939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1083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41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8242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5351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2005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26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5068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2964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0255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2153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7724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1436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8001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5242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0060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0502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7600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7531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6370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4126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8164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9128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794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774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5543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055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9261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9584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3983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5554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9832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999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709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3058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027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5222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9610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1425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2071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7404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1684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8145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1415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1365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8274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8783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8862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1560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7186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6982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4351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247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7868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2277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9951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3916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9347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1982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7207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6059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6980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2300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8842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8525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9554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6515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93768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3011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5011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9144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428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5765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0124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1238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5180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9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8218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5718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3326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8524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3176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5762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5594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8942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5313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0885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4284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2190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5115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3398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9948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8900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9362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721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7890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59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9757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673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7842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1811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6470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3469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3590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0643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2534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92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1943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2077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3437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9081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8163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3192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0982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174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2472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5920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5196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591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3001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1324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9141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340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876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928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9676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4192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4546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0244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7949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0670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1739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306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8813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5526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6677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9371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1155363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25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2758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7088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32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5901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3633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192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7195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3249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8156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8791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521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5791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9691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2862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8094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653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763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4738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6811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6909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1665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1509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7369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753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0744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3007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7365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3973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4709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4630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654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3778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0391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0980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9132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9167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880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0077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4652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8747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92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376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3639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2642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8380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2906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0795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838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4690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5477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4542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2290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0565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9780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4163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0687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86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2128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236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6692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6110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3444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3684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0961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3477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2293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3883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2701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2641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7241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8743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7543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8413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6238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763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7997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303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7594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394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4242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2839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2172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1567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9140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144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6488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9043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8048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9312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5409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0242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0711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6639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2406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8435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8247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1276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2051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0562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8014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2884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9748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0189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7016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4074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9389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6779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2264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7298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363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3356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6219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6424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9224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8952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6601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9005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6014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6053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2101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292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0399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9551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7515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4553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2442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2185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6108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2009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2154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6910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3330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9664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3453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8194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9024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3417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0379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8625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5707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3407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5036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8089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2040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8763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1330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2688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0240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5971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9071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7706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013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8770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9456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9599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5500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108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3642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1429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8445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9251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101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4493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8579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0313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9566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587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100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5062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4110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4342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2053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5632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8728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719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7738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8573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55273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887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615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1768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5797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9321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1270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1140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9345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1600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5136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6473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4716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0081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1655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7813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9915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5609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6974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1896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6239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6940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1141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1706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2062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6939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2992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2460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4310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5292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9647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8571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5959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6688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5726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4197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3572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5571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5205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6199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3210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4525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0113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5201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9161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7743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2943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1911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476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3845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2112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6035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5144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530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8437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528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9171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1107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2150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5859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3839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851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8618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0199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708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8789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6550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8358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8470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5827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1669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5892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2955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0426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5191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8598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2200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9012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1174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3665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4375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4556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198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8801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1099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5463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8507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2947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4105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7448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2336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9941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8461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377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2949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2415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3715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898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0901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9850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520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485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9840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5429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791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9942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40949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3294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0382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666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1723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7173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4756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9017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3381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7482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4289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2875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7810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9892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7182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4870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61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7119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1202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1910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5355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3996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3049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2704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106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3967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1320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2502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1661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2892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1056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6747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332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4232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3029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4544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9738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9116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2394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2971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2550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5850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9252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9331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8738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2963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079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4322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9871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2198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6125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2520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1077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0666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008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860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6327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6817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7074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6100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5590460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9607074">
              <w:marLeft w:val="-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46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1390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9974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1934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7482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318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8449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3392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0497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3314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1595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6953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6357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5935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4493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0930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4952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0304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1037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2586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1774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4224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8723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5417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9455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7239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5275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7225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3639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8733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1825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010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268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9267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5686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4713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2340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3498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9461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4886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5075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0973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6209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686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0887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5810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2479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9553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5898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6900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3266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2884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4855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3754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6380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6469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9911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7722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3176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6724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5549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0227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797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108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212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5763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9674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0279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1109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9529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490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1740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3501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7972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5057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4977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9613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9991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2150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0752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304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3225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5016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8511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5613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7032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9957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6504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7501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2190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4179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2183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7687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2153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3506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425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3800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1826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7610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7537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5674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1546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8352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7749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368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9662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2056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9796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0102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5835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8782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1444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350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0368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5752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2597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348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5520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788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0681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4046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8020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3157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25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185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1388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0350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0108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1966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7420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548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97540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8841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9060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5772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8218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9297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8918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8700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0396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724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9053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5743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7328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5175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4870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008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1471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202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2818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642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0703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9400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10088043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1801671">
              <w:marLeft w:val="-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4547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4251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725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1544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8586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6025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5528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0547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3997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9466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7233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2462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6887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4578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0128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634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9176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7545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5677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2914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1022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8169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3305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8075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4934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7735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1267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9326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4144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6063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6810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8174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6564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3215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0816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73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0476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7431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3919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4367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2262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7067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0151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1467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0975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6482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4179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8856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15649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3242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5735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8970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2787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7392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7977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3678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8589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5781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4343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7341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9591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393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2338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1528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00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0820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5632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8849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3598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0912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0370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8257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4140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8634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0094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083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4873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3113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1309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5909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6151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11534164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975528">
              <w:marLeft w:val="-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2311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4605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6678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8898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6264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5558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5791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6410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6913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3549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3609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2730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2779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2832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1245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1700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1193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7447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6568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5729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8355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8355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916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1174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6011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8495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145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9731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893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0129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8637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2043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328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7537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2995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5448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0379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3331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8424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7896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7921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2345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9118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8396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9946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3383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7624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4524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5300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63997459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6822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70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7685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810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5045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2432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1338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5836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385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1145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5470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9030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226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9852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4460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9482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4860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437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8077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151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7822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4577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8594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1709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5857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0376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6935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9589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2382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0722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2862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858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3033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5678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3144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6954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5701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527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5036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1332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2155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837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3619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8029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9027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3630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264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0096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46042213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038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0706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9561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2852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4918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6927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3122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6609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1672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1500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4868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8474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4272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2865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419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1595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8008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492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2696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7146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2589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7002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9017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2007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272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7215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2194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5771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5193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8078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0736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1524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4024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455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5600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5466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2367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2494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2603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8479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1583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28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8503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1713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6755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9212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9554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4972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8232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01989905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550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9986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6665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783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4950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9644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1743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8468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772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5403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2009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8576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9155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8215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7947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9918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305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1727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5632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7263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2524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7337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0523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9487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259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8971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5836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054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3582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5751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0200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9663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1456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3419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3436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511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7771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5394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4072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4917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7528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5661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3852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6960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7001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817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6116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8089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9038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214</TotalTime>
  <Pages>25</Pages>
  <Words>5599</Words>
  <Characters>31919</Characters>
  <Application>Microsoft Office Word</Application>
  <DocSecurity>0</DocSecurity>
  <Lines>265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16</cp:revision>
  <dcterms:created xsi:type="dcterms:W3CDTF">2022-10-27T11:17:00Z</dcterms:created>
  <dcterms:modified xsi:type="dcterms:W3CDTF">2026-04-02T18:51:00Z</dcterms:modified>
</cp:coreProperties>
</file>