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B1558E" w14:textId="77777777" w:rsidR="00F83413" w:rsidRPr="001C7171" w:rsidRDefault="00F83413" w:rsidP="00F83413">
      <w:pPr>
        <w:spacing w:after="0" w:line="276" w:lineRule="auto"/>
        <w:jc w:val="center"/>
        <w:rPr>
          <w:rFonts w:ascii="Times New Roman" w:hAnsi="Times New Roman"/>
          <w:sz w:val="16"/>
          <w:szCs w:val="16"/>
        </w:rPr>
      </w:pPr>
      <w:bookmarkStart w:id="0" w:name="_Hlk221639494"/>
      <w:bookmarkEnd w:id="0"/>
      <w:r w:rsidRPr="001C7171">
        <w:rPr>
          <w:rFonts w:ascii="Times New Roman" w:hAnsi="Times New Roman"/>
          <w:sz w:val="16"/>
          <w:szCs w:val="16"/>
        </w:rPr>
        <w:t>МИНИСТЕСРСТВО ОБРАЗОВАНИЯ СВЕРДЛОВСКОЙ ОБЛАСТИ</w:t>
      </w:r>
    </w:p>
    <w:p w14:paraId="3D79DE72" w14:textId="77777777" w:rsidR="00F83413" w:rsidRDefault="00F83413" w:rsidP="00F83413">
      <w:pPr>
        <w:spacing w:after="0" w:line="240" w:lineRule="auto"/>
        <w:jc w:val="center"/>
        <w:rPr>
          <w:rFonts w:ascii="Times New Roman" w:hAnsi="Times New Roman"/>
          <w:sz w:val="20"/>
          <w:szCs w:val="28"/>
        </w:rPr>
      </w:pPr>
      <w:r w:rsidRPr="002913FB">
        <w:rPr>
          <w:rFonts w:ascii="Times New Roman" w:hAnsi="Times New Roman"/>
          <w:sz w:val="20"/>
          <w:szCs w:val="28"/>
        </w:rPr>
        <w:t xml:space="preserve">Государственное автономное профессиональное образовательное учреждение </w:t>
      </w:r>
    </w:p>
    <w:p w14:paraId="6E2BEEDE" w14:textId="0508CBAA" w:rsidR="00F83413" w:rsidRPr="002913FB" w:rsidRDefault="00F83413" w:rsidP="00F83413">
      <w:pPr>
        <w:spacing w:after="0" w:line="240" w:lineRule="auto"/>
        <w:jc w:val="center"/>
        <w:rPr>
          <w:rFonts w:ascii="Times New Roman" w:hAnsi="Times New Roman"/>
          <w:sz w:val="20"/>
          <w:szCs w:val="28"/>
        </w:rPr>
      </w:pPr>
      <w:r w:rsidRPr="002913FB">
        <w:rPr>
          <w:rFonts w:ascii="Times New Roman" w:hAnsi="Times New Roman"/>
          <w:sz w:val="20"/>
          <w:szCs w:val="28"/>
        </w:rPr>
        <w:t>Свердловской области</w:t>
      </w:r>
    </w:p>
    <w:p w14:paraId="2677A307" w14:textId="77777777" w:rsidR="00F83413" w:rsidRPr="007D06AD" w:rsidRDefault="00F83413" w:rsidP="00F8341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7D06AD">
        <w:rPr>
          <w:rFonts w:ascii="Times New Roman" w:hAnsi="Times New Roman"/>
          <w:b/>
          <w:bCs/>
          <w:sz w:val="28"/>
          <w:szCs w:val="28"/>
        </w:rPr>
        <w:t>«Свердловский областной педагогический колледж»</w:t>
      </w:r>
    </w:p>
    <w:p w14:paraId="56B5F811" w14:textId="77777777" w:rsidR="00F83413" w:rsidRPr="002913FB" w:rsidRDefault="00F83413" w:rsidP="00F83413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  <w:r w:rsidRPr="002913FB">
        <w:rPr>
          <w:rFonts w:ascii="Times New Roman" w:hAnsi="Times New Roman"/>
          <w:sz w:val="24"/>
          <w:szCs w:val="28"/>
        </w:rPr>
        <w:t>(ГАПОУ СО «СОПК»)</w:t>
      </w:r>
    </w:p>
    <w:p w14:paraId="1DFA8AAE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2FA6FB45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3402598A" w14:textId="7772BBB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5931C3F2" w14:textId="1F62DD7E" w:rsidR="00F83413" w:rsidRDefault="00F83413" w:rsidP="00F83413">
      <w:pPr>
        <w:rPr>
          <w:rFonts w:ascii="Times New Roman" w:hAnsi="Times New Roman"/>
          <w:sz w:val="28"/>
          <w:szCs w:val="28"/>
        </w:rPr>
      </w:pPr>
    </w:p>
    <w:p w14:paraId="2ED7E84A" w14:textId="426B4DEF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2D8F5D48" w14:textId="77777777" w:rsidR="00F463F1" w:rsidRDefault="00F463F1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6536F952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0907B9E6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6987E8FA" w14:textId="6E59C653" w:rsidR="00F83413" w:rsidRPr="00F463F1" w:rsidRDefault="007D13F7" w:rsidP="00F83413">
      <w:pPr>
        <w:spacing w:after="0" w:line="360" w:lineRule="auto"/>
        <w:jc w:val="center"/>
        <w:rPr>
          <w:rFonts w:ascii="Times New Roman" w:hAnsi="Times New Roman"/>
          <w:b/>
          <w:bCs/>
          <w:sz w:val="32"/>
          <w:szCs w:val="28"/>
        </w:rPr>
      </w:pPr>
      <w:bookmarkStart w:id="1" w:name="_Hlk167543786"/>
      <w:r>
        <w:rPr>
          <w:rFonts w:ascii="Times New Roman" w:hAnsi="Times New Roman"/>
          <w:b/>
          <w:bCs/>
          <w:sz w:val="32"/>
          <w:szCs w:val="28"/>
        </w:rPr>
        <w:t>Сборник дидактических игр</w:t>
      </w:r>
    </w:p>
    <w:bookmarkEnd w:id="1"/>
    <w:p w14:paraId="7453F3BC" w14:textId="7D0BD026" w:rsidR="00F83413" w:rsidRPr="00F463F1" w:rsidRDefault="007D13F7" w:rsidP="00F83413">
      <w:pPr>
        <w:spacing w:after="0" w:line="360" w:lineRule="auto"/>
        <w:jc w:val="center"/>
        <w:rPr>
          <w:rFonts w:ascii="Times New Roman" w:hAnsi="Times New Roman"/>
          <w:b/>
          <w:bCs/>
          <w:sz w:val="32"/>
          <w:szCs w:val="28"/>
        </w:rPr>
      </w:pPr>
      <w:r>
        <w:rPr>
          <w:rFonts w:ascii="Times New Roman" w:hAnsi="Times New Roman"/>
          <w:b/>
          <w:bCs/>
          <w:sz w:val="32"/>
          <w:szCs w:val="28"/>
        </w:rPr>
        <w:t>Знаю всё</w:t>
      </w:r>
    </w:p>
    <w:p w14:paraId="098638FA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7D448883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4936048C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38594B8C" w14:textId="2BF73D98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192D3C65" w14:textId="77777777" w:rsidR="00F83413" w:rsidRDefault="00F83413" w:rsidP="00F83413">
      <w:pPr>
        <w:jc w:val="center"/>
        <w:rPr>
          <w:rFonts w:ascii="Times New Roman" w:hAnsi="Times New Roman"/>
          <w:sz w:val="28"/>
          <w:szCs w:val="28"/>
        </w:rPr>
      </w:pPr>
    </w:p>
    <w:p w14:paraId="54B407C9" w14:textId="77777777" w:rsidR="00F83413" w:rsidRDefault="00F83413" w:rsidP="00F83413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5132"/>
        <w:gridCol w:w="3588"/>
      </w:tblGrid>
      <w:tr w:rsidR="00F83413" w:rsidRPr="001E1A67" w14:paraId="47D9F185" w14:textId="77777777" w:rsidTr="00ED3C0A">
        <w:trPr>
          <w:trHeight w:val="779"/>
        </w:trPr>
        <w:tc>
          <w:tcPr>
            <w:tcW w:w="5778" w:type="dxa"/>
          </w:tcPr>
          <w:p w14:paraId="199B8044" w14:textId="77777777" w:rsidR="00F83413" w:rsidRPr="001E1A67" w:rsidRDefault="00F83413" w:rsidP="00ED3C0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92" w:type="dxa"/>
          </w:tcPr>
          <w:p w14:paraId="7D9466CC" w14:textId="2F042694" w:rsidR="00F83413" w:rsidRPr="00843A74" w:rsidRDefault="007D13F7" w:rsidP="00ED3C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Королева Е. С.</w:t>
            </w:r>
          </w:p>
          <w:p w14:paraId="4138A5DB" w14:textId="77777777" w:rsidR="00F83413" w:rsidRPr="00843A74" w:rsidRDefault="00F83413" w:rsidP="00ED3C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43A74">
              <w:rPr>
                <w:rFonts w:ascii="Times New Roman" w:hAnsi="Times New Roman"/>
                <w:sz w:val="28"/>
                <w:szCs w:val="28"/>
              </w:rPr>
              <w:t>Специальность 44.02.01.</w:t>
            </w:r>
          </w:p>
          <w:p w14:paraId="353FA53D" w14:textId="77777777" w:rsidR="00F83413" w:rsidRPr="00843A74" w:rsidRDefault="00F83413" w:rsidP="00ED3C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43A74">
              <w:rPr>
                <w:rFonts w:ascii="Times New Roman" w:hAnsi="Times New Roman"/>
                <w:sz w:val="28"/>
                <w:szCs w:val="28"/>
              </w:rPr>
              <w:t>«Дошкольное образование»</w:t>
            </w:r>
          </w:p>
          <w:p w14:paraId="65B2F777" w14:textId="67AB4D3E" w:rsidR="00F83413" w:rsidRPr="00843A74" w:rsidRDefault="00F83413" w:rsidP="00ED3C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43A74">
              <w:rPr>
                <w:rFonts w:ascii="Times New Roman" w:hAnsi="Times New Roman"/>
                <w:sz w:val="28"/>
                <w:szCs w:val="28"/>
              </w:rPr>
              <w:t xml:space="preserve">группа </w:t>
            </w:r>
            <w:r w:rsidR="007D13F7">
              <w:rPr>
                <w:rFonts w:ascii="Times New Roman" w:hAnsi="Times New Roman"/>
                <w:sz w:val="28"/>
                <w:szCs w:val="28"/>
              </w:rPr>
              <w:t>41Д/З</w:t>
            </w:r>
          </w:p>
          <w:p w14:paraId="1DCC760F" w14:textId="77777777" w:rsidR="00F83413" w:rsidRPr="00843A74" w:rsidRDefault="00F83413" w:rsidP="00ED3C0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83413" w:rsidRPr="00843A74" w14:paraId="04BC46AF" w14:textId="77777777" w:rsidTr="00ED3C0A">
        <w:tc>
          <w:tcPr>
            <w:tcW w:w="5778" w:type="dxa"/>
          </w:tcPr>
          <w:p w14:paraId="0B4CFC97" w14:textId="77777777" w:rsidR="00F83413" w:rsidRPr="00843A74" w:rsidRDefault="00F83413" w:rsidP="00F8341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92" w:type="dxa"/>
          </w:tcPr>
          <w:p w14:paraId="70BC5957" w14:textId="4F2D7EB6" w:rsidR="00F83413" w:rsidRPr="00843A74" w:rsidRDefault="00F83413" w:rsidP="00ED3C0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45F06697" w14:textId="77777777" w:rsidR="00F83413" w:rsidRPr="00843A74" w:rsidRDefault="00F83413" w:rsidP="00F83413">
      <w:pPr>
        <w:rPr>
          <w:rFonts w:ascii="Times New Roman" w:hAnsi="Times New Roman"/>
          <w:sz w:val="28"/>
          <w:szCs w:val="28"/>
        </w:rPr>
      </w:pPr>
    </w:p>
    <w:p w14:paraId="329C7F7B" w14:textId="77777777" w:rsidR="00F83413" w:rsidRPr="00843A74" w:rsidRDefault="00F83413" w:rsidP="00F8341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38D3563E" w14:textId="77777777" w:rsidR="00F83413" w:rsidRDefault="00F83413" w:rsidP="00F83413">
      <w:pPr>
        <w:tabs>
          <w:tab w:val="right" w:pos="9355"/>
        </w:tabs>
        <w:rPr>
          <w:rFonts w:ascii="Times New Roman" w:hAnsi="Times New Roman"/>
          <w:sz w:val="28"/>
          <w:szCs w:val="28"/>
        </w:rPr>
      </w:pPr>
    </w:p>
    <w:p w14:paraId="1EA06A15" w14:textId="77777777" w:rsidR="00F83413" w:rsidRPr="00843A74" w:rsidRDefault="00F83413" w:rsidP="00F83413">
      <w:pPr>
        <w:tabs>
          <w:tab w:val="right" w:pos="9355"/>
        </w:tabs>
        <w:rPr>
          <w:rFonts w:ascii="Times New Roman" w:hAnsi="Times New Roman"/>
          <w:sz w:val="28"/>
          <w:szCs w:val="28"/>
        </w:rPr>
      </w:pPr>
    </w:p>
    <w:p w14:paraId="32A6C1F3" w14:textId="77777777" w:rsidR="00F463F1" w:rsidRPr="00843A74" w:rsidRDefault="00F463F1" w:rsidP="00F83413">
      <w:pPr>
        <w:tabs>
          <w:tab w:val="right" w:pos="9355"/>
        </w:tabs>
        <w:rPr>
          <w:rFonts w:ascii="Times New Roman" w:hAnsi="Times New Roman"/>
          <w:sz w:val="28"/>
          <w:szCs w:val="28"/>
        </w:rPr>
      </w:pPr>
    </w:p>
    <w:p w14:paraId="5D180BA1" w14:textId="77777777" w:rsidR="00F83413" w:rsidRPr="00843A74" w:rsidRDefault="00F83413" w:rsidP="00F83413">
      <w:pPr>
        <w:tabs>
          <w:tab w:val="left" w:pos="3828"/>
          <w:tab w:val="right" w:pos="9355"/>
        </w:tabs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 w:rsidRPr="00843A74">
        <w:rPr>
          <w:rFonts w:ascii="Times New Roman" w:hAnsi="Times New Roman"/>
          <w:sz w:val="28"/>
          <w:szCs w:val="28"/>
        </w:rPr>
        <w:t>Екатеринбург</w:t>
      </w:r>
    </w:p>
    <w:p w14:paraId="7E83144C" w14:textId="4DA15DE8" w:rsidR="00F83413" w:rsidRPr="00843A74" w:rsidRDefault="00F83413" w:rsidP="00F83413">
      <w:pPr>
        <w:tabs>
          <w:tab w:val="left" w:pos="3828"/>
          <w:tab w:val="right" w:pos="9355"/>
        </w:tabs>
        <w:spacing w:after="0" w:line="276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843A74">
        <w:rPr>
          <w:rFonts w:ascii="Times New Roman" w:hAnsi="Times New Roman"/>
          <w:sz w:val="28"/>
          <w:szCs w:val="28"/>
        </w:rPr>
        <w:t>202</w:t>
      </w:r>
      <w:r w:rsidR="007D13F7">
        <w:rPr>
          <w:rFonts w:ascii="Times New Roman" w:hAnsi="Times New Roman"/>
          <w:sz w:val="28"/>
          <w:szCs w:val="28"/>
        </w:rPr>
        <w:t>6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437677007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p w14:paraId="4956DE36" w14:textId="77777777" w:rsidR="008D783C" w:rsidRPr="008F4B61" w:rsidRDefault="008D783C" w:rsidP="008F4B61">
          <w:pPr>
            <w:pStyle w:val="a3"/>
            <w:spacing w:line="360" w:lineRule="auto"/>
            <w:ind w:firstLine="720"/>
            <w:jc w:val="both"/>
            <w:rPr>
              <w:rFonts w:ascii="Times New Roman" w:hAnsi="Times New Roman" w:cs="Times New Roman"/>
              <w:color w:val="auto"/>
              <w:sz w:val="32"/>
              <w:szCs w:val="32"/>
            </w:rPr>
          </w:pPr>
          <w:r w:rsidRPr="008F4B61">
            <w:rPr>
              <w:rFonts w:ascii="Times New Roman" w:hAnsi="Times New Roman" w:cs="Times New Roman"/>
              <w:color w:val="auto"/>
              <w:sz w:val="32"/>
              <w:szCs w:val="32"/>
            </w:rPr>
            <w:t>Содержание</w:t>
          </w:r>
        </w:p>
        <w:p w14:paraId="7A431AA6" w14:textId="09283ABA" w:rsidR="00E8303A" w:rsidRPr="00E8303A" w:rsidRDefault="008D783C" w:rsidP="00E8303A">
          <w:pPr>
            <w:pStyle w:val="11"/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r w:rsidRPr="00150A2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150A2C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150A2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223731853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Пояснительная записка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_Toc223731853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B2FB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624A1D" w14:textId="29F118EB" w:rsidR="00E8303A" w:rsidRPr="00E8303A" w:rsidRDefault="00BB2FB7" w:rsidP="00E8303A">
          <w:pPr>
            <w:pStyle w:val="11"/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54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Раздел 1. Дидактические игры, направленные на формирование представлений об объектах природы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_Toc223731854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4C22576" w14:textId="70E46781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55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 «Кто где живет?»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_Toc223731855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723DB23" w14:textId="5E6D4244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56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№2 «Угадай по описанию»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_Toc223731856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9A9B31" w14:textId="68E6C105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57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№3 «Природная цепочка»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_Toc223731857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7407999" w14:textId="30624F92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58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№4 «Звуки животных»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_Toc223731858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F85B168" w14:textId="1E0B4385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59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№5 «Часть и целое»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_Toc223731859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F3BFEC" w14:textId="3508F516" w:rsidR="00E8303A" w:rsidRPr="00E8303A" w:rsidRDefault="00BB2FB7" w:rsidP="00E8303A">
          <w:pPr>
            <w:pStyle w:val="11"/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0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Раздел 2. Дидактические игры, направленные на совершенствование представлений о признаках времен года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_Toc223731860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166BBE" w14:textId="62350241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1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№6 «Что лишнее?»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_Toc223731861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7303BE8" w14:textId="0CC3B38D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2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№7 «Собери время года»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_Toc223731862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076EBA0" w14:textId="0BF719D6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3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№8 «Явления природы»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_Toc223731863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D3A49BE" w14:textId="1BF406A7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4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№9 «Что изменилось?»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_Toc223731864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2BD816" w14:textId="27FC1302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5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№10 «Найди пару»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_Toc223731865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0DAA92" w14:textId="0E3A4874" w:rsidR="00E8303A" w:rsidRPr="00E8303A" w:rsidRDefault="00BB2FB7" w:rsidP="00E8303A">
          <w:pPr>
            <w:pStyle w:val="11"/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6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Раздел 3. Дидактические игры, направленные на совершенствование умения понимать причинно-следственные связи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_Toc223731866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0557011" w14:textId="5A5C4291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7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№11 «Что сначала, что потом?»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_Toc223731867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8B90B86" w14:textId="64E0BA7D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8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№12 «Почему так получилось?»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_Toc223731868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DFBFB3A" w14:textId="0982D326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69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№13 «Если, то»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_Toc223731869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26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6E1E178" w14:textId="283CE112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0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№14 «Примеры»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_Toc223731870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28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93AD1B" w14:textId="22319C70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1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№15 «Четвертый лишний»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_Toc223731871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64D009" w14:textId="33D1D39A" w:rsidR="00E8303A" w:rsidRPr="00E8303A" w:rsidRDefault="00BB2FB7" w:rsidP="00E8303A">
          <w:pPr>
            <w:pStyle w:val="11"/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2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Раздел 4. Дидактические игры, направленные на формирование представлений о материалах и свойствах предметов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_Toc223731872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8D99F9" w14:textId="4F95CF97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3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№16 «Что из чего сделано?»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_Toc223731873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31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758C1D8" w14:textId="4482015A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4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№17 «Что за предмет?»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_Toc223731874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33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31153E3" w14:textId="5EB3F28C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5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№18 «Волшебные очки»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_Toc223731875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34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ACBEBD5" w14:textId="3F04E8E4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6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№19 «Материал и свойства»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_Toc223731876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35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C22FEFB" w14:textId="24FE2FF0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7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№20 «Ошибка мастера»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_Toc223731877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36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9CAA4B" w14:textId="7C559D68" w:rsidR="00E8303A" w:rsidRPr="00E8303A" w:rsidRDefault="00BB2FB7" w:rsidP="00E8303A">
          <w:pPr>
            <w:pStyle w:val="11"/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8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Раздел 5. Дидактические игры, направленные на расширение представлений о профессиях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_Toc223731878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3DC12E" w14:textId="29108417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79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№21 «Угадай профессию»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_Toc223731879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A28FBEB" w14:textId="43B1327F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80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№22 «Кто и где?»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_Toc223731880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40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1554A07" w14:textId="75F555F9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81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№23 «Профессия-продукт»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_Toc223731881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42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005B85A" w14:textId="5F0641C1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82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№24 «Качества»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44</w:t>
            </w:r>
          </w:hyperlink>
        </w:p>
        <w:p w14:paraId="767E04F2" w14:textId="4CCF6839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83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Дидактическая игра №25 «Случилась беда!»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_Toc223731883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45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B90B738" w14:textId="287C04B6" w:rsidR="00E8303A" w:rsidRPr="00E8303A" w:rsidRDefault="00BB2FB7" w:rsidP="00E8303A">
          <w:pPr>
            <w:pStyle w:val="11"/>
            <w:spacing w:line="360" w:lineRule="auto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84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Заключение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_Toc223731884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47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D1B7FC" w14:textId="3D484280" w:rsidR="00E8303A" w:rsidRPr="00E8303A" w:rsidRDefault="00BB2FB7" w:rsidP="00E8303A">
          <w:pPr>
            <w:pStyle w:val="21"/>
            <w:tabs>
              <w:tab w:val="right" w:leader="dot" w:pos="8494"/>
            </w:tabs>
            <w:spacing w:line="360" w:lineRule="auto"/>
            <w:ind w:left="0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val="en-US"/>
            </w:rPr>
          </w:pPr>
          <w:hyperlink w:anchor="_Toc223731885" w:history="1">
            <w:r w:rsidR="00E8303A" w:rsidRPr="00E8303A">
              <w:rPr>
                <w:rStyle w:val="aa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Список литературы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_Toc223731885 \h </w:instrTex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49</w:t>
            </w:r>
            <w:r w:rsidR="00E8303A" w:rsidRPr="00E8303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58865B2" w14:textId="5D8C13D0" w:rsidR="008D783C" w:rsidRPr="008F4B61" w:rsidRDefault="008D783C" w:rsidP="00150A2C">
          <w:pPr>
            <w:spacing w:after="0" w:line="360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  <w:r w:rsidRPr="00150A2C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14:paraId="2CB2084D" w14:textId="77777777" w:rsidR="00BE3F7A" w:rsidRPr="008F4B61" w:rsidRDefault="00BE3F7A" w:rsidP="008F4B61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  <w:lang w:val="en-US"/>
        </w:rPr>
      </w:pPr>
    </w:p>
    <w:p w14:paraId="44F53303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0DB2C70B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1E8AB961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4AF6838C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6E216C5F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1347628A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349BFC82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5F32DFCA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3DC03D0C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7393E769" w14:textId="77777777" w:rsidR="008D783C" w:rsidRDefault="008D783C" w:rsidP="00F1782E">
      <w:pPr>
        <w:spacing w:after="0" w:line="240" w:lineRule="auto"/>
        <w:rPr>
          <w:rFonts w:ascii="Times New Roman" w:hAnsi="Times New Roman" w:cs="Times New Roman"/>
          <w:sz w:val="28"/>
          <w:szCs w:val="32"/>
          <w:lang w:val="en-US"/>
        </w:rPr>
      </w:pPr>
    </w:p>
    <w:p w14:paraId="0C21A82D" w14:textId="77777777" w:rsidR="008D783C" w:rsidRDefault="008D783C" w:rsidP="00BE3F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  <w:lang w:val="en-US"/>
        </w:rPr>
      </w:pPr>
    </w:p>
    <w:p w14:paraId="4C4BB620" w14:textId="77777777" w:rsidR="00D62483" w:rsidRDefault="00D62483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  <w:r>
        <w:rPr>
          <w:rFonts w:ascii="Times New Roman" w:hAnsi="Times New Roman" w:cs="Times New Roman"/>
          <w:sz w:val="32"/>
        </w:rPr>
        <w:br w:type="page"/>
      </w:r>
    </w:p>
    <w:p w14:paraId="023D7196" w14:textId="79DDC7ED" w:rsidR="007C6795" w:rsidRPr="007C6795" w:rsidRDefault="008D783C" w:rsidP="00F463F1">
      <w:pPr>
        <w:pStyle w:val="1"/>
        <w:spacing w:before="0" w:line="360" w:lineRule="auto"/>
        <w:ind w:firstLine="720"/>
        <w:rPr>
          <w:rFonts w:ascii="Times New Roman" w:hAnsi="Times New Roman" w:cs="Times New Roman"/>
          <w:color w:val="auto"/>
          <w:sz w:val="32"/>
        </w:rPr>
      </w:pPr>
      <w:bookmarkStart w:id="2" w:name="_Toc223731853"/>
      <w:r w:rsidRPr="008D783C">
        <w:rPr>
          <w:rFonts w:ascii="Times New Roman" w:hAnsi="Times New Roman" w:cs="Times New Roman"/>
          <w:color w:val="auto"/>
          <w:sz w:val="32"/>
        </w:rPr>
        <w:lastRenderedPageBreak/>
        <w:t>Пояснительная записка</w:t>
      </w:r>
      <w:bookmarkEnd w:id="2"/>
    </w:p>
    <w:p w14:paraId="00BF0F12" w14:textId="2B5BEA8D" w:rsidR="00D706C5" w:rsidRPr="00D706C5" w:rsidRDefault="00D706C5" w:rsidP="00D706C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>Дорогие ребята! Наши будущие первоклассники!</w:t>
      </w:r>
    </w:p>
    <w:p w14:paraId="0D3E475F" w14:textId="5B3D0372" w:rsidR="00D706C5" w:rsidRPr="00D706C5" w:rsidRDefault="00D706C5" w:rsidP="00D706C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>Приветствуем вас на пороге удивительного путешествия! Совсем скоро для каждого из вас прозвенит первый школьный звонок, откроются двери классов и начнутся настоящие уроки. Но мы знаем секрет: чтобы понимать, как устроен мир, не обязательно ждать сентября. Стать настоящими знатоками можно уже сегодня!</w:t>
      </w:r>
    </w:p>
    <w:p w14:paraId="4E83D989" w14:textId="6921699F" w:rsidR="00D706C5" w:rsidRPr="00D706C5" w:rsidRDefault="00D706C5" w:rsidP="00654BD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 xml:space="preserve">Мир, который нас окружает, </w:t>
      </w:r>
      <w:r w:rsidR="00654BDB">
        <w:rPr>
          <w:rFonts w:ascii="Times New Roman" w:hAnsi="Times New Roman" w:cs="Times New Roman"/>
          <w:sz w:val="28"/>
          <w:szCs w:val="28"/>
        </w:rPr>
        <w:t xml:space="preserve">– </w:t>
      </w:r>
      <w:r w:rsidRPr="00D706C5">
        <w:rPr>
          <w:rFonts w:ascii="Times New Roman" w:hAnsi="Times New Roman" w:cs="Times New Roman"/>
          <w:sz w:val="28"/>
          <w:szCs w:val="28"/>
        </w:rPr>
        <w:t>это огромная, живая и невероятно интересная книга. Она повсюду: в шелесте листьев за окном, в слаженной работе строителей на соседней улице, в прозрачной капле росы. Иногда кажется, что всё вокруг просто и понятно, но на самом деле кажды</w:t>
      </w:r>
      <w:r w:rsidR="009802CD">
        <w:rPr>
          <w:rFonts w:ascii="Times New Roman" w:hAnsi="Times New Roman" w:cs="Times New Roman"/>
          <w:sz w:val="28"/>
          <w:szCs w:val="28"/>
        </w:rPr>
        <w:t>е</w:t>
      </w:r>
      <w:r w:rsidRPr="00D706C5">
        <w:rPr>
          <w:rFonts w:ascii="Times New Roman" w:hAnsi="Times New Roman" w:cs="Times New Roman"/>
          <w:sz w:val="28"/>
          <w:szCs w:val="28"/>
        </w:rPr>
        <w:t xml:space="preserve"> предмет и явление скрывают в себе множество загадок.</w:t>
      </w:r>
    </w:p>
    <w:p w14:paraId="362F5FBA" w14:textId="6D4BC8F3" w:rsidR="00D706C5" w:rsidRPr="00D706C5" w:rsidRDefault="00D706C5" w:rsidP="00654BD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 xml:space="preserve">Этот сборник игр </w:t>
      </w:r>
      <w:r w:rsidR="00654BDB">
        <w:rPr>
          <w:rFonts w:ascii="Times New Roman" w:hAnsi="Times New Roman" w:cs="Times New Roman"/>
          <w:sz w:val="28"/>
          <w:szCs w:val="28"/>
        </w:rPr>
        <w:t>–</w:t>
      </w:r>
      <w:r w:rsidRPr="00D706C5">
        <w:rPr>
          <w:rFonts w:ascii="Times New Roman" w:hAnsi="Times New Roman" w:cs="Times New Roman"/>
          <w:sz w:val="28"/>
          <w:szCs w:val="28"/>
        </w:rPr>
        <w:t xml:space="preserve"> ваш верный путеводитель. Мы создали его для того, чтобы вы вместе, дружно и весело, смогли разгадать самые важные тайны окружающего мира.</w:t>
      </w:r>
    </w:p>
    <w:p w14:paraId="68454A3D" w14:textId="0F68F676" w:rsidR="00D706C5" w:rsidRPr="00D706C5" w:rsidRDefault="00D706C5" w:rsidP="00654BD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>Впереди у вас пять больших дорог, пять маршрутов знаний:</w:t>
      </w:r>
    </w:p>
    <w:p w14:paraId="453DF833" w14:textId="6654AE0E" w:rsidR="00D706C5" w:rsidRPr="00D706C5" w:rsidRDefault="00D706C5" w:rsidP="00654BD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 xml:space="preserve">1. Дорога Природы. Здесь вы станете настоящими </w:t>
      </w:r>
      <w:r w:rsidR="00654BDB">
        <w:rPr>
          <w:rFonts w:ascii="Times New Roman" w:hAnsi="Times New Roman" w:cs="Times New Roman"/>
          <w:sz w:val="28"/>
          <w:szCs w:val="28"/>
        </w:rPr>
        <w:t xml:space="preserve">исследователями и </w:t>
      </w:r>
      <w:r w:rsidRPr="00D706C5">
        <w:rPr>
          <w:rFonts w:ascii="Times New Roman" w:hAnsi="Times New Roman" w:cs="Times New Roman"/>
          <w:sz w:val="28"/>
          <w:szCs w:val="28"/>
        </w:rPr>
        <w:t>научитесь замечать то, мимо чего другие проходят</w:t>
      </w:r>
      <w:r w:rsidR="00654BDB">
        <w:rPr>
          <w:rFonts w:ascii="Times New Roman" w:hAnsi="Times New Roman" w:cs="Times New Roman"/>
          <w:sz w:val="28"/>
          <w:szCs w:val="28"/>
        </w:rPr>
        <w:t>,</w:t>
      </w:r>
      <w:r w:rsidRPr="00D706C5">
        <w:rPr>
          <w:rFonts w:ascii="Times New Roman" w:hAnsi="Times New Roman" w:cs="Times New Roman"/>
          <w:sz w:val="28"/>
          <w:szCs w:val="28"/>
        </w:rPr>
        <w:t xml:space="preserve"> не глядя: как </w:t>
      </w:r>
      <w:r w:rsidR="00654BDB">
        <w:rPr>
          <w:rFonts w:ascii="Times New Roman" w:hAnsi="Times New Roman" w:cs="Times New Roman"/>
          <w:sz w:val="28"/>
          <w:szCs w:val="28"/>
        </w:rPr>
        <w:t>звучат голоса разных</w:t>
      </w:r>
      <w:r w:rsidRPr="00D706C5">
        <w:rPr>
          <w:rFonts w:ascii="Times New Roman" w:hAnsi="Times New Roman" w:cs="Times New Roman"/>
          <w:sz w:val="28"/>
          <w:szCs w:val="28"/>
        </w:rPr>
        <w:t xml:space="preserve"> животных</w:t>
      </w:r>
      <w:r w:rsidR="00654BDB">
        <w:rPr>
          <w:rFonts w:ascii="Times New Roman" w:hAnsi="Times New Roman" w:cs="Times New Roman"/>
          <w:sz w:val="28"/>
          <w:szCs w:val="28"/>
        </w:rPr>
        <w:t>,</w:t>
      </w:r>
      <w:r w:rsidRPr="00D706C5">
        <w:rPr>
          <w:rFonts w:ascii="Times New Roman" w:hAnsi="Times New Roman" w:cs="Times New Roman"/>
          <w:sz w:val="28"/>
          <w:szCs w:val="28"/>
        </w:rPr>
        <w:t xml:space="preserve"> </w:t>
      </w:r>
      <w:r w:rsidR="00654BDB">
        <w:rPr>
          <w:rFonts w:ascii="Times New Roman" w:hAnsi="Times New Roman" w:cs="Times New Roman"/>
          <w:sz w:val="28"/>
          <w:szCs w:val="28"/>
        </w:rPr>
        <w:t xml:space="preserve">отличия двух похожих друг на друга растений и взаимосвязь маленького жучка с большим диким зверем. </w:t>
      </w:r>
    </w:p>
    <w:p w14:paraId="7567A7E6" w14:textId="7448A984" w:rsidR="00D706C5" w:rsidRPr="00D706C5" w:rsidRDefault="00D706C5" w:rsidP="00D706C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 xml:space="preserve">2. Дорога Времени. Вы когда-нибудь задумывались, почему зима всегда сменяется весной, а после лета обязательно приходит осень? Мы вместе изучим все приметы сезонов, чтобы вы могли безошибочно </w:t>
      </w:r>
      <w:r w:rsidR="00654BDB">
        <w:rPr>
          <w:rFonts w:ascii="Times New Roman" w:hAnsi="Times New Roman" w:cs="Times New Roman"/>
          <w:sz w:val="28"/>
          <w:szCs w:val="28"/>
        </w:rPr>
        <w:t>отличать один от другого</w:t>
      </w:r>
      <w:r w:rsidRPr="00D706C5">
        <w:rPr>
          <w:rFonts w:ascii="Times New Roman" w:hAnsi="Times New Roman" w:cs="Times New Roman"/>
          <w:sz w:val="28"/>
          <w:szCs w:val="28"/>
        </w:rPr>
        <w:t xml:space="preserve"> и понимать законы, по которым живет наша планета.</w:t>
      </w:r>
    </w:p>
    <w:p w14:paraId="46387392" w14:textId="77777777" w:rsidR="009802CD" w:rsidRPr="00D706C5" w:rsidRDefault="00D706C5" w:rsidP="009802C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 xml:space="preserve">3. </w:t>
      </w:r>
      <w:r w:rsidR="009802CD" w:rsidRPr="00D706C5">
        <w:rPr>
          <w:rFonts w:ascii="Times New Roman" w:hAnsi="Times New Roman" w:cs="Times New Roman"/>
          <w:sz w:val="28"/>
          <w:szCs w:val="28"/>
        </w:rPr>
        <w:t>Дорога Логики. Это маршрут для самых сообразительных. Вы научитесь находить невидимые связи между событиями</w:t>
      </w:r>
      <w:r w:rsidR="009802CD">
        <w:rPr>
          <w:rFonts w:ascii="Times New Roman" w:hAnsi="Times New Roman" w:cs="Times New Roman"/>
          <w:sz w:val="28"/>
          <w:szCs w:val="28"/>
        </w:rPr>
        <w:t xml:space="preserve"> и </w:t>
      </w:r>
      <w:r w:rsidR="009802CD" w:rsidRPr="00D706C5">
        <w:rPr>
          <w:rFonts w:ascii="Times New Roman" w:hAnsi="Times New Roman" w:cs="Times New Roman"/>
          <w:sz w:val="28"/>
          <w:szCs w:val="28"/>
        </w:rPr>
        <w:t xml:space="preserve">узнаете, что у каждого «Почему?» есть своё «Потому что». Умение рассуждать и делать выводы </w:t>
      </w:r>
      <w:r w:rsidR="009802CD">
        <w:rPr>
          <w:rFonts w:ascii="Times New Roman" w:hAnsi="Times New Roman" w:cs="Times New Roman"/>
          <w:sz w:val="28"/>
          <w:szCs w:val="28"/>
        </w:rPr>
        <w:t>–</w:t>
      </w:r>
      <w:r w:rsidR="009802CD" w:rsidRPr="00D706C5">
        <w:rPr>
          <w:rFonts w:ascii="Times New Roman" w:hAnsi="Times New Roman" w:cs="Times New Roman"/>
          <w:sz w:val="28"/>
          <w:szCs w:val="28"/>
        </w:rPr>
        <w:t xml:space="preserve"> это ваш главный ключ к успеху в школе.</w:t>
      </w:r>
    </w:p>
    <w:p w14:paraId="0442B511" w14:textId="77777777" w:rsidR="009802CD" w:rsidRPr="00D706C5" w:rsidRDefault="00D706C5" w:rsidP="009802C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lastRenderedPageBreak/>
        <w:t xml:space="preserve">4. </w:t>
      </w:r>
      <w:r w:rsidR="009802CD" w:rsidRPr="00D706C5">
        <w:rPr>
          <w:rFonts w:ascii="Times New Roman" w:hAnsi="Times New Roman" w:cs="Times New Roman"/>
          <w:sz w:val="28"/>
          <w:szCs w:val="28"/>
        </w:rPr>
        <w:t>Дорога Свойств и Секретов. Почему одни предметы тонут, а другие плавают? Вы превратитесь в ученых-испытателей и узнаете, из чего сделаны вещи вокруг нас и какими удивительными свойствами они обладают. Это поможет вам понять, как люди изобретают новые, полезные предметы.</w:t>
      </w:r>
    </w:p>
    <w:p w14:paraId="091A1F5D" w14:textId="77777777" w:rsidR="009802CD" w:rsidRPr="00D706C5" w:rsidRDefault="00D706C5" w:rsidP="009802C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 xml:space="preserve">5. </w:t>
      </w:r>
      <w:r w:rsidR="009802CD" w:rsidRPr="00D706C5">
        <w:rPr>
          <w:rFonts w:ascii="Times New Roman" w:hAnsi="Times New Roman" w:cs="Times New Roman"/>
          <w:sz w:val="28"/>
          <w:szCs w:val="28"/>
        </w:rPr>
        <w:t xml:space="preserve">Дорога Мастеров. Вокруг нас трудятся тысячи людей. Врачи и строители, повара и инженеры, художники и спасатели </w:t>
      </w:r>
      <w:r w:rsidR="009802CD">
        <w:rPr>
          <w:rFonts w:ascii="Times New Roman" w:hAnsi="Times New Roman" w:cs="Times New Roman"/>
          <w:sz w:val="28"/>
          <w:szCs w:val="28"/>
        </w:rPr>
        <w:t>–</w:t>
      </w:r>
      <w:r w:rsidR="009802CD" w:rsidRPr="00D706C5">
        <w:rPr>
          <w:rFonts w:ascii="Times New Roman" w:hAnsi="Times New Roman" w:cs="Times New Roman"/>
          <w:sz w:val="28"/>
          <w:szCs w:val="28"/>
        </w:rPr>
        <w:t xml:space="preserve"> каждый делает мир лучше. Вы узнаете о самых разных профессиях, об их </w:t>
      </w:r>
      <w:r w:rsidR="009802CD">
        <w:rPr>
          <w:rFonts w:ascii="Times New Roman" w:hAnsi="Times New Roman" w:cs="Times New Roman"/>
          <w:sz w:val="28"/>
          <w:szCs w:val="28"/>
        </w:rPr>
        <w:t>атрибутах</w:t>
      </w:r>
      <w:r w:rsidR="009802CD" w:rsidRPr="00D706C5">
        <w:rPr>
          <w:rFonts w:ascii="Times New Roman" w:hAnsi="Times New Roman" w:cs="Times New Roman"/>
          <w:sz w:val="28"/>
          <w:szCs w:val="28"/>
        </w:rPr>
        <w:t xml:space="preserve"> и о том, как важно найти дело по душе, чтобы приносить пользу всем окружающим.</w:t>
      </w:r>
    </w:p>
    <w:p w14:paraId="56A2F271" w14:textId="2D8C8863" w:rsidR="00D706C5" w:rsidRPr="00D706C5" w:rsidRDefault="00D706C5" w:rsidP="009802C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>Совсем скоро вам предстоит учиться в школе, открывать новые звезды, лечить людей, строить города и беречь наши леса. Чтобы делать это хорошо, нужно с детства любить знания и понимать, как всё в мире связано друг с другом.</w:t>
      </w:r>
      <w:r w:rsidR="009802CD">
        <w:rPr>
          <w:rFonts w:ascii="Times New Roman" w:hAnsi="Times New Roman" w:cs="Times New Roman"/>
          <w:sz w:val="28"/>
          <w:szCs w:val="28"/>
        </w:rPr>
        <w:t xml:space="preserve"> Наш </w:t>
      </w:r>
      <w:r w:rsidRPr="00D706C5">
        <w:rPr>
          <w:rFonts w:ascii="Times New Roman" w:hAnsi="Times New Roman" w:cs="Times New Roman"/>
          <w:sz w:val="28"/>
          <w:szCs w:val="28"/>
        </w:rPr>
        <w:t xml:space="preserve">сборник поможет вам </w:t>
      </w:r>
      <w:r w:rsidR="009802CD">
        <w:rPr>
          <w:rFonts w:ascii="Times New Roman" w:hAnsi="Times New Roman" w:cs="Times New Roman"/>
          <w:sz w:val="28"/>
          <w:szCs w:val="28"/>
        </w:rPr>
        <w:t>в решении этой задачи</w:t>
      </w:r>
      <w:r w:rsidRPr="00D706C5">
        <w:rPr>
          <w:rFonts w:ascii="Times New Roman" w:hAnsi="Times New Roman" w:cs="Times New Roman"/>
          <w:sz w:val="28"/>
          <w:szCs w:val="28"/>
        </w:rPr>
        <w:t xml:space="preserve">. </w:t>
      </w:r>
      <w:r w:rsidR="009802CD" w:rsidRPr="00D706C5">
        <w:rPr>
          <w:rFonts w:ascii="Times New Roman" w:hAnsi="Times New Roman" w:cs="Times New Roman"/>
          <w:sz w:val="28"/>
          <w:szCs w:val="28"/>
        </w:rPr>
        <w:t>Пусть игр</w:t>
      </w:r>
      <w:r w:rsidR="009802CD">
        <w:rPr>
          <w:rFonts w:ascii="Times New Roman" w:hAnsi="Times New Roman" w:cs="Times New Roman"/>
          <w:sz w:val="28"/>
          <w:szCs w:val="28"/>
        </w:rPr>
        <w:t>ы, которые его наполняют,</w:t>
      </w:r>
      <w:r w:rsidR="009802CD" w:rsidRPr="00D706C5">
        <w:rPr>
          <w:rFonts w:ascii="Times New Roman" w:hAnsi="Times New Roman" w:cs="Times New Roman"/>
          <w:sz w:val="28"/>
          <w:szCs w:val="28"/>
        </w:rPr>
        <w:t xml:space="preserve"> станут для вас интересным приключением</w:t>
      </w:r>
      <w:r w:rsidR="009802CD">
        <w:rPr>
          <w:rFonts w:ascii="Times New Roman" w:hAnsi="Times New Roman" w:cs="Times New Roman"/>
          <w:sz w:val="28"/>
          <w:szCs w:val="28"/>
        </w:rPr>
        <w:t xml:space="preserve">. </w:t>
      </w:r>
      <w:r w:rsidRPr="00D706C5">
        <w:rPr>
          <w:rFonts w:ascii="Times New Roman" w:hAnsi="Times New Roman" w:cs="Times New Roman"/>
          <w:sz w:val="28"/>
          <w:szCs w:val="28"/>
        </w:rPr>
        <w:t xml:space="preserve">Мы хотим, чтобы каждый, закрыв последнюю страницу </w:t>
      </w:r>
      <w:r w:rsidR="0090659B">
        <w:rPr>
          <w:rFonts w:ascii="Times New Roman" w:hAnsi="Times New Roman" w:cs="Times New Roman"/>
          <w:sz w:val="28"/>
          <w:szCs w:val="28"/>
        </w:rPr>
        <w:t>сборника</w:t>
      </w:r>
      <w:r w:rsidRPr="00D706C5">
        <w:rPr>
          <w:rFonts w:ascii="Times New Roman" w:hAnsi="Times New Roman" w:cs="Times New Roman"/>
          <w:sz w:val="28"/>
          <w:szCs w:val="28"/>
        </w:rPr>
        <w:t>, мог с гордостью сказать: «Я понимаю, как устроен мир!».</w:t>
      </w:r>
    </w:p>
    <w:p w14:paraId="1564CBF3" w14:textId="443BC1F3" w:rsidR="00FC56CC" w:rsidRPr="00F463F1" w:rsidRDefault="00D706C5" w:rsidP="00D706C5">
      <w:pPr>
        <w:spacing w:after="0" w:line="360" w:lineRule="auto"/>
        <w:ind w:firstLine="709"/>
        <w:jc w:val="both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  <w:r w:rsidRPr="00D706C5">
        <w:rPr>
          <w:rFonts w:ascii="Times New Roman" w:hAnsi="Times New Roman" w:cs="Times New Roman"/>
          <w:sz w:val="28"/>
          <w:szCs w:val="28"/>
        </w:rPr>
        <w:t>Удачи вам, юные исследователи! Пусть мир всегда открывает вам свои самые интересные страницы!</w:t>
      </w:r>
    </w:p>
    <w:p w14:paraId="04D9CC1A" w14:textId="77777777" w:rsidR="00932953" w:rsidRDefault="00932953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  <w:r>
        <w:rPr>
          <w:rFonts w:ascii="Times New Roman" w:hAnsi="Times New Roman" w:cs="Times New Roman"/>
          <w:sz w:val="32"/>
        </w:rPr>
        <w:br w:type="page"/>
      </w:r>
    </w:p>
    <w:p w14:paraId="1912470A" w14:textId="6233226C" w:rsidR="000122E4" w:rsidRDefault="00A71085" w:rsidP="004E31CB">
      <w:pPr>
        <w:pStyle w:val="1"/>
        <w:ind w:firstLine="720"/>
        <w:rPr>
          <w:rFonts w:ascii="Times New Roman" w:hAnsi="Times New Roman" w:cs="Times New Roman"/>
          <w:color w:val="auto"/>
          <w:sz w:val="32"/>
        </w:rPr>
      </w:pPr>
      <w:bookmarkStart w:id="3" w:name="_Toc223731854"/>
      <w:r>
        <w:rPr>
          <w:rFonts w:ascii="Times New Roman" w:hAnsi="Times New Roman" w:cs="Times New Roman"/>
          <w:color w:val="auto"/>
          <w:sz w:val="32"/>
        </w:rPr>
        <w:lastRenderedPageBreak/>
        <w:t xml:space="preserve">Раздел 1. </w:t>
      </w:r>
      <w:r w:rsidR="00602B00">
        <w:rPr>
          <w:rFonts w:ascii="Times New Roman" w:hAnsi="Times New Roman" w:cs="Times New Roman"/>
          <w:color w:val="auto"/>
          <w:sz w:val="32"/>
        </w:rPr>
        <w:t>Дидактические игры</w:t>
      </w:r>
      <w:r>
        <w:rPr>
          <w:rFonts w:ascii="Times New Roman" w:hAnsi="Times New Roman" w:cs="Times New Roman"/>
          <w:color w:val="auto"/>
          <w:sz w:val="32"/>
        </w:rPr>
        <w:t xml:space="preserve">, направленные на </w:t>
      </w:r>
      <w:r w:rsidR="00602B00">
        <w:rPr>
          <w:rFonts w:ascii="Times New Roman" w:hAnsi="Times New Roman" w:cs="Times New Roman"/>
          <w:color w:val="auto"/>
          <w:sz w:val="32"/>
        </w:rPr>
        <w:t>формирование представлений об объектах природы</w:t>
      </w:r>
      <w:bookmarkEnd w:id="3"/>
    </w:p>
    <w:p w14:paraId="61196F64" w14:textId="6EB07C52" w:rsidR="00F26792" w:rsidRPr="004E31CB" w:rsidRDefault="00F26792" w:rsidP="004E31CB"/>
    <w:p w14:paraId="675B3335" w14:textId="1EE23677" w:rsidR="00A71085" w:rsidRPr="00150A2C" w:rsidRDefault="00602B00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4" w:name="_Toc223731855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Дидактическая игра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№1</w:t>
      </w:r>
      <w:r w:rsidR="00A71085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«</w:t>
      </w:r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Кто где живет?</w:t>
      </w:r>
      <w:r w:rsidR="00A71085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4"/>
    </w:p>
    <w:p w14:paraId="06F65F63" w14:textId="76BC1218" w:rsidR="00A71085" w:rsidRDefault="004E31CB" w:rsidP="00150A2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31616" behindDoc="1" locked="0" layoutInCell="1" allowOverlap="1" wp14:anchorId="14BE7E71" wp14:editId="51BAFC0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2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A71085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A71085" w:rsidRPr="00A51E61">
        <w:rPr>
          <w:rFonts w:ascii="Times New Roman" w:hAnsi="Times New Roman" w:cs="Times New Roman"/>
          <w:sz w:val="28"/>
          <w:szCs w:val="28"/>
        </w:rPr>
        <w:t xml:space="preserve"> </w:t>
      </w:r>
      <w:r w:rsidR="00602B00" w:rsidRPr="00602B00">
        <w:rPr>
          <w:rFonts w:ascii="Times New Roman" w:hAnsi="Times New Roman" w:cs="Times New Roman"/>
          <w:sz w:val="28"/>
          <w:szCs w:val="28"/>
        </w:rPr>
        <w:t>расшир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 w:rsidR="00602B00" w:rsidRPr="00602B00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="00602B00" w:rsidRPr="00602B00">
        <w:rPr>
          <w:rFonts w:ascii="Times New Roman" w:hAnsi="Times New Roman" w:cs="Times New Roman"/>
          <w:sz w:val="28"/>
          <w:szCs w:val="28"/>
        </w:rPr>
        <w:t xml:space="preserve"> о животных и их жилищах.</w:t>
      </w:r>
    </w:p>
    <w:p w14:paraId="0CDA6D5B" w14:textId="12E61CEB" w:rsidR="0065493B" w:rsidRDefault="00A71085" w:rsidP="00150A2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="009D1ED8">
        <w:rPr>
          <w:rFonts w:ascii="Times New Roman" w:hAnsi="Times New Roman" w:cs="Times New Roman"/>
          <w:sz w:val="28"/>
          <w:szCs w:val="28"/>
        </w:rPr>
        <w:t xml:space="preserve"> </w:t>
      </w:r>
      <w:r w:rsidR="00602B00">
        <w:rPr>
          <w:rFonts w:ascii="Times New Roman" w:hAnsi="Times New Roman" w:cs="Times New Roman"/>
          <w:sz w:val="28"/>
          <w:szCs w:val="28"/>
        </w:rPr>
        <w:t>соотнести изображения животных и их жилищ.</w:t>
      </w:r>
    </w:p>
    <w:p w14:paraId="0BACE1E5" w14:textId="60201B61" w:rsidR="004E31CB" w:rsidRDefault="004E31CB" w:rsidP="004E31CB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играть будем, сидя за столом, играть вы будете вдвоём, игру буду проводить я.</w:t>
      </w:r>
    </w:p>
    <w:p w14:paraId="0262D0F5" w14:textId="40673D4A" w:rsidR="004E31CB" w:rsidRDefault="004E31CB" w:rsidP="004E31CB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>
        <w:rPr>
          <w:rFonts w:ascii="Times New Roman" w:hAnsi="Times New Roman" w:cs="Times New Roman"/>
          <w:sz w:val="28"/>
          <w:szCs w:val="28"/>
        </w:rPr>
        <w:t xml:space="preserve"> подбирать карточки</w:t>
      </w:r>
      <w:r w:rsidR="00602B00">
        <w:rPr>
          <w:rFonts w:ascii="Times New Roman" w:hAnsi="Times New Roman" w:cs="Times New Roman"/>
          <w:sz w:val="28"/>
          <w:szCs w:val="28"/>
        </w:rPr>
        <w:t xml:space="preserve"> необходимо по очереди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602B00">
        <w:rPr>
          <w:rFonts w:ascii="Times New Roman" w:hAnsi="Times New Roman" w:cs="Times New Roman"/>
          <w:sz w:val="28"/>
          <w:szCs w:val="28"/>
        </w:rPr>
        <w:t xml:space="preserve"> начинать можно только по команде</w:t>
      </w:r>
      <w:r w:rsidR="007B5E37">
        <w:rPr>
          <w:rFonts w:ascii="Times New Roman" w:hAnsi="Times New Roman" w:cs="Times New Roman"/>
          <w:sz w:val="28"/>
          <w:szCs w:val="28"/>
        </w:rPr>
        <w:t xml:space="preserve"> педагога</w:t>
      </w:r>
      <w:r w:rsidR="00602B00">
        <w:rPr>
          <w:rFonts w:ascii="Times New Roman" w:hAnsi="Times New Roman" w:cs="Times New Roman"/>
          <w:sz w:val="28"/>
          <w:szCs w:val="28"/>
        </w:rPr>
        <w:t xml:space="preserve"> «Начали».</w:t>
      </w:r>
    </w:p>
    <w:p w14:paraId="23F6F46A" w14:textId="103B2C27" w:rsidR="004E31CB" w:rsidRPr="00695A59" w:rsidRDefault="004E31CB" w:rsidP="004E31CB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5A59">
        <w:rPr>
          <w:rFonts w:ascii="Times New Roman" w:hAnsi="Times New Roman" w:cs="Times New Roman"/>
          <w:sz w:val="28"/>
          <w:szCs w:val="28"/>
        </w:rPr>
        <w:t>вытянуть карточку с изображением жилища, расположить ее в рамке напротив соответс</w:t>
      </w:r>
      <w:r w:rsidR="00D8667E">
        <w:rPr>
          <w:rFonts w:ascii="Times New Roman" w:hAnsi="Times New Roman" w:cs="Times New Roman"/>
          <w:sz w:val="28"/>
          <w:szCs w:val="28"/>
        </w:rPr>
        <w:t>т</w:t>
      </w:r>
      <w:r w:rsidR="00695A59">
        <w:rPr>
          <w:rFonts w:ascii="Times New Roman" w:hAnsi="Times New Roman" w:cs="Times New Roman"/>
          <w:sz w:val="28"/>
          <w:szCs w:val="28"/>
        </w:rPr>
        <w:t>вующего животного.</w:t>
      </w:r>
    </w:p>
    <w:p w14:paraId="4027ECE4" w14:textId="0543A796" w:rsidR="004E31CB" w:rsidRDefault="004E31CB" w:rsidP="004E31CB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0F80E14A" w14:textId="73393177" w:rsidR="009D1ED8" w:rsidRDefault="009D1ED8" w:rsidP="004E31CB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388966A8" w14:textId="77777777" w:rsidR="00E91B86" w:rsidRDefault="00E91B86" w:rsidP="004E31CB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40E8BCF6" w14:textId="528CEFC9" w:rsidR="004E31CB" w:rsidRDefault="00150A2C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noProof/>
        </w:rPr>
        <w:drawing>
          <wp:anchor distT="0" distB="0" distL="114300" distR="114300" simplePos="0" relativeHeight="251279360" behindDoc="1" locked="0" layoutInCell="1" allowOverlap="1" wp14:anchorId="6A78123B" wp14:editId="00613FB7">
            <wp:simplePos x="0" y="0"/>
            <wp:positionH relativeFrom="column">
              <wp:posOffset>530225</wp:posOffset>
            </wp:positionH>
            <wp:positionV relativeFrom="paragraph">
              <wp:posOffset>167640</wp:posOffset>
            </wp:positionV>
            <wp:extent cx="4330700" cy="3069000"/>
            <wp:effectExtent l="0" t="0" r="0" b="0"/>
            <wp:wrapNone/>
            <wp:docPr id="13" name="Рисунок 13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65BEF8" w14:textId="771743B2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52FB7BBA" w14:textId="77777777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1BD9A7B9" w14:textId="77777777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21A873C1" w14:textId="77777777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41A03704" w14:textId="77777777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439BC5A3" w14:textId="631D0175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11D6B7C5" w14:textId="77777777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4CBA051C" w14:textId="3FF48E29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45CE58E2" w14:textId="5091C0C8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029D901A" w14:textId="71ADE7F2" w:rsidR="00B90DF8" w:rsidRDefault="00B90DF8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5624AFF4" w14:textId="587F0B91" w:rsidR="00B90DF8" w:rsidRDefault="00B90DF8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1CEB910B" w14:textId="77777777" w:rsidR="00B90DF8" w:rsidRDefault="00B90DF8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399BF339" w14:textId="262626AF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0C7C2445" w14:textId="3CA115FB" w:rsidR="004E31CB" w:rsidRDefault="004E31CB" w:rsidP="00150A2C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6F999D6C" w14:textId="77777777" w:rsidR="00E91B86" w:rsidRDefault="00E91B86" w:rsidP="00150A2C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1C18FA36" w14:textId="77777777" w:rsidR="009D1ED8" w:rsidRDefault="009D1ED8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4B88FB01" w14:textId="4B45B97D" w:rsidR="00695A59" w:rsidRDefault="004E31CB" w:rsidP="00B90DF8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sz w:val="28"/>
          <w:szCs w:val="20"/>
        </w:rPr>
        <w:t>Рис.</w:t>
      </w:r>
      <w:r w:rsidR="007C7951">
        <w:rPr>
          <w:rFonts w:ascii="Times New Roman" w:hAnsi="Times New Roman" w:cs="Times New Roman"/>
          <w:i/>
          <w:iCs/>
          <w:sz w:val="28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0"/>
        </w:rPr>
        <w:t xml:space="preserve">1. Конверт с карточками, изображающими </w:t>
      </w:r>
      <w:r w:rsidR="00602B00">
        <w:rPr>
          <w:rFonts w:ascii="Times New Roman" w:hAnsi="Times New Roman" w:cs="Times New Roman"/>
          <w:i/>
          <w:iCs/>
          <w:sz w:val="28"/>
          <w:szCs w:val="20"/>
        </w:rPr>
        <w:t>жилища животных</w:t>
      </w:r>
    </w:p>
    <w:p w14:paraId="5ABD26E2" w14:textId="31FAE082" w:rsidR="004E31CB" w:rsidRDefault="004E31CB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2D6D4CD0" w14:textId="74168F5E" w:rsidR="00617FC3" w:rsidRDefault="00D8667E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087084E" wp14:editId="72154CD3">
                <wp:simplePos x="0" y="0"/>
                <wp:positionH relativeFrom="column">
                  <wp:posOffset>3611245</wp:posOffset>
                </wp:positionH>
                <wp:positionV relativeFrom="paragraph">
                  <wp:posOffset>128270</wp:posOffset>
                </wp:positionV>
                <wp:extent cx="1752600" cy="1752600"/>
                <wp:effectExtent l="19050" t="19050" r="38100" b="3810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20825F" id="Прямоугольник 24" o:spid="_x0000_s1026" style="position:absolute;margin-left:284.35pt;margin-top:10.1pt;width:138pt;height:13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" filled="f" strokecolor="#8064a2 [3207]" strokeweight="4.5pt"/>
            </w:pict>
          </mc:Fallback>
        </mc:AlternateContent>
      </w:r>
      <w:r w:rsidR="00617FC3">
        <w:rPr>
          <w:rFonts w:ascii="Times New Roman" w:hAnsi="Times New Roman" w:cs="Times New Roman"/>
          <w:i/>
          <w:iCs/>
          <w:noProof/>
          <w:sz w:val="28"/>
          <w:szCs w:val="20"/>
        </w:rPr>
        <w:drawing>
          <wp:inline distT="0" distB="0" distL="0" distR="0" wp14:anchorId="4FDF776A" wp14:editId="36313396">
            <wp:extent cx="2697178" cy="1816100"/>
            <wp:effectExtent l="0" t="0" r="825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747967" cy="1850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03401" w14:textId="77777777" w:rsidR="00617FC3" w:rsidRDefault="00617FC3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6939BDD7" w14:textId="4DE702EA" w:rsidR="004E31CB" w:rsidRDefault="00D8667E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28192" behindDoc="0" locked="0" layoutInCell="1" allowOverlap="1" wp14:anchorId="4E34C77B" wp14:editId="1894E1ED">
                <wp:simplePos x="0" y="0"/>
                <wp:positionH relativeFrom="column">
                  <wp:posOffset>3613785</wp:posOffset>
                </wp:positionH>
                <wp:positionV relativeFrom="paragraph">
                  <wp:posOffset>202293</wp:posOffset>
                </wp:positionV>
                <wp:extent cx="1752600" cy="1752600"/>
                <wp:effectExtent l="19050" t="19050" r="38100" b="3810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9F7561" id="Прямоугольник 26" o:spid="_x0000_s1026" style="position:absolute;margin-left:284.55pt;margin-top:15.95pt;width:138pt;height:138pt;z-index: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" filled="f" strokecolor="#8064a2 [3207]" strokeweight="4.5pt"/>
            </w:pict>
          </mc:Fallback>
        </mc:AlternateContent>
      </w:r>
      <w:r w:rsidR="00617FC3">
        <w:rPr>
          <w:rFonts w:ascii="Times New Roman" w:hAnsi="Times New Roman" w:cs="Times New Roman"/>
          <w:i/>
          <w:iCs/>
          <w:noProof/>
          <w:sz w:val="28"/>
          <w:szCs w:val="20"/>
        </w:rPr>
        <w:drawing>
          <wp:inline distT="0" distB="0" distL="0" distR="0" wp14:anchorId="5B359D88" wp14:editId="22AC122C">
            <wp:extent cx="2247900" cy="204575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45275" cy="213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5A480" w14:textId="6AF2A80B" w:rsidR="004E31CB" w:rsidRDefault="004E31CB" w:rsidP="00695A59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2B626C0D" w14:textId="7A25A009" w:rsidR="00617FC3" w:rsidRDefault="00D8667E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55840" behindDoc="0" locked="0" layoutInCell="1" allowOverlap="1" wp14:anchorId="5F958994" wp14:editId="3E41E9FE">
                <wp:simplePos x="0" y="0"/>
                <wp:positionH relativeFrom="column">
                  <wp:posOffset>3608070</wp:posOffset>
                </wp:positionH>
                <wp:positionV relativeFrom="paragraph">
                  <wp:posOffset>32566</wp:posOffset>
                </wp:positionV>
                <wp:extent cx="1752600" cy="1752600"/>
                <wp:effectExtent l="19050" t="19050" r="38100" b="3810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851EA4" id="Прямоугольник 39" o:spid="_x0000_s1026" style="position:absolute;margin-left:284.1pt;margin-top:2.55pt;width:138pt;height:138pt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" filled="f" strokecolor="#8064a2 [3207]" strokeweight="4.5pt"/>
            </w:pict>
          </mc:Fallback>
        </mc:AlternateContent>
      </w:r>
    </w:p>
    <w:p w14:paraId="725E2940" w14:textId="31F22A3C" w:rsidR="004E31CB" w:rsidRDefault="00617FC3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noProof/>
        </w:rPr>
        <w:drawing>
          <wp:inline distT="0" distB="0" distL="0" distR="0" wp14:anchorId="450A42D1" wp14:editId="01BA7E1C">
            <wp:extent cx="2349684" cy="1409700"/>
            <wp:effectExtent l="0" t="0" r="0" b="0"/>
            <wp:docPr id="21" name="Рисунок 21" descr="крот на прозрачном фоне 27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рот на прозрачном фоне 27 фото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769" cy="1439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iCs/>
          <w:sz w:val="28"/>
          <w:szCs w:val="20"/>
        </w:rPr>
        <w:t xml:space="preserve"> </w:t>
      </w:r>
    </w:p>
    <w:p w14:paraId="21502913" w14:textId="5055A7DF" w:rsidR="00617FC3" w:rsidRDefault="00617FC3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74633C80" w14:textId="0C749BE9" w:rsidR="007C7951" w:rsidRDefault="007C7951" w:rsidP="004E31C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26023BCB" w14:textId="708DF86F" w:rsidR="007C7951" w:rsidRDefault="00D8667E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29773664" wp14:editId="6A849A90">
                <wp:simplePos x="0" y="0"/>
                <wp:positionH relativeFrom="column">
                  <wp:posOffset>3613785</wp:posOffset>
                </wp:positionH>
                <wp:positionV relativeFrom="paragraph">
                  <wp:posOffset>34925</wp:posOffset>
                </wp:positionV>
                <wp:extent cx="1752600" cy="1752600"/>
                <wp:effectExtent l="19050" t="19050" r="38100" b="3810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0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532AC2" id="Прямоугольник 29" o:spid="_x0000_s1026" style="position:absolute;margin-left:284.55pt;margin-top:2.75pt;width:138pt;height:138pt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" filled="f" strokecolor="#8064a2 [3207]" strokeweight="4.5pt"/>
            </w:pict>
          </mc:Fallback>
        </mc:AlternateContent>
      </w:r>
      <w:r w:rsidR="00617FC3">
        <w:rPr>
          <w:noProof/>
        </w:rPr>
        <w:drawing>
          <wp:inline distT="0" distB="0" distL="0" distR="0" wp14:anchorId="56B651D0" wp14:editId="7C2A6E76">
            <wp:extent cx="2264358" cy="1587500"/>
            <wp:effectExtent l="0" t="0" r="3175" b="0"/>
            <wp:docPr id="23" name="Рисунок 23" descr="еж на прозрачном фоне 24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еж на прозрачном фоне 24 фото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633" cy="1600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911A3" w14:textId="77777777" w:rsidR="00695A59" w:rsidRDefault="00695A59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43A22C28" w14:textId="3F84D040" w:rsidR="00695A59" w:rsidRDefault="00695A59" w:rsidP="00617FC3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0DFD12C8" w14:textId="27E46F42" w:rsidR="00D8667E" w:rsidRPr="00B90DF8" w:rsidRDefault="00695A59" w:rsidP="00B90DF8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sz w:val="28"/>
          <w:szCs w:val="20"/>
        </w:rPr>
        <w:t xml:space="preserve">Рис. 2-5. Изображения животных </w:t>
      </w:r>
    </w:p>
    <w:p w14:paraId="57CD9C8E" w14:textId="11809C69" w:rsidR="00695A59" w:rsidRPr="00150A2C" w:rsidRDefault="00617FC3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5" w:name="_Toc223731856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№2</w:t>
      </w:r>
      <w:r w:rsidR="00455172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«Угадай </w:t>
      </w:r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 описанию</w:t>
      </w:r>
      <w:r w:rsidR="00455172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5"/>
    </w:p>
    <w:p w14:paraId="2A588D7C" w14:textId="013E66AA" w:rsidR="00455172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36736" behindDoc="1" locked="0" layoutInCell="1" allowOverlap="1" wp14:anchorId="614642B8" wp14:editId="02DCA825">
            <wp:simplePos x="0" y="0"/>
            <wp:positionH relativeFrom="column">
              <wp:posOffset>0</wp:posOffset>
            </wp:positionH>
            <wp:positionV relativeFrom="paragraph">
              <wp:posOffset>7620</wp:posOffset>
            </wp:positionV>
            <wp:extent cx="662940" cy="662940"/>
            <wp:effectExtent l="0" t="0" r="3810" b="0"/>
            <wp:wrapNone/>
            <wp:docPr id="4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55172">
        <w:rPr>
          <w:rFonts w:ascii="Times New Roman" w:hAnsi="Times New Roman" w:cs="Times New Roman"/>
          <w:sz w:val="28"/>
          <w:szCs w:val="28"/>
        </w:rPr>
        <w:t>с</w:t>
      </w:r>
      <w:r w:rsidR="00455172" w:rsidRPr="009D1E67">
        <w:rPr>
          <w:rFonts w:ascii="Times New Roman" w:hAnsi="Times New Roman" w:cs="Times New Roman"/>
          <w:sz w:val="28"/>
          <w:szCs w:val="28"/>
        </w:rPr>
        <w:t>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 w:rsidR="00455172" w:rsidRPr="009D1E67">
        <w:rPr>
          <w:rFonts w:ascii="Times New Roman" w:hAnsi="Times New Roman" w:cs="Times New Roman"/>
          <w:sz w:val="28"/>
          <w:szCs w:val="28"/>
        </w:rPr>
        <w:t xml:space="preserve"> умени</w:t>
      </w:r>
      <w:r w:rsidR="0090659B">
        <w:rPr>
          <w:rFonts w:ascii="Times New Roman" w:hAnsi="Times New Roman" w:cs="Times New Roman"/>
          <w:sz w:val="28"/>
          <w:szCs w:val="28"/>
        </w:rPr>
        <w:t>я</w:t>
      </w:r>
      <w:r w:rsidR="00455172">
        <w:rPr>
          <w:rFonts w:ascii="Times New Roman" w:hAnsi="Times New Roman" w:cs="Times New Roman"/>
          <w:sz w:val="28"/>
          <w:szCs w:val="28"/>
        </w:rPr>
        <w:t xml:space="preserve"> </w:t>
      </w:r>
      <w:r w:rsidR="004C1DFB" w:rsidRPr="004C1DFB">
        <w:rPr>
          <w:rFonts w:ascii="Times New Roman" w:hAnsi="Times New Roman" w:cs="Times New Roman"/>
          <w:sz w:val="28"/>
          <w:szCs w:val="28"/>
        </w:rPr>
        <w:t>угадывать растения по описанию их внешнего вида.</w:t>
      </w:r>
    </w:p>
    <w:p w14:paraId="2238A112" w14:textId="338F4950" w:rsidR="00455172" w:rsidRDefault="00455172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61106C">
        <w:rPr>
          <w:rFonts w:ascii="Times New Roman" w:hAnsi="Times New Roman" w:cs="Times New Roman"/>
          <w:sz w:val="28"/>
          <w:szCs w:val="28"/>
        </w:rPr>
        <w:t xml:space="preserve">верно </w:t>
      </w:r>
      <w:r>
        <w:rPr>
          <w:rFonts w:ascii="Times New Roman" w:hAnsi="Times New Roman" w:cs="Times New Roman"/>
          <w:sz w:val="28"/>
          <w:szCs w:val="28"/>
        </w:rPr>
        <w:t>определить, как</w:t>
      </w:r>
      <w:r w:rsidR="00695A59">
        <w:rPr>
          <w:rFonts w:ascii="Times New Roman" w:hAnsi="Times New Roman" w:cs="Times New Roman"/>
          <w:sz w:val="28"/>
          <w:szCs w:val="28"/>
        </w:rPr>
        <w:t xml:space="preserve">ое растение описывает </w:t>
      </w:r>
      <w:r w:rsidR="007437EE">
        <w:rPr>
          <w:rFonts w:ascii="Times New Roman" w:hAnsi="Times New Roman" w:cs="Times New Roman"/>
          <w:sz w:val="28"/>
          <w:szCs w:val="28"/>
        </w:rPr>
        <w:t>сверстник.</w:t>
      </w:r>
    </w:p>
    <w:p w14:paraId="3288F4D5" w14:textId="4B2DA4C6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играть будем, сидя за столом, играть вы будете вдвоём, игру буду проводить я.</w:t>
      </w:r>
    </w:p>
    <w:p w14:paraId="4B255CEE" w14:textId="2FB921DC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>
        <w:rPr>
          <w:rFonts w:ascii="Times New Roman" w:hAnsi="Times New Roman" w:cs="Times New Roman"/>
          <w:sz w:val="28"/>
          <w:szCs w:val="28"/>
        </w:rPr>
        <w:t xml:space="preserve"> подсказывать угадывающему нельзя, угадывающий не должен подсматривать в карточку показывающего</w:t>
      </w:r>
      <w:r w:rsidR="00695A59">
        <w:rPr>
          <w:rFonts w:ascii="Times New Roman" w:hAnsi="Times New Roman" w:cs="Times New Roman"/>
          <w:sz w:val="28"/>
          <w:szCs w:val="28"/>
        </w:rPr>
        <w:t>.</w:t>
      </w:r>
    </w:p>
    <w:p w14:paraId="736AF039" w14:textId="37966F55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один из детей вытягивает карточку с изображением </w:t>
      </w:r>
      <w:r w:rsidR="00695A59">
        <w:rPr>
          <w:rFonts w:ascii="Times New Roman" w:hAnsi="Times New Roman" w:cs="Times New Roman"/>
          <w:sz w:val="28"/>
          <w:szCs w:val="28"/>
        </w:rPr>
        <w:t>растения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695A59">
        <w:rPr>
          <w:rFonts w:ascii="Times New Roman" w:hAnsi="Times New Roman" w:cs="Times New Roman"/>
          <w:sz w:val="28"/>
          <w:szCs w:val="28"/>
        </w:rPr>
        <w:t>описывает его внешний вид</w:t>
      </w:r>
      <w:r>
        <w:rPr>
          <w:rFonts w:ascii="Times New Roman" w:hAnsi="Times New Roman" w:cs="Times New Roman"/>
          <w:sz w:val="28"/>
          <w:szCs w:val="28"/>
        </w:rPr>
        <w:t>, второй – угадывает</w:t>
      </w:r>
      <w:r w:rsidR="00695A59">
        <w:rPr>
          <w:rFonts w:ascii="Times New Roman" w:hAnsi="Times New Roman" w:cs="Times New Roman"/>
          <w:sz w:val="28"/>
          <w:szCs w:val="28"/>
        </w:rPr>
        <w:t xml:space="preserve"> название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95A59">
        <w:rPr>
          <w:rFonts w:ascii="Times New Roman" w:hAnsi="Times New Roman" w:cs="Times New Roman"/>
          <w:sz w:val="28"/>
          <w:szCs w:val="28"/>
        </w:rPr>
        <w:t>растения.</w:t>
      </w:r>
    </w:p>
    <w:p w14:paraId="5E259CC8" w14:textId="63FC823D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91D5957" w14:textId="423040D0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8839637" w14:textId="226FB5FA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2A4F9AF" w14:textId="3C04B3AA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B6D4C83" w14:textId="77777777" w:rsidR="00B90DF8" w:rsidRDefault="00B90DF8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84D65E7" w14:textId="1DC2D307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83F84FB" w14:textId="137FAD1A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298816" behindDoc="1" locked="0" layoutInCell="1" allowOverlap="1" wp14:anchorId="0C858F75" wp14:editId="662B4FE8">
            <wp:simplePos x="0" y="0"/>
            <wp:positionH relativeFrom="column">
              <wp:posOffset>532765</wp:posOffset>
            </wp:positionH>
            <wp:positionV relativeFrom="paragraph">
              <wp:posOffset>99332</wp:posOffset>
            </wp:positionV>
            <wp:extent cx="4330700" cy="3069000"/>
            <wp:effectExtent l="0" t="0" r="0" b="0"/>
            <wp:wrapNone/>
            <wp:docPr id="6" name="Рисунок 6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267076" w14:textId="41471CD7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A08FA93" w14:textId="0F9F5243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85F2A62" w14:textId="5A2E0FC3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2853E5F" w14:textId="2CB6AD83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72B3CC0" w14:textId="50C67A80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95657F0" w14:textId="3078916B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C6F79AF" w14:textId="7B9BF0CF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87224EB" w14:textId="3DFF1E9E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4665AB" w14:textId="4AB73BE5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28193E2" w14:textId="7013412E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DB87A1F" w14:textId="1931CD35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25E3A8A" w14:textId="69B43814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B94560F" w14:textId="24B6320D" w:rsidR="00B90DF8" w:rsidRDefault="00B90DF8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CAAEF54" w14:textId="44AC6077" w:rsidR="00B90DF8" w:rsidRDefault="00B90DF8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88785CB" w14:textId="0224C006" w:rsidR="00B90DF8" w:rsidRDefault="00B90DF8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6E762A5" w14:textId="77777777" w:rsidR="00B90DF8" w:rsidRDefault="00B90DF8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C33D59D" w14:textId="77777777" w:rsidR="007C7951" w:rsidRDefault="007C7951" w:rsidP="007C7951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E7A0117" w14:textId="05C04431" w:rsidR="00B721E9" w:rsidRPr="00B90DF8" w:rsidRDefault="007C7951" w:rsidP="00B90DF8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sz w:val="28"/>
          <w:szCs w:val="20"/>
        </w:rPr>
        <w:t xml:space="preserve">Рис. </w:t>
      </w:r>
      <w:r w:rsidR="00695A59">
        <w:rPr>
          <w:rFonts w:ascii="Times New Roman" w:hAnsi="Times New Roman" w:cs="Times New Roman"/>
          <w:i/>
          <w:iCs/>
          <w:sz w:val="28"/>
          <w:szCs w:val="20"/>
        </w:rPr>
        <w:t>6</w:t>
      </w:r>
      <w:r>
        <w:rPr>
          <w:rFonts w:ascii="Times New Roman" w:hAnsi="Times New Roman" w:cs="Times New Roman"/>
          <w:i/>
          <w:iCs/>
          <w:sz w:val="28"/>
          <w:szCs w:val="20"/>
        </w:rPr>
        <w:t xml:space="preserve">. Конверт с карточками, изображающими </w:t>
      </w:r>
      <w:r w:rsidR="00695A59">
        <w:rPr>
          <w:rFonts w:ascii="Times New Roman" w:hAnsi="Times New Roman" w:cs="Times New Roman"/>
          <w:i/>
          <w:iCs/>
          <w:sz w:val="28"/>
          <w:szCs w:val="20"/>
        </w:rPr>
        <w:t>растения</w:t>
      </w:r>
    </w:p>
    <w:p w14:paraId="237318A3" w14:textId="5D4153BF" w:rsidR="00B721E9" w:rsidRPr="00150A2C" w:rsidRDefault="00B721E9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6" w:name="_Toc223731857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№3 «Природная цепочка»</w:t>
      </w:r>
      <w:bookmarkEnd w:id="6"/>
    </w:p>
    <w:p w14:paraId="1184E3C8" w14:textId="10EDBD67" w:rsidR="00B721E9" w:rsidRDefault="00B721E9" w:rsidP="00B721E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47328" behindDoc="1" locked="0" layoutInCell="1" allowOverlap="1" wp14:anchorId="38E73B06" wp14:editId="26A5678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1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формирова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о пищевых цепях и взаимосвязи объектов в природе.</w:t>
      </w:r>
    </w:p>
    <w:p w14:paraId="3906D70A" w14:textId="4376D5ED" w:rsidR="00171B4E" w:rsidRDefault="00B721E9" w:rsidP="00B721E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71B4E">
        <w:rPr>
          <w:rFonts w:ascii="Times New Roman" w:hAnsi="Times New Roman" w:cs="Times New Roman"/>
          <w:sz w:val="28"/>
          <w:szCs w:val="28"/>
        </w:rPr>
        <w:t>составить «цепочку», где каждый следующий объект природы связан с предыдущим.</w:t>
      </w:r>
    </w:p>
    <w:p w14:paraId="0CE194AB" w14:textId="0C266BEB" w:rsidR="00B721E9" w:rsidRDefault="00B721E9" w:rsidP="00B721E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играть будем, сидя за столом, играть вы будете вдвоём, игру буду проводить я.</w:t>
      </w:r>
    </w:p>
    <w:p w14:paraId="45111D11" w14:textId="58D41406" w:rsidR="00B721E9" w:rsidRDefault="00B721E9" w:rsidP="00B721E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>
        <w:rPr>
          <w:rFonts w:ascii="Times New Roman" w:hAnsi="Times New Roman" w:cs="Times New Roman"/>
          <w:sz w:val="28"/>
          <w:szCs w:val="28"/>
        </w:rPr>
        <w:t xml:space="preserve"> начинать можно только по команде </w:t>
      </w:r>
      <w:r w:rsidR="007B5E37">
        <w:rPr>
          <w:rFonts w:ascii="Times New Roman" w:hAnsi="Times New Roman" w:cs="Times New Roman"/>
          <w:sz w:val="28"/>
          <w:szCs w:val="28"/>
        </w:rPr>
        <w:t xml:space="preserve">педагога </w:t>
      </w:r>
      <w:r>
        <w:rPr>
          <w:rFonts w:ascii="Times New Roman" w:hAnsi="Times New Roman" w:cs="Times New Roman"/>
          <w:sz w:val="28"/>
          <w:szCs w:val="28"/>
        </w:rPr>
        <w:t>«Начали», подсказывать и мешать соседу нельзя.</w:t>
      </w:r>
    </w:p>
    <w:p w14:paraId="3C94F0D0" w14:textId="33977875" w:rsidR="00B721E9" w:rsidRPr="00695A59" w:rsidRDefault="00B721E9" w:rsidP="00B721E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71B4E">
        <w:rPr>
          <w:rFonts w:ascii="Times New Roman" w:hAnsi="Times New Roman" w:cs="Times New Roman"/>
          <w:sz w:val="28"/>
          <w:szCs w:val="28"/>
        </w:rPr>
        <w:t xml:space="preserve">рассмотреть карточки с изображениями объектов природы, </w:t>
      </w:r>
      <w:bookmarkStart w:id="7" w:name="_Hlk223633124"/>
      <w:r w:rsidR="00171B4E">
        <w:rPr>
          <w:rFonts w:ascii="Times New Roman" w:hAnsi="Times New Roman" w:cs="Times New Roman"/>
          <w:sz w:val="28"/>
          <w:szCs w:val="28"/>
        </w:rPr>
        <w:t>составить «цепочку», где каждый следующий объект связан с предыдущим.</w:t>
      </w:r>
      <w:bookmarkEnd w:id="7"/>
    </w:p>
    <w:p w14:paraId="796B4641" w14:textId="77777777" w:rsidR="00B721E9" w:rsidRPr="00695A59" w:rsidRDefault="00B721E9" w:rsidP="00695A5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</w:p>
    <w:p w14:paraId="69142566" w14:textId="3A29D079" w:rsidR="0061106C" w:rsidRDefault="0061106C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7A8B599A" w14:textId="57579655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3D74CD4F" w14:textId="562F2D98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307008" behindDoc="1" locked="0" layoutInCell="1" allowOverlap="1" wp14:anchorId="55A70168" wp14:editId="32817445">
            <wp:simplePos x="0" y="0"/>
            <wp:positionH relativeFrom="column">
              <wp:posOffset>533400</wp:posOffset>
            </wp:positionH>
            <wp:positionV relativeFrom="paragraph">
              <wp:posOffset>189230</wp:posOffset>
            </wp:positionV>
            <wp:extent cx="4330700" cy="3068955"/>
            <wp:effectExtent l="0" t="0" r="0" b="0"/>
            <wp:wrapNone/>
            <wp:docPr id="3" name="Рисунок 3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6EBE2C" w14:textId="34EA117E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2955B5AC" w14:textId="44651214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7473632D" w14:textId="0D2F5601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76F29386" w14:textId="77777777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77665A7F" w14:textId="77777777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51C502A8" w14:textId="3A204FE2" w:rsidR="00171B4E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7B47F7F9" w14:textId="4D0D19A1" w:rsidR="00171B4E" w:rsidRPr="0061106C" w:rsidRDefault="00171B4E" w:rsidP="0061106C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14:paraId="62A169AF" w14:textId="13EF278D" w:rsidR="00B721E9" w:rsidRDefault="00B721E9" w:rsidP="00B721E9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38A8B243" w14:textId="77777777" w:rsidR="00B90DF8" w:rsidRDefault="00B90DF8" w:rsidP="00B721E9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193EC308" w14:textId="77777777" w:rsidR="00B90DF8" w:rsidRPr="0017590D" w:rsidRDefault="00B90DF8" w:rsidP="00B721E9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AB666EE" w14:textId="60DC9D1F" w:rsidR="00171B4E" w:rsidRDefault="00B721E9" w:rsidP="00B90DF8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171B4E">
        <w:rPr>
          <w:rFonts w:ascii="Times New Roman" w:hAnsi="Times New Roman" w:cs="Times New Roman"/>
          <w:i/>
          <w:iCs/>
          <w:sz w:val="28"/>
          <w:szCs w:val="28"/>
        </w:rPr>
        <w:t>7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Конверт с карточками, изображающими </w:t>
      </w:r>
      <w:r w:rsidR="00171B4E">
        <w:rPr>
          <w:rFonts w:ascii="Times New Roman" w:hAnsi="Times New Roman" w:cs="Times New Roman"/>
          <w:i/>
          <w:iCs/>
          <w:sz w:val="28"/>
          <w:szCs w:val="28"/>
        </w:rPr>
        <w:t>объекты природы</w:t>
      </w:r>
    </w:p>
    <w:p w14:paraId="64E3764B" w14:textId="512FE69B" w:rsidR="00171B4E" w:rsidRPr="00150A2C" w:rsidRDefault="00171B4E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8" w:name="_Toc223731858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 xml:space="preserve">Дидактическая игра №4 «Звуки </w:t>
      </w:r>
      <w:r w:rsidR="00E74AD1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животных</w:t>
      </w:r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8"/>
    </w:p>
    <w:p w14:paraId="053E0A85" w14:textId="47C8DCAC" w:rsidR="00171B4E" w:rsidRDefault="00171B4E" w:rsidP="00171B4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52448" behindDoc="1" locked="0" layoutInCell="1" allowOverlap="1" wp14:anchorId="44E6C19D" wp14:editId="2B5646D2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5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3BBB">
        <w:rPr>
          <w:rFonts w:ascii="Times New Roman" w:hAnsi="Times New Roman" w:cs="Times New Roman"/>
          <w:sz w:val="28"/>
          <w:szCs w:val="28"/>
        </w:rPr>
        <w:t>совершенствова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 w:rsidR="00853BBB">
        <w:rPr>
          <w:rFonts w:ascii="Times New Roman" w:hAnsi="Times New Roman" w:cs="Times New Roman"/>
          <w:sz w:val="28"/>
          <w:szCs w:val="28"/>
        </w:rPr>
        <w:t xml:space="preserve"> знани</w:t>
      </w:r>
      <w:r w:rsidR="0090659B">
        <w:rPr>
          <w:rFonts w:ascii="Times New Roman" w:hAnsi="Times New Roman" w:cs="Times New Roman"/>
          <w:sz w:val="28"/>
          <w:szCs w:val="28"/>
        </w:rPr>
        <w:t>я</w:t>
      </w:r>
      <w:r w:rsidR="00853BBB">
        <w:rPr>
          <w:rFonts w:ascii="Times New Roman" w:hAnsi="Times New Roman" w:cs="Times New Roman"/>
          <w:sz w:val="28"/>
          <w:szCs w:val="28"/>
        </w:rPr>
        <w:t xml:space="preserve"> звуков, издаваемых животными.</w:t>
      </w:r>
    </w:p>
    <w:p w14:paraId="382639AD" w14:textId="79D3EE8F" w:rsidR="00171B4E" w:rsidRDefault="00171B4E" w:rsidP="00171B4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53BBB">
        <w:rPr>
          <w:rFonts w:ascii="Times New Roman" w:hAnsi="Times New Roman" w:cs="Times New Roman"/>
          <w:sz w:val="28"/>
          <w:szCs w:val="28"/>
        </w:rPr>
        <w:t>назвать животное, которое издает звук.</w:t>
      </w:r>
    </w:p>
    <w:p w14:paraId="2D7F85E1" w14:textId="77777777" w:rsidR="00171B4E" w:rsidRDefault="00171B4E" w:rsidP="00171B4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играть будем, сидя за столом, играть вы будете вдвоём, игру буду проводить я.</w:t>
      </w:r>
    </w:p>
    <w:p w14:paraId="103FCF06" w14:textId="79FE65BB" w:rsidR="00171B4E" w:rsidRDefault="00171B4E" w:rsidP="00171B4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>
        <w:rPr>
          <w:rFonts w:ascii="Times New Roman" w:hAnsi="Times New Roman" w:cs="Times New Roman"/>
          <w:sz w:val="28"/>
          <w:szCs w:val="28"/>
        </w:rPr>
        <w:t xml:space="preserve"> подсказывать и мешать соседу нельзя</w:t>
      </w:r>
      <w:r w:rsidR="00853BBB">
        <w:rPr>
          <w:rFonts w:ascii="Times New Roman" w:hAnsi="Times New Roman" w:cs="Times New Roman"/>
          <w:sz w:val="28"/>
          <w:szCs w:val="28"/>
        </w:rPr>
        <w:t>, если знаешь ответ – поднять руку.</w:t>
      </w:r>
    </w:p>
    <w:p w14:paraId="7AF5DB30" w14:textId="1F8C9E1D" w:rsidR="00171B4E" w:rsidRPr="00695A59" w:rsidRDefault="00171B4E" w:rsidP="00171B4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53BBB">
        <w:rPr>
          <w:rFonts w:ascii="Times New Roman" w:hAnsi="Times New Roman" w:cs="Times New Roman"/>
          <w:sz w:val="28"/>
          <w:szCs w:val="28"/>
        </w:rPr>
        <w:t>внимательно прослушать запись звука и назвать животное, которое его издает.</w:t>
      </w:r>
    </w:p>
    <w:p w14:paraId="0CE94231" w14:textId="228B57CE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4448AEC" w14:textId="664437EC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864690D" w14:textId="3847F072" w:rsidR="00E74AD1" w:rsidRDefault="00B07CA6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045312" behindDoc="1" locked="0" layoutInCell="1" allowOverlap="1" wp14:anchorId="069A5A50" wp14:editId="1C710112">
            <wp:simplePos x="0" y="0"/>
            <wp:positionH relativeFrom="column">
              <wp:posOffset>12065</wp:posOffset>
            </wp:positionH>
            <wp:positionV relativeFrom="paragraph">
              <wp:posOffset>78105</wp:posOffset>
            </wp:positionV>
            <wp:extent cx="5400040" cy="5400040"/>
            <wp:effectExtent l="0" t="0" r="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0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3DF703" w14:textId="15DF72E8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163A8C1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429F589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0411D1B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21BEC34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EB22EDF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C0DE71F" w14:textId="03303A90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719126B" w14:textId="77777777" w:rsidR="00B90DF8" w:rsidRDefault="00B90DF8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0DA29A7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CF09886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A3A119C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D041E85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9380438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AACC0BD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45575C4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210E653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3AA86B8" w14:textId="17D11C90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C418612" w14:textId="77777777" w:rsidR="00B90DF8" w:rsidRDefault="00B90DF8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A532A5E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6C4369F" w14:textId="0A84A819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E3187E6" w14:textId="77777777" w:rsidR="00B90DF8" w:rsidRDefault="00B90DF8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064555C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089FD88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8A5E189" w14:textId="77777777" w:rsidR="00E74AD1" w:rsidRDefault="00E74AD1" w:rsidP="00E74AD1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3AA3DD1" w14:textId="7ACFFAB0" w:rsidR="00B721E9" w:rsidRPr="00B721E9" w:rsidRDefault="00E74AD1" w:rsidP="00B90DF8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8. </w:t>
      </w:r>
      <w:r>
        <w:rPr>
          <w:rFonts w:ascii="Times New Roman" w:hAnsi="Times New Roman" w:cs="Times New Roman"/>
          <w:i/>
          <w:iCs/>
          <w:sz w:val="28"/>
          <w:szCs w:val="28"/>
          <w:lang w:val="en-US"/>
        </w:rPr>
        <w:t>QR</w:t>
      </w:r>
      <w:r w:rsidRPr="00E74AD1">
        <w:rPr>
          <w:rFonts w:ascii="Times New Roman" w:hAnsi="Times New Roman" w:cs="Times New Roman"/>
          <w:i/>
          <w:iCs/>
          <w:sz w:val="28"/>
          <w:szCs w:val="28"/>
        </w:rPr>
        <w:t>-</w:t>
      </w:r>
      <w:r>
        <w:rPr>
          <w:rFonts w:ascii="Times New Roman" w:hAnsi="Times New Roman" w:cs="Times New Roman"/>
          <w:i/>
          <w:iCs/>
          <w:sz w:val="28"/>
          <w:szCs w:val="28"/>
        </w:rPr>
        <w:t>код на папку со звуками, издаваемыми животны</w:t>
      </w:r>
      <w:r w:rsidR="00853BBB">
        <w:rPr>
          <w:rFonts w:ascii="Times New Roman" w:hAnsi="Times New Roman" w:cs="Times New Roman"/>
          <w:i/>
          <w:iCs/>
          <w:sz w:val="28"/>
          <w:szCs w:val="28"/>
        </w:rPr>
        <w:t>ми</w:t>
      </w:r>
    </w:p>
    <w:p w14:paraId="0AE0FF42" w14:textId="215894EE" w:rsidR="008C6BD0" w:rsidRPr="00150A2C" w:rsidRDefault="008C6BD0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9" w:name="_Toc223731859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№5 «Часть и целое»</w:t>
      </w:r>
      <w:bookmarkEnd w:id="9"/>
    </w:p>
    <w:p w14:paraId="74AD3C06" w14:textId="3EEBD135" w:rsidR="008C6BD0" w:rsidRDefault="008C6BD0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63712" behindDoc="1" locked="0" layoutInCell="1" allowOverlap="1" wp14:anchorId="3B300FA2" wp14:editId="27E7B24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10" name="Рисунок 10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об особенностях внешнего вида </w:t>
      </w:r>
      <w:r w:rsidR="00302490">
        <w:rPr>
          <w:rFonts w:ascii="Times New Roman" w:hAnsi="Times New Roman" w:cs="Times New Roman"/>
          <w:sz w:val="28"/>
          <w:szCs w:val="28"/>
        </w:rPr>
        <w:t>растений.</w:t>
      </w:r>
    </w:p>
    <w:p w14:paraId="437918CF" w14:textId="02DB0B96" w:rsidR="00302490" w:rsidRPr="00695A59" w:rsidRDefault="008C6BD0" w:rsidP="0030249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02490">
        <w:rPr>
          <w:rFonts w:ascii="Times New Roman" w:hAnsi="Times New Roman" w:cs="Times New Roman"/>
          <w:sz w:val="28"/>
          <w:szCs w:val="28"/>
        </w:rPr>
        <w:t>назвать растение, часть которого представлена на картинке.</w:t>
      </w:r>
    </w:p>
    <w:p w14:paraId="4251C5BB" w14:textId="17B99372" w:rsidR="008C6BD0" w:rsidRDefault="008C6BD0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играть будем, сидя за столом, играть вы будете вдвоём, игру буду проводить я.</w:t>
      </w:r>
    </w:p>
    <w:p w14:paraId="561B73FE" w14:textId="7389D160" w:rsidR="008C6BD0" w:rsidRDefault="008C6BD0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>
        <w:rPr>
          <w:rFonts w:ascii="Times New Roman" w:hAnsi="Times New Roman" w:cs="Times New Roman"/>
          <w:sz w:val="28"/>
          <w:szCs w:val="28"/>
        </w:rPr>
        <w:t xml:space="preserve"> подсказывать и мешать соседу нельзя, если знаешь ответ – поднять руку.</w:t>
      </w:r>
    </w:p>
    <w:p w14:paraId="763DC80A" w14:textId="62882B54" w:rsidR="008C6BD0" w:rsidRDefault="008C6BD0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02490">
        <w:rPr>
          <w:rFonts w:ascii="Times New Roman" w:hAnsi="Times New Roman" w:cs="Times New Roman"/>
          <w:sz w:val="28"/>
          <w:szCs w:val="28"/>
        </w:rPr>
        <w:t>внимательно рассмотреть картинку и назвать растение, часть которого на ней представлена.</w:t>
      </w:r>
    </w:p>
    <w:p w14:paraId="0A28DEED" w14:textId="72DF80E2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F08FCD3" w14:textId="189B3E8F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E3BA1F1" w14:textId="16BBC03B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348992" behindDoc="1" locked="0" layoutInCell="1" allowOverlap="1" wp14:anchorId="6BB3FECA" wp14:editId="7EAEBB95">
            <wp:simplePos x="0" y="0"/>
            <wp:positionH relativeFrom="column">
              <wp:posOffset>177165</wp:posOffset>
            </wp:positionH>
            <wp:positionV relativeFrom="paragraph">
              <wp:posOffset>84455</wp:posOffset>
            </wp:positionV>
            <wp:extent cx="5037478" cy="5575300"/>
            <wp:effectExtent l="0" t="0" r="0" b="6350"/>
            <wp:wrapNone/>
            <wp:docPr id="15" name="Рисунок 15" descr="Как достать полезные вещества из древесной коры | Наука и жиз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к достать полезные вещества из древесной коры | Наука и жизнь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35710"/>
                    <a:stretch/>
                  </pic:blipFill>
                  <pic:spPr bwMode="auto">
                    <a:xfrm>
                      <a:off x="0" y="0"/>
                      <a:ext cx="5037478" cy="557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68B90A" w14:textId="708F9849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FD2243A" w14:textId="4BC49AB7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070298F" w14:textId="79F72CEF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A83D2CC" w14:textId="4E3AAD42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C158BF4" w14:textId="21A6D45A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82D49D4" w14:textId="1C760849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72889D2" w14:textId="693C2B0F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44CBC56" w14:textId="4EE1F992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E303712" w14:textId="2ABD8FFF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549F70A" w14:textId="41970676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9DFAFD0" w14:textId="75689B52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91B940C" w14:textId="420B628E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9D0C564" w14:textId="69316511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6FF31EA" w14:textId="272AB7B3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CD611C4" w14:textId="2B744779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6E6BA6F" w14:textId="7C8B071E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C9CFF15" w14:textId="2DF2CC21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68DDF6F" w14:textId="1BC1902D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BC4C292" w14:textId="76694C07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096A573" w14:textId="6E55FED2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41DBA84" w14:textId="33896073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845F76A" w14:textId="6F317CF7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893F94E" w14:textId="3FCFFCA1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91B776B" w14:textId="1DC10FED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28CB897" w14:textId="00B61188" w:rsidR="00FF11AF" w:rsidRDefault="00B90DF8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359232" behindDoc="1" locked="0" layoutInCell="1" allowOverlap="1" wp14:anchorId="1FD93CFA" wp14:editId="105F3E04">
            <wp:simplePos x="0" y="0"/>
            <wp:positionH relativeFrom="column">
              <wp:posOffset>382905</wp:posOffset>
            </wp:positionH>
            <wp:positionV relativeFrom="paragraph">
              <wp:posOffset>11430</wp:posOffset>
            </wp:positionV>
            <wp:extent cx="4648200" cy="2681605"/>
            <wp:effectExtent l="0" t="0" r="0" b="4445"/>
            <wp:wrapNone/>
            <wp:docPr id="11" name="Рисунок 11" descr="Цветок гороха. Растения зеленого горошка в солнечном свете. | Премиум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Цветок гороха. Растения зеленого горошка в солнечном свете. | Премиум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07" b="31475"/>
                    <a:stretch/>
                  </pic:blipFill>
                  <pic:spPr bwMode="auto">
                    <a:xfrm>
                      <a:off x="0" y="0"/>
                      <a:ext cx="4648200" cy="268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515AD8" w14:textId="625FD625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92A07CA" w14:textId="1F061150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EF7C73F" w14:textId="62A39354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857D662" w14:textId="1CC8316A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71C71BF" w14:textId="5F71D6F6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265CD32" w14:textId="1A8E8CB7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19A3E20" w14:textId="054E24E0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1E95149" w14:textId="25072813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7827B15" w14:textId="4766F351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D609669" w14:textId="5718F03E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5E5C5AC" w14:textId="64514997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87F8C59" w14:textId="78AFDFD3" w:rsidR="00FF11AF" w:rsidRDefault="00B90DF8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340800" behindDoc="1" locked="0" layoutInCell="1" allowOverlap="1" wp14:anchorId="1077246C" wp14:editId="30DACEBC">
            <wp:simplePos x="0" y="0"/>
            <wp:positionH relativeFrom="column">
              <wp:posOffset>377190</wp:posOffset>
            </wp:positionH>
            <wp:positionV relativeFrom="paragraph">
              <wp:posOffset>158115</wp:posOffset>
            </wp:positionV>
            <wp:extent cx="4648200" cy="2468880"/>
            <wp:effectExtent l="0" t="0" r="0" b="7620"/>
            <wp:wrapNone/>
            <wp:docPr id="17" name="Рисунок 17" descr="Фотографии на тему «Кора дуба» — скачивайте бесплатные изображения высокого  качества |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отографии на тему «Кора дуба» — скачивайте бесплатные изображения высокого  качества | Freepik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87" b="13425"/>
                    <a:stretch/>
                  </pic:blipFill>
                  <pic:spPr bwMode="auto">
                    <a:xfrm>
                      <a:off x="0" y="0"/>
                      <a:ext cx="464820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AA1271" w14:textId="031C2158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317E8D5" w14:textId="6813B8F6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88D7295" w14:textId="67D42108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F2B15EE" w14:textId="599132DF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6AF7293" w14:textId="0FEE1B2E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D6AC925" w14:textId="72E1E828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4684227" w14:textId="2E252317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3D99A66" w14:textId="7DB9D442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5728397" w14:textId="26465BAA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BDA736A" w14:textId="766F1D4E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5C79997" w14:textId="1FCDB848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5D0687C" w14:textId="0E2A9DA9" w:rsidR="00FF11AF" w:rsidRDefault="00B90DF8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324416" behindDoc="1" locked="0" layoutInCell="1" allowOverlap="1" wp14:anchorId="317B19A2" wp14:editId="5539CD60">
            <wp:simplePos x="0" y="0"/>
            <wp:positionH relativeFrom="column">
              <wp:posOffset>373380</wp:posOffset>
            </wp:positionH>
            <wp:positionV relativeFrom="paragraph">
              <wp:posOffset>108585</wp:posOffset>
            </wp:positionV>
            <wp:extent cx="4648200" cy="3006725"/>
            <wp:effectExtent l="0" t="0" r="0" b="3175"/>
            <wp:wrapNone/>
            <wp:docPr id="20" name="Рисунок 20" descr="Вишня — особенности выращивания. Посадка, размножение, болезни и вредители.  Фото — Ботани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Вишня — особенности выращивания. Посадка, размножение, болезни и вредители.  Фото — Ботаничка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9685C7" w14:textId="0304A774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C986C8A" w14:textId="57CB16A2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25F7BC6" w14:textId="20FEEC1B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6D9B57F" w14:textId="391474BF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0CF9249" w14:textId="162BDEA0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C086D61" w14:textId="5A58E021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E9B2D2E" w14:textId="4220F35C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774876B" w14:textId="77777777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3EE27A3" w14:textId="42738A55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58EAADB" w14:textId="2D3D7471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9A8E792" w14:textId="4FC8A1AE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EEF81A7" w14:textId="254DBDA9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271B5A4" w14:textId="4F5225BA" w:rsidR="00FF11AF" w:rsidRDefault="00FF11AF" w:rsidP="008C6BD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A3C6278" w14:textId="76184405" w:rsidR="00FF11AF" w:rsidRPr="00B90DF8" w:rsidRDefault="00FF11AF" w:rsidP="00B90DF8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9-12. Изображения частей растений</w:t>
      </w:r>
      <w:r>
        <w:rPr>
          <w:rFonts w:ascii="Times New Roman" w:hAnsi="Times New Roman" w:cs="Times New Roman"/>
          <w:sz w:val="32"/>
        </w:rPr>
        <w:br w:type="page"/>
      </w:r>
    </w:p>
    <w:p w14:paraId="569BE696" w14:textId="39DACECD" w:rsidR="00AA5866" w:rsidRDefault="00153CF6" w:rsidP="00870E74">
      <w:pPr>
        <w:pStyle w:val="1"/>
        <w:ind w:firstLine="720"/>
        <w:rPr>
          <w:rFonts w:ascii="Times New Roman" w:hAnsi="Times New Roman" w:cs="Times New Roman"/>
          <w:color w:val="auto"/>
          <w:sz w:val="32"/>
        </w:rPr>
      </w:pPr>
      <w:bookmarkStart w:id="10" w:name="_Toc223731860"/>
      <w:r>
        <w:rPr>
          <w:rFonts w:ascii="Times New Roman" w:hAnsi="Times New Roman" w:cs="Times New Roman"/>
          <w:color w:val="auto"/>
          <w:sz w:val="32"/>
        </w:rPr>
        <w:lastRenderedPageBreak/>
        <w:t xml:space="preserve">Раздел 2. </w:t>
      </w:r>
      <w:r w:rsidR="00D8667E">
        <w:rPr>
          <w:rFonts w:ascii="Times New Roman" w:hAnsi="Times New Roman" w:cs="Times New Roman"/>
          <w:color w:val="auto"/>
          <w:sz w:val="32"/>
        </w:rPr>
        <w:t>Дидактические игры</w:t>
      </w:r>
      <w:r>
        <w:rPr>
          <w:rFonts w:ascii="Times New Roman" w:hAnsi="Times New Roman" w:cs="Times New Roman"/>
          <w:color w:val="auto"/>
          <w:sz w:val="32"/>
        </w:rPr>
        <w:t xml:space="preserve">, направленные на </w:t>
      </w:r>
      <w:r w:rsidR="005B4F41">
        <w:rPr>
          <w:rFonts w:ascii="Times New Roman" w:hAnsi="Times New Roman" w:cs="Times New Roman"/>
          <w:color w:val="auto"/>
          <w:sz w:val="32"/>
        </w:rPr>
        <w:t>совершенствовани</w:t>
      </w:r>
      <w:r>
        <w:rPr>
          <w:rFonts w:ascii="Times New Roman" w:hAnsi="Times New Roman" w:cs="Times New Roman"/>
          <w:color w:val="auto"/>
          <w:sz w:val="32"/>
        </w:rPr>
        <w:t>е</w:t>
      </w:r>
      <w:r w:rsidR="000A1F6D">
        <w:rPr>
          <w:rFonts w:ascii="Times New Roman" w:hAnsi="Times New Roman" w:cs="Times New Roman"/>
          <w:color w:val="auto"/>
          <w:sz w:val="32"/>
        </w:rPr>
        <w:t xml:space="preserve"> представлений о признаках времен года</w:t>
      </w:r>
      <w:bookmarkEnd w:id="10"/>
    </w:p>
    <w:p w14:paraId="692C1915" w14:textId="77777777" w:rsidR="00870E74" w:rsidRPr="00870E74" w:rsidRDefault="00870E74" w:rsidP="00870E74"/>
    <w:p w14:paraId="78570439" w14:textId="2B7F29EC" w:rsidR="00AA5866" w:rsidRPr="00150A2C" w:rsidRDefault="00870E74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</w:rPr>
      </w:pPr>
      <w:bookmarkStart w:id="11" w:name="_Toc223731861"/>
      <w:r w:rsidRPr="00150A2C">
        <w:rPr>
          <w:rFonts w:ascii="Times New Roman" w:hAnsi="Times New Roman" w:cs="Times New Roman"/>
          <w:b/>
          <w:bCs/>
          <w:noProof/>
          <w:color w:val="auto"/>
          <w:sz w:val="28"/>
          <w:szCs w:val="28"/>
        </w:rPr>
        <w:drawing>
          <wp:anchor distT="0" distB="0" distL="114300" distR="114300" simplePos="0" relativeHeight="251703296" behindDoc="1" locked="0" layoutInCell="1" allowOverlap="1" wp14:anchorId="7AB1D92F" wp14:editId="2588B5DE">
            <wp:simplePos x="0" y="0"/>
            <wp:positionH relativeFrom="column">
              <wp:posOffset>0</wp:posOffset>
            </wp:positionH>
            <wp:positionV relativeFrom="paragraph">
              <wp:posOffset>332509</wp:posOffset>
            </wp:positionV>
            <wp:extent cx="662940" cy="662940"/>
            <wp:effectExtent l="0" t="0" r="3810" b="0"/>
            <wp:wrapNone/>
            <wp:docPr id="7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667E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Дидактическая игра</w:t>
      </w:r>
      <w:r w:rsidR="00AA5866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№</w:t>
      </w:r>
      <w:r w:rsidR="008B04A2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6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AA5866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«</w:t>
      </w:r>
      <w:r w:rsidR="00D8667E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Что лишнее?</w:t>
      </w:r>
      <w:r w:rsidR="00AA5866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11"/>
    </w:p>
    <w:p w14:paraId="01F2140F" w14:textId="3EA8C0B3" w:rsidR="000A1F6D" w:rsidRDefault="0090659B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Pr="00A51E61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A1F6D" w:rsidRPr="000A1F6D">
        <w:rPr>
          <w:rFonts w:ascii="Times New Roman" w:hAnsi="Times New Roman" w:cs="Times New Roman"/>
          <w:sz w:val="28"/>
          <w:szCs w:val="28"/>
        </w:rPr>
        <w:t>совершенствова</w:t>
      </w:r>
      <w:r>
        <w:rPr>
          <w:rFonts w:ascii="Times New Roman" w:hAnsi="Times New Roman" w:cs="Times New Roman"/>
          <w:sz w:val="28"/>
          <w:szCs w:val="28"/>
        </w:rPr>
        <w:t>ние</w:t>
      </w:r>
      <w:r w:rsidR="000A1F6D" w:rsidRPr="000A1F6D">
        <w:rPr>
          <w:rFonts w:ascii="Times New Roman" w:hAnsi="Times New Roman" w:cs="Times New Roman"/>
          <w:sz w:val="28"/>
          <w:szCs w:val="28"/>
        </w:rPr>
        <w:t xml:space="preserve"> умени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0A1F6D" w:rsidRPr="000A1F6D">
        <w:rPr>
          <w:rFonts w:ascii="Times New Roman" w:hAnsi="Times New Roman" w:cs="Times New Roman"/>
          <w:sz w:val="28"/>
          <w:szCs w:val="28"/>
        </w:rPr>
        <w:t xml:space="preserve"> находить лишний объект на картинке посредством расширения представлений о признаках времен года.</w:t>
      </w:r>
    </w:p>
    <w:p w14:paraId="599A0FD7" w14:textId="5E9406A2" w:rsidR="00AA5866" w:rsidRDefault="00AA5866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0A1F6D">
        <w:rPr>
          <w:rFonts w:ascii="Times New Roman" w:hAnsi="Times New Roman" w:cs="Times New Roman"/>
          <w:sz w:val="28"/>
          <w:szCs w:val="28"/>
        </w:rPr>
        <w:t>найти лишний предмет на картинке с изображением времени года.</w:t>
      </w:r>
    </w:p>
    <w:p w14:paraId="3E9C086D" w14:textId="14E42D7F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а: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играть будем, сидя за столом, играть вы будете вдвоём, игру буду проводить я.</w:t>
      </w:r>
    </w:p>
    <w:p w14:paraId="02FC24DA" w14:textId="20272721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>
        <w:rPr>
          <w:rFonts w:ascii="Times New Roman" w:hAnsi="Times New Roman" w:cs="Times New Roman"/>
          <w:sz w:val="28"/>
          <w:szCs w:val="28"/>
        </w:rPr>
        <w:t xml:space="preserve"> начинать </w:t>
      </w:r>
      <w:r w:rsidR="000A1F6D">
        <w:rPr>
          <w:rFonts w:ascii="Times New Roman" w:hAnsi="Times New Roman" w:cs="Times New Roman"/>
          <w:sz w:val="28"/>
          <w:szCs w:val="28"/>
        </w:rPr>
        <w:t xml:space="preserve">можно только по команде </w:t>
      </w:r>
      <w:r w:rsidR="007B5E37">
        <w:rPr>
          <w:rFonts w:ascii="Times New Roman" w:hAnsi="Times New Roman" w:cs="Times New Roman"/>
          <w:sz w:val="28"/>
          <w:szCs w:val="28"/>
        </w:rPr>
        <w:t xml:space="preserve">педагога </w:t>
      </w:r>
      <w:r w:rsidR="000A1F6D">
        <w:rPr>
          <w:rFonts w:ascii="Times New Roman" w:hAnsi="Times New Roman" w:cs="Times New Roman"/>
          <w:sz w:val="28"/>
          <w:szCs w:val="28"/>
        </w:rPr>
        <w:t>«Начали», мешать соседу нельзя.</w:t>
      </w:r>
    </w:p>
    <w:p w14:paraId="1E1E7E36" w14:textId="4E696B25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A1F6D">
        <w:rPr>
          <w:rFonts w:ascii="Times New Roman" w:hAnsi="Times New Roman" w:cs="Times New Roman"/>
          <w:sz w:val="28"/>
          <w:szCs w:val="28"/>
        </w:rPr>
        <w:t>найти и обвести в кружок лишний предмет на картинке с изображением одного из времен года.</w:t>
      </w:r>
    </w:p>
    <w:p w14:paraId="38F1FBB7" w14:textId="06DAD56B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43A14A8" w14:textId="13374002" w:rsidR="00B90DF8" w:rsidRDefault="00B90DF8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99F5170" w14:textId="77777777" w:rsidR="00B90DF8" w:rsidRDefault="00B90DF8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F993898" w14:textId="77777777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1F338EA" w14:textId="5162C2C7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4928" behindDoc="1" locked="0" layoutInCell="1" allowOverlap="1" wp14:anchorId="64E758BB" wp14:editId="08B5BEE6">
            <wp:simplePos x="0" y="0"/>
            <wp:positionH relativeFrom="column">
              <wp:posOffset>533400</wp:posOffset>
            </wp:positionH>
            <wp:positionV relativeFrom="paragraph">
              <wp:posOffset>11430</wp:posOffset>
            </wp:positionV>
            <wp:extent cx="4330700" cy="3069000"/>
            <wp:effectExtent l="0" t="0" r="0" b="0"/>
            <wp:wrapNone/>
            <wp:docPr id="8" name="Рисунок 8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74003D" w14:textId="299A4DCA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70E1DF0" w14:textId="11D2563C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11189F3" w14:textId="56980070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E121D63" w14:textId="07FE3510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E464EF9" w14:textId="2A508E16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F679D7C" w14:textId="7511806D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B78C278" w14:textId="22C94C96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F8BEBEA" w14:textId="55E6262E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953990F" w14:textId="1723D94D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5541465" w14:textId="159F5417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C69B154" w14:textId="1DC4951F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23B38A9" w14:textId="54F97114" w:rsidR="00396E72" w:rsidRDefault="00396E72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D90AB3D" w14:textId="52060E3D" w:rsidR="00B90DF8" w:rsidRDefault="00B90DF8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D5D1426" w14:textId="77777777" w:rsidR="00B90DF8" w:rsidRDefault="00B90DF8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E210F2A" w14:textId="77777777" w:rsidR="00870E74" w:rsidRDefault="00870E74" w:rsidP="00870E7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37492EF" w14:textId="082B3962" w:rsidR="000F7A4B" w:rsidRPr="00B90DF8" w:rsidRDefault="00870E74" w:rsidP="00B90DF8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0"/>
        </w:rPr>
      </w:pPr>
      <w:r>
        <w:rPr>
          <w:rFonts w:ascii="Times New Roman" w:hAnsi="Times New Roman" w:cs="Times New Roman"/>
          <w:i/>
          <w:iCs/>
          <w:sz w:val="28"/>
          <w:szCs w:val="20"/>
        </w:rPr>
        <w:t xml:space="preserve">Рис. </w:t>
      </w:r>
      <w:r w:rsidR="008B04A2">
        <w:rPr>
          <w:rFonts w:ascii="Times New Roman" w:hAnsi="Times New Roman" w:cs="Times New Roman"/>
          <w:i/>
          <w:iCs/>
          <w:sz w:val="28"/>
          <w:szCs w:val="20"/>
        </w:rPr>
        <w:t>13</w:t>
      </w:r>
      <w:r>
        <w:rPr>
          <w:rFonts w:ascii="Times New Roman" w:hAnsi="Times New Roman" w:cs="Times New Roman"/>
          <w:i/>
          <w:iCs/>
          <w:sz w:val="28"/>
          <w:szCs w:val="20"/>
        </w:rPr>
        <w:t xml:space="preserve">. Конверт с </w:t>
      </w:r>
      <w:r w:rsidR="000A1F6D">
        <w:rPr>
          <w:rFonts w:ascii="Times New Roman" w:hAnsi="Times New Roman" w:cs="Times New Roman"/>
          <w:i/>
          <w:iCs/>
          <w:sz w:val="28"/>
          <w:szCs w:val="20"/>
        </w:rPr>
        <w:t>карточками, изображающими времена года</w:t>
      </w:r>
    </w:p>
    <w:p w14:paraId="7284A3D4" w14:textId="429C88B2" w:rsidR="00627047" w:rsidRPr="00150A2C" w:rsidRDefault="000F7A4B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2" w:name="_Toc223731862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№</w:t>
      </w:r>
      <w:r w:rsidR="008B04A2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7</w:t>
      </w:r>
      <w:r w:rsidR="00C34576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«</w:t>
      </w:r>
      <w:r w:rsidR="00817B58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Собери время года</w:t>
      </w:r>
      <w:r w:rsidR="00C34576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12"/>
    </w:p>
    <w:p w14:paraId="113D3719" w14:textId="4A9BD68D" w:rsidR="00627047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39FBAF9F" wp14:editId="3F692857">
            <wp:simplePos x="0" y="0"/>
            <wp:positionH relativeFrom="column">
              <wp:posOffset>0</wp:posOffset>
            </wp:positionH>
            <wp:positionV relativeFrom="paragraph">
              <wp:posOffset>2222</wp:posOffset>
            </wp:positionV>
            <wp:extent cx="662940" cy="662940"/>
            <wp:effectExtent l="0" t="0" r="3810" b="0"/>
            <wp:wrapNone/>
            <wp:docPr id="12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7B58">
        <w:rPr>
          <w:rFonts w:ascii="Times New Roman" w:hAnsi="Times New Roman" w:cs="Times New Roman"/>
          <w:sz w:val="28"/>
          <w:szCs w:val="28"/>
        </w:rPr>
        <w:t>расшир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 w:rsidR="00817B58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="00817B58">
        <w:rPr>
          <w:rFonts w:ascii="Times New Roman" w:hAnsi="Times New Roman" w:cs="Times New Roman"/>
          <w:sz w:val="28"/>
          <w:szCs w:val="28"/>
        </w:rPr>
        <w:t xml:space="preserve"> о признаках каждого времени года.</w:t>
      </w:r>
    </w:p>
    <w:p w14:paraId="278FD7A5" w14:textId="7278AC2D" w:rsidR="00627047" w:rsidRPr="00AE4F7A" w:rsidRDefault="00627047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817B58">
        <w:rPr>
          <w:rFonts w:ascii="Times New Roman" w:hAnsi="Times New Roman" w:cs="Times New Roman"/>
          <w:sz w:val="28"/>
          <w:szCs w:val="28"/>
        </w:rPr>
        <w:t xml:space="preserve">собрать «портрет» названного времени года из карточек, изображающих </w:t>
      </w:r>
      <w:r w:rsidR="00664833">
        <w:rPr>
          <w:rFonts w:ascii="Times New Roman" w:hAnsi="Times New Roman" w:cs="Times New Roman"/>
          <w:sz w:val="28"/>
          <w:szCs w:val="28"/>
        </w:rPr>
        <w:t xml:space="preserve">его </w:t>
      </w:r>
      <w:r w:rsidR="00817B58">
        <w:rPr>
          <w:rFonts w:ascii="Times New Roman" w:hAnsi="Times New Roman" w:cs="Times New Roman"/>
          <w:sz w:val="28"/>
          <w:szCs w:val="28"/>
        </w:rPr>
        <w:t>признаки</w:t>
      </w:r>
      <w:r w:rsidR="00664833">
        <w:rPr>
          <w:rFonts w:ascii="Times New Roman" w:hAnsi="Times New Roman" w:cs="Times New Roman"/>
          <w:sz w:val="28"/>
          <w:szCs w:val="28"/>
        </w:rPr>
        <w:t>.</w:t>
      </w:r>
    </w:p>
    <w:p w14:paraId="33FDDAF8" w14:textId="446BB1B9" w:rsidR="00627047" w:rsidRPr="00FD602B" w:rsidRDefault="00627047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4BBC5BBC" w14:textId="47F48079" w:rsidR="00627047" w:rsidRPr="00FD602B" w:rsidRDefault="00627047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664833">
        <w:rPr>
          <w:rFonts w:ascii="Times New Roman" w:hAnsi="Times New Roman" w:cs="Times New Roman"/>
          <w:sz w:val="28"/>
          <w:szCs w:val="28"/>
        </w:rPr>
        <w:t>подбирать карточки</w:t>
      </w:r>
      <w:r w:rsidR="00286A10" w:rsidRPr="00286A10">
        <w:rPr>
          <w:rFonts w:ascii="Times New Roman" w:hAnsi="Times New Roman" w:cs="Times New Roman"/>
          <w:sz w:val="28"/>
          <w:szCs w:val="28"/>
        </w:rPr>
        <w:t xml:space="preserve"> нужно </w:t>
      </w:r>
      <w:r w:rsidR="00286A10">
        <w:rPr>
          <w:rFonts w:ascii="Times New Roman" w:hAnsi="Times New Roman" w:cs="Times New Roman"/>
          <w:sz w:val="28"/>
          <w:szCs w:val="28"/>
        </w:rPr>
        <w:t xml:space="preserve">по очереди, </w:t>
      </w:r>
      <w:r w:rsidR="00286A10" w:rsidRPr="00286A10">
        <w:rPr>
          <w:rFonts w:ascii="Times New Roman" w:hAnsi="Times New Roman" w:cs="Times New Roman"/>
          <w:sz w:val="28"/>
          <w:szCs w:val="28"/>
        </w:rPr>
        <w:t xml:space="preserve">подсказывать </w:t>
      </w:r>
      <w:r w:rsidR="00286A10">
        <w:rPr>
          <w:rFonts w:ascii="Times New Roman" w:hAnsi="Times New Roman" w:cs="Times New Roman"/>
          <w:sz w:val="28"/>
          <w:szCs w:val="28"/>
        </w:rPr>
        <w:t xml:space="preserve">соседу </w:t>
      </w:r>
      <w:r w:rsidR="00286A10" w:rsidRPr="00286A10">
        <w:rPr>
          <w:rFonts w:ascii="Times New Roman" w:hAnsi="Times New Roman" w:cs="Times New Roman"/>
          <w:sz w:val="28"/>
          <w:szCs w:val="28"/>
        </w:rPr>
        <w:t>нельзя.</w:t>
      </w:r>
    </w:p>
    <w:p w14:paraId="1843DD2A" w14:textId="4345EAB8" w:rsidR="00C34576" w:rsidRDefault="00627047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</w:t>
      </w:r>
      <w:r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FD602B">
        <w:rPr>
          <w:rFonts w:ascii="Times New Roman" w:hAnsi="Times New Roman" w:cs="Times New Roman"/>
          <w:b/>
          <w:bCs/>
          <w:sz w:val="28"/>
          <w:szCs w:val="28"/>
        </w:rPr>
        <w:t>правила:</w:t>
      </w:r>
      <w:r>
        <w:rPr>
          <w:rFonts w:ascii="Times New Roman" w:hAnsi="Times New Roman" w:cs="Times New Roman"/>
          <w:sz w:val="28"/>
          <w:szCs w:val="28"/>
        </w:rPr>
        <w:t> </w:t>
      </w:r>
      <w:r w:rsidR="00664833">
        <w:rPr>
          <w:rFonts w:ascii="Times New Roman" w:hAnsi="Times New Roman" w:cs="Times New Roman"/>
          <w:sz w:val="28"/>
          <w:szCs w:val="28"/>
        </w:rPr>
        <w:t xml:space="preserve">выбрать из всех карточек те, которые подходят под названное педагогом время года, расположив их в рамочке, собрать «портрет» сезона </w:t>
      </w:r>
      <w:r w:rsidR="00664833" w:rsidRPr="00664833">
        <w:rPr>
          <w:rFonts w:ascii="Times New Roman" w:hAnsi="Times New Roman" w:cs="Times New Roman"/>
          <w:sz w:val="28"/>
          <w:szCs w:val="28"/>
        </w:rPr>
        <w:t>(</w:t>
      </w:r>
      <w:r w:rsidR="00664833">
        <w:rPr>
          <w:rFonts w:ascii="Times New Roman" w:hAnsi="Times New Roman" w:cs="Times New Roman"/>
          <w:sz w:val="28"/>
          <w:szCs w:val="28"/>
        </w:rPr>
        <w:t xml:space="preserve">состояние </w:t>
      </w:r>
      <w:r w:rsidR="00664833" w:rsidRPr="00664833">
        <w:rPr>
          <w:rFonts w:ascii="Times New Roman" w:hAnsi="Times New Roman" w:cs="Times New Roman"/>
          <w:sz w:val="28"/>
          <w:szCs w:val="28"/>
        </w:rPr>
        <w:t>п</w:t>
      </w:r>
      <w:r w:rsidR="00664833">
        <w:rPr>
          <w:rFonts w:ascii="Times New Roman" w:hAnsi="Times New Roman" w:cs="Times New Roman"/>
          <w:sz w:val="28"/>
          <w:szCs w:val="28"/>
        </w:rPr>
        <w:t>рироды</w:t>
      </w:r>
      <w:r w:rsidR="00664833" w:rsidRPr="00664833">
        <w:rPr>
          <w:rFonts w:ascii="Times New Roman" w:hAnsi="Times New Roman" w:cs="Times New Roman"/>
          <w:sz w:val="28"/>
          <w:szCs w:val="28"/>
        </w:rPr>
        <w:t>, одежда, занятия</w:t>
      </w:r>
      <w:r w:rsidR="00664833">
        <w:rPr>
          <w:rFonts w:ascii="Times New Roman" w:hAnsi="Times New Roman" w:cs="Times New Roman"/>
          <w:sz w:val="28"/>
          <w:szCs w:val="28"/>
        </w:rPr>
        <w:t>).</w:t>
      </w:r>
    </w:p>
    <w:p w14:paraId="6D20DB1E" w14:textId="0DE2FC5E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830834D" w14:textId="5F43511A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00E7242" w14:textId="054234A2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7E9D87B" w14:textId="5645DC07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51E124F" w14:textId="77777777" w:rsidR="008B04A2" w:rsidRDefault="008B04A2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0CFDD5A" w14:textId="3035542C" w:rsidR="0059479C" w:rsidRDefault="000F7A4B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59936" behindDoc="1" locked="0" layoutInCell="1" allowOverlap="1" wp14:anchorId="5C282F44" wp14:editId="403D6095">
            <wp:simplePos x="0" y="0"/>
            <wp:positionH relativeFrom="column">
              <wp:posOffset>527685</wp:posOffset>
            </wp:positionH>
            <wp:positionV relativeFrom="paragraph">
              <wp:posOffset>74295</wp:posOffset>
            </wp:positionV>
            <wp:extent cx="4330700" cy="3069000"/>
            <wp:effectExtent l="0" t="0" r="0" b="0"/>
            <wp:wrapNone/>
            <wp:docPr id="40" name="Рисунок 40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34FEA5" w14:textId="5DB402ED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42F260E" w14:textId="3F6B7AB7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72A71F7" w14:textId="02AA752D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463DC07" w14:textId="45FCC4BF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D14A2D0" w14:textId="6BB6CDB7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EFEE29C" w14:textId="734861B2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AD8E080" w14:textId="2D296BA3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9131D97" w14:textId="5D62E75F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6530639" w14:textId="2A2282F6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906F16F" w14:textId="6A68EF89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6BA4E28" w14:textId="44554A3E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70E1414" w14:textId="1224F7CB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CBEFEE8" w14:textId="77777777" w:rsidR="008B04A2" w:rsidRDefault="008B04A2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AD6AFC3" w14:textId="692179B2" w:rsidR="00B90DF8" w:rsidRDefault="00B90DF8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EF6B503" w14:textId="5DB12927" w:rsidR="00B90DF8" w:rsidRDefault="00B90DF8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E04733B" w14:textId="77777777" w:rsidR="00AB38E4" w:rsidRDefault="00AB38E4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670E027" w14:textId="77777777" w:rsidR="0059479C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B6885F1" w14:textId="06EA18D1" w:rsidR="000F7A4B" w:rsidRDefault="0059479C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8B04A2">
        <w:rPr>
          <w:rFonts w:ascii="Times New Roman" w:hAnsi="Times New Roman" w:cs="Times New Roman"/>
          <w:i/>
          <w:iCs/>
          <w:sz w:val="28"/>
          <w:szCs w:val="28"/>
        </w:rPr>
        <w:t>14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664833">
        <w:rPr>
          <w:rFonts w:ascii="Times New Roman" w:hAnsi="Times New Roman" w:cs="Times New Roman"/>
          <w:i/>
          <w:iCs/>
          <w:sz w:val="28"/>
          <w:szCs w:val="28"/>
        </w:rPr>
        <w:t>Конверт с карточками, изображающи</w:t>
      </w:r>
      <w:r w:rsidR="000F7A4B">
        <w:rPr>
          <w:rFonts w:ascii="Times New Roman" w:hAnsi="Times New Roman" w:cs="Times New Roman"/>
          <w:i/>
          <w:iCs/>
          <w:sz w:val="28"/>
          <w:szCs w:val="28"/>
        </w:rPr>
        <w:t>ми</w:t>
      </w:r>
      <w:r w:rsidR="00664833">
        <w:rPr>
          <w:rFonts w:ascii="Times New Roman" w:hAnsi="Times New Roman" w:cs="Times New Roman"/>
          <w:i/>
          <w:iCs/>
          <w:sz w:val="28"/>
          <w:szCs w:val="28"/>
        </w:rPr>
        <w:t xml:space="preserve"> признаки времен года</w:t>
      </w:r>
    </w:p>
    <w:p w14:paraId="5DC6BC34" w14:textId="79066CA3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41BEAE2" w14:textId="714079B9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5634D6" w14:textId="65F07B3D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3DA4D4E" w14:textId="7771F0DF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99552" behindDoc="1" locked="0" layoutInCell="1" allowOverlap="1" wp14:anchorId="6FB9A7F8" wp14:editId="0DAEF8D7">
            <wp:simplePos x="0" y="0"/>
            <wp:positionH relativeFrom="column">
              <wp:posOffset>-1630680</wp:posOffset>
            </wp:positionH>
            <wp:positionV relativeFrom="paragraph">
              <wp:posOffset>256631</wp:posOffset>
            </wp:positionV>
            <wp:extent cx="8646160" cy="5826760"/>
            <wp:effectExtent l="0" t="0" r="2540" b="2540"/>
            <wp:wrapNone/>
            <wp:docPr id="42" name="Рисунок 42" descr="Рамка png Изображения – скачать бесплатно на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Рамка png Изображения – скачать бесплатно на Freepik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82"/>
                    <a:stretch/>
                  </pic:blipFill>
                  <pic:spPr bwMode="auto">
                    <a:xfrm rot="5400000">
                      <a:off x="0" y="0"/>
                      <a:ext cx="8646160" cy="582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F2E7F31" w14:textId="1832FF1E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AB671EE" w14:textId="625FFD6C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B0CF0ED" w14:textId="0A837716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07C494D" w14:textId="2022059F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086F372" w14:textId="04838AE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CAFC599" w14:textId="5E3C5F9D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2CEC7E" w14:textId="28C1F1AE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011692E" w14:textId="6E47A5B1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EA3803" w14:textId="7F5200DC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E18C358" w14:textId="32F4FC40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A6753F3" w14:textId="690C90E1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21EEE78" w14:textId="17AF2632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5591346" w14:textId="22098149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8DDB7FE" w14:textId="2CE86EEE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BF46A43" w14:textId="1A9D8953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8A9E7BB" w14:textId="4E779EBB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DCD1999" w14:textId="005BCC51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CB9E8B6" w14:textId="63216B2E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4199C81" w14:textId="3595BDB5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C9B8F1C" w14:textId="06CE1485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AF5E2A6" w14:textId="3604B3DA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D7478DA" w14:textId="284D280D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3064115" w14:textId="7D4C554F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A27B65C" w14:textId="608BEDB1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DEDFE54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E272C14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68B3B60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4310211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341C2A6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6980B24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DB1566D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5B76AA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71E576E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97B2C63" w14:textId="77777777" w:rsidR="0025293D" w:rsidRDefault="0025293D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7889D08" w14:textId="60E5235E" w:rsidR="008B04A2" w:rsidRPr="0025293D" w:rsidRDefault="0025293D" w:rsidP="0025293D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25293D">
        <w:rPr>
          <w:rFonts w:ascii="Times New Roman" w:hAnsi="Times New Roman" w:cs="Times New Roman"/>
          <w:i/>
          <w:iCs/>
          <w:sz w:val="28"/>
          <w:szCs w:val="28"/>
        </w:rPr>
        <w:t>Рис. 1</w:t>
      </w:r>
      <w:r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25293D">
        <w:rPr>
          <w:rFonts w:ascii="Times New Roman" w:hAnsi="Times New Roman" w:cs="Times New Roman"/>
          <w:i/>
          <w:iCs/>
          <w:sz w:val="28"/>
          <w:szCs w:val="28"/>
        </w:rPr>
        <w:t xml:space="preserve">. Шаблон рамки для создания </w:t>
      </w:r>
      <w:r>
        <w:rPr>
          <w:rFonts w:ascii="Times New Roman" w:hAnsi="Times New Roman" w:cs="Times New Roman"/>
          <w:i/>
          <w:iCs/>
          <w:sz w:val="28"/>
          <w:szCs w:val="28"/>
        </w:rPr>
        <w:t>портрета времени года</w:t>
      </w:r>
    </w:p>
    <w:p w14:paraId="3D6D37EC" w14:textId="57FABDB3" w:rsidR="00EE0285" w:rsidRPr="00150A2C" w:rsidRDefault="00EE0285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3" w:name="_Toc223731863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№8 «Явления природы»</w:t>
      </w:r>
      <w:bookmarkEnd w:id="13"/>
    </w:p>
    <w:p w14:paraId="220727B6" w14:textId="28F2D23E" w:rsidR="00EE0285" w:rsidRDefault="00EE0285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420672" behindDoc="1" locked="0" layoutInCell="1" allowOverlap="1" wp14:anchorId="0EAF0A81" wp14:editId="0C8D193D">
            <wp:simplePos x="0" y="0"/>
            <wp:positionH relativeFrom="column">
              <wp:posOffset>0</wp:posOffset>
            </wp:positionH>
            <wp:positionV relativeFrom="paragraph">
              <wp:posOffset>2222</wp:posOffset>
            </wp:positionV>
            <wp:extent cx="662940" cy="662940"/>
            <wp:effectExtent l="0" t="0" r="3810" b="0"/>
            <wp:wrapNone/>
            <wp:docPr id="30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B620D">
        <w:rPr>
          <w:rFonts w:ascii="Times New Roman" w:hAnsi="Times New Roman" w:cs="Times New Roman"/>
          <w:sz w:val="28"/>
          <w:szCs w:val="28"/>
        </w:rPr>
        <w:t>закрепл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о </w:t>
      </w:r>
      <w:r w:rsidR="007B620D">
        <w:rPr>
          <w:rFonts w:ascii="Times New Roman" w:hAnsi="Times New Roman" w:cs="Times New Roman"/>
          <w:sz w:val="28"/>
          <w:szCs w:val="28"/>
        </w:rPr>
        <w:t xml:space="preserve">явлениях природы как о </w:t>
      </w:r>
      <w:r>
        <w:rPr>
          <w:rFonts w:ascii="Times New Roman" w:hAnsi="Times New Roman" w:cs="Times New Roman"/>
          <w:sz w:val="28"/>
          <w:szCs w:val="28"/>
        </w:rPr>
        <w:t>признаках времен года.</w:t>
      </w:r>
    </w:p>
    <w:p w14:paraId="078B35D5" w14:textId="0FED82F4" w:rsidR="00EE0285" w:rsidRPr="00AE4F7A" w:rsidRDefault="00EE0285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расположить карточку с изображением явления природы на соответствующем ему времени года.</w:t>
      </w:r>
    </w:p>
    <w:p w14:paraId="029CCF26" w14:textId="77777777" w:rsidR="00EE0285" w:rsidRPr="00FD602B" w:rsidRDefault="00EE0285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54C3A312" w14:textId="77777777" w:rsidR="00EE0285" w:rsidRPr="00FD602B" w:rsidRDefault="00EE0285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подбирать карточки</w:t>
      </w:r>
      <w:r w:rsidRPr="00286A10">
        <w:rPr>
          <w:rFonts w:ascii="Times New Roman" w:hAnsi="Times New Roman" w:cs="Times New Roman"/>
          <w:sz w:val="28"/>
          <w:szCs w:val="28"/>
        </w:rPr>
        <w:t xml:space="preserve"> нужно </w:t>
      </w:r>
      <w:r>
        <w:rPr>
          <w:rFonts w:ascii="Times New Roman" w:hAnsi="Times New Roman" w:cs="Times New Roman"/>
          <w:sz w:val="28"/>
          <w:szCs w:val="28"/>
        </w:rPr>
        <w:t xml:space="preserve">по очереди, </w:t>
      </w:r>
      <w:r w:rsidRPr="00286A10">
        <w:rPr>
          <w:rFonts w:ascii="Times New Roman" w:hAnsi="Times New Roman" w:cs="Times New Roman"/>
          <w:sz w:val="28"/>
          <w:szCs w:val="28"/>
        </w:rPr>
        <w:t xml:space="preserve">подсказывать </w:t>
      </w:r>
      <w:r>
        <w:rPr>
          <w:rFonts w:ascii="Times New Roman" w:hAnsi="Times New Roman" w:cs="Times New Roman"/>
          <w:sz w:val="28"/>
          <w:szCs w:val="28"/>
        </w:rPr>
        <w:t xml:space="preserve">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нельзя.</w:t>
      </w:r>
    </w:p>
    <w:p w14:paraId="7053C134" w14:textId="060A2781" w:rsidR="00EE0285" w:rsidRDefault="00EE0285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</w:t>
      </w:r>
      <w:r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FD602B">
        <w:rPr>
          <w:rFonts w:ascii="Times New Roman" w:hAnsi="Times New Roman" w:cs="Times New Roman"/>
          <w:b/>
          <w:bCs/>
          <w:sz w:val="28"/>
          <w:szCs w:val="28"/>
        </w:rPr>
        <w:t>правила:</w:t>
      </w:r>
      <w:r>
        <w:rPr>
          <w:rFonts w:ascii="Times New Roman" w:hAnsi="Times New Roman" w:cs="Times New Roman"/>
          <w:sz w:val="28"/>
          <w:szCs w:val="28"/>
        </w:rPr>
        <w:t> вытянуть карточку с изображением явления природы и расположить ее на соответствующем ему времени года.</w:t>
      </w:r>
    </w:p>
    <w:p w14:paraId="4E9A3D87" w14:textId="0E3750B1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B1F584F" w14:textId="7C8BCFDF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AB2A3E9" w14:textId="45EA5F7E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B5E39F7" w14:textId="78E2A6B9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A22F9ED" w14:textId="1ADAB02C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2A54EDE" w14:textId="2ACF6E0C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2BD7C34" w14:textId="30162DF1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371520" behindDoc="1" locked="0" layoutInCell="1" allowOverlap="1" wp14:anchorId="42D768C2" wp14:editId="1C0DF76E">
            <wp:simplePos x="0" y="0"/>
            <wp:positionH relativeFrom="column">
              <wp:posOffset>533400</wp:posOffset>
            </wp:positionH>
            <wp:positionV relativeFrom="paragraph">
              <wp:posOffset>9525</wp:posOffset>
            </wp:positionV>
            <wp:extent cx="4330700" cy="3069000"/>
            <wp:effectExtent l="0" t="0" r="0" b="0"/>
            <wp:wrapNone/>
            <wp:docPr id="33" name="Рисунок 33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A038AF" w14:textId="57AB39E2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ED888AA" w14:textId="18A228BA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83686F0" w14:textId="4BE8767B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A75AB4E" w14:textId="6F39A5A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194DB1A" w14:textId="16A6296C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8FD7D1" w14:textId="4C5766FC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016A757" w14:textId="101E8DA0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2BDE81" w14:textId="51040195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1BDA1C0" w14:textId="02F2F674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DE5805B" w14:textId="2879F01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8FC6258" w14:textId="3555A874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22C45DB" w14:textId="6780A29F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6676BAE" w14:textId="77777777" w:rsidR="00AD4896" w:rsidRDefault="00AD4896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867E489" w14:textId="77777777" w:rsidR="00AB38E4" w:rsidRDefault="00AB38E4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3CF5F9E" w14:textId="25941913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F96C52F" w14:textId="77777777" w:rsidR="0025293D" w:rsidRDefault="0025293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5D4B09F" w14:textId="4B8883FA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647862E" w14:textId="524EC332" w:rsidR="007B620D" w:rsidRDefault="007B620D" w:rsidP="007B620D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1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6</w:t>
      </w:r>
      <w:r>
        <w:rPr>
          <w:rFonts w:ascii="Times New Roman" w:hAnsi="Times New Roman" w:cs="Times New Roman"/>
          <w:i/>
          <w:iCs/>
          <w:sz w:val="28"/>
          <w:szCs w:val="28"/>
        </w:rPr>
        <w:t>. Конверт с карточками, изображающими явления природы</w:t>
      </w:r>
    </w:p>
    <w:p w14:paraId="4F3BDAD9" w14:textId="47136B19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F007466" w14:textId="0B6139AF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BEEA007" w14:textId="7C7E01E2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91B3709" w14:textId="741B188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E88DF17" w14:textId="786F9C04" w:rsidR="007B620D" w:rsidRDefault="00AD4896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386880" behindDoc="1" locked="0" layoutInCell="1" allowOverlap="1" wp14:anchorId="0CCF3F63" wp14:editId="5ED9E843">
            <wp:simplePos x="0" y="0"/>
            <wp:positionH relativeFrom="column">
              <wp:posOffset>-403860</wp:posOffset>
            </wp:positionH>
            <wp:positionV relativeFrom="paragraph">
              <wp:posOffset>219075</wp:posOffset>
            </wp:positionV>
            <wp:extent cx="6199505" cy="6019800"/>
            <wp:effectExtent l="0" t="0" r="0" b="0"/>
            <wp:wrapNone/>
            <wp:docPr id="35" name="Рисунок 35" descr="Комментарии к те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омментарии к теме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" b="8514"/>
                    <a:stretch/>
                  </pic:blipFill>
                  <pic:spPr bwMode="auto">
                    <a:xfrm>
                      <a:off x="0" y="0"/>
                      <a:ext cx="6199505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FA877D" w14:textId="0A18E75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6FD5018" w14:textId="59866695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16E9FF5" w14:textId="369D646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53F2676" w14:textId="02B33571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015E8D9" w14:textId="4583CB0E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A3F521C" w14:textId="2A3DDBEF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22B188C" w14:textId="6AD1876E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59A81AE" w14:textId="136DB24D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25DEF63" w14:textId="18B5AABE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C640595" w14:textId="0ED3BABC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596B5B2" w14:textId="31C562A1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C6582CA" w14:textId="6F69F10C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2673C6A" w14:textId="4D8571CB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36B56F0" w14:textId="17F2E5AB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C61989A" w14:textId="272830BA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BE20ECF" w14:textId="3A5F00BA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9ABBE21" w14:textId="7CA9DAAA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B36B46E" w14:textId="1CB49F6D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854ECAB" w14:textId="4D082E51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DE5BD3B" w14:textId="0199582E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2D884B8" w14:textId="776886E5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00BF4E8" w14:textId="65BF298B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1A99B5A" w14:textId="12B9BBB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A63243C" w14:textId="4871F9F2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78EA556" w14:textId="1669A7B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E53D84A" w14:textId="219D93A8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53668C7" w14:textId="035E5E7B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65B5366" w14:textId="089B4B2C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89F85AA" w14:textId="6739CE4D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FAC49B3" w14:textId="7F9416D0" w:rsidR="00AD4896" w:rsidRDefault="00AD4896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F3C3201" w14:textId="77777777" w:rsidR="00AD4896" w:rsidRDefault="00AD4896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EC0E885" w14:textId="39A512EE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CD3FB6C" w14:textId="77777777" w:rsidR="007B620D" w:rsidRDefault="007B620D" w:rsidP="00EE028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FCA7FF4" w14:textId="3BF84C63" w:rsidR="008B04A2" w:rsidRPr="00AD4896" w:rsidRDefault="007B620D" w:rsidP="00AD4896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1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7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AD4896">
        <w:rPr>
          <w:rFonts w:ascii="Times New Roman" w:hAnsi="Times New Roman" w:cs="Times New Roman"/>
          <w:i/>
          <w:iCs/>
          <w:sz w:val="28"/>
          <w:szCs w:val="28"/>
        </w:rPr>
        <w:t>Изображение времен года</w:t>
      </w:r>
    </w:p>
    <w:p w14:paraId="4A94C32E" w14:textId="4EDEAD5D" w:rsidR="00AD4896" w:rsidRPr="00150A2C" w:rsidRDefault="00AD4896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4" w:name="_Toc223731864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</w:t>
      </w:r>
      <w:r w:rsidR="006675AF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9</w:t>
      </w:r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«</w:t>
      </w:r>
      <w:r w:rsidR="006675AF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Что изменилось?</w:t>
      </w:r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14"/>
    </w:p>
    <w:p w14:paraId="4810ABBB" w14:textId="58EBE5ED" w:rsidR="00AD4896" w:rsidRDefault="00AD4896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431936" behindDoc="1" locked="0" layoutInCell="1" allowOverlap="1" wp14:anchorId="6B9D50D8" wp14:editId="68B0401C">
            <wp:simplePos x="0" y="0"/>
            <wp:positionH relativeFrom="column">
              <wp:posOffset>0</wp:posOffset>
            </wp:positionH>
            <wp:positionV relativeFrom="paragraph">
              <wp:posOffset>2222</wp:posOffset>
            </wp:positionV>
            <wp:extent cx="662940" cy="662940"/>
            <wp:effectExtent l="0" t="0" r="3810" b="0"/>
            <wp:wrapNone/>
            <wp:docPr id="36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75AF">
        <w:rPr>
          <w:rFonts w:ascii="Times New Roman" w:hAnsi="Times New Roman" w:cs="Times New Roman"/>
          <w:sz w:val="28"/>
          <w:szCs w:val="28"/>
        </w:rPr>
        <w:t>совершенствова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75AF">
        <w:rPr>
          <w:rFonts w:ascii="Times New Roman" w:hAnsi="Times New Roman" w:cs="Times New Roman"/>
          <w:sz w:val="28"/>
          <w:szCs w:val="28"/>
        </w:rPr>
        <w:t>об изменениях в живой и неживой природе в связи со сменой времен года.</w:t>
      </w:r>
    </w:p>
    <w:p w14:paraId="4298ED9D" w14:textId="046E9CF4" w:rsidR="00AD4896" w:rsidRPr="00AE4F7A" w:rsidRDefault="00AD4896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6675AF">
        <w:rPr>
          <w:rFonts w:ascii="Times New Roman" w:hAnsi="Times New Roman" w:cs="Times New Roman"/>
          <w:sz w:val="28"/>
          <w:szCs w:val="28"/>
        </w:rPr>
        <w:t>описать изменения, происходящие с объектом живой или неживой природы в зависимости от времени года.</w:t>
      </w:r>
    </w:p>
    <w:p w14:paraId="7FE08137" w14:textId="77777777" w:rsidR="00AD4896" w:rsidRPr="00FD602B" w:rsidRDefault="00AD4896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62CA0B5F" w14:textId="4FA0DB2C" w:rsidR="00AD4896" w:rsidRPr="00FD602B" w:rsidRDefault="00AD4896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E7737C">
        <w:rPr>
          <w:rFonts w:ascii="Times New Roman" w:hAnsi="Times New Roman" w:cs="Times New Roman"/>
          <w:sz w:val="28"/>
          <w:szCs w:val="28"/>
        </w:rPr>
        <w:t>начинать описывать изменения нужно</w:t>
      </w:r>
      <w:r w:rsidRPr="00286A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очереди, </w:t>
      </w:r>
      <w:r w:rsidRPr="00286A10">
        <w:rPr>
          <w:rFonts w:ascii="Times New Roman" w:hAnsi="Times New Roman" w:cs="Times New Roman"/>
          <w:sz w:val="28"/>
          <w:szCs w:val="28"/>
        </w:rPr>
        <w:t xml:space="preserve">подсказывать </w:t>
      </w:r>
      <w:r w:rsidR="00E7737C">
        <w:rPr>
          <w:rFonts w:ascii="Times New Roman" w:hAnsi="Times New Roman" w:cs="Times New Roman"/>
          <w:sz w:val="28"/>
          <w:szCs w:val="28"/>
        </w:rPr>
        <w:t xml:space="preserve">и мешать </w:t>
      </w:r>
      <w:r>
        <w:rPr>
          <w:rFonts w:ascii="Times New Roman" w:hAnsi="Times New Roman" w:cs="Times New Roman"/>
          <w:sz w:val="28"/>
          <w:szCs w:val="28"/>
        </w:rPr>
        <w:t xml:space="preserve">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нельзя.</w:t>
      </w:r>
    </w:p>
    <w:p w14:paraId="7C232708" w14:textId="7AA886E8" w:rsidR="00AD4896" w:rsidRDefault="00AD4896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</w:t>
      </w:r>
      <w:r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FD602B">
        <w:rPr>
          <w:rFonts w:ascii="Times New Roman" w:hAnsi="Times New Roman" w:cs="Times New Roman"/>
          <w:b/>
          <w:bCs/>
          <w:sz w:val="28"/>
          <w:szCs w:val="28"/>
        </w:rPr>
        <w:t>правила:</w:t>
      </w:r>
      <w:r>
        <w:rPr>
          <w:rFonts w:ascii="Times New Roman" w:hAnsi="Times New Roman" w:cs="Times New Roman"/>
          <w:sz w:val="28"/>
          <w:szCs w:val="28"/>
        </w:rPr>
        <w:t> </w:t>
      </w:r>
      <w:r w:rsidR="006675AF">
        <w:rPr>
          <w:rFonts w:ascii="Times New Roman" w:hAnsi="Times New Roman" w:cs="Times New Roman"/>
          <w:sz w:val="28"/>
          <w:szCs w:val="28"/>
        </w:rPr>
        <w:t>внимательно рассмотреть картинку с изображением объекта живой или неживой природы и описать изменения, происходящие с ним в зависимости от времени года.</w:t>
      </w:r>
    </w:p>
    <w:p w14:paraId="30732574" w14:textId="7FDA3745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4189EB4" w14:textId="77777777" w:rsidR="00AB38E4" w:rsidRDefault="00AB38E4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A836107" w14:textId="1C7BA5A1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D0D83EA" w14:textId="4E8DE376" w:rsidR="00E7737C" w:rsidRDefault="00AB38E4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457536" behindDoc="1" locked="0" layoutInCell="1" allowOverlap="1" wp14:anchorId="7705F592" wp14:editId="46C9E74F">
            <wp:simplePos x="0" y="0"/>
            <wp:positionH relativeFrom="column">
              <wp:posOffset>-1905</wp:posOffset>
            </wp:positionH>
            <wp:positionV relativeFrom="paragraph">
              <wp:posOffset>20320</wp:posOffset>
            </wp:positionV>
            <wp:extent cx="5398770" cy="3818255"/>
            <wp:effectExtent l="0" t="0" r="0" b="0"/>
            <wp:wrapNone/>
            <wp:docPr id="44" name="Рисунок 44" descr="С 8 июля на яблони вводится строгий запрет: приняли решение для всех  россиян, у кого есть дача или участок, — придётся спилить | 06.07.2025 |  Пенза - БезФорм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 8 июля на яблони вводится строгий запрет: приняли решение для всех  россиян, у кого есть дача или участок, — придётся спилить | 06.07.2025 |  Пенза - БезФормата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90" r="8068"/>
                    <a:stretch/>
                  </pic:blipFill>
                  <pic:spPr bwMode="auto">
                    <a:xfrm>
                      <a:off x="0" y="0"/>
                      <a:ext cx="539877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AA4A44" w14:textId="2E2C90A1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DBCE8E4" w14:textId="6FA2ACDF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1BA27C6" w14:textId="317AD61F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8E46E8E" w14:textId="3BAEF835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7F4198C" w14:textId="6F661FB0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9E9340D" w14:textId="527E8EEB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C3DB00D" w14:textId="4597C507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A6E835E" w14:textId="2CB2A795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CD3D153" w14:textId="451240F5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852CEBE" w14:textId="4BD243C3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C7E6987" w14:textId="78A34A23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B6028B6" w14:textId="23069BAC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F8EC8E2" w14:textId="33BD772B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D6A9906" w14:textId="77777777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9E0822B" w14:textId="24EE65D8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8C5C81D" w14:textId="069AE6AB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8FD155" w14:textId="4B5EB851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95F3238" w14:textId="77777777" w:rsidR="002B30F9" w:rsidRDefault="002B30F9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2E33585" w14:textId="03D76E44" w:rsidR="00E7737C" w:rsidRPr="00AD4896" w:rsidRDefault="00E7737C" w:rsidP="00E7737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18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Изображение </w:t>
      </w:r>
      <w:r w:rsidR="002B30F9">
        <w:rPr>
          <w:rFonts w:ascii="Times New Roman" w:hAnsi="Times New Roman" w:cs="Times New Roman"/>
          <w:i/>
          <w:iCs/>
          <w:sz w:val="28"/>
          <w:szCs w:val="28"/>
        </w:rPr>
        <w:t>яблони</w:t>
      </w:r>
    </w:p>
    <w:p w14:paraId="5AB3560A" w14:textId="2F9F0281" w:rsidR="00E7737C" w:rsidRDefault="00E7737C" w:rsidP="004D45C2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22FD3BA" w14:textId="77777777" w:rsidR="00AB38E4" w:rsidRDefault="00AB38E4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76A938B" w14:textId="2EAB1809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4C5D141" w14:textId="2EA9E321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CCD1DA7" w14:textId="0CE65A8E" w:rsidR="00E7737C" w:rsidRDefault="002B30F9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w:drawing>
          <wp:anchor distT="0" distB="0" distL="114300" distR="114300" simplePos="0" relativeHeight="251409408" behindDoc="1" locked="0" layoutInCell="1" allowOverlap="1" wp14:anchorId="7D0AAE9F" wp14:editId="0A4139E9">
            <wp:simplePos x="0" y="0"/>
            <wp:positionH relativeFrom="column">
              <wp:posOffset>-687705</wp:posOffset>
            </wp:positionH>
            <wp:positionV relativeFrom="paragraph">
              <wp:posOffset>203835</wp:posOffset>
            </wp:positionV>
            <wp:extent cx="6770135" cy="6161314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770135" cy="61613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85B025" w14:textId="6BF40EBD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63A00F" w14:textId="5945852B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38250F0" w14:textId="03A43F72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0C64001" w14:textId="5092186A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FBF813D" w14:textId="40CDC139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07A8D29" w14:textId="037D8598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BEBCD8" w14:textId="535FB2C3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959CC44" w14:textId="24FE15FC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29E30C0" w14:textId="49C1052C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CF05782" w14:textId="7B59C6A0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E25F55E" w14:textId="5142D9C2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CA8D3AD" w14:textId="43CD526A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6DF79AF" w14:textId="364C0BDC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E6FD63C" w14:textId="437A7112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B509EFF" w14:textId="6EF08635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C599CD6" w14:textId="34E281B4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096A690" w14:textId="5E80C9C9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DCA1E61" w14:textId="1DFC3A78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05BCF27" w14:textId="0D2708E7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D8D319A" w14:textId="1CB4B6D1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BD6298B" w14:textId="4204AD7C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8804EC7" w14:textId="7D5B153C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A4AA30C" w14:textId="0C5DCDC4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5AB99D8" w14:textId="2339AB71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672DBD3" w14:textId="5A54BB56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A3C494" w14:textId="48B96903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BFE6CB0" w14:textId="3A9C5230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A09C266" w14:textId="0373770F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AB302B" w14:textId="6563EAE3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0FCDC5E" w14:textId="77777777" w:rsidR="00AB38E4" w:rsidRDefault="00AB38E4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D886541" w14:textId="77777777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8135A91" w14:textId="29865248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10F5353" w14:textId="63FC4F59" w:rsidR="00E7737C" w:rsidRDefault="00E7737C" w:rsidP="00AD489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844BCB8" w14:textId="7CFC2CD5" w:rsidR="008B04A2" w:rsidRPr="002B30F9" w:rsidRDefault="00E7737C" w:rsidP="002B30F9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1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9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Изображение </w:t>
      </w:r>
      <w:r w:rsidR="002B30F9">
        <w:rPr>
          <w:rFonts w:ascii="Times New Roman" w:hAnsi="Times New Roman" w:cs="Times New Roman"/>
          <w:i/>
          <w:iCs/>
          <w:sz w:val="28"/>
          <w:szCs w:val="28"/>
        </w:rPr>
        <w:t>белки</w:t>
      </w:r>
    </w:p>
    <w:p w14:paraId="40E7631D" w14:textId="38472DE3" w:rsidR="002B30F9" w:rsidRPr="00150A2C" w:rsidRDefault="008B04A2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>
        <w:rPr>
          <w:color w:val="auto"/>
          <w:sz w:val="32"/>
          <w:szCs w:val="32"/>
        </w:rPr>
        <w:br w:type="page"/>
      </w:r>
      <w:bookmarkStart w:id="15" w:name="_Toc223731865"/>
      <w:r w:rsidR="002B30F9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№10 «Найди пару»</w:t>
      </w:r>
      <w:bookmarkEnd w:id="15"/>
    </w:p>
    <w:p w14:paraId="1CDEA092" w14:textId="1228C93F" w:rsidR="002B30F9" w:rsidRDefault="002B30F9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469824" behindDoc="1" locked="0" layoutInCell="1" allowOverlap="1" wp14:anchorId="11AE7B75" wp14:editId="03575E70">
            <wp:simplePos x="0" y="0"/>
            <wp:positionH relativeFrom="column">
              <wp:posOffset>0</wp:posOffset>
            </wp:positionH>
            <wp:positionV relativeFrom="paragraph">
              <wp:posOffset>2222</wp:posOffset>
            </wp:positionV>
            <wp:extent cx="662940" cy="662940"/>
            <wp:effectExtent l="0" t="0" r="3810" b="0"/>
            <wp:wrapNone/>
            <wp:docPr id="45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закрепл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о явлениях природы как о признаках времен года.</w:t>
      </w:r>
    </w:p>
    <w:p w14:paraId="22DAECF3" w14:textId="21ADA6F5" w:rsidR="002B30F9" w:rsidRPr="00AE4F7A" w:rsidRDefault="002B30F9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C244AF">
        <w:rPr>
          <w:rFonts w:ascii="Times New Roman" w:hAnsi="Times New Roman" w:cs="Times New Roman"/>
          <w:sz w:val="28"/>
          <w:szCs w:val="28"/>
        </w:rPr>
        <w:t xml:space="preserve">отгадать явление природы, расположить карточку с его изображением в рамочке и назвать соответствующее </w:t>
      </w:r>
      <w:r w:rsidR="00C53046">
        <w:rPr>
          <w:rFonts w:ascii="Times New Roman" w:hAnsi="Times New Roman" w:cs="Times New Roman"/>
          <w:sz w:val="28"/>
          <w:szCs w:val="28"/>
        </w:rPr>
        <w:t xml:space="preserve">ему </w:t>
      </w:r>
      <w:r w:rsidR="00C244AF">
        <w:rPr>
          <w:rFonts w:ascii="Times New Roman" w:hAnsi="Times New Roman" w:cs="Times New Roman"/>
          <w:sz w:val="28"/>
          <w:szCs w:val="28"/>
        </w:rPr>
        <w:t>время года.</w:t>
      </w:r>
    </w:p>
    <w:p w14:paraId="43C0DDA6" w14:textId="77777777" w:rsidR="002B30F9" w:rsidRPr="00FD602B" w:rsidRDefault="002B30F9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59040C0F" w14:textId="087C70A6" w:rsidR="002B30F9" w:rsidRPr="00FD602B" w:rsidRDefault="002B30F9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начинать </w:t>
      </w:r>
      <w:r w:rsidR="00C244AF">
        <w:rPr>
          <w:rFonts w:ascii="Times New Roman" w:hAnsi="Times New Roman" w:cs="Times New Roman"/>
          <w:sz w:val="28"/>
          <w:szCs w:val="28"/>
        </w:rPr>
        <w:t>можно только</w:t>
      </w:r>
      <w:r>
        <w:rPr>
          <w:rFonts w:ascii="Times New Roman" w:hAnsi="Times New Roman" w:cs="Times New Roman"/>
          <w:sz w:val="28"/>
          <w:szCs w:val="28"/>
        </w:rPr>
        <w:t xml:space="preserve"> по команде </w:t>
      </w:r>
      <w:r w:rsidR="007B5E37">
        <w:rPr>
          <w:rFonts w:ascii="Times New Roman" w:hAnsi="Times New Roman" w:cs="Times New Roman"/>
          <w:sz w:val="28"/>
          <w:szCs w:val="28"/>
        </w:rPr>
        <w:t xml:space="preserve">педагога </w:t>
      </w:r>
      <w:r>
        <w:rPr>
          <w:rFonts w:ascii="Times New Roman" w:hAnsi="Times New Roman" w:cs="Times New Roman"/>
          <w:sz w:val="28"/>
          <w:szCs w:val="28"/>
        </w:rPr>
        <w:t xml:space="preserve">«Начали», </w:t>
      </w:r>
      <w:r w:rsidRPr="00286A10">
        <w:rPr>
          <w:rFonts w:ascii="Times New Roman" w:hAnsi="Times New Roman" w:cs="Times New Roman"/>
          <w:sz w:val="28"/>
          <w:szCs w:val="28"/>
        </w:rPr>
        <w:t xml:space="preserve">подсказывать </w:t>
      </w:r>
      <w:r>
        <w:rPr>
          <w:rFonts w:ascii="Times New Roman" w:hAnsi="Times New Roman" w:cs="Times New Roman"/>
          <w:sz w:val="28"/>
          <w:szCs w:val="28"/>
        </w:rPr>
        <w:t xml:space="preserve">и мешать 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</w:t>
      </w:r>
      <w:r>
        <w:rPr>
          <w:rFonts w:ascii="Times New Roman" w:hAnsi="Times New Roman" w:cs="Times New Roman"/>
          <w:sz w:val="28"/>
          <w:szCs w:val="28"/>
        </w:rPr>
        <w:t>, если знаешь ответ – поднять руку</w:t>
      </w:r>
      <w:r w:rsidRPr="00286A10">
        <w:rPr>
          <w:rFonts w:ascii="Times New Roman" w:hAnsi="Times New Roman" w:cs="Times New Roman"/>
          <w:sz w:val="28"/>
          <w:szCs w:val="28"/>
        </w:rPr>
        <w:t>.</w:t>
      </w:r>
    </w:p>
    <w:p w14:paraId="0B4F84BA" w14:textId="3EC1458D" w:rsidR="002B30F9" w:rsidRDefault="002B30F9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</w:t>
      </w:r>
      <w:r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FD602B">
        <w:rPr>
          <w:rFonts w:ascii="Times New Roman" w:hAnsi="Times New Roman" w:cs="Times New Roman"/>
          <w:b/>
          <w:bCs/>
          <w:sz w:val="28"/>
          <w:szCs w:val="28"/>
        </w:rPr>
        <w:t>правила:</w:t>
      </w:r>
      <w:r>
        <w:rPr>
          <w:rFonts w:ascii="Times New Roman" w:hAnsi="Times New Roman" w:cs="Times New Roman"/>
          <w:sz w:val="28"/>
          <w:szCs w:val="28"/>
        </w:rPr>
        <w:t> </w:t>
      </w:r>
      <w:r w:rsidR="00C244AF">
        <w:rPr>
          <w:rFonts w:ascii="Times New Roman" w:hAnsi="Times New Roman" w:cs="Times New Roman"/>
          <w:sz w:val="28"/>
          <w:szCs w:val="28"/>
        </w:rPr>
        <w:t xml:space="preserve">вслух </w:t>
      </w:r>
      <w:r>
        <w:rPr>
          <w:rFonts w:ascii="Times New Roman" w:hAnsi="Times New Roman" w:cs="Times New Roman"/>
          <w:sz w:val="28"/>
          <w:szCs w:val="28"/>
        </w:rPr>
        <w:t>прочитать загадку</w:t>
      </w:r>
      <w:r w:rsidR="00C244AF">
        <w:rPr>
          <w:rFonts w:ascii="Times New Roman" w:hAnsi="Times New Roman" w:cs="Times New Roman"/>
          <w:sz w:val="28"/>
          <w:szCs w:val="28"/>
        </w:rPr>
        <w:t xml:space="preserve">, отгадать явление природы, о котором в ней идет речь, расположить карточку с изображением явления природы в рамочке и назвать соответствующее </w:t>
      </w:r>
      <w:r w:rsidR="00C53046">
        <w:rPr>
          <w:rFonts w:ascii="Times New Roman" w:hAnsi="Times New Roman" w:cs="Times New Roman"/>
          <w:sz w:val="28"/>
          <w:szCs w:val="28"/>
        </w:rPr>
        <w:t xml:space="preserve">ему </w:t>
      </w:r>
      <w:r w:rsidR="00C244AF">
        <w:rPr>
          <w:rFonts w:ascii="Times New Roman" w:hAnsi="Times New Roman" w:cs="Times New Roman"/>
          <w:sz w:val="28"/>
          <w:szCs w:val="28"/>
        </w:rPr>
        <w:t>время г</w:t>
      </w:r>
      <w:r w:rsidR="00C53046">
        <w:rPr>
          <w:rFonts w:ascii="Times New Roman" w:hAnsi="Times New Roman" w:cs="Times New Roman"/>
          <w:sz w:val="28"/>
          <w:szCs w:val="28"/>
        </w:rPr>
        <w:t>ода</w:t>
      </w:r>
      <w:r w:rsidR="00C244AF">
        <w:rPr>
          <w:rFonts w:ascii="Times New Roman" w:hAnsi="Times New Roman" w:cs="Times New Roman"/>
          <w:sz w:val="28"/>
          <w:szCs w:val="28"/>
        </w:rPr>
        <w:t>.</w:t>
      </w:r>
    </w:p>
    <w:p w14:paraId="143C2B7C" w14:textId="635CFA41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0F97106" w14:textId="7C71ABBF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FD6C3E9" w14:textId="5D269AE2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D10B6C1" w14:textId="753FDE1B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E38A367" w14:textId="4884358A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494400" behindDoc="1" locked="0" layoutInCell="1" allowOverlap="1" wp14:anchorId="3933C5EA" wp14:editId="49CEAA68">
            <wp:simplePos x="0" y="0"/>
            <wp:positionH relativeFrom="column">
              <wp:posOffset>533400</wp:posOffset>
            </wp:positionH>
            <wp:positionV relativeFrom="paragraph">
              <wp:posOffset>9102</wp:posOffset>
            </wp:positionV>
            <wp:extent cx="4330700" cy="3069000"/>
            <wp:effectExtent l="0" t="0" r="0" b="0"/>
            <wp:wrapNone/>
            <wp:docPr id="47" name="Рисунок 47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5EDF8C" w14:textId="61B2F61E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998CB32" w14:textId="3F8A20E4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72D35BD" w14:textId="6C73476F" w:rsidR="00C244AF" w:rsidRDefault="00C244AF" w:rsidP="00C244AF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D885ADF" w14:textId="2637DF74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710F7D6" w14:textId="4100A888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14E3070" w14:textId="3FA51A05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BE409C8" w14:textId="365820F0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DF46483" w14:textId="53C0E0D0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97D62B5" w14:textId="4A4076BF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61851AF" w14:textId="0E026751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D423F82" w14:textId="418B10BA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F0D99BF" w14:textId="17CFF6A0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035217B" w14:textId="31523EDB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2616DAA" w14:textId="77777777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303652D" w14:textId="344D1B55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D1E5743" w14:textId="6006657A" w:rsidR="00C244AF" w:rsidRDefault="00C244AF" w:rsidP="002B30F9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E12D56F" w14:textId="4477FEA0" w:rsidR="00C244AF" w:rsidRPr="002B30F9" w:rsidRDefault="00C244AF" w:rsidP="00C244AF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20</w:t>
      </w:r>
      <w:r>
        <w:rPr>
          <w:rFonts w:ascii="Times New Roman" w:hAnsi="Times New Roman" w:cs="Times New Roman"/>
          <w:i/>
          <w:iCs/>
          <w:sz w:val="28"/>
          <w:szCs w:val="28"/>
        </w:rPr>
        <w:t>. Конверт с карточками, изображающими явления природы</w:t>
      </w:r>
    </w:p>
    <w:p w14:paraId="7BEE784A" w14:textId="77777777" w:rsidR="00517923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7C75680" w14:textId="22D37711" w:rsidR="00517923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07712" behindDoc="0" locked="0" layoutInCell="1" allowOverlap="1" wp14:anchorId="401C0138" wp14:editId="186C28B5">
                <wp:simplePos x="0" y="0"/>
                <wp:positionH relativeFrom="column">
                  <wp:posOffset>3426097</wp:posOffset>
                </wp:positionH>
                <wp:positionV relativeFrom="paragraph">
                  <wp:posOffset>32385</wp:posOffset>
                </wp:positionV>
                <wp:extent cx="2272392" cy="1752600"/>
                <wp:effectExtent l="19050" t="19050" r="33020" b="3810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2392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4BE638" id="Прямоугольник 48" o:spid="_x0000_s1026" style="position:absolute;margin-left:269.75pt;margin-top:2.55pt;width:178.95pt;height:138pt;z-index: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" filled="f" strokecolor="#1f497d [3215]" strokeweight="4.5pt"/>
            </w:pict>
          </mc:Fallback>
        </mc:AlternateContent>
      </w:r>
    </w:p>
    <w:p w14:paraId="0A03C5B7" w14:textId="5994216F" w:rsidR="00517923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910B660" w14:textId="654E5AF1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Белая, а не сахар,</w:t>
      </w:r>
    </w:p>
    <w:p w14:paraId="36C81597" w14:textId="521B6C81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Холодная, а не лёд.</w:t>
      </w:r>
    </w:p>
    <w:p w14:paraId="2BE63052" w14:textId="485558F7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Без ног, а бежит,</w:t>
      </w:r>
    </w:p>
    <w:p w14:paraId="705A6319" w14:textId="597F8ED6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Без рук, а рисует.</w:t>
      </w:r>
    </w:p>
    <w:p w14:paraId="787ACD20" w14:textId="154D4B88" w:rsidR="00C53046" w:rsidRPr="0009164A" w:rsidRDefault="00C53046" w:rsidP="0051792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7082FE" w14:textId="755E1101" w:rsidR="00517923" w:rsidRPr="0009164A" w:rsidRDefault="00517923" w:rsidP="0051792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BF3F30" w14:textId="480410F2" w:rsidR="00517923" w:rsidRPr="0009164A" w:rsidRDefault="00517923" w:rsidP="0051792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209456" w14:textId="15D29C3C" w:rsidR="00517923" w:rsidRPr="0009164A" w:rsidRDefault="00517923" w:rsidP="00517923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CBAD49D" wp14:editId="086261D4">
                <wp:simplePos x="0" y="0"/>
                <wp:positionH relativeFrom="column">
                  <wp:posOffset>3423285</wp:posOffset>
                </wp:positionH>
                <wp:positionV relativeFrom="paragraph">
                  <wp:posOffset>27668</wp:posOffset>
                </wp:positionV>
                <wp:extent cx="2272392" cy="1752600"/>
                <wp:effectExtent l="19050" t="19050" r="33020" b="38100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2392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82EC27" id="Прямоугольник 52" o:spid="_x0000_s1026" style="position:absolute;margin-left:269.55pt;margin-top:2.2pt;width:178.95pt;height:13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" filled="f" strokecolor="#1f497d [3215]" strokeweight="4.5pt"/>
            </w:pict>
          </mc:Fallback>
        </mc:AlternateContent>
      </w:r>
    </w:p>
    <w:p w14:paraId="6B447B9E" w14:textId="28EA9A42" w:rsidR="00517923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 xml:space="preserve">Солнце светит, </w:t>
      </w:r>
    </w:p>
    <w:p w14:paraId="4A977E9B" w14:textId="7659CC25" w:rsidR="00C53046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Л</w:t>
      </w:r>
      <w:r w:rsidR="00C53046" w:rsidRPr="0009164A">
        <w:rPr>
          <w:rFonts w:ascii="Times New Roman" w:hAnsi="Times New Roman" w:cs="Times New Roman"/>
          <w:sz w:val="28"/>
          <w:szCs w:val="28"/>
        </w:rPr>
        <w:t>ьётся дождик,</w:t>
      </w:r>
    </w:p>
    <w:p w14:paraId="59CA97C9" w14:textId="0DFAFF34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Луч сияет золотой.</w:t>
      </w:r>
    </w:p>
    <w:p w14:paraId="711D2230" w14:textId="16F24E1C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Через речку брошен мостик</w:t>
      </w:r>
    </w:p>
    <w:p w14:paraId="68D79BE2" w14:textId="75A0A327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Семицветный, расписной.</w:t>
      </w:r>
    </w:p>
    <w:p w14:paraId="2EA008EE" w14:textId="2DDF9637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7B7EC8" w14:textId="4E8F3042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62E5AE9" w14:textId="5E5BF927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AC3B9FF" w14:textId="38216AE3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4E0ADE8F" wp14:editId="414FACBA">
                <wp:simplePos x="0" y="0"/>
                <wp:positionH relativeFrom="column">
                  <wp:posOffset>3422831</wp:posOffset>
                </wp:positionH>
                <wp:positionV relativeFrom="paragraph">
                  <wp:posOffset>45085</wp:posOffset>
                </wp:positionV>
                <wp:extent cx="2272392" cy="1752600"/>
                <wp:effectExtent l="19050" t="19050" r="33020" b="3810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2392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637D0C" id="Прямоугольник 51" o:spid="_x0000_s1026" style="position:absolute;margin-left:269.5pt;margin-top:3.55pt;width:178.95pt;height:138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" filled="f" strokecolor="#1f497d [3215]" strokeweight="4.5pt"/>
            </w:pict>
          </mc:Fallback>
        </mc:AlternateContent>
      </w:r>
    </w:p>
    <w:p w14:paraId="64160EBC" w14:textId="425F8B36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С неба капает уныло,</w:t>
      </w:r>
    </w:p>
    <w:p w14:paraId="58FC97B3" w14:textId="0890C3AA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Всюду мокро, всюду сыро.</w:t>
      </w:r>
    </w:p>
    <w:p w14:paraId="4775F869" w14:textId="4834F0D1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От него легко спастись –</w:t>
      </w:r>
    </w:p>
    <w:p w14:paraId="3B8B3B63" w14:textId="464C190D" w:rsidR="00C53046" w:rsidRPr="0009164A" w:rsidRDefault="00C53046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Лишь зонтом обзавестись.</w:t>
      </w:r>
    </w:p>
    <w:p w14:paraId="01AE0468" w14:textId="54507F3A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D5194EF" w14:textId="23F41161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F171A60" w14:textId="20853396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0082570" w14:textId="0A660768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E206D03" w14:textId="654B80A4" w:rsidR="00C53046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 wp14:anchorId="5978F905" wp14:editId="28A22394">
                <wp:simplePos x="0" y="0"/>
                <wp:positionH relativeFrom="column">
                  <wp:posOffset>3429000</wp:posOffset>
                </wp:positionH>
                <wp:positionV relativeFrom="paragraph">
                  <wp:posOffset>37918</wp:posOffset>
                </wp:positionV>
                <wp:extent cx="2272392" cy="1752600"/>
                <wp:effectExtent l="19050" t="19050" r="33020" b="38100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2392" cy="175260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tx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C1C38D" id="Прямоугольник 49" o:spid="_x0000_s1026" style="position:absolute;margin-left:270pt;margin-top:3pt;width:178.95pt;height:138pt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" filled="f" strokecolor="#1f497d [3215]" strokeweight="4.5pt"/>
            </w:pict>
          </mc:Fallback>
        </mc:AlternateContent>
      </w:r>
      <w:r w:rsidRPr="0009164A">
        <w:rPr>
          <w:rFonts w:ascii="Times New Roman" w:hAnsi="Times New Roman" w:cs="Times New Roman"/>
          <w:sz w:val="28"/>
          <w:szCs w:val="28"/>
        </w:rPr>
        <w:t>Солнце пригревает,</w:t>
      </w:r>
    </w:p>
    <w:p w14:paraId="7ECB5B1E" w14:textId="3064A706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Лёд кругом бежит,</w:t>
      </w:r>
    </w:p>
    <w:p w14:paraId="78983B0C" w14:textId="4221A0F5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Серым иль прозрачным</w:t>
      </w:r>
    </w:p>
    <w:p w14:paraId="1F28A023" w14:textId="5E71E79A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Сугроб в лесу лежит,</w:t>
      </w:r>
    </w:p>
    <w:p w14:paraId="52CEDE54" w14:textId="19226F3C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Ручейками звонкими</w:t>
      </w:r>
    </w:p>
    <w:p w14:paraId="59121A60" w14:textId="67A1C5C3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Полнится земля.</w:t>
      </w:r>
    </w:p>
    <w:p w14:paraId="440F2C96" w14:textId="77777777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 xml:space="preserve">Что же происходит </w:t>
      </w:r>
    </w:p>
    <w:p w14:paraId="442CAF98" w14:textId="6CC169EC" w:rsidR="00517923" w:rsidRPr="0009164A" w:rsidRDefault="00517923" w:rsidP="0051792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64A">
        <w:rPr>
          <w:rFonts w:ascii="Times New Roman" w:hAnsi="Times New Roman" w:cs="Times New Roman"/>
          <w:sz w:val="28"/>
          <w:szCs w:val="28"/>
        </w:rPr>
        <w:t>В середине дня?</w:t>
      </w:r>
    </w:p>
    <w:p w14:paraId="085FF1BC" w14:textId="53B95591" w:rsidR="008B04A2" w:rsidRDefault="008B04A2" w:rsidP="00517923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4A3B950" w14:textId="77777777" w:rsidR="002B30F9" w:rsidRDefault="002B30F9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14:paraId="48F4BF6D" w14:textId="6811241F" w:rsidR="00197ED3" w:rsidRDefault="00153CF6" w:rsidP="0059479C">
      <w:pPr>
        <w:pStyle w:val="1"/>
        <w:ind w:firstLine="720"/>
        <w:rPr>
          <w:rFonts w:ascii="Times New Roman" w:hAnsi="Times New Roman" w:cs="Times New Roman"/>
          <w:color w:val="auto"/>
          <w:sz w:val="32"/>
          <w:szCs w:val="32"/>
        </w:rPr>
      </w:pPr>
      <w:bookmarkStart w:id="16" w:name="_Toc223731866"/>
      <w:r>
        <w:rPr>
          <w:rFonts w:ascii="Times New Roman" w:hAnsi="Times New Roman" w:cs="Times New Roman"/>
          <w:color w:val="auto"/>
          <w:sz w:val="32"/>
          <w:szCs w:val="32"/>
        </w:rPr>
        <w:lastRenderedPageBreak/>
        <w:t xml:space="preserve">Раздел 3. </w:t>
      </w:r>
      <w:r w:rsidR="007944B1">
        <w:rPr>
          <w:rFonts w:ascii="Times New Roman" w:hAnsi="Times New Roman" w:cs="Times New Roman"/>
          <w:color w:val="auto"/>
          <w:sz w:val="32"/>
          <w:szCs w:val="32"/>
        </w:rPr>
        <w:t>Дидактические игры</w:t>
      </w:r>
      <w:r>
        <w:rPr>
          <w:rFonts w:ascii="Times New Roman" w:hAnsi="Times New Roman" w:cs="Times New Roman"/>
          <w:color w:val="auto"/>
          <w:sz w:val="32"/>
          <w:szCs w:val="32"/>
        </w:rPr>
        <w:t xml:space="preserve">, направленные на </w:t>
      </w:r>
      <w:r w:rsidR="007944B1">
        <w:rPr>
          <w:rFonts w:ascii="Times New Roman" w:hAnsi="Times New Roman" w:cs="Times New Roman"/>
          <w:color w:val="auto"/>
          <w:sz w:val="32"/>
          <w:szCs w:val="32"/>
        </w:rPr>
        <w:t>совершенствование умения понимать причинно-следственные связи</w:t>
      </w:r>
      <w:bookmarkEnd w:id="16"/>
    </w:p>
    <w:p w14:paraId="5E3D1250" w14:textId="77777777" w:rsidR="0059479C" w:rsidRPr="0059479C" w:rsidRDefault="0059479C" w:rsidP="0059479C"/>
    <w:p w14:paraId="65BF6597" w14:textId="12CAEC11" w:rsidR="009F4520" w:rsidRPr="00150A2C" w:rsidRDefault="007944B1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7" w:name="_Toc223731867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Дидактическая игра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№</w:t>
      </w:r>
      <w:r w:rsidR="0059042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11</w:t>
      </w:r>
      <w:r w:rsidR="009F4520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«</w:t>
      </w:r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Что сначала, что потом?</w:t>
      </w:r>
      <w:r w:rsidR="009F4520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17"/>
    </w:p>
    <w:p w14:paraId="341195B0" w14:textId="058B8C65" w:rsidR="007944B1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21120D41" wp14:editId="6F3BAD98">
            <wp:simplePos x="0" y="0"/>
            <wp:positionH relativeFrom="column">
              <wp:posOffset>0</wp:posOffset>
            </wp:positionH>
            <wp:positionV relativeFrom="paragraph">
              <wp:posOffset>17235</wp:posOffset>
            </wp:positionV>
            <wp:extent cx="662940" cy="662940"/>
            <wp:effectExtent l="0" t="0" r="3810" b="0"/>
            <wp:wrapNone/>
            <wp:docPr id="14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944B1">
        <w:rPr>
          <w:rFonts w:ascii="Times New Roman" w:hAnsi="Times New Roman" w:cs="Times New Roman"/>
          <w:sz w:val="28"/>
          <w:szCs w:val="28"/>
        </w:rPr>
        <w:t>з</w:t>
      </w:r>
      <w:r w:rsidR="007944B1" w:rsidRPr="007944B1">
        <w:rPr>
          <w:rFonts w:ascii="Times New Roman" w:hAnsi="Times New Roman" w:cs="Times New Roman"/>
          <w:sz w:val="28"/>
          <w:szCs w:val="28"/>
        </w:rPr>
        <w:t>акрепление представлений о процессе создания человеком различных объектов</w:t>
      </w:r>
      <w:r w:rsidR="007944B1">
        <w:rPr>
          <w:rFonts w:ascii="Times New Roman" w:hAnsi="Times New Roman" w:cs="Times New Roman"/>
          <w:sz w:val="28"/>
          <w:szCs w:val="28"/>
        </w:rPr>
        <w:t>.</w:t>
      </w:r>
    </w:p>
    <w:p w14:paraId="49905FB8" w14:textId="6E3E706D" w:rsidR="009F4520" w:rsidRDefault="009F4520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DD21D7">
        <w:rPr>
          <w:rFonts w:ascii="Times New Roman" w:hAnsi="Times New Roman" w:cs="Times New Roman"/>
          <w:sz w:val="28"/>
          <w:szCs w:val="28"/>
        </w:rPr>
        <w:t xml:space="preserve">описать </w:t>
      </w:r>
      <w:r w:rsidR="00876749">
        <w:rPr>
          <w:rFonts w:ascii="Times New Roman" w:hAnsi="Times New Roman" w:cs="Times New Roman"/>
          <w:sz w:val="28"/>
          <w:szCs w:val="28"/>
        </w:rPr>
        <w:t>этапы</w:t>
      </w:r>
      <w:r w:rsidR="00DD21D7">
        <w:rPr>
          <w:rFonts w:ascii="Times New Roman" w:hAnsi="Times New Roman" w:cs="Times New Roman"/>
          <w:sz w:val="28"/>
          <w:szCs w:val="28"/>
        </w:rPr>
        <w:t xml:space="preserve"> создания человеком различных объектов по картинке.</w:t>
      </w:r>
    </w:p>
    <w:p w14:paraId="572D62CC" w14:textId="73F0E082" w:rsidR="0059479C" w:rsidRPr="00FD602B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03341949" w14:textId="6C60F023" w:rsidR="0059479C" w:rsidRPr="00FD602B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5A6E4B">
        <w:rPr>
          <w:rFonts w:ascii="Times New Roman" w:hAnsi="Times New Roman" w:cs="Times New Roman"/>
          <w:sz w:val="28"/>
          <w:szCs w:val="28"/>
        </w:rPr>
        <w:t xml:space="preserve">отвечать нужно по очереди, </w:t>
      </w:r>
      <w:r w:rsidRPr="00FD602B">
        <w:rPr>
          <w:rFonts w:ascii="Times New Roman" w:hAnsi="Times New Roman" w:cs="Times New Roman"/>
          <w:sz w:val="28"/>
          <w:szCs w:val="28"/>
        </w:rPr>
        <w:t>начинать можно только по команде</w:t>
      </w:r>
      <w:r w:rsidR="007B5E37">
        <w:rPr>
          <w:rFonts w:ascii="Times New Roman" w:hAnsi="Times New Roman" w:cs="Times New Roman"/>
          <w:sz w:val="28"/>
          <w:szCs w:val="28"/>
        </w:rPr>
        <w:t xml:space="preserve"> педагога</w:t>
      </w:r>
      <w:r w:rsidRPr="00FD602B">
        <w:rPr>
          <w:rFonts w:ascii="Times New Roman" w:hAnsi="Times New Roman" w:cs="Times New Roman"/>
          <w:sz w:val="28"/>
          <w:szCs w:val="28"/>
        </w:rPr>
        <w:t xml:space="preserve"> «Начали», подсказывать друг другу нельзя.</w:t>
      </w:r>
    </w:p>
    <w:p w14:paraId="58D3FA12" w14:textId="7ED27007" w:rsidR="0059479C" w:rsidRPr="000122E4" w:rsidRDefault="0059479C" w:rsidP="0059479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5A6E4B">
        <w:rPr>
          <w:rFonts w:ascii="Times New Roman" w:hAnsi="Times New Roman" w:cs="Times New Roman"/>
          <w:sz w:val="28"/>
          <w:szCs w:val="28"/>
        </w:rPr>
        <w:t xml:space="preserve">внимательно </w:t>
      </w:r>
      <w:r w:rsidR="00DD21D7">
        <w:rPr>
          <w:rFonts w:ascii="Times New Roman" w:hAnsi="Times New Roman" w:cs="Times New Roman"/>
          <w:sz w:val="28"/>
          <w:szCs w:val="28"/>
        </w:rPr>
        <w:t xml:space="preserve">рассмотреть картинку </w:t>
      </w:r>
      <w:r w:rsidR="00876749">
        <w:rPr>
          <w:rFonts w:ascii="Times New Roman" w:hAnsi="Times New Roman" w:cs="Times New Roman"/>
          <w:sz w:val="28"/>
          <w:szCs w:val="28"/>
        </w:rPr>
        <w:t xml:space="preserve">и </w:t>
      </w:r>
      <w:r w:rsidR="00DD21D7">
        <w:rPr>
          <w:rFonts w:ascii="Times New Roman" w:hAnsi="Times New Roman" w:cs="Times New Roman"/>
          <w:sz w:val="28"/>
          <w:szCs w:val="28"/>
        </w:rPr>
        <w:t>описать этапы</w:t>
      </w:r>
      <w:r w:rsidR="00876749">
        <w:rPr>
          <w:rFonts w:ascii="Times New Roman" w:hAnsi="Times New Roman" w:cs="Times New Roman"/>
          <w:sz w:val="28"/>
          <w:szCs w:val="28"/>
        </w:rPr>
        <w:t xml:space="preserve"> создания объекта человеком.</w:t>
      </w:r>
    </w:p>
    <w:p w14:paraId="7060943B" w14:textId="5F762D04" w:rsidR="00197ED3" w:rsidRDefault="00197ED3" w:rsidP="007E7AFF"/>
    <w:p w14:paraId="4423A141" w14:textId="4953ED1B" w:rsidR="00197ED3" w:rsidRDefault="00876749" w:rsidP="007E7AFF">
      <w:r>
        <w:rPr>
          <w:noProof/>
        </w:rPr>
        <w:drawing>
          <wp:anchor distT="0" distB="0" distL="114300" distR="114300" simplePos="0" relativeHeight="251564032" behindDoc="1" locked="0" layoutInCell="1" allowOverlap="1" wp14:anchorId="47D0B024" wp14:editId="5F7F8F56">
            <wp:simplePos x="0" y="0"/>
            <wp:positionH relativeFrom="column">
              <wp:posOffset>-635</wp:posOffset>
            </wp:positionH>
            <wp:positionV relativeFrom="paragraph">
              <wp:posOffset>407670</wp:posOffset>
            </wp:positionV>
            <wp:extent cx="5584825" cy="3721100"/>
            <wp:effectExtent l="0" t="0" r="0" b="0"/>
            <wp:wrapTight wrapText="bothSides">
              <wp:wrapPolygon edited="0">
                <wp:start x="0" y="0"/>
                <wp:lineTo x="0" y="21453"/>
                <wp:lineTo x="21514" y="21453"/>
                <wp:lineTo x="21514" y="0"/>
                <wp:lineTo x="0" y="0"/>
              </wp:wrapPolygon>
            </wp:wrapTight>
            <wp:docPr id="43" name="Рисунок 43" descr="Из чего делают хлеб: состав, технология производства - статья компании  ТЕХЛ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Из чего делают хлеб: состав, технология производства - статья компании  ТЕХЛЕН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825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4A688A" w14:textId="77777777" w:rsidR="00AB38E4" w:rsidRDefault="00AB38E4" w:rsidP="007E7AFF"/>
    <w:p w14:paraId="0F60F74C" w14:textId="4BE59047" w:rsidR="0059479C" w:rsidRPr="0059479C" w:rsidRDefault="0059479C" w:rsidP="0059479C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59042A">
        <w:rPr>
          <w:rFonts w:ascii="Times New Roman" w:hAnsi="Times New Roman" w:cs="Times New Roman"/>
          <w:i/>
          <w:iCs/>
          <w:sz w:val="28"/>
          <w:szCs w:val="28"/>
        </w:rPr>
        <w:t>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1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Картинка 1 для </w:t>
      </w:r>
      <w:r w:rsidR="00876749">
        <w:rPr>
          <w:rFonts w:ascii="Times New Roman" w:hAnsi="Times New Roman" w:cs="Times New Roman"/>
          <w:i/>
          <w:iCs/>
          <w:sz w:val="28"/>
          <w:szCs w:val="28"/>
        </w:rPr>
        <w:t>описания этапов изготовления хлеба</w:t>
      </w:r>
    </w:p>
    <w:p w14:paraId="2375547C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39DF255F" w14:textId="3420220A" w:rsidR="00A93BF4" w:rsidRDefault="00A93BF4" w:rsidP="005A6E4B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1EAD0719" w14:textId="42B57DDA" w:rsidR="00A93BF4" w:rsidRDefault="00A93BF4" w:rsidP="00876749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6F159CB8" w14:textId="47A9D9A7" w:rsidR="00A93BF4" w:rsidRDefault="008B04A2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284480" behindDoc="1" locked="0" layoutInCell="1" allowOverlap="1" wp14:anchorId="0E3BA670" wp14:editId="3BAABE78">
            <wp:simplePos x="0" y="0"/>
            <wp:positionH relativeFrom="column">
              <wp:posOffset>93345</wp:posOffset>
            </wp:positionH>
            <wp:positionV relativeFrom="paragraph">
              <wp:posOffset>20320</wp:posOffset>
            </wp:positionV>
            <wp:extent cx="5303520" cy="6489700"/>
            <wp:effectExtent l="0" t="0" r="0" b="6350"/>
            <wp:wrapNone/>
            <wp:docPr id="46" name="Рисунок 46" descr="Как стать дизайнером одежды с нуля без специального образования? Что нужно  знать и уметь и с чего начать обучение на дизайнера одеж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к стать дизайнером одежды с нуля без специального образования? Что нужно  знать и уметь и с чего начать обучение на дизайнера одежды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47" r="24506"/>
                    <a:stretch/>
                  </pic:blipFill>
                  <pic:spPr bwMode="auto">
                    <a:xfrm>
                      <a:off x="0" y="0"/>
                      <a:ext cx="5303520" cy="648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279DE" w14:textId="46017F82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5D1DCC14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1CEC9D3F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465EA13D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7223DDF4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51563702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6F3E24D2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2409027A" w14:textId="0EF57A62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7A64C8A1" w14:textId="4E292D39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1CB8CF62" w14:textId="78F896C0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73BC2DC5" w14:textId="1534DFAC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28757BC3" w14:textId="3E19BD1C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7C78A9C5" w14:textId="0D14D56C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734C5251" w14:textId="77777777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2D38D7A2" w14:textId="78B51E3E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575619CC" w14:textId="1D2888E5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37186E3E" w14:textId="3F4A0B14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1697CDD8" w14:textId="77777777" w:rsidR="00876749" w:rsidRDefault="00876749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01126411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51A2DFB5" w14:textId="66D2465B" w:rsidR="00A93BF4" w:rsidRDefault="00A93BF4" w:rsidP="00A93BF4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5BF94013" w14:textId="77777777" w:rsidR="00AB38E4" w:rsidRDefault="00AB38E4" w:rsidP="00A93BF4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40550D2C" w14:textId="77777777" w:rsidR="004D45C2" w:rsidRDefault="004D45C2" w:rsidP="00A93BF4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2734A40" w14:textId="77777777" w:rsidR="00A93BF4" w:rsidRDefault="00A93BF4" w:rsidP="00A93BF4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</w:p>
    <w:p w14:paraId="59645E1B" w14:textId="7372FE61" w:rsidR="009E2980" w:rsidRPr="008B04A2" w:rsidRDefault="00A93BF4" w:rsidP="008B04A2">
      <w:pPr>
        <w:ind w:left="708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59042A">
        <w:rPr>
          <w:rFonts w:ascii="Times New Roman" w:hAnsi="Times New Roman" w:cs="Times New Roman"/>
          <w:i/>
          <w:iCs/>
          <w:sz w:val="28"/>
          <w:szCs w:val="28"/>
        </w:rPr>
        <w:t>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2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Картинка 2 для </w:t>
      </w:r>
      <w:r w:rsidR="00876749">
        <w:rPr>
          <w:rFonts w:ascii="Times New Roman" w:hAnsi="Times New Roman" w:cs="Times New Roman"/>
          <w:i/>
          <w:iCs/>
          <w:sz w:val="28"/>
          <w:szCs w:val="28"/>
        </w:rPr>
        <w:t>описания этапов производства одежды</w:t>
      </w:r>
    </w:p>
    <w:p w14:paraId="7DC6E47A" w14:textId="71AA81BC" w:rsidR="00E12F79" w:rsidRPr="00150A2C" w:rsidRDefault="00876749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8" w:name="_Toc223731868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</w:t>
      </w:r>
      <w:r w:rsidR="00E12F79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№</w:t>
      </w:r>
      <w:r w:rsidR="0059042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12</w:t>
      </w:r>
      <w:r w:rsidR="00E250CA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E12F79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«</w:t>
      </w:r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Почему так получилось?</w:t>
      </w:r>
      <w:r w:rsidR="00E12F79"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18"/>
    </w:p>
    <w:p w14:paraId="523820B8" w14:textId="3E002A66" w:rsidR="00E12F79" w:rsidRDefault="00A93BF4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13536" behindDoc="1" locked="0" layoutInCell="1" allowOverlap="1" wp14:anchorId="6654A1F2" wp14:editId="2059CE7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25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12F79">
        <w:rPr>
          <w:rFonts w:ascii="Times New Roman" w:hAnsi="Times New Roman" w:cs="Times New Roman"/>
          <w:sz w:val="28"/>
          <w:szCs w:val="28"/>
        </w:rPr>
        <w:t>с</w:t>
      </w:r>
      <w:r w:rsidR="00E12F79" w:rsidRPr="009D1E67">
        <w:rPr>
          <w:rFonts w:ascii="Times New Roman" w:hAnsi="Times New Roman" w:cs="Times New Roman"/>
          <w:sz w:val="28"/>
          <w:szCs w:val="28"/>
        </w:rPr>
        <w:t>овершенствов</w:t>
      </w:r>
      <w:r w:rsidR="0090659B">
        <w:rPr>
          <w:rFonts w:ascii="Times New Roman" w:hAnsi="Times New Roman" w:cs="Times New Roman"/>
          <w:sz w:val="28"/>
          <w:szCs w:val="28"/>
        </w:rPr>
        <w:t>ание</w:t>
      </w:r>
      <w:r w:rsidR="00E12F79" w:rsidRPr="009D1E67">
        <w:rPr>
          <w:rFonts w:ascii="Times New Roman" w:hAnsi="Times New Roman" w:cs="Times New Roman"/>
          <w:sz w:val="28"/>
          <w:szCs w:val="28"/>
        </w:rPr>
        <w:t xml:space="preserve"> умени</w:t>
      </w:r>
      <w:r w:rsidR="0090659B">
        <w:rPr>
          <w:rFonts w:ascii="Times New Roman" w:hAnsi="Times New Roman" w:cs="Times New Roman"/>
          <w:sz w:val="28"/>
          <w:szCs w:val="28"/>
        </w:rPr>
        <w:t xml:space="preserve">я </w:t>
      </w:r>
      <w:r w:rsidR="005A6E4B">
        <w:rPr>
          <w:rFonts w:ascii="Times New Roman" w:hAnsi="Times New Roman" w:cs="Times New Roman"/>
          <w:sz w:val="28"/>
          <w:szCs w:val="28"/>
        </w:rPr>
        <w:t>определять причину по следствию.</w:t>
      </w:r>
    </w:p>
    <w:p w14:paraId="4E4C0B2F" w14:textId="6A620C26" w:rsidR="00E12F79" w:rsidRDefault="00E12F79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5A6E4B">
        <w:rPr>
          <w:rFonts w:ascii="Times New Roman" w:hAnsi="Times New Roman" w:cs="Times New Roman"/>
          <w:sz w:val="28"/>
          <w:szCs w:val="28"/>
        </w:rPr>
        <w:t xml:space="preserve">предположить, что привело к результату, изображенному на картинке. </w:t>
      </w:r>
    </w:p>
    <w:p w14:paraId="34F6DB2B" w14:textId="2BF5DA20" w:rsidR="00A93BF4" w:rsidRPr="00FD602B" w:rsidRDefault="00A93BF4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7D42CFAB" w14:textId="6ABCC306" w:rsidR="00A93BF4" w:rsidRDefault="00A93BF4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Pr="00286A10">
        <w:rPr>
          <w:rFonts w:ascii="Times New Roman" w:hAnsi="Times New Roman" w:cs="Times New Roman"/>
          <w:sz w:val="28"/>
          <w:szCs w:val="28"/>
        </w:rPr>
        <w:t xml:space="preserve">отвечать нужно </w:t>
      </w:r>
      <w:r>
        <w:rPr>
          <w:rFonts w:ascii="Times New Roman" w:hAnsi="Times New Roman" w:cs="Times New Roman"/>
          <w:sz w:val="28"/>
          <w:szCs w:val="28"/>
        </w:rPr>
        <w:t>по очереди</w:t>
      </w:r>
      <w:r w:rsidRPr="00286A10">
        <w:rPr>
          <w:rFonts w:ascii="Times New Roman" w:hAnsi="Times New Roman" w:cs="Times New Roman"/>
          <w:sz w:val="28"/>
          <w:szCs w:val="28"/>
        </w:rPr>
        <w:t xml:space="preserve">, </w:t>
      </w:r>
      <w:r w:rsidR="005A6E4B">
        <w:rPr>
          <w:rFonts w:ascii="Times New Roman" w:hAnsi="Times New Roman" w:cs="Times New Roman"/>
          <w:sz w:val="28"/>
          <w:szCs w:val="28"/>
        </w:rPr>
        <w:t>начинать можно только по команде педагога «Начали»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86A10">
        <w:rPr>
          <w:rFonts w:ascii="Times New Roman" w:hAnsi="Times New Roman" w:cs="Times New Roman"/>
          <w:sz w:val="28"/>
          <w:szCs w:val="28"/>
        </w:rPr>
        <w:t xml:space="preserve">подсказывать </w:t>
      </w:r>
      <w:r>
        <w:rPr>
          <w:rFonts w:ascii="Times New Roman" w:hAnsi="Times New Roman" w:cs="Times New Roman"/>
          <w:sz w:val="28"/>
          <w:szCs w:val="28"/>
        </w:rPr>
        <w:t xml:space="preserve">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нельзя.</w:t>
      </w:r>
    </w:p>
    <w:p w14:paraId="353026CC" w14:textId="0826C377" w:rsidR="00E12F79" w:rsidRPr="00A93BF4" w:rsidRDefault="00A93BF4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5A6E4B">
        <w:rPr>
          <w:rFonts w:ascii="Times New Roman" w:hAnsi="Times New Roman" w:cs="Times New Roman"/>
          <w:sz w:val="28"/>
          <w:szCs w:val="28"/>
        </w:rPr>
        <w:t>внимательно рассмотреть картинку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A6E4B">
        <w:rPr>
          <w:rFonts w:ascii="Times New Roman" w:hAnsi="Times New Roman" w:cs="Times New Roman"/>
          <w:sz w:val="28"/>
          <w:szCs w:val="28"/>
        </w:rPr>
        <w:t>предположить, что привело к такому результату.</w:t>
      </w:r>
    </w:p>
    <w:p w14:paraId="11B2939D" w14:textId="3042DA8C" w:rsidR="00E12F79" w:rsidRDefault="00E12F79" w:rsidP="00E12F79">
      <w:pPr>
        <w:spacing w:after="0" w:line="276" w:lineRule="auto"/>
        <w:ind w:left="212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FC6F5B1" w14:textId="77777777" w:rsidR="008B04A2" w:rsidRDefault="008B04A2" w:rsidP="00E12F79">
      <w:pPr>
        <w:spacing w:after="0" w:line="276" w:lineRule="auto"/>
        <w:ind w:left="212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B595E24" w14:textId="3E7D6B83" w:rsidR="009E2980" w:rsidRDefault="009E2980" w:rsidP="009E2980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C9251A9" w14:textId="77777777" w:rsidR="009E2980" w:rsidRDefault="009E2980" w:rsidP="00E12F79">
      <w:pPr>
        <w:spacing w:after="0" w:line="276" w:lineRule="auto"/>
        <w:ind w:left="212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F5A3F01" w14:textId="4826E298" w:rsidR="00E12F79" w:rsidRDefault="00E12F79" w:rsidP="00E12F79">
      <w:pPr>
        <w:spacing w:after="0" w:line="276" w:lineRule="auto"/>
        <w:ind w:left="2124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2107D02" w14:textId="72494C8C" w:rsidR="00A93BF4" w:rsidRDefault="009E2980" w:rsidP="00A93BF4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1D613865" wp14:editId="3052B95F">
            <wp:extent cx="5661025" cy="3723966"/>
            <wp:effectExtent l="0" t="0" r="0" b="0"/>
            <wp:docPr id="50" name="Рисунок 50" descr="Спущенное колес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Спущенное колесо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7" r="2282"/>
                    <a:stretch/>
                  </pic:blipFill>
                  <pic:spPr bwMode="auto">
                    <a:xfrm>
                      <a:off x="0" y="0"/>
                      <a:ext cx="5690973" cy="374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DD7A43" w14:textId="0CA81D02" w:rsidR="005F4546" w:rsidRDefault="005F4546" w:rsidP="009E2980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3F16802" w14:textId="562DE713" w:rsidR="00E12F79" w:rsidRDefault="00E12F79" w:rsidP="00A93BF4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A06A5C2" w14:textId="2C11E5DC" w:rsidR="008B04A2" w:rsidRDefault="008B04A2" w:rsidP="00A93BF4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40AE013" w14:textId="77777777" w:rsidR="008B04A2" w:rsidRDefault="008B04A2" w:rsidP="00A93BF4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A3C9A01" w14:textId="17C82DDA" w:rsidR="005F4546" w:rsidRPr="008B04A2" w:rsidRDefault="00E12F79" w:rsidP="008B04A2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59042A">
        <w:rPr>
          <w:rFonts w:ascii="Times New Roman" w:hAnsi="Times New Roman" w:cs="Times New Roman"/>
          <w:i/>
          <w:iCs/>
          <w:sz w:val="28"/>
          <w:szCs w:val="28"/>
        </w:rPr>
        <w:t>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3</w:t>
      </w:r>
      <w:r w:rsidR="009E2980">
        <w:rPr>
          <w:rFonts w:ascii="Times New Roman" w:hAnsi="Times New Roman" w:cs="Times New Roman"/>
          <w:i/>
          <w:iCs/>
          <w:sz w:val="28"/>
          <w:szCs w:val="28"/>
        </w:rPr>
        <w:t>. У машины сдулось колесо</w:t>
      </w:r>
    </w:p>
    <w:p w14:paraId="2744D9B2" w14:textId="66C8D859" w:rsidR="00055CB7" w:rsidRDefault="00055CB7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1B1C93CF" w14:textId="4220B343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293696" behindDoc="1" locked="0" layoutInCell="1" allowOverlap="1" wp14:anchorId="0D543A77" wp14:editId="709E3AF0">
            <wp:simplePos x="0" y="0"/>
            <wp:positionH relativeFrom="column">
              <wp:posOffset>1905</wp:posOffset>
            </wp:positionH>
            <wp:positionV relativeFrom="paragraph">
              <wp:posOffset>255905</wp:posOffset>
            </wp:positionV>
            <wp:extent cx="5455920" cy="6784975"/>
            <wp:effectExtent l="0" t="0" r="0" b="0"/>
            <wp:wrapNone/>
            <wp:docPr id="53" name="Рисунок 53" descr="Шестилетний мальчик со спелой красной клубникой маленький ребенок, который  во время еды испачкал клубникой лицо и одежду | Премиум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Шестилетний мальчик со спелой красной клубникой маленький ребенок, который  во время еды испачкал клубникой лицо и одежду | Премиум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04" r="25447"/>
                    <a:stretch/>
                  </pic:blipFill>
                  <pic:spPr bwMode="auto">
                    <a:xfrm>
                      <a:off x="0" y="0"/>
                      <a:ext cx="5455920" cy="678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56BEBBD" w14:textId="3753B217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55D241F6" w14:textId="7E394FC8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7B6AE8E" w14:textId="6EE7123A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3830AC9E" w14:textId="3E5B07F5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454D24AF" w14:textId="3B852FE1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F8AB090" w14:textId="48CD6DB8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6F9F37BB" w14:textId="27A7BBE4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68DFDC23" w14:textId="0EF0825D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3BC5DC83" w14:textId="30A9664E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6DC69A92" w14:textId="7724C3E1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587B7DDB" w14:textId="149822C9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2B7B45E6" w14:textId="333549F8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2D27ED79" w14:textId="77777777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464FA67F" w14:textId="78B33332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0DBFF5EF" w14:textId="184A938A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000AD414" w14:textId="3A76A68F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4E084A1" w14:textId="77777777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4D8E4F1C" w14:textId="77777777" w:rsidR="00AB38E4" w:rsidRDefault="00AB38E4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602DC00F" w14:textId="77777777" w:rsidR="008B04A2" w:rsidRDefault="008B04A2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63EE74B3" w14:textId="77777777" w:rsidR="00055CB7" w:rsidRDefault="00055CB7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97EAE43" w14:textId="404A6407" w:rsidR="005F4546" w:rsidRPr="005F4546" w:rsidRDefault="005F4546" w:rsidP="00A93BF4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</w:t>
      </w:r>
      <w:r w:rsidR="00A93BF4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59042A">
        <w:rPr>
          <w:rFonts w:ascii="Times New Roman" w:hAnsi="Times New Roman" w:cs="Times New Roman"/>
          <w:i/>
          <w:iCs/>
          <w:sz w:val="28"/>
          <w:szCs w:val="28"/>
        </w:rPr>
        <w:t>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4</w:t>
      </w:r>
      <w:r w:rsidR="00A93BF4"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Мальчик </w:t>
      </w:r>
      <w:r w:rsidR="00055CB7">
        <w:rPr>
          <w:rFonts w:ascii="Times New Roman" w:hAnsi="Times New Roman" w:cs="Times New Roman"/>
          <w:i/>
          <w:iCs/>
          <w:sz w:val="28"/>
          <w:szCs w:val="28"/>
        </w:rPr>
        <w:t>испачкал футболку</w:t>
      </w:r>
    </w:p>
    <w:p w14:paraId="5ED18FAE" w14:textId="77777777" w:rsidR="00A93BF4" w:rsidRDefault="00A93BF4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14:paraId="0CB27F94" w14:textId="6A3C115E" w:rsidR="0059042A" w:rsidRPr="00150A2C" w:rsidRDefault="0059042A" w:rsidP="00150A2C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9" w:name="_Toc223731869"/>
      <w:r w:rsidRPr="00150A2C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№13 «Если, то»</w:t>
      </w:r>
      <w:bookmarkEnd w:id="19"/>
    </w:p>
    <w:p w14:paraId="36D5151A" w14:textId="70D82A42" w:rsidR="0059042A" w:rsidRDefault="0059042A" w:rsidP="0059042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439104" behindDoc="1" locked="0" layoutInCell="1" allowOverlap="1" wp14:anchorId="51B61839" wp14:editId="014809B2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57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9D1E67">
        <w:rPr>
          <w:rFonts w:ascii="Times New Roman" w:hAnsi="Times New Roman" w:cs="Times New Roman"/>
          <w:sz w:val="28"/>
          <w:szCs w:val="28"/>
        </w:rPr>
        <w:t>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 w:rsidRPr="009D1E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умени</w:t>
      </w:r>
      <w:r w:rsidR="0090659B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предвидеть результат конкретного действия.</w:t>
      </w:r>
    </w:p>
    <w:p w14:paraId="27975319" w14:textId="06790905" w:rsidR="0059042A" w:rsidRDefault="0059042A" w:rsidP="0059042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предположить результат изображенного на картинке действия.</w:t>
      </w:r>
    </w:p>
    <w:p w14:paraId="735BB8F3" w14:textId="77777777" w:rsidR="0059042A" w:rsidRPr="00FD602B" w:rsidRDefault="0059042A" w:rsidP="0059042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20D33E70" w14:textId="6B91478F" w:rsidR="0059042A" w:rsidRDefault="0059042A" w:rsidP="0059042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0F7402">
        <w:rPr>
          <w:rFonts w:ascii="Times New Roman" w:hAnsi="Times New Roman" w:cs="Times New Roman"/>
          <w:sz w:val="28"/>
          <w:szCs w:val="28"/>
        </w:rPr>
        <w:t>отвечать нужно по очереди,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6A10">
        <w:rPr>
          <w:rFonts w:ascii="Times New Roman" w:hAnsi="Times New Roman" w:cs="Times New Roman"/>
          <w:sz w:val="28"/>
          <w:szCs w:val="28"/>
        </w:rPr>
        <w:t xml:space="preserve">подсказывать </w:t>
      </w:r>
      <w:r>
        <w:rPr>
          <w:rFonts w:ascii="Times New Roman" w:hAnsi="Times New Roman" w:cs="Times New Roman"/>
          <w:sz w:val="28"/>
          <w:szCs w:val="28"/>
        </w:rPr>
        <w:t xml:space="preserve">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</w:t>
      </w:r>
      <w:r>
        <w:rPr>
          <w:rFonts w:ascii="Times New Roman" w:hAnsi="Times New Roman" w:cs="Times New Roman"/>
          <w:sz w:val="28"/>
          <w:szCs w:val="28"/>
        </w:rPr>
        <w:t>, если знаешь ответ – поднять руку</w:t>
      </w:r>
      <w:r w:rsidRPr="00286A10">
        <w:rPr>
          <w:rFonts w:ascii="Times New Roman" w:hAnsi="Times New Roman" w:cs="Times New Roman"/>
          <w:sz w:val="28"/>
          <w:szCs w:val="28"/>
        </w:rPr>
        <w:t>.</w:t>
      </w:r>
    </w:p>
    <w:p w14:paraId="630F016A" w14:textId="1CC71252" w:rsidR="0059042A" w:rsidRPr="00A93BF4" w:rsidRDefault="0059042A" w:rsidP="0059042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внимательно рассмотреть картинку и предположить результат изображенного на ней действия.</w:t>
      </w:r>
    </w:p>
    <w:p w14:paraId="2F2C10AE" w14:textId="4F1070B9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0A40F13" w14:textId="53116EF1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7620238" w14:textId="54072206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D700021" w14:textId="27730D23" w:rsidR="000F7402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54848" behindDoc="1" locked="0" layoutInCell="1" allowOverlap="1" wp14:anchorId="33561E23" wp14:editId="43A8928F">
            <wp:simplePos x="0" y="0"/>
            <wp:positionH relativeFrom="column">
              <wp:posOffset>78649</wp:posOffset>
            </wp:positionH>
            <wp:positionV relativeFrom="paragraph">
              <wp:posOffset>233680</wp:posOffset>
            </wp:positionV>
            <wp:extent cx="5324723" cy="4080329"/>
            <wp:effectExtent l="0" t="0" r="0" b="0"/>
            <wp:wrapNone/>
            <wp:docPr id="72" name="Рисунок 72" descr="Открытая дверь в квартиру | 31 идеи на фото в интерье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Открытая дверь в квартиру | 31 идеи на фото в интерьере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723" cy="4080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7F3AAD" w14:textId="27ACB39B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DAE3CC1" w14:textId="00555EC3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A4EB008" w14:textId="12211552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4ACFE18" w14:textId="77777777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580E1B6" w14:textId="34D2E756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1091E94" w14:textId="75BA20B2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60572B0" w14:textId="06BA87E2" w:rsidR="000F7402" w:rsidRDefault="000F7402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2B562BE" w14:textId="1C72A21D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1AAFCC5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2A1C98F" w14:textId="5BB5B220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41C4F82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1CB9EF1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857E499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33B8D10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4BC892D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7DFCDB3" w14:textId="703B1186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F691DA7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8456BC3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D44DEBE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0D94203" w14:textId="4E651ED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121293E" w14:textId="77777777" w:rsidR="007C0A49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80F29B" w14:textId="099CE46A" w:rsidR="0059042A" w:rsidRPr="005F4546" w:rsidRDefault="0059042A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5</w:t>
      </w:r>
      <w:r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="007C0A49">
        <w:rPr>
          <w:rFonts w:ascii="Times New Roman" w:hAnsi="Times New Roman" w:cs="Times New Roman"/>
          <w:i/>
          <w:iCs/>
          <w:sz w:val="28"/>
          <w:szCs w:val="28"/>
        </w:rPr>
        <w:t xml:space="preserve"> Мальчик ушел на прогулку и не закрыл дверь в квартиру</w:t>
      </w:r>
    </w:p>
    <w:p w14:paraId="0327AB4D" w14:textId="6BDD20E7" w:rsidR="007C0A49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829248" behindDoc="1" locked="0" layoutInCell="1" allowOverlap="1" wp14:anchorId="3289CE13" wp14:editId="350B47D3">
            <wp:simplePos x="0" y="0"/>
            <wp:positionH relativeFrom="column">
              <wp:posOffset>-5806</wp:posOffset>
            </wp:positionH>
            <wp:positionV relativeFrom="paragraph">
              <wp:posOffset>6895</wp:posOffset>
            </wp:positionV>
            <wp:extent cx="5400040" cy="2430145"/>
            <wp:effectExtent l="0" t="0" r="0" b="8255"/>
            <wp:wrapNone/>
            <wp:docPr id="71" name="Рисунок 71" descr="Какая вода течет из-под крана - опасна ли водопроводная жидкость? -  kingswater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кая вода течет из-под крана - опасна ли водопроводная жидкость? -  kingswater.ru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D6EB5F" w14:textId="509626CF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9CA4FF3" w14:textId="3B4547B8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A9E7B88" w14:textId="07957A8D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4FF5867" w14:textId="79777E09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2229612" w14:textId="5D93697F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A1C65B5" w14:textId="34DA827A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45C95DD" w14:textId="7C2F9348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F2433D9" w14:textId="27F52B43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240F6CB" w14:textId="14A66117" w:rsidR="007C0A49" w:rsidRDefault="007C0A49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F377ECB" w14:textId="14A6BFDF" w:rsidR="007C0A49" w:rsidRDefault="007C0A49" w:rsidP="00C23A01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972FCC6" w14:textId="29BA18DA" w:rsidR="007C0A49" w:rsidRDefault="0059042A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6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7C0A49">
        <w:rPr>
          <w:rFonts w:ascii="Times New Roman" w:hAnsi="Times New Roman" w:cs="Times New Roman"/>
          <w:i/>
          <w:iCs/>
          <w:sz w:val="28"/>
          <w:szCs w:val="28"/>
        </w:rPr>
        <w:t>Мальчик мыл руки и забыл закрыть кран с водой</w:t>
      </w:r>
    </w:p>
    <w:p w14:paraId="5B94B9AA" w14:textId="379B4D7A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443412C" w14:textId="6C5BAD0D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16960" behindDoc="1" locked="0" layoutInCell="1" allowOverlap="1" wp14:anchorId="6792668B" wp14:editId="0CCF40B9">
            <wp:simplePos x="0" y="0"/>
            <wp:positionH relativeFrom="column">
              <wp:posOffset>1009560</wp:posOffset>
            </wp:positionH>
            <wp:positionV relativeFrom="paragraph">
              <wp:posOffset>11430</wp:posOffset>
            </wp:positionV>
            <wp:extent cx="3363686" cy="3059729"/>
            <wp:effectExtent l="0" t="0" r="8255" b="7620"/>
            <wp:wrapNone/>
            <wp:docPr id="70" name="Рисунок 70" descr="Развязанные шнурки и любовь Спасите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Развязанные шнурки и любовь Спасителя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686" cy="3059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3707FD" w14:textId="323A56D8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3227676" w14:textId="7581D188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9B997AF" w14:textId="5B1C174A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724D53A" w14:textId="21F6E048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0097498" w14:textId="4D70EF3A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EA345E0" w14:textId="1400BDD1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CCEB703" w14:textId="69495D26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E6AB38C" w14:textId="1C5F4F1E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5AE1C1D" w14:textId="7DD31D1F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7113B5B" w14:textId="77777777" w:rsidR="00C23A01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CB43944" w14:textId="5510B515" w:rsidR="00C23A01" w:rsidRPr="005F4546" w:rsidRDefault="00C23A01" w:rsidP="007C0A49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AD941C4" w14:textId="4E378055" w:rsidR="00C23A01" w:rsidRDefault="00C23A01" w:rsidP="00C23A01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82496" behindDoc="1" locked="0" layoutInCell="1" allowOverlap="1" wp14:anchorId="00633BFF" wp14:editId="05F2AF3C">
            <wp:simplePos x="0" y="0"/>
            <wp:positionH relativeFrom="column">
              <wp:posOffset>573405</wp:posOffset>
            </wp:positionH>
            <wp:positionV relativeFrom="paragraph">
              <wp:posOffset>134982</wp:posOffset>
            </wp:positionV>
            <wp:extent cx="4224020" cy="3168015"/>
            <wp:effectExtent l="0" t="0" r="5080" b="0"/>
            <wp:wrapNone/>
            <wp:docPr id="73" name="Рисунок 73" descr="Машина с открытыми дверями (42 фото) - hdpic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Машина с открытыми дверями (42 фото) - hdpic картинки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020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15B0EF" w14:textId="130BFEB7" w:rsidR="007C0A49" w:rsidRDefault="0059042A" w:rsidP="00C23A01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7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7C0A49">
        <w:rPr>
          <w:rFonts w:ascii="Times New Roman" w:hAnsi="Times New Roman" w:cs="Times New Roman"/>
          <w:i/>
          <w:iCs/>
          <w:sz w:val="28"/>
          <w:szCs w:val="28"/>
        </w:rPr>
        <w:t>Девочка не завязала шнурки</w:t>
      </w:r>
    </w:p>
    <w:p w14:paraId="48BC5548" w14:textId="77777777" w:rsidR="007C0A49" w:rsidRPr="005F4546" w:rsidRDefault="007C0A49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4E9514B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4B8E965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42B2930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F6CC78D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54D4D60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ADBFD8B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B02A086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FC8A869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19A517E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49E632E" w14:textId="77777777" w:rsidR="00C23A01" w:rsidRDefault="00C23A01" w:rsidP="0059042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7D6E825" w14:textId="13DC409B" w:rsidR="0059042A" w:rsidRPr="00C23A01" w:rsidRDefault="0059042A" w:rsidP="00C23A01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2</w:t>
      </w:r>
      <w:r w:rsidR="0025293D">
        <w:rPr>
          <w:rFonts w:ascii="Times New Roman" w:hAnsi="Times New Roman" w:cs="Times New Roman"/>
          <w:i/>
          <w:iCs/>
          <w:sz w:val="28"/>
          <w:szCs w:val="28"/>
        </w:rPr>
        <w:t>8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7C0A49">
        <w:rPr>
          <w:rFonts w:ascii="Times New Roman" w:hAnsi="Times New Roman" w:cs="Times New Roman"/>
          <w:i/>
          <w:iCs/>
          <w:sz w:val="28"/>
          <w:szCs w:val="28"/>
        </w:rPr>
        <w:t>Папа оставил дверь машины открытой и зашел домой</w:t>
      </w:r>
    </w:p>
    <w:p w14:paraId="4D94271B" w14:textId="7E69AE15" w:rsidR="000F7402" w:rsidRPr="00E8303A" w:rsidRDefault="000F7402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0" w:name="_Toc223731870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№14 «Примеры»</w:t>
      </w:r>
      <w:bookmarkEnd w:id="20"/>
    </w:p>
    <w:p w14:paraId="47AD1E5C" w14:textId="7080C885" w:rsidR="000F7402" w:rsidRDefault="000F7402" w:rsidP="000F7402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70880" behindDoc="1" locked="0" layoutInCell="1" allowOverlap="1" wp14:anchorId="08BC1A91" wp14:editId="4A3942D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58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9D1E67">
        <w:rPr>
          <w:rFonts w:ascii="Times New Roman" w:hAnsi="Times New Roman" w:cs="Times New Roman"/>
          <w:sz w:val="28"/>
          <w:szCs w:val="28"/>
        </w:rPr>
        <w:t>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 w:rsidRPr="009D1E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умени</w:t>
      </w:r>
      <w:r w:rsidR="0090659B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предвидеть </w:t>
      </w:r>
      <w:r w:rsidR="007B5E37">
        <w:rPr>
          <w:rFonts w:ascii="Times New Roman" w:hAnsi="Times New Roman" w:cs="Times New Roman"/>
          <w:sz w:val="28"/>
          <w:szCs w:val="28"/>
        </w:rPr>
        <w:t>реакцию предмета на внешнее воздействие (огонь, солнце, удар).</w:t>
      </w:r>
    </w:p>
    <w:p w14:paraId="57728A4F" w14:textId="7B157CB0" w:rsidR="000F7402" w:rsidRDefault="000F7402" w:rsidP="000F7402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6D6E7D">
        <w:rPr>
          <w:rFonts w:ascii="Times New Roman" w:hAnsi="Times New Roman" w:cs="Times New Roman"/>
          <w:sz w:val="28"/>
          <w:szCs w:val="28"/>
        </w:rPr>
        <w:t>составить из карточек примеры по схеме «</w:t>
      </w:r>
      <w:r w:rsidR="00EF6515">
        <w:rPr>
          <w:rFonts w:ascii="Times New Roman" w:hAnsi="Times New Roman" w:cs="Times New Roman"/>
          <w:sz w:val="28"/>
          <w:szCs w:val="28"/>
        </w:rPr>
        <w:t xml:space="preserve">предмет </w:t>
      </w:r>
      <w:r w:rsidR="006D6E7D">
        <w:rPr>
          <w:rFonts w:ascii="Times New Roman" w:hAnsi="Times New Roman" w:cs="Times New Roman"/>
          <w:sz w:val="28"/>
          <w:szCs w:val="28"/>
        </w:rPr>
        <w:t xml:space="preserve">+ </w:t>
      </w:r>
      <w:r w:rsidR="00EF6515">
        <w:rPr>
          <w:rFonts w:ascii="Times New Roman" w:hAnsi="Times New Roman" w:cs="Times New Roman"/>
          <w:sz w:val="28"/>
          <w:szCs w:val="28"/>
        </w:rPr>
        <w:t xml:space="preserve">причина </w:t>
      </w:r>
      <w:r w:rsidR="006D6E7D">
        <w:rPr>
          <w:rFonts w:ascii="Times New Roman" w:hAnsi="Times New Roman" w:cs="Times New Roman"/>
          <w:sz w:val="28"/>
          <w:szCs w:val="28"/>
        </w:rPr>
        <w:t>= результат»</w:t>
      </w:r>
      <w:r w:rsidR="0009164A">
        <w:rPr>
          <w:rFonts w:ascii="Times New Roman" w:hAnsi="Times New Roman" w:cs="Times New Roman"/>
          <w:sz w:val="28"/>
          <w:szCs w:val="28"/>
        </w:rPr>
        <w:t>.</w:t>
      </w:r>
    </w:p>
    <w:p w14:paraId="6030DF33" w14:textId="77777777" w:rsidR="000F7402" w:rsidRPr="00FD602B" w:rsidRDefault="000F7402" w:rsidP="000F7402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4DEF93F3" w14:textId="761011AC" w:rsidR="000F7402" w:rsidRDefault="000F7402" w:rsidP="000F7402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7B5E37">
        <w:rPr>
          <w:rFonts w:ascii="Times New Roman" w:hAnsi="Times New Roman" w:cs="Times New Roman"/>
          <w:sz w:val="28"/>
          <w:szCs w:val="28"/>
        </w:rPr>
        <w:t>начинать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D6E7D">
        <w:rPr>
          <w:rFonts w:ascii="Times New Roman" w:hAnsi="Times New Roman" w:cs="Times New Roman"/>
          <w:sz w:val="28"/>
          <w:szCs w:val="28"/>
        </w:rPr>
        <w:t>можно только по команде педагога «Начали»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86A10">
        <w:rPr>
          <w:rFonts w:ascii="Times New Roman" w:hAnsi="Times New Roman" w:cs="Times New Roman"/>
          <w:sz w:val="28"/>
          <w:szCs w:val="28"/>
        </w:rPr>
        <w:t>подсказывать</w:t>
      </w:r>
      <w:r w:rsidR="006D6E7D">
        <w:rPr>
          <w:rFonts w:ascii="Times New Roman" w:hAnsi="Times New Roman" w:cs="Times New Roman"/>
          <w:sz w:val="28"/>
          <w:szCs w:val="28"/>
        </w:rPr>
        <w:t xml:space="preserve"> и мешать</w:t>
      </w:r>
      <w:r w:rsidRPr="00286A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</w:t>
      </w:r>
      <w:r w:rsidR="006D6E7D">
        <w:rPr>
          <w:rFonts w:ascii="Times New Roman" w:hAnsi="Times New Roman" w:cs="Times New Roman"/>
          <w:sz w:val="28"/>
          <w:szCs w:val="28"/>
        </w:rPr>
        <w:t>.</w:t>
      </w:r>
    </w:p>
    <w:p w14:paraId="7B0BA4BF" w14:textId="39072339" w:rsidR="000F7402" w:rsidRDefault="000F7402" w:rsidP="000F7402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внимательно рассмотреть карт</w:t>
      </w:r>
      <w:r w:rsidR="0009164A">
        <w:rPr>
          <w:rFonts w:ascii="Times New Roman" w:hAnsi="Times New Roman" w:cs="Times New Roman"/>
          <w:sz w:val="28"/>
          <w:szCs w:val="28"/>
        </w:rPr>
        <w:t>очки с изображениями предметов и составить из них примеры по схеме «предмет + причина = результат».</w:t>
      </w:r>
    </w:p>
    <w:p w14:paraId="084308F8" w14:textId="77777777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5ED5452" w14:textId="457D1A50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F1EE21F" w14:textId="77777777" w:rsidR="00AB38E4" w:rsidRDefault="00AB38E4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A016F96" w14:textId="77777777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90E2F08" w14:textId="7F714FF9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915FD97" w14:textId="619B9E18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CA6702B" w14:textId="2A0CEB24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3056" behindDoc="1" locked="0" layoutInCell="1" allowOverlap="1" wp14:anchorId="2E89DD95" wp14:editId="11C66590">
            <wp:simplePos x="0" y="0"/>
            <wp:positionH relativeFrom="column">
              <wp:posOffset>533463</wp:posOffset>
            </wp:positionH>
            <wp:positionV relativeFrom="paragraph">
              <wp:posOffset>13970</wp:posOffset>
            </wp:positionV>
            <wp:extent cx="4330700" cy="3069000"/>
            <wp:effectExtent l="0" t="0" r="0" b="0"/>
            <wp:wrapNone/>
            <wp:docPr id="59" name="Рисунок 59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1AC630" w14:textId="6C31F7C7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3FB6D0D" w14:textId="646F5EDA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57B0DAD" w14:textId="5CC86336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E9305C2" w14:textId="06A9871E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2A22CFC" w14:textId="05FFDD3D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2941A80" w14:textId="06C945BF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2855F0F" w14:textId="17941448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5AE6CD1" w14:textId="3F919373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D27C04" w14:textId="1A8F2D83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CC7BBCE" w14:textId="557C9923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80BC29C" w14:textId="6635ADEA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45DE2A5" w14:textId="2F08C612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C28A702" w14:textId="77777777" w:rsidR="00C23A01" w:rsidRDefault="00C23A01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E874683" w14:textId="26A90B73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EDCBB5" w14:textId="4DCC8617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09BB21B" w14:textId="77777777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85AD9BE" w14:textId="77777777" w:rsidR="0009164A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681436C" w14:textId="42E4438A" w:rsidR="0009164A" w:rsidRPr="005F4546" w:rsidRDefault="0009164A" w:rsidP="0009164A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2</w:t>
      </w:r>
      <w:r w:rsidR="00C23A01">
        <w:rPr>
          <w:rFonts w:ascii="Times New Roman" w:hAnsi="Times New Roman" w:cs="Times New Roman"/>
          <w:i/>
          <w:iCs/>
          <w:sz w:val="28"/>
          <w:szCs w:val="28"/>
        </w:rPr>
        <w:t>9</w:t>
      </w:r>
      <w:r>
        <w:rPr>
          <w:rFonts w:ascii="Times New Roman" w:hAnsi="Times New Roman" w:cs="Times New Roman"/>
          <w:i/>
          <w:iCs/>
          <w:sz w:val="28"/>
          <w:szCs w:val="28"/>
        </w:rPr>
        <w:t>. Конверт с карточками, изображающими предметы</w:t>
      </w:r>
    </w:p>
    <w:p w14:paraId="7DE7E278" w14:textId="3BC2F686" w:rsidR="0009164A" w:rsidRPr="00E8303A" w:rsidRDefault="0009164A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1" w:name="_Toc223731871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№15 «</w:t>
      </w:r>
      <w:r w:rsidR="004A07E9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Четвертый лишний</w:t>
      </w:r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21"/>
    </w:p>
    <w:p w14:paraId="43E80862" w14:textId="220BFD82" w:rsidR="0009164A" w:rsidRDefault="0009164A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482112" behindDoc="1" locked="0" layoutInCell="1" allowOverlap="1" wp14:anchorId="28612A9D" wp14:editId="0332F9E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60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9D1E67">
        <w:rPr>
          <w:rFonts w:ascii="Times New Roman" w:hAnsi="Times New Roman" w:cs="Times New Roman"/>
          <w:sz w:val="28"/>
          <w:szCs w:val="28"/>
        </w:rPr>
        <w:t>овершенствова</w:t>
      </w:r>
      <w:r w:rsidR="0090659B">
        <w:rPr>
          <w:rFonts w:ascii="Times New Roman" w:hAnsi="Times New Roman" w:cs="Times New Roman"/>
          <w:sz w:val="28"/>
          <w:szCs w:val="28"/>
        </w:rPr>
        <w:t xml:space="preserve">ние </w:t>
      </w:r>
      <w:r>
        <w:rPr>
          <w:rFonts w:ascii="Times New Roman" w:hAnsi="Times New Roman" w:cs="Times New Roman"/>
          <w:sz w:val="28"/>
          <w:szCs w:val="28"/>
        </w:rPr>
        <w:t>умени</w:t>
      </w:r>
      <w:r w:rsidR="0090659B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12CC7">
        <w:rPr>
          <w:rFonts w:ascii="Times New Roman" w:hAnsi="Times New Roman" w:cs="Times New Roman"/>
          <w:sz w:val="28"/>
          <w:szCs w:val="28"/>
        </w:rPr>
        <w:t>классифицировать предметы по причинно-следственным связям</w:t>
      </w:r>
      <w:r w:rsidR="00953A8C">
        <w:rPr>
          <w:rFonts w:ascii="Times New Roman" w:hAnsi="Times New Roman" w:cs="Times New Roman"/>
          <w:sz w:val="28"/>
          <w:szCs w:val="28"/>
        </w:rPr>
        <w:t>.</w:t>
      </w:r>
    </w:p>
    <w:p w14:paraId="37967BEE" w14:textId="087673B4" w:rsidR="0009164A" w:rsidRDefault="0009164A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A12CC7">
        <w:rPr>
          <w:rFonts w:ascii="Times New Roman" w:hAnsi="Times New Roman" w:cs="Times New Roman"/>
          <w:sz w:val="28"/>
          <w:szCs w:val="28"/>
        </w:rPr>
        <w:t>найти лишний предмет среди других, объединенных одной причиной.</w:t>
      </w:r>
    </w:p>
    <w:p w14:paraId="231D3B9E" w14:textId="1C716CB8" w:rsidR="0009164A" w:rsidRPr="00FD602B" w:rsidRDefault="0009164A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3384F44A" w14:textId="7BD6AC3A" w:rsidR="0009164A" w:rsidRDefault="0009164A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начинать можно только по команде педагога «Начали», </w:t>
      </w:r>
      <w:r w:rsidRPr="00286A10">
        <w:rPr>
          <w:rFonts w:ascii="Times New Roman" w:hAnsi="Times New Roman" w:cs="Times New Roman"/>
          <w:sz w:val="28"/>
          <w:szCs w:val="28"/>
        </w:rPr>
        <w:t>подсказывать</w:t>
      </w:r>
      <w:r>
        <w:rPr>
          <w:rFonts w:ascii="Times New Roman" w:hAnsi="Times New Roman" w:cs="Times New Roman"/>
          <w:sz w:val="28"/>
          <w:szCs w:val="28"/>
        </w:rPr>
        <w:t xml:space="preserve"> и мешать</w:t>
      </w:r>
      <w:r w:rsidRPr="00286A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</w:t>
      </w:r>
      <w:r w:rsidR="00953A8C">
        <w:rPr>
          <w:rFonts w:ascii="Times New Roman" w:hAnsi="Times New Roman" w:cs="Times New Roman"/>
          <w:sz w:val="28"/>
          <w:szCs w:val="28"/>
        </w:rPr>
        <w:t>, когда готов дать ответ – поднять руку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E9C9733" w14:textId="42E52FC0" w:rsidR="0009164A" w:rsidRDefault="0009164A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внимательно рассмотреть изображения предметов</w:t>
      </w:r>
      <w:r w:rsidR="004A07E9">
        <w:rPr>
          <w:rFonts w:ascii="Times New Roman" w:hAnsi="Times New Roman" w:cs="Times New Roman"/>
          <w:sz w:val="28"/>
          <w:szCs w:val="28"/>
        </w:rPr>
        <w:t>, предположить, что их объединяет</w:t>
      </w:r>
      <w:r w:rsidR="00A12CC7">
        <w:rPr>
          <w:rFonts w:ascii="Times New Roman" w:hAnsi="Times New Roman" w:cs="Times New Roman"/>
          <w:sz w:val="28"/>
          <w:szCs w:val="28"/>
        </w:rPr>
        <w:t>, найти один лишний предмет.</w:t>
      </w:r>
    </w:p>
    <w:p w14:paraId="21CA3FBC" w14:textId="77777777" w:rsidR="00AB38E4" w:rsidRDefault="00AB38E4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9F07748" w14:textId="6CDA9274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957EC9C" w14:textId="18315AAA" w:rsidR="00953A8C" w:rsidRDefault="00417539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98880" behindDoc="1" locked="0" layoutInCell="1" allowOverlap="1" wp14:anchorId="49A3AA45" wp14:editId="55AA4D1D">
            <wp:simplePos x="0" y="0"/>
            <wp:positionH relativeFrom="column">
              <wp:posOffset>2576558</wp:posOffset>
            </wp:positionH>
            <wp:positionV relativeFrom="paragraph">
              <wp:posOffset>5443</wp:posOffset>
            </wp:positionV>
            <wp:extent cx="2558143" cy="2558143"/>
            <wp:effectExtent l="0" t="0" r="0" b="0"/>
            <wp:wrapNone/>
            <wp:docPr id="74" name="Рисунок 74" descr="Плащ-дождевик (размер универсальн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лащ-дождевик (размер универсальный)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143" cy="2558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6528" behindDoc="1" locked="0" layoutInCell="1" allowOverlap="1" wp14:anchorId="71A0F5AD" wp14:editId="015D39D8">
            <wp:simplePos x="0" y="0"/>
            <wp:positionH relativeFrom="column">
              <wp:posOffset>737235</wp:posOffset>
            </wp:positionH>
            <wp:positionV relativeFrom="paragraph">
              <wp:posOffset>169001</wp:posOffset>
            </wp:positionV>
            <wp:extent cx="1986610" cy="2209800"/>
            <wp:effectExtent l="0" t="0" r="0" b="0"/>
            <wp:wrapNone/>
            <wp:docPr id="82" name="Рисунок 82" descr="снеговик на прозрачном фоне 28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снеговик на прозрачном фоне 28 фото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61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90F5AA" w14:textId="0B5DFEAE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A5ED971" w14:textId="394FBA06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25B25A2" w14:textId="3FAD2FE6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41220DA" w14:textId="4221C5F3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E9B4E2C" w14:textId="425793CF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D0ED030" w14:textId="2D57D649" w:rsidR="00953A8C" w:rsidRDefault="00953A8C" w:rsidP="00417539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8C30087" w14:textId="5302BF6A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8FDBFFC" w14:textId="7253353C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93B02FB" w14:textId="4F2F3EFC" w:rsidR="00953A8C" w:rsidRDefault="00C23A01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10144" behindDoc="1" locked="0" layoutInCell="1" allowOverlap="1" wp14:anchorId="259E09AF" wp14:editId="7080B196">
            <wp:simplePos x="0" y="0"/>
            <wp:positionH relativeFrom="column">
              <wp:posOffset>-176621</wp:posOffset>
            </wp:positionH>
            <wp:positionV relativeFrom="paragraph">
              <wp:posOffset>230324</wp:posOffset>
            </wp:positionV>
            <wp:extent cx="3135086" cy="2350577"/>
            <wp:effectExtent l="0" t="0" r="8255" b="0"/>
            <wp:wrapNone/>
            <wp:docPr id="75" name="Рисунок 75" descr="Зонт-трость «Edison» детский (арт. 979051) - купить в Москве | Oasis — мерч  и подарки оптом с нанесением логотип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Зонт-трость «Edison» детский (арт. 979051) - купить в Москве | Oasis — мерч  и подарки оптом с нанесением логотипа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086" cy="2350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A9F903" w14:textId="3B9746C8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2211574" w14:textId="35834824" w:rsidR="00953A8C" w:rsidRDefault="00C23A01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19360" behindDoc="1" locked="0" layoutInCell="1" allowOverlap="1" wp14:anchorId="57C3DA25" wp14:editId="1429C873">
            <wp:simplePos x="0" y="0"/>
            <wp:positionH relativeFrom="column">
              <wp:posOffset>2772864</wp:posOffset>
            </wp:positionH>
            <wp:positionV relativeFrom="paragraph">
              <wp:posOffset>9616</wp:posOffset>
            </wp:positionV>
            <wp:extent cx="2296886" cy="2296886"/>
            <wp:effectExtent l="0" t="0" r="8255" b="8255"/>
            <wp:wrapNone/>
            <wp:docPr id="76" name="Рисунок 76" descr="Резиновые сапоги Дарина цвет зеленый Д14 Салатовый+оранжевый купить по цене  1119 ₽ в интернет-магазине Детский ми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Резиновые сапоги Дарина цвет зеленый Д14 Салатовый+оранжевый купить по цене  1119 ₽ в интернет-магазине Детский мир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886" cy="2296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5E58D8" w14:textId="089CCB74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05D09D5" w14:textId="2C4EF6BD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C5C79A3" w14:textId="1100D0A2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65ABA0D" w14:textId="592229C8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4B51215" w14:textId="77777777" w:rsidR="00C23A01" w:rsidRDefault="00C23A01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F488EE7" w14:textId="5D9EFD32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76459BB" w14:textId="1FD32A5C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7B20A90" w14:textId="77777777" w:rsidR="00AB38E4" w:rsidRDefault="00AB38E4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7255CB0" w14:textId="77777777" w:rsidR="00953A8C" w:rsidRDefault="00953A8C" w:rsidP="0009164A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932E868" w14:textId="78F865E7" w:rsidR="00953A8C" w:rsidRPr="005F4546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C23A01">
        <w:rPr>
          <w:rFonts w:ascii="Times New Roman" w:hAnsi="Times New Roman" w:cs="Times New Roman"/>
          <w:i/>
          <w:iCs/>
          <w:sz w:val="28"/>
          <w:szCs w:val="28"/>
        </w:rPr>
        <w:t>30-33</w:t>
      </w:r>
      <w:r>
        <w:rPr>
          <w:rFonts w:ascii="Times New Roman" w:hAnsi="Times New Roman" w:cs="Times New Roman"/>
          <w:i/>
          <w:iCs/>
          <w:sz w:val="28"/>
          <w:szCs w:val="28"/>
        </w:rPr>
        <w:t>. Изображения предметов, объединенных одной причиной (начало дождя)</w:t>
      </w:r>
    </w:p>
    <w:p w14:paraId="39B535AD" w14:textId="493E003A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A9B9BB1" w14:textId="77777777" w:rsidR="009A2D3E" w:rsidRDefault="009A2D3E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D6A4CB3" w14:textId="6DD444BA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7294AD9" w14:textId="0BB4EB96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8FBC8A3" w14:textId="36BE9A9B" w:rsidR="00953A8C" w:rsidRDefault="009A2D3E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44960" behindDoc="1" locked="0" layoutInCell="1" allowOverlap="1" wp14:anchorId="40377492" wp14:editId="21FB93A9">
            <wp:simplePos x="0" y="0"/>
            <wp:positionH relativeFrom="column">
              <wp:posOffset>2764790</wp:posOffset>
            </wp:positionH>
            <wp:positionV relativeFrom="paragraph">
              <wp:posOffset>19050</wp:posOffset>
            </wp:positionV>
            <wp:extent cx="3331754" cy="3331754"/>
            <wp:effectExtent l="0" t="0" r="2540" b="2540"/>
            <wp:wrapNone/>
            <wp:docPr id="84" name="Рисунок 84" descr="Кленовый лист желтый 29.441.00 - купить в интернет-магазине Карнавал-СПб по  цене 21 руб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Кленовый лист желтый 29.441.00 - купить в интернет-магазине Карнавал-СПб по  цене 21 руб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754" cy="333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76704" behindDoc="1" locked="0" layoutInCell="1" allowOverlap="1" wp14:anchorId="3D44147F" wp14:editId="4B5C707E">
            <wp:simplePos x="0" y="0"/>
            <wp:positionH relativeFrom="column">
              <wp:posOffset>-184723</wp:posOffset>
            </wp:positionH>
            <wp:positionV relativeFrom="paragraph">
              <wp:posOffset>281305</wp:posOffset>
            </wp:positionV>
            <wp:extent cx="3146998" cy="2840952"/>
            <wp:effectExtent l="0" t="0" r="0" b="0"/>
            <wp:wrapNone/>
            <wp:docPr id="86" name="Рисунок 86" descr="Картинка Птицы улетают » Осень картинки скачать бесплатно (353 фото) -  Картинки 24 » Картинки 24 - скачать картинки бесплат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Картинка Птицы улетают » Осень картинки скачать бесплатно (353 фото) -  Картинки 24 » Картинки 24 - скачать картинки бесплатно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7" t="-633" r="14783" b="633"/>
                    <a:stretch/>
                  </pic:blipFill>
                  <pic:spPr bwMode="auto">
                    <a:xfrm>
                      <a:off x="0" y="0"/>
                      <a:ext cx="3148321" cy="2842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0B774C" w14:textId="1AB8840F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DE28103" w14:textId="0EAA015E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A09E4A" w14:textId="43DCE7FE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214E1B7" w14:textId="33B21575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6A74E49" w14:textId="7EE42873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9DE4468" w14:textId="69DE57C1" w:rsidR="00953A8C" w:rsidRDefault="009A2D3E" w:rsidP="009A2D3E">
      <w:pPr>
        <w:tabs>
          <w:tab w:val="left" w:pos="6144"/>
        </w:tabs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ab/>
      </w:r>
    </w:p>
    <w:p w14:paraId="6F17EE89" w14:textId="191E4CC1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7124964" w14:textId="5D29D50D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E088630" w14:textId="14659478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C6E70BC" w14:textId="4C98913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97FE2B2" w14:textId="353D876D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0AF273" w14:textId="7DB10871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CB43F19" w14:textId="7A71FA32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109DE59" w14:textId="0AF93A21" w:rsidR="00953A8C" w:rsidRDefault="009A2D3E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61344" behindDoc="1" locked="0" layoutInCell="1" allowOverlap="1" wp14:anchorId="499FFA03" wp14:editId="34547128">
            <wp:simplePos x="0" y="0"/>
            <wp:positionH relativeFrom="column">
              <wp:posOffset>3034121</wp:posOffset>
            </wp:positionH>
            <wp:positionV relativeFrom="paragraph">
              <wp:posOffset>180884</wp:posOffset>
            </wp:positionV>
            <wp:extent cx="2488240" cy="2928257"/>
            <wp:effectExtent l="0" t="0" r="7620" b="5715"/>
            <wp:wrapNone/>
            <wp:docPr id="85" name="Рисунок 85" descr="Подснежник: описание и значение цветка блог интернет-магазин АртФло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Подснежник: описание и значение цветка блог интернет-магазин АртФлора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9" r="32066"/>
                    <a:stretch/>
                  </pic:blipFill>
                  <pic:spPr bwMode="auto">
                    <a:xfrm>
                      <a:off x="0" y="0"/>
                      <a:ext cx="2488240" cy="2928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94112" behindDoc="1" locked="0" layoutInCell="1" allowOverlap="1" wp14:anchorId="0CECF50F" wp14:editId="2685EE24">
            <wp:simplePos x="0" y="0"/>
            <wp:positionH relativeFrom="column">
              <wp:posOffset>-143964</wp:posOffset>
            </wp:positionH>
            <wp:positionV relativeFrom="paragraph">
              <wp:posOffset>246471</wp:posOffset>
            </wp:positionV>
            <wp:extent cx="2910358" cy="2808514"/>
            <wp:effectExtent l="0" t="0" r="4445" b="0"/>
            <wp:wrapNone/>
            <wp:docPr id="88" name="Рисунок 88" descr="Подосиновик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Подосиновик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852" cy="281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E8513" w14:textId="26C684D2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B212AB0" w14:textId="39D0E3F9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FE86E09" w14:textId="6ED770AD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1F61A8F" w14:textId="17FCECC6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2A2FD5F" w14:textId="221CDECF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E6AC5BF" w14:textId="57C2EBE2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E79A63C" w14:textId="228D6585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BB89A5E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5C827B6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883A5D2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5EA642D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393C228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2491B4F" w14:textId="77777777" w:rsidR="009A2D3E" w:rsidRDefault="009A2D3E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B1259FF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4D3CA18" w14:textId="66FBD49A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61818D2" w14:textId="77777777" w:rsidR="00AB38E4" w:rsidRDefault="00AB38E4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9265527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D05F880" w14:textId="77777777" w:rsidR="00953A8C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7BE4BE5" w14:textId="52D90BEC" w:rsidR="00953A8C" w:rsidRPr="005F4546" w:rsidRDefault="00953A8C" w:rsidP="00953A8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3</w:t>
      </w:r>
      <w:r w:rsidR="00417539">
        <w:rPr>
          <w:rFonts w:ascii="Times New Roman" w:hAnsi="Times New Roman" w:cs="Times New Roman"/>
          <w:i/>
          <w:iCs/>
          <w:sz w:val="28"/>
          <w:szCs w:val="28"/>
        </w:rPr>
        <w:t>4-37</w:t>
      </w:r>
      <w:r>
        <w:rPr>
          <w:rFonts w:ascii="Times New Roman" w:hAnsi="Times New Roman" w:cs="Times New Roman"/>
          <w:i/>
          <w:iCs/>
          <w:sz w:val="28"/>
          <w:szCs w:val="28"/>
        </w:rPr>
        <w:t>. Изображения предметов, объединенных одной причиной (начало осени)</w:t>
      </w:r>
    </w:p>
    <w:p w14:paraId="0EA609F1" w14:textId="4AC88162" w:rsidR="00197ED3" w:rsidRPr="006E030C" w:rsidRDefault="00153CF6" w:rsidP="00F463F1">
      <w:pPr>
        <w:pStyle w:val="1"/>
        <w:ind w:firstLine="720"/>
        <w:rPr>
          <w:rFonts w:ascii="Times New Roman" w:hAnsi="Times New Roman" w:cs="Times New Roman"/>
          <w:color w:val="auto"/>
          <w:sz w:val="32"/>
          <w:szCs w:val="32"/>
        </w:rPr>
      </w:pPr>
      <w:bookmarkStart w:id="22" w:name="_Toc223731872"/>
      <w:r>
        <w:rPr>
          <w:rFonts w:ascii="Times New Roman" w:hAnsi="Times New Roman" w:cs="Times New Roman"/>
          <w:color w:val="auto"/>
          <w:sz w:val="32"/>
          <w:szCs w:val="32"/>
        </w:rPr>
        <w:lastRenderedPageBreak/>
        <w:t xml:space="preserve">Раздел 4. </w:t>
      </w:r>
      <w:r w:rsidR="008F4B61">
        <w:rPr>
          <w:rFonts w:ascii="Times New Roman" w:hAnsi="Times New Roman" w:cs="Times New Roman"/>
          <w:color w:val="auto"/>
          <w:sz w:val="32"/>
          <w:szCs w:val="32"/>
        </w:rPr>
        <w:t>Дидактические игры</w:t>
      </w:r>
      <w:r>
        <w:rPr>
          <w:rFonts w:ascii="Times New Roman" w:hAnsi="Times New Roman" w:cs="Times New Roman"/>
          <w:color w:val="auto"/>
          <w:sz w:val="32"/>
          <w:szCs w:val="32"/>
        </w:rPr>
        <w:t>, направленные</w:t>
      </w:r>
      <w:r w:rsidR="000F287C">
        <w:rPr>
          <w:rFonts w:ascii="Times New Roman" w:hAnsi="Times New Roman" w:cs="Times New Roman"/>
          <w:color w:val="auto"/>
          <w:sz w:val="32"/>
          <w:szCs w:val="32"/>
        </w:rPr>
        <w:t xml:space="preserve"> на</w:t>
      </w:r>
      <w:r w:rsidR="005B4F41">
        <w:rPr>
          <w:rFonts w:ascii="Times New Roman" w:hAnsi="Times New Roman" w:cs="Times New Roman"/>
          <w:color w:val="auto"/>
          <w:sz w:val="32"/>
          <w:szCs w:val="32"/>
        </w:rPr>
        <w:t xml:space="preserve"> </w:t>
      </w:r>
      <w:r w:rsidR="00055CB7">
        <w:rPr>
          <w:rFonts w:ascii="Times New Roman" w:hAnsi="Times New Roman" w:cs="Times New Roman"/>
          <w:color w:val="auto"/>
          <w:sz w:val="32"/>
          <w:szCs w:val="32"/>
        </w:rPr>
        <w:t>формирование представлений о материалах и свойствах предметов</w:t>
      </w:r>
      <w:bookmarkEnd w:id="22"/>
    </w:p>
    <w:p w14:paraId="3C6A6E19" w14:textId="77777777" w:rsidR="00197ED3" w:rsidRDefault="00197ED3" w:rsidP="00197ED3"/>
    <w:p w14:paraId="54ECDD8E" w14:textId="4DF335EA" w:rsidR="00AE4F7A" w:rsidRPr="00E8303A" w:rsidRDefault="00055CB7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3" w:name="_Toc223731873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Дидактическая игра</w:t>
      </w:r>
      <w:r w:rsidR="00FD602B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№</w:t>
      </w:r>
      <w:r w:rsidR="00953A8C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16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FD602B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«</w:t>
      </w:r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Что из чего сделано?</w:t>
      </w:r>
      <w:r w:rsidR="00FD602B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23"/>
    </w:p>
    <w:p w14:paraId="431FC387" w14:textId="6D0EA1DD" w:rsidR="00AE4F7A" w:rsidRDefault="00A93BF4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24800" behindDoc="1" locked="0" layoutInCell="1" allowOverlap="1" wp14:anchorId="09C5CFAC" wp14:editId="7B0D900D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62940" cy="662940"/>
            <wp:effectExtent l="0" t="0" r="3810" b="0"/>
            <wp:wrapNone/>
            <wp:docPr id="32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55CB7">
        <w:rPr>
          <w:rFonts w:ascii="Times New Roman" w:hAnsi="Times New Roman" w:cs="Times New Roman"/>
          <w:sz w:val="28"/>
          <w:szCs w:val="28"/>
        </w:rPr>
        <w:t>расшир</w:t>
      </w:r>
      <w:r w:rsidR="0090659B">
        <w:rPr>
          <w:rFonts w:ascii="Times New Roman" w:hAnsi="Times New Roman" w:cs="Times New Roman"/>
          <w:sz w:val="28"/>
          <w:szCs w:val="28"/>
        </w:rPr>
        <w:t xml:space="preserve">ение </w:t>
      </w:r>
      <w:r w:rsidR="00055CB7" w:rsidRPr="00055CB7">
        <w:rPr>
          <w:rFonts w:ascii="Times New Roman" w:hAnsi="Times New Roman" w:cs="Times New Roman"/>
          <w:sz w:val="28"/>
          <w:szCs w:val="28"/>
        </w:rPr>
        <w:t>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="00055CB7" w:rsidRPr="00055CB7">
        <w:rPr>
          <w:rFonts w:ascii="Times New Roman" w:hAnsi="Times New Roman" w:cs="Times New Roman"/>
          <w:sz w:val="28"/>
          <w:szCs w:val="28"/>
        </w:rPr>
        <w:t xml:space="preserve"> о материалах, из которых изготовлены различные объекты окружающего мира</w:t>
      </w:r>
      <w:r w:rsidR="008573EC">
        <w:rPr>
          <w:rFonts w:ascii="Times New Roman" w:hAnsi="Times New Roman" w:cs="Times New Roman"/>
          <w:sz w:val="28"/>
          <w:szCs w:val="28"/>
        </w:rPr>
        <w:t>.</w:t>
      </w:r>
    </w:p>
    <w:p w14:paraId="337B51E1" w14:textId="255416DD" w:rsidR="00AE4F7A" w:rsidRPr="00AE4F7A" w:rsidRDefault="00FD602B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363906">
        <w:rPr>
          <w:rFonts w:ascii="Times New Roman" w:hAnsi="Times New Roman" w:cs="Times New Roman"/>
          <w:sz w:val="28"/>
          <w:szCs w:val="28"/>
        </w:rPr>
        <w:t>распределить экспонаты по витринам.</w:t>
      </w:r>
    </w:p>
    <w:p w14:paraId="45CC7822" w14:textId="2ED76784" w:rsidR="00AE4F7A" w:rsidRPr="00FD602B" w:rsidRDefault="00AE4F7A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65370501" w14:textId="3B68FA96" w:rsidR="00AE4F7A" w:rsidRPr="00FD602B" w:rsidRDefault="00AE4F7A" w:rsidP="00A93BF4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363906">
        <w:rPr>
          <w:rFonts w:ascii="Times New Roman" w:hAnsi="Times New Roman" w:cs="Times New Roman"/>
          <w:sz w:val="28"/>
          <w:szCs w:val="28"/>
        </w:rPr>
        <w:t>вытягивать карточку</w:t>
      </w:r>
      <w:r>
        <w:rPr>
          <w:rFonts w:ascii="Times New Roman" w:hAnsi="Times New Roman" w:cs="Times New Roman"/>
          <w:sz w:val="28"/>
          <w:szCs w:val="28"/>
        </w:rPr>
        <w:t xml:space="preserve"> нужно по очереди, начинать можно </w:t>
      </w:r>
      <w:r w:rsidR="007B5E37">
        <w:rPr>
          <w:rFonts w:ascii="Times New Roman" w:hAnsi="Times New Roman" w:cs="Times New Roman"/>
          <w:sz w:val="28"/>
          <w:szCs w:val="28"/>
        </w:rPr>
        <w:t xml:space="preserve">только </w:t>
      </w: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="007B5E37">
        <w:rPr>
          <w:rFonts w:ascii="Times New Roman" w:hAnsi="Times New Roman" w:cs="Times New Roman"/>
          <w:sz w:val="28"/>
          <w:szCs w:val="28"/>
        </w:rPr>
        <w:t>команде педагога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7B5E37">
        <w:rPr>
          <w:rFonts w:ascii="Times New Roman" w:hAnsi="Times New Roman" w:cs="Times New Roman"/>
          <w:sz w:val="28"/>
          <w:szCs w:val="28"/>
        </w:rPr>
        <w:t>Начали</w:t>
      </w:r>
      <w:r>
        <w:rPr>
          <w:rFonts w:ascii="Times New Roman" w:hAnsi="Times New Roman" w:cs="Times New Roman"/>
          <w:sz w:val="28"/>
          <w:szCs w:val="28"/>
        </w:rPr>
        <w:t>»</w:t>
      </w:r>
      <w:r w:rsidR="00363906">
        <w:rPr>
          <w:rFonts w:ascii="Times New Roman" w:hAnsi="Times New Roman" w:cs="Times New Roman"/>
          <w:sz w:val="28"/>
          <w:szCs w:val="28"/>
        </w:rPr>
        <w:t>, мешать соседу нельзя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409B91D" w14:textId="1F7A0327" w:rsidR="00A93BF4" w:rsidRPr="000B1E32" w:rsidRDefault="00AE4F7A" w:rsidP="000B1E32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</w:t>
      </w:r>
      <w:r w:rsidR="004A0A48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FD602B">
        <w:rPr>
          <w:rFonts w:ascii="Times New Roman" w:hAnsi="Times New Roman" w:cs="Times New Roman"/>
          <w:b/>
          <w:bCs/>
          <w:sz w:val="28"/>
          <w:szCs w:val="28"/>
        </w:rPr>
        <w:t>правила:</w:t>
      </w:r>
      <w:r w:rsidR="004A0A48">
        <w:rPr>
          <w:rFonts w:ascii="Times New Roman" w:hAnsi="Times New Roman" w:cs="Times New Roman"/>
          <w:sz w:val="28"/>
          <w:szCs w:val="28"/>
        </w:rPr>
        <w:t> </w:t>
      </w:r>
      <w:r w:rsidR="00363906">
        <w:rPr>
          <w:rFonts w:ascii="Times New Roman" w:hAnsi="Times New Roman" w:cs="Times New Roman"/>
          <w:sz w:val="28"/>
          <w:szCs w:val="28"/>
        </w:rPr>
        <w:t xml:space="preserve">вытянуть карточку с изображением </w:t>
      </w:r>
      <w:r w:rsidR="000B1E32">
        <w:rPr>
          <w:rFonts w:ascii="Times New Roman" w:hAnsi="Times New Roman" w:cs="Times New Roman"/>
          <w:sz w:val="28"/>
          <w:szCs w:val="28"/>
        </w:rPr>
        <w:t>предмета и в соответствии с материалом, из которого он сделан, расположить карточку в одной из рамок-витрин.</w:t>
      </w:r>
    </w:p>
    <w:p w14:paraId="19935F23" w14:textId="02B7C4A2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023AA87" w14:textId="3BA1892E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84B2FA5" w14:textId="3F1887AC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68128" behindDoc="1" locked="0" layoutInCell="1" allowOverlap="1" wp14:anchorId="09841555" wp14:editId="525C2CAC">
            <wp:simplePos x="0" y="0"/>
            <wp:positionH relativeFrom="column">
              <wp:posOffset>538543</wp:posOffset>
            </wp:positionH>
            <wp:positionV relativeFrom="paragraph">
              <wp:posOffset>172720</wp:posOffset>
            </wp:positionV>
            <wp:extent cx="4330700" cy="3069000"/>
            <wp:effectExtent l="0" t="0" r="0" b="0"/>
            <wp:wrapNone/>
            <wp:docPr id="55" name="Рисунок 55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61FD43" w14:textId="0415F9B4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BEE8CE5" w14:textId="49A008C1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B7CAC9B" w14:textId="3BF1E89A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E9CC16E" w14:textId="557E21FD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53AEF2D" w14:textId="77777777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B7A5F95" w14:textId="0BD92876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7E279AE" w14:textId="25CBA367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57C3876" w14:textId="5308E23D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A9422D0" w14:textId="46EEE6D9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61AF73C" w14:textId="21CCDB3D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35519EB" w14:textId="32D03319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845210B" w14:textId="6787F264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B636E0D" w14:textId="7285115B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5F7C279" w14:textId="3CEC83E2" w:rsidR="00953A8C" w:rsidRDefault="00953A8C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88C4C8B" w14:textId="77777777" w:rsidR="00953A8C" w:rsidRDefault="00953A8C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8D07100" w14:textId="77777777" w:rsidR="000B1E32" w:rsidRDefault="000B1E32" w:rsidP="000B1E32">
      <w:pPr>
        <w:spacing w:after="0" w:line="276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ACAFF28" w14:textId="230E8EEE" w:rsidR="00AE4F7A" w:rsidRPr="00953A8C" w:rsidRDefault="000E6C1C" w:rsidP="00953A8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24096" behindDoc="1" locked="0" layoutInCell="1" allowOverlap="1" wp14:anchorId="6651EB21" wp14:editId="352A9655">
            <wp:simplePos x="0" y="0"/>
            <wp:positionH relativeFrom="column">
              <wp:posOffset>3316605</wp:posOffset>
            </wp:positionH>
            <wp:positionV relativeFrom="paragraph">
              <wp:posOffset>7250430</wp:posOffset>
            </wp:positionV>
            <wp:extent cx="1554480" cy="1554480"/>
            <wp:effectExtent l="0" t="0" r="7620" b="7620"/>
            <wp:wrapNone/>
            <wp:docPr id="38" name="Рисунок 38" descr="Смайлик Выражение стыда 😖 - скопировать эмодзи, узнать значение смайла на  (◕‿◕) SYMB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майлик Выражение стыда 😖 - скопировать эмодзи, узнать значение смайла на  (◕‿◕) SYMBL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20000" behindDoc="1" locked="0" layoutInCell="1" allowOverlap="1" wp14:anchorId="66A5219B" wp14:editId="3DD5F82C">
            <wp:simplePos x="0" y="0"/>
            <wp:positionH relativeFrom="column">
              <wp:posOffset>641985</wp:posOffset>
            </wp:positionH>
            <wp:positionV relativeFrom="paragraph">
              <wp:posOffset>7265670</wp:posOffset>
            </wp:positionV>
            <wp:extent cx="1524000" cy="1524000"/>
            <wp:effectExtent l="0" t="0" r="0" b="0"/>
            <wp:wrapNone/>
            <wp:docPr id="37" name="Рисунок 37" descr="Смайлик-эмодзи 😱 'В ужасе' ВК (ВКонтакте), Инстаграм, Ватсап: код смайла,  значение и расшифр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майлик-эмодзи 😱 'В ужасе' ВК (ВКонтакте), Инстаграм, Ватсап: код смайла,  значение и расшифровка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0A48">
        <w:rPr>
          <w:noProof/>
        </w:rPr>
        <w:drawing>
          <wp:anchor distT="0" distB="0" distL="114300" distR="114300" simplePos="0" relativeHeight="251511808" behindDoc="1" locked="0" layoutInCell="1" allowOverlap="1" wp14:anchorId="0A1B093E" wp14:editId="549E79CA">
            <wp:simplePos x="0" y="0"/>
            <wp:positionH relativeFrom="column">
              <wp:posOffset>3131458</wp:posOffset>
            </wp:positionH>
            <wp:positionV relativeFrom="paragraph">
              <wp:posOffset>6649085</wp:posOffset>
            </wp:positionV>
            <wp:extent cx="1915795" cy="2590800"/>
            <wp:effectExtent l="0" t="0" r="8255" b="0"/>
            <wp:wrapNone/>
            <wp:docPr id="28" name="Рисунок 28" descr="Коричневые окна пвх (78 фото) » НА ДАЧЕ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ричневые окна пвх (78 фото) » НА ДАЧЕ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4" t="3527" r="49436" b="5597"/>
                    <a:stretch/>
                  </pic:blipFill>
                  <pic:spPr bwMode="auto">
                    <a:xfrm>
                      <a:off x="0" y="0"/>
                      <a:ext cx="191579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0A48">
        <w:rPr>
          <w:noProof/>
        </w:rPr>
        <w:drawing>
          <wp:anchor distT="0" distB="0" distL="114300" distR="114300" simplePos="0" relativeHeight="251515904" behindDoc="1" locked="0" layoutInCell="1" allowOverlap="1" wp14:anchorId="46675018" wp14:editId="5EB31100">
            <wp:simplePos x="0" y="0"/>
            <wp:positionH relativeFrom="column">
              <wp:posOffset>454025</wp:posOffset>
            </wp:positionH>
            <wp:positionV relativeFrom="paragraph">
              <wp:posOffset>6648995</wp:posOffset>
            </wp:positionV>
            <wp:extent cx="1915795" cy="2590800"/>
            <wp:effectExtent l="0" t="0" r="8255" b="0"/>
            <wp:wrapNone/>
            <wp:docPr id="31" name="Рисунок 31" descr="Коричневые окна пвх (78 фото) » НА ДАЧЕ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ричневые окна пвх (78 фото) » НА ДАЧЕ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4" t="3527" r="49436" b="5597"/>
                    <a:stretch/>
                  </pic:blipFill>
                  <pic:spPr bwMode="auto">
                    <a:xfrm>
                      <a:off x="0" y="0"/>
                      <a:ext cx="191579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1E32"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953A8C">
        <w:rPr>
          <w:rFonts w:ascii="Times New Roman" w:hAnsi="Times New Roman" w:cs="Times New Roman"/>
          <w:i/>
          <w:iCs/>
          <w:sz w:val="28"/>
          <w:szCs w:val="28"/>
        </w:rPr>
        <w:t>3</w:t>
      </w:r>
      <w:r w:rsidR="00417539">
        <w:rPr>
          <w:rFonts w:ascii="Times New Roman" w:hAnsi="Times New Roman" w:cs="Times New Roman"/>
          <w:i/>
          <w:iCs/>
          <w:sz w:val="28"/>
          <w:szCs w:val="28"/>
        </w:rPr>
        <w:t>8</w:t>
      </w:r>
      <w:r w:rsidR="000B1E32">
        <w:rPr>
          <w:rFonts w:ascii="Times New Roman" w:hAnsi="Times New Roman" w:cs="Times New Roman"/>
          <w:i/>
          <w:iCs/>
          <w:sz w:val="28"/>
          <w:szCs w:val="28"/>
        </w:rPr>
        <w:t xml:space="preserve">. Конверт с карточками, изображающими предметы из бумаги, дерева, металла </w:t>
      </w:r>
    </w:p>
    <w:p w14:paraId="3991F15D" w14:textId="7AE75CB1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 xml:space="preserve">Бумажные предметы: </w:t>
      </w:r>
    </w:p>
    <w:p w14:paraId="18DBE53E" w14:textId="21FA2A43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66872575" wp14:editId="16A005F1">
                <wp:simplePos x="0" y="0"/>
                <wp:positionH relativeFrom="column">
                  <wp:posOffset>0</wp:posOffset>
                </wp:positionH>
                <wp:positionV relativeFrom="paragraph">
                  <wp:posOffset>127000</wp:posOffset>
                </wp:positionV>
                <wp:extent cx="5378450" cy="2254250"/>
                <wp:effectExtent l="19050" t="19050" r="31750" b="31750"/>
                <wp:wrapNone/>
                <wp:docPr id="90" name="Прямоугольник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8450" cy="22542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55FCD8" id="Прямоугольник 90" o:spid="_x0000_s1026" style="position:absolute;margin-left:0;margin-top:10pt;width:423.5pt;height:177.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" filled="f" strokecolor="#4f81bd [3204]" strokeweight="4.5pt"/>
            </w:pict>
          </mc:Fallback>
        </mc:AlternateContent>
      </w:r>
    </w:p>
    <w:p w14:paraId="7124BA40" w14:textId="5474DAC9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47AE930" w14:textId="44AB685B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D159B34" w14:textId="40F0222F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75C4E7F" w14:textId="0CDC46D3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380BDDC" w14:textId="48A99164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4E2CE7D" w14:textId="7C18682C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F616D39" w14:textId="75477009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50A20640" w14:textId="15340CA2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8D5507D" w14:textId="7BBCD65D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67897F6" w14:textId="77777777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3D3C228" w14:textId="07F6258D" w:rsidR="005A75AF" w:rsidRDefault="005A75AF" w:rsidP="005A75AF">
      <w:pPr>
        <w:spacing w:after="0" w:line="276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990BF26" w14:textId="2B6A7AAE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Металлические предметы:</w:t>
      </w:r>
    </w:p>
    <w:p w14:paraId="416F627A" w14:textId="0614FF80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 wp14:anchorId="38268141" wp14:editId="1410B955">
                <wp:simplePos x="0" y="0"/>
                <wp:positionH relativeFrom="column">
                  <wp:posOffset>-19685</wp:posOffset>
                </wp:positionH>
                <wp:positionV relativeFrom="paragraph">
                  <wp:posOffset>128270</wp:posOffset>
                </wp:positionV>
                <wp:extent cx="5378450" cy="2254250"/>
                <wp:effectExtent l="19050" t="19050" r="31750" b="3175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8450" cy="22542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C316CE" id="Прямоугольник 56" o:spid="_x0000_s1026" style="position:absolute;margin-left:-1.55pt;margin-top:10.1pt;width:423.5pt;height:177.5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" filled="f" strokecolor="#c0504d [3205]" strokeweight="4.5pt"/>
            </w:pict>
          </mc:Fallback>
        </mc:AlternateContent>
      </w:r>
    </w:p>
    <w:p w14:paraId="4F86DF28" w14:textId="4A2199C5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A703ECD" w14:textId="14255B31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782832A0" w14:textId="392B1D6F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6150829" w14:textId="2FE6E8C2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87C287A" w14:textId="77777777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3FE40FE" w14:textId="6C1019A0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40B408A9" w14:textId="63901EF7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B00D541" w14:textId="77777777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14B9A11D" w14:textId="62C8072A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2EC7C11B" w14:textId="6813E70F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67C65105" w14:textId="43632B09" w:rsid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0F53DEC0" w14:textId="0C94AB2B" w:rsidR="005A75AF" w:rsidRPr="005A75AF" w:rsidRDefault="005A75AF" w:rsidP="005A75AF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Деревянные предметы:</w:t>
      </w:r>
    </w:p>
    <w:p w14:paraId="1A4E5356" w14:textId="7E7B19DF" w:rsidR="00D043FB" w:rsidRDefault="005A75AF" w:rsidP="008B04A2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3E60A8A0" wp14:editId="60A2AFFE">
                <wp:simplePos x="0" y="0"/>
                <wp:positionH relativeFrom="column">
                  <wp:posOffset>0</wp:posOffset>
                </wp:positionH>
                <wp:positionV relativeFrom="paragraph">
                  <wp:posOffset>145415</wp:posOffset>
                </wp:positionV>
                <wp:extent cx="5378450" cy="2254250"/>
                <wp:effectExtent l="19050" t="19050" r="31750" b="31750"/>
                <wp:wrapNone/>
                <wp:docPr id="91" name="Прямоугольник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8450" cy="225425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C11FB3" id="Прямоугольник 91" o:spid="_x0000_s1026" style="position:absolute;margin-left:0;margin-top:11.45pt;width:423.5pt;height:177.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" filled="f" strokecolor="#92d050" strokeweight="4.5pt"/>
            </w:pict>
          </mc:Fallback>
        </mc:AlternateContent>
      </w:r>
      <w:r w:rsidR="000B1E32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776F3BD5" w14:textId="245605CA" w:rsidR="0017590D" w:rsidRPr="00E8303A" w:rsidRDefault="00C43253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4" w:name="_Toc223731874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</w:t>
      </w:r>
      <w:r w:rsidR="0017590D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№</w:t>
      </w:r>
      <w:r w:rsidR="00953A8C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17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17590D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«</w:t>
      </w:r>
      <w:r w:rsidR="0000048E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Что за предмет?</w:t>
      </w:r>
      <w:r w:rsidR="0017590D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24"/>
    </w:p>
    <w:p w14:paraId="2F7D8B4B" w14:textId="308E427E" w:rsidR="007A6736" w:rsidRDefault="007A6736" w:rsidP="007A673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 wp14:anchorId="2D29DD69" wp14:editId="5C46935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80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048E">
        <w:rPr>
          <w:rFonts w:ascii="Times New Roman" w:hAnsi="Times New Roman" w:cs="Times New Roman"/>
          <w:sz w:val="28"/>
          <w:szCs w:val="28"/>
        </w:rPr>
        <w:t>совершенствова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 w:rsidR="0000048E">
        <w:rPr>
          <w:rFonts w:ascii="Times New Roman" w:hAnsi="Times New Roman" w:cs="Times New Roman"/>
          <w:sz w:val="28"/>
          <w:szCs w:val="28"/>
        </w:rPr>
        <w:t xml:space="preserve"> </w:t>
      </w:r>
      <w:r w:rsidR="0000048E" w:rsidRPr="00055CB7">
        <w:rPr>
          <w:rFonts w:ascii="Times New Roman" w:hAnsi="Times New Roman" w:cs="Times New Roman"/>
          <w:sz w:val="28"/>
          <w:szCs w:val="28"/>
        </w:rPr>
        <w:t>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="0000048E" w:rsidRPr="00055CB7">
        <w:rPr>
          <w:rFonts w:ascii="Times New Roman" w:hAnsi="Times New Roman" w:cs="Times New Roman"/>
          <w:sz w:val="28"/>
          <w:szCs w:val="28"/>
        </w:rPr>
        <w:t xml:space="preserve"> о материалах, из которых изготовлены</w:t>
      </w:r>
      <w:r w:rsidR="0000048E">
        <w:rPr>
          <w:rFonts w:ascii="Times New Roman" w:hAnsi="Times New Roman" w:cs="Times New Roman"/>
          <w:sz w:val="28"/>
          <w:szCs w:val="28"/>
        </w:rPr>
        <w:t xml:space="preserve"> предметы, и их свойствах.</w:t>
      </w:r>
    </w:p>
    <w:p w14:paraId="0834CF9D" w14:textId="16244A88" w:rsidR="0017590D" w:rsidRDefault="007A6736" w:rsidP="007A673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="000E6390">
        <w:rPr>
          <w:rFonts w:ascii="Times New Roman" w:hAnsi="Times New Roman" w:cs="Times New Roman"/>
          <w:sz w:val="28"/>
          <w:szCs w:val="28"/>
        </w:rPr>
        <w:t xml:space="preserve"> </w:t>
      </w:r>
      <w:r w:rsidR="008573EC">
        <w:rPr>
          <w:rFonts w:ascii="Times New Roman" w:hAnsi="Times New Roman" w:cs="Times New Roman"/>
          <w:sz w:val="28"/>
          <w:szCs w:val="28"/>
        </w:rPr>
        <w:t>верно определить, какой предмет описывает сверстник.</w:t>
      </w:r>
    </w:p>
    <w:p w14:paraId="0A1558B3" w14:textId="77777777" w:rsidR="007A6736" w:rsidRPr="00FD602B" w:rsidRDefault="007A6736" w:rsidP="007A673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6FF8943B" w14:textId="7BF794EE" w:rsidR="007A6736" w:rsidRDefault="007A6736" w:rsidP="007A673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8573EC" w:rsidRPr="008573EC">
        <w:rPr>
          <w:rFonts w:ascii="Times New Roman" w:hAnsi="Times New Roman" w:cs="Times New Roman"/>
          <w:sz w:val="28"/>
          <w:szCs w:val="28"/>
        </w:rPr>
        <w:t xml:space="preserve">подсказывать угадывающему нельзя, угадывающий не должен подсматривать в карточку </w:t>
      </w:r>
      <w:r w:rsidR="008573EC">
        <w:rPr>
          <w:rFonts w:ascii="Times New Roman" w:hAnsi="Times New Roman" w:cs="Times New Roman"/>
          <w:sz w:val="28"/>
          <w:szCs w:val="28"/>
        </w:rPr>
        <w:t>описывающего.</w:t>
      </w:r>
    </w:p>
    <w:p w14:paraId="667DFB0F" w14:textId="30819272" w:rsidR="007A6736" w:rsidRDefault="007A6736" w:rsidP="007A673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8573EC" w:rsidRPr="008573EC">
        <w:rPr>
          <w:rFonts w:ascii="Times New Roman" w:hAnsi="Times New Roman" w:cs="Times New Roman"/>
          <w:sz w:val="28"/>
          <w:szCs w:val="28"/>
        </w:rPr>
        <w:t xml:space="preserve">один из детей вытягивает карточку с изображением </w:t>
      </w:r>
      <w:r w:rsidR="008573EC">
        <w:rPr>
          <w:rFonts w:ascii="Times New Roman" w:hAnsi="Times New Roman" w:cs="Times New Roman"/>
          <w:sz w:val="28"/>
          <w:szCs w:val="28"/>
        </w:rPr>
        <w:t>предмета</w:t>
      </w:r>
      <w:r w:rsidR="008573EC" w:rsidRPr="008573EC">
        <w:rPr>
          <w:rFonts w:ascii="Times New Roman" w:hAnsi="Times New Roman" w:cs="Times New Roman"/>
          <w:sz w:val="28"/>
          <w:szCs w:val="28"/>
        </w:rPr>
        <w:t xml:space="preserve">, </w:t>
      </w:r>
      <w:r w:rsidR="008573EC">
        <w:rPr>
          <w:rFonts w:ascii="Times New Roman" w:hAnsi="Times New Roman" w:cs="Times New Roman"/>
          <w:sz w:val="28"/>
          <w:szCs w:val="28"/>
        </w:rPr>
        <w:t>описывает его свойства и материал, из которого он сделан</w:t>
      </w:r>
      <w:r w:rsidR="008573EC" w:rsidRPr="008573EC">
        <w:rPr>
          <w:rFonts w:ascii="Times New Roman" w:hAnsi="Times New Roman" w:cs="Times New Roman"/>
          <w:sz w:val="28"/>
          <w:szCs w:val="28"/>
        </w:rPr>
        <w:t xml:space="preserve">, второй – угадывает </w:t>
      </w:r>
      <w:r w:rsidR="008573EC">
        <w:rPr>
          <w:rFonts w:ascii="Times New Roman" w:hAnsi="Times New Roman" w:cs="Times New Roman"/>
          <w:sz w:val="28"/>
          <w:szCs w:val="28"/>
        </w:rPr>
        <w:t>предмет.</w:t>
      </w:r>
    </w:p>
    <w:p w14:paraId="240A8629" w14:textId="530DD81E" w:rsidR="008028B0" w:rsidRDefault="008028B0" w:rsidP="0017590D">
      <w:pPr>
        <w:spacing w:after="0" w:line="276" w:lineRule="auto"/>
        <w:ind w:left="2124"/>
        <w:jc w:val="both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0294525" w14:textId="77777777" w:rsidR="008B04A2" w:rsidRDefault="008B04A2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74FBFA38" w14:textId="267FCC85" w:rsidR="00F00158" w:rsidRDefault="00D043FB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584512" behindDoc="1" locked="0" layoutInCell="1" allowOverlap="1" wp14:anchorId="0FEA9649" wp14:editId="5BC22F2C">
            <wp:simplePos x="0" y="0"/>
            <wp:positionH relativeFrom="column">
              <wp:posOffset>533400</wp:posOffset>
            </wp:positionH>
            <wp:positionV relativeFrom="paragraph">
              <wp:posOffset>217170</wp:posOffset>
            </wp:positionV>
            <wp:extent cx="4330700" cy="3069000"/>
            <wp:effectExtent l="0" t="0" r="0" b="0"/>
            <wp:wrapNone/>
            <wp:docPr id="92" name="Рисунок 92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08CBF5" w14:textId="4C20EF0E" w:rsidR="00F00158" w:rsidRDefault="00F00158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028F511A" w14:textId="1C560FAE" w:rsidR="00F00158" w:rsidRDefault="00F00158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2727EFD4" w14:textId="1FA2379E" w:rsidR="00F00158" w:rsidRDefault="00F00158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55DF2872" w14:textId="7A022055" w:rsidR="00F00158" w:rsidRDefault="00F00158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6E1A28A8" w14:textId="041E90A8" w:rsidR="00F00158" w:rsidRDefault="00F00158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23A03022" w14:textId="09BC01FD" w:rsidR="00F00158" w:rsidRDefault="00F00158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65EE35C6" w14:textId="7E91D91F" w:rsidR="00F00158" w:rsidRDefault="00F00158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483B94DA" w14:textId="77777777" w:rsidR="008B04A2" w:rsidRDefault="008B04A2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2A0FF1F5" w14:textId="77777777" w:rsidR="00AB38E4" w:rsidRDefault="00AB38E4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33219B19" w14:textId="77777777" w:rsidR="008B04A2" w:rsidRPr="0017590D" w:rsidRDefault="008B04A2" w:rsidP="0017590D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p w14:paraId="5F1353BD" w14:textId="0DF64A54" w:rsidR="00F00158" w:rsidRDefault="000E6390" w:rsidP="008B04A2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953A8C">
        <w:rPr>
          <w:rFonts w:ascii="Times New Roman" w:hAnsi="Times New Roman" w:cs="Times New Roman"/>
          <w:i/>
          <w:iCs/>
          <w:sz w:val="28"/>
          <w:szCs w:val="28"/>
        </w:rPr>
        <w:t>3</w:t>
      </w:r>
      <w:r w:rsidR="009A2D3E">
        <w:rPr>
          <w:rFonts w:ascii="Times New Roman" w:hAnsi="Times New Roman" w:cs="Times New Roman"/>
          <w:i/>
          <w:iCs/>
          <w:sz w:val="28"/>
          <w:szCs w:val="28"/>
        </w:rPr>
        <w:t>9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D043FB">
        <w:rPr>
          <w:rFonts w:ascii="Times New Roman" w:hAnsi="Times New Roman" w:cs="Times New Roman"/>
          <w:i/>
          <w:iCs/>
          <w:sz w:val="28"/>
          <w:szCs w:val="28"/>
        </w:rPr>
        <w:t xml:space="preserve">Конверт с карточками, изображающими </w:t>
      </w:r>
      <w:r w:rsidR="0000048E">
        <w:rPr>
          <w:rFonts w:ascii="Times New Roman" w:hAnsi="Times New Roman" w:cs="Times New Roman"/>
          <w:i/>
          <w:iCs/>
          <w:sz w:val="28"/>
          <w:szCs w:val="28"/>
        </w:rPr>
        <w:t>неживые объекты окружающего мира</w:t>
      </w:r>
    </w:p>
    <w:p w14:paraId="00E66003" w14:textId="157BC9A4" w:rsidR="00953A8C" w:rsidRPr="00E8303A" w:rsidRDefault="00953A8C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5" w:name="_Toc223731875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№18 «</w:t>
      </w:r>
      <w:r w:rsidR="00D9460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Волшебные очки</w:t>
      </w:r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25"/>
    </w:p>
    <w:p w14:paraId="20FE03B8" w14:textId="64D32183" w:rsidR="00953A8C" w:rsidRDefault="00953A8C" w:rsidP="00953A8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76000" behindDoc="1" locked="0" layoutInCell="1" allowOverlap="1" wp14:anchorId="6F1FE2DE" wp14:editId="2CDF0B2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61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9460A">
        <w:rPr>
          <w:rFonts w:ascii="Times New Roman" w:hAnsi="Times New Roman" w:cs="Times New Roman"/>
          <w:sz w:val="28"/>
          <w:szCs w:val="28"/>
        </w:rPr>
        <w:t>совершенствова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 w:rsidR="00D9460A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="00D9460A">
        <w:rPr>
          <w:rFonts w:ascii="Times New Roman" w:hAnsi="Times New Roman" w:cs="Times New Roman"/>
          <w:sz w:val="28"/>
          <w:szCs w:val="28"/>
        </w:rPr>
        <w:t xml:space="preserve"> о свойствах предметов.</w:t>
      </w:r>
    </w:p>
    <w:p w14:paraId="4BE17F43" w14:textId="7B1DAC67" w:rsidR="00953A8C" w:rsidRDefault="00953A8C" w:rsidP="00953A8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D9460A">
        <w:rPr>
          <w:rFonts w:ascii="Times New Roman" w:hAnsi="Times New Roman" w:cs="Times New Roman"/>
          <w:sz w:val="28"/>
          <w:szCs w:val="28"/>
        </w:rPr>
        <w:t xml:space="preserve">из </w:t>
      </w:r>
      <w:r w:rsidR="0077706C">
        <w:rPr>
          <w:rFonts w:ascii="Times New Roman" w:hAnsi="Times New Roman" w:cs="Times New Roman"/>
          <w:sz w:val="28"/>
          <w:szCs w:val="28"/>
        </w:rPr>
        <w:t>всех</w:t>
      </w:r>
      <w:r w:rsidR="00D9460A">
        <w:rPr>
          <w:rFonts w:ascii="Times New Roman" w:hAnsi="Times New Roman" w:cs="Times New Roman"/>
          <w:sz w:val="28"/>
          <w:szCs w:val="28"/>
        </w:rPr>
        <w:t xml:space="preserve"> карточек выбрать те, которые </w:t>
      </w:r>
      <w:r w:rsidR="0077706C">
        <w:rPr>
          <w:rFonts w:ascii="Times New Roman" w:hAnsi="Times New Roman" w:cs="Times New Roman"/>
          <w:sz w:val="28"/>
          <w:szCs w:val="28"/>
        </w:rPr>
        <w:t>изображают предметы с определенным свойством.</w:t>
      </w:r>
    </w:p>
    <w:p w14:paraId="24DC1561" w14:textId="77777777" w:rsidR="00953A8C" w:rsidRPr="00FD602B" w:rsidRDefault="00953A8C" w:rsidP="00953A8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2A2CF8EA" w14:textId="0D77F523" w:rsidR="00953A8C" w:rsidRDefault="00953A8C" w:rsidP="00953A8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начинать можно только по команде педагога «Начали», </w:t>
      </w:r>
      <w:r w:rsidRPr="00286A10">
        <w:rPr>
          <w:rFonts w:ascii="Times New Roman" w:hAnsi="Times New Roman" w:cs="Times New Roman"/>
          <w:sz w:val="28"/>
          <w:szCs w:val="28"/>
        </w:rPr>
        <w:t>подсказывать</w:t>
      </w:r>
      <w:r>
        <w:rPr>
          <w:rFonts w:ascii="Times New Roman" w:hAnsi="Times New Roman" w:cs="Times New Roman"/>
          <w:sz w:val="28"/>
          <w:szCs w:val="28"/>
        </w:rPr>
        <w:t xml:space="preserve"> и мешать</w:t>
      </w:r>
      <w:r w:rsidRPr="00286A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соседу </w:t>
      </w:r>
      <w:r w:rsidRPr="00286A10">
        <w:rPr>
          <w:rFonts w:ascii="Times New Roman" w:hAnsi="Times New Roman" w:cs="Times New Roman"/>
          <w:sz w:val="28"/>
          <w:szCs w:val="28"/>
        </w:rPr>
        <w:t>нельзя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77706C">
        <w:rPr>
          <w:rFonts w:ascii="Times New Roman" w:hAnsi="Times New Roman" w:cs="Times New Roman"/>
          <w:sz w:val="28"/>
          <w:szCs w:val="28"/>
        </w:rPr>
        <w:t>выбирать карточки нужно по очереди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B6C0732" w14:textId="2075FB58" w:rsidR="0077706C" w:rsidRDefault="00953A8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внимательно рассмотреть карточки</w:t>
      </w:r>
      <w:r w:rsidR="0077706C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7706C">
        <w:rPr>
          <w:rFonts w:ascii="Times New Roman" w:hAnsi="Times New Roman" w:cs="Times New Roman"/>
          <w:sz w:val="28"/>
          <w:szCs w:val="28"/>
        </w:rPr>
        <w:t>выбрать из них те, которые изображают предметы с определенным свойством.</w:t>
      </w:r>
    </w:p>
    <w:p w14:paraId="693818F6" w14:textId="282285D6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F752EDE" w14:textId="5D93E977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E706CE0" w14:textId="0A0D7D68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290C2D1" w14:textId="468EA311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912A687" w14:textId="29F25A50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2485122" w14:textId="517F70A0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 wp14:anchorId="4567874B" wp14:editId="03BC6164">
            <wp:simplePos x="0" y="0"/>
            <wp:positionH relativeFrom="column">
              <wp:posOffset>524510</wp:posOffset>
            </wp:positionH>
            <wp:positionV relativeFrom="paragraph">
              <wp:posOffset>9737</wp:posOffset>
            </wp:positionV>
            <wp:extent cx="4330700" cy="3069000"/>
            <wp:effectExtent l="0" t="0" r="0" b="0"/>
            <wp:wrapNone/>
            <wp:docPr id="62" name="Рисунок 62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FDF2D4" w14:textId="765989D3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409698C" w14:textId="5823107A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43BF262" w14:textId="1ACE802E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1831BC" w14:textId="5E38EF02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936075A" w14:textId="38C4E98D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540A89A" w14:textId="4C9108BE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30930F8" w14:textId="42A89307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81D53F9" w14:textId="782B6EE4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54A0F33" w14:textId="7535E06E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EEFD20D" w14:textId="4159FA64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3E7949D" w14:textId="563D0D0C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F2A602B" w14:textId="17B85785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6025393" w14:textId="724CE21A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A8AE607" w14:textId="0DA74149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4803D79" w14:textId="26C32E64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8D7673B" w14:textId="6A9FFF0C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0D449E4" w14:textId="77777777" w:rsidR="0077706C" w:rsidRDefault="0077706C" w:rsidP="0077706C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0D8918E" w14:textId="02625BCE" w:rsidR="0077706C" w:rsidRDefault="0077706C" w:rsidP="0077706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9A2D3E">
        <w:rPr>
          <w:rFonts w:ascii="Times New Roman" w:hAnsi="Times New Roman" w:cs="Times New Roman"/>
          <w:i/>
          <w:iCs/>
          <w:sz w:val="28"/>
          <w:szCs w:val="28"/>
        </w:rPr>
        <w:t>40</w:t>
      </w:r>
      <w:r>
        <w:rPr>
          <w:rFonts w:ascii="Times New Roman" w:hAnsi="Times New Roman" w:cs="Times New Roman"/>
          <w:i/>
          <w:iCs/>
          <w:sz w:val="28"/>
          <w:szCs w:val="28"/>
        </w:rPr>
        <w:t>. Конверт с карточками, изображающими предметы с определенными свойствами</w:t>
      </w:r>
    </w:p>
    <w:p w14:paraId="49D476A8" w14:textId="53D8976F" w:rsidR="0000048E" w:rsidRPr="00E8303A" w:rsidRDefault="0000048E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6" w:name="_Toc223731876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№19 «Материал</w:t>
      </w:r>
      <w:r w:rsidR="008573EC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и свойств</w:t>
      </w:r>
      <w:r w:rsidR="00F417D5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а</w:t>
      </w:r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26"/>
    </w:p>
    <w:p w14:paraId="76D8F0EE" w14:textId="4CAD151C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81120" behindDoc="1" locked="0" layoutInCell="1" allowOverlap="1" wp14:anchorId="54B0697C" wp14:editId="6CF0FAF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63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73EC">
        <w:rPr>
          <w:rFonts w:ascii="Times New Roman" w:hAnsi="Times New Roman" w:cs="Times New Roman"/>
          <w:sz w:val="28"/>
          <w:szCs w:val="28"/>
        </w:rPr>
        <w:t>совершенствова</w:t>
      </w:r>
      <w:r w:rsidR="0090659B">
        <w:rPr>
          <w:rFonts w:ascii="Times New Roman" w:hAnsi="Times New Roman" w:cs="Times New Roman"/>
          <w:sz w:val="28"/>
          <w:szCs w:val="28"/>
        </w:rPr>
        <w:t xml:space="preserve">ние </w:t>
      </w:r>
      <w:r w:rsidRPr="00055CB7">
        <w:rPr>
          <w:rFonts w:ascii="Times New Roman" w:hAnsi="Times New Roman" w:cs="Times New Roman"/>
          <w:sz w:val="28"/>
          <w:szCs w:val="28"/>
        </w:rPr>
        <w:t>представлени</w:t>
      </w:r>
      <w:r w:rsidR="0090659B">
        <w:rPr>
          <w:rFonts w:ascii="Times New Roman" w:hAnsi="Times New Roman" w:cs="Times New Roman"/>
          <w:sz w:val="28"/>
          <w:szCs w:val="28"/>
        </w:rPr>
        <w:t xml:space="preserve">й </w:t>
      </w:r>
      <w:r w:rsidRPr="00055CB7">
        <w:rPr>
          <w:rFonts w:ascii="Times New Roman" w:hAnsi="Times New Roman" w:cs="Times New Roman"/>
          <w:sz w:val="28"/>
          <w:szCs w:val="28"/>
        </w:rPr>
        <w:t>о материалах, из которых изготовлены</w:t>
      </w:r>
      <w:r>
        <w:rPr>
          <w:rFonts w:ascii="Times New Roman" w:hAnsi="Times New Roman" w:cs="Times New Roman"/>
          <w:sz w:val="28"/>
          <w:szCs w:val="28"/>
        </w:rPr>
        <w:t xml:space="preserve"> предметы</w:t>
      </w:r>
      <w:r w:rsidR="008573EC">
        <w:rPr>
          <w:rFonts w:ascii="Times New Roman" w:hAnsi="Times New Roman" w:cs="Times New Roman"/>
          <w:sz w:val="28"/>
          <w:szCs w:val="28"/>
        </w:rPr>
        <w:t>, и их свойствах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B9FDBDC" w14:textId="74D16752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>
        <w:rPr>
          <w:rFonts w:ascii="Times New Roman" w:hAnsi="Times New Roman" w:cs="Times New Roman"/>
          <w:sz w:val="28"/>
          <w:szCs w:val="28"/>
        </w:rPr>
        <w:t xml:space="preserve"> выбрать карточку предмета из названного педагогом материала</w:t>
      </w:r>
      <w:r w:rsidR="00F417D5">
        <w:rPr>
          <w:rFonts w:ascii="Times New Roman" w:hAnsi="Times New Roman" w:cs="Times New Roman"/>
          <w:sz w:val="28"/>
          <w:szCs w:val="28"/>
        </w:rPr>
        <w:t xml:space="preserve"> или имеющего названное педагогом свойство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EC27B70" w14:textId="77777777" w:rsidR="0000048E" w:rsidRPr="00FD602B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46063C8C" w14:textId="77777777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 подсказывать и не отвлекать соседа, если знаешь ответ – поднять руку.</w:t>
      </w:r>
    </w:p>
    <w:p w14:paraId="784D9DEC" w14:textId="2E6D3890" w:rsidR="0000048E" w:rsidRDefault="0000048E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внимательно рассмотреть свои карточки и выбрать ту, которая изображает предмет</w:t>
      </w:r>
      <w:r w:rsidR="00F417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 названного педагогом материала</w:t>
      </w:r>
      <w:r w:rsidR="00F417D5">
        <w:rPr>
          <w:rFonts w:ascii="Times New Roman" w:hAnsi="Times New Roman" w:cs="Times New Roman"/>
          <w:sz w:val="28"/>
          <w:szCs w:val="28"/>
        </w:rPr>
        <w:t xml:space="preserve"> или имеет названное педагогом свойство.</w:t>
      </w:r>
    </w:p>
    <w:p w14:paraId="34897607" w14:textId="1881C954" w:rsidR="0000048E" w:rsidRDefault="0000048E" w:rsidP="008573EC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0954EE7" w14:textId="7B00970E" w:rsidR="0000048E" w:rsidRDefault="0000048E" w:rsidP="00F417D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0AFFB8E" w14:textId="5A526B8C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6F4C875" w14:textId="4AECBCBF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85E5F21" w14:textId="7D861BAD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9680" behindDoc="1" locked="0" layoutInCell="1" allowOverlap="1" wp14:anchorId="24853D91" wp14:editId="73D8B410">
            <wp:simplePos x="0" y="0"/>
            <wp:positionH relativeFrom="column">
              <wp:posOffset>524934</wp:posOffset>
            </wp:positionH>
            <wp:positionV relativeFrom="paragraph">
              <wp:posOffset>13335</wp:posOffset>
            </wp:positionV>
            <wp:extent cx="4330700" cy="3069000"/>
            <wp:effectExtent l="0" t="0" r="0" b="0"/>
            <wp:wrapNone/>
            <wp:docPr id="64" name="Рисунок 64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511220" w14:textId="7B3F7241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7735966" w14:textId="4F3993FE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EEF4D5D" w14:textId="6C0965E3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A7FF71D" w14:textId="0A37CF1B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A1101CC" w14:textId="4108FECF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C694C8F" w14:textId="4260255C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B53A0AD" w14:textId="3247F839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E0A615A" w14:textId="3F45677A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49F8C7C" w14:textId="57DD50BB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06EEE0C" w14:textId="1AAF3394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E5A79D9" w14:textId="000165CF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0AB5FDC" w14:textId="59895476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3EB392B" w14:textId="6CA4BF0A" w:rsidR="0000048E" w:rsidRDefault="0000048E" w:rsidP="00F417D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656C78F" w14:textId="77777777" w:rsidR="0090659B" w:rsidRDefault="0090659B" w:rsidP="00F417D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9C7748" w14:textId="0E98FAA6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E8D6968" w14:textId="77777777" w:rsidR="0000048E" w:rsidRDefault="0000048E" w:rsidP="0000048E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B993B61" w14:textId="601275FF" w:rsidR="0000048E" w:rsidRDefault="0000048E" w:rsidP="0000048E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9A2D3E">
        <w:rPr>
          <w:rFonts w:ascii="Times New Roman" w:hAnsi="Times New Roman" w:cs="Times New Roman"/>
          <w:i/>
          <w:iCs/>
          <w:sz w:val="28"/>
          <w:szCs w:val="28"/>
        </w:rPr>
        <w:t>41</w:t>
      </w:r>
      <w:r>
        <w:rPr>
          <w:rFonts w:ascii="Times New Roman" w:hAnsi="Times New Roman" w:cs="Times New Roman"/>
          <w:i/>
          <w:iCs/>
          <w:sz w:val="28"/>
          <w:szCs w:val="28"/>
        </w:rPr>
        <w:t>. Конверт с карточками, изображающими предметы, изготовленные из определенных материалов</w:t>
      </w:r>
      <w:r w:rsidR="008573EC">
        <w:rPr>
          <w:rFonts w:ascii="Times New Roman" w:hAnsi="Times New Roman" w:cs="Times New Roman"/>
          <w:i/>
          <w:iCs/>
          <w:sz w:val="28"/>
          <w:szCs w:val="28"/>
        </w:rPr>
        <w:t xml:space="preserve"> и имеющие определенные свойства</w:t>
      </w:r>
    </w:p>
    <w:p w14:paraId="0E482C4A" w14:textId="426554DF" w:rsidR="00F417D5" w:rsidRPr="00E8303A" w:rsidRDefault="00F417D5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7" w:name="_Toc223731877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№20 «</w:t>
      </w:r>
      <w:r w:rsidR="000A6B80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Ошибка мастера</w:t>
      </w:r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27"/>
    </w:p>
    <w:p w14:paraId="01D7D7F9" w14:textId="5D252CC3" w:rsidR="00F417D5" w:rsidRPr="000A6B80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A6B80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42208" behindDoc="1" locked="0" layoutInCell="1" allowOverlap="1" wp14:anchorId="6AA28F9F" wp14:editId="5B80BE0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65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6B80">
        <w:rPr>
          <w:rFonts w:ascii="Times New Roman" w:hAnsi="Times New Roman" w:cs="Times New Roman"/>
          <w:sz w:val="28"/>
          <w:szCs w:val="28"/>
        </w:rPr>
        <w:t>совершенствова</w:t>
      </w:r>
      <w:r w:rsidR="0090659B">
        <w:rPr>
          <w:rFonts w:ascii="Times New Roman" w:hAnsi="Times New Roman" w:cs="Times New Roman"/>
          <w:sz w:val="28"/>
          <w:szCs w:val="28"/>
        </w:rPr>
        <w:t>ние</w:t>
      </w:r>
      <w:r w:rsidRPr="000A6B80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Pr="000A6B80">
        <w:rPr>
          <w:rFonts w:ascii="Times New Roman" w:hAnsi="Times New Roman" w:cs="Times New Roman"/>
          <w:sz w:val="28"/>
          <w:szCs w:val="28"/>
        </w:rPr>
        <w:t xml:space="preserve"> о материалах, из которых изготовлены предметы, </w:t>
      </w:r>
      <w:r w:rsidR="000A6B80">
        <w:rPr>
          <w:rFonts w:ascii="Times New Roman" w:hAnsi="Times New Roman" w:cs="Times New Roman"/>
          <w:sz w:val="28"/>
          <w:szCs w:val="28"/>
        </w:rPr>
        <w:t>их взаимосвязи с функцией предметов.</w:t>
      </w:r>
    </w:p>
    <w:p w14:paraId="72AB17B5" w14:textId="73A0A29C" w:rsidR="000A6B80" w:rsidRPr="000A6B80" w:rsidRDefault="00F417D5" w:rsidP="000A6B80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A6B80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0A6B80">
        <w:rPr>
          <w:rFonts w:ascii="Times New Roman" w:hAnsi="Times New Roman" w:cs="Times New Roman"/>
          <w:sz w:val="28"/>
          <w:szCs w:val="28"/>
        </w:rPr>
        <w:t xml:space="preserve"> </w:t>
      </w:r>
      <w:r w:rsidR="000A6B80">
        <w:rPr>
          <w:rFonts w:ascii="Times New Roman" w:hAnsi="Times New Roman" w:cs="Times New Roman"/>
          <w:sz w:val="28"/>
          <w:szCs w:val="28"/>
        </w:rPr>
        <w:t>назвать и исправить ошибку мастера и объяснить, почему предмет нельзя использовать по назначению.</w:t>
      </w:r>
    </w:p>
    <w:p w14:paraId="1AF86B6B" w14:textId="347CDF25" w:rsidR="00F417D5" w:rsidRPr="000A6B80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A6B80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правила:</w:t>
      </w:r>
      <w:r w:rsidRPr="000A6B80">
        <w:rPr>
          <w:rFonts w:ascii="Times New Roman" w:hAnsi="Times New Roman" w:cs="Times New Roman"/>
          <w:sz w:val="28"/>
          <w:szCs w:val="28"/>
        </w:rPr>
        <w:t xml:space="preserve"> играть будем, сидя за столом, играть вы будете вдвоём, игру буду проводить я.</w:t>
      </w:r>
    </w:p>
    <w:p w14:paraId="473DB20D" w14:textId="2DC22C71" w:rsidR="00F417D5" w:rsidRPr="000A6B80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A6B80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0A6B80">
        <w:rPr>
          <w:rFonts w:ascii="Times New Roman" w:hAnsi="Times New Roman" w:cs="Times New Roman"/>
          <w:sz w:val="28"/>
          <w:szCs w:val="28"/>
        </w:rPr>
        <w:t xml:space="preserve"> н</w:t>
      </w:r>
      <w:r w:rsidR="000A6B80">
        <w:rPr>
          <w:rFonts w:ascii="Times New Roman" w:hAnsi="Times New Roman" w:cs="Times New Roman"/>
          <w:sz w:val="28"/>
          <w:szCs w:val="28"/>
        </w:rPr>
        <w:t>ачинать можно только по команде педагога «Начали», н</w:t>
      </w:r>
      <w:r w:rsidRPr="000A6B80">
        <w:rPr>
          <w:rFonts w:ascii="Times New Roman" w:hAnsi="Times New Roman" w:cs="Times New Roman"/>
          <w:sz w:val="28"/>
          <w:szCs w:val="28"/>
        </w:rPr>
        <w:t xml:space="preserve">е подсказывать и не </w:t>
      </w:r>
      <w:r w:rsidR="000A6B80">
        <w:rPr>
          <w:rFonts w:ascii="Times New Roman" w:hAnsi="Times New Roman" w:cs="Times New Roman"/>
          <w:sz w:val="28"/>
          <w:szCs w:val="28"/>
        </w:rPr>
        <w:t>мешать</w:t>
      </w:r>
      <w:r w:rsidRPr="000A6B80">
        <w:rPr>
          <w:rFonts w:ascii="Times New Roman" w:hAnsi="Times New Roman" w:cs="Times New Roman"/>
          <w:sz w:val="28"/>
          <w:szCs w:val="28"/>
        </w:rPr>
        <w:t xml:space="preserve"> сосед</w:t>
      </w:r>
      <w:r w:rsidR="000A6B80">
        <w:rPr>
          <w:rFonts w:ascii="Times New Roman" w:hAnsi="Times New Roman" w:cs="Times New Roman"/>
          <w:sz w:val="28"/>
          <w:szCs w:val="28"/>
        </w:rPr>
        <w:t>у</w:t>
      </w:r>
      <w:r w:rsidRPr="000A6B80">
        <w:rPr>
          <w:rFonts w:ascii="Times New Roman" w:hAnsi="Times New Roman" w:cs="Times New Roman"/>
          <w:sz w:val="28"/>
          <w:szCs w:val="28"/>
        </w:rPr>
        <w:t>, если знаешь ответ – поднять руку.</w:t>
      </w:r>
    </w:p>
    <w:p w14:paraId="24E46FD2" w14:textId="6A903799" w:rsidR="00F417D5" w:rsidRPr="000A6B80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A6B80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Pr="000A6B80">
        <w:rPr>
          <w:rFonts w:ascii="Times New Roman" w:hAnsi="Times New Roman" w:cs="Times New Roman"/>
          <w:sz w:val="28"/>
          <w:szCs w:val="28"/>
        </w:rPr>
        <w:t xml:space="preserve"> внимательно рассмотреть </w:t>
      </w:r>
      <w:r w:rsidR="000A6B80">
        <w:rPr>
          <w:rFonts w:ascii="Times New Roman" w:hAnsi="Times New Roman" w:cs="Times New Roman"/>
          <w:sz w:val="28"/>
          <w:szCs w:val="28"/>
        </w:rPr>
        <w:t>изображения предметов, назвать и исправить ошибку мастера и объяснить, почему предмет нельзя использовать по назначению.</w:t>
      </w:r>
    </w:p>
    <w:p w14:paraId="593799D9" w14:textId="6B5637FC" w:rsidR="000A6B80" w:rsidRDefault="000A6B80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B624151" w14:textId="717BC895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F0694F7" w14:textId="0C11B313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13568" behindDoc="1" locked="0" layoutInCell="1" allowOverlap="1" wp14:anchorId="2DE8DF96" wp14:editId="7506E1E4">
            <wp:simplePos x="0" y="0"/>
            <wp:positionH relativeFrom="column">
              <wp:posOffset>-165735</wp:posOffset>
            </wp:positionH>
            <wp:positionV relativeFrom="paragraph">
              <wp:posOffset>97155</wp:posOffset>
            </wp:positionV>
            <wp:extent cx="5725925" cy="3718560"/>
            <wp:effectExtent l="0" t="0" r="8255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" t="15099" r="1646" b="21119"/>
                    <a:stretch/>
                  </pic:blipFill>
                  <pic:spPr bwMode="auto">
                    <a:xfrm>
                      <a:off x="0" y="0"/>
                      <a:ext cx="5725925" cy="3718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D82B93" w14:textId="74F23CC1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139AE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BBEBE94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A2C9FBC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F9991C4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C5E46F6" w14:textId="06B90980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75D2FCA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2A16420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0D0B015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5D334B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A8152FB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1E0EC30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5A60E2C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FE1627F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8D3E1A7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1A6D561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839E6EC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308B3E0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A4ECF49" w14:textId="7FE95AD5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42. Изображение кастрюли из дерева </w:t>
      </w:r>
    </w:p>
    <w:p w14:paraId="3062FD0C" w14:textId="3DDD6613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13BECD1" w14:textId="6640300A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79A19FE" w14:textId="74BA9CEA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0F513BB" w14:textId="367A4991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59376FC" w14:textId="1EE91D5E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57C3B9F" w14:textId="71A1AD7B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  <w:color w:val="FF0000"/>
          <w:sz w:val="28"/>
          <w:szCs w:val="28"/>
        </w:rPr>
        <w:drawing>
          <wp:anchor distT="0" distB="0" distL="114300" distR="114300" simplePos="0" relativeHeight="252003328" behindDoc="1" locked="0" layoutInCell="1" allowOverlap="1" wp14:anchorId="635B0C8B" wp14:editId="2414CF62">
            <wp:simplePos x="0" y="0"/>
            <wp:positionH relativeFrom="column">
              <wp:posOffset>-143691</wp:posOffset>
            </wp:positionH>
            <wp:positionV relativeFrom="paragraph">
              <wp:posOffset>85180</wp:posOffset>
            </wp:positionV>
            <wp:extent cx="5682343" cy="5682343"/>
            <wp:effectExtent l="0" t="0" r="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343" cy="568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54628B" w14:textId="685543FD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A1E246B" w14:textId="58C291C4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7F2A984" w14:textId="72E31ACB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EB7EC0D" w14:textId="60E76FAF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9B478EC" w14:textId="0B8FC23D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51B6319" w14:textId="26B56DC1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9405D62" w14:textId="26F82224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FBE8EC0" w14:textId="0C77221C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1645527" w14:textId="6AE7E279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C52CAD5" w14:textId="2F3C140A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ED98220" w14:textId="5616EB63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7D58BC9" w14:textId="146DCD40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EA67BCD" w14:textId="08C99A48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930758D" w14:textId="4EAC162E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ADBCB76" w14:textId="1D194529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D7F00D2" w14:textId="3C4F6AB5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BD6351" w14:textId="7597F1CA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123CAA4" w14:textId="3521E3F3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032AA1B" w14:textId="62B4BCED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AC0B853" w14:textId="5E6C150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36F9551" w14:textId="1AC03439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AA0227B" w14:textId="4C57B63A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BF6BE56" w14:textId="23F0DF55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AB47D8B" w14:textId="29412A25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3FA8F74" w14:textId="7E5E2FF3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E62832C" w14:textId="244F1F9B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A7C3116" w14:textId="5973E02C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6BE741" w14:textId="3F937856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7C5F46" w14:textId="195FC6B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A571C7F" w14:textId="4AECE896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F077C74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4CC0AF" w14:textId="77777777" w:rsid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F6D586E" w14:textId="4832DA3A" w:rsidR="00953A8C" w:rsidRPr="00F9654C" w:rsidRDefault="00F9654C" w:rsidP="00F9654C">
      <w:pPr>
        <w:spacing w:after="0" w:line="276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43. Изображение зонта из бумаги</w:t>
      </w:r>
    </w:p>
    <w:p w14:paraId="78AD954A" w14:textId="0A341EFD" w:rsidR="004C2340" w:rsidRPr="00E91B86" w:rsidRDefault="000F287C" w:rsidP="00E91B86">
      <w:pPr>
        <w:pStyle w:val="1"/>
        <w:ind w:firstLine="720"/>
        <w:rPr>
          <w:rFonts w:ascii="Times New Roman" w:hAnsi="Times New Roman" w:cs="Times New Roman"/>
          <w:color w:val="auto"/>
          <w:sz w:val="32"/>
          <w:szCs w:val="32"/>
        </w:rPr>
      </w:pPr>
      <w:bookmarkStart w:id="28" w:name="_Toc223731878"/>
      <w:r>
        <w:rPr>
          <w:rFonts w:ascii="Times New Roman" w:hAnsi="Times New Roman" w:cs="Times New Roman"/>
          <w:color w:val="auto"/>
          <w:sz w:val="32"/>
          <w:szCs w:val="32"/>
        </w:rPr>
        <w:lastRenderedPageBreak/>
        <w:t xml:space="preserve">Раздел 5. </w:t>
      </w:r>
      <w:r w:rsidR="00D043FB">
        <w:rPr>
          <w:rFonts w:ascii="Times New Roman" w:hAnsi="Times New Roman" w:cs="Times New Roman"/>
          <w:color w:val="auto"/>
          <w:sz w:val="32"/>
          <w:szCs w:val="32"/>
        </w:rPr>
        <w:t>Дидактические игры</w:t>
      </w:r>
      <w:r>
        <w:rPr>
          <w:rFonts w:ascii="Times New Roman" w:hAnsi="Times New Roman" w:cs="Times New Roman"/>
          <w:color w:val="auto"/>
          <w:sz w:val="32"/>
          <w:szCs w:val="32"/>
        </w:rPr>
        <w:t xml:space="preserve">, направленные на </w:t>
      </w:r>
      <w:r w:rsidR="00D043FB">
        <w:rPr>
          <w:rFonts w:ascii="Times New Roman" w:hAnsi="Times New Roman" w:cs="Times New Roman"/>
          <w:color w:val="auto"/>
          <w:sz w:val="32"/>
          <w:szCs w:val="32"/>
        </w:rPr>
        <w:t>расширение представлений о профессиях</w:t>
      </w:r>
      <w:bookmarkEnd w:id="28"/>
      <w:r w:rsidR="00D043FB">
        <w:rPr>
          <w:rFonts w:ascii="Times New Roman" w:hAnsi="Times New Roman" w:cs="Times New Roman"/>
          <w:color w:val="auto"/>
          <w:sz w:val="32"/>
          <w:szCs w:val="32"/>
        </w:rPr>
        <w:t xml:space="preserve"> </w:t>
      </w:r>
    </w:p>
    <w:p w14:paraId="6151C554" w14:textId="60CDEF1F" w:rsidR="000E6C1C" w:rsidRDefault="000E6C1C">
      <w:pPr>
        <w:spacing w:after="200" w:line="276" w:lineRule="auto"/>
      </w:pPr>
    </w:p>
    <w:p w14:paraId="6AF579DD" w14:textId="56E2798E" w:rsidR="000E6C1C" w:rsidRPr="00E8303A" w:rsidRDefault="00D043FB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29" w:name="_Toc223731879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Дидактическая игра</w:t>
      </w:r>
      <w:r w:rsidR="000E6C1C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№</w:t>
      </w:r>
      <w:r w:rsidR="00F417D5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21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0E6C1C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«</w:t>
      </w:r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Угадай профессию</w:t>
      </w:r>
      <w:r w:rsidR="000E6C1C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29"/>
    </w:p>
    <w:p w14:paraId="240AF502" w14:textId="5A38647F" w:rsidR="00D043FB" w:rsidRDefault="00F56047" w:rsidP="0090659B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29920" behindDoc="1" locked="0" layoutInCell="1" allowOverlap="1" wp14:anchorId="6100BE4C" wp14:editId="4D64974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79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043FB" w:rsidRPr="00D043FB">
        <w:rPr>
          <w:rFonts w:ascii="Times New Roman" w:hAnsi="Times New Roman" w:cs="Times New Roman"/>
          <w:sz w:val="28"/>
          <w:szCs w:val="28"/>
        </w:rPr>
        <w:t>расшир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 w:rsidR="00D043FB" w:rsidRPr="00D043FB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 xml:space="preserve">й </w:t>
      </w:r>
      <w:r w:rsidR="00D043FB" w:rsidRPr="00D043FB">
        <w:rPr>
          <w:rFonts w:ascii="Times New Roman" w:hAnsi="Times New Roman" w:cs="Times New Roman"/>
          <w:sz w:val="28"/>
          <w:szCs w:val="28"/>
        </w:rPr>
        <w:t>о профессиях и орудиях труда.</w:t>
      </w:r>
    </w:p>
    <w:p w14:paraId="4E9C3D36" w14:textId="48FB6048" w:rsidR="000E6C1C" w:rsidRDefault="000E6C1C" w:rsidP="00F5604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="00947988">
        <w:rPr>
          <w:rFonts w:ascii="Times New Roman" w:hAnsi="Times New Roman" w:cs="Times New Roman"/>
          <w:sz w:val="28"/>
          <w:szCs w:val="28"/>
        </w:rPr>
        <w:t xml:space="preserve"> угадать профессию человека по инструментам в его чемодане.</w:t>
      </w:r>
    </w:p>
    <w:p w14:paraId="6C2CF5EB" w14:textId="704814A4" w:rsidR="00F56047" w:rsidRPr="00FD602B" w:rsidRDefault="00F56047" w:rsidP="00F5604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13E333C8" w14:textId="6AA965A7" w:rsidR="00F56047" w:rsidRPr="00FD602B" w:rsidRDefault="00F56047" w:rsidP="00F5604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947988">
        <w:rPr>
          <w:rFonts w:ascii="Times New Roman" w:hAnsi="Times New Roman" w:cs="Times New Roman"/>
          <w:sz w:val="28"/>
          <w:szCs w:val="28"/>
        </w:rPr>
        <w:t>открывать чемодан необходимо по очереди, подсказывать соседу нельзя, если знаешь ответ – поднять руку.</w:t>
      </w:r>
    </w:p>
    <w:p w14:paraId="07CD5B1C" w14:textId="7FC8C0B3" w:rsidR="00F56047" w:rsidRDefault="00F56047" w:rsidP="00F5604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 w:rsidR="00947988">
        <w:rPr>
          <w:rFonts w:ascii="Times New Roman" w:hAnsi="Times New Roman" w:cs="Times New Roman"/>
          <w:sz w:val="28"/>
          <w:szCs w:val="28"/>
        </w:rPr>
        <w:t xml:space="preserve"> рассмотреть </w:t>
      </w:r>
      <w:r w:rsidR="00471464">
        <w:rPr>
          <w:rFonts w:ascii="Times New Roman" w:hAnsi="Times New Roman" w:cs="Times New Roman"/>
          <w:sz w:val="28"/>
          <w:szCs w:val="28"/>
        </w:rPr>
        <w:t>орудия труда, находящиеся внутри чемоданов, и назвать соответствующую им профессию.</w:t>
      </w:r>
    </w:p>
    <w:p w14:paraId="34EFABA9" w14:textId="6FCE853B" w:rsidR="00B17AC5" w:rsidRDefault="00B17AC5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3A348366" w14:textId="52950587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57C6E7F4" w14:textId="3663AA74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72FA4E03" w14:textId="53051093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2E615FA7" w14:textId="0459BF55" w:rsidR="00F56047" w:rsidRDefault="00E46B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89632" behindDoc="1" locked="0" layoutInCell="1" allowOverlap="1" wp14:anchorId="3A62A6D3" wp14:editId="5D32D137">
            <wp:simplePos x="0" y="0"/>
            <wp:positionH relativeFrom="column">
              <wp:posOffset>533400</wp:posOffset>
            </wp:positionH>
            <wp:positionV relativeFrom="paragraph">
              <wp:posOffset>15875</wp:posOffset>
            </wp:positionV>
            <wp:extent cx="4330700" cy="3069000"/>
            <wp:effectExtent l="0" t="0" r="0" b="0"/>
            <wp:wrapNone/>
            <wp:docPr id="93" name="Рисунок 93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70184" w14:textId="67B5342D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0FE9FEB5" w14:textId="01D4304B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2D7F3249" w14:textId="24BBE34B" w:rsidR="00F56047" w:rsidRDefault="00F56047" w:rsidP="00471464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DFBD7C" w14:textId="307520CE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187841C0" w14:textId="7F56F629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1FB2532A" w14:textId="6D25BB64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3E20E006" w14:textId="32FC1833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26B391E1" w14:textId="51F02420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04A6D318" w14:textId="515D1749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18837CEB" w14:textId="075BF846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6E50520B" w14:textId="0986D6DB" w:rsidR="00F56047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335789B1" w14:textId="77777777" w:rsidR="00F56047" w:rsidRPr="000122E4" w:rsidRDefault="00F56047" w:rsidP="000E6C1C">
      <w:pPr>
        <w:spacing w:after="0" w:line="276" w:lineRule="auto"/>
        <w:ind w:left="2124"/>
        <w:jc w:val="both"/>
        <w:rPr>
          <w:rFonts w:ascii="Times New Roman" w:hAnsi="Times New Roman" w:cs="Times New Roman"/>
          <w:sz w:val="28"/>
          <w:szCs w:val="28"/>
        </w:rPr>
      </w:pPr>
    </w:p>
    <w:p w14:paraId="250EC6DD" w14:textId="42EFCA8D" w:rsidR="00E46B47" w:rsidRDefault="00E46B47" w:rsidP="000E6C1C">
      <w:pPr>
        <w:spacing w:after="200" w:line="276" w:lineRule="auto"/>
      </w:pPr>
      <w:r>
        <w:br/>
      </w:r>
    </w:p>
    <w:p w14:paraId="5C6C03EA" w14:textId="77777777" w:rsidR="008B04A2" w:rsidRPr="000E6C1C" w:rsidRDefault="008B04A2" w:rsidP="000E6C1C">
      <w:pPr>
        <w:spacing w:after="200" w:line="276" w:lineRule="auto"/>
      </w:pPr>
    </w:p>
    <w:p w14:paraId="209AEDC6" w14:textId="0191038D" w:rsidR="00BF554B" w:rsidRDefault="00F56047" w:rsidP="00E46B47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</w:t>
      </w:r>
      <w:r w:rsidR="00F9654C">
        <w:rPr>
          <w:rFonts w:ascii="Times New Roman" w:hAnsi="Times New Roman" w:cs="Times New Roman"/>
          <w:i/>
          <w:iCs/>
          <w:sz w:val="28"/>
          <w:szCs w:val="28"/>
        </w:rPr>
        <w:t xml:space="preserve"> 44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471464">
        <w:rPr>
          <w:rFonts w:ascii="Times New Roman" w:hAnsi="Times New Roman" w:cs="Times New Roman"/>
          <w:i/>
          <w:iCs/>
          <w:sz w:val="28"/>
          <w:szCs w:val="28"/>
        </w:rPr>
        <w:t>Конверт с карточками, изображающими орудия труда</w:t>
      </w:r>
    </w:p>
    <w:p w14:paraId="1165FD63" w14:textId="0B1DD48F" w:rsidR="00BF554B" w:rsidRDefault="00E91B86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20352" behindDoc="1" locked="0" layoutInCell="1" allowOverlap="1" wp14:anchorId="2E13DCCD" wp14:editId="3DCFB177">
            <wp:simplePos x="0" y="0"/>
            <wp:positionH relativeFrom="column">
              <wp:posOffset>1109980</wp:posOffset>
            </wp:positionH>
            <wp:positionV relativeFrom="paragraph">
              <wp:posOffset>-166370</wp:posOffset>
            </wp:positionV>
            <wp:extent cx="3178175" cy="4287520"/>
            <wp:effectExtent l="0" t="0" r="3175" b="0"/>
            <wp:wrapNone/>
            <wp:docPr id="94" name="Рисунок 94" descr="Чемодан Roncato Ghibli синий M+ - купить в Москве, цены на Мегамаркет |  600001396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Чемодан Roncato Ghibli синий M+ - купить в Москве, цены на Мегамаркет |  60000139646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428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3989E" w14:textId="3A60B8DF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0049C32" w14:textId="08E25B0B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4097A85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450C0A6" w14:textId="6ECF1CDE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68EC0D1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FBAAEE9" w14:textId="1F18B845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506C5D8" w14:textId="66E5709B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6F4D9CE" w14:textId="77BE221C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5C99A2E" w14:textId="2CBEB924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63631A3" w14:textId="696E0FDC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3361F3D" w14:textId="692179DA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1AF2836" w14:textId="0CE9B5AA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09B2ABF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724AB9F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19D431A" w14:textId="59DEDBAC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A7E0272" w14:textId="77777777" w:rsidR="00E46B47" w:rsidRDefault="00E46B47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3BD96A3" w14:textId="4271CE3D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2F5CDAA" w14:textId="626137F4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4448" behindDoc="1" locked="0" layoutInCell="1" allowOverlap="1" wp14:anchorId="36A99E80" wp14:editId="45A4CD3C">
            <wp:simplePos x="0" y="0"/>
            <wp:positionH relativeFrom="column">
              <wp:posOffset>1180465</wp:posOffset>
            </wp:positionH>
            <wp:positionV relativeFrom="paragraph">
              <wp:posOffset>13335</wp:posOffset>
            </wp:positionV>
            <wp:extent cx="3029585" cy="4229100"/>
            <wp:effectExtent l="0" t="0" r="0" b="0"/>
            <wp:wrapNone/>
            <wp:docPr id="95" name="Рисунок 95" descr="Чемодан Roncato Shuttle белый M+ - купить в Москве, цены на Мегамаркет |  600001396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Чемодан Roncato Shuttle белый M+ - купить в Москве, цены на Мегамаркет |  60000139652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58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970AD9" w14:textId="1F6D3EF9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4CB77F8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ECA8D14" w14:textId="6086702E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5669955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F866E31" w14:textId="2B174615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5077348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44E4F38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1F5A2F4" w14:textId="30F51CEB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E45A265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84D21D1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F4FA42E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1B847DF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DE737E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B0608EC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C23C626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8255606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B632014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CA1AE58" w14:textId="77777777" w:rsidR="00BF554B" w:rsidRDefault="00BF554B" w:rsidP="00BF554B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071D778" w14:textId="119937C1" w:rsidR="0098371C" w:rsidRPr="008B04A2" w:rsidRDefault="00BF554B" w:rsidP="008B04A2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</w:t>
      </w:r>
      <w:r w:rsidR="00F9654C">
        <w:rPr>
          <w:rFonts w:ascii="Times New Roman" w:hAnsi="Times New Roman" w:cs="Times New Roman"/>
          <w:i/>
          <w:iCs/>
          <w:sz w:val="28"/>
          <w:szCs w:val="28"/>
        </w:rPr>
        <w:t xml:space="preserve"> 45-46.</w:t>
      </w:r>
      <w:r w:rsidRPr="00F417D5">
        <w:rPr>
          <w:rFonts w:ascii="Times New Roman" w:hAnsi="Times New Roman" w:cs="Times New Roman"/>
          <w:i/>
          <w:iCs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iCs/>
          <w:sz w:val="28"/>
          <w:szCs w:val="28"/>
        </w:rPr>
        <w:t>Чемоданы с орудиями труда для различных профессий</w:t>
      </w:r>
    </w:p>
    <w:p w14:paraId="3BF4CF94" w14:textId="7756ACDE" w:rsidR="005E79BB" w:rsidRPr="00E8303A" w:rsidRDefault="00471464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0" w:name="_Toc223731880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</w:t>
      </w:r>
      <w:r w:rsidR="005E79BB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№</w:t>
      </w:r>
      <w:r w:rsidR="00F417D5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22</w:t>
      </w:r>
      <w:r w:rsidR="00E250CA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  <w:r w:rsidR="005E79BB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«</w:t>
      </w:r>
      <w:r w:rsidR="004C2340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Кто и где?</w:t>
      </w:r>
      <w:r w:rsidR="005E79BB"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t>»</w:t>
      </w:r>
      <w:bookmarkEnd w:id="30"/>
    </w:p>
    <w:p w14:paraId="6C2D4FC1" w14:textId="3FFC346E" w:rsidR="005E79BB" w:rsidRDefault="009471D7" w:rsidP="009471D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594752" behindDoc="1" locked="0" layoutInCell="1" allowOverlap="1" wp14:anchorId="0D65F556" wp14:editId="5E6256EE">
            <wp:simplePos x="0" y="0"/>
            <wp:positionH relativeFrom="column">
              <wp:posOffset>0</wp:posOffset>
            </wp:positionH>
            <wp:positionV relativeFrom="paragraph">
              <wp:posOffset>6350</wp:posOffset>
            </wp:positionV>
            <wp:extent cx="662940" cy="662940"/>
            <wp:effectExtent l="0" t="0" r="3810" b="0"/>
            <wp:wrapNone/>
            <wp:docPr id="77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E79BB">
        <w:rPr>
          <w:rFonts w:ascii="Times New Roman" w:hAnsi="Times New Roman" w:cs="Times New Roman"/>
          <w:sz w:val="28"/>
          <w:szCs w:val="28"/>
        </w:rPr>
        <w:t>з</w:t>
      </w:r>
      <w:r w:rsidR="005E79BB" w:rsidRPr="009D1E67">
        <w:rPr>
          <w:rFonts w:ascii="Times New Roman" w:hAnsi="Times New Roman" w:cs="Times New Roman"/>
          <w:sz w:val="28"/>
          <w:szCs w:val="28"/>
        </w:rPr>
        <w:t>акрепл</w:t>
      </w:r>
      <w:r w:rsidR="0090659B">
        <w:rPr>
          <w:rFonts w:ascii="Times New Roman" w:hAnsi="Times New Roman" w:cs="Times New Roman"/>
          <w:sz w:val="28"/>
          <w:szCs w:val="28"/>
        </w:rPr>
        <w:t xml:space="preserve">ение </w:t>
      </w:r>
      <w:r w:rsidR="009B0003">
        <w:rPr>
          <w:rFonts w:ascii="Times New Roman" w:hAnsi="Times New Roman" w:cs="Times New Roman"/>
          <w:sz w:val="28"/>
          <w:szCs w:val="28"/>
        </w:rPr>
        <w:t>знани</w:t>
      </w:r>
      <w:r w:rsidR="0090659B">
        <w:rPr>
          <w:rFonts w:ascii="Times New Roman" w:hAnsi="Times New Roman" w:cs="Times New Roman"/>
          <w:sz w:val="28"/>
          <w:szCs w:val="28"/>
        </w:rPr>
        <w:t>я</w:t>
      </w:r>
      <w:r w:rsidR="009B0003">
        <w:rPr>
          <w:rFonts w:ascii="Times New Roman" w:hAnsi="Times New Roman" w:cs="Times New Roman"/>
          <w:sz w:val="28"/>
          <w:szCs w:val="28"/>
        </w:rPr>
        <w:t xml:space="preserve"> мест работы людей, имеющих различные профессии.</w:t>
      </w:r>
    </w:p>
    <w:p w14:paraId="017EEF03" w14:textId="0068C8C6" w:rsidR="005E79BB" w:rsidRPr="00AE4F7A" w:rsidRDefault="005E79BB" w:rsidP="009471D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 w:rsidRPr="0040770F">
        <w:rPr>
          <w:rFonts w:ascii="Times New Roman" w:hAnsi="Times New Roman" w:cs="Times New Roman"/>
          <w:sz w:val="28"/>
          <w:szCs w:val="28"/>
        </w:rPr>
        <w:t xml:space="preserve"> </w:t>
      </w:r>
      <w:r w:rsidR="004C2340">
        <w:rPr>
          <w:rFonts w:ascii="Times New Roman" w:hAnsi="Times New Roman" w:cs="Times New Roman"/>
          <w:sz w:val="28"/>
          <w:szCs w:val="28"/>
        </w:rPr>
        <w:t>назвать профессии и места работы людей, изображенных на картинке.</w:t>
      </w:r>
    </w:p>
    <w:p w14:paraId="1509341B" w14:textId="3F1F0CBF" w:rsidR="005E79BB" w:rsidRPr="00FD602B" w:rsidRDefault="005E79BB" w:rsidP="009471D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C2340">
        <w:rPr>
          <w:rFonts w:ascii="Times New Roman" w:hAnsi="Times New Roman" w:cs="Times New Roman"/>
          <w:sz w:val="28"/>
          <w:szCs w:val="28"/>
        </w:rPr>
        <w:t>сидя за</w:t>
      </w:r>
      <w:r>
        <w:rPr>
          <w:rFonts w:ascii="Times New Roman" w:hAnsi="Times New Roman" w:cs="Times New Roman"/>
          <w:sz w:val="28"/>
          <w:szCs w:val="28"/>
        </w:rPr>
        <w:t xml:space="preserve"> столом</w:t>
      </w:r>
      <w:r w:rsidRPr="00FD602B">
        <w:rPr>
          <w:rFonts w:ascii="Times New Roman" w:hAnsi="Times New Roman" w:cs="Times New Roman"/>
          <w:sz w:val="28"/>
          <w:szCs w:val="28"/>
        </w:rPr>
        <w:t>, играть вы будете вдвоём, игру буду проводить я.</w:t>
      </w:r>
    </w:p>
    <w:p w14:paraId="076181FD" w14:textId="787326F6" w:rsidR="005E79BB" w:rsidRPr="00FD602B" w:rsidRDefault="005E79BB" w:rsidP="009471D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4C2340">
        <w:rPr>
          <w:rFonts w:ascii="Times New Roman" w:hAnsi="Times New Roman" w:cs="Times New Roman"/>
          <w:sz w:val="28"/>
          <w:szCs w:val="28"/>
        </w:rPr>
        <w:t>подсказывать соседу нельзя, если знаешь ответ – поднять руку, отвечать нужно по очереди.</w:t>
      </w:r>
    </w:p>
    <w:p w14:paraId="0847263E" w14:textId="56824E4D" w:rsidR="005E79BB" w:rsidRDefault="005E79BB" w:rsidP="009471D7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</w:t>
      </w:r>
      <w:r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FD602B">
        <w:rPr>
          <w:rFonts w:ascii="Times New Roman" w:hAnsi="Times New Roman" w:cs="Times New Roman"/>
          <w:b/>
          <w:bCs/>
          <w:sz w:val="28"/>
          <w:szCs w:val="28"/>
        </w:rPr>
        <w:t>правила:</w:t>
      </w:r>
      <w:r>
        <w:rPr>
          <w:rFonts w:ascii="Times New Roman" w:hAnsi="Times New Roman" w:cs="Times New Roman"/>
          <w:sz w:val="28"/>
          <w:szCs w:val="28"/>
        </w:rPr>
        <w:t> </w:t>
      </w:r>
      <w:r w:rsidR="004C2340">
        <w:rPr>
          <w:rFonts w:ascii="Times New Roman" w:hAnsi="Times New Roman" w:cs="Times New Roman"/>
          <w:sz w:val="28"/>
          <w:szCs w:val="28"/>
        </w:rPr>
        <w:t>определить профессию человека, изображенного на картинке, назвать его место работы.</w:t>
      </w:r>
    </w:p>
    <w:p w14:paraId="11D4A79A" w14:textId="3CB92D2A" w:rsidR="00433F4C" w:rsidRDefault="00433F4C" w:rsidP="009471D7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7067854" w14:textId="77777777" w:rsidR="008B04A2" w:rsidRPr="009471D7" w:rsidRDefault="008B04A2" w:rsidP="009471D7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35A76DA" w14:textId="42EE4689" w:rsidR="009471D7" w:rsidRDefault="009471D7" w:rsidP="009471D7">
      <w:pPr>
        <w:spacing w:after="0" w:line="276" w:lineRule="auto"/>
        <w:ind w:left="708"/>
        <w:jc w:val="both"/>
        <w:rPr>
          <w:rFonts w:ascii="Times New Roman" w:hAnsi="Times New Roman" w:cs="Times New Roman"/>
          <w:sz w:val="32"/>
          <w:szCs w:val="32"/>
        </w:rPr>
      </w:pPr>
    </w:p>
    <w:p w14:paraId="3722A9BB" w14:textId="4E840AB6" w:rsidR="009471D7" w:rsidRDefault="0098371C" w:rsidP="009471D7">
      <w:pPr>
        <w:tabs>
          <w:tab w:val="left" w:pos="1800"/>
        </w:tabs>
        <w:spacing w:after="0" w:line="276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 wp14:anchorId="5ACBBEFE" wp14:editId="7DADC405">
            <wp:simplePos x="0" y="0"/>
            <wp:positionH relativeFrom="column">
              <wp:posOffset>3301365</wp:posOffset>
            </wp:positionH>
            <wp:positionV relativeFrom="paragraph">
              <wp:posOffset>90805</wp:posOffset>
            </wp:positionV>
            <wp:extent cx="2095418" cy="4807137"/>
            <wp:effectExtent l="0" t="0" r="635" b="0"/>
            <wp:wrapNone/>
            <wp:docPr id="99" name="Рисунок 99" descr="картинки человек профессии 48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картинки человек профессии 48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6" t="823" r="66369" b="47811"/>
                    <a:stretch/>
                  </pic:blipFill>
                  <pic:spPr bwMode="auto">
                    <a:xfrm>
                      <a:off x="0" y="0"/>
                      <a:ext cx="2095418" cy="4807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FC5E2E" w14:textId="101D48F1" w:rsidR="009471D7" w:rsidRDefault="0098371C" w:rsidP="009471D7">
      <w:pPr>
        <w:spacing w:after="0" w:line="276" w:lineRule="auto"/>
        <w:ind w:left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40832" behindDoc="1" locked="0" layoutInCell="1" allowOverlap="1" wp14:anchorId="237A29CF" wp14:editId="0E45F2AC">
            <wp:simplePos x="0" y="0"/>
            <wp:positionH relativeFrom="column">
              <wp:posOffset>-635</wp:posOffset>
            </wp:positionH>
            <wp:positionV relativeFrom="paragraph">
              <wp:posOffset>15875</wp:posOffset>
            </wp:positionV>
            <wp:extent cx="2235200" cy="4734121"/>
            <wp:effectExtent l="0" t="0" r="0" b="9525"/>
            <wp:wrapNone/>
            <wp:docPr id="98" name="Рисунок 98" descr="картинки человек профессии 48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картинки человек профессии 48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531" r="67310"/>
                    <a:stretch/>
                  </pic:blipFill>
                  <pic:spPr bwMode="auto">
                    <a:xfrm>
                      <a:off x="0" y="0"/>
                      <a:ext cx="2235200" cy="4734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13E6C9" w14:textId="5EFB448E" w:rsidR="0098371C" w:rsidRDefault="0098371C" w:rsidP="009471D7">
      <w:pPr>
        <w:rPr>
          <w:noProof/>
        </w:rPr>
      </w:pPr>
    </w:p>
    <w:p w14:paraId="3C6FF318" w14:textId="2DCDA448" w:rsidR="0098371C" w:rsidRDefault="0098371C" w:rsidP="009471D7">
      <w:pPr>
        <w:rPr>
          <w:noProof/>
        </w:rPr>
      </w:pPr>
    </w:p>
    <w:p w14:paraId="4524195A" w14:textId="14ED5835" w:rsidR="0098371C" w:rsidRDefault="0098371C" w:rsidP="009471D7">
      <w:pPr>
        <w:rPr>
          <w:noProof/>
        </w:rPr>
      </w:pPr>
    </w:p>
    <w:p w14:paraId="705D99CE" w14:textId="51E268A6" w:rsidR="0098371C" w:rsidRDefault="0098371C" w:rsidP="009471D7">
      <w:pPr>
        <w:rPr>
          <w:noProof/>
        </w:rPr>
      </w:pPr>
    </w:p>
    <w:p w14:paraId="75D58909" w14:textId="1BF70B38" w:rsidR="0098371C" w:rsidRDefault="0098371C" w:rsidP="009471D7">
      <w:pPr>
        <w:rPr>
          <w:noProof/>
        </w:rPr>
      </w:pPr>
    </w:p>
    <w:p w14:paraId="6F761B03" w14:textId="20F740B9" w:rsidR="0098371C" w:rsidRDefault="0098371C" w:rsidP="009471D7">
      <w:pPr>
        <w:rPr>
          <w:noProof/>
        </w:rPr>
      </w:pPr>
    </w:p>
    <w:p w14:paraId="487AABC9" w14:textId="251D08CD" w:rsidR="0098371C" w:rsidRDefault="0098371C" w:rsidP="009471D7">
      <w:pPr>
        <w:rPr>
          <w:noProof/>
        </w:rPr>
      </w:pPr>
    </w:p>
    <w:p w14:paraId="65E75E96" w14:textId="78249095" w:rsidR="0098371C" w:rsidRDefault="0098371C" w:rsidP="009471D7">
      <w:pPr>
        <w:rPr>
          <w:noProof/>
        </w:rPr>
      </w:pPr>
    </w:p>
    <w:p w14:paraId="2DCB9A24" w14:textId="76E53436" w:rsidR="0098371C" w:rsidRDefault="0098371C" w:rsidP="009471D7">
      <w:pPr>
        <w:rPr>
          <w:noProof/>
        </w:rPr>
      </w:pPr>
    </w:p>
    <w:p w14:paraId="5210F35A" w14:textId="6F54A7B9" w:rsidR="0098371C" w:rsidRDefault="0098371C" w:rsidP="009471D7">
      <w:pPr>
        <w:rPr>
          <w:noProof/>
        </w:rPr>
      </w:pPr>
    </w:p>
    <w:p w14:paraId="1DB350DB" w14:textId="0331A3B9" w:rsidR="0098371C" w:rsidRDefault="0098371C" w:rsidP="009471D7">
      <w:pPr>
        <w:rPr>
          <w:noProof/>
        </w:rPr>
      </w:pPr>
    </w:p>
    <w:p w14:paraId="2262B298" w14:textId="3F6A4883" w:rsidR="0098371C" w:rsidRDefault="0098371C" w:rsidP="009471D7">
      <w:pPr>
        <w:rPr>
          <w:noProof/>
        </w:rPr>
      </w:pPr>
    </w:p>
    <w:p w14:paraId="6B6CAB85" w14:textId="42FCF6AA" w:rsidR="0098371C" w:rsidRDefault="0098371C" w:rsidP="009471D7">
      <w:pPr>
        <w:rPr>
          <w:noProof/>
        </w:rPr>
      </w:pPr>
    </w:p>
    <w:p w14:paraId="7D8FC094" w14:textId="6CEE2B99" w:rsidR="0098371C" w:rsidRDefault="0098371C" w:rsidP="009471D7">
      <w:pPr>
        <w:rPr>
          <w:noProof/>
        </w:rPr>
      </w:pPr>
    </w:p>
    <w:p w14:paraId="080B834F" w14:textId="77777777" w:rsidR="008B04A2" w:rsidRDefault="008B04A2" w:rsidP="009471D7">
      <w:pPr>
        <w:rPr>
          <w:noProof/>
        </w:rPr>
      </w:pPr>
    </w:p>
    <w:p w14:paraId="67309585" w14:textId="4DE4FD50" w:rsidR="0098371C" w:rsidRDefault="0098371C" w:rsidP="009471D7">
      <w:pPr>
        <w:rPr>
          <w:noProof/>
        </w:rPr>
      </w:pPr>
    </w:p>
    <w:p w14:paraId="64D6BDE0" w14:textId="6F3B1F98" w:rsidR="0098371C" w:rsidRDefault="0098371C" w:rsidP="009471D7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3120" behindDoc="1" locked="0" layoutInCell="1" allowOverlap="1" wp14:anchorId="50CEDBE0" wp14:editId="2C7B77E4">
            <wp:simplePos x="0" y="0"/>
            <wp:positionH relativeFrom="column">
              <wp:posOffset>-635</wp:posOffset>
            </wp:positionH>
            <wp:positionV relativeFrom="paragraph">
              <wp:posOffset>-8890</wp:posOffset>
            </wp:positionV>
            <wp:extent cx="2070100" cy="8479155"/>
            <wp:effectExtent l="0" t="0" r="6350" b="0"/>
            <wp:wrapNone/>
            <wp:docPr id="97" name="Рисунок 97" descr="картинки человек профессии 48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картинки человек профессии 48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50" r="33375"/>
                    <a:stretch/>
                  </pic:blipFill>
                  <pic:spPr bwMode="auto">
                    <a:xfrm>
                      <a:off x="0" y="0"/>
                      <a:ext cx="2070100" cy="847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57919E69" wp14:editId="17B343A4">
            <wp:simplePos x="0" y="0"/>
            <wp:positionH relativeFrom="column">
              <wp:posOffset>3415665</wp:posOffset>
            </wp:positionH>
            <wp:positionV relativeFrom="paragraph">
              <wp:posOffset>16510</wp:posOffset>
            </wp:positionV>
            <wp:extent cx="1981021" cy="8479155"/>
            <wp:effectExtent l="0" t="0" r="635" b="0"/>
            <wp:wrapNone/>
            <wp:docPr id="100" name="Рисунок 100" descr="картинки человек профессии 48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картинки человек профессии 48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25"/>
                    <a:stretch/>
                  </pic:blipFill>
                  <pic:spPr bwMode="auto">
                    <a:xfrm>
                      <a:off x="0" y="0"/>
                      <a:ext cx="1981021" cy="847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0A9933" w14:textId="3AA3FDA3" w:rsidR="0098371C" w:rsidRDefault="0098371C" w:rsidP="009471D7">
      <w:pPr>
        <w:rPr>
          <w:noProof/>
        </w:rPr>
      </w:pPr>
    </w:p>
    <w:p w14:paraId="40463453" w14:textId="60523362" w:rsidR="0098371C" w:rsidRDefault="0098371C" w:rsidP="009471D7">
      <w:pPr>
        <w:rPr>
          <w:noProof/>
        </w:rPr>
      </w:pPr>
    </w:p>
    <w:p w14:paraId="4C8A31A2" w14:textId="6C9EF76E" w:rsidR="0098371C" w:rsidRDefault="0098371C" w:rsidP="009471D7">
      <w:pPr>
        <w:rPr>
          <w:noProof/>
        </w:rPr>
      </w:pPr>
    </w:p>
    <w:p w14:paraId="29872029" w14:textId="3FE99FA2" w:rsidR="0098371C" w:rsidRDefault="0098371C" w:rsidP="009471D7">
      <w:pPr>
        <w:rPr>
          <w:noProof/>
        </w:rPr>
      </w:pPr>
    </w:p>
    <w:p w14:paraId="009DE26C" w14:textId="4403F12C" w:rsidR="0098371C" w:rsidRDefault="0098371C" w:rsidP="009471D7">
      <w:pPr>
        <w:rPr>
          <w:noProof/>
        </w:rPr>
      </w:pPr>
    </w:p>
    <w:p w14:paraId="6647F7B4" w14:textId="71F6AE12" w:rsidR="0098371C" w:rsidRDefault="0098371C" w:rsidP="009471D7">
      <w:pPr>
        <w:rPr>
          <w:noProof/>
        </w:rPr>
      </w:pPr>
    </w:p>
    <w:p w14:paraId="1F80E825" w14:textId="2F5693CE" w:rsidR="0098371C" w:rsidRDefault="0098371C" w:rsidP="009471D7">
      <w:pPr>
        <w:rPr>
          <w:noProof/>
        </w:rPr>
      </w:pPr>
    </w:p>
    <w:p w14:paraId="277120CD" w14:textId="3A041F95" w:rsidR="0098371C" w:rsidRDefault="0098371C" w:rsidP="009471D7">
      <w:pPr>
        <w:rPr>
          <w:noProof/>
        </w:rPr>
      </w:pPr>
    </w:p>
    <w:p w14:paraId="4B3C5911" w14:textId="6531B505" w:rsidR="0098371C" w:rsidRDefault="0098371C" w:rsidP="009471D7">
      <w:pPr>
        <w:rPr>
          <w:noProof/>
        </w:rPr>
      </w:pPr>
    </w:p>
    <w:p w14:paraId="3EFA6479" w14:textId="26ED3FC3" w:rsidR="0098371C" w:rsidRDefault="0098371C" w:rsidP="009471D7">
      <w:pPr>
        <w:rPr>
          <w:noProof/>
        </w:rPr>
      </w:pPr>
    </w:p>
    <w:p w14:paraId="76B3F274" w14:textId="70694B71" w:rsidR="0098371C" w:rsidRDefault="0098371C" w:rsidP="009471D7">
      <w:pPr>
        <w:rPr>
          <w:noProof/>
        </w:rPr>
      </w:pPr>
    </w:p>
    <w:p w14:paraId="12801F45" w14:textId="583C5F39" w:rsidR="0098371C" w:rsidRDefault="0098371C" w:rsidP="009471D7">
      <w:pPr>
        <w:rPr>
          <w:noProof/>
        </w:rPr>
      </w:pPr>
    </w:p>
    <w:p w14:paraId="1F1E00A6" w14:textId="5D0BAC35" w:rsidR="0098371C" w:rsidRDefault="0098371C" w:rsidP="009471D7">
      <w:pPr>
        <w:rPr>
          <w:noProof/>
        </w:rPr>
      </w:pPr>
    </w:p>
    <w:p w14:paraId="23DA472B" w14:textId="4C8C0F90" w:rsidR="0098371C" w:rsidRDefault="0098371C" w:rsidP="009471D7">
      <w:pPr>
        <w:rPr>
          <w:noProof/>
        </w:rPr>
      </w:pPr>
    </w:p>
    <w:p w14:paraId="13E1809C" w14:textId="4D0FAF45" w:rsidR="0098371C" w:rsidRDefault="0098371C" w:rsidP="009471D7">
      <w:pPr>
        <w:rPr>
          <w:noProof/>
        </w:rPr>
      </w:pPr>
    </w:p>
    <w:p w14:paraId="6DC3D8A8" w14:textId="0D5BA922" w:rsidR="0098371C" w:rsidRDefault="0098371C" w:rsidP="009471D7">
      <w:pPr>
        <w:rPr>
          <w:noProof/>
        </w:rPr>
      </w:pPr>
    </w:p>
    <w:p w14:paraId="107439D2" w14:textId="55DAF72B" w:rsidR="0098371C" w:rsidRDefault="0098371C" w:rsidP="009471D7">
      <w:pPr>
        <w:rPr>
          <w:noProof/>
        </w:rPr>
      </w:pPr>
    </w:p>
    <w:p w14:paraId="4C490A35" w14:textId="29196813" w:rsidR="0098371C" w:rsidRDefault="0098371C" w:rsidP="009471D7">
      <w:pPr>
        <w:rPr>
          <w:noProof/>
        </w:rPr>
      </w:pPr>
    </w:p>
    <w:p w14:paraId="4EBA6C0E" w14:textId="60D0360B" w:rsidR="0098371C" w:rsidRDefault="0098371C" w:rsidP="009471D7">
      <w:pPr>
        <w:rPr>
          <w:noProof/>
        </w:rPr>
      </w:pPr>
    </w:p>
    <w:p w14:paraId="2EB61F7C" w14:textId="1BE2A992" w:rsidR="0098371C" w:rsidRDefault="0098371C" w:rsidP="009471D7">
      <w:pPr>
        <w:rPr>
          <w:noProof/>
        </w:rPr>
      </w:pPr>
    </w:p>
    <w:p w14:paraId="6190117D" w14:textId="6EFBE53D" w:rsidR="0098371C" w:rsidRDefault="0098371C" w:rsidP="009471D7">
      <w:pPr>
        <w:rPr>
          <w:noProof/>
        </w:rPr>
      </w:pPr>
    </w:p>
    <w:p w14:paraId="50964687" w14:textId="301C7C24" w:rsidR="0098371C" w:rsidRDefault="0098371C" w:rsidP="009471D7">
      <w:pPr>
        <w:rPr>
          <w:noProof/>
        </w:rPr>
      </w:pPr>
    </w:p>
    <w:p w14:paraId="4FD33569" w14:textId="74B4F028" w:rsidR="0098371C" w:rsidRDefault="0098371C" w:rsidP="009471D7">
      <w:pPr>
        <w:rPr>
          <w:noProof/>
        </w:rPr>
      </w:pPr>
    </w:p>
    <w:p w14:paraId="5C6E27C4" w14:textId="08F86026" w:rsidR="0098371C" w:rsidRDefault="0098371C" w:rsidP="009471D7">
      <w:pPr>
        <w:rPr>
          <w:noProof/>
        </w:rPr>
      </w:pPr>
    </w:p>
    <w:p w14:paraId="3B8D5265" w14:textId="379EB632" w:rsidR="0098371C" w:rsidRDefault="0098371C" w:rsidP="009471D7">
      <w:pPr>
        <w:rPr>
          <w:noProof/>
        </w:rPr>
      </w:pPr>
    </w:p>
    <w:p w14:paraId="5EC07D45" w14:textId="1992A97E" w:rsidR="0098371C" w:rsidRDefault="0098371C" w:rsidP="009471D7">
      <w:pPr>
        <w:rPr>
          <w:noProof/>
        </w:rPr>
      </w:pPr>
    </w:p>
    <w:p w14:paraId="2A7D100E" w14:textId="1ADDB54A" w:rsidR="0098371C" w:rsidRDefault="0098371C" w:rsidP="009471D7">
      <w:pPr>
        <w:rPr>
          <w:noProof/>
        </w:rPr>
      </w:pPr>
    </w:p>
    <w:p w14:paraId="09E12D54" w14:textId="77777777" w:rsidR="0098371C" w:rsidRDefault="0098371C" w:rsidP="009471D7">
      <w:pPr>
        <w:rPr>
          <w:noProof/>
        </w:rPr>
      </w:pPr>
    </w:p>
    <w:p w14:paraId="747BA08B" w14:textId="4AF681EC" w:rsidR="0098371C" w:rsidRDefault="0098371C" w:rsidP="009471D7">
      <w:pPr>
        <w:rPr>
          <w:noProof/>
        </w:rPr>
      </w:pPr>
    </w:p>
    <w:p w14:paraId="6DE310C0" w14:textId="77777777" w:rsidR="00C15A7A" w:rsidRDefault="00C15A7A" w:rsidP="009471D7">
      <w:pPr>
        <w:rPr>
          <w:noProof/>
        </w:rPr>
      </w:pPr>
    </w:p>
    <w:p w14:paraId="4C2D8B7B" w14:textId="340717DE" w:rsidR="00BF554B" w:rsidRPr="0098371C" w:rsidRDefault="0098371C" w:rsidP="0098371C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F9654C">
        <w:rPr>
          <w:rFonts w:ascii="Times New Roman" w:hAnsi="Times New Roman" w:cs="Times New Roman"/>
          <w:i/>
          <w:iCs/>
          <w:sz w:val="28"/>
          <w:szCs w:val="28"/>
        </w:rPr>
        <w:t>47</w:t>
      </w:r>
      <w:r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="00F9654C">
        <w:rPr>
          <w:rFonts w:ascii="Times New Roman" w:hAnsi="Times New Roman" w:cs="Times New Roman"/>
          <w:i/>
          <w:iCs/>
          <w:sz w:val="28"/>
          <w:szCs w:val="28"/>
        </w:rPr>
        <w:t>52</w:t>
      </w:r>
      <w:r>
        <w:rPr>
          <w:rFonts w:ascii="Times New Roman" w:hAnsi="Times New Roman" w:cs="Times New Roman"/>
          <w:i/>
          <w:iCs/>
          <w:sz w:val="28"/>
          <w:szCs w:val="28"/>
        </w:rPr>
        <w:t>. Люди, имеющие разные профессии</w:t>
      </w:r>
    </w:p>
    <w:p w14:paraId="3E7B9F96" w14:textId="3A0E3A84" w:rsidR="00F417D5" w:rsidRPr="00E8303A" w:rsidRDefault="00F417D5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1" w:name="_Toc223731881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№23 «Профессия-продукт»</w:t>
      </w:r>
      <w:bookmarkEnd w:id="31"/>
    </w:p>
    <w:p w14:paraId="27A6226C" w14:textId="51F84465" w:rsidR="00F417D5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786240" behindDoc="1" locked="0" layoutInCell="1" allowOverlap="1" wp14:anchorId="5726A8EC" wp14:editId="5336ADF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66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33B1D">
        <w:rPr>
          <w:rFonts w:ascii="Times New Roman" w:hAnsi="Times New Roman" w:cs="Times New Roman"/>
          <w:sz w:val="28"/>
          <w:szCs w:val="28"/>
        </w:rPr>
        <w:t>закрепл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 w:rsidRPr="00D043FB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Pr="00D043FB">
        <w:rPr>
          <w:rFonts w:ascii="Times New Roman" w:hAnsi="Times New Roman" w:cs="Times New Roman"/>
          <w:sz w:val="28"/>
          <w:szCs w:val="28"/>
        </w:rPr>
        <w:t xml:space="preserve"> о </w:t>
      </w:r>
      <w:r w:rsidR="00D70084">
        <w:rPr>
          <w:rFonts w:ascii="Times New Roman" w:hAnsi="Times New Roman" w:cs="Times New Roman"/>
          <w:sz w:val="28"/>
          <w:szCs w:val="28"/>
        </w:rPr>
        <w:t>взаимосвязи продуктов труда с профессиями.</w:t>
      </w:r>
    </w:p>
    <w:p w14:paraId="2B835669" w14:textId="58AE9A56" w:rsidR="00F417D5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0084">
        <w:rPr>
          <w:rFonts w:ascii="Times New Roman" w:hAnsi="Times New Roman" w:cs="Times New Roman"/>
          <w:sz w:val="28"/>
          <w:szCs w:val="28"/>
        </w:rPr>
        <w:t>соотнести продукты труда с соответствующими им профессиями.</w:t>
      </w:r>
    </w:p>
    <w:p w14:paraId="6896D76E" w14:textId="77777777" w:rsidR="00F417D5" w:rsidRPr="00FD602B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7DD37644" w14:textId="1BAF388A" w:rsidR="00F417D5" w:rsidRPr="00FD602B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D70084">
        <w:rPr>
          <w:rFonts w:ascii="Times New Roman" w:hAnsi="Times New Roman" w:cs="Times New Roman"/>
          <w:sz w:val="28"/>
          <w:szCs w:val="28"/>
        </w:rPr>
        <w:t>выбирать карточку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0084">
        <w:rPr>
          <w:rFonts w:ascii="Times New Roman" w:hAnsi="Times New Roman" w:cs="Times New Roman"/>
          <w:sz w:val="28"/>
          <w:szCs w:val="28"/>
        </w:rPr>
        <w:t>нужно</w:t>
      </w:r>
      <w:r>
        <w:rPr>
          <w:rFonts w:ascii="Times New Roman" w:hAnsi="Times New Roman" w:cs="Times New Roman"/>
          <w:sz w:val="28"/>
          <w:szCs w:val="28"/>
        </w:rPr>
        <w:t xml:space="preserve"> по очереди, подсказывать соседу нельзя, если знаешь ответ – поднять руку.</w:t>
      </w:r>
    </w:p>
    <w:p w14:paraId="346D10B4" w14:textId="293F4348" w:rsidR="00F417D5" w:rsidRDefault="00F417D5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0084">
        <w:rPr>
          <w:rFonts w:ascii="Times New Roman" w:hAnsi="Times New Roman" w:cs="Times New Roman"/>
          <w:sz w:val="28"/>
          <w:szCs w:val="28"/>
        </w:rPr>
        <w:t>выбрать одну карточку с изображением продукта труда и расположить ее в рамочке напротив соответствующей профессии.</w:t>
      </w:r>
    </w:p>
    <w:p w14:paraId="7B04F346" w14:textId="07F5C7A2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AF8476C" w14:textId="21D8F592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38E1664" w14:textId="6CFDC58E" w:rsidR="00033B1D" w:rsidRDefault="00033B1D" w:rsidP="000C5941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E90C083" w14:textId="31902454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1CE80E9" w14:textId="77777777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536C0C6" w14:textId="283FC637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58592" behindDoc="1" locked="0" layoutInCell="1" allowOverlap="1" wp14:anchorId="77FD4C3B" wp14:editId="73BBB556">
            <wp:simplePos x="0" y="0"/>
            <wp:positionH relativeFrom="column">
              <wp:posOffset>524722</wp:posOffset>
            </wp:positionH>
            <wp:positionV relativeFrom="paragraph">
              <wp:posOffset>8679</wp:posOffset>
            </wp:positionV>
            <wp:extent cx="4330700" cy="3068955"/>
            <wp:effectExtent l="0" t="0" r="0" b="0"/>
            <wp:wrapNone/>
            <wp:docPr id="67" name="Рисунок 67" descr="Крафт конверты почтовые С5 (162х229), треуг. клапан, декстрин. Купить крафт  конверты оптом | Пост Па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рафт конверты почтовые С5 (162х229), треуг. клапан, декстрин. Купить крафт  конверты оптом | Пост Пак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25117" r="14768" b="24083"/>
                    <a:stretch/>
                  </pic:blipFill>
                  <pic:spPr bwMode="auto">
                    <a:xfrm>
                      <a:off x="0" y="0"/>
                      <a:ext cx="4330700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00E01" w14:textId="2DB5FD7A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9CA053E" w14:textId="5E89D0AD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890E7B3" w14:textId="6A15BB61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EC27418" w14:textId="0CD1A0ED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4CB8CF0" w14:textId="6FEAB20B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9BD4E8D" w14:textId="67697BB6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AB0F232" w14:textId="61482A06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8811B6C" w14:textId="7F2A2D70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3960CBD" w14:textId="2E736270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B9429DF" w14:textId="5EF64E08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723BF17" w14:textId="3166DFC0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2A28F1B" w14:textId="7B72A5D0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18B110A" w14:textId="1F196B20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06C7A82" w14:textId="77777777" w:rsidR="0090659B" w:rsidRDefault="0090659B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0A809F4" w14:textId="3992B4CD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FADFF66" w14:textId="596F91F8" w:rsidR="00033B1D" w:rsidRDefault="00033B1D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8475402" w14:textId="736EA8EA" w:rsidR="00D70084" w:rsidRDefault="00D70084" w:rsidP="00F417D5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8C76C20" w14:textId="288658DC" w:rsidR="00D70084" w:rsidRPr="0098371C" w:rsidRDefault="00D70084" w:rsidP="00D70084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F9654C">
        <w:rPr>
          <w:rFonts w:ascii="Times New Roman" w:hAnsi="Times New Roman" w:cs="Times New Roman"/>
          <w:i/>
          <w:iCs/>
          <w:sz w:val="28"/>
          <w:szCs w:val="28"/>
        </w:rPr>
        <w:t>53</w:t>
      </w:r>
      <w:r>
        <w:rPr>
          <w:rFonts w:ascii="Times New Roman" w:hAnsi="Times New Roman" w:cs="Times New Roman"/>
          <w:i/>
          <w:iCs/>
          <w:sz w:val="28"/>
          <w:szCs w:val="28"/>
        </w:rPr>
        <w:t>. Конверт с</w:t>
      </w:r>
      <w:r w:rsidR="000C5941">
        <w:rPr>
          <w:rFonts w:ascii="Times New Roman" w:hAnsi="Times New Roman" w:cs="Times New Roman"/>
          <w:i/>
          <w:iCs/>
          <w:sz w:val="28"/>
          <w:szCs w:val="28"/>
        </w:rPr>
        <w:t xml:space="preserve"> карточками,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изображ</w:t>
      </w:r>
      <w:r w:rsidR="000C5941">
        <w:rPr>
          <w:rFonts w:ascii="Times New Roman" w:hAnsi="Times New Roman" w:cs="Times New Roman"/>
          <w:i/>
          <w:iCs/>
          <w:sz w:val="28"/>
          <w:szCs w:val="28"/>
        </w:rPr>
        <w:t>ающими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продукт</w:t>
      </w:r>
      <w:r w:rsidR="000C5941">
        <w:rPr>
          <w:rFonts w:ascii="Times New Roman" w:hAnsi="Times New Roman" w:cs="Times New Roman"/>
          <w:i/>
          <w:iCs/>
          <w:sz w:val="28"/>
          <w:szCs w:val="28"/>
        </w:rPr>
        <w:t>ы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труда</w:t>
      </w:r>
    </w:p>
    <w:p w14:paraId="7F201322" w14:textId="77777777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bookmarkStart w:id="32" w:name="_Toc223731882"/>
    </w:p>
    <w:p w14:paraId="5EDF0C49" w14:textId="0C8AF2AB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 wp14:anchorId="7C144AA1" wp14:editId="5BBCCCC8">
            <wp:simplePos x="0" y="0"/>
            <wp:positionH relativeFrom="column">
              <wp:posOffset>8890</wp:posOffset>
            </wp:positionH>
            <wp:positionV relativeFrom="paragraph">
              <wp:posOffset>63500</wp:posOffset>
            </wp:positionV>
            <wp:extent cx="2453224" cy="4169229"/>
            <wp:effectExtent l="0" t="0" r="4445" b="0"/>
            <wp:wrapNone/>
            <wp:docPr id="9" name="Рисунок 9" descr="Шеф-повар для запуска ресторана - поможем открыть рестора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Шеф-повар для запуска ресторана - поможем открыть ресторан ..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224" cy="416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A34A00" w14:textId="26FD6EAC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866A9FB" w14:textId="428102C4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33E6CB3" wp14:editId="688FFF2D">
                <wp:simplePos x="0" y="0"/>
                <wp:positionH relativeFrom="column">
                  <wp:posOffset>3248025</wp:posOffset>
                </wp:positionH>
                <wp:positionV relativeFrom="paragraph">
                  <wp:posOffset>212090</wp:posOffset>
                </wp:positionV>
                <wp:extent cx="2236470" cy="2449830"/>
                <wp:effectExtent l="19050" t="19050" r="30480" b="4572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6470" cy="244983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632DAF" id="Прямоугольник 34" o:spid="_x0000_s1026" style="position:absolute;margin-left:255.75pt;margin-top:16.7pt;width:176.1pt;height:192.9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" filled="f" strokecolor="#ffc000" strokeweight="4.5pt"/>
            </w:pict>
          </mc:Fallback>
        </mc:AlternateContent>
      </w:r>
    </w:p>
    <w:p w14:paraId="104513B5" w14:textId="09F12E88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29B4CB1" w14:textId="77777777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B1A5B2E" w14:textId="2D08CBC8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57E76E5" w14:textId="1FA414B9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4BBB566" w14:textId="602B1319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88876" w14:textId="63E803A9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6E160B5" w14:textId="1F47D254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15C9A70" w14:textId="789D7DD2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CF0D7E6" w14:textId="4E978113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53F8CAC" w14:textId="77D216AD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D56B989" w14:textId="56CBB775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Theme="majorEastAsia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45440" behindDoc="1" locked="0" layoutInCell="1" allowOverlap="1" wp14:anchorId="1613550C" wp14:editId="705C633A">
            <wp:simplePos x="0" y="0"/>
            <wp:positionH relativeFrom="column">
              <wp:posOffset>-382905</wp:posOffset>
            </wp:positionH>
            <wp:positionV relativeFrom="paragraph">
              <wp:posOffset>141061</wp:posOffset>
            </wp:positionV>
            <wp:extent cx="3337316" cy="2950029"/>
            <wp:effectExtent l="0" t="0" r="0" b="317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3" t="20425" r="38259" b="13495"/>
                    <a:stretch/>
                  </pic:blipFill>
                  <pic:spPr bwMode="auto">
                    <a:xfrm>
                      <a:off x="0" y="0"/>
                      <a:ext cx="3337316" cy="2950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B9CB0" w14:textId="6049DADE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sz w:val="28"/>
          <w:szCs w:val="20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F29CBA6" wp14:editId="0B705AEC">
                <wp:simplePos x="0" y="0"/>
                <wp:positionH relativeFrom="column">
                  <wp:posOffset>3273606</wp:posOffset>
                </wp:positionH>
                <wp:positionV relativeFrom="paragraph">
                  <wp:posOffset>26852</wp:posOffset>
                </wp:positionV>
                <wp:extent cx="2236470" cy="2449830"/>
                <wp:effectExtent l="19050" t="19050" r="30480" b="4572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6470" cy="244983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A2CB1E" id="Прямоугольник 27" o:spid="_x0000_s1026" style="position:absolute;margin-left:257.75pt;margin-top:2.1pt;width:176.1pt;height:192.9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" filled="f" strokecolor="#ffc000" strokeweight="4.5pt"/>
            </w:pict>
          </mc:Fallback>
        </mc:AlternateContent>
      </w:r>
    </w:p>
    <w:p w14:paraId="5335AB77" w14:textId="65C8DBFE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079AD35" w14:textId="74A0AA43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CBD5883" w14:textId="66F98DCD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EC1E71D" w14:textId="3FCBFDC1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FD2B420" w14:textId="2154EF64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27098E8" w14:textId="44A6E45B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1935C5C" w14:textId="1D4B2571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33D5A657" w14:textId="77777777" w:rsidR="00361366" w:rsidRDefault="00361366">
      <w:pPr>
        <w:spacing w:after="200" w:line="276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5E92090" w14:textId="2748C40B" w:rsidR="00361366" w:rsidRPr="00361366" w:rsidRDefault="00361366" w:rsidP="00361366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Рис. 5</w:t>
      </w:r>
      <w:r>
        <w:rPr>
          <w:rFonts w:ascii="Times New Roman" w:hAnsi="Times New Roman" w:cs="Times New Roman"/>
          <w:i/>
          <w:iCs/>
          <w:sz w:val="28"/>
          <w:szCs w:val="28"/>
        </w:rPr>
        <w:t>4-55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>
        <w:rPr>
          <w:rFonts w:ascii="Times New Roman" w:hAnsi="Times New Roman" w:cs="Times New Roman"/>
          <w:i/>
          <w:iCs/>
          <w:sz w:val="28"/>
          <w:szCs w:val="28"/>
        </w:rPr>
        <w:t>Люди, имеющие разные профессии</w:t>
      </w:r>
    </w:p>
    <w:p w14:paraId="12550592" w14:textId="31047E8F" w:rsidR="00387DE6" w:rsidRPr="00E8303A" w:rsidRDefault="00387DE6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№24 «Качества»</w:t>
      </w:r>
      <w:bookmarkEnd w:id="32"/>
    </w:p>
    <w:p w14:paraId="62C36091" w14:textId="14802D30" w:rsidR="00387DE6" w:rsidRDefault="00387DE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835392" behindDoc="1" locked="0" layoutInCell="1" allowOverlap="1" wp14:anchorId="126F0A6D" wp14:editId="0328ACB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68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15A7A">
        <w:rPr>
          <w:rFonts w:ascii="Times New Roman" w:hAnsi="Times New Roman" w:cs="Times New Roman"/>
          <w:sz w:val="28"/>
          <w:szCs w:val="28"/>
        </w:rPr>
        <w:t>расшир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 w:rsidRPr="00D043FB">
        <w:rPr>
          <w:rFonts w:ascii="Times New Roman" w:hAnsi="Times New Roman" w:cs="Times New Roman"/>
          <w:sz w:val="28"/>
          <w:szCs w:val="28"/>
        </w:rPr>
        <w:t xml:space="preserve"> 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Pr="00D043FB">
        <w:rPr>
          <w:rFonts w:ascii="Times New Roman" w:hAnsi="Times New Roman" w:cs="Times New Roman"/>
          <w:sz w:val="28"/>
          <w:szCs w:val="28"/>
        </w:rPr>
        <w:t xml:space="preserve"> о</w:t>
      </w:r>
      <w:r>
        <w:rPr>
          <w:rFonts w:ascii="Times New Roman" w:hAnsi="Times New Roman" w:cs="Times New Roman"/>
          <w:sz w:val="28"/>
          <w:szCs w:val="28"/>
        </w:rPr>
        <w:t xml:space="preserve"> професси</w:t>
      </w:r>
      <w:r w:rsidR="00C15A7A">
        <w:rPr>
          <w:rFonts w:ascii="Times New Roman" w:hAnsi="Times New Roman" w:cs="Times New Roman"/>
          <w:sz w:val="28"/>
          <w:szCs w:val="28"/>
        </w:rPr>
        <w:t>ях и качествах людей, которые ими обладают.</w:t>
      </w:r>
    </w:p>
    <w:p w14:paraId="10B86E9E" w14:textId="4FCB8521" w:rsidR="00A77419" w:rsidRDefault="00387DE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77419">
        <w:rPr>
          <w:rFonts w:ascii="Times New Roman" w:hAnsi="Times New Roman" w:cs="Times New Roman"/>
          <w:sz w:val="28"/>
          <w:szCs w:val="28"/>
        </w:rPr>
        <w:t xml:space="preserve">назвать </w:t>
      </w:r>
      <w:r w:rsidR="00B613BD">
        <w:rPr>
          <w:rFonts w:ascii="Times New Roman" w:hAnsi="Times New Roman" w:cs="Times New Roman"/>
          <w:sz w:val="28"/>
          <w:szCs w:val="28"/>
        </w:rPr>
        <w:t>2</w:t>
      </w:r>
      <w:r w:rsidR="00A77419">
        <w:rPr>
          <w:rFonts w:ascii="Times New Roman" w:hAnsi="Times New Roman" w:cs="Times New Roman"/>
          <w:sz w:val="28"/>
          <w:szCs w:val="28"/>
        </w:rPr>
        <w:t xml:space="preserve"> качества, которыми должен обладать человек, имеющий профессию, изображенную на картинке.</w:t>
      </w:r>
    </w:p>
    <w:p w14:paraId="068668BC" w14:textId="36A4A37D" w:rsidR="00387DE6" w:rsidRPr="00FD602B" w:rsidRDefault="00387DE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22FFEC1F" w14:textId="5E8D7669" w:rsidR="00C15A7A" w:rsidRDefault="00387DE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C15A7A">
        <w:rPr>
          <w:rFonts w:ascii="Times New Roman" w:hAnsi="Times New Roman" w:cs="Times New Roman"/>
          <w:sz w:val="28"/>
          <w:szCs w:val="28"/>
        </w:rPr>
        <w:t>подсказывать соседу нельзя, если знаешь ответ – поднять руку, отвечать нужно по очереди.</w:t>
      </w:r>
    </w:p>
    <w:p w14:paraId="7CBDA4FA" w14:textId="1C7856CE" w:rsidR="00387DE6" w:rsidRDefault="00387DE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5A7A">
        <w:rPr>
          <w:rFonts w:ascii="Times New Roman" w:hAnsi="Times New Roman" w:cs="Times New Roman"/>
          <w:sz w:val="28"/>
          <w:szCs w:val="28"/>
        </w:rPr>
        <w:t xml:space="preserve">назвать профессию, изображенную на картинке, и подобрать </w:t>
      </w:r>
      <w:r w:rsidR="00B613BD">
        <w:rPr>
          <w:rFonts w:ascii="Times New Roman" w:hAnsi="Times New Roman" w:cs="Times New Roman"/>
          <w:sz w:val="28"/>
          <w:szCs w:val="28"/>
        </w:rPr>
        <w:t>2</w:t>
      </w:r>
      <w:r w:rsidR="00C15A7A">
        <w:rPr>
          <w:rFonts w:ascii="Times New Roman" w:hAnsi="Times New Roman" w:cs="Times New Roman"/>
          <w:sz w:val="28"/>
          <w:szCs w:val="28"/>
        </w:rPr>
        <w:t xml:space="preserve"> качества, которыми должен обладать человек, имеющий эту профессию.</w:t>
      </w:r>
    </w:p>
    <w:p w14:paraId="7FDF235E" w14:textId="23364597" w:rsidR="00A77419" w:rsidRDefault="00F9654C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0736" behindDoc="1" locked="0" layoutInCell="1" allowOverlap="1" wp14:anchorId="675F448A" wp14:editId="4A75ACEF">
            <wp:simplePos x="0" y="0"/>
            <wp:positionH relativeFrom="column">
              <wp:posOffset>1270</wp:posOffset>
            </wp:positionH>
            <wp:positionV relativeFrom="paragraph">
              <wp:posOffset>135890</wp:posOffset>
            </wp:positionV>
            <wp:extent cx="5472546" cy="5143500"/>
            <wp:effectExtent l="0" t="0" r="0" b="0"/>
            <wp:wrapNone/>
            <wp:docPr id="101" name="Рисунок 101" descr="Установите векторные иконки маленьких детей разных профессий | Бесплатный  вект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Установите векторные иконки маленьких детей разных профессий | Бесплатный  вектор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46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EB3FAF" w14:textId="10F6EBDA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BC2C46A" w14:textId="29F5F585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BD8AF14" w14:textId="22C18236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4AD1354" w14:textId="2ECB62D2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B9ADBF1" w14:textId="0EF49B99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901F766" w14:textId="3B7CF473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3BAA4F0" w14:textId="3C0CE6E0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D71C61C" w14:textId="60C9D3B9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9CC38D9" w14:textId="6AADB219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4965E0C" w14:textId="37A2BA97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8DD1096" w14:textId="53D2539C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6DE7119" w14:textId="5EA5955C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15FDCFE" w14:textId="25ADA556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11AC9C67" w14:textId="25F8CBD3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4B01E2A" w14:textId="03821A29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13255C3" w14:textId="7310DC86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8E8F3D8" w14:textId="4BDF865A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931FF37" w14:textId="6E18B69F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522E334" w14:textId="66731C07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9072616" w14:textId="524D0943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0691F10" w14:textId="0BD98CD8" w:rsidR="00A77419" w:rsidRDefault="00A77419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23D9FFD" w14:textId="77777777" w:rsidR="0090659B" w:rsidRDefault="0090659B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7531131" w14:textId="1018946E" w:rsidR="00387DE6" w:rsidRPr="00B613BD" w:rsidRDefault="00A77419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B613BD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="00361366">
        <w:rPr>
          <w:rFonts w:ascii="Times New Roman" w:hAnsi="Times New Roman" w:cs="Times New Roman"/>
          <w:i/>
          <w:iCs/>
          <w:sz w:val="28"/>
          <w:szCs w:val="28"/>
        </w:rPr>
        <w:t>6</w:t>
      </w:r>
      <w:r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="00B613BD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="00361366">
        <w:rPr>
          <w:rFonts w:ascii="Times New Roman" w:hAnsi="Times New Roman" w:cs="Times New Roman"/>
          <w:i/>
          <w:iCs/>
          <w:sz w:val="28"/>
          <w:szCs w:val="28"/>
        </w:rPr>
        <w:t>9</w:t>
      </w:r>
      <w:r>
        <w:rPr>
          <w:rFonts w:ascii="Times New Roman" w:hAnsi="Times New Roman" w:cs="Times New Roman"/>
          <w:i/>
          <w:iCs/>
          <w:sz w:val="28"/>
          <w:szCs w:val="28"/>
        </w:rPr>
        <w:t>. Люди, имеющие разные профессии</w:t>
      </w:r>
    </w:p>
    <w:p w14:paraId="1C714DD9" w14:textId="79E0E605" w:rsidR="00387DE6" w:rsidRPr="00E8303A" w:rsidRDefault="00387DE6" w:rsidP="00E8303A">
      <w:pPr>
        <w:pStyle w:val="2"/>
        <w:spacing w:after="240" w:line="276" w:lineRule="auto"/>
        <w:ind w:left="1416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3" w:name="_Toc223731883"/>
      <w:r w:rsidRPr="00E8303A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Дидактическая игра №25 «Случилась беда!»</w:t>
      </w:r>
      <w:bookmarkEnd w:id="33"/>
    </w:p>
    <w:p w14:paraId="0D85EB51" w14:textId="759B80A0" w:rsidR="00C17E5F" w:rsidRDefault="00387DE6" w:rsidP="00C17E5F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0122E4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804672" behindDoc="1" locked="0" layoutInCell="1" allowOverlap="1" wp14:anchorId="137686BA" wp14:editId="1F78343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62940" cy="662940"/>
            <wp:effectExtent l="0" t="0" r="3810" b="0"/>
            <wp:wrapNone/>
            <wp:docPr id="69" name="Рисунок 5" descr="Открытая книга со сплошной заливкой">
              <a:extLst xmlns:a="http://schemas.openxmlformats.org/drawingml/2006/main">
                <a:ext uri="{FF2B5EF4-FFF2-40B4-BE49-F238E27FC236}">
                  <a16:creationId xmlns:a16="http://schemas.microsoft.com/office/drawing/2014/main" id="{D9A1AB3C-56E7-44AD-A762-A317216178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Открытая книга со сплошной заливкой">
                      <a:extLst>
                        <a:ext uri="{FF2B5EF4-FFF2-40B4-BE49-F238E27FC236}">
                          <a16:creationId xmlns:a16="http://schemas.microsoft.com/office/drawing/2014/main" id="{D9A1AB3C-56E7-44AD-A762-A3172161789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659B">
        <w:rPr>
          <w:rFonts w:ascii="Times New Roman" w:hAnsi="Times New Roman" w:cs="Times New Roman"/>
          <w:b/>
          <w:sz w:val="28"/>
          <w:szCs w:val="28"/>
        </w:rPr>
        <w:t>Цель</w:t>
      </w:r>
      <w:r w:rsidR="0090659B" w:rsidRPr="00A51E61">
        <w:rPr>
          <w:rFonts w:ascii="Times New Roman" w:hAnsi="Times New Roman" w:cs="Times New Roman"/>
          <w:b/>
          <w:sz w:val="28"/>
          <w:szCs w:val="28"/>
        </w:rPr>
        <w:t>:</w:t>
      </w:r>
      <w:r w:rsidR="0090659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закрепл</w:t>
      </w:r>
      <w:r w:rsidR="0090659B">
        <w:rPr>
          <w:rFonts w:ascii="Times New Roman" w:hAnsi="Times New Roman" w:cs="Times New Roman"/>
          <w:sz w:val="28"/>
          <w:szCs w:val="28"/>
        </w:rPr>
        <w:t>ение</w:t>
      </w:r>
      <w:r w:rsidRPr="00D043FB">
        <w:rPr>
          <w:rFonts w:ascii="Times New Roman" w:hAnsi="Times New Roman" w:cs="Times New Roman"/>
          <w:sz w:val="28"/>
          <w:szCs w:val="28"/>
        </w:rPr>
        <w:t xml:space="preserve"> </w:t>
      </w:r>
      <w:r w:rsidR="00C17E5F" w:rsidRPr="00D043FB">
        <w:rPr>
          <w:rFonts w:ascii="Times New Roman" w:hAnsi="Times New Roman" w:cs="Times New Roman"/>
          <w:sz w:val="28"/>
          <w:szCs w:val="28"/>
        </w:rPr>
        <w:t>представлени</w:t>
      </w:r>
      <w:r w:rsidR="0090659B">
        <w:rPr>
          <w:rFonts w:ascii="Times New Roman" w:hAnsi="Times New Roman" w:cs="Times New Roman"/>
          <w:sz w:val="28"/>
          <w:szCs w:val="28"/>
        </w:rPr>
        <w:t>й</w:t>
      </w:r>
      <w:r w:rsidR="00C17E5F" w:rsidRPr="00D043FB">
        <w:rPr>
          <w:rFonts w:ascii="Times New Roman" w:hAnsi="Times New Roman" w:cs="Times New Roman"/>
          <w:sz w:val="28"/>
          <w:szCs w:val="28"/>
        </w:rPr>
        <w:t xml:space="preserve"> о</w:t>
      </w:r>
      <w:r w:rsidR="00C17E5F">
        <w:rPr>
          <w:rFonts w:ascii="Times New Roman" w:hAnsi="Times New Roman" w:cs="Times New Roman"/>
          <w:sz w:val="28"/>
          <w:szCs w:val="28"/>
        </w:rPr>
        <w:t xml:space="preserve"> профессиях и обязанностях людей, которые ими обладают.</w:t>
      </w:r>
    </w:p>
    <w:p w14:paraId="0812B35A" w14:textId="1E430E3D" w:rsidR="00C17E5F" w:rsidRPr="00C17E5F" w:rsidRDefault="00387DE6" w:rsidP="00C17E5F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40770F">
        <w:rPr>
          <w:rFonts w:ascii="Times New Roman" w:hAnsi="Times New Roman" w:cs="Times New Roman"/>
          <w:b/>
          <w:sz w:val="28"/>
          <w:szCs w:val="28"/>
        </w:rPr>
        <w:t>Игровая задача: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7E5F">
        <w:rPr>
          <w:rFonts w:ascii="Times New Roman" w:hAnsi="Times New Roman" w:cs="Times New Roman"/>
          <w:sz w:val="28"/>
          <w:szCs w:val="28"/>
        </w:rPr>
        <w:t>назвать профессии людей, которые могли бы решить проблемные ситуации, изображенные на картинках.</w:t>
      </w:r>
    </w:p>
    <w:p w14:paraId="3D0A47AB" w14:textId="50774568" w:rsidR="00387DE6" w:rsidRPr="00FD602B" w:rsidRDefault="00387DE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B97F17">
        <w:rPr>
          <w:rFonts w:ascii="Times New Roman" w:hAnsi="Times New Roman" w:cs="Times New Roman"/>
          <w:b/>
          <w:bCs/>
          <w:sz w:val="28"/>
          <w:szCs w:val="28"/>
        </w:rPr>
        <w:t>Организационные правил</w:t>
      </w:r>
      <w:r>
        <w:rPr>
          <w:rFonts w:ascii="Times New Roman" w:hAnsi="Times New Roman" w:cs="Times New Roman"/>
          <w:b/>
          <w:bCs/>
          <w:sz w:val="28"/>
          <w:szCs w:val="28"/>
        </w:rPr>
        <w:t>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602B">
        <w:rPr>
          <w:rFonts w:ascii="Times New Roman" w:hAnsi="Times New Roman" w:cs="Times New Roman"/>
          <w:sz w:val="28"/>
          <w:szCs w:val="28"/>
        </w:rPr>
        <w:t>играть будем, сидя за столом, играть вы будете вдвоём, игру буду проводить я.</w:t>
      </w:r>
    </w:p>
    <w:p w14:paraId="4E6C41BD" w14:textId="7DA68C96" w:rsidR="00387DE6" w:rsidRPr="00FD602B" w:rsidRDefault="00387DE6" w:rsidP="00C17E5F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Дисциплинарные правила:</w:t>
      </w:r>
      <w:r w:rsidRPr="00FD602B">
        <w:rPr>
          <w:rFonts w:ascii="Times New Roman" w:hAnsi="Times New Roman" w:cs="Times New Roman"/>
          <w:sz w:val="28"/>
          <w:szCs w:val="28"/>
        </w:rPr>
        <w:t xml:space="preserve"> </w:t>
      </w:r>
      <w:r w:rsidR="00C17E5F">
        <w:rPr>
          <w:rFonts w:ascii="Times New Roman" w:hAnsi="Times New Roman" w:cs="Times New Roman"/>
          <w:sz w:val="28"/>
          <w:szCs w:val="28"/>
        </w:rPr>
        <w:t>подсказывать соседу нельзя, если знаешь ответ – поднять руку, отвечать нужно по очереди.</w:t>
      </w:r>
    </w:p>
    <w:p w14:paraId="2A22C89A" w14:textId="63346EFF" w:rsidR="00387DE6" w:rsidRDefault="00387DE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 w:rsidRPr="00FD602B">
        <w:rPr>
          <w:rFonts w:ascii="Times New Roman" w:hAnsi="Times New Roman" w:cs="Times New Roman"/>
          <w:b/>
          <w:bCs/>
          <w:sz w:val="28"/>
          <w:szCs w:val="28"/>
        </w:rPr>
        <w:t>Игровые правила: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77419">
        <w:rPr>
          <w:rFonts w:ascii="Times New Roman" w:hAnsi="Times New Roman" w:cs="Times New Roman"/>
          <w:sz w:val="28"/>
          <w:szCs w:val="28"/>
        </w:rPr>
        <w:t>внимательно рассмотреть картинки с изображениями</w:t>
      </w:r>
      <w:r w:rsidR="007912DB">
        <w:rPr>
          <w:rFonts w:ascii="Times New Roman" w:hAnsi="Times New Roman" w:cs="Times New Roman"/>
          <w:sz w:val="28"/>
          <w:szCs w:val="28"/>
        </w:rPr>
        <w:t xml:space="preserve"> проблемных ситуаций и назвать профессии людей, которые могли бы их решить.</w:t>
      </w:r>
    </w:p>
    <w:p w14:paraId="6CF0B94F" w14:textId="41D585C6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76ABE75" w14:textId="6D931A8E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27904" behindDoc="1" locked="0" layoutInCell="1" allowOverlap="1" wp14:anchorId="2CD84634" wp14:editId="520C23F4">
            <wp:simplePos x="0" y="0"/>
            <wp:positionH relativeFrom="column">
              <wp:posOffset>180340</wp:posOffset>
            </wp:positionH>
            <wp:positionV relativeFrom="paragraph">
              <wp:posOffset>182669</wp:posOffset>
            </wp:positionV>
            <wp:extent cx="5017301" cy="4661535"/>
            <wp:effectExtent l="0" t="0" r="0" b="5715"/>
            <wp:wrapNone/>
            <wp:docPr id="102" name="Рисунок 102" descr="Горящий дом Изображения – скачать бесплатно на Freep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Горящий дом Изображения – скачать бесплатно на Freepik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301" cy="466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762813" w14:textId="0FEC2889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1DBDC1E" w14:textId="1A986EA0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4D8B030" w14:textId="67EC06E3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4D1306B" w14:textId="483B5FAC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8D22B6B" w14:textId="21D86ADC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6883C3D" w14:textId="337B9A1F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27D46650" w14:textId="1A65D6BE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FEBFC08" w14:textId="2B30A3E9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40CF5CB" w14:textId="003E1F8D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A4D1D8A" w14:textId="2B73359D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DDCA145" w14:textId="1423E116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3F7EB6C6" w14:textId="7B36A317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7A1BAF66" w14:textId="1324DA9D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7E36492" w14:textId="3995FCF9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A169E52" w14:textId="60C47CAA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CEF6D88" w14:textId="3849EA33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06AA80AB" w14:textId="5616E74D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47B4643E" w14:textId="6E766E3F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0704AEA" w14:textId="7EF6DFBA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5FF1D1EA" w14:textId="69A2809E" w:rsidR="00B613BD" w:rsidRDefault="00B613BD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3EB2636" w14:textId="77777777" w:rsidR="00361366" w:rsidRDefault="00361366" w:rsidP="00387DE6">
      <w:pPr>
        <w:spacing w:after="0" w:line="276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14:paraId="6C08C75D" w14:textId="22317660" w:rsidR="00B613BD" w:rsidRPr="0098371C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361366">
        <w:rPr>
          <w:rFonts w:ascii="Times New Roman" w:hAnsi="Times New Roman" w:cs="Times New Roman"/>
          <w:i/>
          <w:iCs/>
          <w:sz w:val="28"/>
          <w:szCs w:val="28"/>
        </w:rPr>
        <w:t>60</w:t>
      </w:r>
      <w:r>
        <w:rPr>
          <w:rFonts w:ascii="Times New Roman" w:hAnsi="Times New Roman" w:cs="Times New Roman"/>
          <w:i/>
          <w:iCs/>
          <w:sz w:val="28"/>
          <w:szCs w:val="28"/>
        </w:rPr>
        <w:t>. Дом загорелся</w:t>
      </w:r>
    </w:p>
    <w:p w14:paraId="68F89D11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5E81B77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8807D04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025B6B6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933D5E3" w14:textId="15F08234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039168" behindDoc="1" locked="0" layoutInCell="1" allowOverlap="1" wp14:anchorId="2BCA6157" wp14:editId="65C7C0DB">
            <wp:simplePos x="0" y="0"/>
            <wp:positionH relativeFrom="column">
              <wp:posOffset>-491490</wp:posOffset>
            </wp:positionH>
            <wp:positionV relativeFrom="paragraph">
              <wp:posOffset>252730</wp:posOffset>
            </wp:positionV>
            <wp:extent cx="6383867" cy="6383867"/>
            <wp:effectExtent l="0" t="0" r="0" b="0"/>
            <wp:wrapNone/>
            <wp:docPr id="103" name="Рисунок 103" descr="Persona con una ilustración de concepto frío | Vector Prem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Persona con una ilustración de concepto frío | Vector Premiu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67" cy="638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68209D" w14:textId="6FA13162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C350F05" w14:textId="5570EF24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3B9BB08" w14:textId="037B2085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AC86845" w14:textId="5C14B161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0C21FD1" w14:textId="703F98E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2D107C7" w14:textId="167B45B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4A5542A" w14:textId="5ACCCFDB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1826FE5" w14:textId="123F7DCC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722B3C2" w14:textId="242224E3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B4AB35C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9A0F40E" w14:textId="526AD02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56D0685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0F1E8D4" w14:textId="4E666D00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7BAD4FB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6D9C000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6B7ED77" w14:textId="28139E09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53B1B9B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E6CEBD3" w14:textId="1122B490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7B75C58F" w14:textId="5674EF46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F0C28FE" w14:textId="708D8CEF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164A5EA" w14:textId="0D3DA381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0B646C3" w14:textId="3BC55CFA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D8CB282" w14:textId="39A8F28E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16DF672" w14:textId="12944A7C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DFA2D12" w14:textId="619FE3F4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DF8EE5E" w14:textId="61DD671C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05C98AA5" w14:textId="1FD89DE1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42D9495" w14:textId="73A9FBC8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D009FE1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38E4BCD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0D8A2E8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0D9F919" w14:textId="77777777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00CAA1A" w14:textId="3402C531" w:rsid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5E8D2C63" w14:textId="35453FA0" w:rsidR="00F417D5" w:rsidRPr="00B613BD" w:rsidRDefault="00B613BD" w:rsidP="00B613BD">
      <w:pPr>
        <w:spacing w:after="0" w:line="276" w:lineRule="auto"/>
        <w:ind w:firstLine="72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Рис. </w:t>
      </w:r>
      <w:r w:rsidR="00361366">
        <w:rPr>
          <w:rFonts w:ascii="Times New Roman" w:hAnsi="Times New Roman" w:cs="Times New Roman"/>
          <w:i/>
          <w:iCs/>
          <w:sz w:val="28"/>
          <w:szCs w:val="28"/>
        </w:rPr>
        <w:t>61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Папа заболел </w:t>
      </w:r>
    </w:p>
    <w:p w14:paraId="7D5C4947" w14:textId="5332CA71" w:rsidR="006022DB" w:rsidRDefault="006022DB" w:rsidP="00F463F1">
      <w:pPr>
        <w:pStyle w:val="1"/>
        <w:spacing w:before="0" w:line="360" w:lineRule="auto"/>
        <w:ind w:firstLine="720"/>
        <w:rPr>
          <w:rFonts w:ascii="Times New Roman" w:hAnsi="Times New Roman" w:cs="Times New Roman"/>
          <w:color w:val="auto"/>
          <w:sz w:val="32"/>
          <w:szCs w:val="32"/>
        </w:rPr>
      </w:pPr>
      <w:bookmarkStart w:id="34" w:name="_Toc223731884"/>
      <w:r w:rsidRPr="006022DB">
        <w:rPr>
          <w:rFonts w:ascii="Times New Roman" w:hAnsi="Times New Roman" w:cs="Times New Roman"/>
          <w:color w:val="auto"/>
          <w:sz w:val="32"/>
          <w:szCs w:val="32"/>
        </w:rPr>
        <w:lastRenderedPageBreak/>
        <w:t>Заключение</w:t>
      </w:r>
      <w:bookmarkEnd w:id="34"/>
    </w:p>
    <w:p w14:paraId="4E7578A6" w14:textId="7513A33B" w:rsidR="00B36467" w:rsidRPr="00B36467" w:rsidRDefault="00B36467" w:rsidP="00B364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>Дорогие юные знатоки и будущие школьники!</w:t>
      </w:r>
    </w:p>
    <w:p w14:paraId="5EADB7D7" w14:textId="77777777" w:rsidR="00B36467" w:rsidRDefault="00B36467" w:rsidP="00B364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Вот и подошло к концу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наше 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>увлекательное путешествие по страницам сборника «Знаю всё». Вы проделали огромный путь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стали настоящими экспертами в самых разных областях! </w:t>
      </w:r>
    </w:p>
    <w:p w14:paraId="629786A3" w14:textId="5C841300" w:rsidR="00B36467" w:rsidRPr="00B36467" w:rsidRDefault="00B36467" w:rsidP="00B364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Помните, как вы изучали мир природы? Теперь вы знаете, что каждое дерево, каждый маленький жучок и большая птица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 это часть огромного и хрупкого механизма. Вы научились различать </w:t>
      </w:r>
      <w:r>
        <w:rPr>
          <w:rFonts w:ascii="Times New Roman" w:eastAsia="Times New Roman" w:hAnsi="Times New Roman" w:cs="Times New Roman"/>
          <w:sz w:val="28"/>
          <w:szCs w:val="28"/>
        </w:rPr>
        <w:t>даже самые похожие друг на друга растения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, узнавать животных по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звукам, которые они издают, и 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поняли самое главное: природа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 это наш общий дом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44E6620" w14:textId="5A2EB3B2" w:rsidR="00B36467" w:rsidRPr="00B36467" w:rsidRDefault="00B36467" w:rsidP="00B364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Мы вместе наблюдали за тем, как времена года сменяют друг друга, словно на волшебной карусели. Теперь вас не запутать: вы точно знаете, по каким признакам можно догадаться, что </w:t>
      </w:r>
      <w:r>
        <w:rPr>
          <w:rFonts w:ascii="Times New Roman" w:eastAsia="Times New Roman" w:hAnsi="Times New Roman" w:cs="Times New Roman"/>
          <w:sz w:val="28"/>
          <w:szCs w:val="28"/>
        </w:rPr>
        <w:t>тот или иной сезон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 уже на пороге. </w:t>
      </w:r>
    </w:p>
    <w:p w14:paraId="2A521FE1" w14:textId="4DD27573" w:rsidR="00B36467" w:rsidRPr="00B36467" w:rsidRDefault="00B36467" w:rsidP="00B364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>Особое мастерство вы проявили в изучении материалов и свойств предметов. Вы стали почти учеными-исследователями! Теперь, глядя на обычный стакан, игрушку или одежду, вы видите не просто вещь, а результат труда и удивительные свойства материи. Эт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 умение 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>помо</w:t>
      </w:r>
      <w:r>
        <w:rPr>
          <w:rFonts w:ascii="Times New Roman" w:eastAsia="Times New Roman" w:hAnsi="Times New Roman" w:cs="Times New Roman"/>
          <w:sz w:val="28"/>
          <w:szCs w:val="28"/>
        </w:rPr>
        <w:t>же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>т вам в будущем создавать что-то свое, новое и полезное.</w:t>
      </w:r>
    </w:p>
    <w:p w14:paraId="607B28BD" w14:textId="33E1912E" w:rsidR="00B36467" w:rsidRPr="00B36467" w:rsidRDefault="004E7C3C" w:rsidP="00C269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Сколько</w:t>
      </w:r>
      <w:r w:rsidR="00B36467" w:rsidRPr="00B36467">
        <w:rPr>
          <w:rFonts w:ascii="Times New Roman" w:eastAsia="Times New Roman" w:hAnsi="Times New Roman" w:cs="Times New Roman"/>
          <w:sz w:val="28"/>
          <w:szCs w:val="28"/>
        </w:rPr>
        <w:t xml:space="preserve"> важного вы узнали о профессиях! Вы увидели, как много людей разных специальностей трудятся каждый день, чтобы в наших домах был свет, на столах </w:t>
      </w:r>
      <w:r w:rsidR="00B36467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B36467" w:rsidRPr="00B36467">
        <w:rPr>
          <w:rFonts w:ascii="Times New Roman" w:eastAsia="Times New Roman" w:hAnsi="Times New Roman" w:cs="Times New Roman"/>
          <w:sz w:val="28"/>
          <w:szCs w:val="28"/>
        </w:rPr>
        <w:t xml:space="preserve">хлеб, а в библиотеках </w:t>
      </w:r>
      <w:r w:rsidR="00B36467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B36467" w:rsidRPr="00B36467">
        <w:rPr>
          <w:rFonts w:ascii="Times New Roman" w:eastAsia="Times New Roman" w:hAnsi="Times New Roman" w:cs="Times New Roman"/>
          <w:sz w:val="28"/>
          <w:szCs w:val="28"/>
        </w:rPr>
        <w:t xml:space="preserve">интересные книги. Теперь вы понимаете, что любая </w:t>
      </w:r>
      <w:r w:rsidR="00B36467">
        <w:rPr>
          <w:rFonts w:ascii="Times New Roman" w:eastAsia="Times New Roman" w:hAnsi="Times New Roman" w:cs="Times New Roman"/>
          <w:sz w:val="28"/>
          <w:szCs w:val="28"/>
        </w:rPr>
        <w:t>профессия</w:t>
      </w:r>
      <w:r w:rsidR="00B36467" w:rsidRPr="00B36467">
        <w:rPr>
          <w:rFonts w:ascii="Times New Roman" w:eastAsia="Times New Roman" w:hAnsi="Times New Roman" w:cs="Times New Roman"/>
          <w:sz w:val="28"/>
          <w:szCs w:val="28"/>
        </w:rPr>
        <w:t xml:space="preserve"> требует не только знаний, но и доброго сердца, ответственности и старания. Возможно, именно игры из этого сборника помогли кому-то из вас уже сейчас выбрать свою будущую мечту.</w:t>
      </w:r>
    </w:p>
    <w:p w14:paraId="6FD6C38F" w14:textId="3D37B76E" w:rsidR="00B36467" w:rsidRPr="00B36467" w:rsidRDefault="00B36467" w:rsidP="00B3646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Самым сложным, но интересным делом было разгадывание причинно-следственных связей. Вы научились задавать самый 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важный вопрос на свете: «Почему?». Почему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нельзя оставлять входн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>ую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 xml:space="preserve"> двер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>ь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 xml:space="preserve"> открыт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>ой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?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Почему у машины спустило колесо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? Что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произойдет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, если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не завязать шнурки кроссовок перед прогулкой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? Умение понимать, что у каждого действия есть свой результат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 это признак взрослого человека. Теперь вы умеете не просто смотреть, а видеть суть вещей, рассуждать и делать правильные выводы.</w:t>
      </w:r>
    </w:p>
    <w:p w14:paraId="75CA723B" w14:textId="6DD581FD" w:rsidR="00C26925" w:rsidRDefault="00B36467" w:rsidP="00C2692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Конечно, на свете еще очень много тайн, которые вам только предстоит разгадать. Но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уже сейчас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 xml:space="preserve"> вы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 xml:space="preserve"> получили «ключи» от всех дверей.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26925" w:rsidRPr="00B36467">
        <w:rPr>
          <w:rFonts w:ascii="Times New Roman" w:eastAsia="Times New Roman" w:hAnsi="Times New Roman" w:cs="Times New Roman"/>
          <w:sz w:val="28"/>
          <w:szCs w:val="28"/>
        </w:rPr>
        <w:t xml:space="preserve">Каждая выполненная задача в этом сборнике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C26925" w:rsidRPr="00B36467">
        <w:rPr>
          <w:rFonts w:ascii="Times New Roman" w:eastAsia="Times New Roman" w:hAnsi="Times New Roman" w:cs="Times New Roman"/>
          <w:sz w:val="28"/>
          <w:szCs w:val="28"/>
        </w:rPr>
        <w:t xml:space="preserve"> это маленькая победа. Теперь вы знаете, как искать ответы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 xml:space="preserve"> на самые волнующие вопросы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C26925" w:rsidRPr="00B36467">
        <w:rPr>
          <w:rFonts w:ascii="Times New Roman" w:eastAsia="Times New Roman" w:hAnsi="Times New Roman" w:cs="Times New Roman"/>
          <w:sz w:val="28"/>
          <w:szCs w:val="28"/>
        </w:rPr>
        <w:t>сравнивать и анализировать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 xml:space="preserve"> новую информацию</w:t>
      </w:r>
      <w:r w:rsidR="00C26925" w:rsidRPr="00B36467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умеете внимательно слушать друг друга</w:t>
      </w:r>
      <w:r w:rsidR="00C26925" w:rsidRPr="00B36467">
        <w:rPr>
          <w:rFonts w:ascii="Times New Roman" w:eastAsia="Times New Roman" w:hAnsi="Times New Roman" w:cs="Times New Roman"/>
          <w:sz w:val="28"/>
          <w:szCs w:val="28"/>
        </w:rPr>
        <w:t>. Эти качества сделают вас успешными учениками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C26925" w:rsidRPr="00B36467">
        <w:rPr>
          <w:rFonts w:ascii="Times New Roman" w:eastAsia="Times New Roman" w:hAnsi="Times New Roman" w:cs="Times New Roman"/>
          <w:sz w:val="28"/>
          <w:szCs w:val="28"/>
        </w:rPr>
        <w:t>верными друзьями</w:t>
      </w:r>
      <w:r w:rsidR="00C26925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E45E7E8" w14:textId="208AAF56" w:rsidR="004E7C3C" w:rsidRDefault="00C26925" w:rsidP="004E7C3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B36467">
        <w:rPr>
          <w:rFonts w:ascii="Times New Roman" w:eastAsia="Times New Roman" w:hAnsi="Times New Roman" w:cs="Times New Roman"/>
          <w:sz w:val="28"/>
          <w:szCs w:val="28"/>
        </w:rPr>
        <w:t>Пусть этот сборник станет для вас добрым воспоминанием о детском саде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36467">
        <w:rPr>
          <w:rFonts w:ascii="Times New Roman" w:eastAsia="Times New Roman" w:hAnsi="Times New Roman" w:cs="Times New Roman"/>
          <w:sz w:val="28"/>
          <w:szCs w:val="28"/>
        </w:rPr>
        <w:t>и первой ступенькой к большим научным открытия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B36467" w:rsidRPr="00B36467">
        <w:rPr>
          <w:rFonts w:ascii="Times New Roman" w:eastAsia="Times New Roman" w:hAnsi="Times New Roman" w:cs="Times New Roman"/>
          <w:sz w:val="28"/>
          <w:szCs w:val="28"/>
        </w:rPr>
        <w:t xml:space="preserve">Помните, что знания 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B36467" w:rsidRPr="00B36467">
        <w:rPr>
          <w:rFonts w:ascii="Times New Roman" w:eastAsia="Times New Roman" w:hAnsi="Times New Roman" w:cs="Times New Roman"/>
          <w:sz w:val="28"/>
          <w:szCs w:val="28"/>
        </w:rPr>
        <w:t xml:space="preserve"> это не просто скучные правила из книг, а веселая и захватывающая игра, которая длится всю жизнь</w:t>
      </w:r>
      <w:r w:rsidR="004E7C3C">
        <w:rPr>
          <w:rFonts w:ascii="Times New Roman" w:eastAsia="Times New Roman" w:hAnsi="Times New Roman" w:cs="Times New Roman"/>
          <w:sz w:val="28"/>
          <w:szCs w:val="28"/>
        </w:rPr>
        <w:t>!</w:t>
      </w:r>
      <w:r w:rsidR="004E7C3C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2E5AC025" w14:textId="1B52C9B2" w:rsidR="006C524B" w:rsidRDefault="006C524B" w:rsidP="00B36467">
      <w:pPr>
        <w:spacing w:after="0" w:line="360" w:lineRule="auto"/>
        <w:ind w:firstLine="709"/>
        <w:jc w:val="both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br w:type="page"/>
      </w:r>
    </w:p>
    <w:p w14:paraId="007B27D7" w14:textId="3E326508" w:rsidR="00526EA4" w:rsidRPr="00905A06" w:rsidRDefault="00526EA4" w:rsidP="00F463F1">
      <w:pPr>
        <w:pStyle w:val="2"/>
        <w:spacing w:before="0" w:line="360" w:lineRule="auto"/>
        <w:ind w:firstLine="720"/>
        <w:rPr>
          <w:rFonts w:ascii="Times New Roman" w:hAnsi="Times New Roman" w:cs="Times New Roman"/>
          <w:b/>
          <w:bCs/>
          <w:color w:val="auto"/>
          <w:sz w:val="32"/>
          <w:szCs w:val="32"/>
        </w:rPr>
      </w:pPr>
      <w:bookmarkStart w:id="35" w:name="_Toc223731885"/>
      <w:r w:rsidRPr="00905A06">
        <w:rPr>
          <w:rFonts w:ascii="Times New Roman" w:hAnsi="Times New Roman" w:cs="Times New Roman"/>
          <w:b/>
          <w:bCs/>
          <w:color w:val="auto"/>
          <w:sz w:val="32"/>
          <w:szCs w:val="32"/>
        </w:rPr>
        <w:lastRenderedPageBreak/>
        <w:t>Список литературы</w:t>
      </w:r>
      <w:bookmarkEnd w:id="35"/>
    </w:p>
    <w:p w14:paraId="0D769F39" w14:textId="77777777" w:rsidR="00905A06" w:rsidRPr="00905A06" w:rsidRDefault="00905A06" w:rsidP="00905A0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5A06">
        <w:rPr>
          <w:rFonts w:ascii="Times New Roman" w:hAnsi="Times New Roman" w:cs="Times New Roman"/>
          <w:sz w:val="28"/>
          <w:szCs w:val="28"/>
        </w:rPr>
        <w:t xml:space="preserve">1. </w:t>
      </w:r>
      <w:r w:rsidR="00B30BC2" w:rsidRPr="00905A06">
        <w:rPr>
          <w:rFonts w:ascii="Times New Roman" w:hAnsi="Times New Roman" w:cs="Times New Roman"/>
          <w:sz w:val="28"/>
          <w:szCs w:val="28"/>
        </w:rPr>
        <w:t xml:space="preserve">Об утверждении федерального государственного образовательного стандарта дошкольного образования: издание </w:t>
      </w:r>
      <w:proofErr w:type="gramStart"/>
      <w:r w:rsidR="00B30BC2" w:rsidRPr="00905A06">
        <w:rPr>
          <w:rFonts w:ascii="Times New Roman" w:hAnsi="Times New Roman" w:cs="Times New Roman"/>
          <w:sz w:val="28"/>
          <w:szCs w:val="28"/>
        </w:rPr>
        <w:t>официальное :</w:t>
      </w:r>
      <w:proofErr w:type="gramEnd"/>
      <w:r w:rsidR="00B30BC2" w:rsidRPr="00905A06">
        <w:rPr>
          <w:rFonts w:ascii="Times New Roman" w:hAnsi="Times New Roman" w:cs="Times New Roman"/>
          <w:sz w:val="28"/>
          <w:szCs w:val="28"/>
        </w:rPr>
        <w:t xml:space="preserve"> утверждён приказом Министерства образования и науки Российской Федерации от 7 декабря 2022 г. № 1155-ст : введён впервые : дата введения 2014-11-13 / подготовлен Министерством образования и науки Российской Федерации. – </w:t>
      </w:r>
      <w:proofErr w:type="gramStart"/>
      <w:r w:rsidR="00B30BC2" w:rsidRPr="00905A06">
        <w:rPr>
          <w:rFonts w:ascii="Times New Roman" w:hAnsi="Times New Roman" w:cs="Times New Roman"/>
          <w:sz w:val="28"/>
          <w:szCs w:val="28"/>
        </w:rPr>
        <w:t>Москва :</w:t>
      </w:r>
      <w:proofErr w:type="gramEnd"/>
      <w:r w:rsidR="00B30BC2" w:rsidRPr="00905A06">
        <w:rPr>
          <w:rFonts w:ascii="Times New Roman" w:hAnsi="Times New Roman" w:cs="Times New Roman"/>
          <w:sz w:val="28"/>
          <w:szCs w:val="28"/>
        </w:rPr>
        <w:t xml:space="preserve"> 2022 – Текст : непосредственный.</w:t>
      </w:r>
    </w:p>
    <w:p w14:paraId="62880DBB" w14:textId="3ADC097F" w:rsidR="00905A06" w:rsidRDefault="00905A06" w:rsidP="00905A0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5A06">
        <w:rPr>
          <w:rFonts w:ascii="Times New Roman" w:hAnsi="Times New Roman" w:cs="Times New Roman"/>
          <w:sz w:val="28"/>
          <w:szCs w:val="28"/>
        </w:rPr>
        <w:t xml:space="preserve">2. </w:t>
      </w:r>
      <w:r w:rsidR="00B30BC2" w:rsidRPr="00905A06">
        <w:rPr>
          <w:rFonts w:ascii="Times New Roman" w:hAnsi="Times New Roman" w:cs="Times New Roman"/>
          <w:sz w:val="28"/>
          <w:szCs w:val="28"/>
        </w:rPr>
        <w:t xml:space="preserve">Федеральная образовательная программа дошкольного </w:t>
      </w:r>
      <w:proofErr w:type="gramStart"/>
      <w:r w:rsidR="00B30BC2" w:rsidRPr="00905A06">
        <w:rPr>
          <w:rFonts w:ascii="Times New Roman" w:hAnsi="Times New Roman" w:cs="Times New Roman"/>
          <w:sz w:val="28"/>
          <w:szCs w:val="28"/>
        </w:rPr>
        <w:t>образования :</w:t>
      </w:r>
      <w:proofErr w:type="gramEnd"/>
      <w:r w:rsidR="00B30BC2" w:rsidRPr="00905A06">
        <w:rPr>
          <w:rFonts w:ascii="Times New Roman" w:hAnsi="Times New Roman" w:cs="Times New Roman"/>
          <w:sz w:val="28"/>
          <w:szCs w:val="28"/>
        </w:rPr>
        <w:t xml:space="preserve"> утверждена приказом Министерства просвещения Российской Федерации от 25 ноября 2022 г. №1028-ст. – Москва : 2022 –  Текст: электронный [сайт] – URL: programma15122022.pdf (oprf.ru)</w:t>
      </w:r>
      <w:r w:rsidR="00AA54A8">
        <w:rPr>
          <w:rFonts w:ascii="Times New Roman" w:hAnsi="Times New Roman" w:cs="Times New Roman"/>
          <w:sz w:val="28"/>
          <w:szCs w:val="28"/>
        </w:rPr>
        <w:t>.</w:t>
      </w:r>
    </w:p>
    <w:p w14:paraId="2BF77197" w14:textId="6C66DD4F" w:rsidR="000317DB" w:rsidRDefault="00E63F53" w:rsidP="005B1B9E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0317DB">
        <w:rPr>
          <w:rFonts w:ascii="Times New Roman" w:hAnsi="Times New Roman" w:cs="Times New Roman"/>
          <w:sz w:val="28"/>
          <w:szCs w:val="28"/>
        </w:rPr>
        <w:t xml:space="preserve"> </w:t>
      </w:r>
      <w:r w:rsidR="000317DB" w:rsidRPr="000317DB">
        <w:rPr>
          <w:rFonts w:ascii="Times New Roman" w:hAnsi="Times New Roman" w:cs="Times New Roman"/>
          <w:sz w:val="28"/>
          <w:szCs w:val="28"/>
        </w:rPr>
        <w:t>Алешина Н. В. Ознакомление дошкольников с окружающим и</w:t>
      </w:r>
      <w:r w:rsidR="000317DB">
        <w:rPr>
          <w:rFonts w:ascii="Times New Roman" w:hAnsi="Times New Roman" w:cs="Times New Roman"/>
          <w:sz w:val="28"/>
          <w:szCs w:val="28"/>
        </w:rPr>
        <w:t xml:space="preserve"> </w:t>
      </w:r>
      <w:r w:rsidR="000317DB" w:rsidRPr="000317DB">
        <w:rPr>
          <w:rFonts w:ascii="Times New Roman" w:hAnsi="Times New Roman" w:cs="Times New Roman"/>
          <w:sz w:val="28"/>
          <w:szCs w:val="28"/>
        </w:rPr>
        <w:t>социальной действительностью. Подготовительная группа. Конспект</w:t>
      </w:r>
      <w:r w:rsidR="000317DB">
        <w:rPr>
          <w:rFonts w:ascii="Times New Roman" w:hAnsi="Times New Roman" w:cs="Times New Roman"/>
          <w:sz w:val="28"/>
          <w:szCs w:val="28"/>
        </w:rPr>
        <w:t xml:space="preserve"> </w:t>
      </w:r>
      <w:r w:rsidR="000317DB" w:rsidRPr="000317DB">
        <w:rPr>
          <w:rFonts w:ascii="Times New Roman" w:hAnsi="Times New Roman" w:cs="Times New Roman"/>
          <w:sz w:val="28"/>
          <w:szCs w:val="28"/>
        </w:rPr>
        <w:t>занятий</w:t>
      </w:r>
      <w:r w:rsidR="000317DB">
        <w:rPr>
          <w:rFonts w:ascii="Times New Roman" w:hAnsi="Times New Roman" w:cs="Times New Roman"/>
          <w:sz w:val="28"/>
          <w:szCs w:val="28"/>
        </w:rPr>
        <w:t xml:space="preserve"> / Н. В. Алешина. –</w:t>
      </w:r>
      <w:r w:rsidR="000317DB" w:rsidRPr="000317DB">
        <w:rPr>
          <w:rFonts w:ascii="Times New Roman" w:hAnsi="Times New Roman" w:cs="Times New Roman"/>
          <w:sz w:val="28"/>
          <w:szCs w:val="28"/>
        </w:rPr>
        <w:t xml:space="preserve"> М</w:t>
      </w:r>
      <w:r w:rsidR="000317DB">
        <w:rPr>
          <w:rFonts w:ascii="Times New Roman" w:hAnsi="Times New Roman" w:cs="Times New Roman"/>
          <w:sz w:val="28"/>
          <w:szCs w:val="28"/>
        </w:rPr>
        <w:t xml:space="preserve">осква: Издательство </w:t>
      </w:r>
      <w:r w:rsidR="005B1B9E">
        <w:rPr>
          <w:rFonts w:ascii="Times New Roman" w:hAnsi="Times New Roman" w:cs="Times New Roman"/>
          <w:sz w:val="28"/>
          <w:szCs w:val="28"/>
        </w:rPr>
        <w:t>Академия</w:t>
      </w:r>
      <w:r w:rsidR="000317DB" w:rsidRPr="000317DB">
        <w:rPr>
          <w:rFonts w:ascii="Times New Roman" w:hAnsi="Times New Roman" w:cs="Times New Roman"/>
          <w:sz w:val="28"/>
          <w:szCs w:val="28"/>
        </w:rPr>
        <w:t>, 2008.</w:t>
      </w:r>
      <w:r w:rsidR="005B1B9E">
        <w:rPr>
          <w:rFonts w:ascii="Times New Roman" w:hAnsi="Times New Roman" w:cs="Times New Roman"/>
          <w:sz w:val="28"/>
          <w:szCs w:val="28"/>
        </w:rPr>
        <w:t xml:space="preserve"> -</w:t>
      </w:r>
      <w:r w:rsidR="000317DB" w:rsidRPr="000317DB">
        <w:rPr>
          <w:rFonts w:ascii="Times New Roman" w:hAnsi="Times New Roman" w:cs="Times New Roman"/>
          <w:sz w:val="28"/>
          <w:szCs w:val="28"/>
        </w:rPr>
        <w:t xml:space="preserve"> 248 с. </w:t>
      </w:r>
      <w:r w:rsidR="005B1B9E">
        <w:rPr>
          <w:rFonts w:ascii="Times New Roman" w:hAnsi="Times New Roman" w:cs="Times New Roman"/>
          <w:sz w:val="28"/>
          <w:szCs w:val="28"/>
        </w:rPr>
        <w:t xml:space="preserve">– (Профессиональное образование) – </w:t>
      </w:r>
      <w:r w:rsidR="005B1B9E" w:rsidRPr="00905A06">
        <w:rPr>
          <w:rFonts w:ascii="Times New Roman" w:hAnsi="Times New Roman" w:cs="Times New Roman"/>
          <w:sz w:val="28"/>
          <w:szCs w:val="28"/>
        </w:rPr>
        <w:t xml:space="preserve">ISBN: 978-5-89415-060-4. – Текст: электронный // Российская государственная библиотека [сайт]. – URL: </w:t>
      </w:r>
      <w:hyperlink r:id="rId54" w:history="1">
        <w:r w:rsidR="005B1B9E" w:rsidRPr="00905A06">
          <w:rPr>
            <w:rStyle w:val="aa"/>
            <w:rFonts w:ascii="Times New Roman" w:hAnsi="Times New Roman"/>
            <w:color w:val="auto"/>
            <w:sz w:val="28"/>
            <w:szCs w:val="28"/>
            <w:u w:val="none"/>
          </w:rPr>
          <w:t>https://search.rsl.ru/ru/record/01000606957</w:t>
        </w:r>
      </w:hyperlink>
      <w:r w:rsidR="005B1B9E" w:rsidRPr="00905A06">
        <w:rPr>
          <w:rFonts w:ascii="Times New Roman" w:hAnsi="Times New Roman" w:cs="Times New Roman"/>
          <w:sz w:val="28"/>
          <w:szCs w:val="28"/>
        </w:rPr>
        <w:t>.</w:t>
      </w:r>
    </w:p>
    <w:p w14:paraId="677D8C83" w14:textId="38BAF286" w:rsidR="00E63F53" w:rsidRDefault="005B1B9E" w:rsidP="00905A0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E63F53" w:rsidRPr="00E63F53">
        <w:rPr>
          <w:rFonts w:ascii="Times New Roman" w:hAnsi="Times New Roman" w:cs="Times New Roman"/>
          <w:sz w:val="28"/>
          <w:szCs w:val="28"/>
        </w:rPr>
        <w:t>Бондаренко, А.</w:t>
      </w:r>
      <w:r w:rsidR="00E63F53">
        <w:rPr>
          <w:rFonts w:ascii="Times New Roman" w:hAnsi="Times New Roman" w:cs="Times New Roman"/>
          <w:sz w:val="28"/>
          <w:szCs w:val="28"/>
        </w:rPr>
        <w:t xml:space="preserve"> </w:t>
      </w:r>
      <w:r w:rsidR="00E63F53" w:rsidRPr="00E63F53">
        <w:rPr>
          <w:rFonts w:ascii="Times New Roman" w:hAnsi="Times New Roman" w:cs="Times New Roman"/>
          <w:sz w:val="28"/>
          <w:szCs w:val="28"/>
        </w:rPr>
        <w:t>К. Дидактические игры в детском саду</w:t>
      </w:r>
      <w:r w:rsidR="00E63F53">
        <w:rPr>
          <w:rFonts w:ascii="Times New Roman" w:hAnsi="Times New Roman" w:cs="Times New Roman"/>
          <w:sz w:val="28"/>
          <w:szCs w:val="28"/>
        </w:rPr>
        <w:t>: пособие для высших учебных заведений</w:t>
      </w:r>
      <w:r w:rsidR="00E63F53" w:rsidRPr="00E63F53">
        <w:rPr>
          <w:rFonts w:ascii="Times New Roman" w:hAnsi="Times New Roman" w:cs="Times New Roman"/>
          <w:sz w:val="28"/>
          <w:szCs w:val="28"/>
        </w:rPr>
        <w:t xml:space="preserve"> / А.</w:t>
      </w:r>
      <w:r w:rsidR="00E63F53">
        <w:rPr>
          <w:rFonts w:ascii="Times New Roman" w:hAnsi="Times New Roman" w:cs="Times New Roman"/>
          <w:sz w:val="28"/>
          <w:szCs w:val="28"/>
        </w:rPr>
        <w:t xml:space="preserve"> </w:t>
      </w:r>
      <w:r w:rsidR="00E63F53" w:rsidRPr="00E63F53">
        <w:rPr>
          <w:rFonts w:ascii="Times New Roman" w:hAnsi="Times New Roman" w:cs="Times New Roman"/>
          <w:sz w:val="28"/>
          <w:szCs w:val="28"/>
        </w:rPr>
        <w:t xml:space="preserve">К. Бондаренко – Москва: </w:t>
      </w:r>
      <w:r w:rsidR="00E63F53">
        <w:rPr>
          <w:rFonts w:ascii="Times New Roman" w:hAnsi="Times New Roman" w:cs="Times New Roman"/>
          <w:sz w:val="28"/>
          <w:szCs w:val="28"/>
        </w:rPr>
        <w:t xml:space="preserve">Издательство </w:t>
      </w:r>
      <w:r w:rsidR="00E63F53" w:rsidRPr="00E63F53">
        <w:rPr>
          <w:rFonts w:ascii="Times New Roman" w:hAnsi="Times New Roman" w:cs="Times New Roman"/>
          <w:sz w:val="28"/>
          <w:szCs w:val="28"/>
        </w:rPr>
        <w:t>АСТ, 20</w:t>
      </w:r>
      <w:r w:rsidR="00E63F53">
        <w:rPr>
          <w:rFonts w:ascii="Times New Roman" w:hAnsi="Times New Roman" w:cs="Times New Roman"/>
          <w:sz w:val="28"/>
          <w:szCs w:val="28"/>
        </w:rPr>
        <w:t>23.</w:t>
      </w:r>
      <w:r w:rsidR="00E63F53" w:rsidRPr="00E63F53">
        <w:rPr>
          <w:rFonts w:ascii="Times New Roman" w:hAnsi="Times New Roman" w:cs="Times New Roman"/>
          <w:sz w:val="28"/>
          <w:szCs w:val="28"/>
        </w:rPr>
        <w:t xml:space="preserve"> – 290 с.</w:t>
      </w:r>
      <w:r w:rsidR="00E63F53">
        <w:rPr>
          <w:rFonts w:ascii="Times New Roman" w:hAnsi="Times New Roman" w:cs="Times New Roman"/>
          <w:sz w:val="28"/>
          <w:szCs w:val="28"/>
        </w:rPr>
        <w:t xml:space="preserve"> </w:t>
      </w:r>
      <w:r w:rsidR="00E63F53" w:rsidRPr="00905A06">
        <w:rPr>
          <w:rFonts w:ascii="Times New Roman" w:hAnsi="Times New Roman" w:cs="Times New Roman"/>
          <w:sz w:val="28"/>
          <w:szCs w:val="28"/>
        </w:rPr>
        <w:t xml:space="preserve">(Профессиональное образование). – ISBN: 978-5-8112-3366-3. – </w:t>
      </w:r>
      <w:proofErr w:type="gramStart"/>
      <w:r w:rsidR="00E63F53" w:rsidRPr="00905A06">
        <w:rPr>
          <w:rFonts w:ascii="Times New Roman" w:hAnsi="Times New Roman" w:cs="Times New Roman"/>
          <w:sz w:val="28"/>
          <w:szCs w:val="28"/>
        </w:rPr>
        <w:t>Текст :</w:t>
      </w:r>
      <w:proofErr w:type="gramEnd"/>
      <w:r w:rsidR="00E63F53" w:rsidRPr="00905A06">
        <w:rPr>
          <w:rFonts w:ascii="Times New Roman" w:hAnsi="Times New Roman" w:cs="Times New Roman"/>
          <w:sz w:val="28"/>
          <w:szCs w:val="28"/>
        </w:rPr>
        <w:t xml:space="preserve"> электронный // Книжный архив </w:t>
      </w:r>
      <w:proofErr w:type="spellStart"/>
      <w:r w:rsidR="00E63F53" w:rsidRPr="00905A06">
        <w:rPr>
          <w:rFonts w:ascii="Times New Roman" w:hAnsi="Times New Roman" w:cs="Times New Roman"/>
          <w:sz w:val="28"/>
          <w:szCs w:val="28"/>
        </w:rPr>
        <w:t>Klex</w:t>
      </w:r>
      <w:proofErr w:type="spellEnd"/>
      <w:r w:rsidR="00E63F53" w:rsidRPr="00905A06">
        <w:rPr>
          <w:rFonts w:ascii="Times New Roman" w:hAnsi="Times New Roman" w:cs="Times New Roman"/>
          <w:sz w:val="28"/>
          <w:szCs w:val="28"/>
        </w:rPr>
        <w:t xml:space="preserve"> [сайт]. – URL: </w:t>
      </w:r>
      <w:hyperlink r:id="rId55" w:history="1">
        <w:r w:rsidR="00E63F53" w:rsidRPr="00905A06">
          <w:rPr>
            <w:rStyle w:val="aa"/>
            <w:rFonts w:ascii="Times New Roman" w:hAnsi="Times New Roman"/>
            <w:color w:val="auto"/>
            <w:sz w:val="28"/>
            <w:szCs w:val="28"/>
            <w:u w:val="none"/>
          </w:rPr>
          <w:t>https://www.klex.ru/f6b</w:t>
        </w:r>
      </w:hyperlink>
      <w:r w:rsidR="00E63F53" w:rsidRPr="00905A06">
        <w:rPr>
          <w:rFonts w:ascii="Times New Roman" w:hAnsi="Times New Roman" w:cs="Times New Roman"/>
          <w:sz w:val="28"/>
          <w:szCs w:val="28"/>
        </w:rPr>
        <w:t>.</w:t>
      </w:r>
    </w:p>
    <w:p w14:paraId="49A2CC4D" w14:textId="7E128785" w:rsidR="005B1B9E" w:rsidRDefault="005B1B9E" w:rsidP="005B1B9E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5B1B9E">
        <w:rPr>
          <w:rFonts w:ascii="Times New Roman" w:hAnsi="Times New Roman" w:cs="Times New Roman"/>
          <w:sz w:val="28"/>
          <w:szCs w:val="28"/>
        </w:rPr>
        <w:t xml:space="preserve">Вахрушев А. А., </w:t>
      </w:r>
      <w:proofErr w:type="spellStart"/>
      <w:r w:rsidRPr="005B1B9E">
        <w:rPr>
          <w:rFonts w:ascii="Times New Roman" w:hAnsi="Times New Roman" w:cs="Times New Roman"/>
          <w:sz w:val="28"/>
          <w:szCs w:val="28"/>
        </w:rPr>
        <w:t>Кочемасова</w:t>
      </w:r>
      <w:proofErr w:type="spellEnd"/>
      <w:r w:rsidRPr="005B1B9E">
        <w:rPr>
          <w:rFonts w:ascii="Times New Roman" w:hAnsi="Times New Roman" w:cs="Times New Roman"/>
          <w:sz w:val="28"/>
          <w:szCs w:val="28"/>
        </w:rPr>
        <w:t xml:space="preserve"> Е. Е., Акимова Ю. А., Белова И. К.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1B9E">
        <w:rPr>
          <w:rFonts w:ascii="Times New Roman" w:hAnsi="Times New Roman" w:cs="Times New Roman"/>
          <w:sz w:val="28"/>
          <w:szCs w:val="28"/>
        </w:rPr>
        <w:t>Здравствуй, мир! Окружающий мир для дошкольников</w:t>
      </w:r>
      <w:r>
        <w:rPr>
          <w:rFonts w:ascii="Times New Roman" w:hAnsi="Times New Roman" w:cs="Times New Roman"/>
          <w:sz w:val="28"/>
          <w:szCs w:val="28"/>
        </w:rPr>
        <w:t>: учебное пособие для практических работников дошкол</w:t>
      </w:r>
      <w:r w:rsidR="00AA54A8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ных учреждений / А. А. </w:t>
      </w:r>
      <w:r w:rsidRPr="005B1B9E">
        <w:rPr>
          <w:rFonts w:ascii="Times New Roman" w:hAnsi="Times New Roman" w:cs="Times New Roman"/>
          <w:sz w:val="28"/>
          <w:szCs w:val="28"/>
        </w:rPr>
        <w:t>Вахрушев,</w:t>
      </w:r>
      <w:r>
        <w:rPr>
          <w:rFonts w:ascii="Times New Roman" w:hAnsi="Times New Roman" w:cs="Times New Roman"/>
          <w:sz w:val="28"/>
          <w:szCs w:val="28"/>
        </w:rPr>
        <w:t xml:space="preserve"> Е. Е.</w:t>
      </w:r>
      <w:r w:rsidRPr="005B1B9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B1B9E">
        <w:rPr>
          <w:rFonts w:ascii="Times New Roman" w:hAnsi="Times New Roman" w:cs="Times New Roman"/>
          <w:sz w:val="28"/>
          <w:szCs w:val="28"/>
        </w:rPr>
        <w:t>Кочемасова</w:t>
      </w:r>
      <w:proofErr w:type="spellEnd"/>
      <w:r w:rsidRPr="005B1B9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Ю. А. </w:t>
      </w:r>
      <w:r w:rsidRPr="005B1B9E">
        <w:rPr>
          <w:rFonts w:ascii="Times New Roman" w:hAnsi="Times New Roman" w:cs="Times New Roman"/>
          <w:sz w:val="28"/>
          <w:szCs w:val="28"/>
        </w:rPr>
        <w:t xml:space="preserve">Акимова, </w:t>
      </w:r>
      <w:r>
        <w:rPr>
          <w:rFonts w:ascii="Times New Roman" w:hAnsi="Times New Roman" w:cs="Times New Roman"/>
          <w:sz w:val="28"/>
          <w:szCs w:val="28"/>
        </w:rPr>
        <w:t xml:space="preserve">И. К. </w:t>
      </w:r>
      <w:r w:rsidRPr="005B1B9E">
        <w:rPr>
          <w:rFonts w:ascii="Times New Roman" w:hAnsi="Times New Roman" w:cs="Times New Roman"/>
          <w:sz w:val="28"/>
          <w:szCs w:val="28"/>
        </w:rPr>
        <w:t>Белова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1B9E">
        <w:rPr>
          <w:rFonts w:ascii="Times New Roman" w:hAnsi="Times New Roman" w:cs="Times New Roman"/>
          <w:sz w:val="28"/>
          <w:szCs w:val="28"/>
        </w:rPr>
        <w:t>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05A06">
        <w:rPr>
          <w:rFonts w:ascii="Times New Roman" w:hAnsi="Times New Roman" w:cs="Times New Roman"/>
          <w:sz w:val="28"/>
          <w:szCs w:val="28"/>
        </w:rPr>
        <w:t>— Москва: Издательство АРКТИ, 20</w:t>
      </w:r>
      <w:r>
        <w:rPr>
          <w:rFonts w:ascii="Times New Roman" w:hAnsi="Times New Roman" w:cs="Times New Roman"/>
          <w:sz w:val="28"/>
          <w:szCs w:val="28"/>
        </w:rPr>
        <w:t>25</w:t>
      </w:r>
      <w:r w:rsidRPr="00905A06">
        <w:rPr>
          <w:rFonts w:ascii="Times New Roman" w:hAnsi="Times New Roman" w:cs="Times New Roman"/>
          <w:sz w:val="28"/>
          <w:szCs w:val="28"/>
        </w:rPr>
        <w:t xml:space="preserve">. — </w:t>
      </w:r>
      <w:r>
        <w:rPr>
          <w:rFonts w:ascii="Times New Roman" w:hAnsi="Times New Roman" w:cs="Times New Roman"/>
          <w:sz w:val="28"/>
          <w:szCs w:val="28"/>
        </w:rPr>
        <w:t>156</w:t>
      </w:r>
      <w:r w:rsidRPr="00905A06">
        <w:rPr>
          <w:rFonts w:ascii="Times New Roman" w:hAnsi="Times New Roman" w:cs="Times New Roman"/>
          <w:sz w:val="28"/>
          <w:szCs w:val="28"/>
        </w:rPr>
        <w:t xml:space="preserve"> с. – (Профессиональное образование). – ISBN: 9</w:t>
      </w:r>
      <w:r>
        <w:rPr>
          <w:rFonts w:ascii="Times New Roman" w:hAnsi="Times New Roman" w:cs="Times New Roman"/>
          <w:sz w:val="28"/>
          <w:szCs w:val="28"/>
        </w:rPr>
        <w:t>61</w:t>
      </w:r>
      <w:r w:rsidRPr="00905A0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05A0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113</w:t>
      </w:r>
      <w:r w:rsidRPr="00905A06">
        <w:rPr>
          <w:rFonts w:ascii="Times New Roman" w:hAnsi="Times New Roman" w:cs="Times New Roman"/>
          <w:sz w:val="28"/>
          <w:szCs w:val="28"/>
        </w:rPr>
        <w:t>15-0</w:t>
      </w:r>
      <w:r>
        <w:rPr>
          <w:rFonts w:ascii="Times New Roman" w:hAnsi="Times New Roman" w:cs="Times New Roman"/>
          <w:sz w:val="28"/>
          <w:szCs w:val="28"/>
        </w:rPr>
        <w:t>57</w:t>
      </w:r>
      <w:r w:rsidRPr="00905A06">
        <w:rPr>
          <w:rFonts w:ascii="Times New Roman" w:hAnsi="Times New Roman" w:cs="Times New Roman"/>
          <w:sz w:val="28"/>
          <w:szCs w:val="28"/>
        </w:rPr>
        <w:t xml:space="preserve">-4. – Текст: электронный // </w:t>
      </w:r>
      <w:r w:rsidRPr="00905A06">
        <w:rPr>
          <w:rFonts w:ascii="Times New Roman" w:hAnsi="Times New Roman" w:cs="Times New Roman"/>
          <w:sz w:val="28"/>
          <w:szCs w:val="28"/>
        </w:rPr>
        <w:lastRenderedPageBreak/>
        <w:t xml:space="preserve">Российская государственная </w:t>
      </w:r>
      <w:r w:rsidRPr="005B1B9E">
        <w:rPr>
          <w:rFonts w:ascii="Times New Roman" w:hAnsi="Times New Roman" w:cs="Times New Roman"/>
          <w:sz w:val="28"/>
          <w:szCs w:val="28"/>
        </w:rPr>
        <w:t xml:space="preserve">библиотека [сайт]. – URL: </w:t>
      </w:r>
      <w:hyperlink r:id="rId56" w:history="1">
        <w:r w:rsidRPr="005B1B9E">
          <w:rPr>
            <w:rStyle w:val="aa"/>
            <w:rFonts w:ascii="Times New Roman" w:hAnsi="Times New Roman"/>
            <w:color w:val="auto"/>
            <w:sz w:val="28"/>
            <w:szCs w:val="28"/>
            <w:u w:val="none"/>
          </w:rPr>
          <w:t>https://search.rsl.ru/ru/record/01000471127</w:t>
        </w:r>
      </w:hyperlink>
      <w:r w:rsidRPr="005B1B9E">
        <w:rPr>
          <w:rFonts w:ascii="Times New Roman" w:hAnsi="Times New Roman" w:cs="Times New Roman"/>
          <w:sz w:val="28"/>
          <w:szCs w:val="28"/>
        </w:rPr>
        <w:t>.</w:t>
      </w:r>
    </w:p>
    <w:p w14:paraId="166B4AF4" w14:textId="5ADFA6BA" w:rsidR="000317DB" w:rsidRDefault="005B1B9E" w:rsidP="00905A0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0317DB">
        <w:rPr>
          <w:rFonts w:ascii="Times New Roman" w:hAnsi="Times New Roman" w:cs="Times New Roman"/>
          <w:sz w:val="28"/>
          <w:szCs w:val="28"/>
        </w:rPr>
        <w:t xml:space="preserve">. </w:t>
      </w:r>
      <w:r w:rsidR="000317DB" w:rsidRPr="000317DB">
        <w:rPr>
          <w:rFonts w:ascii="Times New Roman" w:hAnsi="Times New Roman" w:cs="Times New Roman"/>
          <w:sz w:val="28"/>
          <w:szCs w:val="28"/>
        </w:rPr>
        <w:t xml:space="preserve">Медведева И. К. Дидактическая игра как средство развития речи детей дошкольного возраста </w:t>
      </w:r>
      <w:r w:rsidR="000317DB">
        <w:rPr>
          <w:rFonts w:ascii="Times New Roman" w:hAnsi="Times New Roman" w:cs="Times New Roman"/>
          <w:sz w:val="28"/>
          <w:szCs w:val="28"/>
        </w:rPr>
        <w:t xml:space="preserve">/ И. К. Медведева – Текст: непосредственный // </w:t>
      </w:r>
      <w:r w:rsidR="000317DB" w:rsidRPr="000317DB">
        <w:rPr>
          <w:rFonts w:ascii="Times New Roman" w:hAnsi="Times New Roman" w:cs="Times New Roman"/>
          <w:sz w:val="28"/>
          <w:szCs w:val="28"/>
        </w:rPr>
        <w:t xml:space="preserve">Актуальные задачи педагогики материалы 7 международной научной </w:t>
      </w:r>
      <w:proofErr w:type="spellStart"/>
      <w:r w:rsidR="000317DB" w:rsidRPr="000317DB">
        <w:rPr>
          <w:rFonts w:ascii="Times New Roman" w:hAnsi="Times New Roman" w:cs="Times New Roman"/>
          <w:sz w:val="28"/>
          <w:szCs w:val="28"/>
        </w:rPr>
        <w:t>конф</w:t>
      </w:r>
      <w:proofErr w:type="spellEnd"/>
      <w:r w:rsidR="000317DB" w:rsidRPr="000317DB">
        <w:rPr>
          <w:rFonts w:ascii="Times New Roman" w:hAnsi="Times New Roman" w:cs="Times New Roman"/>
          <w:sz w:val="28"/>
          <w:szCs w:val="28"/>
        </w:rPr>
        <w:t>. (г. Чита, апрель 20</w:t>
      </w:r>
      <w:r w:rsidR="000317DB">
        <w:rPr>
          <w:rFonts w:ascii="Times New Roman" w:hAnsi="Times New Roman" w:cs="Times New Roman"/>
          <w:sz w:val="28"/>
          <w:szCs w:val="28"/>
        </w:rPr>
        <w:t>23</w:t>
      </w:r>
      <w:r w:rsidR="000317DB" w:rsidRPr="000317DB">
        <w:rPr>
          <w:rFonts w:ascii="Times New Roman" w:hAnsi="Times New Roman" w:cs="Times New Roman"/>
          <w:sz w:val="28"/>
          <w:szCs w:val="28"/>
        </w:rPr>
        <w:t xml:space="preserve"> г.). – Чита: Издательство Молодой ученый, 20</w:t>
      </w:r>
      <w:r w:rsidR="000317DB">
        <w:rPr>
          <w:rFonts w:ascii="Times New Roman" w:hAnsi="Times New Roman" w:cs="Times New Roman"/>
          <w:sz w:val="28"/>
          <w:szCs w:val="28"/>
        </w:rPr>
        <w:t>23</w:t>
      </w:r>
      <w:r w:rsidR="000317DB" w:rsidRPr="000317DB">
        <w:rPr>
          <w:rFonts w:ascii="Times New Roman" w:hAnsi="Times New Roman" w:cs="Times New Roman"/>
          <w:sz w:val="28"/>
          <w:szCs w:val="28"/>
        </w:rPr>
        <w:t>. – С. 51-53.</w:t>
      </w:r>
    </w:p>
    <w:p w14:paraId="474FEFA7" w14:textId="680176D4" w:rsidR="005B1B9E" w:rsidRDefault="005B1B9E" w:rsidP="00387DE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0317D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0317DB" w:rsidRPr="000317DB">
        <w:rPr>
          <w:rFonts w:ascii="Times New Roman" w:hAnsi="Times New Roman" w:cs="Times New Roman"/>
          <w:sz w:val="28"/>
          <w:szCs w:val="28"/>
        </w:rPr>
        <w:t>Тигунцева</w:t>
      </w:r>
      <w:proofErr w:type="spellEnd"/>
      <w:r w:rsidR="000317DB" w:rsidRPr="000317DB">
        <w:rPr>
          <w:rFonts w:ascii="Times New Roman" w:hAnsi="Times New Roman" w:cs="Times New Roman"/>
          <w:sz w:val="28"/>
          <w:szCs w:val="28"/>
        </w:rPr>
        <w:t>, Т.</w:t>
      </w:r>
      <w:r w:rsidR="000317DB">
        <w:rPr>
          <w:rFonts w:ascii="Times New Roman" w:hAnsi="Times New Roman" w:cs="Times New Roman"/>
          <w:sz w:val="28"/>
          <w:szCs w:val="28"/>
        </w:rPr>
        <w:t xml:space="preserve"> </w:t>
      </w:r>
      <w:r w:rsidR="000317DB" w:rsidRPr="000317DB">
        <w:rPr>
          <w:rFonts w:ascii="Times New Roman" w:hAnsi="Times New Roman" w:cs="Times New Roman"/>
          <w:sz w:val="28"/>
          <w:szCs w:val="28"/>
        </w:rPr>
        <w:t>С. Дидактическая игра как средство всестороннего развития детей дошкольного возраста / Т.</w:t>
      </w:r>
      <w:r w:rsidR="000317DB">
        <w:rPr>
          <w:rFonts w:ascii="Times New Roman" w:hAnsi="Times New Roman" w:cs="Times New Roman"/>
          <w:sz w:val="28"/>
          <w:szCs w:val="28"/>
        </w:rPr>
        <w:t xml:space="preserve"> </w:t>
      </w:r>
      <w:r w:rsidR="000317DB" w:rsidRPr="000317DB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="000317DB" w:rsidRPr="000317DB">
        <w:rPr>
          <w:rFonts w:ascii="Times New Roman" w:hAnsi="Times New Roman" w:cs="Times New Roman"/>
          <w:sz w:val="28"/>
          <w:szCs w:val="28"/>
        </w:rPr>
        <w:t>Тигунцева</w:t>
      </w:r>
      <w:proofErr w:type="spellEnd"/>
      <w:r w:rsidR="000317DB" w:rsidRPr="000317DB">
        <w:rPr>
          <w:rFonts w:ascii="Times New Roman" w:hAnsi="Times New Roman" w:cs="Times New Roman"/>
          <w:sz w:val="28"/>
          <w:szCs w:val="28"/>
        </w:rPr>
        <w:t xml:space="preserve"> // Дошкольное образование: опыт, проблемы, перспективы развития: материалы IX </w:t>
      </w:r>
      <w:proofErr w:type="spellStart"/>
      <w:r w:rsidR="000317DB" w:rsidRPr="000317DB">
        <w:rPr>
          <w:rFonts w:ascii="Times New Roman" w:hAnsi="Times New Roman" w:cs="Times New Roman"/>
          <w:sz w:val="28"/>
          <w:szCs w:val="28"/>
        </w:rPr>
        <w:t>Междунар</w:t>
      </w:r>
      <w:proofErr w:type="spellEnd"/>
      <w:r w:rsidR="000317DB" w:rsidRPr="000317DB">
        <w:rPr>
          <w:rFonts w:ascii="Times New Roman" w:hAnsi="Times New Roman" w:cs="Times New Roman"/>
          <w:sz w:val="28"/>
          <w:szCs w:val="28"/>
        </w:rPr>
        <w:t>. науч.-</w:t>
      </w:r>
      <w:proofErr w:type="spellStart"/>
      <w:r w:rsidR="000317DB" w:rsidRPr="000317DB">
        <w:rPr>
          <w:rFonts w:ascii="Times New Roman" w:hAnsi="Times New Roman" w:cs="Times New Roman"/>
          <w:sz w:val="28"/>
          <w:szCs w:val="28"/>
        </w:rPr>
        <w:t>практ</w:t>
      </w:r>
      <w:proofErr w:type="spellEnd"/>
      <w:r w:rsidR="000317DB" w:rsidRPr="000317D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0317DB" w:rsidRPr="000317DB">
        <w:rPr>
          <w:rFonts w:ascii="Times New Roman" w:hAnsi="Times New Roman" w:cs="Times New Roman"/>
          <w:sz w:val="28"/>
          <w:szCs w:val="28"/>
        </w:rPr>
        <w:t>конф</w:t>
      </w:r>
      <w:proofErr w:type="spellEnd"/>
      <w:r w:rsidR="000317DB" w:rsidRPr="000317DB">
        <w:rPr>
          <w:rFonts w:ascii="Times New Roman" w:hAnsi="Times New Roman" w:cs="Times New Roman"/>
          <w:sz w:val="28"/>
          <w:szCs w:val="28"/>
        </w:rPr>
        <w:t>. (Чебоксары, 30 сент. 20</w:t>
      </w:r>
      <w:r w:rsidR="000317DB">
        <w:rPr>
          <w:rFonts w:ascii="Times New Roman" w:hAnsi="Times New Roman" w:cs="Times New Roman"/>
          <w:sz w:val="28"/>
          <w:szCs w:val="28"/>
        </w:rPr>
        <w:t>24</w:t>
      </w:r>
      <w:r w:rsidR="000317DB" w:rsidRPr="000317DB">
        <w:rPr>
          <w:rFonts w:ascii="Times New Roman" w:hAnsi="Times New Roman" w:cs="Times New Roman"/>
          <w:sz w:val="28"/>
          <w:szCs w:val="28"/>
        </w:rPr>
        <w:t xml:space="preserve"> г.)</w:t>
      </w:r>
      <w:r w:rsidR="000317DB">
        <w:rPr>
          <w:rFonts w:ascii="Times New Roman" w:hAnsi="Times New Roman" w:cs="Times New Roman"/>
          <w:sz w:val="28"/>
          <w:szCs w:val="28"/>
        </w:rPr>
        <w:t xml:space="preserve"> </w:t>
      </w:r>
      <w:r w:rsidR="000317DB" w:rsidRPr="000317DB">
        <w:rPr>
          <w:rFonts w:ascii="Times New Roman" w:hAnsi="Times New Roman" w:cs="Times New Roman"/>
          <w:sz w:val="28"/>
          <w:szCs w:val="28"/>
        </w:rPr>
        <w:t>– Чебоксары: ЦНС «Интерактив плюс», 20</w:t>
      </w:r>
      <w:r w:rsidR="000317DB">
        <w:rPr>
          <w:rFonts w:ascii="Times New Roman" w:hAnsi="Times New Roman" w:cs="Times New Roman"/>
          <w:sz w:val="28"/>
          <w:szCs w:val="28"/>
        </w:rPr>
        <w:t>24</w:t>
      </w:r>
      <w:r w:rsidR="000317DB" w:rsidRPr="000317DB">
        <w:rPr>
          <w:rFonts w:ascii="Times New Roman" w:hAnsi="Times New Roman" w:cs="Times New Roman"/>
          <w:sz w:val="28"/>
          <w:szCs w:val="28"/>
        </w:rPr>
        <w:t>.</w:t>
      </w:r>
      <w:r w:rsidR="000317DB">
        <w:rPr>
          <w:rFonts w:ascii="Times New Roman" w:hAnsi="Times New Roman" w:cs="Times New Roman"/>
          <w:sz w:val="28"/>
          <w:szCs w:val="28"/>
        </w:rPr>
        <w:t xml:space="preserve"> </w:t>
      </w:r>
      <w:r w:rsidR="000317DB" w:rsidRPr="000317DB">
        <w:rPr>
          <w:rFonts w:ascii="Times New Roman" w:hAnsi="Times New Roman" w:cs="Times New Roman"/>
          <w:sz w:val="28"/>
          <w:szCs w:val="28"/>
        </w:rPr>
        <w:t>– С. 77-79.</w:t>
      </w:r>
    </w:p>
    <w:p w14:paraId="2A9353AE" w14:textId="77777777" w:rsidR="00387DE6" w:rsidRDefault="00387DE6" w:rsidP="00387DE6">
      <w:pPr>
        <w:spacing w:after="200" w:line="276" w:lineRule="auto"/>
        <w:rPr>
          <w:rFonts w:ascii="Times New Roman" w:hAnsi="Times New Roman" w:cs="Times New Roman"/>
          <w:b/>
          <w:bCs/>
          <w:sz w:val="32"/>
          <w:szCs w:val="32"/>
        </w:rPr>
      </w:pPr>
    </w:p>
    <w:p w14:paraId="4C3781FE" w14:textId="17DC6E35" w:rsidR="005B1B9E" w:rsidRDefault="005B1B9E">
      <w:pPr>
        <w:spacing w:after="200" w:line="276" w:lineRule="auto"/>
        <w:rPr>
          <w:rFonts w:ascii="Times New Roman" w:eastAsiaTheme="majorEastAsia" w:hAnsi="Times New Roman" w:cs="Times New Roman"/>
          <w:b/>
          <w:bCs/>
          <w:sz w:val="32"/>
          <w:szCs w:val="32"/>
        </w:rPr>
      </w:pPr>
    </w:p>
    <w:sectPr w:rsidR="005B1B9E" w:rsidSect="0065493B">
      <w:footerReference w:type="default" r:id="rId57"/>
      <w:pgSz w:w="11906" w:h="16838"/>
      <w:pgMar w:top="1134" w:right="170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3E30AE" w14:textId="77777777" w:rsidR="0035518B" w:rsidRDefault="0035518B" w:rsidP="008D783C">
      <w:pPr>
        <w:spacing w:after="0" w:line="240" w:lineRule="auto"/>
      </w:pPr>
      <w:r>
        <w:separator/>
      </w:r>
    </w:p>
  </w:endnote>
  <w:endnote w:type="continuationSeparator" w:id="0">
    <w:p w14:paraId="0F074E10" w14:textId="77777777" w:rsidR="0035518B" w:rsidRDefault="0035518B" w:rsidP="008D78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3689500"/>
      <w:docPartObj>
        <w:docPartGallery w:val="Page Numbers (Bottom of Page)"/>
        <w:docPartUnique/>
      </w:docPartObj>
    </w:sdtPr>
    <w:sdtEndPr/>
    <w:sdtContent>
      <w:p w14:paraId="0EE18F79" w14:textId="77777777" w:rsidR="00BB0406" w:rsidRDefault="00BB040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6AFE">
          <w:rPr>
            <w:noProof/>
          </w:rPr>
          <w:t>8</w:t>
        </w:r>
        <w:r>
          <w:fldChar w:fldCharType="end"/>
        </w:r>
      </w:p>
    </w:sdtContent>
  </w:sdt>
  <w:p w14:paraId="7E49DCCF" w14:textId="77777777" w:rsidR="00BB0406" w:rsidRDefault="00BB0406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162198" w14:textId="77777777" w:rsidR="0035518B" w:rsidRDefault="0035518B" w:rsidP="008D783C">
      <w:pPr>
        <w:spacing w:after="0" w:line="240" w:lineRule="auto"/>
      </w:pPr>
      <w:r>
        <w:separator/>
      </w:r>
    </w:p>
  </w:footnote>
  <w:footnote w:type="continuationSeparator" w:id="0">
    <w:p w14:paraId="50B2B006" w14:textId="77777777" w:rsidR="0035518B" w:rsidRDefault="0035518B" w:rsidP="008D78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496146"/>
    <w:multiLevelType w:val="hybridMultilevel"/>
    <w:tmpl w:val="54C0BD78"/>
    <w:lvl w:ilvl="0" w:tplc="13AE62A0">
      <w:start w:val="1"/>
      <w:numFmt w:val="decimal"/>
      <w:lvlText w:val="%1."/>
      <w:lvlJc w:val="left"/>
      <w:pPr>
        <w:ind w:left="1062" w:hanging="360"/>
      </w:pPr>
      <w:rPr>
        <w:rFonts w:ascii="Times New Roman" w:eastAsiaTheme="minorHAnsi" w:hAnsi="Times New Roman" w:cs="Times New Roman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782" w:hanging="360"/>
      </w:pPr>
    </w:lvl>
    <w:lvl w:ilvl="2" w:tplc="0409001B">
      <w:start w:val="1"/>
      <w:numFmt w:val="lowerRoman"/>
      <w:lvlText w:val="%3."/>
      <w:lvlJc w:val="right"/>
      <w:pPr>
        <w:ind w:left="2502" w:hanging="180"/>
      </w:pPr>
    </w:lvl>
    <w:lvl w:ilvl="3" w:tplc="0409000F">
      <w:start w:val="1"/>
      <w:numFmt w:val="decimal"/>
      <w:lvlText w:val="%4."/>
      <w:lvlJc w:val="left"/>
      <w:pPr>
        <w:ind w:left="3222" w:hanging="360"/>
      </w:pPr>
    </w:lvl>
    <w:lvl w:ilvl="4" w:tplc="04090019">
      <w:start w:val="1"/>
      <w:numFmt w:val="lowerLetter"/>
      <w:lvlText w:val="%5."/>
      <w:lvlJc w:val="left"/>
      <w:pPr>
        <w:ind w:left="3942" w:hanging="360"/>
      </w:pPr>
    </w:lvl>
    <w:lvl w:ilvl="5" w:tplc="0409001B">
      <w:start w:val="1"/>
      <w:numFmt w:val="lowerRoman"/>
      <w:lvlText w:val="%6."/>
      <w:lvlJc w:val="right"/>
      <w:pPr>
        <w:ind w:left="4662" w:hanging="180"/>
      </w:pPr>
    </w:lvl>
    <w:lvl w:ilvl="6" w:tplc="0409000F">
      <w:start w:val="1"/>
      <w:numFmt w:val="decimal"/>
      <w:lvlText w:val="%7."/>
      <w:lvlJc w:val="left"/>
      <w:pPr>
        <w:ind w:left="5382" w:hanging="360"/>
      </w:pPr>
    </w:lvl>
    <w:lvl w:ilvl="7" w:tplc="04090019">
      <w:start w:val="1"/>
      <w:numFmt w:val="lowerLetter"/>
      <w:lvlText w:val="%8."/>
      <w:lvlJc w:val="left"/>
      <w:pPr>
        <w:ind w:left="6102" w:hanging="360"/>
      </w:pPr>
    </w:lvl>
    <w:lvl w:ilvl="8" w:tplc="0409001B">
      <w:start w:val="1"/>
      <w:numFmt w:val="lowerRoman"/>
      <w:lvlText w:val="%9."/>
      <w:lvlJc w:val="right"/>
      <w:pPr>
        <w:ind w:left="6822" w:hanging="180"/>
      </w:pPr>
    </w:lvl>
  </w:abstractNum>
  <w:abstractNum w:abstractNumId="1" w15:restartNumberingAfterBreak="0">
    <w:nsid w:val="20162A26"/>
    <w:multiLevelType w:val="hybridMultilevel"/>
    <w:tmpl w:val="F984F4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26816C7"/>
    <w:multiLevelType w:val="hybridMultilevel"/>
    <w:tmpl w:val="C3C84FC4"/>
    <w:lvl w:ilvl="0" w:tplc="E912137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7C0F1425"/>
    <w:multiLevelType w:val="hybridMultilevel"/>
    <w:tmpl w:val="FC0A8F88"/>
    <w:lvl w:ilvl="0" w:tplc="0BDAF3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503F9"/>
    <w:rsid w:val="0000048E"/>
    <w:rsid w:val="00007F29"/>
    <w:rsid w:val="000122E4"/>
    <w:rsid w:val="00012569"/>
    <w:rsid w:val="000317DB"/>
    <w:rsid w:val="00033B1D"/>
    <w:rsid w:val="00044A80"/>
    <w:rsid w:val="00055CB7"/>
    <w:rsid w:val="00071666"/>
    <w:rsid w:val="0009164A"/>
    <w:rsid w:val="00096AEB"/>
    <w:rsid w:val="000A1F6D"/>
    <w:rsid w:val="000A47BD"/>
    <w:rsid w:val="000A6B80"/>
    <w:rsid w:val="000B1E32"/>
    <w:rsid w:val="000C27BA"/>
    <w:rsid w:val="000C5941"/>
    <w:rsid w:val="000E6390"/>
    <w:rsid w:val="000E6C1C"/>
    <w:rsid w:val="000F287C"/>
    <w:rsid w:val="000F4CEF"/>
    <w:rsid w:val="000F7402"/>
    <w:rsid w:val="000F7A4B"/>
    <w:rsid w:val="00150A2C"/>
    <w:rsid w:val="00153CF6"/>
    <w:rsid w:val="00171B4E"/>
    <w:rsid w:val="0017590D"/>
    <w:rsid w:val="00186E37"/>
    <w:rsid w:val="00197ED3"/>
    <w:rsid w:val="001C65E8"/>
    <w:rsid w:val="001D1B6D"/>
    <w:rsid w:val="001E107B"/>
    <w:rsid w:val="001F0E6B"/>
    <w:rsid w:val="00206048"/>
    <w:rsid w:val="00217B1B"/>
    <w:rsid w:val="0023558D"/>
    <w:rsid w:val="0025293D"/>
    <w:rsid w:val="00286A10"/>
    <w:rsid w:val="002B30F9"/>
    <w:rsid w:val="002C079E"/>
    <w:rsid w:val="00302490"/>
    <w:rsid w:val="00334C5A"/>
    <w:rsid w:val="00343422"/>
    <w:rsid w:val="00347E68"/>
    <w:rsid w:val="0035518B"/>
    <w:rsid w:val="00361366"/>
    <w:rsid w:val="00363906"/>
    <w:rsid w:val="00366008"/>
    <w:rsid w:val="00387DE6"/>
    <w:rsid w:val="00396E72"/>
    <w:rsid w:val="003A0E94"/>
    <w:rsid w:val="003C17A8"/>
    <w:rsid w:val="003D3F50"/>
    <w:rsid w:val="003D5A61"/>
    <w:rsid w:val="003F584D"/>
    <w:rsid w:val="00400C37"/>
    <w:rsid w:val="00417539"/>
    <w:rsid w:val="00432860"/>
    <w:rsid w:val="00433F4C"/>
    <w:rsid w:val="00447F65"/>
    <w:rsid w:val="00455172"/>
    <w:rsid w:val="00471464"/>
    <w:rsid w:val="00472058"/>
    <w:rsid w:val="004817D0"/>
    <w:rsid w:val="004A07E9"/>
    <w:rsid w:val="004A0A48"/>
    <w:rsid w:val="004A0B56"/>
    <w:rsid w:val="004B2445"/>
    <w:rsid w:val="004C1DFB"/>
    <w:rsid w:val="004C2340"/>
    <w:rsid w:val="004D0B81"/>
    <w:rsid w:val="004D45C2"/>
    <w:rsid w:val="004E31CB"/>
    <w:rsid w:val="004E7C3C"/>
    <w:rsid w:val="004F0219"/>
    <w:rsid w:val="00517923"/>
    <w:rsid w:val="00526EA4"/>
    <w:rsid w:val="00552425"/>
    <w:rsid w:val="0059042A"/>
    <w:rsid w:val="0059479C"/>
    <w:rsid w:val="005A6E4B"/>
    <w:rsid w:val="005A75AF"/>
    <w:rsid w:val="005B1B9E"/>
    <w:rsid w:val="005B4F41"/>
    <w:rsid w:val="005E79BB"/>
    <w:rsid w:val="005F4546"/>
    <w:rsid w:val="00601100"/>
    <w:rsid w:val="006022DB"/>
    <w:rsid w:val="00602B00"/>
    <w:rsid w:val="0061106C"/>
    <w:rsid w:val="00617FC3"/>
    <w:rsid w:val="00627047"/>
    <w:rsid w:val="00640601"/>
    <w:rsid w:val="006515A4"/>
    <w:rsid w:val="0065493B"/>
    <w:rsid w:val="00654BDB"/>
    <w:rsid w:val="0066274E"/>
    <w:rsid w:val="00664833"/>
    <w:rsid w:val="006675AF"/>
    <w:rsid w:val="00677AB0"/>
    <w:rsid w:val="00694494"/>
    <w:rsid w:val="00695A59"/>
    <w:rsid w:val="006964E5"/>
    <w:rsid w:val="006B7B3F"/>
    <w:rsid w:val="006C524B"/>
    <w:rsid w:val="006D6E7D"/>
    <w:rsid w:val="006E030C"/>
    <w:rsid w:val="00732238"/>
    <w:rsid w:val="007437EE"/>
    <w:rsid w:val="00772126"/>
    <w:rsid w:val="0077706C"/>
    <w:rsid w:val="007912DB"/>
    <w:rsid w:val="007944B1"/>
    <w:rsid w:val="007A40F7"/>
    <w:rsid w:val="007A6736"/>
    <w:rsid w:val="007B5E37"/>
    <w:rsid w:val="007B620D"/>
    <w:rsid w:val="007C0A49"/>
    <w:rsid w:val="007C5960"/>
    <w:rsid w:val="007C6795"/>
    <w:rsid w:val="007C7951"/>
    <w:rsid w:val="007D13F7"/>
    <w:rsid w:val="007E01F0"/>
    <w:rsid w:val="007E7AFF"/>
    <w:rsid w:val="008028B0"/>
    <w:rsid w:val="00802B6F"/>
    <w:rsid w:val="00817B58"/>
    <w:rsid w:val="008347A4"/>
    <w:rsid w:val="00853BBB"/>
    <w:rsid w:val="008573EC"/>
    <w:rsid w:val="00870100"/>
    <w:rsid w:val="00870DAD"/>
    <w:rsid w:val="00870E74"/>
    <w:rsid w:val="00876749"/>
    <w:rsid w:val="00884FD7"/>
    <w:rsid w:val="008B04A2"/>
    <w:rsid w:val="008C6BD0"/>
    <w:rsid w:val="008C753C"/>
    <w:rsid w:val="008D783C"/>
    <w:rsid w:val="008F4B61"/>
    <w:rsid w:val="00905A06"/>
    <w:rsid w:val="0090659B"/>
    <w:rsid w:val="009104C3"/>
    <w:rsid w:val="009325C4"/>
    <w:rsid w:val="00932953"/>
    <w:rsid w:val="009471D7"/>
    <w:rsid w:val="00947988"/>
    <w:rsid w:val="00953A8C"/>
    <w:rsid w:val="00965136"/>
    <w:rsid w:val="00971C3A"/>
    <w:rsid w:val="009802CD"/>
    <w:rsid w:val="0098371C"/>
    <w:rsid w:val="009A2D3E"/>
    <w:rsid w:val="009A62EE"/>
    <w:rsid w:val="009B0003"/>
    <w:rsid w:val="009D1ED8"/>
    <w:rsid w:val="009E2980"/>
    <w:rsid w:val="009E5871"/>
    <w:rsid w:val="009F0E6C"/>
    <w:rsid w:val="009F4520"/>
    <w:rsid w:val="00A032FC"/>
    <w:rsid w:val="00A12CC7"/>
    <w:rsid w:val="00A71085"/>
    <w:rsid w:val="00A720DA"/>
    <w:rsid w:val="00A77419"/>
    <w:rsid w:val="00A93BF4"/>
    <w:rsid w:val="00AA54A8"/>
    <w:rsid w:val="00AA5866"/>
    <w:rsid w:val="00AB1791"/>
    <w:rsid w:val="00AB38E4"/>
    <w:rsid w:val="00AD07A6"/>
    <w:rsid w:val="00AD4896"/>
    <w:rsid w:val="00AE4F7A"/>
    <w:rsid w:val="00AF6043"/>
    <w:rsid w:val="00B07CA6"/>
    <w:rsid w:val="00B17AC5"/>
    <w:rsid w:val="00B24303"/>
    <w:rsid w:val="00B30BC2"/>
    <w:rsid w:val="00B36467"/>
    <w:rsid w:val="00B40532"/>
    <w:rsid w:val="00B613BD"/>
    <w:rsid w:val="00B721E9"/>
    <w:rsid w:val="00B81738"/>
    <w:rsid w:val="00B82830"/>
    <w:rsid w:val="00B8690D"/>
    <w:rsid w:val="00B90DF8"/>
    <w:rsid w:val="00B92083"/>
    <w:rsid w:val="00BB0406"/>
    <w:rsid w:val="00BB2FB7"/>
    <w:rsid w:val="00BC1FA2"/>
    <w:rsid w:val="00BC7720"/>
    <w:rsid w:val="00BD70FD"/>
    <w:rsid w:val="00BE3F7A"/>
    <w:rsid w:val="00BF554B"/>
    <w:rsid w:val="00BF5B93"/>
    <w:rsid w:val="00C15A7A"/>
    <w:rsid w:val="00C17E5F"/>
    <w:rsid w:val="00C23A01"/>
    <w:rsid w:val="00C244AF"/>
    <w:rsid w:val="00C26925"/>
    <w:rsid w:val="00C34576"/>
    <w:rsid w:val="00C43253"/>
    <w:rsid w:val="00C44FB2"/>
    <w:rsid w:val="00C52316"/>
    <w:rsid w:val="00C53046"/>
    <w:rsid w:val="00CB2900"/>
    <w:rsid w:val="00CD64D8"/>
    <w:rsid w:val="00CF6C32"/>
    <w:rsid w:val="00D043FB"/>
    <w:rsid w:val="00D503F9"/>
    <w:rsid w:val="00D56956"/>
    <w:rsid w:val="00D62483"/>
    <w:rsid w:val="00D70084"/>
    <w:rsid w:val="00D706C5"/>
    <w:rsid w:val="00D81EAF"/>
    <w:rsid w:val="00D82ACE"/>
    <w:rsid w:val="00D8667E"/>
    <w:rsid w:val="00D9460A"/>
    <w:rsid w:val="00DC5EBF"/>
    <w:rsid w:val="00DD0BE7"/>
    <w:rsid w:val="00DD21D7"/>
    <w:rsid w:val="00E12F79"/>
    <w:rsid w:val="00E250CA"/>
    <w:rsid w:val="00E46B47"/>
    <w:rsid w:val="00E63F53"/>
    <w:rsid w:val="00E6681E"/>
    <w:rsid w:val="00E74AD1"/>
    <w:rsid w:val="00E7737C"/>
    <w:rsid w:val="00E8303A"/>
    <w:rsid w:val="00E84F3A"/>
    <w:rsid w:val="00E869E5"/>
    <w:rsid w:val="00E8730D"/>
    <w:rsid w:val="00E91B86"/>
    <w:rsid w:val="00EA063F"/>
    <w:rsid w:val="00EA284D"/>
    <w:rsid w:val="00EA2C11"/>
    <w:rsid w:val="00EA4D14"/>
    <w:rsid w:val="00EB2ADE"/>
    <w:rsid w:val="00EB6958"/>
    <w:rsid w:val="00EE0285"/>
    <w:rsid w:val="00EF6515"/>
    <w:rsid w:val="00F00158"/>
    <w:rsid w:val="00F1782E"/>
    <w:rsid w:val="00F26792"/>
    <w:rsid w:val="00F417D5"/>
    <w:rsid w:val="00F463F1"/>
    <w:rsid w:val="00F510A9"/>
    <w:rsid w:val="00F52F1F"/>
    <w:rsid w:val="00F55EAE"/>
    <w:rsid w:val="00F56047"/>
    <w:rsid w:val="00F83413"/>
    <w:rsid w:val="00F851D5"/>
    <w:rsid w:val="00F9654C"/>
    <w:rsid w:val="00FC2158"/>
    <w:rsid w:val="00FC56CC"/>
    <w:rsid w:val="00FD602B"/>
    <w:rsid w:val="00FD6AFE"/>
    <w:rsid w:val="00FF1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7D4E8F"/>
  <w15:docId w15:val="{3E9293BD-D46A-3F44-A127-CDFF89C0DE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022DB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D78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26EA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D783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OC Heading"/>
    <w:basedOn w:val="1"/>
    <w:next w:val="a"/>
    <w:uiPriority w:val="39"/>
    <w:semiHidden/>
    <w:unhideWhenUsed/>
    <w:qFormat/>
    <w:rsid w:val="008D783C"/>
    <w:pPr>
      <w:spacing w:line="276" w:lineRule="auto"/>
      <w:outlineLvl w:val="9"/>
    </w:pPr>
    <w:rPr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D78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783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D78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D783C"/>
  </w:style>
  <w:style w:type="paragraph" w:styleId="a8">
    <w:name w:val="footer"/>
    <w:basedOn w:val="a"/>
    <w:link w:val="a9"/>
    <w:uiPriority w:val="99"/>
    <w:unhideWhenUsed/>
    <w:rsid w:val="008D78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D783C"/>
  </w:style>
  <w:style w:type="paragraph" w:styleId="11">
    <w:name w:val="toc 1"/>
    <w:basedOn w:val="a"/>
    <w:next w:val="a"/>
    <w:autoRedefine/>
    <w:uiPriority w:val="39"/>
    <w:unhideWhenUsed/>
    <w:rsid w:val="00E8730D"/>
    <w:pPr>
      <w:tabs>
        <w:tab w:val="right" w:leader="dot" w:pos="8494"/>
      </w:tabs>
      <w:spacing w:after="100"/>
    </w:pPr>
  </w:style>
  <w:style w:type="character" w:styleId="aa">
    <w:name w:val="Hyperlink"/>
    <w:basedOn w:val="a0"/>
    <w:uiPriority w:val="99"/>
    <w:unhideWhenUsed/>
    <w:rsid w:val="007C5960"/>
    <w:rPr>
      <w:color w:val="0000FF" w:themeColor="hyperlink"/>
      <w:u w:val="single"/>
    </w:rPr>
  </w:style>
  <w:style w:type="table" w:styleId="ab">
    <w:name w:val="Table Grid"/>
    <w:basedOn w:val="a1"/>
    <w:uiPriority w:val="59"/>
    <w:rsid w:val="00CD64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s-markup">
    <w:name w:val="is-markup"/>
    <w:basedOn w:val="a0"/>
    <w:rsid w:val="004D0B81"/>
  </w:style>
  <w:style w:type="character" w:customStyle="1" w:styleId="20">
    <w:name w:val="Заголовок 2 Знак"/>
    <w:basedOn w:val="a0"/>
    <w:link w:val="2"/>
    <w:uiPriority w:val="9"/>
    <w:rsid w:val="00526EA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c">
    <w:name w:val="List Paragraph"/>
    <w:basedOn w:val="a"/>
    <w:uiPriority w:val="34"/>
    <w:qFormat/>
    <w:rsid w:val="007E01F0"/>
    <w:pPr>
      <w:ind w:left="720"/>
      <w:contextualSpacing/>
    </w:pPr>
  </w:style>
  <w:style w:type="character" w:styleId="ad">
    <w:name w:val="Unresolved Mention"/>
    <w:basedOn w:val="a0"/>
    <w:uiPriority w:val="99"/>
    <w:semiHidden/>
    <w:unhideWhenUsed/>
    <w:rsid w:val="000F287C"/>
    <w:rPr>
      <w:color w:val="605E5C"/>
      <w:shd w:val="clear" w:color="auto" w:fill="E1DFDD"/>
    </w:rPr>
  </w:style>
  <w:style w:type="paragraph" w:styleId="21">
    <w:name w:val="toc 2"/>
    <w:basedOn w:val="a"/>
    <w:next w:val="a"/>
    <w:autoRedefine/>
    <w:uiPriority w:val="39"/>
    <w:unhideWhenUsed/>
    <w:rsid w:val="00640601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0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73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46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005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8537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48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994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884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829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15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72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595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5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4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7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2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0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7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5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3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42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559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99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9421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4573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30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272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86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919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16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0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98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78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6549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120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6097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026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843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3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488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3735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7105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0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6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3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hyperlink" Target="https://www.klex.ru/f6b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hyperlink" Target="https://search.rsl.ru/ru/record/01000471127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hyperlink" Target="https://search.rsl.ru/ru/record/0100060695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footer" Target="footer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C809F6-1B42-4919-B5D0-7AA957BCFDAC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8105</TotalTime>
  <Pages>50</Pages>
  <Words>4557</Words>
  <Characters>25977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NORD</dc:creator>
  <cp:keywords/>
  <dc:description/>
  <cp:lastModifiedBy>Руслана Усманова</cp:lastModifiedBy>
  <cp:revision>54</cp:revision>
  <dcterms:created xsi:type="dcterms:W3CDTF">2025-04-07T03:59:00Z</dcterms:created>
  <dcterms:modified xsi:type="dcterms:W3CDTF">2026-04-13T20:55:00Z</dcterms:modified>
</cp:coreProperties>
</file>