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12FFC" w:rsidRPr="00C12FFC" w:rsidRDefault="00C12FFC" w:rsidP="00C12FFC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0" w:name="_GoBack"/>
      <w:bookmarkEnd w:id="0"/>
      <w:r w:rsidRPr="00C12FFC">
        <w:rPr>
          <w:rFonts w:ascii="Times New Roman" w:eastAsia="Times New Roman" w:hAnsi="Times New Roman" w:cs="Times New Roman"/>
          <w:sz w:val="28"/>
          <w:szCs w:val="28"/>
          <w:lang w:eastAsia="ru-RU"/>
        </w:rPr>
        <w:t>ГБОУ «Мензелинская школа-интернат для детей-сирот и детей, оставшихся без попечения родителей, с ограниченными возможностями здоровья» Республики Татарстан</w:t>
      </w:r>
    </w:p>
    <w:p w:rsidR="00C12FFC" w:rsidRDefault="00C12FFC" w:rsidP="00270B3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C12FFC" w:rsidRDefault="00C12FFC" w:rsidP="00270B3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C12FFC" w:rsidRDefault="00C12FFC" w:rsidP="00270B3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C12FFC" w:rsidRDefault="00C12FFC" w:rsidP="00270B3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C12FFC" w:rsidRDefault="00C12FFC" w:rsidP="00C12FFC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C12FFC" w:rsidRDefault="00C12FFC" w:rsidP="00270B3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C12FFC" w:rsidRPr="00C12FFC" w:rsidRDefault="00C12FFC" w:rsidP="00C12FFC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i/>
          <w:sz w:val="36"/>
          <w:szCs w:val="36"/>
          <w:lang w:eastAsia="ru-RU"/>
        </w:rPr>
      </w:pPr>
      <w:r w:rsidRPr="00C12FFC"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  <w:t>«Дидактические игры для детей с интеллектуальными нарушениями из бросового материала».</w:t>
      </w:r>
      <w:r w:rsidRPr="00C12FFC">
        <w:rPr>
          <w:rFonts w:ascii="Times New Roman" w:eastAsia="Times New Roman" w:hAnsi="Times New Roman" w:cs="Times New Roman"/>
          <w:b/>
          <w:i/>
          <w:sz w:val="36"/>
          <w:szCs w:val="36"/>
          <w:lang w:eastAsia="ru-RU"/>
        </w:rPr>
        <w:t xml:space="preserve"> </w:t>
      </w:r>
    </w:p>
    <w:p w:rsidR="00C12FFC" w:rsidRPr="00C12FFC" w:rsidRDefault="00C12FFC" w:rsidP="00C12FFC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  <w:r w:rsidRPr="00C12FFC">
        <w:rPr>
          <w:rFonts w:ascii="Times New Roman" w:eastAsia="Times New Roman" w:hAnsi="Times New Roman" w:cs="Times New Roman"/>
          <w:b/>
          <w:i/>
          <w:sz w:val="36"/>
          <w:szCs w:val="36"/>
          <w:lang w:eastAsia="ru-RU"/>
        </w:rPr>
        <w:t>(Методические рекомендации)</w:t>
      </w:r>
    </w:p>
    <w:p w:rsidR="00C12FFC" w:rsidRDefault="00C12FFC" w:rsidP="00270B3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C12FFC" w:rsidRDefault="00C12FFC" w:rsidP="00270B3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15A3CE68" wp14:editId="7DE83208">
            <wp:extent cx="3924300" cy="2616273"/>
            <wp:effectExtent l="0" t="0" r="0" b="0"/>
            <wp:docPr id="19" name="Рисунок 19" descr="https://avatars.mds.yandex.net/i?id=1d1ac2d89d7971459f0a8aa6fecb5af2_l-5514293-images-thumbs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vatars.mds.yandex.net/i?id=1d1ac2d89d7971459f0a8aa6fecb5af2_l-5514293-images-thumbs&amp;n=1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2312" cy="26149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2FFC" w:rsidRDefault="00C12FFC" w:rsidP="00270B3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C12FFC" w:rsidRDefault="00C12FFC" w:rsidP="00270B3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C12FFC" w:rsidRDefault="00C12FFC" w:rsidP="00270B3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C12FFC" w:rsidRDefault="00C12FFC" w:rsidP="00C12FFC">
      <w:pPr>
        <w:spacing w:after="0" w:line="240" w:lineRule="auto"/>
        <w:ind w:left="2832" w:firstLine="708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Составитель:</w:t>
      </w:r>
    </w:p>
    <w:p w:rsidR="00270B3A" w:rsidRDefault="00C12FFC" w:rsidP="00C12FFC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воспитатель </w:t>
      </w:r>
      <w:r w:rsidR="00270B3A" w:rsidRPr="00270B3A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Соловьева Е</w:t>
      </w:r>
      <w:r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.</w:t>
      </w:r>
      <w:r w:rsidR="00270B3A" w:rsidRPr="00270B3A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С</w:t>
      </w:r>
      <w:r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.</w:t>
      </w:r>
      <w:r w:rsidR="00270B3A" w:rsidRPr="00270B3A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</w:t>
      </w:r>
    </w:p>
    <w:p w:rsidR="00C12FFC" w:rsidRDefault="00C12FFC" w:rsidP="00C12FFC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C12FFC" w:rsidRDefault="00C12FFC" w:rsidP="00C12FFC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C12FFC" w:rsidRDefault="00C12FFC" w:rsidP="00C12FFC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C12FFC" w:rsidRDefault="00C12FFC" w:rsidP="00C12FFC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C12FFC" w:rsidRDefault="00C12FFC" w:rsidP="00C12FFC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C12FFC" w:rsidRDefault="00C12FFC" w:rsidP="00C12FFC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C12FFC" w:rsidRDefault="00C12FFC" w:rsidP="00C12FFC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C12FFC" w:rsidRDefault="00C12FFC" w:rsidP="00C12FFC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C12FFC" w:rsidRDefault="00C12FFC" w:rsidP="00C12FFC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C12FFC" w:rsidRDefault="00C12FFC" w:rsidP="00C12FFC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C12FFC" w:rsidRDefault="00C12FFC" w:rsidP="00270B3A">
      <w:pPr>
        <w:spacing w:after="15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70B3A" w:rsidRPr="00270B3A" w:rsidRDefault="00270B3A" w:rsidP="00270B3A">
      <w:pPr>
        <w:spacing w:after="15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70B3A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Цель:</w:t>
      </w:r>
      <w:r w:rsidRPr="00270B3A">
        <w:rPr>
          <w:rFonts w:ascii="Times New Roman" w:hAnsi="Times New Roman" w:cs="Times New Roman"/>
          <w:sz w:val="28"/>
          <w:szCs w:val="28"/>
        </w:rPr>
        <w:t xml:space="preserve"> развитие интеллектуальных качеств (внимание, память, пространственное представление, воображение, умение находить зависимости и закономерности, классифицировать и систематизировать материал; способность к комбинированию) и коррекция нарушений познавательных процессов у детей с интеллектуальными нарушениями  посредством дидактических игр, сделанных из бросового материала.</w:t>
      </w:r>
    </w:p>
    <w:p w:rsidR="00270B3A" w:rsidRPr="00270B3A" w:rsidRDefault="00270B3A" w:rsidP="00270B3A">
      <w:pPr>
        <w:spacing w:after="15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70B3A">
        <w:rPr>
          <w:rFonts w:ascii="Times New Roman" w:eastAsia="Times New Roman" w:hAnsi="Times New Roman" w:cs="Times New Roman"/>
          <w:sz w:val="28"/>
          <w:szCs w:val="28"/>
          <w:lang w:eastAsia="ru-RU"/>
        </w:rPr>
        <w:t>Задачи:</w:t>
      </w:r>
    </w:p>
    <w:p w:rsidR="00270B3A" w:rsidRPr="00270B3A" w:rsidRDefault="00270B3A" w:rsidP="00270B3A">
      <w:pPr>
        <w:numPr>
          <w:ilvl w:val="0"/>
          <w:numId w:val="1"/>
        </w:numPr>
        <w:spacing w:after="15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70B3A">
        <w:rPr>
          <w:rFonts w:ascii="Times New Roman" w:eastAsia="Times New Roman" w:hAnsi="Times New Roman" w:cs="Times New Roman"/>
          <w:sz w:val="28"/>
          <w:szCs w:val="28"/>
          <w:lang w:eastAsia="ru-RU"/>
        </w:rPr>
        <w:t>Показать, как из бросового материала можно создать дидактические игры, которые являются одним из эффективных средств развития интереса к познавательной деятельности детей;</w:t>
      </w:r>
    </w:p>
    <w:p w:rsidR="00270B3A" w:rsidRPr="00270B3A" w:rsidRDefault="00270B3A" w:rsidP="00270B3A">
      <w:pPr>
        <w:numPr>
          <w:ilvl w:val="0"/>
          <w:numId w:val="1"/>
        </w:numPr>
        <w:spacing w:after="15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70B3A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Проанализировать свой опыт по использованию д</w:t>
      </w:r>
      <w:r w:rsidR="007E16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идактических </w:t>
      </w:r>
      <w:r w:rsidRPr="00270B3A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7E16AD">
        <w:rPr>
          <w:rFonts w:ascii="Times New Roman" w:eastAsia="Times New Roman" w:hAnsi="Times New Roman" w:cs="Times New Roman"/>
          <w:sz w:val="28"/>
          <w:szCs w:val="28"/>
          <w:lang w:eastAsia="ru-RU"/>
        </w:rPr>
        <w:t>гр</w:t>
      </w:r>
      <w:r w:rsidRPr="00270B3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</w:t>
      </w:r>
      <w:proofErr w:type="spellStart"/>
      <w:r w:rsidRPr="00270B3A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воспитательно</w:t>
      </w:r>
      <w:proofErr w:type="spellEnd"/>
      <w:r w:rsidRPr="00270B3A">
        <w:rPr>
          <w:rFonts w:ascii="Times New Roman" w:eastAsia="Times New Roman" w:hAnsi="Times New Roman" w:cs="Times New Roman"/>
          <w:sz w:val="28"/>
          <w:szCs w:val="28"/>
          <w:lang w:eastAsia="ru-RU"/>
        </w:rPr>
        <w:t>-образовательном процессе ОУ;</w:t>
      </w:r>
    </w:p>
    <w:p w:rsidR="00270B3A" w:rsidRPr="00270B3A" w:rsidRDefault="00270B3A" w:rsidP="00270B3A">
      <w:pPr>
        <w:numPr>
          <w:ilvl w:val="0"/>
          <w:numId w:val="1"/>
        </w:numPr>
        <w:spacing w:after="15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70B3A">
        <w:rPr>
          <w:rFonts w:ascii="Times New Roman" w:eastAsia="Times New Roman" w:hAnsi="Times New Roman" w:cs="Times New Roman"/>
          <w:sz w:val="28"/>
          <w:szCs w:val="28"/>
          <w:lang w:eastAsia="ru-RU"/>
        </w:rPr>
        <w:t>Исследовать эффективность использования дидактических игр в процессе формирования учебных навыков и умений, изучению нового материала или повторению и закреплению пройденного, т.е. решению определенных дидактических задач.</w:t>
      </w:r>
    </w:p>
    <w:p w:rsidR="007E16AD" w:rsidRPr="007E16AD" w:rsidRDefault="007E16AD" w:rsidP="007E16AD">
      <w:pPr>
        <w:spacing w:after="150" w:line="240" w:lineRule="auto"/>
        <w:jc w:val="center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Краткая Аннотация.</w:t>
      </w:r>
    </w:p>
    <w:p w:rsidR="00270B3A" w:rsidRPr="00270B3A" w:rsidRDefault="00270B3A" w:rsidP="007E16AD">
      <w:pPr>
        <w:spacing w:after="15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270B3A">
        <w:rPr>
          <w:rFonts w:ascii="Times New Roman" w:hAnsi="Times New Roman" w:cs="Times New Roman"/>
          <w:sz w:val="28"/>
          <w:szCs w:val="28"/>
          <w:shd w:val="clear" w:color="auto" w:fill="FFFFFF"/>
        </w:rPr>
        <w:t>Сборник дидактических игр, направленный на развитие познавательных процессов у детей  с интеллектуальными нарушениями  от 7 до 15 лет разработан для использования в работе учителями,  воспитателям</w:t>
      </w:r>
      <w:r w:rsidR="007E16AD">
        <w:rPr>
          <w:rFonts w:ascii="Times New Roman" w:hAnsi="Times New Roman" w:cs="Times New Roman"/>
          <w:sz w:val="28"/>
          <w:szCs w:val="28"/>
          <w:shd w:val="clear" w:color="auto" w:fill="FFFFFF"/>
        </w:rPr>
        <w:t>и</w:t>
      </w:r>
      <w:r w:rsidRPr="00270B3A">
        <w:rPr>
          <w:rFonts w:ascii="Times New Roman" w:hAnsi="Times New Roman" w:cs="Times New Roman"/>
          <w:sz w:val="28"/>
          <w:szCs w:val="28"/>
          <w:shd w:val="clear" w:color="auto" w:fill="FFFFFF"/>
        </w:rPr>
        <w:t>, учителями-дефектологами и родителями (законными представителями).</w:t>
      </w:r>
    </w:p>
    <w:p w:rsidR="00270B3A" w:rsidRPr="00270B3A" w:rsidRDefault="00270B3A" w:rsidP="007E16AD">
      <w:pPr>
        <w:spacing w:after="15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70B3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   </w:t>
      </w:r>
      <w:r w:rsidRPr="00270B3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связи с особенностями развития детей со сниженным интеллектом в большей мере, чем нормально развивающиеся, нуждаются в целенаправленном обучающем воздействии взрослого. Спонтанного усвоения общественного опыта у них не происходит. Успешность решения задач по преодолению психофизических недостатков и исправлению некоторых патологических качеств личности ребенка с интеллектуальными нарушениями во многом зависит от правильности выбора и использования методов работы. К числу эффективных методических приемов, способствующих активизации познавательной деятельности этой категории учащихся, относится дидактическая игра.</w:t>
      </w:r>
    </w:p>
    <w:p w:rsidR="007E16AD" w:rsidRDefault="00270B3A" w:rsidP="007E16AD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70B3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Дидактическая игра – одна из форм обучающего воздействия взрослого на ребенка. Она имеет две цели: одна из них обучающая, которую преследует взрослый, другая – игровая, ради которой действует ребенок. Важно, чтобы эти две цели дополняли друг друга и обеспечивали усвоение программного материала. Дидактическая игра – средство обучения, </w:t>
      </w:r>
      <w:r w:rsidR="007E16AD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воспитания</w:t>
      </w:r>
      <w:r w:rsidR="00140BD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="007E16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70B3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поэтому она может быть использована при усвоении любого программного материала и проводится на индивидуальных и групповых занятиях. В дидактической игре создаются такие условия, в которых каждый ребенок получает возможность самостоятельно действовать в определенной ситуации или с определенными предметами, приобретая собственный действенный и чувственный опыт. Это особенно важно для детей с нарушением интеллекта, </w:t>
      </w:r>
      <w:r w:rsidRPr="00270B3A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у которых опыт действий с предметами значительно обеднен, не зафиксирован и не обобщен. </w:t>
      </w:r>
      <w:r w:rsidR="007E16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</w:t>
      </w:r>
      <w:r w:rsidRPr="00270B3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Благодаря дидактическим играм можно так организовать деятельность ребенка, что она будет способствовать формированию у него умения решать не только доступные практические, но и не сложные проблемные задачи. </w:t>
      </w:r>
    </w:p>
    <w:p w:rsidR="00270B3A" w:rsidRPr="00270B3A" w:rsidRDefault="00270B3A" w:rsidP="007E16AD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70B3A">
        <w:rPr>
          <w:rFonts w:ascii="Times New Roman" w:eastAsia="Times New Roman" w:hAnsi="Times New Roman" w:cs="Times New Roman"/>
          <w:sz w:val="28"/>
          <w:szCs w:val="28"/>
          <w:lang w:eastAsia="ru-RU"/>
        </w:rPr>
        <w:t>Решающую роль в предупреждении нарушений умственного развития играет максимально ранняя коррекционная работа, позволяющая предотвратить вторичные отклонения в развитии ребенка. Дидактические  игры — интересное занятие для детей, в ходе которого педагог решает задачи коррекции психических функций и развития способностей детей.  Они развивают мыслительные процессы, систематизируют знания детей об окружающем мире, делают обучение более интересным. Положительные эмоции, которые возникают во время игры, активизируют познавательную деятельность ребенка с интеллектуальными нарушениями, способствуют формированию способности сравнивать, сопоставлять, делать выводы, и обобщать.</w:t>
      </w:r>
    </w:p>
    <w:p w:rsidR="007E16AD" w:rsidRDefault="00270B3A" w:rsidP="007E16A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270B3A">
        <w:rPr>
          <w:rFonts w:ascii="Times New Roman" w:eastAsia="Times New Roman" w:hAnsi="Times New Roman" w:cs="Times New Roman"/>
          <w:sz w:val="28"/>
          <w:szCs w:val="28"/>
          <w:lang w:eastAsia="ru-RU"/>
        </w:rPr>
        <w:t>В методической разработке представлены дидактические игры, сдел</w:t>
      </w:r>
      <w:r w:rsidRPr="003B4411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270B3A">
        <w:rPr>
          <w:rFonts w:ascii="Times New Roman" w:eastAsia="Times New Roman" w:hAnsi="Times New Roman" w:cs="Times New Roman"/>
          <w:sz w:val="28"/>
          <w:szCs w:val="28"/>
          <w:lang w:eastAsia="ru-RU"/>
        </w:rPr>
        <w:t>нные своими руками</w:t>
      </w:r>
      <w:r w:rsidR="007E16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для детей с ОВЗ</w:t>
      </w:r>
      <w:r w:rsidR="00140BD2">
        <w:rPr>
          <w:rFonts w:ascii="Times New Roman" w:eastAsia="Times New Roman" w:hAnsi="Times New Roman" w:cs="Times New Roman"/>
          <w:sz w:val="28"/>
          <w:szCs w:val="28"/>
          <w:lang w:eastAsia="ru-RU"/>
        </w:rPr>
        <w:t>, которые можно использовать в учебной,  в воспитательной работе, а также дома</w:t>
      </w:r>
      <w:r w:rsidRPr="00270B3A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3B44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End"/>
    </w:p>
    <w:p w:rsidR="00270B3A" w:rsidRDefault="007E16AD" w:rsidP="007E16AD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Материал для  изготовления дидактических игр самый разнообразный и, главное, отслуживший первичное свое назначение: сухие фломастеры, крышки от разных емкостей, одноразовая посуда</w:t>
      </w:r>
      <w:r w:rsidR="00140BD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семена овощей и фруктов, ленточки от букетов цветов, </w:t>
      </w:r>
      <w:r w:rsidR="00140BD2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CD</w:t>
      </w:r>
      <w:r w:rsidR="00140BD2" w:rsidRPr="00140BD2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="00140BD2">
        <w:rPr>
          <w:rFonts w:ascii="Times New Roman" w:eastAsia="Times New Roman" w:hAnsi="Times New Roman" w:cs="Times New Roman"/>
          <w:sz w:val="28"/>
          <w:szCs w:val="28"/>
          <w:lang w:eastAsia="ru-RU"/>
        </w:rPr>
        <w:t>диски и многое другое.</w:t>
      </w:r>
    </w:p>
    <w:p w:rsidR="00140BD2" w:rsidRPr="00140BD2" w:rsidRDefault="00140BD2" w:rsidP="007E16AD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64825" w:rsidRPr="003B4411" w:rsidRDefault="00270B3A" w:rsidP="00140BD2">
      <w:pPr>
        <w:shd w:val="clear" w:color="auto" w:fill="FFFFFF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B441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Игра </w:t>
      </w:r>
      <w:r w:rsidR="00364825" w:rsidRPr="003B441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364825" w:rsidRPr="003B4411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="00364825" w:rsidRPr="003B441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Сенсорные дорожки»</w:t>
      </w:r>
    </w:p>
    <w:p w:rsidR="00364825" w:rsidRPr="00364825" w:rsidRDefault="00364825" w:rsidP="00140BD2">
      <w:pPr>
        <w:shd w:val="clear" w:color="auto" w:fill="FFFFFF"/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  <w:r w:rsidRPr="00364825">
        <w:rPr>
          <w:rFonts w:ascii="Times New Roman" w:eastAsia="Times New Roman" w:hAnsi="Times New Roman" w:cs="Times New Roman"/>
          <w:bCs/>
          <w:sz w:val="28"/>
          <w:szCs w:val="28"/>
          <w:u w:val="single"/>
          <w:lang w:eastAsia="ru-RU"/>
        </w:rPr>
        <w:t>Задачи:</w:t>
      </w:r>
    </w:p>
    <w:p w:rsidR="00270B3A" w:rsidRPr="003B4411" w:rsidRDefault="00364825" w:rsidP="00140BD2">
      <w:pPr>
        <w:shd w:val="clear" w:color="auto" w:fill="FFFFFF"/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6482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Развивать тактильное восприятие, мелкую моторику и </w:t>
      </w:r>
      <w:proofErr w:type="spellStart"/>
      <w:r w:rsidRPr="00364825">
        <w:rPr>
          <w:rFonts w:ascii="Times New Roman" w:eastAsia="Times New Roman" w:hAnsi="Times New Roman" w:cs="Times New Roman"/>
          <w:sz w:val="28"/>
          <w:szCs w:val="28"/>
          <w:lang w:eastAsia="ru-RU"/>
        </w:rPr>
        <w:t>сенсорику</w:t>
      </w:r>
      <w:proofErr w:type="spellEnd"/>
      <w:r w:rsidRPr="00364825">
        <w:rPr>
          <w:rFonts w:ascii="Times New Roman" w:eastAsia="Times New Roman" w:hAnsi="Times New Roman" w:cs="Times New Roman"/>
          <w:sz w:val="28"/>
          <w:szCs w:val="28"/>
          <w:lang w:eastAsia="ru-RU"/>
        </w:rPr>
        <w:t>. Стимулировать речевое развитие. Показать детям разнообразные материалы.</w:t>
      </w:r>
    </w:p>
    <w:p w:rsidR="00364825" w:rsidRDefault="00364825" w:rsidP="00140BD2">
      <w:pPr>
        <w:shd w:val="clear" w:color="auto" w:fill="FFFFFF"/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B4411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Материалы:</w:t>
      </w:r>
      <w:r w:rsidRPr="003B441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3B441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CD</w:t>
      </w:r>
      <w:r w:rsidRPr="003B441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-</w:t>
      </w:r>
      <w:r w:rsidRPr="003B44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диски, замок-молния, пуговицы, пряжа для </w:t>
      </w:r>
      <w:proofErr w:type="gramStart"/>
      <w:r w:rsidRPr="003B4411">
        <w:rPr>
          <w:rFonts w:ascii="Times New Roman" w:eastAsia="Times New Roman" w:hAnsi="Times New Roman" w:cs="Times New Roman"/>
          <w:sz w:val="28"/>
          <w:szCs w:val="28"/>
          <w:lang w:eastAsia="ru-RU"/>
        </w:rPr>
        <w:t>вязания ,мишура</w:t>
      </w:r>
      <w:proofErr w:type="gramEnd"/>
      <w:r w:rsidRPr="003B44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новогодняя, объемная мозаика, семена от арбуза, клеевой пистолет, кле</w:t>
      </w:r>
      <w:r w:rsidR="00140BD2">
        <w:rPr>
          <w:rFonts w:ascii="Times New Roman" w:eastAsia="Times New Roman" w:hAnsi="Times New Roman" w:cs="Times New Roman"/>
          <w:sz w:val="28"/>
          <w:szCs w:val="28"/>
          <w:lang w:eastAsia="ru-RU"/>
        </w:rPr>
        <w:t>й</w:t>
      </w:r>
      <w:r w:rsidRPr="003B44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«Момент» и др. </w:t>
      </w:r>
    </w:p>
    <w:p w:rsidR="00140BD2" w:rsidRDefault="00140BD2" w:rsidP="00140BD2">
      <w:pPr>
        <w:shd w:val="clear" w:color="auto" w:fill="FFFFFF"/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40BD2" w:rsidRDefault="00140BD2" w:rsidP="00140BD2">
      <w:pPr>
        <w:shd w:val="clear" w:color="auto" w:fill="FFFFFF"/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12FFC" w:rsidRDefault="00C12FFC" w:rsidP="00140BD2">
      <w:pPr>
        <w:shd w:val="clear" w:color="auto" w:fill="FFFFFF"/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12FFC" w:rsidRDefault="00C12FFC" w:rsidP="00140BD2">
      <w:pPr>
        <w:shd w:val="clear" w:color="auto" w:fill="FFFFFF"/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12FFC" w:rsidRDefault="00C12FFC" w:rsidP="00140BD2">
      <w:pPr>
        <w:shd w:val="clear" w:color="auto" w:fill="FFFFFF"/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12FFC" w:rsidRDefault="00C12FFC" w:rsidP="00140BD2">
      <w:pPr>
        <w:shd w:val="clear" w:color="auto" w:fill="FFFFFF"/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40BD2" w:rsidRPr="00270B3A" w:rsidRDefault="00140BD2" w:rsidP="00140BD2">
      <w:pPr>
        <w:shd w:val="clear" w:color="auto" w:fill="FFFFFF"/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F2F0C" w:rsidRPr="003B4411" w:rsidRDefault="005A3C80" w:rsidP="0036482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B4411">
        <w:rPr>
          <w:rFonts w:ascii="Times New Roman" w:hAnsi="Times New Roman" w:cs="Times New Roman"/>
          <w:b/>
          <w:sz w:val="28"/>
          <w:szCs w:val="28"/>
        </w:rPr>
        <w:lastRenderedPageBreak/>
        <w:t>Технологическая карта.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648"/>
        <w:gridCol w:w="2579"/>
        <w:gridCol w:w="6344"/>
      </w:tblGrid>
      <w:tr w:rsidR="003B4411" w:rsidRPr="003B4411" w:rsidTr="00140BD2">
        <w:tc>
          <w:tcPr>
            <w:tcW w:w="648" w:type="dxa"/>
          </w:tcPr>
          <w:p w:rsidR="005A3C80" w:rsidRPr="003B4411" w:rsidRDefault="005A3C80" w:rsidP="005A3C8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№</w:t>
            </w:r>
          </w:p>
          <w:p w:rsidR="005A3C80" w:rsidRPr="003B4411" w:rsidRDefault="005A3C80" w:rsidP="003F77D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proofErr w:type="gramStart"/>
            <w:r w:rsidRPr="003B441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п</w:t>
            </w:r>
            <w:proofErr w:type="gramEnd"/>
            <w:r w:rsidRPr="003B441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/п </w:t>
            </w:r>
          </w:p>
        </w:tc>
        <w:tc>
          <w:tcPr>
            <w:tcW w:w="2579" w:type="dxa"/>
          </w:tcPr>
          <w:p w:rsidR="005A3C80" w:rsidRPr="003B4411" w:rsidRDefault="005A3C80" w:rsidP="005A3C80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Содержание работы</w:t>
            </w:r>
          </w:p>
        </w:tc>
        <w:tc>
          <w:tcPr>
            <w:tcW w:w="6344" w:type="dxa"/>
          </w:tcPr>
          <w:p w:rsidR="005A3C80" w:rsidRPr="003B4411" w:rsidRDefault="005A3C80" w:rsidP="005A3C80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Графическое изображение/фото</w:t>
            </w:r>
          </w:p>
        </w:tc>
      </w:tr>
      <w:tr w:rsidR="003B4411" w:rsidRPr="003B4411" w:rsidTr="00140BD2">
        <w:tc>
          <w:tcPr>
            <w:tcW w:w="648" w:type="dxa"/>
          </w:tcPr>
          <w:p w:rsidR="005A3C80" w:rsidRPr="003B4411" w:rsidRDefault="00562B9E" w:rsidP="005A3C8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2579" w:type="dxa"/>
          </w:tcPr>
          <w:p w:rsidR="005A3C80" w:rsidRPr="003B4411" w:rsidRDefault="00562B9E" w:rsidP="005A3C8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sz w:val="28"/>
                <w:szCs w:val="28"/>
              </w:rPr>
              <w:t>Отрезать зубчики от молнии по всей длине.</w:t>
            </w:r>
          </w:p>
        </w:tc>
        <w:tc>
          <w:tcPr>
            <w:tcW w:w="6344" w:type="dxa"/>
          </w:tcPr>
          <w:p w:rsidR="007F58EB" w:rsidRPr="003B4411" w:rsidRDefault="00347197" w:rsidP="007F58E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8352D03" wp14:editId="3B0CABC6">
                  <wp:extent cx="1315235" cy="1669462"/>
                  <wp:effectExtent l="0" t="0" r="0" b="6985"/>
                  <wp:docPr id="2" name="Рисунок 2" descr="D:\Рабочий стол\положения\1. сенсор\WhatsApp Image 2023-02-11 at 21.07.4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Рабочий стол\положения\1. сенсор\WhatsApp Image 2023-02-11 at 21.07.41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5235" cy="1669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4411" w:rsidRPr="003B4411" w:rsidTr="00140BD2">
        <w:tc>
          <w:tcPr>
            <w:tcW w:w="648" w:type="dxa"/>
          </w:tcPr>
          <w:p w:rsidR="005A3C80" w:rsidRPr="003B4411" w:rsidRDefault="00562B9E" w:rsidP="005A3C8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sz w:val="28"/>
                <w:szCs w:val="28"/>
              </w:rPr>
              <w:t>2.</w:t>
            </w:r>
          </w:p>
        </w:tc>
        <w:tc>
          <w:tcPr>
            <w:tcW w:w="2579" w:type="dxa"/>
          </w:tcPr>
          <w:p w:rsidR="005A3C80" w:rsidRPr="003B4411" w:rsidRDefault="00562B9E" w:rsidP="005A3C8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sz w:val="28"/>
                <w:szCs w:val="28"/>
              </w:rPr>
              <w:t>Нанесите клей «Момент»</w:t>
            </w:r>
            <w:r w:rsidR="009B7E06" w:rsidRPr="003B4411">
              <w:rPr>
                <w:rFonts w:ascii="Times New Roman" w:hAnsi="Times New Roman" w:cs="Times New Roman"/>
                <w:sz w:val="28"/>
                <w:szCs w:val="28"/>
              </w:rPr>
              <w:t xml:space="preserve"> на старый диск и приклеить зубчики по спирали</w:t>
            </w:r>
          </w:p>
        </w:tc>
        <w:tc>
          <w:tcPr>
            <w:tcW w:w="6344" w:type="dxa"/>
          </w:tcPr>
          <w:p w:rsidR="003F77D5" w:rsidRPr="003B4411" w:rsidRDefault="00562B9E" w:rsidP="007F58E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72578D1" wp14:editId="1398A32D">
                  <wp:extent cx="1168297" cy="1558640"/>
                  <wp:effectExtent l="0" t="0" r="0" b="3810"/>
                  <wp:docPr id="3" name="Рисунок 3" descr="D:\Рабочий стол\положения\1. сенсор\WhatsApp Image 2023-02-11 at 21.07.40 (1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Рабочий стол\положения\1. сенсор\WhatsApp Image 2023-02-11 at 21.07.40 (1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4881" cy="15941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9B7E06" w:rsidRPr="003B4411"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  <w:r w:rsidR="009B7E06" w:rsidRPr="003B441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1B8A021" wp14:editId="02E40754">
                  <wp:extent cx="2058561" cy="1545081"/>
                  <wp:effectExtent l="0" t="0" r="0" b="0"/>
                  <wp:docPr id="4" name="Рисунок 4" descr="D:\Рабочий стол\положения\1. сенсор\WhatsApp Image 2023-02-11 at 21.54.4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:\Рабочий стол\положения\1. сенсор\WhatsApp Image 2023-02-11 at 21.54.47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3829" cy="15790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64825" w:rsidRPr="003B4411" w:rsidRDefault="00364825" w:rsidP="007F58E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B4411" w:rsidRPr="003B4411" w:rsidTr="00140BD2">
        <w:tc>
          <w:tcPr>
            <w:tcW w:w="648" w:type="dxa"/>
          </w:tcPr>
          <w:p w:rsidR="005A3C80" w:rsidRPr="003B4411" w:rsidRDefault="009B7E06" w:rsidP="005A3C8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sz w:val="28"/>
                <w:szCs w:val="28"/>
              </w:rPr>
              <w:t>3.</w:t>
            </w:r>
          </w:p>
        </w:tc>
        <w:tc>
          <w:tcPr>
            <w:tcW w:w="2579" w:type="dxa"/>
          </w:tcPr>
          <w:p w:rsidR="005A3C80" w:rsidRPr="003B4411" w:rsidRDefault="009B7E06" w:rsidP="005A3C8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sz w:val="28"/>
                <w:szCs w:val="28"/>
              </w:rPr>
              <w:t>Таким же способом приклеить старые пуговицы, семена от арбузов</w:t>
            </w:r>
          </w:p>
        </w:tc>
        <w:tc>
          <w:tcPr>
            <w:tcW w:w="6344" w:type="dxa"/>
          </w:tcPr>
          <w:p w:rsidR="003F77D5" w:rsidRPr="003B4411" w:rsidRDefault="009B7E06" w:rsidP="007F58E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F93B22F" wp14:editId="6027A384">
                  <wp:extent cx="1769961" cy="1328468"/>
                  <wp:effectExtent l="0" t="0" r="1905" b="5080"/>
                  <wp:docPr id="5" name="Рисунок 5" descr="D:\Рабочий стол\положения\1. сенсор\WhatsApp Image 2023-02-11 at 21.54.47 (1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:\Рабочий стол\положения\1. сенсор\WhatsApp Image 2023-02-11 at 21.54.47 (1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4602" cy="13319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B4411"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  <w:r w:rsidRPr="003B441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BB8F543" wp14:editId="31A60446">
                  <wp:extent cx="1771291" cy="1328468"/>
                  <wp:effectExtent l="0" t="0" r="635" b="5080"/>
                  <wp:docPr id="6" name="Рисунок 6" descr="D:\Рабочий стол\положения\1. сенсор\WhatsApp Image 2023-02-11 at 21.07.3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D:\Рабочий стол\положения\1. сенсор\WhatsApp Image 2023-02-11 at 21.07.36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3366" cy="13375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64825" w:rsidRPr="003B4411" w:rsidRDefault="00364825" w:rsidP="007F58E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B4411" w:rsidRPr="003B4411" w:rsidTr="00140BD2">
        <w:tc>
          <w:tcPr>
            <w:tcW w:w="648" w:type="dxa"/>
          </w:tcPr>
          <w:p w:rsidR="005A3C80" w:rsidRPr="003B4411" w:rsidRDefault="009B7E06" w:rsidP="005A3C8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sz w:val="28"/>
                <w:szCs w:val="28"/>
              </w:rPr>
              <w:t>4.</w:t>
            </w:r>
          </w:p>
        </w:tc>
        <w:tc>
          <w:tcPr>
            <w:tcW w:w="2579" w:type="dxa"/>
          </w:tcPr>
          <w:p w:rsidR="005A3C80" w:rsidRPr="003B4411" w:rsidRDefault="009B7E06" w:rsidP="005A3C8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sz w:val="28"/>
                <w:szCs w:val="28"/>
              </w:rPr>
              <w:t>Можно приклеить</w:t>
            </w:r>
            <w:r w:rsidR="003F77D5" w:rsidRPr="003B4411">
              <w:rPr>
                <w:rFonts w:ascii="Times New Roman" w:hAnsi="Times New Roman" w:cs="Times New Roman"/>
                <w:sz w:val="28"/>
                <w:szCs w:val="28"/>
              </w:rPr>
              <w:t xml:space="preserve"> клеем-пистолетом</w:t>
            </w:r>
            <w:r w:rsidRPr="003B4411">
              <w:rPr>
                <w:rFonts w:ascii="Times New Roman" w:hAnsi="Times New Roman" w:cs="Times New Roman"/>
                <w:sz w:val="28"/>
                <w:szCs w:val="28"/>
              </w:rPr>
              <w:t xml:space="preserve"> части ненужной мозаики</w:t>
            </w:r>
          </w:p>
        </w:tc>
        <w:tc>
          <w:tcPr>
            <w:tcW w:w="6344" w:type="dxa"/>
          </w:tcPr>
          <w:p w:rsidR="003F77D5" w:rsidRPr="003B4411" w:rsidRDefault="009B7E06" w:rsidP="007F58E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DD8398B" wp14:editId="3B244FC8">
                  <wp:extent cx="1828800" cy="1372056"/>
                  <wp:effectExtent l="0" t="0" r="0" b="0"/>
                  <wp:docPr id="7" name="Рисунок 7" descr="D:\Рабочий стол\положения\1. сенсор\WhatsApp Image 2023-02-11 at 21.54.47 (2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D:\Рабочий стол\положения\1. сенсор\WhatsApp Image 2023-02-11 at 21.54.47 (2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2430" cy="1389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B4411"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  <w:r w:rsidR="00766349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Pr="003B441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B156DAA" wp14:editId="001D13F0">
                  <wp:extent cx="1817298" cy="1362974"/>
                  <wp:effectExtent l="0" t="0" r="0" b="8890"/>
                  <wp:docPr id="8" name="Рисунок 8" descr="D:\Рабочий стол\положения\1. сенсор\WhatsApp Image 2023-02-11 at 21.07.4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D:\Рабочий стол\положения\1. сенсор\WhatsApp Image 2023-02-11 at 21.07.40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6876" cy="13851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64825" w:rsidRPr="003B4411" w:rsidRDefault="00364825" w:rsidP="007F58E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B4411" w:rsidRPr="003B4411" w:rsidTr="00140BD2">
        <w:tc>
          <w:tcPr>
            <w:tcW w:w="648" w:type="dxa"/>
          </w:tcPr>
          <w:p w:rsidR="005A3C80" w:rsidRPr="003B4411" w:rsidRDefault="009B7E06" w:rsidP="005A3C8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sz w:val="28"/>
                <w:szCs w:val="28"/>
              </w:rPr>
              <w:t>5.</w:t>
            </w:r>
          </w:p>
        </w:tc>
        <w:tc>
          <w:tcPr>
            <w:tcW w:w="2579" w:type="dxa"/>
          </w:tcPr>
          <w:p w:rsidR="005A3C80" w:rsidRPr="003B4411" w:rsidRDefault="009B7E06" w:rsidP="009B7E0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sz w:val="28"/>
                <w:szCs w:val="28"/>
              </w:rPr>
              <w:t>Сделать крючком для вязания цепочку</w:t>
            </w:r>
            <w:r w:rsidR="003F77D5" w:rsidRPr="003B4411">
              <w:rPr>
                <w:rFonts w:ascii="Times New Roman" w:hAnsi="Times New Roman" w:cs="Times New Roman"/>
                <w:sz w:val="28"/>
                <w:szCs w:val="28"/>
              </w:rPr>
              <w:t xml:space="preserve"> из нитей и приклеить на диск.</w:t>
            </w:r>
            <w:r w:rsidRPr="003B441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6344" w:type="dxa"/>
          </w:tcPr>
          <w:p w:rsidR="003F77D5" w:rsidRPr="003B4411" w:rsidRDefault="003F77D5" w:rsidP="007F58E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7701519" wp14:editId="01E644A4">
                  <wp:extent cx="1828800" cy="1371601"/>
                  <wp:effectExtent l="0" t="0" r="0" b="0"/>
                  <wp:docPr id="9" name="Рисунок 9" descr="D:\Рабочий стол\положения\1. сенсор\WhatsApp Image 2023-02-11 at 21.07.35 (1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D:\Рабочий стол\положения\1. сенсор\WhatsApp Image 2023-02-11 at 21.07.35 (1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9349" cy="13870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64825" w:rsidRPr="003B4411" w:rsidRDefault="00364825" w:rsidP="007F58E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B4411" w:rsidRPr="003B4411" w:rsidTr="00140BD2">
        <w:tc>
          <w:tcPr>
            <w:tcW w:w="648" w:type="dxa"/>
          </w:tcPr>
          <w:p w:rsidR="005A3C80" w:rsidRPr="003B4411" w:rsidRDefault="003F77D5" w:rsidP="005A3C8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6.</w:t>
            </w:r>
          </w:p>
        </w:tc>
        <w:tc>
          <w:tcPr>
            <w:tcW w:w="2579" w:type="dxa"/>
          </w:tcPr>
          <w:p w:rsidR="005A3C80" w:rsidRPr="003B4411" w:rsidRDefault="003F77D5" w:rsidP="005A3C8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sz w:val="28"/>
                <w:szCs w:val="28"/>
              </w:rPr>
              <w:t>Приклеить любые предметы, мишуру, ленты, цепочки, все, что угодно.</w:t>
            </w:r>
          </w:p>
        </w:tc>
        <w:tc>
          <w:tcPr>
            <w:tcW w:w="6344" w:type="dxa"/>
          </w:tcPr>
          <w:p w:rsidR="005A3C80" w:rsidRPr="003B4411" w:rsidRDefault="003F77D5" w:rsidP="005A3C8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A6244D5" wp14:editId="36F7776C">
                  <wp:extent cx="1881481" cy="1411111"/>
                  <wp:effectExtent l="0" t="0" r="5080" b="0"/>
                  <wp:docPr id="10" name="Рисунок 10" descr="D:\Рабочий стол\положения\1. сенсор\WhatsApp Image 2023-02-11 at 21.07.35 (2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D:\Рабочий стол\положения\1. сенсор\WhatsApp Image 2023-02-11 at 21.07.35 (2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0077" cy="14250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64825" w:rsidRPr="003B4411" w:rsidRDefault="00364825" w:rsidP="005A3C8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B4411" w:rsidRPr="003B4411" w:rsidTr="00140BD2">
        <w:tc>
          <w:tcPr>
            <w:tcW w:w="648" w:type="dxa"/>
          </w:tcPr>
          <w:p w:rsidR="003F77D5" w:rsidRPr="003B4411" w:rsidRDefault="003F77D5" w:rsidP="005A3C8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sz w:val="28"/>
                <w:szCs w:val="28"/>
              </w:rPr>
              <w:t>7.</w:t>
            </w:r>
          </w:p>
        </w:tc>
        <w:tc>
          <w:tcPr>
            <w:tcW w:w="2579" w:type="dxa"/>
          </w:tcPr>
          <w:p w:rsidR="003F77D5" w:rsidRPr="003B4411" w:rsidRDefault="003F77D5" w:rsidP="005A3C8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sz w:val="28"/>
                <w:szCs w:val="28"/>
              </w:rPr>
              <w:t>Сенсорные дорожки на дисках готовы, можно приступать к выполнению заданий. Лучше выполнять с закрытыми глазами.</w:t>
            </w:r>
          </w:p>
        </w:tc>
        <w:tc>
          <w:tcPr>
            <w:tcW w:w="6344" w:type="dxa"/>
          </w:tcPr>
          <w:p w:rsidR="003F77D5" w:rsidRPr="003B4411" w:rsidRDefault="003F77D5" w:rsidP="005A3C80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3B441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FF6082B" wp14:editId="2CA43AF4">
                  <wp:extent cx="1981200" cy="1485900"/>
                  <wp:effectExtent l="0" t="0" r="0" b="0"/>
                  <wp:docPr id="11" name="Рисунок 11" descr="D:\Рабочий стол\положения\1. сенсор\WhatsApp Image 2023-02-11 at 21.07.3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D:\Рабочий стол\положения\1. сенсор\WhatsApp Image 2023-02-11 at 21.07.35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9212" cy="14844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F77D5" w:rsidRPr="003B4411" w:rsidRDefault="003F77D5" w:rsidP="005A3C80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64825" w:rsidRPr="003B4411" w:rsidRDefault="00364825" w:rsidP="00766349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3B4411">
        <w:rPr>
          <w:rFonts w:ascii="Times New Roman" w:hAnsi="Times New Roman" w:cs="Times New Roman"/>
          <w:b/>
          <w:sz w:val="28"/>
          <w:szCs w:val="28"/>
        </w:rPr>
        <w:t>Игра «Сложи фигуры по образцу»</w:t>
      </w:r>
    </w:p>
    <w:p w:rsidR="00364825" w:rsidRPr="00766349" w:rsidRDefault="00971812" w:rsidP="00766349">
      <w:pPr>
        <w:spacing w:line="240" w:lineRule="auto"/>
        <w:rPr>
          <w:rFonts w:ascii="Times New Roman" w:hAnsi="Times New Roman" w:cs="Times New Roman"/>
          <w:sz w:val="28"/>
          <w:szCs w:val="28"/>
          <w:u w:val="single"/>
        </w:rPr>
      </w:pPr>
      <w:r w:rsidRPr="003B4411">
        <w:rPr>
          <w:rFonts w:ascii="Times New Roman" w:hAnsi="Times New Roman" w:cs="Times New Roman"/>
          <w:sz w:val="28"/>
          <w:szCs w:val="28"/>
          <w:u w:val="single"/>
        </w:rPr>
        <w:t>Задачи:</w:t>
      </w:r>
      <w:r w:rsidR="00766349">
        <w:rPr>
          <w:rFonts w:ascii="Times New Roman" w:hAnsi="Times New Roman" w:cs="Times New Roman"/>
          <w:sz w:val="28"/>
          <w:szCs w:val="28"/>
          <w:u w:val="single"/>
        </w:rPr>
        <w:t xml:space="preserve">  </w:t>
      </w:r>
      <w:r w:rsidR="00364825" w:rsidRPr="003B4411">
        <w:rPr>
          <w:rFonts w:ascii="Times New Roman" w:hAnsi="Times New Roman" w:cs="Times New Roman"/>
          <w:sz w:val="28"/>
          <w:szCs w:val="28"/>
        </w:rPr>
        <w:t>анализировать положение предметов в пространстве, используя слова: снизу, сверху, за, под, между</w:t>
      </w:r>
      <w:r w:rsidRPr="003B4411">
        <w:rPr>
          <w:rFonts w:ascii="Times New Roman" w:hAnsi="Times New Roman" w:cs="Times New Roman"/>
          <w:sz w:val="28"/>
          <w:szCs w:val="28"/>
        </w:rPr>
        <w:t xml:space="preserve">, верх, низ и </w:t>
      </w:r>
      <w:proofErr w:type="spellStart"/>
      <w:r w:rsidRPr="003B4411">
        <w:rPr>
          <w:rFonts w:ascii="Times New Roman" w:hAnsi="Times New Roman" w:cs="Times New Roman"/>
          <w:sz w:val="28"/>
          <w:szCs w:val="28"/>
        </w:rPr>
        <w:t>т</w:t>
      </w:r>
      <w:proofErr w:type="gramStart"/>
      <w:r w:rsidRPr="003B4411">
        <w:rPr>
          <w:rFonts w:ascii="Times New Roman" w:hAnsi="Times New Roman" w:cs="Times New Roman"/>
          <w:sz w:val="28"/>
          <w:szCs w:val="28"/>
        </w:rPr>
        <w:t>.д</w:t>
      </w:r>
      <w:proofErr w:type="spellEnd"/>
      <w:proofErr w:type="gramEnd"/>
      <w:r w:rsidR="00364825" w:rsidRPr="003B4411">
        <w:rPr>
          <w:rFonts w:ascii="Times New Roman" w:hAnsi="Times New Roman" w:cs="Times New Roman"/>
          <w:sz w:val="28"/>
          <w:szCs w:val="28"/>
        </w:rPr>
        <w:t>;</w:t>
      </w:r>
    </w:p>
    <w:p w:rsidR="00364825" w:rsidRPr="003B4411" w:rsidRDefault="00364825" w:rsidP="00766349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3B4411">
        <w:rPr>
          <w:rFonts w:ascii="Times New Roman" w:hAnsi="Times New Roman" w:cs="Times New Roman"/>
          <w:sz w:val="28"/>
          <w:szCs w:val="28"/>
        </w:rPr>
        <w:t xml:space="preserve">•развивать способность воспринимать задание на </w:t>
      </w:r>
      <w:r w:rsidR="00766349">
        <w:rPr>
          <w:rFonts w:ascii="Times New Roman" w:hAnsi="Times New Roman" w:cs="Times New Roman"/>
          <w:sz w:val="28"/>
          <w:szCs w:val="28"/>
        </w:rPr>
        <w:t>зрительные функции</w:t>
      </w:r>
      <w:r w:rsidRPr="003B4411">
        <w:rPr>
          <w:rFonts w:ascii="Times New Roman" w:hAnsi="Times New Roman" w:cs="Times New Roman"/>
          <w:sz w:val="28"/>
          <w:szCs w:val="28"/>
        </w:rPr>
        <w:t>; </w:t>
      </w:r>
    </w:p>
    <w:p w:rsidR="00364825" w:rsidRPr="003B4411" w:rsidRDefault="00364825" w:rsidP="00766349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3B4411">
        <w:rPr>
          <w:rFonts w:ascii="Times New Roman" w:hAnsi="Times New Roman" w:cs="Times New Roman"/>
          <w:sz w:val="28"/>
          <w:szCs w:val="28"/>
        </w:rPr>
        <w:t>•развивать внимание и мыслительные операции.</w:t>
      </w:r>
    </w:p>
    <w:p w:rsidR="00364825" w:rsidRPr="003B4411" w:rsidRDefault="00971812" w:rsidP="00766349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3B4411">
        <w:rPr>
          <w:rFonts w:ascii="Times New Roman" w:hAnsi="Times New Roman" w:cs="Times New Roman"/>
          <w:sz w:val="28"/>
          <w:szCs w:val="28"/>
          <w:u w:val="single"/>
        </w:rPr>
        <w:t>Материал</w:t>
      </w:r>
      <w:r w:rsidR="00364825" w:rsidRPr="003B4411">
        <w:rPr>
          <w:rFonts w:ascii="Times New Roman" w:hAnsi="Times New Roman" w:cs="Times New Roman"/>
          <w:sz w:val="28"/>
          <w:szCs w:val="28"/>
          <w:u w:val="single"/>
        </w:rPr>
        <w:t>:</w:t>
      </w:r>
      <w:r w:rsidR="00364825" w:rsidRPr="003B4411">
        <w:rPr>
          <w:rFonts w:ascii="Times New Roman" w:hAnsi="Times New Roman" w:cs="Times New Roman"/>
          <w:sz w:val="28"/>
          <w:szCs w:val="28"/>
        </w:rPr>
        <w:t xml:space="preserve"> карточки, на которых </w:t>
      </w:r>
      <w:r w:rsidRPr="003B4411">
        <w:rPr>
          <w:rFonts w:ascii="Times New Roman" w:hAnsi="Times New Roman" w:cs="Times New Roman"/>
          <w:sz w:val="28"/>
          <w:szCs w:val="28"/>
        </w:rPr>
        <w:t>нарисованы графическое изображение человечков,</w:t>
      </w:r>
      <w:r w:rsidR="00364825" w:rsidRPr="003B4411">
        <w:rPr>
          <w:rFonts w:ascii="Times New Roman" w:hAnsi="Times New Roman" w:cs="Times New Roman"/>
          <w:sz w:val="28"/>
          <w:szCs w:val="28"/>
        </w:rPr>
        <w:t xml:space="preserve"> </w:t>
      </w:r>
      <w:r w:rsidRPr="003B4411">
        <w:rPr>
          <w:rFonts w:ascii="Times New Roman" w:hAnsi="Times New Roman" w:cs="Times New Roman"/>
          <w:sz w:val="28"/>
          <w:szCs w:val="28"/>
        </w:rPr>
        <w:t>трубочки от сока, пуговицы.</w:t>
      </w:r>
    </w:p>
    <w:p w:rsidR="007F58EB" w:rsidRPr="003B4411" w:rsidRDefault="007F58EB" w:rsidP="007F58EB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B4411">
        <w:rPr>
          <w:rFonts w:ascii="Times New Roman" w:hAnsi="Times New Roman" w:cs="Times New Roman"/>
          <w:b/>
          <w:sz w:val="28"/>
          <w:szCs w:val="28"/>
        </w:rPr>
        <w:t>Технологическая карта.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648"/>
        <w:gridCol w:w="2579"/>
        <w:gridCol w:w="6344"/>
      </w:tblGrid>
      <w:tr w:rsidR="003B4411" w:rsidRPr="003B4411" w:rsidTr="00766349">
        <w:tc>
          <w:tcPr>
            <w:tcW w:w="648" w:type="dxa"/>
          </w:tcPr>
          <w:p w:rsidR="007F58EB" w:rsidRPr="003B4411" w:rsidRDefault="007F58EB" w:rsidP="008E733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№</w:t>
            </w:r>
          </w:p>
          <w:p w:rsidR="007F58EB" w:rsidRPr="003B4411" w:rsidRDefault="007F58EB" w:rsidP="008E733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proofErr w:type="gramStart"/>
            <w:r w:rsidRPr="003B441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п</w:t>
            </w:r>
            <w:proofErr w:type="gramEnd"/>
            <w:r w:rsidRPr="003B441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/п </w:t>
            </w:r>
          </w:p>
        </w:tc>
        <w:tc>
          <w:tcPr>
            <w:tcW w:w="2579" w:type="dxa"/>
          </w:tcPr>
          <w:p w:rsidR="007F58EB" w:rsidRPr="003B4411" w:rsidRDefault="007F58EB" w:rsidP="008E7331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Содержание работы</w:t>
            </w:r>
          </w:p>
        </w:tc>
        <w:tc>
          <w:tcPr>
            <w:tcW w:w="6344" w:type="dxa"/>
          </w:tcPr>
          <w:p w:rsidR="007F58EB" w:rsidRPr="003B4411" w:rsidRDefault="007F58EB" w:rsidP="008E7331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Графическое изображение/фото</w:t>
            </w:r>
          </w:p>
        </w:tc>
      </w:tr>
      <w:tr w:rsidR="003B4411" w:rsidRPr="003B4411" w:rsidTr="00766349">
        <w:tc>
          <w:tcPr>
            <w:tcW w:w="648" w:type="dxa"/>
          </w:tcPr>
          <w:p w:rsidR="007F58EB" w:rsidRPr="003B4411" w:rsidRDefault="007F58EB" w:rsidP="008E733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2579" w:type="dxa"/>
          </w:tcPr>
          <w:p w:rsidR="007F58EB" w:rsidRPr="003B4411" w:rsidRDefault="007F58EB" w:rsidP="008E733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sz w:val="28"/>
                <w:szCs w:val="28"/>
              </w:rPr>
              <w:t xml:space="preserve">Взять </w:t>
            </w:r>
            <w:r w:rsidR="00E119E0" w:rsidRPr="003B4411">
              <w:rPr>
                <w:rFonts w:ascii="Times New Roman" w:hAnsi="Times New Roman" w:cs="Times New Roman"/>
                <w:sz w:val="28"/>
                <w:szCs w:val="28"/>
              </w:rPr>
              <w:t>трубочки для сока и нарезать их</w:t>
            </w:r>
            <w:r w:rsidRPr="003B4411">
              <w:rPr>
                <w:rFonts w:ascii="Times New Roman" w:hAnsi="Times New Roman" w:cs="Times New Roman"/>
                <w:sz w:val="28"/>
                <w:szCs w:val="28"/>
              </w:rPr>
              <w:t xml:space="preserve"> на части примерно по 4см каждую</w:t>
            </w:r>
          </w:p>
        </w:tc>
        <w:tc>
          <w:tcPr>
            <w:tcW w:w="6344" w:type="dxa"/>
          </w:tcPr>
          <w:p w:rsidR="00E119E0" w:rsidRDefault="007F58EB" w:rsidP="0097181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F82D46A" wp14:editId="291BA8D2">
                  <wp:extent cx="2485652" cy="1863306"/>
                  <wp:effectExtent l="0" t="0" r="0" b="3810"/>
                  <wp:docPr id="13" name="Рисунок 13" descr="D:\Рабочий стол\положения\4. трубочки\WhatsApp Image 2023-02-11 at 21.07.41 (2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D:\Рабочий стол\положения\4. трубочки\WhatsApp Image 2023-02-11 at 21.07.41 (2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6311" cy="18862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66349" w:rsidRPr="003B4411" w:rsidRDefault="00766349" w:rsidP="0097181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B4411" w:rsidRPr="003B4411" w:rsidTr="00766349">
        <w:tc>
          <w:tcPr>
            <w:tcW w:w="648" w:type="dxa"/>
          </w:tcPr>
          <w:p w:rsidR="007F58EB" w:rsidRPr="003B4411" w:rsidRDefault="007F58EB" w:rsidP="008E733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2.</w:t>
            </w:r>
          </w:p>
        </w:tc>
        <w:tc>
          <w:tcPr>
            <w:tcW w:w="2579" w:type="dxa"/>
          </w:tcPr>
          <w:p w:rsidR="007F58EB" w:rsidRPr="003B4411" w:rsidRDefault="007F58EB" w:rsidP="008E733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sz w:val="28"/>
                <w:szCs w:val="28"/>
              </w:rPr>
              <w:t>Нарисовать карточки: человечки с разными расположениями частей тела</w:t>
            </w:r>
          </w:p>
        </w:tc>
        <w:tc>
          <w:tcPr>
            <w:tcW w:w="6344" w:type="dxa"/>
          </w:tcPr>
          <w:p w:rsidR="00E119E0" w:rsidRDefault="007F58EB" w:rsidP="00971812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3B441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55E52DA" wp14:editId="1E9D504F">
                  <wp:extent cx="2018581" cy="1514313"/>
                  <wp:effectExtent l="0" t="0" r="1270" b="0"/>
                  <wp:docPr id="14" name="Рисунок 14" descr="D:\Рабочий стол\положения\4. трубочки\WhatsApp Image 2023-02-11 at 21.07.41 (1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D:\Рабочий стол\положения\4. трубочки\WhatsApp Image 2023-02-11 at 21.07.41 (1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8246" cy="1506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66349" w:rsidRPr="003B4411" w:rsidRDefault="00766349" w:rsidP="00971812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</w:tc>
      </w:tr>
      <w:tr w:rsidR="003B4411" w:rsidRPr="003B4411" w:rsidTr="00766349">
        <w:tc>
          <w:tcPr>
            <w:tcW w:w="648" w:type="dxa"/>
          </w:tcPr>
          <w:p w:rsidR="007F58EB" w:rsidRPr="003B4411" w:rsidRDefault="007F58EB" w:rsidP="008E733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sz w:val="28"/>
                <w:szCs w:val="28"/>
              </w:rPr>
              <w:t>3.</w:t>
            </w:r>
          </w:p>
        </w:tc>
        <w:tc>
          <w:tcPr>
            <w:tcW w:w="2579" w:type="dxa"/>
          </w:tcPr>
          <w:p w:rsidR="007F58EB" w:rsidRPr="003B4411" w:rsidRDefault="007F58EB" w:rsidP="007F58E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sz w:val="28"/>
                <w:szCs w:val="28"/>
              </w:rPr>
              <w:t>Разложить фигурки из нарезанных трубочек по рисунку. Голова – пуговицы.</w:t>
            </w:r>
          </w:p>
        </w:tc>
        <w:tc>
          <w:tcPr>
            <w:tcW w:w="6344" w:type="dxa"/>
          </w:tcPr>
          <w:p w:rsidR="00766349" w:rsidRDefault="00766349" w:rsidP="00766349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E119E0" w:rsidRPr="003B4411" w:rsidRDefault="00E119E0" w:rsidP="00766349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3B441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02D7F43" wp14:editId="7C78065A">
                  <wp:extent cx="1949570" cy="1928977"/>
                  <wp:effectExtent l="0" t="0" r="0" b="0"/>
                  <wp:docPr id="15" name="Рисунок 15" descr="D:\Рабочий стол\положения\4. трубочки\WhatsApp Image 2023-02-11 at 21.07.41 (3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D:\Рабочий стол\положения\4. трубочки\WhatsApp Image 2023-02-11 at 21.07.41 (3)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4253" b="11576"/>
                          <a:stretch/>
                        </pic:blipFill>
                        <pic:spPr bwMode="auto">
                          <a:xfrm>
                            <a:off x="0" y="0"/>
                            <a:ext cx="1944730" cy="1924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766349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   </w:t>
            </w:r>
            <w:r w:rsidR="00443762" w:rsidRPr="003B441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1AA9945" wp14:editId="78C6BD23">
                  <wp:extent cx="1637848" cy="1932317"/>
                  <wp:effectExtent l="0" t="0" r="635" b="0"/>
                  <wp:docPr id="18" name="Рисунок 18" descr="D:\Рабочий стол\положения\2. трубочки\WhatsApp Image 2023-02-12 at 07.44.55 (1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:\Рабочий стол\положения\2. трубочки\WhatsApp Image 2023-02-12 at 07.44.55 (1)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490"/>
                          <a:stretch/>
                        </pic:blipFill>
                        <pic:spPr bwMode="auto">
                          <a:xfrm>
                            <a:off x="0" y="0"/>
                            <a:ext cx="1645649" cy="1941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66349" w:rsidRDefault="00766349" w:rsidP="0097181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443762" w:rsidRPr="003B4411" w:rsidRDefault="00766349" w:rsidP="00766349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Игра « Сосчитай и р</w:t>
      </w:r>
      <w:r w:rsidR="00971812" w:rsidRPr="003B4411">
        <w:rPr>
          <w:rFonts w:ascii="Times New Roman" w:hAnsi="Times New Roman" w:cs="Times New Roman"/>
          <w:b/>
          <w:sz w:val="28"/>
          <w:szCs w:val="28"/>
        </w:rPr>
        <w:t>азложи по баночкам».</w:t>
      </w:r>
    </w:p>
    <w:p w:rsidR="00364825" w:rsidRPr="00766349" w:rsidRDefault="00971812" w:rsidP="00766349">
      <w:pPr>
        <w:spacing w:line="240" w:lineRule="auto"/>
        <w:rPr>
          <w:rFonts w:ascii="Times New Roman" w:hAnsi="Times New Roman" w:cs="Times New Roman"/>
          <w:sz w:val="28"/>
          <w:szCs w:val="28"/>
          <w:u w:val="single"/>
        </w:rPr>
      </w:pPr>
      <w:r w:rsidRPr="003B4411">
        <w:rPr>
          <w:rFonts w:ascii="Times New Roman" w:hAnsi="Times New Roman" w:cs="Times New Roman"/>
          <w:sz w:val="28"/>
          <w:szCs w:val="28"/>
          <w:u w:val="single"/>
        </w:rPr>
        <w:t>Задачи:</w:t>
      </w:r>
      <w:r w:rsidR="00766349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r w:rsidR="00364825" w:rsidRPr="00766349">
        <w:rPr>
          <w:rFonts w:ascii="Times New Roman" w:hAnsi="Times New Roman" w:cs="Times New Roman"/>
          <w:sz w:val="28"/>
          <w:szCs w:val="28"/>
        </w:rPr>
        <w:t>соотнесение числа и количества, знание цифр и </w:t>
      </w:r>
      <w:r w:rsidR="00364825" w:rsidRPr="00766349">
        <w:rPr>
          <w:rStyle w:val="a8"/>
          <w:rFonts w:ascii="Times New Roman" w:hAnsi="Times New Roman" w:cs="Times New Roman"/>
          <w:b w:val="0"/>
          <w:sz w:val="28"/>
          <w:szCs w:val="28"/>
          <w:bdr w:val="none" w:sz="0" w:space="0" w:color="auto" w:frame="1"/>
        </w:rPr>
        <w:t>развитие мелкой моторики</w:t>
      </w:r>
      <w:r w:rsidR="00364825" w:rsidRPr="00766349">
        <w:rPr>
          <w:rFonts w:ascii="Times New Roman" w:hAnsi="Times New Roman" w:cs="Times New Roman"/>
          <w:b/>
          <w:sz w:val="28"/>
          <w:szCs w:val="28"/>
        </w:rPr>
        <w:t>;</w:t>
      </w:r>
    </w:p>
    <w:p w:rsidR="00364825" w:rsidRPr="003B4411" w:rsidRDefault="00971812" w:rsidP="00766349">
      <w:pPr>
        <w:pStyle w:val="a7"/>
        <w:shd w:val="clear" w:color="auto" w:fill="FFFFFF"/>
        <w:spacing w:before="0" w:beforeAutospacing="0" w:after="200" w:afterAutospacing="0"/>
        <w:ind w:firstLine="360"/>
        <w:rPr>
          <w:sz w:val="28"/>
          <w:szCs w:val="28"/>
        </w:rPr>
      </w:pPr>
      <w:r w:rsidRPr="003B4411">
        <w:rPr>
          <w:sz w:val="28"/>
          <w:szCs w:val="28"/>
        </w:rPr>
        <w:t>-</w:t>
      </w:r>
      <w:r w:rsidR="00364825" w:rsidRPr="003B4411">
        <w:rPr>
          <w:sz w:val="28"/>
          <w:szCs w:val="28"/>
        </w:rPr>
        <w:t>выполнение действий сложения и вычитания;</w:t>
      </w:r>
    </w:p>
    <w:p w:rsidR="00971812" w:rsidRPr="003B4411" w:rsidRDefault="00971812" w:rsidP="00766349">
      <w:pPr>
        <w:pStyle w:val="a7"/>
        <w:shd w:val="clear" w:color="auto" w:fill="FFFFFF"/>
        <w:spacing w:before="0" w:beforeAutospacing="0" w:after="200" w:afterAutospacing="0"/>
        <w:ind w:firstLine="360"/>
        <w:rPr>
          <w:sz w:val="28"/>
          <w:szCs w:val="28"/>
        </w:rPr>
      </w:pPr>
      <w:r w:rsidRPr="003B4411">
        <w:rPr>
          <w:sz w:val="28"/>
          <w:szCs w:val="28"/>
        </w:rPr>
        <w:t>-развивать мыслительные операции, внимание, память</w:t>
      </w:r>
    </w:p>
    <w:p w:rsidR="00E119E0" w:rsidRPr="003B4411" w:rsidRDefault="00971812" w:rsidP="00766349">
      <w:pPr>
        <w:pStyle w:val="a7"/>
        <w:shd w:val="clear" w:color="auto" w:fill="FFFFFF"/>
        <w:spacing w:before="0" w:beforeAutospacing="0" w:after="200" w:afterAutospacing="0"/>
        <w:rPr>
          <w:sz w:val="28"/>
          <w:szCs w:val="28"/>
        </w:rPr>
      </w:pPr>
      <w:r w:rsidRPr="003B4411">
        <w:rPr>
          <w:sz w:val="28"/>
          <w:szCs w:val="28"/>
          <w:u w:val="single"/>
        </w:rPr>
        <w:t xml:space="preserve">Материал: </w:t>
      </w:r>
      <w:r w:rsidR="00A30448" w:rsidRPr="003B4411">
        <w:rPr>
          <w:sz w:val="28"/>
          <w:szCs w:val="28"/>
        </w:rPr>
        <w:t xml:space="preserve">втулки от туалетной бумаги, палочки для </w:t>
      </w:r>
      <w:proofErr w:type="gramStart"/>
      <w:r w:rsidR="00A30448" w:rsidRPr="003B4411">
        <w:rPr>
          <w:sz w:val="28"/>
          <w:szCs w:val="28"/>
        </w:rPr>
        <w:t>мороженного</w:t>
      </w:r>
      <w:proofErr w:type="gramEnd"/>
      <w:r w:rsidR="00A30448" w:rsidRPr="003B4411">
        <w:rPr>
          <w:sz w:val="28"/>
          <w:szCs w:val="28"/>
        </w:rPr>
        <w:t>, самоклеящаяся пленка.</w:t>
      </w:r>
    </w:p>
    <w:p w:rsidR="00E119E0" w:rsidRPr="003B4411" w:rsidRDefault="00E119E0" w:rsidP="00E119E0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B4411">
        <w:rPr>
          <w:rFonts w:ascii="Times New Roman" w:hAnsi="Times New Roman" w:cs="Times New Roman"/>
          <w:b/>
          <w:sz w:val="28"/>
          <w:szCs w:val="28"/>
        </w:rPr>
        <w:t>Технологическая карта.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648"/>
        <w:gridCol w:w="2579"/>
        <w:gridCol w:w="6344"/>
      </w:tblGrid>
      <w:tr w:rsidR="003B4411" w:rsidRPr="003B4411" w:rsidTr="00766349">
        <w:tc>
          <w:tcPr>
            <w:tcW w:w="648" w:type="dxa"/>
          </w:tcPr>
          <w:p w:rsidR="00E119E0" w:rsidRPr="003B4411" w:rsidRDefault="00E119E0" w:rsidP="008E733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№</w:t>
            </w:r>
          </w:p>
          <w:p w:rsidR="00E119E0" w:rsidRPr="003B4411" w:rsidRDefault="00E119E0" w:rsidP="008E733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proofErr w:type="gramStart"/>
            <w:r w:rsidRPr="003B441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п</w:t>
            </w:r>
            <w:proofErr w:type="gramEnd"/>
            <w:r w:rsidRPr="003B441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/п </w:t>
            </w:r>
          </w:p>
        </w:tc>
        <w:tc>
          <w:tcPr>
            <w:tcW w:w="2579" w:type="dxa"/>
          </w:tcPr>
          <w:p w:rsidR="00E119E0" w:rsidRPr="003B4411" w:rsidRDefault="00E119E0" w:rsidP="008E7331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Содержание работы</w:t>
            </w:r>
          </w:p>
        </w:tc>
        <w:tc>
          <w:tcPr>
            <w:tcW w:w="6344" w:type="dxa"/>
          </w:tcPr>
          <w:p w:rsidR="00E119E0" w:rsidRPr="003B4411" w:rsidRDefault="00E119E0" w:rsidP="008E7331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Графическое изображение/фото</w:t>
            </w:r>
          </w:p>
        </w:tc>
      </w:tr>
      <w:tr w:rsidR="003B4411" w:rsidRPr="003B4411" w:rsidTr="00766349">
        <w:tc>
          <w:tcPr>
            <w:tcW w:w="648" w:type="dxa"/>
          </w:tcPr>
          <w:p w:rsidR="00E119E0" w:rsidRPr="003B4411" w:rsidRDefault="00E119E0" w:rsidP="008E733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2579" w:type="dxa"/>
          </w:tcPr>
          <w:p w:rsidR="00766349" w:rsidRDefault="00215825" w:rsidP="0076634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sz w:val="28"/>
                <w:szCs w:val="28"/>
              </w:rPr>
              <w:t xml:space="preserve">Взять втулки от туалетной бумаги или от бумажных полотенец, обклеить </w:t>
            </w:r>
            <w:proofErr w:type="spellStart"/>
            <w:r w:rsidRPr="003B4411">
              <w:rPr>
                <w:rFonts w:ascii="Times New Roman" w:hAnsi="Times New Roman" w:cs="Times New Roman"/>
                <w:sz w:val="28"/>
                <w:szCs w:val="28"/>
              </w:rPr>
              <w:t>самоклеющей</w:t>
            </w:r>
            <w:proofErr w:type="spellEnd"/>
            <w:r w:rsidRPr="003B4411">
              <w:rPr>
                <w:rFonts w:ascii="Times New Roman" w:hAnsi="Times New Roman" w:cs="Times New Roman"/>
                <w:sz w:val="28"/>
                <w:szCs w:val="28"/>
              </w:rPr>
              <w:t xml:space="preserve"> пленкой</w:t>
            </w:r>
            <w:r w:rsidR="00766349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Pr="003B441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766349" w:rsidRDefault="00766349" w:rsidP="0076634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66349" w:rsidRDefault="00766349" w:rsidP="0076634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66349" w:rsidRDefault="00766349" w:rsidP="0076634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66349" w:rsidRDefault="00766349" w:rsidP="0076634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66349" w:rsidRDefault="00766349" w:rsidP="0076634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119E0" w:rsidRPr="003B4411" w:rsidRDefault="00766349" w:rsidP="0076634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="00215825" w:rsidRPr="003B4411">
              <w:rPr>
                <w:rFonts w:ascii="Times New Roman" w:hAnsi="Times New Roman" w:cs="Times New Roman"/>
                <w:sz w:val="28"/>
                <w:szCs w:val="28"/>
              </w:rPr>
              <w:t>бязательно сделать дно.</w:t>
            </w:r>
          </w:p>
        </w:tc>
        <w:tc>
          <w:tcPr>
            <w:tcW w:w="6344" w:type="dxa"/>
          </w:tcPr>
          <w:p w:rsidR="00E119E0" w:rsidRPr="003B4411" w:rsidRDefault="00215825" w:rsidP="0076634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5FEACB95" wp14:editId="4D90EFD1">
                  <wp:extent cx="1890771" cy="1419003"/>
                  <wp:effectExtent l="0" t="0" r="0" b="0"/>
                  <wp:docPr id="1" name="Рисунок 1" descr="D:\Рабочий стол\положения\2. втулки\WhatsApp Image 2023-02-11 at 21.07.35 (3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Рабочий стол\положения\2. втулки\WhatsApp Image 2023-02-11 at 21.07.35 (3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3439" cy="1428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6634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3B441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F0D6B70" wp14:editId="00DF8427">
                  <wp:extent cx="1897812" cy="1424286"/>
                  <wp:effectExtent l="0" t="0" r="7620" b="5080"/>
                  <wp:docPr id="12" name="Рисунок 12" descr="D:\Рабочий стол\положения\2. втулки\WhatsApp Image 2023-02-11 at 21.07.3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Рабочий стол\положения\2. втулки\WhatsApp Image 2023-02-11 at 21.07.34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622" cy="1440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15825" w:rsidRPr="003B4411" w:rsidRDefault="00215825" w:rsidP="001625B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625B2" w:rsidRPr="003B4411" w:rsidRDefault="00443762" w:rsidP="0076634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464AA777" wp14:editId="390750EE">
                  <wp:extent cx="2009422" cy="1508048"/>
                  <wp:effectExtent l="0" t="0" r="0" b="0"/>
                  <wp:docPr id="16" name="Рисунок 16" descr="D:\Рабочий стол\положения\2. втулки\WhatsApp Image 2023-02-12 at 07.44.5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Рабочий стол\положения\2. втулки\WhatsApp Image 2023-02-12 at 07.44.55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6805" cy="15210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4411" w:rsidRPr="003B4411" w:rsidTr="00766349">
        <w:tc>
          <w:tcPr>
            <w:tcW w:w="648" w:type="dxa"/>
          </w:tcPr>
          <w:p w:rsidR="00215825" w:rsidRPr="003B4411" w:rsidRDefault="00215825" w:rsidP="008E733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579" w:type="dxa"/>
          </w:tcPr>
          <w:p w:rsidR="00215825" w:rsidRPr="003B4411" w:rsidRDefault="00443762" w:rsidP="008E733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sz w:val="28"/>
                <w:szCs w:val="28"/>
              </w:rPr>
              <w:t>Наклеить на втулки цифры от 0 до 10.</w:t>
            </w:r>
          </w:p>
          <w:p w:rsidR="00443762" w:rsidRPr="003B4411" w:rsidRDefault="00443762" w:rsidP="008E733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sz w:val="28"/>
                <w:szCs w:val="28"/>
              </w:rPr>
              <w:t>На палочках от мороженого написать примеры в пределах 10 на сложение и вычитание.</w:t>
            </w:r>
          </w:p>
          <w:p w:rsidR="001625B2" w:rsidRPr="003B4411" w:rsidRDefault="00443762" w:rsidP="0076634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sz w:val="28"/>
                <w:szCs w:val="28"/>
              </w:rPr>
              <w:t xml:space="preserve">Задание: решить пример, </w:t>
            </w:r>
            <w:r w:rsidR="001625B2" w:rsidRPr="003B4411">
              <w:rPr>
                <w:rFonts w:ascii="Times New Roman" w:hAnsi="Times New Roman" w:cs="Times New Roman"/>
                <w:sz w:val="28"/>
                <w:szCs w:val="28"/>
              </w:rPr>
              <w:t>найти цифру полученного ответа на втулке и положить палочку в «стаканчик».</w:t>
            </w:r>
          </w:p>
        </w:tc>
        <w:tc>
          <w:tcPr>
            <w:tcW w:w="6344" w:type="dxa"/>
          </w:tcPr>
          <w:p w:rsidR="00766349" w:rsidRDefault="00766349" w:rsidP="008E733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15825" w:rsidRPr="003B4411" w:rsidRDefault="00443762" w:rsidP="008E733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148389D" wp14:editId="3AB0A64B">
                  <wp:extent cx="2938506" cy="2205318"/>
                  <wp:effectExtent l="0" t="0" r="0" b="5080"/>
                  <wp:docPr id="17" name="Рисунок 17" descr="D:\Рабочий стол\положения\2. втулки\WhatsApp Image 2023-02-11 at 21.07.3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:\Рабочий стол\положения\2. втулки\WhatsApp Image 2023-02-11 at 21.07.33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3334" cy="22164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66349" w:rsidRDefault="00766349" w:rsidP="00A30448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119E0" w:rsidRPr="003B4411" w:rsidRDefault="00A30448" w:rsidP="00766349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B4411">
        <w:rPr>
          <w:rFonts w:ascii="Times New Roman" w:hAnsi="Times New Roman" w:cs="Times New Roman"/>
          <w:b/>
          <w:sz w:val="28"/>
          <w:szCs w:val="28"/>
        </w:rPr>
        <w:t>Игра «Веселые крышки».</w:t>
      </w:r>
    </w:p>
    <w:p w:rsidR="00A30448" w:rsidRPr="003B4411" w:rsidRDefault="00A30448" w:rsidP="00766349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4411">
        <w:rPr>
          <w:rFonts w:ascii="Times New Roman" w:hAnsi="Times New Roman" w:cs="Times New Roman"/>
          <w:sz w:val="28"/>
          <w:szCs w:val="28"/>
          <w:u w:val="single"/>
        </w:rPr>
        <w:t>Задачи:</w:t>
      </w:r>
      <w:r w:rsidRPr="003B4411">
        <w:rPr>
          <w:rFonts w:ascii="Times New Roman" w:hAnsi="Times New Roman" w:cs="Times New Roman"/>
          <w:sz w:val="28"/>
          <w:szCs w:val="28"/>
        </w:rPr>
        <w:t xml:space="preserve"> учить детей различать цвета,  размер,  ориентироваться на плоскости;</w:t>
      </w:r>
    </w:p>
    <w:p w:rsidR="00A30448" w:rsidRPr="003B4411" w:rsidRDefault="00A30448" w:rsidP="00766349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4411">
        <w:rPr>
          <w:rFonts w:ascii="Times New Roman" w:hAnsi="Times New Roman" w:cs="Times New Roman"/>
          <w:sz w:val="28"/>
          <w:szCs w:val="28"/>
        </w:rPr>
        <w:t>-развивать мелкую моторику руки, мыслительные операции и логическое мышление;</w:t>
      </w:r>
    </w:p>
    <w:p w:rsidR="00E119E0" w:rsidRPr="003B4411" w:rsidRDefault="00A30448" w:rsidP="00766349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3B4411">
        <w:rPr>
          <w:rFonts w:ascii="Times New Roman" w:hAnsi="Times New Roman" w:cs="Times New Roman"/>
          <w:sz w:val="28"/>
          <w:szCs w:val="28"/>
          <w:u w:val="single"/>
        </w:rPr>
        <w:t>Матриал</w:t>
      </w:r>
      <w:proofErr w:type="spellEnd"/>
      <w:r w:rsidRPr="003B4411">
        <w:rPr>
          <w:rFonts w:ascii="Times New Roman" w:hAnsi="Times New Roman" w:cs="Times New Roman"/>
          <w:sz w:val="28"/>
          <w:szCs w:val="28"/>
          <w:u w:val="single"/>
        </w:rPr>
        <w:t>:</w:t>
      </w:r>
      <w:r w:rsidRPr="003B4411">
        <w:rPr>
          <w:rFonts w:ascii="Times New Roman" w:hAnsi="Times New Roman" w:cs="Times New Roman"/>
          <w:sz w:val="28"/>
          <w:szCs w:val="28"/>
        </w:rPr>
        <w:t xml:space="preserve"> крышки от бутылок разного размера и цвета, картон, предметные картинки.</w:t>
      </w:r>
    </w:p>
    <w:p w:rsidR="001625B2" w:rsidRPr="003B4411" w:rsidRDefault="001625B2" w:rsidP="001625B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B4411">
        <w:rPr>
          <w:rFonts w:ascii="Times New Roman" w:hAnsi="Times New Roman" w:cs="Times New Roman"/>
          <w:b/>
          <w:sz w:val="28"/>
          <w:szCs w:val="28"/>
        </w:rPr>
        <w:t>Технологическая карта.</w:t>
      </w:r>
    </w:p>
    <w:tbl>
      <w:tblPr>
        <w:tblStyle w:val="a3"/>
        <w:tblW w:w="9606" w:type="dxa"/>
        <w:tblLook w:val="04A0" w:firstRow="1" w:lastRow="0" w:firstColumn="1" w:lastColumn="0" w:noHBand="0" w:noVBand="1"/>
      </w:tblPr>
      <w:tblGrid>
        <w:gridCol w:w="648"/>
        <w:gridCol w:w="2579"/>
        <w:gridCol w:w="6379"/>
      </w:tblGrid>
      <w:tr w:rsidR="003B4411" w:rsidRPr="003B4411" w:rsidTr="00766349">
        <w:tc>
          <w:tcPr>
            <w:tcW w:w="648" w:type="dxa"/>
          </w:tcPr>
          <w:p w:rsidR="001625B2" w:rsidRPr="003B4411" w:rsidRDefault="001625B2" w:rsidP="0052458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№</w:t>
            </w:r>
          </w:p>
          <w:p w:rsidR="001625B2" w:rsidRPr="003B4411" w:rsidRDefault="001625B2" w:rsidP="0052458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proofErr w:type="gramStart"/>
            <w:r w:rsidRPr="003B441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п</w:t>
            </w:r>
            <w:proofErr w:type="gramEnd"/>
            <w:r w:rsidRPr="003B441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/п </w:t>
            </w:r>
          </w:p>
        </w:tc>
        <w:tc>
          <w:tcPr>
            <w:tcW w:w="2579" w:type="dxa"/>
          </w:tcPr>
          <w:p w:rsidR="001625B2" w:rsidRPr="003B4411" w:rsidRDefault="001625B2" w:rsidP="0052458A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Содержание работы</w:t>
            </w:r>
          </w:p>
        </w:tc>
        <w:tc>
          <w:tcPr>
            <w:tcW w:w="6379" w:type="dxa"/>
          </w:tcPr>
          <w:p w:rsidR="001625B2" w:rsidRPr="003B4411" w:rsidRDefault="001625B2" w:rsidP="0052458A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Графическое изображение/фото</w:t>
            </w:r>
          </w:p>
        </w:tc>
      </w:tr>
      <w:tr w:rsidR="003B4411" w:rsidRPr="003B4411" w:rsidTr="00766349">
        <w:tc>
          <w:tcPr>
            <w:tcW w:w="648" w:type="dxa"/>
          </w:tcPr>
          <w:p w:rsidR="001625B2" w:rsidRPr="003B4411" w:rsidRDefault="001625B2" w:rsidP="0052458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sz w:val="28"/>
                <w:szCs w:val="28"/>
              </w:rPr>
              <w:t>1.</w:t>
            </w:r>
          </w:p>
          <w:p w:rsidR="00DC26F5" w:rsidRPr="003B4411" w:rsidRDefault="00DC26F5" w:rsidP="0052458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C26F5" w:rsidRPr="003B4411" w:rsidRDefault="00DC26F5" w:rsidP="0052458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C26F5" w:rsidRPr="003B4411" w:rsidRDefault="00DC26F5" w:rsidP="0052458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C26F5" w:rsidRPr="003B4411" w:rsidRDefault="00DC26F5" w:rsidP="0052458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579" w:type="dxa"/>
          </w:tcPr>
          <w:p w:rsidR="00766349" w:rsidRDefault="001625B2" w:rsidP="001625B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3B4411">
              <w:rPr>
                <w:rFonts w:ascii="Times New Roman" w:hAnsi="Times New Roman" w:cs="Times New Roman"/>
                <w:sz w:val="28"/>
                <w:szCs w:val="28"/>
              </w:rPr>
              <w:t>Собрать крышки разных цветов от бутылок  из под минеральной воды, лимонада.</w:t>
            </w:r>
            <w:proofErr w:type="gramEnd"/>
          </w:p>
          <w:p w:rsidR="001625B2" w:rsidRPr="003B4411" w:rsidRDefault="001625B2" w:rsidP="001625B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sz w:val="28"/>
                <w:szCs w:val="28"/>
              </w:rPr>
              <w:t xml:space="preserve">Распечатать предметные  </w:t>
            </w:r>
            <w:r w:rsidR="00DC26F5" w:rsidRPr="003B4411">
              <w:rPr>
                <w:rFonts w:ascii="Times New Roman" w:hAnsi="Times New Roman" w:cs="Times New Roman"/>
                <w:sz w:val="28"/>
                <w:szCs w:val="28"/>
              </w:rPr>
              <w:t>картинки.</w:t>
            </w:r>
          </w:p>
          <w:p w:rsidR="001625B2" w:rsidRDefault="001625B2" w:rsidP="001625B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85D1C" w:rsidRPr="003B4411" w:rsidRDefault="00685D1C" w:rsidP="001625B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625B2" w:rsidRPr="003B4411" w:rsidRDefault="001625B2" w:rsidP="001625B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Задание: разложить крышки </w:t>
            </w:r>
            <w:r w:rsidR="00DC26F5" w:rsidRPr="003B4411">
              <w:rPr>
                <w:rFonts w:ascii="Times New Roman" w:hAnsi="Times New Roman" w:cs="Times New Roman"/>
                <w:sz w:val="28"/>
                <w:szCs w:val="28"/>
              </w:rPr>
              <w:t xml:space="preserve">на картинке </w:t>
            </w:r>
            <w:r w:rsidRPr="003B4411">
              <w:rPr>
                <w:rFonts w:ascii="Times New Roman" w:hAnsi="Times New Roman" w:cs="Times New Roman"/>
                <w:sz w:val="28"/>
                <w:szCs w:val="28"/>
              </w:rPr>
              <w:t>по</w:t>
            </w:r>
            <w:r w:rsidR="00DC26F5" w:rsidRPr="003B4411">
              <w:rPr>
                <w:rFonts w:ascii="Times New Roman" w:hAnsi="Times New Roman" w:cs="Times New Roman"/>
                <w:sz w:val="28"/>
                <w:szCs w:val="28"/>
              </w:rPr>
              <w:t xml:space="preserve"> соответствующим цветам.</w:t>
            </w:r>
            <w:r w:rsidRPr="003B441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6379" w:type="dxa"/>
          </w:tcPr>
          <w:p w:rsidR="001625B2" w:rsidRPr="003B4411" w:rsidRDefault="001625B2" w:rsidP="0076634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2C71B289" wp14:editId="20DB0E02">
                  <wp:extent cx="1862351" cy="1397480"/>
                  <wp:effectExtent l="0" t="0" r="5080" b="0"/>
                  <wp:docPr id="22" name="Рисунок 22" descr="D:\Рабочий стол\положения\4.крышки\WhatsApp Image 2023-02-11 at 21.07.3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D:\Рабочий стол\положения\4.крышки\WhatsApp Image 2023-02-11 at 21.07.3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6900" cy="14008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C26F5" w:rsidRPr="003B4411" w:rsidRDefault="00DC26F5" w:rsidP="0052458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C26F5" w:rsidRPr="003B4411" w:rsidRDefault="00DC26F5" w:rsidP="0076634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542A011D" wp14:editId="6A79931E">
                  <wp:extent cx="1850127" cy="1388635"/>
                  <wp:effectExtent l="0" t="0" r="0" b="2540"/>
                  <wp:docPr id="23" name="Рисунок 23" descr="D:\Рабочий стол\положения\4.крышки\WhatsApp Image 2023-02-11 at 21.07.32 (1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D:\Рабочий стол\положения\4.крышки\WhatsApp Image 2023-02-11 at 21.07.32 (1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6719" cy="13860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66349"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  <w:r w:rsidRPr="003B441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080ADC9" wp14:editId="3397B29D">
                  <wp:extent cx="1843851" cy="1382888"/>
                  <wp:effectExtent l="0" t="0" r="4445" b="8255"/>
                  <wp:docPr id="24" name="Рисунок 24" descr="D:\Рабочий стол\положения\4.крышки\WhatsApp Image 2023-02-11 at 21.45.1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D:\Рабочий стол\положения\4.крышки\WhatsApp Image 2023-02-11 at 21.45.13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0725" cy="13955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625B2" w:rsidRPr="003B4411" w:rsidRDefault="001625B2" w:rsidP="00A3044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B4411" w:rsidRPr="003B4411" w:rsidTr="00766349">
        <w:tc>
          <w:tcPr>
            <w:tcW w:w="648" w:type="dxa"/>
          </w:tcPr>
          <w:p w:rsidR="00DC26F5" w:rsidRPr="003B4411" w:rsidRDefault="00A30448" w:rsidP="0052458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2.</w:t>
            </w:r>
          </w:p>
        </w:tc>
        <w:tc>
          <w:tcPr>
            <w:tcW w:w="2579" w:type="dxa"/>
          </w:tcPr>
          <w:p w:rsidR="00DC26F5" w:rsidRPr="003B4411" w:rsidRDefault="00DC26F5" w:rsidP="00DC26F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sz w:val="28"/>
                <w:szCs w:val="28"/>
              </w:rPr>
              <w:t>Нарисовать разные круги по диаметру на листе картона.</w:t>
            </w:r>
          </w:p>
        </w:tc>
        <w:tc>
          <w:tcPr>
            <w:tcW w:w="6379" w:type="dxa"/>
          </w:tcPr>
          <w:p w:rsidR="00DC26F5" w:rsidRPr="003B4411" w:rsidRDefault="00DC26F5" w:rsidP="0052458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18B4205" wp14:editId="26707F0D">
                  <wp:extent cx="1941689" cy="1269494"/>
                  <wp:effectExtent l="0" t="0" r="1905" b="6985"/>
                  <wp:docPr id="26" name="Рисунок 26" descr="D:\Рабочий стол\положения\4.крышки\WhatsApp Image 2023-02-11 at 21.07.32 (3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D:\Рабочий стол\положения\4.крышки\WhatsApp Image 2023-02-11 at 21.07.32 (3)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894"/>
                          <a:stretch/>
                        </pic:blipFill>
                        <pic:spPr bwMode="auto">
                          <a:xfrm>
                            <a:off x="0" y="0"/>
                            <a:ext cx="1948282" cy="1273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D60546" w:rsidRPr="003B4411" w:rsidRDefault="00D60546" w:rsidP="0052458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C26F5" w:rsidRPr="003B4411" w:rsidTr="00766349">
        <w:tc>
          <w:tcPr>
            <w:tcW w:w="648" w:type="dxa"/>
          </w:tcPr>
          <w:p w:rsidR="00DC26F5" w:rsidRPr="003B4411" w:rsidRDefault="00DC26F5" w:rsidP="0052458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579" w:type="dxa"/>
          </w:tcPr>
          <w:p w:rsidR="00D60546" w:rsidRPr="003B4411" w:rsidRDefault="00DC26F5" w:rsidP="00D60546">
            <w:pPr>
              <w:tabs>
                <w:tab w:val="left" w:pos="304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sz w:val="28"/>
                <w:szCs w:val="28"/>
              </w:rPr>
              <w:t xml:space="preserve">Собрать  крышки от банок </w:t>
            </w:r>
            <w:r w:rsidR="00D60546" w:rsidRPr="003B4411">
              <w:rPr>
                <w:rFonts w:ascii="Times New Roman" w:hAnsi="Times New Roman" w:cs="Times New Roman"/>
                <w:sz w:val="28"/>
                <w:szCs w:val="28"/>
              </w:rPr>
              <w:t xml:space="preserve">и бутылок </w:t>
            </w:r>
            <w:r w:rsidRPr="003B4411">
              <w:rPr>
                <w:rFonts w:ascii="Times New Roman" w:hAnsi="Times New Roman" w:cs="Times New Roman"/>
                <w:sz w:val="28"/>
                <w:szCs w:val="28"/>
              </w:rPr>
              <w:t xml:space="preserve">из </w:t>
            </w:r>
            <w:proofErr w:type="gramStart"/>
            <w:r w:rsidRPr="003B4411">
              <w:rPr>
                <w:rFonts w:ascii="Times New Roman" w:hAnsi="Times New Roman" w:cs="Times New Roman"/>
                <w:sz w:val="28"/>
                <w:szCs w:val="28"/>
              </w:rPr>
              <w:t>под</w:t>
            </w:r>
            <w:proofErr w:type="gramEnd"/>
            <w:r w:rsidRPr="003B4411">
              <w:rPr>
                <w:rFonts w:ascii="Times New Roman" w:hAnsi="Times New Roman" w:cs="Times New Roman"/>
                <w:sz w:val="28"/>
                <w:szCs w:val="28"/>
              </w:rPr>
              <w:t xml:space="preserve"> майонеза, мороженого</w:t>
            </w:r>
            <w:r w:rsidR="00D60546" w:rsidRPr="003B4411">
              <w:rPr>
                <w:rFonts w:ascii="Times New Roman" w:hAnsi="Times New Roman" w:cs="Times New Roman"/>
                <w:sz w:val="28"/>
                <w:szCs w:val="28"/>
              </w:rPr>
              <w:t>, молока</w:t>
            </w:r>
            <w:r w:rsidRPr="003B4411">
              <w:rPr>
                <w:rFonts w:ascii="Times New Roman" w:hAnsi="Times New Roman" w:cs="Times New Roman"/>
                <w:sz w:val="28"/>
                <w:szCs w:val="28"/>
              </w:rPr>
              <w:t xml:space="preserve"> и </w:t>
            </w:r>
            <w:r w:rsidR="00D60546" w:rsidRPr="003B4411">
              <w:rPr>
                <w:rFonts w:ascii="Times New Roman" w:hAnsi="Times New Roman" w:cs="Times New Roman"/>
                <w:sz w:val="28"/>
                <w:szCs w:val="28"/>
              </w:rPr>
              <w:t xml:space="preserve"> др.</w:t>
            </w:r>
          </w:p>
          <w:p w:rsidR="00D60546" w:rsidRPr="003B4411" w:rsidRDefault="00D60546" w:rsidP="00D60546">
            <w:pPr>
              <w:tabs>
                <w:tab w:val="left" w:pos="304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sz w:val="28"/>
                <w:szCs w:val="28"/>
              </w:rPr>
              <w:t>Задание: разложи крышки в соответствии с размером.</w:t>
            </w:r>
          </w:p>
        </w:tc>
        <w:tc>
          <w:tcPr>
            <w:tcW w:w="6379" w:type="dxa"/>
          </w:tcPr>
          <w:p w:rsidR="00DC26F5" w:rsidRPr="003B4411" w:rsidRDefault="00D60546" w:rsidP="0052458A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3B441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8E66055" wp14:editId="190A86AE">
                  <wp:extent cx="1964266" cy="1474343"/>
                  <wp:effectExtent l="0" t="0" r="0" b="0"/>
                  <wp:docPr id="27" name="Рисунок 27" descr="D:\Рабочий стол\положения\4.крышки\WhatsApp Image 2023-02-11 at 21.07.32 (2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D:\Рабочий стол\положения\4.крышки\WhatsApp Image 2023-02-11 at 21.07.32 (2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3321" cy="1488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85D1C" w:rsidRDefault="00685D1C" w:rsidP="00A3044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C26F5" w:rsidRPr="003B4411" w:rsidRDefault="00A30448" w:rsidP="00685D1C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B4411">
        <w:rPr>
          <w:rFonts w:ascii="Times New Roman" w:hAnsi="Times New Roman" w:cs="Times New Roman"/>
          <w:b/>
          <w:sz w:val="28"/>
          <w:szCs w:val="28"/>
        </w:rPr>
        <w:t>Игра «Задорные крышки»</w:t>
      </w:r>
    </w:p>
    <w:p w:rsidR="00A30448" w:rsidRPr="003B4411" w:rsidRDefault="00A30448" w:rsidP="00685D1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4411">
        <w:rPr>
          <w:rFonts w:ascii="Times New Roman" w:hAnsi="Times New Roman" w:cs="Times New Roman"/>
          <w:sz w:val="28"/>
          <w:szCs w:val="28"/>
          <w:u w:val="single"/>
        </w:rPr>
        <w:t>Задачи</w:t>
      </w:r>
      <w:r w:rsidRPr="003B4411">
        <w:rPr>
          <w:rFonts w:ascii="Times New Roman" w:hAnsi="Times New Roman" w:cs="Times New Roman"/>
          <w:sz w:val="28"/>
          <w:szCs w:val="28"/>
        </w:rPr>
        <w:t xml:space="preserve">: </w:t>
      </w:r>
      <w:r w:rsidR="00142226" w:rsidRPr="003B4411">
        <w:rPr>
          <w:rFonts w:ascii="Times New Roman" w:hAnsi="Times New Roman" w:cs="Times New Roman"/>
          <w:sz w:val="28"/>
          <w:szCs w:val="28"/>
        </w:rPr>
        <w:t>у</w:t>
      </w:r>
      <w:r w:rsidRPr="003B4411">
        <w:rPr>
          <w:rFonts w:ascii="Times New Roman" w:hAnsi="Times New Roman" w:cs="Times New Roman"/>
          <w:sz w:val="28"/>
          <w:szCs w:val="28"/>
        </w:rPr>
        <w:t>чить систематизировать предметы по признаку</w:t>
      </w:r>
      <w:r w:rsidR="00142226" w:rsidRPr="003B4411">
        <w:rPr>
          <w:rFonts w:ascii="Times New Roman" w:hAnsi="Times New Roman" w:cs="Times New Roman"/>
          <w:sz w:val="28"/>
          <w:szCs w:val="28"/>
        </w:rPr>
        <w:t>;</w:t>
      </w:r>
    </w:p>
    <w:p w:rsidR="00A30448" w:rsidRPr="003B4411" w:rsidRDefault="00142226" w:rsidP="00685D1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4411">
        <w:rPr>
          <w:rFonts w:ascii="Times New Roman" w:hAnsi="Times New Roman" w:cs="Times New Roman"/>
          <w:sz w:val="28"/>
          <w:szCs w:val="28"/>
        </w:rPr>
        <w:t xml:space="preserve">-развивать </w:t>
      </w:r>
      <w:r w:rsidR="00A30448" w:rsidRPr="003B4411">
        <w:rPr>
          <w:rFonts w:ascii="Times New Roman" w:hAnsi="Times New Roman" w:cs="Times New Roman"/>
          <w:sz w:val="28"/>
          <w:szCs w:val="28"/>
        </w:rPr>
        <w:t xml:space="preserve"> моторик</w:t>
      </w:r>
      <w:r w:rsidRPr="003B4411">
        <w:rPr>
          <w:rFonts w:ascii="Times New Roman" w:hAnsi="Times New Roman" w:cs="Times New Roman"/>
          <w:sz w:val="28"/>
          <w:szCs w:val="28"/>
        </w:rPr>
        <w:t>у</w:t>
      </w:r>
      <w:r w:rsidR="00A30448" w:rsidRPr="003B4411">
        <w:rPr>
          <w:rFonts w:ascii="Times New Roman" w:hAnsi="Times New Roman" w:cs="Times New Roman"/>
          <w:sz w:val="28"/>
          <w:szCs w:val="28"/>
        </w:rPr>
        <w:t xml:space="preserve"> рук,</w:t>
      </w:r>
      <w:r w:rsidR="00A30448" w:rsidRPr="003B4411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r w:rsidRPr="003B4411">
        <w:rPr>
          <w:rFonts w:ascii="Times New Roman" w:hAnsi="Times New Roman" w:cs="Times New Roman"/>
          <w:sz w:val="28"/>
          <w:szCs w:val="28"/>
        </w:rPr>
        <w:t>логическое мышление.</w:t>
      </w:r>
    </w:p>
    <w:p w:rsidR="00142226" w:rsidRPr="003B4411" w:rsidRDefault="00142226" w:rsidP="00685D1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85D1C">
        <w:rPr>
          <w:rFonts w:ascii="Times New Roman" w:hAnsi="Times New Roman" w:cs="Times New Roman"/>
          <w:sz w:val="28"/>
          <w:szCs w:val="28"/>
          <w:u w:val="single"/>
        </w:rPr>
        <w:t>Материал:</w:t>
      </w:r>
      <w:r w:rsidR="00685D1C">
        <w:rPr>
          <w:rFonts w:ascii="Times New Roman" w:hAnsi="Times New Roman" w:cs="Times New Roman"/>
          <w:sz w:val="28"/>
          <w:szCs w:val="28"/>
        </w:rPr>
        <w:t xml:space="preserve"> крышки от бутылок, колпачки о з</w:t>
      </w:r>
      <w:r w:rsidRPr="003B4411">
        <w:rPr>
          <w:rFonts w:ascii="Times New Roman" w:hAnsi="Times New Roman" w:cs="Times New Roman"/>
          <w:sz w:val="28"/>
          <w:szCs w:val="28"/>
        </w:rPr>
        <w:t>аклепки от фломастеров, пластиковое ведерко, тара от полуфабрикатов, шнур бельевой, клей «Момент»</w:t>
      </w:r>
      <w:r w:rsidR="00685D1C">
        <w:rPr>
          <w:rFonts w:ascii="Times New Roman" w:hAnsi="Times New Roman" w:cs="Times New Roman"/>
          <w:sz w:val="28"/>
          <w:szCs w:val="28"/>
        </w:rPr>
        <w:t>.</w:t>
      </w:r>
    </w:p>
    <w:p w:rsidR="00D60546" w:rsidRPr="003B4411" w:rsidRDefault="00D60546" w:rsidP="00D6054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B4411">
        <w:rPr>
          <w:rFonts w:ascii="Times New Roman" w:hAnsi="Times New Roman" w:cs="Times New Roman"/>
          <w:b/>
          <w:sz w:val="28"/>
          <w:szCs w:val="28"/>
        </w:rPr>
        <w:t>Технологическая карта.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648"/>
        <w:gridCol w:w="2579"/>
        <w:gridCol w:w="6344"/>
      </w:tblGrid>
      <w:tr w:rsidR="003B4411" w:rsidRPr="003B4411" w:rsidTr="00685D1C">
        <w:tc>
          <w:tcPr>
            <w:tcW w:w="648" w:type="dxa"/>
          </w:tcPr>
          <w:p w:rsidR="00D60546" w:rsidRPr="003B4411" w:rsidRDefault="00D60546" w:rsidP="0052458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№</w:t>
            </w:r>
          </w:p>
          <w:p w:rsidR="00D60546" w:rsidRPr="003B4411" w:rsidRDefault="00D60546" w:rsidP="0052458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proofErr w:type="gramStart"/>
            <w:r w:rsidRPr="003B441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п</w:t>
            </w:r>
            <w:proofErr w:type="gramEnd"/>
            <w:r w:rsidRPr="003B441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/п </w:t>
            </w:r>
          </w:p>
        </w:tc>
        <w:tc>
          <w:tcPr>
            <w:tcW w:w="2579" w:type="dxa"/>
          </w:tcPr>
          <w:p w:rsidR="00D60546" w:rsidRPr="003B4411" w:rsidRDefault="00D60546" w:rsidP="0052458A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Содержание работы</w:t>
            </w:r>
          </w:p>
        </w:tc>
        <w:tc>
          <w:tcPr>
            <w:tcW w:w="6344" w:type="dxa"/>
          </w:tcPr>
          <w:p w:rsidR="00D60546" w:rsidRPr="003B4411" w:rsidRDefault="00D60546" w:rsidP="0052458A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Графическое изображение/фото</w:t>
            </w:r>
          </w:p>
        </w:tc>
      </w:tr>
      <w:tr w:rsidR="003B4411" w:rsidRPr="003B4411" w:rsidTr="00685D1C">
        <w:tc>
          <w:tcPr>
            <w:tcW w:w="648" w:type="dxa"/>
          </w:tcPr>
          <w:p w:rsidR="00D60546" w:rsidRPr="003B4411" w:rsidRDefault="00D60546" w:rsidP="0052458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2579" w:type="dxa"/>
          </w:tcPr>
          <w:p w:rsidR="00D60546" w:rsidRPr="003B4411" w:rsidRDefault="00D60546" w:rsidP="00685D1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sz w:val="28"/>
                <w:szCs w:val="28"/>
              </w:rPr>
              <w:t xml:space="preserve">Собрать отслужившие, высохшие фломастеры и нарезать их на части, примерно по 4-5 см, </w:t>
            </w:r>
            <w:r w:rsidRPr="003B4411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предварительно вынув стержень. </w:t>
            </w:r>
          </w:p>
        </w:tc>
        <w:tc>
          <w:tcPr>
            <w:tcW w:w="6344" w:type="dxa"/>
          </w:tcPr>
          <w:p w:rsidR="00D60546" w:rsidRPr="003B4411" w:rsidRDefault="00D60546" w:rsidP="0052458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12F2ECD7" wp14:editId="0C74B898">
                  <wp:extent cx="1597814" cy="1298223"/>
                  <wp:effectExtent l="0" t="0" r="2540" b="0"/>
                  <wp:docPr id="28" name="Рисунок 28" descr="D:\Рабочий стол\положения\5. фломики\WhatsApp Image 2023-02-11 at 21.07.42 (2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D:\Рабочий стол\положения\5. фломики\WhatsApp Image 2023-02-11 at 21.07.42 (2)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39015"/>
                          <a:stretch/>
                        </pic:blipFill>
                        <pic:spPr bwMode="auto">
                          <a:xfrm>
                            <a:off x="0" y="0"/>
                            <a:ext cx="1602000" cy="13016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4411" w:rsidRPr="003B4411" w:rsidTr="00685D1C">
        <w:tc>
          <w:tcPr>
            <w:tcW w:w="648" w:type="dxa"/>
          </w:tcPr>
          <w:p w:rsidR="00CA609B" w:rsidRPr="003B4411" w:rsidRDefault="00CA609B" w:rsidP="0052458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2.</w:t>
            </w:r>
          </w:p>
        </w:tc>
        <w:tc>
          <w:tcPr>
            <w:tcW w:w="2579" w:type="dxa"/>
          </w:tcPr>
          <w:p w:rsidR="00CA609B" w:rsidRPr="003B4411" w:rsidRDefault="00D95502" w:rsidP="0052458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sz w:val="28"/>
                <w:szCs w:val="28"/>
              </w:rPr>
              <w:t xml:space="preserve">Взять </w:t>
            </w:r>
            <w:r w:rsidR="00685D1C" w:rsidRPr="003B4411">
              <w:rPr>
                <w:rFonts w:ascii="Times New Roman" w:hAnsi="Times New Roman" w:cs="Times New Roman"/>
                <w:sz w:val="28"/>
                <w:szCs w:val="28"/>
              </w:rPr>
              <w:t xml:space="preserve">пластиковое </w:t>
            </w:r>
            <w:r w:rsidRPr="003B4411">
              <w:rPr>
                <w:rFonts w:ascii="Times New Roman" w:hAnsi="Times New Roman" w:cs="Times New Roman"/>
                <w:sz w:val="28"/>
                <w:szCs w:val="28"/>
              </w:rPr>
              <w:t>ведерко, на крышке сделать разные отверстия канцелярским ножом.</w:t>
            </w:r>
          </w:p>
          <w:p w:rsidR="00D95502" w:rsidRPr="003B4411" w:rsidRDefault="00D95502" w:rsidP="0052458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344" w:type="dxa"/>
          </w:tcPr>
          <w:p w:rsidR="00CA609B" w:rsidRPr="003B4411" w:rsidRDefault="00D95502" w:rsidP="0052458A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3B441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97642C1" wp14:editId="18EB8D74">
                  <wp:extent cx="1804820" cy="1354666"/>
                  <wp:effectExtent l="0" t="0" r="5080" b="0"/>
                  <wp:docPr id="29" name="Рисунок 29" descr="D:\Рабочий стол\положения\5. фломики\WhatsApp Image 2023-02-11 at 21.47.40 (1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D:\Рабочий стол\положения\5. фломики\WhatsApp Image 2023-02-11 at 21.47.40 (1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4696" cy="1369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4411" w:rsidRPr="003B4411" w:rsidTr="00685D1C">
        <w:tc>
          <w:tcPr>
            <w:tcW w:w="648" w:type="dxa"/>
          </w:tcPr>
          <w:p w:rsidR="00D95502" w:rsidRPr="003B4411" w:rsidRDefault="00D95502" w:rsidP="0052458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sz w:val="28"/>
                <w:szCs w:val="28"/>
              </w:rPr>
              <w:t>3.</w:t>
            </w:r>
          </w:p>
        </w:tc>
        <w:tc>
          <w:tcPr>
            <w:tcW w:w="2579" w:type="dxa"/>
          </w:tcPr>
          <w:p w:rsidR="004A3270" w:rsidRPr="003B4411" w:rsidRDefault="004A3270" w:rsidP="0052458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sz w:val="28"/>
                <w:szCs w:val="28"/>
              </w:rPr>
              <w:t xml:space="preserve">Собрать в тару </w:t>
            </w:r>
            <w:proofErr w:type="gramStart"/>
            <w:r w:rsidRPr="003B4411">
              <w:rPr>
                <w:rFonts w:ascii="Times New Roman" w:hAnsi="Times New Roman" w:cs="Times New Roman"/>
                <w:sz w:val="28"/>
                <w:szCs w:val="28"/>
              </w:rPr>
              <w:t>из</w:t>
            </w:r>
            <w:proofErr w:type="gramEnd"/>
            <w:r w:rsidR="00685D1C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Pr="003B441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 w:rsidRPr="003B4411">
              <w:rPr>
                <w:rFonts w:ascii="Times New Roman" w:hAnsi="Times New Roman" w:cs="Times New Roman"/>
                <w:sz w:val="28"/>
                <w:szCs w:val="28"/>
              </w:rPr>
              <w:t>под</w:t>
            </w:r>
            <w:proofErr w:type="gramEnd"/>
            <w:r w:rsidRPr="003B4411">
              <w:rPr>
                <w:rFonts w:ascii="Times New Roman" w:hAnsi="Times New Roman" w:cs="Times New Roman"/>
                <w:sz w:val="28"/>
                <w:szCs w:val="28"/>
              </w:rPr>
              <w:t xml:space="preserve"> полуфабрикатов колпачки и заклепки  от фломастеров, крышки от бутылок.</w:t>
            </w:r>
          </w:p>
          <w:p w:rsidR="004A3270" w:rsidRPr="003B4411" w:rsidRDefault="004A3270" w:rsidP="0052458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95502" w:rsidRDefault="00D95502" w:rsidP="0052458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sz w:val="28"/>
                <w:szCs w:val="28"/>
              </w:rPr>
              <w:t>Задание: просовывая в нужные отверстия предметы, заполнить ведерко предметами из тары.</w:t>
            </w:r>
          </w:p>
          <w:p w:rsidR="00685D1C" w:rsidRPr="003B4411" w:rsidRDefault="00685D1C" w:rsidP="0052458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344" w:type="dxa"/>
          </w:tcPr>
          <w:p w:rsidR="004A3270" w:rsidRDefault="004A3270" w:rsidP="00142226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3B441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ACFA958" wp14:editId="7BA06DC2">
                  <wp:extent cx="1714578" cy="1286933"/>
                  <wp:effectExtent l="0" t="0" r="0" b="8890"/>
                  <wp:docPr id="30" name="Рисунок 30" descr="D:\Рабочий стол\положения\5. фломики\WhatsApp Image 2023-02-11 at 21.07.33 (1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D:\Рабочий стол\положения\5. фломики\WhatsApp Image 2023-02-11 at 21.07.33 (1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5022" cy="12947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B441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 </w:t>
            </w:r>
            <w:r w:rsidRPr="003B441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49FA5AF" wp14:editId="0BA40E4F">
                  <wp:extent cx="1723096" cy="1293328"/>
                  <wp:effectExtent l="0" t="0" r="0" b="2540"/>
                  <wp:docPr id="31" name="Рисунок 31" descr="D:\Рабочий стол\положения\5. фломики\WhatsApp Image 2023-02-11 at 21.47.40 (1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D:\Рабочий стол\положения\5. фломики\WhatsApp Image 2023-02-11 at 21.47.40 (1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8432" cy="12973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85D1C" w:rsidRPr="003B4411" w:rsidRDefault="00685D1C" w:rsidP="00142226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4A3270" w:rsidRPr="003B4411" w:rsidRDefault="004A3270" w:rsidP="0052458A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3B441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FC5971C" wp14:editId="4A42DFAB">
                  <wp:extent cx="2346262" cy="1761067"/>
                  <wp:effectExtent l="0" t="0" r="0" b="0"/>
                  <wp:docPr id="32" name="Рисунок 32" descr="D:\Рабочий стол\положения\5. фломики\WhatsApp Image 2023-02-11 at 21.47.4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D:\Рабочий стол\положения\5. фломики\WhatsApp Image 2023-02-11 at 21.47.40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3774" cy="17817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4411" w:rsidRPr="003B4411" w:rsidTr="00685D1C">
        <w:tc>
          <w:tcPr>
            <w:tcW w:w="648" w:type="dxa"/>
          </w:tcPr>
          <w:p w:rsidR="004A3270" w:rsidRPr="003B4411" w:rsidRDefault="004A3270" w:rsidP="0052458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sz w:val="28"/>
                <w:szCs w:val="28"/>
              </w:rPr>
              <w:t>4.</w:t>
            </w:r>
          </w:p>
        </w:tc>
        <w:tc>
          <w:tcPr>
            <w:tcW w:w="2579" w:type="dxa"/>
          </w:tcPr>
          <w:p w:rsidR="004A3270" w:rsidRPr="003B4411" w:rsidRDefault="004A3270" w:rsidP="0052458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sz w:val="28"/>
                <w:szCs w:val="28"/>
              </w:rPr>
              <w:t>На кусок пластика приклеить клеевым пистолетом кусочки фломастеров в разном порядке</w:t>
            </w:r>
          </w:p>
        </w:tc>
        <w:tc>
          <w:tcPr>
            <w:tcW w:w="6344" w:type="dxa"/>
          </w:tcPr>
          <w:p w:rsidR="004A3270" w:rsidRDefault="004A3270" w:rsidP="0052458A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3B441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248E23F" wp14:editId="511C74D6">
                  <wp:extent cx="1662923" cy="1761067"/>
                  <wp:effectExtent l="0" t="0" r="0" b="0"/>
                  <wp:docPr id="33" name="Рисунок 33" descr="D:\Рабочий стол\положения\5. фломики\WhatsApp Image 2023-02-11 at 21.07.3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D:\Рабочий стол\положения\5. фломики\WhatsApp Image 2023-02-11 at 21.07.30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453" b="25641"/>
                          <a:stretch/>
                        </pic:blipFill>
                        <pic:spPr bwMode="auto">
                          <a:xfrm>
                            <a:off x="0" y="0"/>
                            <a:ext cx="1665829" cy="1764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685D1C" w:rsidRPr="003B4411" w:rsidRDefault="00685D1C" w:rsidP="0052458A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</w:tc>
      </w:tr>
      <w:tr w:rsidR="004A3270" w:rsidRPr="003B4411" w:rsidTr="00685D1C">
        <w:tc>
          <w:tcPr>
            <w:tcW w:w="648" w:type="dxa"/>
          </w:tcPr>
          <w:p w:rsidR="004A3270" w:rsidRPr="003B4411" w:rsidRDefault="004A3270" w:rsidP="0052458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sz w:val="28"/>
                <w:szCs w:val="28"/>
              </w:rPr>
              <w:t>5.</w:t>
            </w:r>
          </w:p>
        </w:tc>
        <w:tc>
          <w:tcPr>
            <w:tcW w:w="2579" w:type="dxa"/>
          </w:tcPr>
          <w:p w:rsidR="004A3270" w:rsidRPr="003B4411" w:rsidRDefault="004A3270" w:rsidP="004A327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sz w:val="28"/>
                <w:szCs w:val="28"/>
              </w:rPr>
              <w:t>Задание: Продеть шнур от бытовой техники  или бельевой шнур  в отверстия фломастеров</w:t>
            </w:r>
          </w:p>
        </w:tc>
        <w:tc>
          <w:tcPr>
            <w:tcW w:w="6344" w:type="dxa"/>
          </w:tcPr>
          <w:p w:rsidR="004A3270" w:rsidRDefault="004A3270" w:rsidP="0052458A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3B441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CEBFE16" wp14:editId="147F5F9F">
                  <wp:extent cx="1669457" cy="1253067"/>
                  <wp:effectExtent l="0" t="0" r="6985" b="4445"/>
                  <wp:docPr id="34" name="Рисунок 34" descr="D:\Рабочий стол\положения\5. фломики\WhatsApp Image 2023-02-11 at 21.07.29 (1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D:\Рабочий стол\положения\5. фломики\WhatsApp Image 2023-02-11 at 21.07.29 (1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5022" cy="12497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93A3B" w:rsidRPr="003B441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 </w:t>
            </w:r>
            <w:r w:rsidR="00893A3B" w:rsidRPr="003B441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5841121" wp14:editId="66920BEF">
                  <wp:extent cx="1681868" cy="1262382"/>
                  <wp:effectExtent l="0" t="0" r="0" b="0"/>
                  <wp:docPr id="35" name="Рисунок 35" descr="D:\Рабочий стол\положения\5. фломики\WhatsApp Image 2023-02-11 at 21.07.29 (2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D:\Рабочий стол\положения\5. фломики\WhatsApp Image 2023-02-11 at 21.07.29 (2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0048" cy="12685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85D1C" w:rsidRPr="003B4411" w:rsidRDefault="00685D1C" w:rsidP="0052458A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</w:tc>
      </w:tr>
    </w:tbl>
    <w:p w:rsidR="00DC26F5" w:rsidRPr="003B4411" w:rsidRDefault="00DC26F5" w:rsidP="005A3C80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93A3B" w:rsidRPr="003B4411" w:rsidRDefault="00142226" w:rsidP="00142226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B4411">
        <w:rPr>
          <w:rFonts w:ascii="Times New Roman" w:hAnsi="Times New Roman" w:cs="Times New Roman"/>
          <w:b/>
          <w:sz w:val="28"/>
          <w:szCs w:val="28"/>
        </w:rPr>
        <w:lastRenderedPageBreak/>
        <w:t>Игра «</w:t>
      </w:r>
      <w:proofErr w:type="spellStart"/>
      <w:r w:rsidRPr="003B4411">
        <w:rPr>
          <w:rFonts w:ascii="Times New Roman" w:hAnsi="Times New Roman" w:cs="Times New Roman"/>
          <w:b/>
          <w:sz w:val="28"/>
          <w:szCs w:val="28"/>
        </w:rPr>
        <w:t>Моталочки</w:t>
      </w:r>
      <w:proofErr w:type="spellEnd"/>
      <w:r w:rsidRPr="003B4411">
        <w:rPr>
          <w:rFonts w:ascii="Times New Roman" w:hAnsi="Times New Roman" w:cs="Times New Roman"/>
          <w:b/>
          <w:sz w:val="28"/>
          <w:szCs w:val="28"/>
        </w:rPr>
        <w:t>»</w:t>
      </w:r>
    </w:p>
    <w:p w:rsidR="00142226" w:rsidRPr="003B4411" w:rsidRDefault="00142226" w:rsidP="00685D1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4411">
        <w:rPr>
          <w:rFonts w:ascii="Times New Roman" w:hAnsi="Times New Roman" w:cs="Times New Roman"/>
          <w:sz w:val="28"/>
          <w:szCs w:val="28"/>
          <w:u w:val="single"/>
        </w:rPr>
        <w:t xml:space="preserve">Задачи: </w:t>
      </w:r>
      <w:r w:rsidRPr="003B4411">
        <w:rPr>
          <w:rFonts w:ascii="Times New Roman" w:hAnsi="Times New Roman" w:cs="Times New Roman"/>
          <w:sz w:val="28"/>
          <w:szCs w:val="28"/>
        </w:rPr>
        <w:t>развивать мелкую моторику рук, сосредоточенность, внимание, ловкость, быстроту, согласованность движений кистей рук и пальцев;</w:t>
      </w:r>
    </w:p>
    <w:p w:rsidR="00142226" w:rsidRPr="003B4411" w:rsidRDefault="00142226" w:rsidP="00685D1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4411">
        <w:rPr>
          <w:rFonts w:ascii="Times New Roman" w:hAnsi="Times New Roman" w:cs="Times New Roman"/>
          <w:sz w:val="28"/>
          <w:szCs w:val="28"/>
        </w:rPr>
        <w:t>-воспитывать интерес к соревновательным играм.</w:t>
      </w:r>
    </w:p>
    <w:p w:rsidR="00893A3B" w:rsidRPr="003B4411" w:rsidRDefault="00142226" w:rsidP="00685D1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85D1C">
        <w:rPr>
          <w:rFonts w:ascii="Times New Roman" w:hAnsi="Times New Roman" w:cs="Times New Roman"/>
          <w:sz w:val="28"/>
          <w:szCs w:val="28"/>
          <w:u w:val="single"/>
        </w:rPr>
        <w:t>Материал:</w:t>
      </w:r>
      <w:r w:rsidRPr="003B4411">
        <w:rPr>
          <w:rFonts w:ascii="Times New Roman" w:hAnsi="Times New Roman" w:cs="Times New Roman"/>
          <w:sz w:val="28"/>
          <w:szCs w:val="28"/>
        </w:rPr>
        <w:t xml:space="preserve"> атласные ленты, фломастеры или карандаши, кусок фанеры, клеевой пистолет, самоклеящаяся пленка.</w:t>
      </w:r>
    </w:p>
    <w:p w:rsidR="00142226" w:rsidRPr="003B4411" w:rsidRDefault="00142226" w:rsidP="0014222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93A3B" w:rsidRPr="003B4411" w:rsidRDefault="00893A3B" w:rsidP="00893A3B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B4411">
        <w:rPr>
          <w:rFonts w:ascii="Times New Roman" w:hAnsi="Times New Roman" w:cs="Times New Roman"/>
          <w:b/>
          <w:sz w:val="28"/>
          <w:szCs w:val="28"/>
        </w:rPr>
        <w:t>Технологическая карта.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648"/>
        <w:gridCol w:w="2579"/>
        <w:gridCol w:w="6344"/>
      </w:tblGrid>
      <w:tr w:rsidR="003B4411" w:rsidRPr="003B4411" w:rsidTr="00685D1C">
        <w:tc>
          <w:tcPr>
            <w:tcW w:w="648" w:type="dxa"/>
          </w:tcPr>
          <w:p w:rsidR="00893A3B" w:rsidRPr="003B4411" w:rsidRDefault="00893A3B" w:rsidP="0052458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№</w:t>
            </w:r>
          </w:p>
          <w:p w:rsidR="00893A3B" w:rsidRPr="003B4411" w:rsidRDefault="00893A3B" w:rsidP="0052458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proofErr w:type="gramStart"/>
            <w:r w:rsidRPr="003B441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п</w:t>
            </w:r>
            <w:proofErr w:type="gramEnd"/>
            <w:r w:rsidRPr="003B441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/п </w:t>
            </w:r>
          </w:p>
        </w:tc>
        <w:tc>
          <w:tcPr>
            <w:tcW w:w="2579" w:type="dxa"/>
          </w:tcPr>
          <w:p w:rsidR="00893A3B" w:rsidRPr="003B4411" w:rsidRDefault="00893A3B" w:rsidP="0052458A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Содержание работы</w:t>
            </w:r>
          </w:p>
        </w:tc>
        <w:tc>
          <w:tcPr>
            <w:tcW w:w="6344" w:type="dxa"/>
          </w:tcPr>
          <w:p w:rsidR="00893A3B" w:rsidRPr="003B4411" w:rsidRDefault="00893A3B" w:rsidP="0052458A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Графическое изображение/фото</w:t>
            </w:r>
          </w:p>
        </w:tc>
      </w:tr>
      <w:tr w:rsidR="003B4411" w:rsidRPr="003B4411" w:rsidTr="00685D1C">
        <w:tc>
          <w:tcPr>
            <w:tcW w:w="648" w:type="dxa"/>
          </w:tcPr>
          <w:p w:rsidR="00893A3B" w:rsidRPr="003B4411" w:rsidRDefault="00893A3B" w:rsidP="0052458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sz w:val="28"/>
                <w:szCs w:val="28"/>
              </w:rPr>
              <w:t>1.</w:t>
            </w:r>
          </w:p>
          <w:p w:rsidR="00142226" w:rsidRPr="003B4411" w:rsidRDefault="00142226" w:rsidP="0052458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42226" w:rsidRPr="003B4411" w:rsidRDefault="00142226" w:rsidP="0052458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42226" w:rsidRPr="003B4411" w:rsidRDefault="00142226" w:rsidP="0052458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42226" w:rsidRPr="003B4411" w:rsidRDefault="00142226" w:rsidP="0052458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42226" w:rsidRPr="003B4411" w:rsidRDefault="00142226" w:rsidP="0052458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579" w:type="dxa"/>
          </w:tcPr>
          <w:p w:rsidR="00893A3B" w:rsidRPr="003B4411" w:rsidRDefault="00893A3B" w:rsidP="00893A3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sz w:val="28"/>
                <w:szCs w:val="28"/>
              </w:rPr>
              <w:t>Взять кусок фанеры (квадрат 20-25 см) и обклеить ее самоклеящейся пленкой.</w:t>
            </w:r>
          </w:p>
          <w:p w:rsidR="00142226" w:rsidRPr="003B4411" w:rsidRDefault="00893A3B" w:rsidP="00685D1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sz w:val="28"/>
                <w:szCs w:val="28"/>
              </w:rPr>
              <w:t>По углам сделать отверстия дрелью.</w:t>
            </w:r>
          </w:p>
        </w:tc>
        <w:tc>
          <w:tcPr>
            <w:tcW w:w="6344" w:type="dxa"/>
          </w:tcPr>
          <w:p w:rsidR="00893A3B" w:rsidRPr="003B4411" w:rsidRDefault="00893A3B" w:rsidP="0052458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C4D4A10" wp14:editId="3C1F30DD">
                  <wp:extent cx="1985302" cy="1490134"/>
                  <wp:effectExtent l="0" t="0" r="0" b="0"/>
                  <wp:docPr id="37" name="Рисунок 37" descr="D:\Рабочий стол\положения\6. мотальщики\WhatsApp Image 2023-02-12 at 09.19.4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D:\Рабочий стол\положения\6. мотальщики\WhatsApp Image 2023-02-12 at 09.19.40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8395" cy="14999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42226" w:rsidRPr="003B4411" w:rsidRDefault="00142226" w:rsidP="0052458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B4411" w:rsidRPr="003B4411" w:rsidTr="00685D1C">
        <w:tc>
          <w:tcPr>
            <w:tcW w:w="648" w:type="dxa"/>
          </w:tcPr>
          <w:p w:rsidR="00893A3B" w:rsidRPr="003B4411" w:rsidRDefault="00142226" w:rsidP="0052458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sz w:val="28"/>
                <w:szCs w:val="28"/>
              </w:rPr>
              <w:t>2.</w:t>
            </w:r>
          </w:p>
          <w:p w:rsidR="00142226" w:rsidRPr="003B4411" w:rsidRDefault="00142226" w:rsidP="0052458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42226" w:rsidRPr="003B4411" w:rsidRDefault="00142226" w:rsidP="0052458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42226" w:rsidRPr="003B4411" w:rsidRDefault="00142226" w:rsidP="0052458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42226" w:rsidRPr="003B4411" w:rsidRDefault="00142226" w:rsidP="0052458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579" w:type="dxa"/>
          </w:tcPr>
          <w:p w:rsidR="00893A3B" w:rsidRPr="003B4411" w:rsidRDefault="00893A3B" w:rsidP="00893A3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sz w:val="28"/>
                <w:szCs w:val="28"/>
              </w:rPr>
              <w:t>Продеть в отверстия атласные ленточки, примерно 50-60 см длиной и закрепить их с обратной стороны клеевым пистолетом.</w:t>
            </w:r>
          </w:p>
        </w:tc>
        <w:tc>
          <w:tcPr>
            <w:tcW w:w="6344" w:type="dxa"/>
          </w:tcPr>
          <w:p w:rsidR="00893A3B" w:rsidRPr="003B4411" w:rsidRDefault="00893A3B" w:rsidP="0052458A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3B441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BF0CA88" wp14:editId="6F9692E7">
                  <wp:extent cx="2000786" cy="1501422"/>
                  <wp:effectExtent l="0" t="0" r="0" b="3810"/>
                  <wp:docPr id="38" name="Рисунок 38" descr="D:\Рабочий стол\положения\6. мотальщики\WhatsApp Image 2023-02-11 at 21.07.34 (1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D:\Рабочий стол\положения\6. мотальщики\WhatsApp Image 2023-02-11 at 21.07.34 (1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6723" cy="15208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42226" w:rsidRPr="003B4411" w:rsidRDefault="00142226" w:rsidP="0052458A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</w:tc>
      </w:tr>
      <w:tr w:rsidR="003B4411" w:rsidRPr="003B4411" w:rsidTr="00685D1C">
        <w:tc>
          <w:tcPr>
            <w:tcW w:w="648" w:type="dxa"/>
          </w:tcPr>
          <w:p w:rsidR="00893A3B" w:rsidRPr="003B4411" w:rsidRDefault="008813CF" w:rsidP="0052458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sz w:val="28"/>
                <w:szCs w:val="28"/>
              </w:rPr>
              <w:t>3.</w:t>
            </w:r>
          </w:p>
        </w:tc>
        <w:tc>
          <w:tcPr>
            <w:tcW w:w="2579" w:type="dxa"/>
          </w:tcPr>
          <w:p w:rsidR="00893A3B" w:rsidRPr="003B4411" w:rsidRDefault="008813CF" w:rsidP="00893A3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sz w:val="28"/>
                <w:szCs w:val="28"/>
              </w:rPr>
              <w:t>На концы лент приклеить фломастер или карандаш.</w:t>
            </w:r>
          </w:p>
        </w:tc>
        <w:tc>
          <w:tcPr>
            <w:tcW w:w="6344" w:type="dxa"/>
          </w:tcPr>
          <w:p w:rsidR="008813CF" w:rsidRPr="003B4411" w:rsidRDefault="008813CF" w:rsidP="00685D1C">
            <w:pPr>
              <w:tabs>
                <w:tab w:val="left" w:pos="2112"/>
              </w:tabs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3B441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AF9B1C1" wp14:editId="58253A5D">
                  <wp:extent cx="1704623" cy="1279177"/>
                  <wp:effectExtent l="0" t="0" r="0" b="0"/>
                  <wp:docPr id="39" name="Рисунок 39" descr="D:\Рабочий стол\положения\6. мотальщики\WhatsApp Image 2023-02-11 at 21.07.34 (2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D:\Рабочий стол\положения\6. мотальщики\WhatsApp Image 2023-02-11 at 21.07.34 (2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6598" cy="12956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B441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 </w:t>
            </w:r>
            <w:r w:rsidRPr="003B441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73CE85D" wp14:editId="66AB04CF">
                  <wp:extent cx="1693159" cy="1270573"/>
                  <wp:effectExtent l="0" t="0" r="2540" b="6350"/>
                  <wp:docPr id="40" name="Рисунок 40" descr="D:\Рабочий стол\положения\6. мотальщики\WhatsApp Image 2023-02-11 at 21.07.34 (3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D:\Рабочий стол\положения\6. мотальщики\WhatsApp Image 2023-02-11 at 21.07.34 (3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0239" cy="1283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4411" w:rsidRPr="003B4411" w:rsidTr="00685D1C">
        <w:tc>
          <w:tcPr>
            <w:tcW w:w="648" w:type="dxa"/>
          </w:tcPr>
          <w:p w:rsidR="008813CF" w:rsidRPr="003B4411" w:rsidRDefault="008813CF" w:rsidP="0052458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sz w:val="28"/>
                <w:szCs w:val="28"/>
              </w:rPr>
              <w:t>4.</w:t>
            </w:r>
          </w:p>
        </w:tc>
        <w:tc>
          <w:tcPr>
            <w:tcW w:w="2579" w:type="dxa"/>
          </w:tcPr>
          <w:p w:rsidR="008813CF" w:rsidRPr="003B4411" w:rsidRDefault="008813CF" w:rsidP="008813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sz w:val="28"/>
                <w:szCs w:val="28"/>
              </w:rPr>
              <w:t xml:space="preserve">Задание: 4 участника садятся в круг. Каждый берет свою ленту и по сигналу начинает наматывать ее на фломастер. Кто быстрее? </w:t>
            </w:r>
          </w:p>
        </w:tc>
        <w:tc>
          <w:tcPr>
            <w:tcW w:w="6344" w:type="dxa"/>
          </w:tcPr>
          <w:p w:rsidR="008813CF" w:rsidRPr="003B4411" w:rsidRDefault="008813CF" w:rsidP="00685D1C">
            <w:pPr>
              <w:tabs>
                <w:tab w:val="left" w:pos="2112"/>
              </w:tabs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3B441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23BF16A" wp14:editId="50A92E39">
                  <wp:extent cx="2121130" cy="1591733"/>
                  <wp:effectExtent l="0" t="0" r="0" b="8890"/>
                  <wp:docPr id="41" name="Рисунок 41" descr="D:\Рабочий стол\положения\6. мотальщики\WhatsApp Image 2023-02-11 at 21.07.3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D:\Рабочий стол\положения\6. мотальщики\WhatsApp Image 2023-02-11 at 21.07.31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4714" cy="16094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B441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 </w:t>
            </w:r>
            <w:r w:rsidRPr="003B441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CBB3356" wp14:editId="24AD413C">
                  <wp:extent cx="1196622" cy="1594609"/>
                  <wp:effectExtent l="0" t="0" r="3810" b="5715"/>
                  <wp:docPr id="42" name="Рисунок 42" descr="D:\Рабочий стол\положения\6. мотальщики\WhatsApp Image 2023-02-11 at 21.07.31 (1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D:\Рабочий стол\положения\6. мотальщики\WhatsApp Image 2023-02-11 at 21.07.31 (1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7508" cy="1595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4746B" w:rsidRPr="003B4411" w:rsidRDefault="0054746B" w:rsidP="008813CF">
            <w:pPr>
              <w:tabs>
                <w:tab w:val="left" w:pos="2112"/>
              </w:tabs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</w:tc>
      </w:tr>
    </w:tbl>
    <w:p w:rsidR="008813CF" w:rsidRPr="003B4411" w:rsidRDefault="0054746B" w:rsidP="00685D1C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3B4411">
        <w:rPr>
          <w:rFonts w:ascii="Times New Roman" w:hAnsi="Times New Roman" w:cs="Times New Roman"/>
          <w:b/>
          <w:sz w:val="28"/>
          <w:szCs w:val="28"/>
        </w:rPr>
        <w:lastRenderedPageBreak/>
        <w:t>Игра «Крестики-нолики»</w:t>
      </w:r>
    </w:p>
    <w:p w:rsidR="0054746B" w:rsidRPr="003B4411" w:rsidRDefault="0054746B" w:rsidP="00685D1C">
      <w:pPr>
        <w:pStyle w:val="c6"/>
        <w:shd w:val="clear" w:color="auto" w:fill="FFFFFF"/>
        <w:spacing w:before="0" w:beforeAutospacing="0" w:after="200" w:afterAutospacing="0"/>
        <w:jc w:val="both"/>
        <w:rPr>
          <w:sz w:val="28"/>
          <w:szCs w:val="28"/>
        </w:rPr>
      </w:pPr>
      <w:r w:rsidRPr="003B4411">
        <w:rPr>
          <w:sz w:val="28"/>
          <w:szCs w:val="28"/>
          <w:u w:val="single"/>
        </w:rPr>
        <w:t>Задачи:</w:t>
      </w:r>
      <w:r w:rsidRPr="003B4411">
        <w:rPr>
          <w:b/>
          <w:bCs/>
          <w:sz w:val="28"/>
          <w:szCs w:val="28"/>
        </w:rPr>
        <w:t xml:space="preserve"> </w:t>
      </w:r>
      <w:r w:rsidRPr="003B4411">
        <w:rPr>
          <w:rStyle w:val="c0"/>
          <w:sz w:val="28"/>
          <w:szCs w:val="28"/>
        </w:rPr>
        <w:t>закреплять умения различать понятия «вертикально», «горизонтально» и «по диагонали»;</w:t>
      </w:r>
    </w:p>
    <w:p w:rsidR="0054746B" w:rsidRPr="003B4411" w:rsidRDefault="0054746B" w:rsidP="00685D1C">
      <w:pPr>
        <w:pStyle w:val="c6"/>
        <w:shd w:val="clear" w:color="auto" w:fill="FFFFFF"/>
        <w:spacing w:before="0" w:beforeAutospacing="0" w:after="200" w:afterAutospacing="0"/>
        <w:rPr>
          <w:sz w:val="28"/>
          <w:szCs w:val="28"/>
        </w:rPr>
      </w:pPr>
      <w:r w:rsidRPr="003B4411">
        <w:rPr>
          <w:rStyle w:val="c0"/>
          <w:sz w:val="28"/>
          <w:szCs w:val="28"/>
        </w:rPr>
        <w:t>- овладевать логическими операциями;</w:t>
      </w:r>
    </w:p>
    <w:p w:rsidR="0054746B" w:rsidRPr="003B4411" w:rsidRDefault="0054746B" w:rsidP="00685D1C">
      <w:pPr>
        <w:pStyle w:val="c1"/>
        <w:shd w:val="clear" w:color="auto" w:fill="FFFFFF"/>
        <w:spacing w:before="0" w:beforeAutospacing="0" w:after="200" w:afterAutospacing="0"/>
        <w:rPr>
          <w:sz w:val="28"/>
          <w:szCs w:val="28"/>
        </w:rPr>
      </w:pPr>
      <w:r w:rsidRPr="003B4411">
        <w:rPr>
          <w:rStyle w:val="c0"/>
          <w:sz w:val="28"/>
          <w:szCs w:val="28"/>
        </w:rPr>
        <w:t>- способствовать развитию мелкой моторики рук, развитию внимания, логического мышления, памяти и речи детей;</w:t>
      </w:r>
    </w:p>
    <w:p w:rsidR="0054746B" w:rsidRPr="003B4411" w:rsidRDefault="0054746B" w:rsidP="00685D1C">
      <w:pPr>
        <w:pStyle w:val="c1"/>
        <w:shd w:val="clear" w:color="auto" w:fill="FFFFFF"/>
        <w:spacing w:before="0" w:beforeAutospacing="0" w:after="200" w:afterAutospacing="0"/>
        <w:rPr>
          <w:sz w:val="28"/>
          <w:szCs w:val="28"/>
        </w:rPr>
      </w:pPr>
      <w:r w:rsidRPr="003B4411">
        <w:rPr>
          <w:rStyle w:val="c0"/>
          <w:sz w:val="28"/>
          <w:szCs w:val="28"/>
          <w:u w:val="single"/>
        </w:rPr>
        <w:t>Материал:</w:t>
      </w:r>
      <w:r w:rsidRPr="003B4411">
        <w:rPr>
          <w:rStyle w:val="c0"/>
          <w:sz w:val="28"/>
          <w:szCs w:val="28"/>
        </w:rPr>
        <w:t xml:space="preserve"> салфетки бытовые, нитки с иголкой, крышки или пуговицы разных цветов.</w:t>
      </w:r>
    </w:p>
    <w:p w:rsidR="0054746B" w:rsidRPr="003B4411" w:rsidRDefault="0054746B" w:rsidP="00685D1C">
      <w:pPr>
        <w:rPr>
          <w:rFonts w:ascii="Times New Roman" w:hAnsi="Times New Roman" w:cs="Times New Roman"/>
          <w:sz w:val="28"/>
          <w:szCs w:val="28"/>
        </w:rPr>
      </w:pPr>
    </w:p>
    <w:p w:rsidR="008813CF" w:rsidRPr="003B4411" w:rsidRDefault="008813CF" w:rsidP="008813C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B4411">
        <w:rPr>
          <w:rFonts w:ascii="Times New Roman" w:hAnsi="Times New Roman" w:cs="Times New Roman"/>
          <w:b/>
          <w:sz w:val="28"/>
          <w:szCs w:val="28"/>
        </w:rPr>
        <w:t>Технологическая карта.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648"/>
        <w:gridCol w:w="2579"/>
        <w:gridCol w:w="6344"/>
      </w:tblGrid>
      <w:tr w:rsidR="003B4411" w:rsidRPr="003B4411" w:rsidTr="00685D1C">
        <w:tc>
          <w:tcPr>
            <w:tcW w:w="648" w:type="dxa"/>
          </w:tcPr>
          <w:p w:rsidR="008813CF" w:rsidRPr="003B4411" w:rsidRDefault="008813CF" w:rsidP="0052458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№</w:t>
            </w:r>
          </w:p>
          <w:p w:rsidR="008813CF" w:rsidRPr="003B4411" w:rsidRDefault="008813CF" w:rsidP="0052458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proofErr w:type="gramStart"/>
            <w:r w:rsidRPr="003B441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п</w:t>
            </w:r>
            <w:proofErr w:type="gramEnd"/>
            <w:r w:rsidRPr="003B441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/п </w:t>
            </w:r>
          </w:p>
        </w:tc>
        <w:tc>
          <w:tcPr>
            <w:tcW w:w="2579" w:type="dxa"/>
          </w:tcPr>
          <w:p w:rsidR="008813CF" w:rsidRPr="003B4411" w:rsidRDefault="008813CF" w:rsidP="0052458A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Содержание работы</w:t>
            </w:r>
          </w:p>
        </w:tc>
        <w:tc>
          <w:tcPr>
            <w:tcW w:w="6344" w:type="dxa"/>
          </w:tcPr>
          <w:p w:rsidR="008813CF" w:rsidRPr="003B4411" w:rsidRDefault="008813CF" w:rsidP="0052458A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Графическое изображение/фото</w:t>
            </w:r>
          </w:p>
        </w:tc>
      </w:tr>
      <w:tr w:rsidR="003B4411" w:rsidRPr="003B4411" w:rsidTr="00685D1C">
        <w:tc>
          <w:tcPr>
            <w:tcW w:w="648" w:type="dxa"/>
          </w:tcPr>
          <w:p w:rsidR="008813CF" w:rsidRPr="003B4411" w:rsidRDefault="008813CF" w:rsidP="0052458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2579" w:type="dxa"/>
          </w:tcPr>
          <w:p w:rsidR="008813CF" w:rsidRPr="003B4411" w:rsidRDefault="001F7468" w:rsidP="001F746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sz w:val="28"/>
                <w:szCs w:val="28"/>
              </w:rPr>
              <w:t>Салфетку бытовую  разрезать пополам. Половинку сложить в квадрат и сделать разметку из 9  квадратиков.</w:t>
            </w:r>
          </w:p>
          <w:p w:rsidR="001F7468" w:rsidRPr="003B4411" w:rsidRDefault="001F7468" w:rsidP="001F746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F7468" w:rsidRPr="003B4411" w:rsidRDefault="001F7468" w:rsidP="001F746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sz w:val="28"/>
                <w:szCs w:val="28"/>
              </w:rPr>
              <w:t>Затем тамбурным швом прошить линии, чтобы было видно игровое поле.</w:t>
            </w:r>
          </w:p>
        </w:tc>
        <w:tc>
          <w:tcPr>
            <w:tcW w:w="6344" w:type="dxa"/>
          </w:tcPr>
          <w:p w:rsidR="00685D1C" w:rsidRDefault="008813CF" w:rsidP="00685D1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33C8073" wp14:editId="1318782C">
                  <wp:extent cx="2222336" cy="1930400"/>
                  <wp:effectExtent l="0" t="0" r="6985" b="0"/>
                  <wp:docPr id="44" name="Рисунок 44" descr="D:\Рабочий стол\положения\7. крестики-нолики\WhatsApp Image 2023-02-11 at 21.07.30 (1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D:\Рабочий стол\положения\7. крестики-нолики\WhatsApp Image 2023-02-11 at 21.07.30 (1)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34816"/>
                          <a:stretch/>
                        </pic:blipFill>
                        <pic:spPr bwMode="auto">
                          <a:xfrm>
                            <a:off x="0" y="0"/>
                            <a:ext cx="2243954" cy="19491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1F7468" w:rsidRPr="003B4411"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</w:p>
          <w:p w:rsidR="00685D1C" w:rsidRDefault="00685D1C" w:rsidP="00685D1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813CF" w:rsidRPr="003B4411" w:rsidRDefault="001F7468" w:rsidP="00685D1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7611CE5" wp14:editId="139E7800">
                  <wp:extent cx="2174358" cy="1253067"/>
                  <wp:effectExtent l="0" t="0" r="0" b="4445"/>
                  <wp:docPr id="45" name="Рисунок 45" descr="D:\Рабочий стол\положения\7. крестики-нолики\WhatsApp Image 2023-02-12 at 09.36.0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D:\Рабочий стол\положения\7. крестики-нолики\WhatsApp Image 2023-02-12 at 09.36.03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56728"/>
                          <a:stretch/>
                        </pic:blipFill>
                        <pic:spPr bwMode="auto">
                          <a:xfrm>
                            <a:off x="0" y="0"/>
                            <a:ext cx="2175920" cy="12539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E036CE" w:rsidRPr="003B4411" w:rsidRDefault="00E036CE" w:rsidP="0052458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F7468" w:rsidRPr="003B4411" w:rsidTr="00685D1C">
        <w:tc>
          <w:tcPr>
            <w:tcW w:w="648" w:type="dxa"/>
          </w:tcPr>
          <w:p w:rsidR="001F7468" w:rsidRPr="003B4411" w:rsidRDefault="001F7468" w:rsidP="0052458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sz w:val="28"/>
                <w:szCs w:val="28"/>
              </w:rPr>
              <w:t>2.</w:t>
            </w:r>
          </w:p>
        </w:tc>
        <w:tc>
          <w:tcPr>
            <w:tcW w:w="2579" w:type="dxa"/>
          </w:tcPr>
          <w:p w:rsidR="001F7468" w:rsidRPr="003B4411" w:rsidRDefault="001F7468" w:rsidP="001F746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sz w:val="28"/>
                <w:szCs w:val="28"/>
              </w:rPr>
              <w:t>Задание: крышками или пуговицами разных цветов играем в «Крестики-нолики».</w:t>
            </w:r>
          </w:p>
        </w:tc>
        <w:tc>
          <w:tcPr>
            <w:tcW w:w="6344" w:type="dxa"/>
          </w:tcPr>
          <w:p w:rsidR="001F7468" w:rsidRPr="003B4411" w:rsidRDefault="001F7468" w:rsidP="0052458A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3B441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820C5D5" wp14:editId="7C52643A">
                  <wp:extent cx="2786400" cy="1658351"/>
                  <wp:effectExtent l="0" t="0" r="0" b="0"/>
                  <wp:docPr id="46" name="Рисунок 46" descr="D:\Рабочий стол\положения\7. крестики-нолики\WhatsApp Image 2023-02-11 at 21.07.2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D:\Рабочий стол\положения\7. крестики-нолики\WhatsApp Image 2023-02-11 at 21.07.29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659"/>
                          <a:stretch/>
                        </pic:blipFill>
                        <pic:spPr bwMode="auto">
                          <a:xfrm>
                            <a:off x="0" y="0"/>
                            <a:ext cx="2792966" cy="16622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54746B" w:rsidRPr="003B4411" w:rsidRDefault="0054746B" w:rsidP="0052458A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</w:tc>
      </w:tr>
    </w:tbl>
    <w:p w:rsidR="00685D1C" w:rsidRDefault="00685D1C" w:rsidP="003B441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036CE" w:rsidRPr="00685D1C" w:rsidRDefault="0054746B" w:rsidP="00685D1C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85D1C">
        <w:rPr>
          <w:rFonts w:ascii="Times New Roman" w:hAnsi="Times New Roman" w:cs="Times New Roman"/>
          <w:b/>
          <w:sz w:val="28"/>
          <w:szCs w:val="28"/>
        </w:rPr>
        <w:lastRenderedPageBreak/>
        <w:t>Игра «Насос».</w:t>
      </w:r>
    </w:p>
    <w:p w:rsidR="00E036CE" w:rsidRPr="003B4411" w:rsidRDefault="0054746B" w:rsidP="00685D1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85D1C">
        <w:rPr>
          <w:rFonts w:ascii="Times New Roman" w:hAnsi="Times New Roman" w:cs="Times New Roman"/>
          <w:sz w:val="28"/>
          <w:szCs w:val="28"/>
          <w:u w:val="single"/>
        </w:rPr>
        <w:t>Задачи:</w:t>
      </w:r>
      <w:r w:rsidRPr="003B4411">
        <w:rPr>
          <w:rFonts w:ascii="Times New Roman" w:hAnsi="Times New Roman" w:cs="Times New Roman"/>
          <w:sz w:val="28"/>
          <w:szCs w:val="28"/>
        </w:rPr>
        <w:t xml:space="preserve"> </w:t>
      </w:r>
      <w:r w:rsidRPr="003B4411">
        <w:rPr>
          <w:rFonts w:ascii="Times New Roman" w:hAnsi="Times New Roman" w:cs="Times New Roman"/>
          <w:sz w:val="28"/>
          <w:szCs w:val="28"/>
          <w:shd w:val="clear" w:color="auto" w:fill="FFFFFF"/>
        </w:rPr>
        <w:t>развитие длительного непрерывного ротового вдоха; активизация губных мышц.</w:t>
      </w:r>
    </w:p>
    <w:p w:rsidR="003B4411" w:rsidRPr="003B4411" w:rsidRDefault="003B4411" w:rsidP="00685D1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85D1C">
        <w:rPr>
          <w:rFonts w:ascii="Times New Roman" w:hAnsi="Times New Roman" w:cs="Times New Roman"/>
          <w:sz w:val="28"/>
          <w:szCs w:val="28"/>
          <w:u w:val="single"/>
        </w:rPr>
        <w:t>Материал:</w:t>
      </w:r>
      <w:r w:rsidRPr="003B4411">
        <w:rPr>
          <w:rFonts w:ascii="Times New Roman" w:hAnsi="Times New Roman" w:cs="Times New Roman"/>
          <w:sz w:val="28"/>
          <w:szCs w:val="28"/>
        </w:rPr>
        <w:t xml:space="preserve"> цветная бумага, трубочки для коктейля, одноразовые тарелочки.</w:t>
      </w:r>
    </w:p>
    <w:p w:rsidR="003B4411" w:rsidRPr="003B4411" w:rsidRDefault="003B4411" w:rsidP="003B441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036CE" w:rsidRPr="003B4411" w:rsidRDefault="00E036CE" w:rsidP="00E036C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B4411">
        <w:rPr>
          <w:rFonts w:ascii="Times New Roman" w:hAnsi="Times New Roman" w:cs="Times New Roman"/>
          <w:b/>
          <w:sz w:val="28"/>
          <w:szCs w:val="28"/>
        </w:rPr>
        <w:t>Технологическая карта.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648"/>
        <w:gridCol w:w="3997"/>
        <w:gridCol w:w="4926"/>
      </w:tblGrid>
      <w:tr w:rsidR="003B4411" w:rsidRPr="003B4411" w:rsidTr="0052458A">
        <w:tc>
          <w:tcPr>
            <w:tcW w:w="648" w:type="dxa"/>
          </w:tcPr>
          <w:p w:rsidR="00E036CE" w:rsidRPr="003B4411" w:rsidRDefault="00E036CE" w:rsidP="0052458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№</w:t>
            </w:r>
          </w:p>
          <w:p w:rsidR="00E036CE" w:rsidRPr="003B4411" w:rsidRDefault="00E036CE" w:rsidP="0052458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proofErr w:type="gramStart"/>
            <w:r w:rsidRPr="003B441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п</w:t>
            </w:r>
            <w:proofErr w:type="gramEnd"/>
            <w:r w:rsidRPr="003B441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/п </w:t>
            </w:r>
          </w:p>
        </w:tc>
        <w:tc>
          <w:tcPr>
            <w:tcW w:w="3997" w:type="dxa"/>
          </w:tcPr>
          <w:p w:rsidR="00E036CE" w:rsidRPr="003B4411" w:rsidRDefault="00E036CE" w:rsidP="0052458A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Содержание работы</w:t>
            </w:r>
          </w:p>
        </w:tc>
        <w:tc>
          <w:tcPr>
            <w:tcW w:w="4926" w:type="dxa"/>
          </w:tcPr>
          <w:p w:rsidR="00E036CE" w:rsidRPr="003B4411" w:rsidRDefault="00E036CE" w:rsidP="0052458A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Графическое изображение/фото</w:t>
            </w:r>
          </w:p>
        </w:tc>
      </w:tr>
      <w:tr w:rsidR="003B4411" w:rsidRPr="003B4411" w:rsidTr="0052458A">
        <w:tc>
          <w:tcPr>
            <w:tcW w:w="648" w:type="dxa"/>
          </w:tcPr>
          <w:p w:rsidR="00E036CE" w:rsidRPr="003B4411" w:rsidRDefault="00E036CE" w:rsidP="0052458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3997" w:type="dxa"/>
          </w:tcPr>
          <w:p w:rsidR="00E036CE" w:rsidRPr="003B4411" w:rsidRDefault="00E036CE" w:rsidP="0052458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sz w:val="28"/>
                <w:szCs w:val="28"/>
              </w:rPr>
              <w:t>Нарезаем квадратики из цветной бумаги размером 3Х3 (можно другие фигуры)</w:t>
            </w:r>
          </w:p>
        </w:tc>
        <w:tc>
          <w:tcPr>
            <w:tcW w:w="4926" w:type="dxa"/>
          </w:tcPr>
          <w:p w:rsidR="00E036CE" w:rsidRPr="003B4411" w:rsidRDefault="00E036CE" w:rsidP="0052458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</w:p>
          <w:p w:rsidR="00E036CE" w:rsidRPr="003B4411" w:rsidRDefault="00E036CE" w:rsidP="0052458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C3AB783" wp14:editId="139EE26D">
                  <wp:extent cx="2646319" cy="1050562"/>
                  <wp:effectExtent l="0" t="0" r="1905" b="0"/>
                  <wp:docPr id="49" name="Рисунок 49" descr="D:\Рабочий стол\положения\8. дыхалка\WhatsApp Image 2023-02-11 at 21.07.31 (2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D:\Рабочий стол\положения\8. дыхалка\WhatsApp Image 2023-02-11 at 21.07.31 (2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V="1">
                            <a:off x="0" y="0"/>
                            <a:ext cx="2652511" cy="1053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036CE" w:rsidRPr="003B4411" w:rsidRDefault="00E036CE" w:rsidP="0052458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036CE" w:rsidRPr="003B4411" w:rsidRDefault="00E036CE" w:rsidP="0052458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B4411" w:rsidRPr="003B4411" w:rsidTr="0052458A">
        <w:tc>
          <w:tcPr>
            <w:tcW w:w="648" w:type="dxa"/>
          </w:tcPr>
          <w:p w:rsidR="00E036CE" w:rsidRPr="003B4411" w:rsidRDefault="00E036CE" w:rsidP="0052458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sz w:val="28"/>
                <w:szCs w:val="28"/>
              </w:rPr>
              <w:t>2.</w:t>
            </w:r>
          </w:p>
        </w:tc>
        <w:tc>
          <w:tcPr>
            <w:tcW w:w="3997" w:type="dxa"/>
          </w:tcPr>
          <w:p w:rsidR="00E036CE" w:rsidRPr="003B4411" w:rsidRDefault="00E036CE" w:rsidP="0052458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sz w:val="28"/>
                <w:szCs w:val="28"/>
              </w:rPr>
              <w:t>Задание: трубочкой для коктейля «всасывая воздухом» удержать листочек и положить себе в тарелку (одноразовая посуда). У кого наберется больше?</w:t>
            </w:r>
          </w:p>
        </w:tc>
        <w:tc>
          <w:tcPr>
            <w:tcW w:w="4926" w:type="dxa"/>
          </w:tcPr>
          <w:p w:rsidR="00E036CE" w:rsidRPr="003B4411" w:rsidRDefault="00E036CE" w:rsidP="0052458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B441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3C00B6A" wp14:editId="79828AF1">
                  <wp:extent cx="2493818" cy="1871013"/>
                  <wp:effectExtent l="0" t="0" r="1905" b="0"/>
                  <wp:docPr id="50" name="Рисунок 50" descr="D:\Рабочий стол\положения\8. дыхалка\WhatsApp Image 2023-02-12 at 09.19.40 (1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D:\Рабочий стол\положения\8. дыхалка\WhatsApp Image 2023-02-12 at 09.19.40 (1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3846" cy="18710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B4411" w:rsidRPr="003B4411" w:rsidRDefault="003B4411" w:rsidP="003B4411">
      <w:pPr>
        <w:pStyle w:val="a7"/>
        <w:shd w:val="clear" w:color="auto" w:fill="FFFFFF"/>
        <w:jc w:val="both"/>
        <w:rPr>
          <w:sz w:val="28"/>
          <w:szCs w:val="28"/>
        </w:rPr>
      </w:pPr>
      <w:r w:rsidRPr="003B4411">
        <w:rPr>
          <w:sz w:val="28"/>
          <w:szCs w:val="28"/>
        </w:rPr>
        <w:t>Основная педагогическая идея при изготовлении дидактических</w:t>
      </w:r>
      <w:r>
        <w:rPr>
          <w:sz w:val="28"/>
          <w:szCs w:val="28"/>
        </w:rPr>
        <w:t xml:space="preserve"> </w:t>
      </w:r>
      <w:r w:rsidRPr="003B4411">
        <w:rPr>
          <w:sz w:val="28"/>
          <w:szCs w:val="28"/>
        </w:rPr>
        <w:t>игр </w:t>
      </w:r>
      <w:r>
        <w:rPr>
          <w:sz w:val="28"/>
          <w:szCs w:val="28"/>
        </w:rPr>
        <w:t>из бросового материала</w:t>
      </w:r>
      <w:r w:rsidRPr="003B4411">
        <w:rPr>
          <w:sz w:val="28"/>
          <w:szCs w:val="28"/>
        </w:rPr>
        <w:t xml:space="preserve"> состояла в том, чтобы создать условия для развития познавательных способностей и удовлетворения познавательных потребностей детей </w:t>
      </w:r>
      <w:r>
        <w:rPr>
          <w:sz w:val="28"/>
          <w:szCs w:val="28"/>
        </w:rPr>
        <w:t>с интеллектуальными нарушениями от 7до 15 лет</w:t>
      </w:r>
      <w:r w:rsidRPr="003B4411">
        <w:rPr>
          <w:sz w:val="28"/>
          <w:szCs w:val="28"/>
        </w:rPr>
        <w:t>.</w:t>
      </w:r>
      <w:r w:rsidR="00683965">
        <w:rPr>
          <w:sz w:val="28"/>
          <w:szCs w:val="28"/>
        </w:rPr>
        <w:t xml:space="preserve"> </w:t>
      </w:r>
      <w:r w:rsidRPr="003B4411">
        <w:rPr>
          <w:sz w:val="28"/>
          <w:szCs w:val="28"/>
        </w:rPr>
        <w:t>Правильно выстроенная направленная работа значительно улучшает уровень </w:t>
      </w:r>
      <w:proofErr w:type="spellStart"/>
      <w:r w:rsidRPr="003B4411">
        <w:rPr>
          <w:sz w:val="28"/>
          <w:szCs w:val="28"/>
        </w:rPr>
        <w:t>сформированности</w:t>
      </w:r>
      <w:proofErr w:type="spellEnd"/>
      <w:r w:rsidRPr="003B4411">
        <w:rPr>
          <w:sz w:val="28"/>
          <w:szCs w:val="28"/>
        </w:rPr>
        <w:t xml:space="preserve"> познавательных процессов (внимания, памят</w:t>
      </w:r>
      <w:r>
        <w:rPr>
          <w:sz w:val="28"/>
          <w:szCs w:val="28"/>
        </w:rPr>
        <w:t xml:space="preserve">и, восприятия и мышления) детей, </w:t>
      </w:r>
      <w:r w:rsidRPr="003B4411">
        <w:rPr>
          <w:sz w:val="28"/>
          <w:szCs w:val="28"/>
        </w:rPr>
        <w:t>что необходимо им для овладения целевыми ориентирами образования.</w:t>
      </w:r>
    </w:p>
    <w:p w:rsidR="00C12FFC" w:rsidRDefault="00C12FFC" w:rsidP="003B4411">
      <w:pPr>
        <w:pStyle w:val="a7"/>
        <w:shd w:val="clear" w:color="auto" w:fill="FFFFFF"/>
        <w:jc w:val="both"/>
        <w:rPr>
          <w:sz w:val="28"/>
          <w:szCs w:val="28"/>
        </w:rPr>
      </w:pPr>
    </w:p>
    <w:p w:rsidR="00C12FFC" w:rsidRDefault="00C12FFC" w:rsidP="003B4411">
      <w:pPr>
        <w:pStyle w:val="a7"/>
        <w:shd w:val="clear" w:color="auto" w:fill="FFFFFF"/>
        <w:jc w:val="both"/>
        <w:rPr>
          <w:sz w:val="28"/>
          <w:szCs w:val="28"/>
        </w:rPr>
      </w:pPr>
    </w:p>
    <w:p w:rsidR="00C12FFC" w:rsidRDefault="00C12FFC" w:rsidP="003B4411">
      <w:pPr>
        <w:pStyle w:val="a7"/>
        <w:shd w:val="clear" w:color="auto" w:fill="FFFFFF"/>
        <w:jc w:val="both"/>
        <w:rPr>
          <w:sz w:val="28"/>
          <w:szCs w:val="28"/>
        </w:rPr>
      </w:pPr>
    </w:p>
    <w:p w:rsidR="00C12FFC" w:rsidRDefault="00C12FFC" w:rsidP="003B4411">
      <w:pPr>
        <w:pStyle w:val="a7"/>
        <w:shd w:val="clear" w:color="auto" w:fill="FFFFFF"/>
        <w:jc w:val="both"/>
        <w:rPr>
          <w:sz w:val="28"/>
          <w:szCs w:val="28"/>
        </w:rPr>
      </w:pPr>
    </w:p>
    <w:p w:rsidR="003B4411" w:rsidRDefault="003B4411" w:rsidP="003B4411">
      <w:pPr>
        <w:pStyle w:val="a7"/>
        <w:shd w:val="clear" w:color="auto" w:fill="FFFFFF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Литература</w:t>
      </w:r>
      <w:r w:rsidR="00683965">
        <w:rPr>
          <w:sz w:val="28"/>
          <w:szCs w:val="28"/>
        </w:rPr>
        <w:t>.</w:t>
      </w:r>
    </w:p>
    <w:p w:rsidR="00683965" w:rsidRDefault="00683965" w:rsidP="00683965">
      <w:pPr>
        <w:pStyle w:val="a7"/>
        <w:numPr>
          <w:ilvl w:val="0"/>
          <w:numId w:val="2"/>
        </w:numPr>
        <w:shd w:val="clear" w:color="auto" w:fill="FFFFFF"/>
        <w:jc w:val="both"/>
        <w:rPr>
          <w:sz w:val="28"/>
          <w:szCs w:val="28"/>
        </w:rPr>
      </w:pPr>
      <w:proofErr w:type="spellStart"/>
      <w:r w:rsidRPr="00683965">
        <w:rPr>
          <w:sz w:val="28"/>
          <w:szCs w:val="28"/>
        </w:rPr>
        <w:t>Брунов</w:t>
      </w:r>
      <w:proofErr w:type="spellEnd"/>
      <w:r w:rsidRPr="00683965">
        <w:rPr>
          <w:sz w:val="28"/>
          <w:szCs w:val="28"/>
        </w:rPr>
        <w:t xml:space="preserve"> Б.П. Игра как средство коррекции практической деятельности детей с нарушением интеллекта. Красноярск, 2003.</w:t>
      </w:r>
    </w:p>
    <w:p w:rsidR="00683965" w:rsidRDefault="00683965" w:rsidP="00683965">
      <w:pPr>
        <w:pStyle w:val="a7"/>
        <w:numPr>
          <w:ilvl w:val="0"/>
          <w:numId w:val="2"/>
        </w:numPr>
        <w:shd w:val="clear" w:color="auto" w:fill="FFFFFF"/>
        <w:jc w:val="both"/>
        <w:rPr>
          <w:sz w:val="28"/>
          <w:szCs w:val="28"/>
        </w:rPr>
      </w:pPr>
      <w:r w:rsidRPr="00683965">
        <w:rPr>
          <w:sz w:val="28"/>
          <w:szCs w:val="28"/>
        </w:rPr>
        <w:t xml:space="preserve">Воспитание и обучение детей во вспомогательной школе // Пособие для учителей и студентов дефектологических факультетов </w:t>
      </w:r>
      <w:proofErr w:type="spellStart"/>
      <w:r w:rsidRPr="00683965">
        <w:rPr>
          <w:sz w:val="28"/>
          <w:szCs w:val="28"/>
        </w:rPr>
        <w:t>пед</w:t>
      </w:r>
      <w:proofErr w:type="spellEnd"/>
      <w:r w:rsidRPr="00683965">
        <w:rPr>
          <w:sz w:val="28"/>
          <w:szCs w:val="28"/>
        </w:rPr>
        <w:t>. институтов</w:t>
      </w:r>
      <w:proofErr w:type="gramStart"/>
      <w:r w:rsidRPr="00683965">
        <w:rPr>
          <w:sz w:val="28"/>
          <w:szCs w:val="28"/>
        </w:rPr>
        <w:t xml:space="preserve"> / П</w:t>
      </w:r>
      <w:proofErr w:type="gramEnd"/>
      <w:r w:rsidRPr="00683965">
        <w:rPr>
          <w:sz w:val="28"/>
          <w:szCs w:val="28"/>
        </w:rPr>
        <w:t>од редакцией В.В. Воронковой. М., 1994.</w:t>
      </w:r>
    </w:p>
    <w:p w:rsidR="00683965" w:rsidRPr="00683965" w:rsidRDefault="00683965" w:rsidP="00683965">
      <w:pPr>
        <w:pStyle w:val="a7"/>
        <w:numPr>
          <w:ilvl w:val="0"/>
          <w:numId w:val="2"/>
        </w:numPr>
        <w:shd w:val="clear" w:color="auto" w:fill="FFFFFF"/>
        <w:jc w:val="both"/>
        <w:rPr>
          <w:sz w:val="28"/>
          <w:szCs w:val="28"/>
        </w:rPr>
      </w:pPr>
      <w:proofErr w:type="spellStart"/>
      <w:r w:rsidRPr="00683965">
        <w:rPr>
          <w:sz w:val="28"/>
          <w:szCs w:val="28"/>
        </w:rPr>
        <w:t>Гребцова</w:t>
      </w:r>
      <w:proofErr w:type="spellEnd"/>
      <w:r w:rsidRPr="00683965">
        <w:rPr>
          <w:sz w:val="28"/>
          <w:szCs w:val="28"/>
        </w:rPr>
        <w:t xml:space="preserve"> Н.И. Развитие мышления учащихся // Начальная школа, 1994, №11.</w:t>
      </w:r>
    </w:p>
    <w:p w:rsidR="00683965" w:rsidRDefault="00683965" w:rsidP="00683965">
      <w:pPr>
        <w:pStyle w:val="a7"/>
        <w:numPr>
          <w:ilvl w:val="0"/>
          <w:numId w:val="2"/>
        </w:numPr>
        <w:shd w:val="clear" w:color="auto" w:fill="FFFFFF"/>
        <w:jc w:val="both"/>
        <w:rPr>
          <w:sz w:val="28"/>
          <w:szCs w:val="28"/>
        </w:rPr>
      </w:pPr>
      <w:proofErr w:type="spellStart"/>
      <w:r w:rsidRPr="00683965">
        <w:rPr>
          <w:sz w:val="28"/>
          <w:szCs w:val="28"/>
        </w:rPr>
        <w:t>Гуровец</w:t>
      </w:r>
      <w:proofErr w:type="spellEnd"/>
      <w:r w:rsidRPr="00683965">
        <w:rPr>
          <w:sz w:val="28"/>
          <w:szCs w:val="28"/>
        </w:rPr>
        <w:t xml:space="preserve"> Г.В. Коррекционно-развивающие игры как метод обучения в специальной педагогике // Дефектология. 1996, №2.</w:t>
      </w:r>
    </w:p>
    <w:p w:rsidR="00683965" w:rsidRDefault="00683965" w:rsidP="003B4411">
      <w:pPr>
        <w:pStyle w:val="a7"/>
        <w:numPr>
          <w:ilvl w:val="0"/>
          <w:numId w:val="2"/>
        </w:numPr>
        <w:shd w:val="clear" w:color="auto" w:fill="FFFFFF"/>
        <w:jc w:val="both"/>
        <w:rPr>
          <w:sz w:val="28"/>
          <w:szCs w:val="28"/>
        </w:rPr>
      </w:pPr>
      <w:r>
        <w:rPr>
          <w:sz w:val="28"/>
          <w:szCs w:val="28"/>
        </w:rPr>
        <w:t>Ресурсы интернета:</w:t>
      </w:r>
    </w:p>
    <w:p w:rsidR="00683965" w:rsidRDefault="006C6FC8" w:rsidP="00683965">
      <w:pPr>
        <w:pStyle w:val="a7"/>
        <w:shd w:val="clear" w:color="auto" w:fill="FFFFFF"/>
        <w:ind w:left="720"/>
        <w:jc w:val="both"/>
        <w:rPr>
          <w:rStyle w:val="a9"/>
          <w:sz w:val="28"/>
          <w:szCs w:val="28"/>
        </w:rPr>
      </w:pPr>
      <w:hyperlink r:id="rId49" w:history="1">
        <w:r w:rsidR="00A6180C" w:rsidRPr="00683965">
          <w:rPr>
            <w:rStyle w:val="a9"/>
            <w:sz w:val="28"/>
            <w:szCs w:val="28"/>
          </w:rPr>
          <w:t>https://xn--j1ahfl.xn--p1ai/library/metodicheskaya_razrabotka_ispolzovanie_nastoln_155512.html</w:t>
        </w:r>
      </w:hyperlink>
    </w:p>
    <w:p w:rsidR="00A6180C" w:rsidRPr="00683965" w:rsidRDefault="006C6FC8" w:rsidP="00683965">
      <w:pPr>
        <w:pStyle w:val="a7"/>
        <w:shd w:val="clear" w:color="auto" w:fill="FFFFFF"/>
        <w:ind w:left="720"/>
        <w:jc w:val="both"/>
        <w:rPr>
          <w:sz w:val="28"/>
          <w:szCs w:val="28"/>
        </w:rPr>
      </w:pPr>
      <w:hyperlink r:id="rId50" w:tooltip="Скачать методичку" w:history="1">
        <w:r w:rsidR="00A6180C" w:rsidRPr="00A6180C">
          <w:rPr>
            <w:sz w:val="28"/>
            <w:szCs w:val="28"/>
            <w:u w:val="single"/>
          </w:rPr>
          <w:t>https://www.prodlenka.org/metodicheskie-razrabotki/481720-didakticheskaja-igra-kak-sredstvo-formirovani</w:t>
        </w:r>
      </w:hyperlink>
      <w:proofErr w:type="gramStart"/>
      <w:r w:rsidR="00683965">
        <w:rPr>
          <w:sz w:val="28"/>
          <w:szCs w:val="28"/>
          <w:u w:val="single"/>
        </w:rPr>
        <w:t xml:space="preserve"> </w:t>
      </w:r>
      <w:r w:rsidR="00A6180C">
        <w:rPr>
          <w:sz w:val="28"/>
          <w:szCs w:val="28"/>
          <w:u w:val="single"/>
        </w:rPr>
        <w:t>;</w:t>
      </w:r>
      <w:proofErr w:type="gramEnd"/>
      <w:r w:rsidR="00A6180C">
        <w:rPr>
          <w:sz w:val="28"/>
          <w:szCs w:val="28"/>
          <w:u w:val="single"/>
        </w:rPr>
        <w:t xml:space="preserve"> </w:t>
      </w:r>
    </w:p>
    <w:p w:rsidR="00A6180C" w:rsidRPr="00A6180C" w:rsidRDefault="00A6180C" w:rsidP="00A6180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6180C" w:rsidRPr="003B4411" w:rsidRDefault="00A6180C" w:rsidP="003B4411">
      <w:pPr>
        <w:pStyle w:val="a7"/>
        <w:shd w:val="clear" w:color="auto" w:fill="FFFFFF"/>
        <w:jc w:val="both"/>
        <w:rPr>
          <w:sz w:val="28"/>
          <w:szCs w:val="28"/>
        </w:rPr>
      </w:pPr>
    </w:p>
    <w:p w:rsidR="00E036CE" w:rsidRPr="003B4411" w:rsidRDefault="00E036CE" w:rsidP="005A3C80">
      <w:pPr>
        <w:jc w:val="center"/>
        <w:rPr>
          <w:rFonts w:ascii="Times New Roman" w:hAnsi="Times New Roman" w:cs="Times New Roman"/>
          <w:sz w:val="28"/>
          <w:szCs w:val="28"/>
        </w:rPr>
      </w:pPr>
    </w:p>
    <w:sectPr w:rsidR="00E036CE" w:rsidRPr="003B441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4F73F2C"/>
    <w:multiLevelType w:val="hybridMultilevel"/>
    <w:tmpl w:val="6CDCB30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6451F27"/>
    <w:multiLevelType w:val="hybridMultilevel"/>
    <w:tmpl w:val="67DE4BC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4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21028"/>
    <w:rsid w:val="00140BD2"/>
    <w:rsid w:val="00142226"/>
    <w:rsid w:val="001625B2"/>
    <w:rsid w:val="001F7468"/>
    <w:rsid w:val="00215825"/>
    <w:rsid w:val="00270B3A"/>
    <w:rsid w:val="00347197"/>
    <w:rsid w:val="00364825"/>
    <w:rsid w:val="003B1D03"/>
    <w:rsid w:val="003B4411"/>
    <w:rsid w:val="003F77D5"/>
    <w:rsid w:val="00443762"/>
    <w:rsid w:val="004A3270"/>
    <w:rsid w:val="004F2F0C"/>
    <w:rsid w:val="0054746B"/>
    <w:rsid w:val="00562B9E"/>
    <w:rsid w:val="005A3C80"/>
    <w:rsid w:val="00636ABD"/>
    <w:rsid w:val="00683965"/>
    <w:rsid w:val="00685D1C"/>
    <w:rsid w:val="006C6FC8"/>
    <w:rsid w:val="00766349"/>
    <w:rsid w:val="007E16AD"/>
    <w:rsid w:val="007F58EB"/>
    <w:rsid w:val="00821028"/>
    <w:rsid w:val="008813CF"/>
    <w:rsid w:val="00893A3B"/>
    <w:rsid w:val="00971812"/>
    <w:rsid w:val="009B7E06"/>
    <w:rsid w:val="00A30448"/>
    <w:rsid w:val="00A6180C"/>
    <w:rsid w:val="00C12FFC"/>
    <w:rsid w:val="00CA609B"/>
    <w:rsid w:val="00D60546"/>
    <w:rsid w:val="00D95502"/>
    <w:rsid w:val="00DC26F5"/>
    <w:rsid w:val="00E036CE"/>
    <w:rsid w:val="00E119E0"/>
    <w:rsid w:val="00EB43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5A3C8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5A3C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5A3C80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D60546"/>
    <w:pPr>
      <w:ind w:left="720"/>
      <w:contextualSpacing/>
    </w:pPr>
  </w:style>
  <w:style w:type="paragraph" w:styleId="a7">
    <w:name w:val="Normal (Web)"/>
    <w:basedOn w:val="a"/>
    <w:uiPriority w:val="99"/>
    <w:unhideWhenUsed/>
    <w:rsid w:val="0036482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8">
    <w:name w:val="Strong"/>
    <w:basedOn w:val="a0"/>
    <w:uiPriority w:val="22"/>
    <w:qFormat/>
    <w:rsid w:val="00364825"/>
    <w:rPr>
      <w:b/>
      <w:bCs/>
    </w:rPr>
  </w:style>
  <w:style w:type="paragraph" w:customStyle="1" w:styleId="c6">
    <w:name w:val="c6"/>
    <w:basedOn w:val="a"/>
    <w:rsid w:val="0054746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5">
    <w:name w:val="c5"/>
    <w:basedOn w:val="a0"/>
    <w:rsid w:val="0054746B"/>
  </w:style>
  <w:style w:type="character" w:customStyle="1" w:styleId="c0">
    <w:name w:val="c0"/>
    <w:basedOn w:val="a0"/>
    <w:rsid w:val="0054746B"/>
  </w:style>
  <w:style w:type="paragraph" w:customStyle="1" w:styleId="c1">
    <w:name w:val="c1"/>
    <w:basedOn w:val="a"/>
    <w:rsid w:val="0054746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9">
    <w:name w:val="Hyperlink"/>
    <w:basedOn w:val="a0"/>
    <w:uiPriority w:val="99"/>
    <w:unhideWhenUsed/>
    <w:rsid w:val="00A6180C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5A3C8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5A3C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5A3C80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D60546"/>
    <w:pPr>
      <w:ind w:left="720"/>
      <w:contextualSpacing/>
    </w:pPr>
  </w:style>
  <w:style w:type="paragraph" w:styleId="a7">
    <w:name w:val="Normal (Web)"/>
    <w:basedOn w:val="a"/>
    <w:uiPriority w:val="99"/>
    <w:unhideWhenUsed/>
    <w:rsid w:val="0036482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8">
    <w:name w:val="Strong"/>
    <w:basedOn w:val="a0"/>
    <w:uiPriority w:val="22"/>
    <w:qFormat/>
    <w:rsid w:val="00364825"/>
    <w:rPr>
      <w:b/>
      <w:bCs/>
    </w:rPr>
  </w:style>
  <w:style w:type="paragraph" w:customStyle="1" w:styleId="c6">
    <w:name w:val="c6"/>
    <w:basedOn w:val="a"/>
    <w:rsid w:val="0054746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5">
    <w:name w:val="c5"/>
    <w:basedOn w:val="a0"/>
    <w:rsid w:val="0054746B"/>
  </w:style>
  <w:style w:type="character" w:customStyle="1" w:styleId="c0">
    <w:name w:val="c0"/>
    <w:basedOn w:val="a0"/>
    <w:rsid w:val="0054746B"/>
  </w:style>
  <w:style w:type="paragraph" w:customStyle="1" w:styleId="c1">
    <w:name w:val="c1"/>
    <w:basedOn w:val="a"/>
    <w:rsid w:val="0054746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9">
    <w:name w:val="Hyperlink"/>
    <w:basedOn w:val="a0"/>
    <w:uiPriority w:val="99"/>
    <w:unhideWhenUsed/>
    <w:rsid w:val="00A6180C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97610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851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990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913112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5571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401604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851980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940091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961199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9620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813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3" Type="http://schemas.microsoft.com/office/2007/relationships/stylesWithEffects" Target="stylesWithEffects.xml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50" Type="http://schemas.openxmlformats.org/officeDocument/2006/relationships/hyperlink" Target="https://www.prodlenka.org/metodicheskie-razrabotki/481720-didakticheskaja-igra-kak-sredstvo-formirovani" TargetMode="Externa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image" Target="media/image36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hyperlink" Target="https://xn--j1ahfl.xn--p1ai/library/metodicheskaya_razrabotka_ispolzovanie_nastoln_155512.html" TargetMode="Externa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8" Type="http://schemas.openxmlformats.org/officeDocument/2006/relationships/image" Target="media/image3.jpeg"/><Relationship Id="rId51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13</Pages>
  <Words>1764</Words>
  <Characters>10056</Characters>
  <Application>Microsoft Office Word</Application>
  <DocSecurity>0</DocSecurity>
  <Lines>83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11797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admin</cp:lastModifiedBy>
  <cp:revision>2</cp:revision>
  <dcterms:created xsi:type="dcterms:W3CDTF">2026-07-24T10:23:00Z</dcterms:created>
  <dcterms:modified xsi:type="dcterms:W3CDTF">2026-07-24T10:23:00Z</dcterms:modified>
</cp:coreProperties>
</file>