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6CA2" w:rsidRDefault="00266DD8" w:rsidP="00D96CA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оценочная  деятельность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на уроках музыки как пространство музыкально-творческого развития детей в современном образовательном процессе.</w:t>
      </w:r>
    </w:p>
    <w:p w:rsidR="00994CBC" w:rsidRPr="00E836BB" w:rsidRDefault="00E836BB" w:rsidP="001544E2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E836BB">
        <w:rPr>
          <w:rFonts w:ascii="Times New Roman" w:hAnsi="Times New Roman" w:cs="Times New Roman"/>
          <w:b/>
          <w:sz w:val="28"/>
          <w:szCs w:val="28"/>
        </w:rPr>
        <w:t>М.А. Санникова</w:t>
      </w:r>
      <w:r>
        <w:rPr>
          <w:rFonts w:ascii="Times New Roman" w:hAnsi="Times New Roman" w:cs="Times New Roman"/>
          <w:sz w:val="28"/>
          <w:szCs w:val="28"/>
        </w:rPr>
        <w:t>,</w:t>
      </w:r>
      <w:r w:rsidR="00994CBC" w:rsidRPr="00994CB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94CBC" w:rsidRPr="00E836BB">
        <w:rPr>
          <w:rFonts w:ascii="Times New Roman" w:hAnsi="Times New Roman" w:cs="Times New Roman"/>
          <w:i/>
          <w:sz w:val="28"/>
          <w:szCs w:val="28"/>
        </w:rPr>
        <w:t xml:space="preserve">учитель музыки </w:t>
      </w:r>
    </w:p>
    <w:p w:rsidR="00E836BB" w:rsidRPr="00E836BB" w:rsidRDefault="00E836BB" w:rsidP="001544E2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E836BB">
        <w:rPr>
          <w:rFonts w:ascii="Times New Roman" w:hAnsi="Times New Roman" w:cs="Times New Roman"/>
          <w:i/>
          <w:sz w:val="28"/>
          <w:szCs w:val="28"/>
        </w:rPr>
        <w:t>г.Черемхово</w:t>
      </w:r>
      <w:proofErr w:type="spellEnd"/>
    </w:p>
    <w:p w:rsidR="00E836BB" w:rsidRDefault="00E836BB" w:rsidP="001544E2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E836BB">
        <w:rPr>
          <w:rFonts w:ascii="Times New Roman" w:hAnsi="Times New Roman" w:cs="Times New Roman"/>
          <w:i/>
          <w:sz w:val="28"/>
          <w:szCs w:val="28"/>
        </w:rPr>
        <w:t xml:space="preserve">МОУ «Школа №8 </w:t>
      </w:r>
      <w:proofErr w:type="spellStart"/>
      <w:r w:rsidRPr="00E836BB">
        <w:rPr>
          <w:rFonts w:ascii="Times New Roman" w:hAnsi="Times New Roman" w:cs="Times New Roman"/>
          <w:i/>
          <w:sz w:val="28"/>
          <w:szCs w:val="28"/>
        </w:rPr>
        <w:t>им.А.С</w:t>
      </w:r>
      <w:proofErr w:type="spellEnd"/>
      <w:r w:rsidRPr="00E836BB">
        <w:rPr>
          <w:rFonts w:ascii="Times New Roman" w:hAnsi="Times New Roman" w:cs="Times New Roman"/>
          <w:i/>
          <w:sz w:val="28"/>
          <w:szCs w:val="28"/>
        </w:rPr>
        <w:t>. Пушкина</w:t>
      </w:r>
      <w:r w:rsidR="00D96CA2">
        <w:rPr>
          <w:rFonts w:ascii="Times New Roman" w:hAnsi="Times New Roman" w:cs="Times New Roman"/>
          <w:i/>
          <w:sz w:val="28"/>
          <w:szCs w:val="28"/>
        </w:rPr>
        <w:t>»</w:t>
      </w:r>
    </w:p>
    <w:p w:rsidR="001544E2" w:rsidRPr="00D96CA2" w:rsidRDefault="001544E2" w:rsidP="00070F3B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335D4" w:rsidRDefault="00E836BB" w:rsidP="00E335D4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335D4">
        <w:rPr>
          <w:rFonts w:ascii="Times New Roman" w:hAnsi="Times New Roman" w:cs="Times New Roman"/>
          <w:sz w:val="28"/>
          <w:szCs w:val="28"/>
        </w:rPr>
        <w:t>На совреме</w:t>
      </w:r>
      <w:r w:rsidR="00B13C13" w:rsidRPr="00E335D4">
        <w:rPr>
          <w:rFonts w:ascii="Times New Roman" w:hAnsi="Times New Roman" w:cs="Times New Roman"/>
          <w:sz w:val="28"/>
          <w:szCs w:val="28"/>
        </w:rPr>
        <w:t>нном этапе большое значение   при</w:t>
      </w:r>
      <w:r w:rsidRPr="00E335D4">
        <w:rPr>
          <w:rFonts w:ascii="Times New Roman" w:hAnsi="Times New Roman" w:cs="Times New Roman"/>
          <w:sz w:val="28"/>
          <w:szCs w:val="28"/>
        </w:rPr>
        <w:t>обрет</w:t>
      </w:r>
      <w:r w:rsidR="00B13C13" w:rsidRPr="00E335D4">
        <w:rPr>
          <w:rFonts w:ascii="Times New Roman" w:hAnsi="Times New Roman" w:cs="Times New Roman"/>
          <w:sz w:val="28"/>
          <w:szCs w:val="28"/>
        </w:rPr>
        <w:t>ает многостороннее развитие детей</w:t>
      </w:r>
      <w:r w:rsidRPr="00E335D4">
        <w:rPr>
          <w:rFonts w:ascii="Times New Roman" w:hAnsi="Times New Roman" w:cs="Times New Roman"/>
          <w:sz w:val="28"/>
          <w:szCs w:val="28"/>
        </w:rPr>
        <w:t>.</w:t>
      </w:r>
      <w:r w:rsidR="00E335D4" w:rsidRPr="00E335D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335D4" w:rsidRPr="00E335D4">
        <w:rPr>
          <w:rFonts w:ascii="Times New Roman" w:hAnsi="Times New Roman" w:cs="Times New Roman"/>
          <w:sz w:val="28"/>
          <w:szCs w:val="28"/>
        </w:rPr>
        <w:t>Сегодня  р</w:t>
      </w:r>
      <w:r w:rsidRPr="00E335D4">
        <w:rPr>
          <w:rFonts w:ascii="Times New Roman" w:hAnsi="Times New Roman" w:cs="Times New Roman"/>
          <w:sz w:val="28"/>
          <w:szCs w:val="28"/>
        </w:rPr>
        <w:t>одители</w:t>
      </w:r>
      <w:proofErr w:type="gramEnd"/>
      <w:r w:rsidRPr="00E335D4">
        <w:rPr>
          <w:rFonts w:ascii="Times New Roman" w:hAnsi="Times New Roman" w:cs="Times New Roman"/>
          <w:sz w:val="28"/>
          <w:szCs w:val="28"/>
        </w:rPr>
        <w:t xml:space="preserve"> хотят, чтобы </w:t>
      </w:r>
      <w:r w:rsidR="00E335D4" w:rsidRPr="00E335D4">
        <w:rPr>
          <w:rFonts w:ascii="Times New Roman" w:hAnsi="Times New Roman" w:cs="Times New Roman"/>
          <w:sz w:val="28"/>
          <w:szCs w:val="28"/>
        </w:rPr>
        <w:t xml:space="preserve">в школе </w:t>
      </w:r>
      <w:r w:rsidRPr="00E335D4">
        <w:rPr>
          <w:rFonts w:ascii="Times New Roman" w:hAnsi="Times New Roman" w:cs="Times New Roman"/>
          <w:sz w:val="28"/>
          <w:szCs w:val="28"/>
        </w:rPr>
        <w:t>ребенок не только интеллектуально раз</w:t>
      </w:r>
      <w:r w:rsidR="00341B5C" w:rsidRPr="00E335D4">
        <w:rPr>
          <w:rFonts w:ascii="Times New Roman" w:hAnsi="Times New Roman" w:cs="Times New Roman"/>
          <w:sz w:val="28"/>
          <w:szCs w:val="28"/>
        </w:rPr>
        <w:t xml:space="preserve">вивался, но и  реализовал себя в </w:t>
      </w:r>
      <w:r w:rsidRPr="00E335D4">
        <w:rPr>
          <w:rFonts w:ascii="Times New Roman" w:hAnsi="Times New Roman" w:cs="Times New Roman"/>
          <w:sz w:val="28"/>
          <w:szCs w:val="28"/>
        </w:rPr>
        <w:t>творческой деятел</w:t>
      </w:r>
      <w:r w:rsidR="00B13C13" w:rsidRPr="00E335D4">
        <w:rPr>
          <w:rFonts w:ascii="Times New Roman" w:hAnsi="Times New Roman" w:cs="Times New Roman"/>
          <w:sz w:val="28"/>
          <w:szCs w:val="28"/>
        </w:rPr>
        <w:t>ь</w:t>
      </w:r>
      <w:r w:rsidR="00341B5C" w:rsidRPr="00E335D4">
        <w:rPr>
          <w:rFonts w:ascii="Times New Roman" w:hAnsi="Times New Roman" w:cs="Times New Roman"/>
          <w:sz w:val="28"/>
          <w:szCs w:val="28"/>
        </w:rPr>
        <w:t xml:space="preserve">ности. </w:t>
      </w:r>
      <w:r w:rsidR="00E335D4">
        <w:rPr>
          <w:rFonts w:ascii="Times New Roman" w:hAnsi="Times New Roman" w:cs="Times New Roman"/>
          <w:sz w:val="28"/>
          <w:szCs w:val="28"/>
        </w:rPr>
        <w:t>Задача</w:t>
      </w:r>
      <w:r w:rsidR="00E335D4" w:rsidRPr="00E335D4">
        <w:rPr>
          <w:rFonts w:ascii="Times New Roman" w:hAnsi="Times New Roman" w:cs="Times New Roman"/>
          <w:sz w:val="28"/>
          <w:szCs w:val="28"/>
        </w:rPr>
        <w:t xml:space="preserve"> учителя </w:t>
      </w:r>
      <w:proofErr w:type="gramStart"/>
      <w:r w:rsidR="00E335D4" w:rsidRPr="00E335D4">
        <w:rPr>
          <w:rFonts w:ascii="Times New Roman" w:hAnsi="Times New Roman" w:cs="Times New Roman"/>
          <w:sz w:val="28"/>
          <w:szCs w:val="28"/>
        </w:rPr>
        <w:t xml:space="preserve">музыки </w:t>
      </w:r>
      <w:r w:rsidR="00E335D4">
        <w:rPr>
          <w:rFonts w:ascii="Times New Roman" w:hAnsi="Times New Roman" w:cs="Times New Roman"/>
          <w:sz w:val="28"/>
          <w:szCs w:val="28"/>
        </w:rPr>
        <w:t xml:space="preserve"> заключается</w:t>
      </w:r>
      <w:proofErr w:type="gramEnd"/>
      <w:r w:rsidR="00E335D4">
        <w:rPr>
          <w:rFonts w:ascii="Times New Roman" w:hAnsi="Times New Roman" w:cs="Times New Roman"/>
          <w:sz w:val="28"/>
          <w:szCs w:val="28"/>
        </w:rPr>
        <w:t xml:space="preserve"> в  сопровождении  музыкально-творческого развития школьника</w:t>
      </w:r>
      <w:r w:rsidR="00E335D4" w:rsidRPr="00E335D4">
        <w:rPr>
          <w:rFonts w:ascii="Times New Roman" w:hAnsi="Times New Roman" w:cs="Times New Roman"/>
          <w:sz w:val="28"/>
          <w:szCs w:val="28"/>
        </w:rPr>
        <w:t>.</w:t>
      </w:r>
      <w:r w:rsidR="00341B5C" w:rsidRPr="00E335D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06D5F" w:rsidRDefault="00D930A8" w:rsidP="00E335D4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мнению Е.А.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Бодиной</w:t>
      </w:r>
      <w:proofErr w:type="spellEnd"/>
      <w:r w:rsidR="00E836B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и  П.И.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Терехина, м</w:t>
      </w:r>
      <w:r w:rsidR="00106D5F">
        <w:rPr>
          <w:rFonts w:ascii="Times New Roman" w:hAnsi="Times New Roman" w:cs="Times New Roman"/>
          <w:sz w:val="28"/>
          <w:szCs w:val="28"/>
        </w:rPr>
        <w:t>узыкаль</w:t>
      </w:r>
      <w:r w:rsidR="00516C00">
        <w:rPr>
          <w:rFonts w:ascii="Times New Roman" w:hAnsi="Times New Roman" w:cs="Times New Roman"/>
          <w:sz w:val="28"/>
          <w:szCs w:val="28"/>
        </w:rPr>
        <w:t xml:space="preserve">но-творческое развитие – это результат накопления слухового, исполнительского, сочинительского опыта учащихся в процессе </w:t>
      </w:r>
      <w:r w:rsidR="00516C00" w:rsidRPr="00D930A8">
        <w:rPr>
          <w:rFonts w:ascii="Times New Roman" w:hAnsi="Times New Roman" w:cs="Times New Roman"/>
          <w:sz w:val="28"/>
          <w:szCs w:val="28"/>
        </w:rPr>
        <w:t>обучения музыке.</w:t>
      </w:r>
      <w:r w:rsidR="00BF0CB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D930A8">
        <w:rPr>
          <w:rFonts w:ascii="Times New Roman" w:hAnsi="Times New Roman" w:cs="Times New Roman"/>
          <w:sz w:val="28"/>
          <w:szCs w:val="28"/>
        </w:rPr>
        <w:t>акопленный учащимися опыт музыкальной 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 в процессе занятий музыкой будет прирастать и </w:t>
      </w:r>
      <w:proofErr w:type="gramStart"/>
      <w:r>
        <w:rPr>
          <w:rFonts w:ascii="Times New Roman" w:hAnsi="Times New Roman" w:cs="Times New Roman"/>
          <w:sz w:val="28"/>
          <w:szCs w:val="28"/>
        </w:rPr>
        <w:t>оказывать  не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только музыкальный, но</w:t>
      </w:r>
      <w:r w:rsidR="00D96CA2">
        <w:rPr>
          <w:rFonts w:ascii="Times New Roman" w:hAnsi="Times New Roman" w:cs="Times New Roman"/>
          <w:sz w:val="28"/>
          <w:szCs w:val="28"/>
        </w:rPr>
        <w:t xml:space="preserve"> и личностно-развивающий эффект </w:t>
      </w:r>
      <w:r w:rsidR="00D96CA2" w:rsidRPr="00D96CA2">
        <w:rPr>
          <w:rFonts w:ascii="Times New Roman" w:hAnsi="Times New Roman" w:cs="Times New Roman"/>
          <w:sz w:val="28"/>
          <w:szCs w:val="28"/>
        </w:rPr>
        <w:t>[1]</w:t>
      </w:r>
      <w:r w:rsidR="00D96CA2">
        <w:rPr>
          <w:rFonts w:ascii="Times New Roman" w:hAnsi="Times New Roman" w:cs="Times New Roman"/>
          <w:sz w:val="28"/>
          <w:szCs w:val="28"/>
        </w:rPr>
        <w:t>.</w:t>
      </w:r>
      <w:r w:rsidR="008764F1" w:rsidRPr="008764F1">
        <w:rPr>
          <w:rFonts w:ascii="Times New Roman" w:hAnsi="Times New Roman" w:cs="Times New Roman"/>
          <w:sz w:val="28"/>
          <w:szCs w:val="28"/>
        </w:rPr>
        <w:t>Творческие  достижения</w:t>
      </w:r>
      <w:r w:rsidR="008764F1">
        <w:rPr>
          <w:rFonts w:ascii="Times New Roman" w:hAnsi="Times New Roman" w:cs="Times New Roman"/>
          <w:sz w:val="28"/>
          <w:szCs w:val="28"/>
        </w:rPr>
        <w:t xml:space="preserve"> детей </w:t>
      </w:r>
      <w:r w:rsidR="008764F1" w:rsidRPr="008764F1">
        <w:rPr>
          <w:rFonts w:ascii="Times New Roman" w:hAnsi="Times New Roman" w:cs="Times New Roman"/>
          <w:sz w:val="28"/>
          <w:szCs w:val="28"/>
        </w:rPr>
        <w:t>всегда уникальны</w:t>
      </w:r>
      <w:r w:rsidR="008764F1">
        <w:rPr>
          <w:rFonts w:ascii="Times New Roman" w:hAnsi="Times New Roman" w:cs="Times New Roman"/>
          <w:sz w:val="28"/>
          <w:szCs w:val="28"/>
        </w:rPr>
        <w:t xml:space="preserve">, их невозможно измерить количественной меркой. </w:t>
      </w:r>
      <w:proofErr w:type="gramStart"/>
      <w:r w:rsidR="00994CBC">
        <w:rPr>
          <w:rFonts w:ascii="Times New Roman" w:hAnsi="Times New Roman" w:cs="Times New Roman"/>
          <w:sz w:val="28"/>
          <w:szCs w:val="28"/>
        </w:rPr>
        <w:t>В</w:t>
      </w:r>
      <w:r w:rsidRPr="00E836BB">
        <w:rPr>
          <w:rFonts w:ascii="Times New Roman" w:hAnsi="Times New Roman" w:cs="Times New Roman"/>
          <w:sz w:val="28"/>
          <w:szCs w:val="28"/>
        </w:rPr>
        <w:t xml:space="preserve">  условиях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общеобразовательной школы каждый ребенок </w:t>
      </w:r>
      <w:r w:rsidR="00106D5F">
        <w:rPr>
          <w:rFonts w:ascii="Times New Roman" w:hAnsi="Times New Roman" w:cs="Times New Roman"/>
          <w:sz w:val="28"/>
          <w:szCs w:val="28"/>
        </w:rPr>
        <w:t xml:space="preserve">  должен </w:t>
      </w:r>
      <w:r w:rsidR="008764F1">
        <w:rPr>
          <w:rFonts w:ascii="Times New Roman" w:hAnsi="Times New Roman" w:cs="Times New Roman"/>
          <w:sz w:val="28"/>
          <w:szCs w:val="28"/>
        </w:rPr>
        <w:t xml:space="preserve">увидеть свои затруднения </w:t>
      </w:r>
      <w:r w:rsidR="00CD45C8">
        <w:rPr>
          <w:rFonts w:ascii="Times New Roman" w:hAnsi="Times New Roman" w:cs="Times New Roman"/>
          <w:sz w:val="28"/>
          <w:szCs w:val="28"/>
        </w:rPr>
        <w:t xml:space="preserve">в музыкально-творческой деятельности </w:t>
      </w:r>
      <w:r w:rsidR="008764F1">
        <w:rPr>
          <w:rFonts w:ascii="Times New Roman" w:hAnsi="Times New Roman" w:cs="Times New Roman"/>
          <w:sz w:val="28"/>
          <w:szCs w:val="28"/>
        </w:rPr>
        <w:t>и преимущества, знать куда двигаться и что предпринять для дальнейшего развития</w:t>
      </w:r>
      <w:r>
        <w:rPr>
          <w:rFonts w:ascii="Times New Roman" w:hAnsi="Times New Roman" w:cs="Times New Roman"/>
          <w:sz w:val="28"/>
          <w:szCs w:val="28"/>
        </w:rPr>
        <w:t>,</w:t>
      </w:r>
      <w:r w:rsidR="00E836BB">
        <w:rPr>
          <w:rFonts w:ascii="Times New Roman" w:hAnsi="Times New Roman" w:cs="Times New Roman"/>
          <w:sz w:val="28"/>
          <w:szCs w:val="28"/>
        </w:rPr>
        <w:t xml:space="preserve"> </w:t>
      </w:r>
      <w:r w:rsidR="00106D5F">
        <w:rPr>
          <w:rFonts w:ascii="Times New Roman" w:hAnsi="Times New Roman" w:cs="Times New Roman"/>
          <w:sz w:val="28"/>
          <w:szCs w:val="28"/>
        </w:rPr>
        <w:t xml:space="preserve">видеть свой рост в музыкально-творческом </w:t>
      </w:r>
      <w:r>
        <w:rPr>
          <w:rFonts w:ascii="Times New Roman" w:hAnsi="Times New Roman" w:cs="Times New Roman"/>
          <w:sz w:val="28"/>
          <w:szCs w:val="28"/>
        </w:rPr>
        <w:t>развитии.</w:t>
      </w:r>
      <w:r w:rsidR="00106D5F">
        <w:rPr>
          <w:rFonts w:ascii="Times New Roman" w:hAnsi="Times New Roman" w:cs="Times New Roman"/>
          <w:sz w:val="28"/>
          <w:szCs w:val="28"/>
        </w:rPr>
        <w:t xml:space="preserve"> Ребенок должен </w:t>
      </w:r>
      <w:proofErr w:type="gramStart"/>
      <w:r w:rsidR="00106D5F">
        <w:rPr>
          <w:rFonts w:ascii="Times New Roman" w:hAnsi="Times New Roman" w:cs="Times New Roman"/>
          <w:sz w:val="28"/>
          <w:szCs w:val="28"/>
        </w:rPr>
        <w:t>знать  слабые</w:t>
      </w:r>
      <w:proofErr w:type="gramEnd"/>
      <w:r w:rsidR="00106D5F">
        <w:rPr>
          <w:rFonts w:ascii="Times New Roman" w:hAnsi="Times New Roman" w:cs="Times New Roman"/>
          <w:sz w:val="28"/>
          <w:szCs w:val="28"/>
        </w:rPr>
        <w:t xml:space="preserve"> и сильные стороны своего музыкально-творческого развития.</w:t>
      </w:r>
      <w:r w:rsidR="00070F3B">
        <w:rPr>
          <w:rFonts w:ascii="Times New Roman" w:hAnsi="Times New Roman" w:cs="Times New Roman"/>
          <w:sz w:val="28"/>
          <w:szCs w:val="28"/>
        </w:rPr>
        <w:t xml:space="preserve"> </w:t>
      </w:r>
      <w:r w:rsidR="00106D5F">
        <w:rPr>
          <w:rFonts w:ascii="Times New Roman" w:hAnsi="Times New Roman" w:cs="Times New Roman"/>
          <w:sz w:val="28"/>
          <w:szCs w:val="28"/>
        </w:rPr>
        <w:t xml:space="preserve">Как </w:t>
      </w:r>
      <w:proofErr w:type="gramStart"/>
      <w:r w:rsidR="00106D5F">
        <w:rPr>
          <w:rFonts w:ascii="Times New Roman" w:hAnsi="Times New Roman" w:cs="Times New Roman"/>
          <w:sz w:val="28"/>
          <w:szCs w:val="28"/>
        </w:rPr>
        <w:t xml:space="preserve">помочь </w:t>
      </w:r>
      <w:r w:rsidR="008764F1">
        <w:rPr>
          <w:rFonts w:ascii="Times New Roman" w:hAnsi="Times New Roman" w:cs="Times New Roman"/>
          <w:sz w:val="28"/>
          <w:szCs w:val="28"/>
        </w:rPr>
        <w:t xml:space="preserve"> школьникам</w:t>
      </w:r>
      <w:proofErr w:type="gramEnd"/>
      <w:r w:rsidR="00106D5F">
        <w:rPr>
          <w:rFonts w:ascii="Times New Roman" w:hAnsi="Times New Roman" w:cs="Times New Roman"/>
          <w:sz w:val="28"/>
          <w:szCs w:val="28"/>
        </w:rPr>
        <w:t xml:space="preserve"> осознать уровень своего музыкально-творческого развития?</w:t>
      </w:r>
    </w:p>
    <w:p w:rsidR="00E335D4" w:rsidRDefault="00BF0CBE" w:rsidP="00E335D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803D68" w:rsidRPr="00803D68">
        <w:rPr>
          <w:rFonts w:ascii="Times New Roman" w:hAnsi="Times New Roman" w:cs="Times New Roman"/>
          <w:sz w:val="28"/>
          <w:szCs w:val="28"/>
        </w:rPr>
        <w:t xml:space="preserve">В современной школе </w:t>
      </w:r>
      <w:proofErr w:type="gramStart"/>
      <w:r w:rsidR="00803D68" w:rsidRPr="00803D68">
        <w:rPr>
          <w:rFonts w:ascii="Times New Roman" w:hAnsi="Times New Roman" w:cs="Times New Roman"/>
          <w:sz w:val="28"/>
          <w:szCs w:val="28"/>
        </w:rPr>
        <w:t>в  условиях</w:t>
      </w:r>
      <w:proofErr w:type="gramEnd"/>
      <w:r w:rsidR="00803D68" w:rsidRPr="00803D68">
        <w:rPr>
          <w:rFonts w:ascii="Times New Roman" w:hAnsi="Times New Roman" w:cs="Times New Roman"/>
          <w:sz w:val="28"/>
          <w:szCs w:val="28"/>
        </w:rPr>
        <w:t xml:space="preserve"> реализации ФГОС </w:t>
      </w:r>
      <w:r>
        <w:rPr>
          <w:rFonts w:ascii="Times New Roman" w:hAnsi="Times New Roman" w:cs="Times New Roman"/>
          <w:sz w:val="28"/>
          <w:szCs w:val="28"/>
        </w:rPr>
        <w:t xml:space="preserve">НОО и ФГОС ООО </w:t>
      </w:r>
      <w:r w:rsidR="00803D68" w:rsidRPr="00803D68">
        <w:rPr>
          <w:rFonts w:ascii="Times New Roman" w:hAnsi="Times New Roman" w:cs="Times New Roman"/>
          <w:sz w:val="28"/>
          <w:szCs w:val="28"/>
        </w:rPr>
        <w:t>ярко обозначилась  проблема оценивания  предмет</w:t>
      </w:r>
      <w:r w:rsidR="00994CBC">
        <w:rPr>
          <w:rFonts w:ascii="Times New Roman" w:hAnsi="Times New Roman" w:cs="Times New Roman"/>
          <w:sz w:val="28"/>
          <w:szCs w:val="28"/>
        </w:rPr>
        <w:t>ов образовательной о</w:t>
      </w:r>
      <w:r w:rsidR="00B13C13">
        <w:rPr>
          <w:rFonts w:ascii="Times New Roman" w:hAnsi="Times New Roman" w:cs="Times New Roman"/>
          <w:sz w:val="28"/>
          <w:szCs w:val="28"/>
        </w:rPr>
        <w:t xml:space="preserve">бласти «Искусство». </w:t>
      </w:r>
      <w:r w:rsidR="00803D68" w:rsidRPr="00803D68">
        <w:rPr>
          <w:rFonts w:ascii="Times New Roman" w:hAnsi="Times New Roman" w:cs="Times New Roman"/>
          <w:sz w:val="28"/>
          <w:szCs w:val="28"/>
        </w:rPr>
        <w:t xml:space="preserve">  </w:t>
      </w:r>
      <w:r w:rsidR="00320CDA" w:rsidRPr="00803D68">
        <w:rPr>
          <w:rFonts w:ascii="Times New Roman" w:hAnsi="Times New Roman" w:cs="Times New Roman"/>
          <w:sz w:val="28"/>
          <w:szCs w:val="28"/>
        </w:rPr>
        <w:t xml:space="preserve">В МОУ </w:t>
      </w:r>
      <w:r w:rsidR="00803D68" w:rsidRPr="00803D68">
        <w:rPr>
          <w:rFonts w:ascii="Times New Roman" w:hAnsi="Times New Roman" w:cs="Times New Roman"/>
          <w:sz w:val="28"/>
          <w:szCs w:val="28"/>
        </w:rPr>
        <w:t>«</w:t>
      </w:r>
      <w:r w:rsidR="00320CDA" w:rsidRPr="00803D68">
        <w:rPr>
          <w:rFonts w:ascii="Times New Roman" w:hAnsi="Times New Roman" w:cs="Times New Roman"/>
          <w:sz w:val="28"/>
          <w:szCs w:val="28"/>
        </w:rPr>
        <w:t xml:space="preserve">Школа №8 </w:t>
      </w:r>
      <w:r w:rsidR="00803D68" w:rsidRPr="00803D68">
        <w:rPr>
          <w:rFonts w:ascii="Times New Roman" w:hAnsi="Times New Roman" w:cs="Times New Roman"/>
          <w:sz w:val="28"/>
          <w:szCs w:val="28"/>
        </w:rPr>
        <w:t xml:space="preserve">им. А. С. Пушкина </w:t>
      </w:r>
      <w:r w:rsidR="00320CDA" w:rsidRPr="00803D68">
        <w:rPr>
          <w:rFonts w:ascii="Times New Roman" w:hAnsi="Times New Roman" w:cs="Times New Roman"/>
          <w:sz w:val="28"/>
          <w:szCs w:val="28"/>
        </w:rPr>
        <w:t xml:space="preserve">г. </w:t>
      </w:r>
      <w:proofErr w:type="gramStart"/>
      <w:r w:rsidR="00320CDA" w:rsidRPr="00803D68">
        <w:rPr>
          <w:rFonts w:ascii="Times New Roman" w:hAnsi="Times New Roman" w:cs="Times New Roman"/>
          <w:sz w:val="28"/>
          <w:szCs w:val="28"/>
        </w:rPr>
        <w:t>Черемхово</w:t>
      </w:r>
      <w:r w:rsidR="00803D68" w:rsidRPr="00803D68">
        <w:rPr>
          <w:rFonts w:ascii="Times New Roman" w:hAnsi="Times New Roman" w:cs="Times New Roman"/>
          <w:sz w:val="28"/>
          <w:szCs w:val="28"/>
        </w:rPr>
        <w:t>»</w:t>
      </w:r>
      <w:r w:rsidR="00994CBC">
        <w:rPr>
          <w:rFonts w:ascii="Times New Roman" w:hAnsi="Times New Roman" w:cs="Times New Roman"/>
          <w:sz w:val="28"/>
          <w:szCs w:val="28"/>
        </w:rPr>
        <w:t xml:space="preserve"> </w:t>
      </w:r>
      <w:r w:rsidR="00320CDA" w:rsidRPr="00803D68">
        <w:rPr>
          <w:rFonts w:ascii="Times New Roman" w:hAnsi="Times New Roman" w:cs="Times New Roman"/>
          <w:sz w:val="28"/>
          <w:szCs w:val="28"/>
        </w:rPr>
        <w:t xml:space="preserve">  </w:t>
      </w:r>
      <w:proofErr w:type="gramEnd"/>
      <w:r w:rsidR="00320CDA" w:rsidRPr="00803D68">
        <w:rPr>
          <w:rFonts w:ascii="Times New Roman" w:hAnsi="Times New Roman" w:cs="Times New Roman"/>
          <w:sz w:val="28"/>
          <w:szCs w:val="28"/>
        </w:rPr>
        <w:t xml:space="preserve">накоплен  определенный опыт организации образовательного процесса на уроках музыки  в условиях </w:t>
      </w:r>
      <w:proofErr w:type="spellStart"/>
      <w:r w:rsidR="00320CDA" w:rsidRPr="00803D68">
        <w:rPr>
          <w:rFonts w:ascii="Times New Roman" w:hAnsi="Times New Roman" w:cs="Times New Roman"/>
          <w:sz w:val="28"/>
          <w:szCs w:val="28"/>
        </w:rPr>
        <w:t>безотметочной</w:t>
      </w:r>
      <w:proofErr w:type="spellEnd"/>
      <w:r w:rsidR="00320CDA" w:rsidRPr="00803D68">
        <w:rPr>
          <w:rFonts w:ascii="Times New Roman" w:hAnsi="Times New Roman" w:cs="Times New Roman"/>
          <w:sz w:val="28"/>
          <w:szCs w:val="28"/>
        </w:rPr>
        <w:t xml:space="preserve"> системы оценивания</w:t>
      </w:r>
      <w:r w:rsidR="00803D68" w:rsidRPr="00803D68">
        <w:rPr>
          <w:rFonts w:ascii="Times New Roman" w:hAnsi="Times New Roman" w:cs="Times New Roman"/>
          <w:sz w:val="28"/>
          <w:szCs w:val="28"/>
        </w:rPr>
        <w:t xml:space="preserve">, опыт применения  разных форм качественной оценки творчества </w:t>
      </w:r>
      <w:r w:rsidR="00803D68">
        <w:rPr>
          <w:rFonts w:ascii="Times New Roman" w:hAnsi="Times New Roman" w:cs="Times New Roman"/>
          <w:sz w:val="28"/>
          <w:szCs w:val="28"/>
        </w:rPr>
        <w:t xml:space="preserve"> детей.</w:t>
      </w:r>
      <w:r w:rsidR="00E335D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70F3B" w:rsidRDefault="00803D68" w:rsidP="00070F3B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процессе реализации программы предмета «Музыка» </w:t>
      </w:r>
      <w:r w:rsidR="00BF0CBE" w:rsidRPr="00BF0CBE">
        <w:rPr>
          <w:rFonts w:ascii="Times New Roman" w:hAnsi="Times New Roman" w:cs="Times New Roman"/>
          <w:sz w:val="28"/>
          <w:szCs w:val="28"/>
        </w:rPr>
        <w:t>в 1-8</w:t>
      </w:r>
      <w:r w:rsidRPr="00BF0CB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F0CBE">
        <w:rPr>
          <w:rFonts w:ascii="Times New Roman" w:hAnsi="Times New Roman" w:cs="Times New Roman"/>
          <w:sz w:val="28"/>
          <w:szCs w:val="28"/>
        </w:rPr>
        <w:t>классах</w:t>
      </w:r>
      <w:r>
        <w:rPr>
          <w:rFonts w:ascii="Times New Roman" w:hAnsi="Times New Roman" w:cs="Times New Roman"/>
          <w:sz w:val="28"/>
          <w:szCs w:val="28"/>
        </w:rPr>
        <w:t xml:space="preserve">  возник</w:t>
      </w:r>
      <w:proofErr w:type="gramEnd"/>
      <w:r w:rsidR="00E12E90">
        <w:rPr>
          <w:rFonts w:ascii="Times New Roman" w:hAnsi="Times New Roman" w:cs="Times New Roman"/>
          <w:sz w:val="28"/>
          <w:szCs w:val="28"/>
        </w:rPr>
        <w:t xml:space="preserve"> серьезный вопрос: как использовать систему </w:t>
      </w:r>
      <w:proofErr w:type="spellStart"/>
      <w:r w:rsidR="00E12E90">
        <w:rPr>
          <w:rFonts w:ascii="Times New Roman" w:hAnsi="Times New Roman" w:cs="Times New Roman"/>
          <w:sz w:val="28"/>
          <w:szCs w:val="28"/>
        </w:rPr>
        <w:t>крите</w:t>
      </w:r>
      <w:r w:rsidR="00BF0CBE">
        <w:rPr>
          <w:rFonts w:ascii="Times New Roman" w:hAnsi="Times New Roman" w:cs="Times New Roman"/>
          <w:sz w:val="28"/>
          <w:szCs w:val="28"/>
        </w:rPr>
        <w:t>риального</w:t>
      </w:r>
      <w:proofErr w:type="spellEnd"/>
      <w:r w:rsidR="00BF0CBE">
        <w:rPr>
          <w:rFonts w:ascii="Times New Roman" w:hAnsi="Times New Roman" w:cs="Times New Roman"/>
          <w:sz w:val="28"/>
          <w:szCs w:val="28"/>
        </w:rPr>
        <w:t xml:space="preserve"> оценивания на уроках музыки</w:t>
      </w:r>
      <w:r w:rsidR="00E12E90">
        <w:rPr>
          <w:rFonts w:ascii="Times New Roman" w:hAnsi="Times New Roman" w:cs="Times New Roman"/>
          <w:sz w:val="28"/>
          <w:szCs w:val="28"/>
        </w:rPr>
        <w:t xml:space="preserve">? </w:t>
      </w:r>
      <w:r w:rsidR="00DB125C" w:rsidRPr="00DB125C">
        <w:rPr>
          <w:rFonts w:ascii="Times New Roman" w:hAnsi="Times New Roman" w:cs="Times New Roman"/>
          <w:sz w:val="28"/>
          <w:szCs w:val="28"/>
        </w:rPr>
        <w:t xml:space="preserve">Для оценки знаний, умений и навыков в образовательной практике в настоящее время разработаны и разрабатываются сотни разных шкал, с помощью которых можно сравнить две ученические работы одного школьника и с большой долей объективности определить, в каком отношении и насколько одна превосходит другую и тем самым </w:t>
      </w:r>
      <w:r w:rsidR="00DB125C" w:rsidRPr="00803D68">
        <w:rPr>
          <w:rFonts w:ascii="Times New Roman" w:hAnsi="Times New Roman" w:cs="Times New Roman"/>
          <w:sz w:val="28"/>
          <w:szCs w:val="28"/>
        </w:rPr>
        <w:t>установить динамику знаний учащегося. Для оценки творчества таких шкал нет</w:t>
      </w:r>
      <w:r w:rsidR="00DB125C" w:rsidRPr="00DB125C">
        <w:rPr>
          <w:rFonts w:ascii="Times New Roman" w:hAnsi="Times New Roman" w:cs="Times New Roman"/>
          <w:sz w:val="28"/>
          <w:szCs w:val="28"/>
        </w:rPr>
        <w:t xml:space="preserve">. </w:t>
      </w:r>
      <w:r w:rsidR="00DB125C" w:rsidRPr="00144513">
        <w:rPr>
          <w:rFonts w:ascii="Times New Roman" w:hAnsi="Times New Roman" w:cs="Times New Roman"/>
          <w:sz w:val="28"/>
          <w:szCs w:val="28"/>
        </w:rPr>
        <w:t>Но в нашей культуре, где творчество и творцы чрезвычайно высоко ценятся, существует универсальная форма человеческой благодарности создателем нового – признание их творчества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. </w:t>
      </w:r>
      <w:r w:rsidR="00144513">
        <w:rPr>
          <w:rFonts w:ascii="Times New Roman" w:hAnsi="Times New Roman" w:cs="Times New Roman"/>
          <w:sz w:val="28"/>
          <w:szCs w:val="28"/>
        </w:rPr>
        <w:t xml:space="preserve">Как оценить творчество? Возникает </w:t>
      </w:r>
      <w:r>
        <w:rPr>
          <w:rFonts w:ascii="Times New Roman" w:hAnsi="Times New Roman" w:cs="Times New Roman"/>
          <w:sz w:val="28"/>
          <w:szCs w:val="28"/>
        </w:rPr>
        <w:t xml:space="preserve">противоречие: </w:t>
      </w:r>
      <w:proofErr w:type="gramStart"/>
      <w:r>
        <w:rPr>
          <w:rFonts w:ascii="Times New Roman" w:hAnsi="Times New Roman" w:cs="Times New Roman"/>
          <w:sz w:val="28"/>
          <w:szCs w:val="28"/>
        </w:rPr>
        <w:t>н</w:t>
      </w:r>
      <w:r w:rsidR="00144513">
        <w:rPr>
          <w:rFonts w:ascii="Times New Roman" w:hAnsi="Times New Roman" w:cs="Times New Roman"/>
          <w:sz w:val="28"/>
          <w:szCs w:val="28"/>
        </w:rPr>
        <w:t>еобходи</w:t>
      </w:r>
      <w:r>
        <w:rPr>
          <w:rFonts w:ascii="Times New Roman" w:hAnsi="Times New Roman" w:cs="Times New Roman"/>
          <w:sz w:val="28"/>
          <w:szCs w:val="28"/>
        </w:rPr>
        <w:t>мо  оценить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способности ребенка к музыке, с</w:t>
      </w:r>
      <w:r w:rsidR="0065664F" w:rsidRPr="00561EA1">
        <w:rPr>
          <w:rFonts w:ascii="Times New Roman" w:hAnsi="Times New Roman" w:cs="Times New Roman"/>
          <w:sz w:val="28"/>
          <w:szCs w:val="28"/>
        </w:rPr>
        <w:t xml:space="preserve"> другой стороны, </w:t>
      </w:r>
      <w:r w:rsidR="0065664F" w:rsidRPr="00803D68">
        <w:rPr>
          <w:rFonts w:ascii="Times New Roman" w:hAnsi="Times New Roman" w:cs="Times New Roman"/>
          <w:sz w:val="28"/>
          <w:szCs w:val="28"/>
        </w:rPr>
        <w:t>ест</w:t>
      </w:r>
      <w:r w:rsidR="00144513" w:rsidRPr="00803D68">
        <w:rPr>
          <w:rFonts w:ascii="Times New Roman" w:hAnsi="Times New Roman" w:cs="Times New Roman"/>
          <w:sz w:val="28"/>
          <w:szCs w:val="28"/>
        </w:rPr>
        <w:t>ь планируемые предметные результаты, которые</w:t>
      </w:r>
      <w:r w:rsidR="00994CBC">
        <w:rPr>
          <w:rFonts w:ascii="Times New Roman" w:hAnsi="Times New Roman" w:cs="Times New Roman"/>
          <w:sz w:val="28"/>
          <w:szCs w:val="28"/>
        </w:rPr>
        <w:t xml:space="preserve"> </w:t>
      </w:r>
      <w:r w:rsidR="00144513" w:rsidRPr="00803D68">
        <w:rPr>
          <w:rFonts w:ascii="Times New Roman" w:hAnsi="Times New Roman" w:cs="Times New Roman"/>
          <w:sz w:val="28"/>
          <w:szCs w:val="28"/>
        </w:rPr>
        <w:t>требуют оценки, незав</w:t>
      </w:r>
      <w:r w:rsidR="00144513">
        <w:rPr>
          <w:rFonts w:ascii="Times New Roman" w:hAnsi="Times New Roman" w:cs="Times New Roman"/>
          <w:sz w:val="28"/>
          <w:szCs w:val="28"/>
        </w:rPr>
        <w:t xml:space="preserve">исимо от </w:t>
      </w:r>
      <w:r w:rsidR="00994CBC">
        <w:rPr>
          <w:rFonts w:ascii="Times New Roman" w:hAnsi="Times New Roman" w:cs="Times New Roman"/>
          <w:sz w:val="28"/>
          <w:szCs w:val="28"/>
        </w:rPr>
        <w:t xml:space="preserve">музыкальных </w:t>
      </w:r>
      <w:r w:rsidR="00144513">
        <w:rPr>
          <w:rFonts w:ascii="Times New Roman" w:hAnsi="Times New Roman" w:cs="Times New Roman"/>
          <w:sz w:val="28"/>
          <w:szCs w:val="28"/>
        </w:rPr>
        <w:t xml:space="preserve">способностей ребенка. </w:t>
      </w:r>
      <w:r w:rsidR="0065664F" w:rsidRPr="00561EA1">
        <w:rPr>
          <w:rFonts w:ascii="Times New Roman" w:hAnsi="Times New Roman" w:cs="Times New Roman"/>
          <w:sz w:val="28"/>
          <w:szCs w:val="28"/>
        </w:rPr>
        <w:t>Каким образом оценить успехи ребёнка? Мы анализировали разный опыт в этом направлении и пришли к следующему выводу:</w:t>
      </w:r>
      <w:r w:rsidR="00070F3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44513" w:rsidRDefault="00091922" w:rsidP="00070F3B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Контрольно-оценочная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деятельность </w:t>
      </w:r>
      <w:r w:rsidR="0065664F" w:rsidRPr="00561EA1">
        <w:rPr>
          <w:rFonts w:ascii="Times New Roman" w:hAnsi="Times New Roman" w:cs="Times New Roman"/>
          <w:sz w:val="28"/>
          <w:szCs w:val="28"/>
        </w:rPr>
        <w:t xml:space="preserve"> на</w:t>
      </w:r>
      <w:proofErr w:type="gramEnd"/>
      <w:r w:rsidR="0065664F" w:rsidRPr="00561EA1">
        <w:rPr>
          <w:rFonts w:ascii="Times New Roman" w:hAnsi="Times New Roman" w:cs="Times New Roman"/>
          <w:sz w:val="28"/>
          <w:szCs w:val="28"/>
        </w:rPr>
        <w:t xml:space="preserve"> уроках</w:t>
      </w:r>
      <w:r w:rsidR="00BF0CBE">
        <w:rPr>
          <w:rFonts w:ascii="Times New Roman" w:hAnsi="Times New Roman" w:cs="Times New Roman"/>
          <w:sz w:val="28"/>
          <w:szCs w:val="28"/>
        </w:rPr>
        <w:t xml:space="preserve"> музыки</w:t>
      </w:r>
      <w:r w:rsidR="00144513">
        <w:rPr>
          <w:rFonts w:ascii="Times New Roman" w:hAnsi="Times New Roman" w:cs="Times New Roman"/>
          <w:sz w:val="28"/>
          <w:szCs w:val="28"/>
        </w:rPr>
        <w:t xml:space="preserve"> идет по трем направлениям:</w:t>
      </w:r>
    </w:p>
    <w:p w:rsidR="00144513" w:rsidRPr="00091922" w:rsidRDefault="00144513" w:rsidP="00E836BB">
      <w:pPr>
        <w:pStyle w:val="a5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1922">
        <w:rPr>
          <w:rFonts w:ascii="Times New Roman" w:hAnsi="Times New Roman" w:cs="Times New Roman"/>
          <w:sz w:val="28"/>
          <w:szCs w:val="28"/>
        </w:rPr>
        <w:t>анализ результатов занятий по показателям уровней творческой активности и уровней освоенности общих спосо</w:t>
      </w:r>
      <w:r w:rsidR="00091922">
        <w:rPr>
          <w:rFonts w:ascii="Times New Roman" w:hAnsi="Times New Roman" w:cs="Times New Roman"/>
          <w:sz w:val="28"/>
          <w:szCs w:val="28"/>
        </w:rPr>
        <w:t>бов, вводимых на данном занятии;</w:t>
      </w:r>
    </w:p>
    <w:p w:rsidR="00144513" w:rsidRDefault="00144513" w:rsidP="00E836BB">
      <w:pPr>
        <w:pStyle w:val="a5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4513">
        <w:rPr>
          <w:rFonts w:ascii="Times New Roman" w:hAnsi="Times New Roman" w:cs="Times New Roman"/>
          <w:sz w:val="28"/>
          <w:szCs w:val="28"/>
        </w:rPr>
        <w:t>фиксация и анализ оценочных суждений</w:t>
      </w:r>
      <w:r w:rsidR="00091922">
        <w:rPr>
          <w:rFonts w:ascii="Times New Roman" w:hAnsi="Times New Roman" w:cs="Times New Roman"/>
          <w:sz w:val="28"/>
          <w:szCs w:val="28"/>
        </w:rPr>
        <w:t xml:space="preserve"> детей при обсуждении музыкальных произведений;</w:t>
      </w:r>
    </w:p>
    <w:p w:rsidR="0065664F" w:rsidRPr="00091922" w:rsidRDefault="00144513" w:rsidP="00E836BB">
      <w:pPr>
        <w:pStyle w:val="a5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1922">
        <w:rPr>
          <w:rFonts w:ascii="Times New Roman" w:hAnsi="Times New Roman" w:cs="Times New Roman"/>
          <w:sz w:val="28"/>
          <w:szCs w:val="28"/>
        </w:rPr>
        <w:t>фиксация и анализ характера детских действий при коллект</w:t>
      </w:r>
      <w:r w:rsidR="00091922">
        <w:rPr>
          <w:rFonts w:ascii="Times New Roman" w:hAnsi="Times New Roman" w:cs="Times New Roman"/>
          <w:sz w:val="28"/>
          <w:szCs w:val="28"/>
        </w:rPr>
        <w:t>ивном     решении учебных задач.</w:t>
      </w:r>
      <w:r w:rsidRPr="00091922">
        <w:rPr>
          <w:rFonts w:ascii="Times New Roman" w:hAnsi="Times New Roman" w:cs="Times New Roman"/>
          <w:sz w:val="28"/>
          <w:szCs w:val="28"/>
        </w:rPr>
        <w:tab/>
      </w:r>
    </w:p>
    <w:p w:rsidR="00FD1CB9" w:rsidRPr="00E335D4" w:rsidRDefault="00743307" w:rsidP="00E335D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proofErr w:type="gramStart"/>
      <w:r w:rsidRPr="00091922">
        <w:rPr>
          <w:rFonts w:ascii="Times New Roman" w:hAnsi="Times New Roman" w:cs="Times New Roman"/>
          <w:sz w:val="28"/>
          <w:szCs w:val="28"/>
        </w:rPr>
        <w:t>П</w:t>
      </w:r>
      <w:r w:rsidR="00091922">
        <w:rPr>
          <w:rFonts w:ascii="Times New Roman" w:hAnsi="Times New Roman" w:cs="Times New Roman"/>
          <w:sz w:val="28"/>
          <w:szCs w:val="28"/>
        </w:rPr>
        <w:t xml:space="preserve">о </w:t>
      </w:r>
      <w:r w:rsidRPr="00091922">
        <w:rPr>
          <w:rFonts w:ascii="Times New Roman" w:hAnsi="Times New Roman" w:cs="Times New Roman"/>
          <w:sz w:val="28"/>
          <w:szCs w:val="28"/>
        </w:rPr>
        <w:t xml:space="preserve"> направлениям</w:t>
      </w:r>
      <w:proofErr w:type="gramEnd"/>
      <w:r w:rsidRPr="00091922">
        <w:rPr>
          <w:rFonts w:ascii="Times New Roman" w:hAnsi="Times New Roman" w:cs="Times New Roman"/>
          <w:sz w:val="28"/>
          <w:szCs w:val="28"/>
        </w:rPr>
        <w:t xml:space="preserve"> контрольно-оценочной деятельности можно выделить качественные характеристики самостоятельности и инициативности учеников на разных стадиях обучения</w:t>
      </w:r>
      <w:r w:rsidR="00091922">
        <w:rPr>
          <w:rFonts w:ascii="Times New Roman" w:hAnsi="Times New Roman" w:cs="Times New Roman"/>
          <w:sz w:val="28"/>
          <w:szCs w:val="28"/>
        </w:rPr>
        <w:t>.</w:t>
      </w:r>
      <w:r w:rsidR="00994CBC">
        <w:rPr>
          <w:rFonts w:ascii="Times New Roman" w:hAnsi="Times New Roman" w:cs="Times New Roman"/>
          <w:sz w:val="28"/>
          <w:szCs w:val="28"/>
        </w:rPr>
        <w:t xml:space="preserve"> </w:t>
      </w:r>
      <w:r w:rsidR="000B58C1">
        <w:rPr>
          <w:rFonts w:ascii="Times New Roman" w:hAnsi="Times New Roman" w:cs="Times New Roman"/>
          <w:sz w:val="28"/>
          <w:szCs w:val="28"/>
        </w:rPr>
        <w:t xml:space="preserve">Специфика оценивания на уроке </w:t>
      </w:r>
      <w:proofErr w:type="gramStart"/>
      <w:r w:rsidR="000B58C1">
        <w:rPr>
          <w:rFonts w:ascii="Times New Roman" w:hAnsi="Times New Roman" w:cs="Times New Roman"/>
          <w:sz w:val="28"/>
          <w:szCs w:val="28"/>
        </w:rPr>
        <w:t xml:space="preserve">музыки </w:t>
      </w:r>
      <w:r w:rsidR="000B58C1" w:rsidRPr="000B58C1">
        <w:rPr>
          <w:rFonts w:ascii="Times New Roman" w:hAnsi="Times New Roman" w:cs="Times New Roman"/>
          <w:sz w:val="28"/>
          <w:szCs w:val="28"/>
        </w:rPr>
        <w:t xml:space="preserve"> определяется</w:t>
      </w:r>
      <w:proofErr w:type="gramEnd"/>
      <w:r w:rsidR="000B58C1" w:rsidRPr="000B58C1">
        <w:rPr>
          <w:rFonts w:ascii="Times New Roman" w:hAnsi="Times New Roman" w:cs="Times New Roman"/>
          <w:sz w:val="28"/>
          <w:szCs w:val="28"/>
        </w:rPr>
        <w:t xml:space="preserve"> тем, что музыка </w:t>
      </w:r>
      <w:r w:rsidR="000B58C1">
        <w:rPr>
          <w:rFonts w:ascii="Times New Roman" w:hAnsi="Times New Roman" w:cs="Times New Roman"/>
          <w:sz w:val="28"/>
          <w:szCs w:val="28"/>
        </w:rPr>
        <w:t xml:space="preserve">изучается как живое искусство в </w:t>
      </w:r>
      <w:r w:rsidR="000B58C1" w:rsidRPr="000B58C1">
        <w:rPr>
          <w:rFonts w:ascii="Times New Roman" w:hAnsi="Times New Roman" w:cs="Times New Roman"/>
          <w:sz w:val="28"/>
          <w:szCs w:val="28"/>
        </w:rPr>
        <w:t xml:space="preserve">его неразрывной </w:t>
      </w:r>
      <w:r w:rsidR="000B58C1" w:rsidRPr="000B58C1">
        <w:rPr>
          <w:rFonts w:ascii="Times New Roman" w:hAnsi="Times New Roman" w:cs="Times New Roman"/>
          <w:sz w:val="28"/>
          <w:szCs w:val="28"/>
        </w:rPr>
        <w:lastRenderedPageBreak/>
        <w:t>связи с жизн</w:t>
      </w:r>
      <w:r w:rsidR="000B58C1">
        <w:rPr>
          <w:rFonts w:ascii="Times New Roman" w:hAnsi="Times New Roman" w:cs="Times New Roman"/>
          <w:sz w:val="28"/>
          <w:szCs w:val="28"/>
        </w:rPr>
        <w:t xml:space="preserve">ью. </w:t>
      </w:r>
      <w:r w:rsidR="002F78D7">
        <w:rPr>
          <w:rFonts w:ascii="Times New Roman" w:hAnsi="Times New Roman" w:cs="Times New Roman"/>
          <w:sz w:val="28"/>
          <w:szCs w:val="28"/>
        </w:rPr>
        <w:t>Что же оценивать на уроке музыки?</w:t>
      </w:r>
      <w:r w:rsidR="00BF0CBE">
        <w:rPr>
          <w:rFonts w:ascii="Times New Roman" w:hAnsi="Times New Roman" w:cs="Times New Roman"/>
          <w:sz w:val="28"/>
          <w:szCs w:val="28"/>
        </w:rPr>
        <w:t xml:space="preserve"> </w:t>
      </w:r>
      <w:r w:rsidR="002F78D7">
        <w:rPr>
          <w:rFonts w:ascii="Times New Roman" w:hAnsi="Times New Roman" w:cs="Times New Roman"/>
          <w:sz w:val="28"/>
          <w:szCs w:val="28"/>
        </w:rPr>
        <w:t>О</w:t>
      </w:r>
      <w:r w:rsidR="000B58C1">
        <w:rPr>
          <w:rFonts w:ascii="Times New Roman" w:hAnsi="Times New Roman" w:cs="Times New Roman"/>
          <w:sz w:val="28"/>
          <w:szCs w:val="28"/>
        </w:rPr>
        <w:t xml:space="preserve">цениванию </w:t>
      </w:r>
      <w:r w:rsidR="000B58C1" w:rsidRPr="00091922">
        <w:rPr>
          <w:rFonts w:ascii="Times New Roman" w:hAnsi="Times New Roman" w:cs="Times New Roman"/>
          <w:sz w:val="28"/>
          <w:szCs w:val="28"/>
        </w:rPr>
        <w:t xml:space="preserve">подлежат опыт эмоционально-ценностного отношения к искусству, опыт музыкально-творческой деятельности, проявляющийся в процессе слушания музыки, пения, </w:t>
      </w:r>
      <w:r w:rsidR="00091922">
        <w:rPr>
          <w:rFonts w:ascii="Times New Roman" w:hAnsi="Times New Roman" w:cs="Times New Roman"/>
          <w:sz w:val="28"/>
          <w:szCs w:val="28"/>
        </w:rPr>
        <w:t xml:space="preserve">игры на элементарных детских музыкальных инструментах, клавишных </w:t>
      </w:r>
      <w:proofErr w:type="gramStart"/>
      <w:r w:rsidR="00091922">
        <w:rPr>
          <w:rFonts w:ascii="Times New Roman" w:hAnsi="Times New Roman" w:cs="Times New Roman"/>
          <w:sz w:val="28"/>
          <w:szCs w:val="28"/>
        </w:rPr>
        <w:t xml:space="preserve">синтезаторах </w:t>
      </w:r>
      <w:r w:rsidR="000B58C1" w:rsidRPr="00091922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End"/>
      <w:r w:rsidR="000B58C1" w:rsidRPr="00091922">
        <w:rPr>
          <w:rFonts w:ascii="Times New Roman" w:hAnsi="Times New Roman" w:cs="Times New Roman"/>
          <w:sz w:val="28"/>
          <w:szCs w:val="28"/>
        </w:rPr>
        <w:t xml:space="preserve"> соответствующие планируемым</w:t>
      </w:r>
      <w:r w:rsidR="00BF0CBE">
        <w:rPr>
          <w:rFonts w:ascii="Times New Roman" w:hAnsi="Times New Roman" w:cs="Times New Roman"/>
          <w:sz w:val="28"/>
          <w:szCs w:val="28"/>
        </w:rPr>
        <w:t xml:space="preserve"> </w:t>
      </w:r>
      <w:r w:rsidR="000B58C1" w:rsidRPr="00091922">
        <w:rPr>
          <w:rFonts w:ascii="Times New Roman" w:hAnsi="Times New Roman" w:cs="Times New Roman"/>
          <w:sz w:val="28"/>
          <w:szCs w:val="28"/>
        </w:rPr>
        <w:t>результатам знания и способ</w:t>
      </w:r>
      <w:r w:rsidR="007C2924" w:rsidRPr="00091922">
        <w:rPr>
          <w:rFonts w:ascii="Times New Roman" w:hAnsi="Times New Roman" w:cs="Times New Roman"/>
          <w:sz w:val="28"/>
          <w:szCs w:val="28"/>
        </w:rPr>
        <w:t>ы деятельности  учащихся</w:t>
      </w:r>
      <w:r w:rsidR="000B58C1" w:rsidRPr="00091922">
        <w:rPr>
          <w:rFonts w:ascii="Times New Roman" w:hAnsi="Times New Roman" w:cs="Times New Roman"/>
          <w:sz w:val="28"/>
          <w:szCs w:val="28"/>
        </w:rPr>
        <w:t>.</w:t>
      </w:r>
      <w:r w:rsidR="00E335D4">
        <w:rPr>
          <w:rFonts w:ascii="Times New Roman" w:hAnsi="Times New Roman" w:cs="Times New Roman"/>
          <w:sz w:val="28"/>
          <w:szCs w:val="28"/>
        </w:rPr>
        <w:t xml:space="preserve"> </w:t>
      </w:r>
      <w:r w:rsidR="000B58C1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Особое внимание уделяет</w:t>
      </w:r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ся оценке </w:t>
      </w:r>
      <w:proofErr w:type="spellStart"/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сформированности</w:t>
      </w:r>
      <w:proofErr w:type="spellEnd"/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уме</w:t>
      </w:r>
      <w:r w:rsidR="000B58C1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 выполнять учебные и худ</w:t>
      </w:r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ожественно-практические задачи, </w:t>
      </w:r>
      <w:r w:rsidR="000B58C1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самостоятельно действовать п</w:t>
      </w:r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ри разрешении проблемно-творче</w:t>
      </w:r>
      <w:r w:rsidR="000B58C1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ских ситуаций в повседневной жизни (например, выбор песни или</w:t>
      </w:r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</w:t>
      </w:r>
      <w:proofErr w:type="gramStart"/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Муз</w:t>
      </w:r>
      <w:r w:rsid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ыкального  поздравления</w:t>
      </w:r>
      <w:proofErr w:type="gramEnd"/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», исполнение песен</w:t>
      </w:r>
      <w:r w:rsid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игра на синтезаторе </w:t>
      </w:r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кругу семьи</w:t>
      </w:r>
      <w:r w:rsid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, друзей</w:t>
      </w:r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proofErr w:type="spellEnd"/>
      <w:r w:rsidR="007C2924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307245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. И все же основное с</w:t>
      </w:r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>обытие урока музыки</w:t>
      </w:r>
      <w:r w:rsidR="00307245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творческий пои</w:t>
      </w:r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ск. Это и есть </w:t>
      </w:r>
      <w:r w:rsidR="00C419A6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главная ценность.</w:t>
      </w:r>
      <w:r w:rsidR="00E335D4" w:rsidRPr="00E335D4">
        <w:rPr>
          <w:rFonts w:ascii="Times New Roman" w:hAnsi="Times New Roman" w:cs="Times New Roman"/>
          <w:sz w:val="28"/>
          <w:szCs w:val="28"/>
        </w:rPr>
        <w:t xml:space="preserve"> </w:t>
      </w:r>
      <w:r w:rsidR="00E335D4">
        <w:rPr>
          <w:rFonts w:ascii="Times New Roman" w:hAnsi="Times New Roman" w:cs="Times New Roman"/>
          <w:sz w:val="28"/>
          <w:szCs w:val="28"/>
        </w:rPr>
        <w:t>На у</w:t>
      </w:r>
      <w:r w:rsidR="00E335D4" w:rsidRPr="00091922">
        <w:rPr>
          <w:rFonts w:ascii="Times New Roman" w:hAnsi="Times New Roman" w:cs="Times New Roman"/>
          <w:sz w:val="28"/>
          <w:szCs w:val="28"/>
        </w:rPr>
        <w:t>рок</w:t>
      </w:r>
      <w:r w:rsidR="00E335D4">
        <w:rPr>
          <w:rFonts w:ascii="Times New Roman" w:hAnsi="Times New Roman" w:cs="Times New Roman"/>
          <w:sz w:val="28"/>
          <w:szCs w:val="28"/>
        </w:rPr>
        <w:t>е</w:t>
      </w:r>
      <w:r w:rsidR="00E335D4" w:rsidRPr="00091922">
        <w:rPr>
          <w:rFonts w:ascii="Times New Roman" w:hAnsi="Times New Roman" w:cs="Times New Roman"/>
          <w:sz w:val="28"/>
          <w:szCs w:val="28"/>
        </w:rPr>
        <w:t xml:space="preserve"> музыки </w:t>
      </w:r>
      <w:r w:rsidR="00E335D4">
        <w:rPr>
          <w:rFonts w:ascii="Times New Roman" w:hAnsi="Times New Roman" w:cs="Times New Roman"/>
          <w:sz w:val="28"/>
          <w:szCs w:val="28"/>
        </w:rPr>
        <w:t xml:space="preserve">должен </w:t>
      </w:r>
      <w:proofErr w:type="gramStart"/>
      <w:r w:rsidR="00E335D4">
        <w:rPr>
          <w:rFonts w:ascii="Times New Roman" w:hAnsi="Times New Roman" w:cs="Times New Roman"/>
          <w:sz w:val="28"/>
          <w:szCs w:val="28"/>
        </w:rPr>
        <w:t xml:space="preserve">реализовываться </w:t>
      </w:r>
      <w:r w:rsidR="00E335D4" w:rsidRPr="00091922">
        <w:rPr>
          <w:rFonts w:ascii="Times New Roman" w:hAnsi="Times New Roman" w:cs="Times New Roman"/>
          <w:sz w:val="28"/>
          <w:szCs w:val="28"/>
        </w:rPr>
        <w:t xml:space="preserve"> принцип</w:t>
      </w:r>
      <w:proofErr w:type="gramEnd"/>
      <w:r w:rsidR="00E335D4" w:rsidRPr="00091922">
        <w:rPr>
          <w:rFonts w:ascii="Times New Roman" w:hAnsi="Times New Roman" w:cs="Times New Roman"/>
          <w:sz w:val="28"/>
          <w:szCs w:val="28"/>
        </w:rPr>
        <w:t xml:space="preserve"> единства учения и творчества детей.</w:t>
      </w:r>
    </w:p>
    <w:p w:rsidR="00E335D4" w:rsidRDefault="00091922" w:rsidP="00E335D4">
      <w:pPr>
        <w:tabs>
          <w:tab w:val="num" w:pos="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0B58C1" w:rsidRPr="007C2924">
        <w:rPr>
          <w:rFonts w:ascii="Times New Roman" w:hAnsi="Times New Roman" w:cs="Times New Roman"/>
          <w:sz w:val="28"/>
          <w:szCs w:val="28"/>
        </w:rPr>
        <w:t xml:space="preserve">Основные подходы </w:t>
      </w:r>
      <w:r w:rsidR="007C2924">
        <w:rPr>
          <w:rFonts w:ascii="Times New Roman" w:hAnsi="Times New Roman" w:cs="Times New Roman"/>
          <w:sz w:val="28"/>
          <w:szCs w:val="28"/>
        </w:rPr>
        <w:t xml:space="preserve">к организации оценивания уровня </w:t>
      </w:r>
      <w:proofErr w:type="gramStart"/>
      <w:r w:rsidR="000B58C1" w:rsidRPr="007C2924">
        <w:rPr>
          <w:rFonts w:ascii="Times New Roman" w:hAnsi="Times New Roman" w:cs="Times New Roman"/>
          <w:sz w:val="28"/>
          <w:szCs w:val="28"/>
        </w:rPr>
        <w:t>подготовки</w:t>
      </w:r>
      <w:proofErr w:type="gramEnd"/>
      <w:r w:rsidR="000B58C1" w:rsidRPr="007C2924">
        <w:rPr>
          <w:rFonts w:ascii="Times New Roman" w:hAnsi="Times New Roman" w:cs="Times New Roman"/>
          <w:sz w:val="28"/>
          <w:szCs w:val="28"/>
        </w:rPr>
        <w:t xml:space="preserve"> учащихся п</w:t>
      </w:r>
      <w:r w:rsidR="007C2924">
        <w:rPr>
          <w:rFonts w:ascii="Times New Roman" w:hAnsi="Times New Roman" w:cs="Times New Roman"/>
          <w:sz w:val="28"/>
          <w:szCs w:val="28"/>
        </w:rPr>
        <w:t xml:space="preserve">редполагают </w:t>
      </w:r>
      <w:r w:rsidR="007C2924" w:rsidRPr="00091922">
        <w:rPr>
          <w:rFonts w:ascii="Times New Roman" w:hAnsi="Times New Roman" w:cs="Times New Roman"/>
          <w:sz w:val="28"/>
          <w:szCs w:val="28"/>
        </w:rPr>
        <w:t xml:space="preserve">учет индивидуальных </w:t>
      </w:r>
      <w:r w:rsidR="000B58C1" w:rsidRPr="00091922">
        <w:rPr>
          <w:rFonts w:ascii="Times New Roman" w:hAnsi="Times New Roman" w:cs="Times New Roman"/>
          <w:sz w:val="28"/>
          <w:szCs w:val="28"/>
        </w:rPr>
        <w:t>особенностей, степ</w:t>
      </w:r>
      <w:r w:rsidR="007C2924" w:rsidRPr="00091922">
        <w:rPr>
          <w:rFonts w:ascii="Times New Roman" w:hAnsi="Times New Roman" w:cs="Times New Roman"/>
          <w:sz w:val="28"/>
          <w:szCs w:val="28"/>
        </w:rPr>
        <w:t xml:space="preserve">ени выраженности художественных </w:t>
      </w:r>
      <w:r w:rsidR="000B58C1" w:rsidRPr="00091922">
        <w:rPr>
          <w:rFonts w:ascii="Times New Roman" w:hAnsi="Times New Roman" w:cs="Times New Roman"/>
          <w:sz w:val="28"/>
          <w:szCs w:val="28"/>
        </w:rPr>
        <w:t>способностей и активности проявлений творческого потенциала.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335D4">
        <w:rPr>
          <w:rFonts w:ascii="Times New Roman" w:hAnsi="Times New Roman" w:cs="Times New Roman"/>
          <w:sz w:val="28"/>
          <w:szCs w:val="28"/>
        </w:rPr>
        <w:t>А.</w:t>
      </w:r>
      <w:r w:rsidRPr="00091922">
        <w:rPr>
          <w:rFonts w:ascii="Times New Roman" w:hAnsi="Times New Roman" w:cs="Times New Roman"/>
          <w:sz w:val="28"/>
          <w:szCs w:val="28"/>
        </w:rPr>
        <w:t>Б.</w:t>
      </w:r>
      <w:r w:rsidR="00864B47" w:rsidRPr="00091922">
        <w:rPr>
          <w:rFonts w:ascii="Times New Roman" w:hAnsi="Times New Roman" w:cs="Times New Roman"/>
          <w:sz w:val="28"/>
          <w:szCs w:val="28"/>
        </w:rPr>
        <w:t>Воронцов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выделяет два к</w:t>
      </w:r>
      <w:r w:rsidR="00864B47" w:rsidRPr="00091922">
        <w:rPr>
          <w:rFonts w:ascii="Times New Roman" w:hAnsi="Times New Roman" w:cs="Times New Roman"/>
          <w:sz w:val="28"/>
          <w:szCs w:val="28"/>
        </w:rPr>
        <w:t xml:space="preserve">ритерия </w:t>
      </w:r>
      <w:r w:rsidR="00FD1CB9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864B47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ценки творчества и инициативы в предметах эстетического цикла</w:t>
      </w:r>
      <w:r w:rsidR="008133DD">
        <w:rPr>
          <w:rFonts w:ascii="Times New Roman" w:eastAsia="Times New Roman" w:hAnsi="Times New Roman" w:cs="Times New Roman"/>
          <w:sz w:val="28"/>
          <w:szCs w:val="28"/>
          <w:lang w:eastAsia="ru-RU"/>
        </w:rPr>
        <w:t>. Критерии</w:t>
      </w:r>
      <w:r w:rsidR="00D96C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55BBA" w:rsidRPr="00091922">
        <w:rPr>
          <w:rFonts w:ascii="Times New Roman" w:hAnsi="Times New Roman" w:cs="Times New Roman"/>
          <w:sz w:val="28"/>
          <w:szCs w:val="28"/>
        </w:rPr>
        <w:t>«творческой активности» и «освоенности способа»</w:t>
      </w:r>
      <w:r w:rsidR="00994CBC">
        <w:rPr>
          <w:rFonts w:ascii="Times New Roman" w:hAnsi="Times New Roman" w:cs="Times New Roman"/>
          <w:sz w:val="28"/>
          <w:szCs w:val="28"/>
        </w:rPr>
        <w:t xml:space="preserve">. </w:t>
      </w:r>
      <w:r w:rsidRPr="00091922">
        <w:rPr>
          <w:rFonts w:ascii="Times New Roman" w:hAnsi="Times New Roman" w:cs="Times New Roman"/>
          <w:sz w:val="28"/>
          <w:szCs w:val="28"/>
        </w:rPr>
        <w:t>[2]</w:t>
      </w:r>
      <w:r w:rsidR="00D96C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8133DD" w:rsidRPr="00091922">
        <w:rPr>
          <w:rFonts w:ascii="Times New Roman" w:hAnsi="Times New Roman" w:cs="Times New Roman"/>
          <w:sz w:val="28"/>
          <w:szCs w:val="28"/>
        </w:rPr>
        <w:t>По  трем</w:t>
      </w:r>
      <w:proofErr w:type="gramEnd"/>
      <w:r w:rsidR="008133DD" w:rsidRPr="00091922">
        <w:rPr>
          <w:rFonts w:ascii="Times New Roman" w:hAnsi="Times New Roman" w:cs="Times New Roman"/>
          <w:sz w:val="28"/>
          <w:szCs w:val="28"/>
        </w:rPr>
        <w:t xml:space="preserve"> направлениям контрольно-оценочной деятельности можно выделить качественные характеристики самостоятельности и инициативности учеников на разных стадиях обучения,  которые особым образом обрабатываются учителем и фиксируются в карте музыкального или художественного  развития.</w:t>
      </w:r>
    </w:p>
    <w:p w:rsidR="008133DD" w:rsidRPr="00E335D4" w:rsidRDefault="008133DD" w:rsidP="00E335D4">
      <w:pPr>
        <w:tabs>
          <w:tab w:val="num" w:pos="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Карта музыкального развития</w:t>
      </w:r>
      <w:r w:rsidRPr="002064D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_____________________________ Класс___</w:t>
      </w:r>
    </w:p>
    <w:tbl>
      <w:tblPr>
        <w:tblW w:w="10008" w:type="dxa"/>
        <w:tblLayout w:type="fixed"/>
        <w:tblLook w:val="0000" w:firstRow="0" w:lastRow="0" w:firstColumn="0" w:lastColumn="0" w:noHBand="0" w:noVBand="0"/>
      </w:tblPr>
      <w:tblGrid>
        <w:gridCol w:w="450"/>
        <w:gridCol w:w="1555"/>
        <w:gridCol w:w="692"/>
        <w:gridCol w:w="869"/>
        <w:gridCol w:w="692"/>
        <w:gridCol w:w="869"/>
        <w:gridCol w:w="692"/>
        <w:gridCol w:w="869"/>
        <w:gridCol w:w="692"/>
        <w:gridCol w:w="869"/>
        <w:gridCol w:w="882"/>
        <w:gridCol w:w="877"/>
      </w:tblGrid>
      <w:tr w:rsidR="008133DD" w:rsidRPr="00CF44B5" w:rsidTr="00D96CA2">
        <w:trPr>
          <w:cantSplit/>
          <w:trHeight w:val="545"/>
        </w:trPr>
        <w:tc>
          <w:tcPr>
            <w:tcW w:w="450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6C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555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6C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</w:t>
            </w:r>
          </w:p>
        </w:tc>
        <w:tc>
          <w:tcPr>
            <w:tcW w:w="6244" w:type="dxa"/>
            <w:gridSpan w:val="8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96C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Слушание музыки</w:t>
            </w:r>
          </w:p>
        </w:tc>
        <w:tc>
          <w:tcPr>
            <w:tcW w:w="175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96C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Интонирование</w:t>
            </w:r>
          </w:p>
        </w:tc>
      </w:tr>
      <w:tr w:rsidR="008133DD" w:rsidRPr="00CF44B5" w:rsidTr="009E7047">
        <w:trPr>
          <w:cantSplit/>
          <w:trHeight w:val="353"/>
        </w:trPr>
        <w:tc>
          <w:tcPr>
            <w:tcW w:w="450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6C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Занятие 1</w:t>
            </w:r>
          </w:p>
        </w:tc>
        <w:tc>
          <w:tcPr>
            <w:tcW w:w="15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6C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Занятие 2</w:t>
            </w:r>
          </w:p>
        </w:tc>
        <w:tc>
          <w:tcPr>
            <w:tcW w:w="15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6C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Занятие 3</w:t>
            </w:r>
          </w:p>
        </w:tc>
        <w:tc>
          <w:tcPr>
            <w:tcW w:w="15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6C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Занятие 4</w:t>
            </w:r>
          </w:p>
        </w:tc>
        <w:tc>
          <w:tcPr>
            <w:tcW w:w="882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D96CA2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96C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точно</w:t>
            </w:r>
            <w:r w:rsidRPr="00D96C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е</w:t>
            </w:r>
          </w:p>
        </w:tc>
        <w:tc>
          <w:tcPr>
            <w:tcW w:w="87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8133DD" w:rsidRDefault="008133DD" w:rsidP="00E836BB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133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неточно</w:t>
            </w:r>
            <w:r w:rsidRPr="008133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е</w:t>
            </w:r>
          </w:p>
        </w:tc>
      </w:tr>
      <w:tr w:rsidR="008133DD" w:rsidRPr="00CF44B5" w:rsidTr="00D96CA2">
        <w:trPr>
          <w:cantSplit/>
          <w:trHeight w:val="1938"/>
        </w:trPr>
        <w:tc>
          <w:tcPr>
            <w:tcW w:w="450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размышление о знакомом муз произведении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8133DD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133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Творческая активность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размышление о знакомом муз произведении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133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Творческая активность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размышление о знакомом муз произведении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133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Творческая активность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размышление о знакомом муз произведении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133D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Творческая активность</w:t>
            </w:r>
          </w:p>
        </w:tc>
        <w:tc>
          <w:tcPr>
            <w:tcW w:w="882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133DD" w:rsidRPr="00CF44B5" w:rsidTr="009E7047">
        <w:trPr>
          <w:trHeight w:val="342"/>
        </w:trPr>
        <w:tc>
          <w:tcPr>
            <w:tcW w:w="45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8133DD" w:rsidRPr="00CF44B5" w:rsidTr="009E7047">
        <w:trPr>
          <w:trHeight w:val="342"/>
        </w:trPr>
        <w:tc>
          <w:tcPr>
            <w:tcW w:w="45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82AB7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B050"/>
                <w:sz w:val="24"/>
                <w:szCs w:val="24"/>
                <w:lang w:eastAsia="ru-RU"/>
              </w:rPr>
            </w:pPr>
            <w:r w:rsidRPr="00C82AB7">
              <w:rPr>
                <w:rFonts w:ascii="Times New Roman" w:eastAsia="Times New Roman" w:hAnsi="Times New Roman" w:cs="Times New Roman"/>
                <w:color w:val="00B050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82AB7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B050"/>
                <w:sz w:val="24"/>
                <w:szCs w:val="24"/>
                <w:lang w:eastAsia="ru-RU"/>
              </w:rPr>
            </w:pPr>
            <w:r w:rsidRPr="00C82AB7">
              <w:rPr>
                <w:rFonts w:ascii="Times New Roman" w:eastAsia="Times New Roman" w:hAnsi="Times New Roman" w:cs="Times New Roman"/>
                <w:color w:val="00B05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8133DD" w:rsidRPr="00CF44B5" w:rsidTr="009E7047">
        <w:trPr>
          <w:trHeight w:val="342"/>
        </w:trPr>
        <w:tc>
          <w:tcPr>
            <w:tcW w:w="45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82AB7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B050"/>
                <w:sz w:val="24"/>
                <w:szCs w:val="24"/>
                <w:lang w:eastAsia="ru-RU"/>
              </w:rPr>
            </w:pPr>
            <w:r w:rsidRPr="00C82AB7">
              <w:rPr>
                <w:rFonts w:ascii="Times New Roman" w:eastAsia="Times New Roman" w:hAnsi="Times New Roman" w:cs="Times New Roman"/>
                <w:color w:val="00B05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82AB7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B050"/>
                <w:sz w:val="24"/>
                <w:szCs w:val="24"/>
                <w:lang w:eastAsia="ru-RU"/>
              </w:rPr>
            </w:pPr>
            <w:r w:rsidRPr="00C82AB7">
              <w:rPr>
                <w:rFonts w:ascii="Times New Roman" w:eastAsia="Times New Roman" w:hAnsi="Times New Roman" w:cs="Times New Roman"/>
                <w:color w:val="00B050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82AB7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C82AB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82AB7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C82AB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82AB7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C82AB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82AB7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C82AB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8133DD" w:rsidRPr="00CF44B5" w:rsidTr="009E7047">
        <w:trPr>
          <w:trHeight w:val="342"/>
        </w:trPr>
        <w:tc>
          <w:tcPr>
            <w:tcW w:w="45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:rsidR="008133DD" w:rsidRPr="00CF44B5" w:rsidRDefault="008133DD" w:rsidP="00E836BB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44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</w:tbl>
    <w:p w:rsidR="00761B7D" w:rsidRPr="00AA4FE1" w:rsidRDefault="00091922" w:rsidP="00D96CA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C82AB7" w:rsidRPr="00864B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Творческая </w:t>
      </w:r>
      <w:proofErr w:type="gramStart"/>
      <w:r w:rsidR="00C82AB7" w:rsidRPr="00864B47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активность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C82AB7" w:rsidRPr="00864B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определяется</w:t>
      </w:r>
      <w:proofErr w:type="gramEnd"/>
      <w:r w:rsidR="00C82AB7" w:rsidRPr="00864B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результатам самодеятельности ученика. Общий критерий – повторяемость \ </w:t>
      </w:r>
      <w:proofErr w:type="spellStart"/>
      <w:r w:rsidR="00C82AB7" w:rsidRPr="00864B47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неповторяемость</w:t>
      </w:r>
      <w:proofErr w:type="spellEnd"/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82AB7" w:rsidRPr="00091922">
        <w:rPr>
          <w:rFonts w:ascii="Times New Roman" w:eastAsia="Times New Roman" w:hAnsi="Times New Roman" w:cs="Times New Roman"/>
          <w:sz w:val="28"/>
          <w:szCs w:val="28"/>
          <w:lang w:eastAsia="ru-RU"/>
        </w:rPr>
        <w:t>художественного решения музыкального образа, ассоциативность размышлений среди</w:t>
      </w:r>
      <w:r w:rsidR="00C82AB7" w:rsidRPr="00864B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других в данном клас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 или у детей данного возраста</w:t>
      </w:r>
      <w:r w:rsidR="008133D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D96C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AA4FE1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</w:t>
      </w:r>
      <w:proofErr w:type="gramEnd"/>
      <w:r w:rsidR="00AA4FE1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D96C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133DD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11 - оригинальная работа,10- необычная, 01-интересная,00- обыкновенная</w:t>
      </w:r>
      <w:r w:rsidR="00D96CA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C2924" w:rsidRPr="00070F3B" w:rsidRDefault="008133DD" w:rsidP="00070F3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«Освоенность способа»</w:t>
      </w:r>
      <w:r w:rsidR="00AA4FE1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определяется по результатам </w:t>
      </w:r>
      <w:proofErr w:type="gramStart"/>
      <w:r w:rsidR="00AA4FE1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освоенности </w:t>
      </w:r>
      <w:r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способа</w:t>
      </w:r>
      <w:proofErr w:type="gramEnd"/>
      <w:r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операций на </w:t>
      </w:r>
      <w:r w:rsidR="00AA4FE1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данном </w:t>
      </w:r>
      <w:r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занятии</w:t>
      </w:r>
      <w:r w:rsidR="00AA4FE1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D96C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AA4FE1" w:rsidRPr="00AA4FE1">
        <w:rPr>
          <w:rFonts w:ascii="Times New Roman" w:hAnsi="Times New Roman" w:cs="Times New Roman"/>
          <w:sz w:val="28"/>
          <w:szCs w:val="28"/>
        </w:rPr>
        <w:t>Например</w:t>
      </w:r>
      <w:proofErr w:type="gramEnd"/>
      <w:r w:rsidR="00AA4FE1" w:rsidRPr="00AA4FE1">
        <w:rPr>
          <w:rFonts w:ascii="Times New Roman" w:hAnsi="Times New Roman" w:cs="Times New Roman"/>
          <w:sz w:val="28"/>
          <w:szCs w:val="28"/>
        </w:rPr>
        <w:t>:</w:t>
      </w:r>
      <w:r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11- полностью</w:t>
      </w:r>
      <w:r w:rsidR="002A03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освоено,</w:t>
      </w:r>
      <w:r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10 – с отдельными погрешностями</w:t>
      </w:r>
      <w:r w:rsidR="002A03F8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2A03F8">
        <w:rPr>
          <w:rFonts w:ascii="Times New Roman" w:hAnsi="Times New Roman" w:cs="Times New Roman"/>
          <w:sz w:val="28"/>
          <w:szCs w:val="28"/>
        </w:rPr>
        <w:t xml:space="preserve"> </w:t>
      </w:r>
      <w:r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01 –частично</w:t>
      </w:r>
      <w:r w:rsidR="002A03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освоено, </w:t>
      </w:r>
      <w:r w:rsidRPr="008133DD">
        <w:rPr>
          <w:rFonts w:ascii="Times New Roman" w:eastAsia="Times New Roman" w:hAnsi="Times New Roman" w:cs="Times New Roman"/>
          <w:sz w:val="28"/>
          <w:szCs w:val="28"/>
          <w:lang w:eastAsia="ru-RU"/>
        </w:rPr>
        <w:t>00 – не освоено</w:t>
      </w:r>
      <w:r w:rsidR="002A03F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E335D4">
        <w:rPr>
          <w:rFonts w:ascii="Times New Roman" w:hAnsi="Times New Roman" w:cs="Times New Roman"/>
          <w:sz w:val="28"/>
          <w:szCs w:val="28"/>
        </w:rPr>
        <w:t xml:space="preserve"> </w:t>
      </w:r>
      <w:r w:rsidR="00C82AB7" w:rsidRPr="00C82AB7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Совпадение при анализе прослушанного муз произведения уровней по показателям «творческой активности» и «освоенности способа» могут свидетельствовать о том, что при самостоятельной оценке размышлений о музыке</w:t>
      </w:r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82AB7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ребенок ориентируется</w:t>
      </w:r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82AB7" w:rsidRPr="00AA4F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</w:t>
      </w:r>
      <w:r w:rsidR="00BF0CB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82AB7" w:rsidRPr="00AA4F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общий способ</w:t>
      </w:r>
      <w:r w:rsidR="00C82AB7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</w:t>
      </w:r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82AB7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критерий оценки решения творческой задачи (по своему замыслу).</w:t>
      </w:r>
      <w:r w:rsidR="00C82AB7" w:rsidRPr="00C82A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Напротив, несовпадение уро</w:t>
      </w:r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вней указывает на </w:t>
      </w:r>
      <w:proofErr w:type="gramStart"/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отсутствие </w:t>
      </w:r>
      <w:r w:rsidR="00C82AB7" w:rsidRPr="00C82A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самостоятельности</w:t>
      </w:r>
      <w:proofErr w:type="gramEnd"/>
      <w:r w:rsidR="00C82AB7" w:rsidRPr="00C82A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(когда уровень творческой </w:t>
      </w:r>
      <w:r w:rsidR="00C82AB7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активности ниже уровня освоенности способа), или, наоборот, </w:t>
      </w:r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низкий способ реализации оригинальность  замысла.</w:t>
      </w:r>
      <w:r w:rsidR="00070F3B">
        <w:rPr>
          <w:rFonts w:ascii="Times New Roman" w:hAnsi="Times New Roman" w:cs="Times New Roman"/>
          <w:sz w:val="28"/>
          <w:szCs w:val="28"/>
        </w:rPr>
        <w:t xml:space="preserve"> </w:t>
      </w:r>
      <w:r w:rsidR="006A23CF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Ц</w:t>
      </w:r>
      <w:r w:rsidR="00461899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елью и </w:t>
      </w:r>
      <w:proofErr w:type="gramStart"/>
      <w:r w:rsidR="00461899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результатом  оценки</w:t>
      </w:r>
      <w:proofErr w:type="gramEnd"/>
      <w:r w:rsidR="00461899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формирование у ребенка способности оценивать процесс и результат своих действий таким, </w:t>
      </w:r>
      <w:r w:rsidR="00580722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каким его видят другие люди.</w:t>
      </w:r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C5F3C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Достигается это посредством </w:t>
      </w:r>
      <w:proofErr w:type="gramStart"/>
      <w:r w:rsidR="000C5F3C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распределения </w:t>
      </w:r>
      <w:r w:rsidR="00461899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между</w:t>
      </w:r>
      <w:proofErr w:type="gramEnd"/>
      <w:r w:rsidR="00461899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детьми, учителем и классом,</w:t>
      </w:r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учителем и учениками позиций (</w:t>
      </w:r>
      <w:r w:rsidR="00461899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ролей), </w:t>
      </w:r>
      <w:r w:rsidR="000C5F3C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«музыканта» и «слушателя»</w:t>
      </w:r>
      <w:r w:rsidR="00461899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BF0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C5F3C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Последовательное совмещение через посредника-учителя/</w:t>
      </w:r>
      <w:proofErr w:type="gramStart"/>
      <w:r w:rsidR="000C5F3C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эксперта  обеих</w:t>
      </w:r>
      <w:proofErr w:type="gramEnd"/>
      <w:r w:rsidR="000C5F3C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позиций в одну </w:t>
      </w:r>
      <w:r w:rsidR="000C5F3C" w:rsidRPr="00AA4FE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«музыканта- слушателя» создает предпосылки для формирования у ребенка оценки своей музыкальной деятельности  по критериям общего способа и оценки для себя – для совершенствования выразительности задуманного.</w:t>
      </w:r>
      <w:r w:rsidR="00D50C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="00CE6AC2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Оценочный лист</w:t>
      </w:r>
      <w:r w:rsidR="00D50C9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600"/>
        <w:gridCol w:w="2424"/>
        <w:gridCol w:w="1742"/>
        <w:gridCol w:w="1608"/>
        <w:gridCol w:w="670"/>
        <w:gridCol w:w="848"/>
        <w:gridCol w:w="962"/>
      </w:tblGrid>
      <w:tr w:rsidR="00F14D90" w:rsidTr="00070F3B">
        <w:trPr>
          <w:trHeight w:val="636"/>
        </w:trPr>
        <w:tc>
          <w:tcPr>
            <w:tcW w:w="1507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Критерии </w:t>
            </w:r>
          </w:p>
          <w:p w:rsidR="006A23CF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Музыканта</w:t>
            </w:r>
          </w:p>
        </w:tc>
        <w:tc>
          <w:tcPr>
            <w:tcW w:w="3922" w:type="dxa"/>
            <w:gridSpan w:val="2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Позиция «Слушатель»</w:t>
            </w:r>
          </w:p>
        </w:tc>
        <w:tc>
          <w:tcPr>
            <w:tcW w:w="1513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Критерии</w:t>
            </w:r>
          </w:p>
          <w:p w:rsidR="006A23CF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Слушателя</w:t>
            </w:r>
          </w:p>
        </w:tc>
        <w:tc>
          <w:tcPr>
            <w:tcW w:w="1342" w:type="dxa"/>
            <w:gridSpan w:val="2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Позиция «Музыкан</w:t>
            </w:r>
            <w:r w:rsidR="002A03F8" w:rsidRPr="00D50C9E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</w:p>
        </w:tc>
        <w:tc>
          <w:tcPr>
            <w:tcW w:w="904" w:type="dxa"/>
          </w:tcPr>
          <w:p w:rsidR="006A23CF" w:rsidRPr="00070F3B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070F3B">
              <w:rPr>
                <w:rFonts w:ascii="Times New Roman" w:eastAsia="Times New Roman" w:hAnsi="Times New Roman" w:cs="Times New Roman"/>
                <w:lang w:eastAsia="ru-RU"/>
              </w:rPr>
              <w:t>Эксперт</w:t>
            </w:r>
          </w:p>
        </w:tc>
      </w:tr>
      <w:tr w:rsidR="00F14D90" w:rsidTr="00D63955">
        <w:trPr>
          <w:trHeight w:val="1431"/>
        </w:trPr>
        <w:tc>
          <w:tcPr>
            <w:tcW w:w="1507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83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Планируемый.результат</w:t>
            </w:r>
            <w:proofErr w:type="spellEnd"/>
            <w:r w:rsidR="002F78D7"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– </w:t>
            </w:r>
            <w:proofErr w:type="spellStart"/>
            <w:r w:rsidR="002F78D7" w:rsidRPr="00D50C9E">
              <w:rPr>
                <w:rFonts w:ascii="Times New Roman" w:eastAsia="Times New Roman" w:hAnsi="Times New Roman" w:cs="Times New Roman"/>
                <w:lang w:eastAsia="ru-RU"/>
              </w:rPr>
              <w:t>прогностическа</w:t>
            </w:r>
            <w:proofErr w:type="spellEnd"/>
            <w:r w:rsidR="002F78D7"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самооценка</w:t>
            </w:r>
          </w:p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(Я хотел услышать)</w:t>
            </w:r>
          </w:p>
        </w:tc>
        <w:tc>
          <w:tcPr>
            <w:tcW w:w="1639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Достигнутый</w:t>
            </w:r>
          </w:p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результат</w:t>
            </w:r>
            <w:r w:rsidR="002F78D7"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– ретроспективная самооценка</w:t>
            </w:r>
          </w:p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(Я услышал)</w:t>
            </w:r>
          </w:p>
        </w:tc>
        <w:tc>
          <w:tcPr>
            <w:tcW w:w="1513" w:type="dxa"/>
          </w:tcPr>
          <w:p w:rsidR="006A23CF" w:rsidRPr="00D50C9E" w:rsidRDefault="006A23CF" w:rsidP="00E836BB">
            <w:pPr>
              <w:spacing w:line="36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</w:p>
        </w:tc>
        <w:tc>
          <w:tcPr>
            <w:tcW w:w="594" w:type="dxa"/>
          </w:tcPr>
          <w:p w:rsidR="006A23CF" w:rsidRPr="00D50C9E" w:rsidRDefault="006A23CF" w:rsidP="00E836BB">
            <w:pPr>
              <w:spacing w:line="36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b/>
                <w:lang w:eastAsia="ru-RU"/>
              </w:rPr>
              <w:t>Я могу</w:t>
            </w:r>
          </w:p>
        </w:tc>
        <w:tc>
          <w:tcPr>
            <w:tcW w:w="747" w:type="dxa"/>
          </w:tcPr>
          <w:p w:rsidR="006A23CF" w:rsidRPr="00D50C9E" w:rsidRDefault="006A23CF" w:rsidP="00E836BB">
            <w:pPr>
              <w:spacing w:line="360" w:lineRule="auto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b/>
                <w:lang w:eastAsia="ru-RU"/>
              </w:rPr>
              <w:t>Я достиг</w:t>
            </w:r>
          </w:p>
        </w:tc>
        <w:tc>
          <w:tcPr>
            <w:tcW w:w="904" w:type="dxa"/>
          </w:tcPr>
          <w:p w:rsidR="006A23CF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14D90" w:rsidTr="00070F3B">
        <w:trPr>
          <w:trHeight w:val="1724"/>
        </w:trPr>
        <w:tc>
          <w:tcPr>
            <w:tcW w:w="1507" w:type="dxa"/>
          </w:tcPr>
          <w:p w:rsidR="006A23CF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Уверенное исполнение песни наизусть</w:t>
            </w:r>
            <w:r w:rsidR="00F14D90"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-2б</w:t>
            </w:r>
          </w:p>
        </w:tc>
        <w:tc>
          <w:tcPr>
            <w:tcW w:w="2283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639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13" w:type="dxa"/>
          </w:tcPr>
          <w:p w:rsidR="006A23CF" w:rsidRPr="00D50C9E" w:rsidRDefault="00F14D90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Хорошо слышен и понятен поэтический текс песни</w:t>
            </w:r>
          </w:p>
        </w:tc>
        <w:tc>
          <w:tcPr>
            <w:tcW w:w="594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47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04" w:type="dxa"/>
          </w:tcPr>
          <w:p w:rsidR="006A23CF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14D90" w:rsidTr="00070F3B">
        <w:trPr>
          <w:trHeight w:val="1794"/>
        </w:trPr>
        <w:tc>
          <w:tcPr>
            <w:tcW w:w="1507" w:type="dxa"/>
          </w:tcPr>
          <w:p w:rsidR="002F78D7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Верно</w:t>
            </w:r>
            <w:r w:rsidR="00F14D90" w:rsidRPr="00D50C9E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</w:p>
          <w:p w:rsidR="006A23CF" w:rsidRPr="00D50C9E" w:rsidRDefault="00F14D90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интонирование</w:t>
            </w:r>
            <w:r w:rsidR="002F78D7"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мелоди</w:t>
            </w: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="002F78D7"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песни</w:t>
            </w: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-2б</w:t>
            </w:r>
          </w:p>
        </w:tc>
        <w:tc>
          <w:tcPr>
            <w:tcW w:w="2283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639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13" w:type="dxa"/>
          </w:tcPr>
          <w:p w:rsidR="006A23CF" w:rsidRPr="00D50C9E" w:rsidRDefault="00F14D90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Вокальная линия голоса совпадает с мелодией песни</w:t>
            </w:r>
          </w:p>
        </w:tc>
        <w:tc>
          <w:tcPr>
            <w:tcW w:w="594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47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04" w:type="dxa"/>
          </w:tcPr>
          <w:p w:rsidR="006A23CF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14D90" w:rsidTr="00070F3B">
        <w:trPr>
          <w:trHeight w:val="1311"/>
        </w:trPr>
        <w:tc>
          <w:tcPr>
            <w:tcW w:w="1507" w:type="dxa"/>
          </w:tcPr>
          <w:p w:rsidR="006A23CF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Четкая дикция</w:t>
            </w:r>
            <w:r w:rsidR="00F14D90" w:rsidRPr="00D50C9E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  <w:p w:rsidR="00F14D90" w:rsidRPr="00D50C9E" w:rsidRDefault="00F14D90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2б</w:t>
            </w:r>
          </w:p>
        </w:tc>
        <w:tc>
          <w:tcPr>
            <w:tcW w:w="2283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639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13" w:type="dxa"/>
          </w:tcPr>
          <w:p w:rsidR="006A23CF" w:rsidRPr="00D50C9E" w:rsidRDefault="00F14D90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Артистичное, эмоциональное   исполнение песни</w:t>
            </w:r>
          </w:p>
        </w:tc>
        <w:tc>
          <w:tcPr>
            <w:tcW w:w="594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47" w:type="dxa"/>
          </w:tcPr>
          <w:p w:rsidR="006A23CF" w:rsidRPr="00D50C9E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04" w:type="dxa"/>
          </w:tcPr>
          <w:p w:rsidR="006A23CF" w:rsidRDefault="006A23CF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14D90" w:rsidTr="00070F3B">
        <w:trPr>
          <w:trHeight w:val="1333"/>
        </w:trPr>
        <w:tc>
          <w:tcPr>
            <w:tcW w:w="1507" w:type="dxa"/>
          </w:tcPr>
          <w:p w:rsidR="002F78D7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="00F14D90" w:rsidRPr="00D50C9E">
              <w:rPr>
                <w:rFonts w:ascii="Times New Roman" w:eastAsia="Times New Roman" w:hAnsi="Times New Roman" w:cs="Times New Roman"/>
                <w:lang w:eastAsia="ru-RU"/>
              </w:rPr>
              <w:t>облюдение</w:t>
            </w:r>
            <w:r w:rsidR="00BF0CBE"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proofErr w:type="gramStart"/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>динамичес</w:t>
            </w:r>
            <w:proofErr w:type="spellEnd"/>
            <w:r w:rsidR="00F14D90" w:rsidRPr="00D50C9E">
              <w:rPr>
                <w:rFonts w:ascii="Times New Roman" w:eastAsia="Times New Roman" w:hAnsi="Times New Roman" w:cs="Times New Roman"/>
                <w:lang w:eastAsia="ru-RU"/>
              </w:rPr>
              <w:t>-ких</w:t>
            </w:r>
            <w:proofErr w:type="gramEnd"/>
            <w:r w:rsidR="00F14D90"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оттенков</w:t>
            </w:r>
            <w:r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в песне</w:t>
            </w:r>
            <w:r w:rsidR="00F14D90" w:rsidRPr="00D50C9E">
              <w:rPr>
                <w:rFonts w:ascii="Times New Roman" w:eastAsia="Times New Roman" w:hAnsi="Times New Roman" w:cs="Times New Roman"/>
                <w:lang w:eastAsia="ru-RU"/>
              </w:rPr>
              <w:t xml:space="preserve"> -2б</w:t>
            </w:r>
          </w:p>
        </w:tc>
        <w:tc>
          <w:tcPr>
            <w:tcW w:w="2283" w:type="dxa"/>
          </w:tcPr>
          <w:p w:rsidR="002F78D7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639" w:type="dxa"/>
          </w:tcPr>
          <w:p w:rsidR="002F78D7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13" w:type="dxa"/>
          </w:tcPr>
          <w:p w:rsidR="002F78D7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94" w:type="dxa"/>
          </w:tcPr>
          <w:p w:rsidR="002F78D7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47" w:type="dxa"/>
          </w:tcPr>
          <w:p w:rsidR="002F78D7" w:rsidRPr="00D50C9E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04" w:type="dxa"/>
          </w:tcPr>
          <w:p w:rsidR="002F78D7" w:rsidRDefault="002F78D7" w:rsidP="00E836BB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333B9" w:rsidRDefault="00AA4FE1" w:rsidP="00E335D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Работая с оценочным листом дети определяют критерии в позиции музыканта; проводят прогностическую самооценку, ретроспективное оценивание (как справились с заданием); выясняют совпали ли прогностическая и ретроспективная самооценка (здесь сразу можно выделить западающие зоны); принимают решение о предъявлении </w:t>
      </w:r>
      <w:proofErr w:type="gramStart"/>
      <w:r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своего  </w:t>
      </w:r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>пения</w:t>
      </w:r>
      <w:proofErr w:type="gramEnd"/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</w:t>
      </w:r>
      <w:proofErr w:type="spellStart"/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>музицирования</w:t>
      </w:r>
      <w:proofErr w:type="spellEnd"/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 оценки учителем, классом.</w:t>
      </w:r>
      <w:r w:rsidR="00D96C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0195D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Благодаря оценочному л</w:t>
      </w:r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исту, каждый ребенок видит </w:t>
      </w:r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свои «плюсы» и </w:t>
      </w:r>
      <w:proofErr w:type="gramStart"/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>« минусы</w:t>
      </w:r>
      <w:proofErr w:type="gramEnd"/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>», учится самооценке. На уроке музыки</w:t>
      </w:r>
      <w:r w:rsidR="00D96C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каждый ученик может себя оценить,</w:t>
      </w:r>
      <w:r w:rsidR="00D96C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544E2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90195D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 </w:t>
      </w:r>
      <w:proofErr w:type="gramStart"/>
      <w:r w:rsidR="0090195D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зависимо</w:t>
      </w:r>
      <w:r w:rsidR="001544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сти </w:t>
      </w:r>
      <w:r w:rsidR="0090195D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</w:t>
      </w:r>
      <w:proofErr w:type="gramEnd"/>
      <w:r w:rsidR="0090195D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544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уровня развития музыкальных </w:t>
      </w:r>
      <w:r w:rsidR="00C333B9" w:rsidRPr="00C333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способностей.</w:t>
      </w:r>
      <w:r w:rsidR="002A03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0195D">
        <w:rPr>
          <w:rFonts w:ascii="Times New Roman" w:hAnsi="Times New Roman" w:cs="Times New Roman"/>
          <w:sz w:val="28"/>
          <w:szCs w:val="28"/>
        </w:rPr>
        <w:t>Как же фиксир</w:t>
      </w:r>
      <w:r w:rsidR="008538AE">
        <w:rPr>
          <w:rFonts w:ascii="Times New Roman" w:hAnsi="Times New Roman" w:cs="Times New Roman"/>
          <w:sz w:val="28"/>
          <w:szCs w:val="28"/>
        </w:rPr>
        <w:t xml:space="preserve">овать результат </w:t>
      </w:r>
      <w:r w:rsidR="00C333B9">
        <w:rPr>
          <w:rFonts w:ascii="Times New Roman" w:hAnsi="Times New Roman" w:cs="Times New Roman"/>
          <w:sz w:val="28"/>
          <w:szCs w:val="28"/>
        </w:rPr>
        <w:t xml:space="preserve">музыкально-творческого развития детей </w:t>
      </w:r>
      <w:r w:rsidR="008538AE">
        <w:rPr>
          <w:rFonts w:ascii="Times New Roman" w:hAnsi="Times New Roman" w:cs="Times New Roman"/>
          <w:sz w:val="28"/>
          <w:szCs w:val="28"/>
        </w:rPr>
        <w:t>в конце четверти</w:t>
      </w:r>
      <w:r w:rsidR="0090195D">
        <w:rPr>
          <w:rFonts w:ascii="Times New Roman" w:hAnsi="Times New Roman" w:cs="Times New Roman"/>
          <w:sz w:val="28"/>
          <w:szCs w:val="28"/>
        </w:rPr>
        <w:t xml:space="preserve">? </w:t>
      </w:r>
      <w:r w:rsidR="00611180" w:rsidRPr="00611180">
        <w:rPr>
          <w:rFonts w:ascii="Times New Roman" w:hAnsi="Times New Roman" w:cs="Times New Roman"/>
          <w:sz w:val="28"/>
          <w:szCs w:val="28"/>
        </w:rPr>
        <w:t>Н</w:t>
      </w:r>
      <w:r w:rsidR="00611180">
        <w:rPr>
          <w:rFonts w:ascii="Times New Roman" w:hAnsi="Times New Roman" w:cs="Times New Roman"/>
          <w:sz w:val="28"/>
          <w:szCs w:val="28"/>
        </w:rPr>
        <w:t>еобходимо, чтобы оценка творче</w:t>
      </w:r>
      <w:r w:rsidR="00611180" w:rsidRPr="00611180">
        <w:rPr>
          <w:rFonts w:ascii="Times New Roman" w:hAnsi="Times New Roman" w:cs="Times New Roman"/>
          <w:sz w:val="28"/>
          <w:szCs w:val="28"/>
        </w:rPr>
        <w:t>ски</w:t>
      </w:r>
      <w:r w:rsidR="00611180">
        <w:rPr>
          <w:rFonts w:ascii="Times New Roman" w:hAnsi="Times New Roman" w:cs="Times New Roman"/>
          <w:sz w:val="28"/>
          <w:szCs w:val="28"/>
        </w:rPr>
        <w:t xml:space="preserve">х проявлений </w:t>
      </w:r>
      <w:r w:rsidR="00C333B9">
        <w:rPr>
          <w:rFonts w:ascii="Times New Roman" w:hAnsi="Times New Roman" w:cs="Times New Roman"/>
          <w:sz w:val="28"/>
          <w:szCs w:val="28"/>
        </w:rPr>
        <w:t xml:space="preserve">каждого </w:t>
      </w:r>
      <w:r w:rsidR="00611180">
        <w:rPr>
          <w:rFonts w:ascii="Times New Roman" w:hAnsi="Times New Roman" w:cs="Times New Roman"/>
          <w:sz w:val="28"/>
          <w:szCs w:val="28"/>
        </w:rPr>
        <w:t xml:space="preserve">ребенка была </w:t>
      </w:r>
      <w:r w:rsidR="00611180" w:rsidRPr="00C333B9">
        <w:rPr>
          <w:rFonts w:ascii="Times New Roman" w:hAnsi="Times New Roman" w:cs="Times New Roman"/>
          <w:sz w:val="28"/>
          <w:szCs w:val="28"/>
        </w:rPr>
        <w:t>соц</w:t>
      </w:r>
      <w:r w:rsidR="00C333B9">
        <w:rPr>
          <w:rFonts w:ascii="Times New Roman" w:hAnsi="Times New Roman" w:cs="Times New Roman"/>
          <w:sz w:val="28"/>
          <w:szCs w:val="28"/>
        </w:rPr>
        <w:t xml:space="preserve">иально оформлена, </w:t>
      </w:r>
      <w:proofErr w:type="gramStart"/>
      <w:r w:rsidR="00C333B9">
        <w:rPr>
          <w:rFonts w:ascii="Times New Roman" w:hAnsi="Times New Roman" w:cs="Times New Roman"/>
          <w:sz w:val="28"/>
          <w:szCs w:val="28"/>
        </w:rPr>
        <w:t xml:space="preserve">представлена </w:t>
      </w:r>
      <w:r w:rsidR="00611180" w:rsidRPr="00C333B9">
        <w:rPr>
          <w:rFonts w:ascii="Times New Roman" w:hAnsi="Times New Roman" w:cs="Times New Roman"/>
          <w:sz w:val="28"/>
          <w:szCs w:val="28"/>
        </w:rPr>
        <w:t xml:space="preserve"> учителя</w:t>
      </w:r>
      <w:r w:rsidR="00C333B9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580722" w:rsidRPr="00C333B9">
        <w:rPr>
          <w:rFonts w:ascii="Times New Roman" w:hAnsi="Times New Roman" w:cs="Times New Roman"/>
          <w:sz w:val="28"/>
          <w:szCs w:val="28"/>
        </w:rPr>
        <w:t xml:space="preserve"> и учащимся разных классов, </w:t>
      </w:r>
      <w:r w:rsidR="00611180" w:rsidRPr="00C333B9">
        <w:rPr>
          <w:rFonts w:ascii="Times New Roman" w:hAnsi="Times New Roman" w:cs="Times New Roman"/>
          <w:sz w:val="28"/>
          <w:szCs w:val="28"/>
        </w:rPr>
        <w:t xml:space="preserve"> родителям.</w:t>
      </w:r>
      <w:r w:rsidR="00310168" w:rsidRPr="00C333B9">
        <w:rPr>
          <w:rFonts w:ascii="Times New Roman" w:hAnsi="Times New Roman" w:cs="Times New Roman"/>
          <w:sz w:val="28"/>
          <w:szCs w:val="28"/>
        </w:rPr>
        <w:t xml:space="preserve"> Какими средств</w:t>
      </w:r>
      <w:r w:rsidR="00C333B9">
        <w:rPr>
          <w:rFonts w:ascii="Times New Roman" w:hAnsi="Times New Roman" w:cs="Times New Roman"/>
          <w:sz w:val="28"/>
          <w:szCs w:val="28"/>
        </w:rPr>
        <w:t xml:space="preserve">ами фиксации результата может воспользоваться учитель </w:t>
      </w:r>
      <w:proofErr w:type="gramStart"/>
      <w:r w:rsidR="00C333B9">
        <w:rPr>
          <w:rFonts w:ascii="Times New Roman" w:hAnsi="Times New Roman" w:cs="Times New Roman"/>
          <w:sz w:val="28"/>
          <w:szCs w:val="28"/>
        </w:rPr>
        <w:t>музыки  для</w:t>
      </w:r>
      <w:proofErr w:type="gramEnd"/>
      <w:r w:rsidR="00C333B9">
        <w:rPr>
          <w:rFonts w:ascii="Times New Roman" w:hAnsi="Times New Roman" w:cs="Times New Roman"/>
          <w:sz w:val="28"/>
          <w:szCs w:val="28"/>
        </w:rPr>
        <w:t xml:space="preserve"> того, </w:t>
      </w:r>
      <w:r w:rsidR="00310168" w:rsidRPr="00C333B9">
        <w:rPr>
          <w:rFonts w:ascii="Times New Roman" w:hAnsi="Times New Roman" w:cs="Times New Roman"/>
          <w:sz w:val="28"/>
          <w:szCs w:val="28"/>
        </w:rPr>
        <w:t xml:space="preserve"> чтобы оценить достижения </w:t>
      </w:r>
      <w:r w:rsidR="000D0D2F" w:rsidRPr="00C333B9">
        <w:rPr>
          <w:rFonts w:ascii="Times New Roman" w:hAnsi="Times New Roman" w:cs="Times New Roman"/>
          <w:sz w:val="28"/>
          <w:szCs w:val="28"/>
        </w:rPr>
        <w:t xml:space="preserve">детей в конце каждой четверти? </w:t>
      </w:r>
      <w:r w:rsidR="00611180">
        <w:rPr>
          <w:rFonts w:ascii="Times New Roman" w:hAnsi="Times New Roman" w:cs="Times New Roman"/>
          <w:sz w:val="28"/>
          <w:szCs w:val="28"/>
        </w:rPr>
        <w:t xml:space="preserve"> Это могут быть сменные </w:t>
      </w:r>
      <w:r w:rsidR="00611180" w:rsidRPr="00611180">
        <w:rPr>
          <w:rFonts w:ascii="Times New Roman" w:hAnsi="Times New Roman" w:cs="Times New Roman"/>
          <w:sz w:val="28"/>
          <w:szCs w:val="28"/>
        </w:rPr>
        <w:t>выставки, публикации в школьной газет</w:t>
      </w:r>
      <w:r w:rsidR="00611180">
        <w:rPr>
          <w:rFonts w:ascii="Times New Roman" w:hAnsi="Times New Roman" w:cs="Times New Roman"/>
          <w:sz w:val="28"/>
          <w:szCs w:val="28"/>
        </w:rPr>
        <w:t xml:space="preserve">е, участие во всевозможных конкурсах, </w:t>
      </w:r>
      <w:r w:rsidR="00580722">
        <w:rPr>
          <w:rFonts w:ascii="Times New Roman" w:hAnsi="Times New Roman" w:cs="Times New Roman"/>
          <w:sz w:val="28"/>
          <w:szCs w:val="28"/>
        </w:rPr>
        <w:t>музыкальных проектах, спектаклях.</w:t>
      </w:r>
      <w:r w:rsidR="00E335D4">
        <w:rPr>
          <w:rFonts w:ascii="Times New Roman" w:hAnsi="Times New Roman" w:cs="Times New Roman"/>
          <w:sz w:val="28"/>
          <w:szCs w:val="28"/>
        </w:rPr>
        <w:t xml:space="preserve"> </w:t>
      </w:r>
      <w:r w:rsidR="007C2924" w:rsidRPr="00C333B9">
        <w:rPr>
          <w:rFonts w:ascii="Times New Roman" w:hAnsi="Times New Roman" w:cs="Times New Roman"/>
          <w:sz w:val="28"/>
          <w:szCs w:val="28"/>
        </w:rPr>
        <w:t>Полнота оце</w:t>
      </w:r>
      <w:r w:rsidR="00C333B9">
        <w:rPr>
          <w:rFonts w:ascii="Times New Roman" w:hAnsi="Times New Roman" w:cs="Times New Roman"/>
          <w:sz w:val="28"/>
          <w:szCs w:val="28"/>
        </w:rPr>
        <w:t>нки планируемых результатов по предмету «Музыка»</w:t>
      </w:r>
      <w:r w:rsidR="007C2924" w:rsidRPr="00C333B9">
        <w:rPr>
          <w:rFonts w:ascii="Times New Roman" w:hAnsi="Times New Roman" w:cs="Times New Roman"/>
          <w:sz w:val="28"/>
          <w:szCs w:val="28"/>
        </w:rPr>
        <w:t xml:space="preserve"> обеспечивается тем, что итоговая оценка за </w:t>
      </w:r>
      <w:proofErr w:type="gramStart"/>
      <w:r w:rsidR="007C2924" w:rsidRPr="00C333B9">
        <w:rPr>
          <w:rFonts w:ascii="Times New Roman" w:hAnsi="Times New Roman" w:cs="Times New Roman"/>
          <w:sz w:val="28"/>
          <w:szCs w:val="28"/>
        </w:rPr>
        <w:t>год  складывается</w:t>
      </w:r>
      <w:proofErr w:type="gramEnd"/>
      <w:r w:rsidR="007C2924" w:rsidRPr="00C333B9">
        <w:rPr>
          <w:rFonts w:ascii="Times New Roman" w:hAnsi="Times New Roman" w:cs="Times New Roman"/>
          <w:sz w:val="28"/>
          <w:szCs w:val="28"/>
        </w:rPr>
        <w:t xml:space="preserve"> из</w:t>
      </w:r>
      <w:r w:rsidR="00C333B9">
        <w:rPr>
          <w:rFonts w:ascii="Times New Roman" w:hAnsi="Times New Roman" w:cs="Times New Roman"/>
          <w:sz w:val="28"/>
          <w:szCs w:val="28"/>
        </w:rPr>
        <w:t xml:space="preserve"> с</w:t>
      </w:r>
      <w:r w:rsidR="00CE6AC2" w:rsidRPr="00C333B9">
        <w:rPr>
          <w:rFonts w:ascii="Times New Roman" w:hAnsi="Times New Roman" w:cs="Times New Roman"/>
          <w:sz w:val="28"/>
          <w:szCs w:val="28"/>
        </w:rPr>
        <w:t>истемы 4</w:t>
      </w:r>
      <w:r w:rsidR="00C333B9">
        <w:rPr>
          <w:rFonts w:ascii="Times New Roman" w:hAnsi="Times New Roman" w:cs="Times New Roman"/>
          <w:sz w:val="28"/>
          <w:szCs w:val="28"/>
        </w:rPr>
        <w:t>-х</w:t>
      </w:r>
      <w:r w:rsidR="00CE6AC2" w:rsidRPr="00C333B9">
        <w:rPr>
          <w:rFonts w:ascii="Times New Roman" w:hAnsi="Times New Roman" w:cs="Times New Roman"/>
          <w:sz w:val="28"/>
          <w:szCs w:val="28"/>
        </w:rPr>
        <w:t xml:space="preserve"> зачетов.</w:t>
      </w:r>
      <w:r w:rsidR="00D96CA2">
        <w:rPr>
          <w:rFonts w:ascii="Times New Roman" w:hAnsi="Times New Roman" w:cs="Times New Roman"/>
          <w:sz w:val="28"/>
          <w:szCs w:val="28"/>
        </w:rPr>
        <w:t xml:space="preserve"> </w:t>
      </w:r>
      <w:r w:rsidR="00C34B96" w:rsidRPr="00C333B9">
        <w:rPr>
          <w:rFonts w:ascii="Times New Roman" w:hAnsi="Times New Roman" w:cs="Times New Roman"/>
          <w:sz w:val="28"/>
          <w:szCs w:val="28"/>
        </w:rPr>
        <w:t xml:space="preserve">Зачет – фиксация результата контрольно-оценочной </w:t>
      </w:r>
      <w:proofErr w:type="gramStart"/>
      <w:r w:rsidR="00C34B96" w:rsidRPr="00C333B9">
        <w:rPr>
          <w:rFonts w:ascii="Times New Roman" w:hAnsi="Times New Roman" w:cs="Times New Roman"/>
          <w:sz w:val="28"/>
          <w:szCs w:val="28"/>
        </w:rPr>
        <w:t>деятельности</w:t>
      </w:r>
      <w:r w:rsidR="001544E2">
        <w:rPr>
          <w:rFonts w:ascii="Times New Roman" w:hAnsi="Times New Roman" w:cs="Times New Roman"/>
          <w:sz w:val="28"/>
          <w:szCs w:val="28"/>
        </w:rPr>
        <w:t xml:space="preserve"> </w:t>
      </w:r>
      <w:r w:rsidR="00C34B96" w:rsidRPr="00C333B9">
        <w:rPr>
          <w:rFonts w:ascii="Times New Roman" w:hAnsi="Times New Roman" w:cs="Times New Roman"/>
          <w:sz w:val="28"/>
          <w:szCs w:val="28"/>
        </w:rPr>
        <w:t>.</w:t>
      </w:r>
      <w:r w:rsidR="00611180">
        <w:rPr>
          <w:rFonts w:ascii="Times New Roman" w:hAnsi="Times New Roman" w:cs="Times New Roman"/>
          <w:sz w:val="28"/>
          <w:szCs w:val="28"/>
        </w:rPr>
        <w:t>Н</w:t>
      </w:r>
      <w:r w:rsidR="003E793A" w:rsidRPr="00561EA1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="003E793A" w:rsidRPr="00561EA1">
        <w:rPr>
          <w:rFonts w:ascii="Times New Roman" w:hAnsi="Times New Roman" w:cs="Times New Roman"/>
          <w:sz w:val="28"/>
          <w:szCs w:val="28"/>
        </w:rPr>
        <w:t xml:space="preserve"> уроках му</w:t>
      </w:r>
      <w:r w:rsidR="00F059ED">
        <w:rPr>
          <w:rFonts w:ascii="Times New Roman" w:hAnsi="Times New Roman" w:cs="Times New Roman"/>
          <w:sz w:val="28"/>
          <w:szCs w:val="28"/>
        </w:rPr>
        <w:t xml:space="preserve">зыки мы определяем такие </w:t>
      </w:r>
      <w:r w:rsidR="00F059ED" w:rsidRPr="00C333B9">
        <w:rPr>
          <w:rFonts w:ascii="Times New Roman" w:hAnsi="Times New Roman" w:cs="Times New Roman"/>
          <w:sz w:val="28"/>
          <w:szCs w:val="28"/>
        </w:rPr>
        <w:t>средств</w:t>
      </w:r>
      <w:r w:rsidR="003E793A" w:rsidRPr="00C333B9">
        <w:rPr>
          <w:rFonts w:ascii="Times New Roman" w:hAnsi="Times New Roman" w:cs="Times New Roman"/>
          <w:sz w:val="28"/>
          <w:szCs w:val="28"/>
        </w:rPr>
        <w:t>а фиксации резуль</w:t>
      </w:r>
      <w:r w:rsidR="00F059ED" w:rsidRPr="00C333B9">
        <w:rPr>
          <w:rFonts w:ascii="Times New Roman" w:hAnsi="Times New Roman" w:cs="Times New Roman"/>
          <w:sz w:val="28"/>
          <w:szCs w:val="28"/>
        </w:rPr>
        <w:t>татов</w:t>
      </w:r>
      <w:r w:rsidR="003B7975" w:rsidRPr="00C333B9">
        <w:rPr>
          <w:rFonts w:ascii="Times New Roman" w:hAnsi="Times New Roman" w:cs="Times New Roman"/>
          <w:sz w:val="28"/>
          <w:szCs w:val="28"/>
        </w:rPr>
        <w:t>,</w:t>
      </w:r>
      <w:r w:rsidR="00F059ED" w:rsidRPr="00C333B9">
        <w:rPr>
          <w:rFonts w:ascii="Times New Roman" w:hAnsi="Times New Roman" w:cs="Times New Roman"/>
          <w:sz w:val="28"/>
          <w:szCs w:val="28"/>
        </w:rPr>
        <w:t xml:space="preserve"> как</w:t>
      </w:r>
      <w:r w:rsidR="003B7975" w:rsidRPr="00C333B9">
        <w:rPr>
          <w:rFonts w:ascii="Times New Roman" w:hAnsi="Times New Roman" w:cs="Times New Roman"/>
          <w:sz w:val="28"/>
          <w:szCs w:val="28"/>
        </w:rPr>
        <w:t>:</w:t>
      </w:r>
      <w:r w:rsidR="00F059ED" w:rsidRPr="00C333B9">
        <w:rPr>
          <w:rFonts w:ascii="Times New Roman" w:hAnsi="Times New Roman" w:cs="Times New Roman"/>
          <w:sz w:val="28"/>
          <w:szCs w:val="28"/>
        </w:rPr>
        <w:t xml:space="preserve"> концерт, творческий музыкальный проект, музыкальный спектакль.</w:t>
      </w:r>
    </w:p>
    <w:p w:rsidR="00070F3B" w:rsidRDefault="00D63955" w:rsidP="00070F3B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D7424AD" wp14:editId="2BAFE554">
            <wp:extent cx="2091193" cy="190368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7150" t="2287" r="12692" b="6239"/>
                    <a:stretch/>
                  </pic:blipFill>
                  <pic:spPr bwMode="auto">
                    <a:xfrm>
                      <a:off x="0" y="0"/>
                      <a:ext cx="2132442" cy="1941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</w:t>
      </w:r>
      <w:r w:rsidR="00070F3B">
        <w:rPr>
          <w:noProof/>
          <w:lang w:eastAsia="ru-RU"/>
        </w:rPr>
        <w:drawing>
          <wp:inline distT="0" distB="0" distL="0" distR="0" wp14:anchorId="693010A9" wp14:editId="73FC22B2">
            <wp:extent cx="2381947" cy="187650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82" cy="1909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</w:p>
    <w:p w:rsidR="00D50C9E" w:rsidRPr="00070F3B" w:rsidRDefault="00D63955" w:rsidP="00070F3B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t xml:space="preserve">    </w:t>
      </w:r>
      <w:r w:rsidR="00C333B9">
        <w:rPr>
          <w:rFonts w:ascii="Times New Roman" w:hAnsi="Times New Roman" w:cs="Times New Roman"/>
          <w:sz w:val="28"/>
          <w:szCs w:val="28"/>
        </w:rPr>
        <w:t>Что есть п</w:t>
      </w:r>
      <w:r w:rsidR="00F059ED" w:rsidRPr="00C333B9">
        <w:rPr>
          <w:rFonts w:ascii="Times New Roman" w:hAnsi="Times New Roman" w:cs="Times New Roman"/>
          <w:sz w:val="28"/>
          <w:szCs w:val="28"/>
        </w:rPr>
        <w:t xml:space="preserve">редметные </w:t>
      </w:r>
      <w:r w:rsidR="00C333B9">
        <w:rPr>
          <w:rFonts w:ascii="Times New Roman" w:hAnsi="Times New Roman" w:cs="Times New Roman"/>
          <w:sz w:val="28"/>
          <w:szCs w:val="28"/>
        </w:rPr>
        <w:t>р</w:t>
      </w:r>
      <w:r w:rsidR="00F059ED" w:rsidRPr="00C333B9">
        <w:rPr>
          <w:rFonts w:ascii="Times New Roman" w:hAnsi="Times New Roman" w:cs="Times New Roman"/>
          <w:sz w:val="28"/>
          <w:szCs w:val="28"/>
        </w:rPr>
        <w:t>езультаты</w:t>
      </w:r>
      <w:r w:rsidR="003E793A" w:rsidRPr="00C333B9">
        <w:rPr>
          <w:rFonts w:ascii="Times New Roman" w:hAnsi="Times New Roman" w:cs="Times New Roman"/>
          <w:sz w:val="28"/>
          <w:szCs w:val="28"/>
        </w:rPr>
        <w:t>?</w:t>
      </w:r>
      <w:r w:rsidR="00D96CA2">
        <w:rPr>
          <w:rFonts w:ascii="Times New Roman" w:hAnsi="Times New Roman" w:cs="Times New Roman"/>
          <w:sz w:val="28"/>
          <w:szCs w:val="28"/>
        </w:rPr>
        <w:t xml:space="preserve"> </w:t>
      </w:r>
      <w:r w:rsidR="00F059ED" w:rsidRPr="00C333B9">
        <w:rPr>
          <w:rFonts w:ascii="Times New Roman" w:hAnsi="Times New Roman" w:cs="Times New Roman"/>
          <w:sz w:val="28"/>
          <w:szCs w:val="28"/>
        </w:rPr>
        <w:t xml:space="preserve">Мы считаем, </w:t>
      </w:r>
      <w:proofErr w:type="gramStart"/>
      <w:r w:rsidR="00F059ED" w:rsidRPr="00C333B9">
        <w:rPr>
          <w:rFonts w:ascii="Times New Roman" w:hAnsi="Times New Roman" w:cs="Times New Roman"/>
          <w:sz w:val="28"/>
          <w:szCs w:val="28"/>
        </w:rPr>
        <w:t>что  э</w:t>
      </w:r>
      <w:r w:rsidR="003E793A" w:rsidRPr="00C333B9">
        <w:rPr>
          <w:rFonts w:ascii="Times New Roman" w:hAnsi="Times New Roman" w:cs="Times New Roman"/>
          <w:sz w:val="28"/>
          <w:szCs w:val="28"/>
        </w:rPr>
        <w:t>то</w:t>
      </w:r>
      <w:proofErr w:type="gramEnd"/>
      <w:r w:rsidR="00F059ED" w:rsidRPr="00C333B9">
        <w:rPr>
          <w:rFonts w:ascii="Times New Roman" w:hAnsi="Times New Roman" w:cs="Times New Roman"/>
          <w:sz w:val="28"/>
          <w:szCs w:val="28"/>
        </w:rPr>
        <w:t xml:space="preserve"> - </w:t>
      </w:r>
      <w:r w:rsidR="003E793A" w:rsidRPr="00C333B9">
        <w:rPr>
          <w:rFonts w:ascii="Times New Roman" w:hAnsi="Times New Roman" w:cs="Times New Roman"/>
          <w:sz w:val="28"/>
          <w:szCs w:val="28"/>
        </w:rPr>
        <w:t xml:space="preserve">готовность ребёнка к </w:t>
      </w:r>
      <w:proofErr w:type="spellStart"/>
      <w:r w:rsidR="003E793A" w:rsidRPr="00C333B9">
        <w:rPr>
          <w:rFonts w:ascii="Times New Roman" w:hAnsi="Times New Roman" w:cs="Times New Roman"/>
          <w:sz w:val="28"/>
          <w:szCs w:val="28"/>
        </w:rPr>
        <w:t>зачёту,</w:t>
      </w:r>
      <w:r w:rsidR="00F059ED">
        <w:rPr>
          <w:rFonts w:ascii="Times New Roman" w:hAnsi="Times New Roman" w:cs="Times New Roman"/>
          <w:sz w:val="28"/>
          <w:szCs w:val="28"/>
        </w:rPr>
        <w:t>к</w:t>
      </w:r>
      <w:proofErr w:type="spellEnd"/>
      <w:r w:rsidR="00F059ED">
        <w:rPr>
          <w:rFonts w:ascii="Times New Roman" w:hAnsi="Times New Roman" w:cs="Times New Roman"/>
          <w:sz w:val="28"/>
          <w:szCs w:val="28"/>
        </w:rPr>
        <w:t xml:space="preserve"> публичной демонстрации, к которой </w:t>
      </w:r>
      <w:r w:rsidR="003E793A" w:rsidRPr="00561EA1">
        <w:rPr>
          <w:rFonts w:ascii="Times New Roman" w:hAnsi="Times New Roman" w:cs="Times New Roman"/>
          <w:sz w:val="28"/>
          <w:szCs w:val="28"/>
        </w:rPr>
        <w:t xml:space="preserve"> он должен ос</w:t>
      </w:r>
      <w:r w:rsidR="00C333B9">
        <w:rPr>
          <w:rFonts w:ascii="Times New Roman" w:hAnsi="Times New Roman" w:cs="Times New Roman"/>
          <w:sz w:val="28"/>
          <w:szCs w:val="28"/>
        </w:rPr>
        <w:t>воить тот или иной п</w:t>
      </w:r>
      <w:r w:rsidR="00F059ED">
        <w:rPr>
          <w:rFonts w:ascii="Times New Roman" w:hAnsi="Times New Roman" w:cs="Times New Roman"/>
          <w:sz w:val="28"/>
          <w:szCs w:val="28"/>
        </w:rPr>
        <w:t>редметный  результат</w:t>
      </w:r>
      <w:r w:rsidR="00561EA1" w:rsidRPr="00561EA1">
        <w:rPr>
          <w:rFonts w:ascii="Times New Roman" w:hAnsi="Times New Roman" w:cs="Times New Roman"/>
          <w:sz w:val="28"/>
          <w:szCs w:val="28"/>
        </w:rPr>
        <w:t>, чтобы бы</w:t>
      </w:r>
      <w:r w:rsidR="003E793A" w:rsidRPr="00561EA1">
        <w:rPr>
          <w:rFonts w:ascii="Times New Roman" w:hAnsi="Times New Roman" w:cs="Times New Roman"/>
          <w:sz w:val="28"/>
          <w:szCs w:val="28"/>
        </w:rPr>
        <w:t>ть успешным</w:t>
      </w:r>
      <w:r w:rsidR="00F059ED">
        <w:rPr>
          <w:rFonts w:ascii="Times New Roman" w:hAnsi="Times New Roman" w:cs="Times New Roman"/>
          <w:sz w:val="28"/>
          <w:szCs w:val="28"/>
        </w:rPr>
        <w:t>. Если ребенок не достиг предметных результатов, то будет неувер</w:t>
      </w:r>
      <w:r w:rsidR="00C333B9">
        <w:rPr>
          <w:rFonts w:ascii="Times New Roman" w:hAnsi="Times New Roman" w:cs="Times New Roman"/>
          <w:sz w:val="28"/>
          <w:szCs w:val="28"/>
        </w:rPr>
        <w:t>енно себя чувствовать на зачете (концерте, спектакле, музыкальном проекте)</w:t>
      </w:r>
      <w:r w:rsidR="00D96CA2">
        <w:rPr>
          <w:rFonts w:ascii="Times New Roman" w:hAnsi="Times New Roman" w:cs="Times New Roman"/>
          <w:sz w:val="28"/>
          <w:szCs w:val="28"/>
        </w:rPr>
        <w:t xml:space="preserve">. </w:t>
      </w:r>
      <w:r w:rsidR="00611180" w:rsidRPr="00C333B9">
        <w:rPr>
          <w:rFonts w:ascii="Times New Roman" w:hAnsi="Times New Roman" w:cs="Times New Roman"/>
          <w:sz w:val="28"/>
          <w:szCs w:val="28"/>
        </w:rPr>
        <w:t>Выстраивая свою лестницу достижений ученик понимает</w:t>
      </w:r>
      <w:r w:rsidR="00D50C9E">
        <w:rPr>
          <w:rFonts w:ascii="Times New Roman" w:hAnsi="Times New Roman" w:cs="Times New Roman"/>
          <w:sz w:val="28"/>
          <w:szCs w:val="28"/>
        </w:rPr>
        <w:t>, что каждая ступень – это этап</w:t>
      </w:r>
      <w:r w:rsidR="00611180" w:rsidRPr="00C333B9">
        <w:rPr>
          <w:rFonts w:ascii="Times New Roman" w:hAnsi="Times New Roman" w:cs="Times New Roman"/>
          <w:sz w:val="28"/>
          <w:szCs w:val="28"/>
        </w:rPr>
        <w:t xml:space="preserve">, который </w:t>
      </w:r>
      <w:r w:rsidR="00070F3B">
        <w:rPr>
          <w:rFonts w:ascii="Times New Roman" w:hAnsi="Times New Roman" w:cs="Times New Roman"/>
          <w:sz w:val="28"/>
          <w:szCs w:val="28"/>
        </w:rPr>
        <w:t xml:space="preserve">надо </w:t>
      </w:r>
      <w:r w:rsidR="00611180" w:rsidRPr="00C333B9">
        <w:rPr>
          <w:rFonts w:ascii="Times New Roman" w:hAnsi="Times New Roman" w:cs="Times New Roman"/>
          <w:sz w:val="28"/>
          <w:szCs w:val="28"/>
        </w:rPr>
        <w:lastRenderedPageBreak/>
        <w:t>преод</w:t>
      </w:r>
      <w:r w:rsidR="00D50C9E">
        <w:rPr>
          <w:rFonts w:ascii="Times New Roman" w:hAnsi="Times New Roman" w:cs="Times New Roman"/>
          <w:sz w:val="28"/>
          <w:szCs w:val="28"/>
        </w:rPr>
        <w:t>олеть для достижения общей цели.</w:t>
      </w:r>
      <w:r w:rsidR="00070F3B" w:rsidRPr="00070F3B">
        <w:rPr>
          <w:noProof/>
          <w:lang w:eastAsia="ru-RU"/>
        </w:rPr>
        <w:t xml:space="preserve"> </w:t>
      </w:r>
      <w:r w:rsidR="00070F3B">
        <w:rPr>
          <w:noProof/>
          <w:lang w:eastAsia="ru-RU"/>
        </w:rPr>
        <w:drawing>
          <wp:inline distT="0" distB="0" distL="0" distR="0" wp14:anchorId="5F3BB2D0" wp14:editId="1047CBA7">
            <wp:extent cx="4113438" cy="207415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6500" t="8531" r="16195" b="33941"/>
                    <a:stretch/>
                  </pic:blipFill>
                  <pic:spPr bwMode="auto">
                    <a:xfrm>
                      <a:off x="0" y="0"/>
                      <a:ext cx="4180905" cy="210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0C9E" w:rsidRPr="00D50C9E" w:rsidRDefault="00611180" w:rsidP="00E836BB">
      <w:pPr>
        <w:tabs>
          <w:tab w:val="num" w:pos="0"/>
        </w:tabs>
        <w:spacing w:line="360" w:lineRule="auto"/>
        <w:jc w:val="both"/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Какими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же 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шагами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дети двигаются по лестнице достижений?</w:t>
      </w:r>
      <w:r w:rsidR="00D96CA2">
        <w:rPr>
          <w:rFonts w:ascii="Times New Roman" w:hAnsi="Times New Roman" w:cs="Times New Roman"/>
          <w:sz w:val="28"/>
          <w:szCs w:val="28"/>
        </w:rPr>
        <w:t xml:space="preserve"> На хоровых занятиях </w:t>
      </w:r>
      <w:proofErr w:type="gramStart"/>
      <w:r w:rsidR="00D96CA2">
        <w:rPr>
          <w:rFonts w:ascii="Times New Roman" w:hAnsi="Times New Roman" w:cs="Times New Roman"/>
          <w:sz w:val="28"/>
          <w:szCs w:val="28"/>
        </w:rPr>
        <w:t>учащиеся  осваиваю</w:t>
      </w:r>
      <w:r w:rsidR="003B7975" w:rsidRPr="003B7975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="003B7975" w:rsidRPr="003B7975">
        <w:rPr>
          <w:rFonts w:ascii="Times New Roman" w:hAnsi="Times New Roman" w:cs="Times New Roman"/>
          <w:sz w:val="28"/>
          <w:szCs w:val="28"/>
        </w:rPr>
        <w:t xml:space="preserve"> вокально-хоровые навыки, необходимые для участия в хоровом исполнении муз</w:t>
      </w:r>
      <w:r w:rsidR="00D96CA2">
        <w:rPr>
          <w:rFonts w:ascii="Times New Roman" w:hAnsi="Times New Roman" w:cs="Times New Roman"/>
          <w:sz w:val="28"/>
          <w:szCs w:val="28"/>
        </w:rPr>
        <w:t>ыкальных</w:t>
      </w:r>
      <w:r w:rsidR="003B7975" w:rsidRPr="003B7975">
        <w:rPr>
          <w:rFonts w:ascii="Times New Roman" w:hAnsi="Times New Roman" w:cs="Times New Roman"/>
          <w:sz w:val="28"/>
          <w:szCs w:val="28"/>
        </w:rPr>
        <w:t xml:space="preserve"> произведений. Оценивают себя по лестнице достижений</w:t>
      </w:r>
      <w:r w:rsidR="003B7975">
        <w:rPr>
          <w:rFonts w:ascii="Times New Roman" w:hAnsi="Times New Roman" w:cs="Times New Roman"/>
          <w:sz w:val="28"/>
          <w:szCs w:val="28"/>
        </w:rPr>
        <w:t>.</w:t>
      </w:r>
      <w:r w:rsidR="00D96CA2">
        <w:rPr>
          <w:rFonts w:ascii="Times New Roman" w:hAnsi="Times New Roman" w:cs="Times New Roman"/>
          <w:sz w:val="28"/>
          <w:szCs w:val="28"/>
        </w:rPr>
        <w:t xml:space="preserve"> </w:t>
      </w:r>
      <w:r w:rsidR="003B7975" w:rsidRPr="00864B47">
        <w:rPr>
          <w:rFonts w:ascii="Times New Roman" w:hAnsi="Times New Roman" w:cs="Times New Roman"/>
          <w:sz w:val="28"/>
          <w:szCs w:val="28"/>
        </w:rPr>
        <w:t xml:space="preserve">В четверти проводится постоянная корректировка умений. </w:t>
      </w:r>
      <w:r w:rsidR="003B7975" w:rsidRPr="00C945FF">
        <w:rPr>
          <w:rFonts w:ascii="Times New Roman" w:hAnsi="Times New Roman" w:cs="Times New Roman"/>
          <w:sz w:val="28"/>
          <w:szCs w:val="28"/>
        </w:rPr>
        <w:t xml:space="preserve">Задача учителя – </w:t>
      </w:r>
      <w:proofErr w:type="gramStart"/>
      <w:r w:rsidR="003B7975" w:rsidRPr="00C945FF">
        <w:rPr>
          <w:rFonts w:ascii="Times New Roman" w:hAnsi="Times New Roman" w:cs="Times New Roman"/>
          <w:sz w:val="28"/>
          <w:szCs w:val="28"/>
        </w:rPr>
        <w:t>увидеть  пробел</w:t>
      </w:r>
      <w:proofErr w:type="gramEnd"/>
      <w:r w:rsidR="003B7975" w:rsidRPr="00C945FF">
        <w:rPr>
          <w:rFonts w:ascii="Times New Roman" w:hAnsi="Times New Roman" w:cs="Times New Roman"/>
          <w:sz w:val="28"/>
          <w:szCs w:val="28"/>
        </w:rPr>
        <w:t xml:space="preserve">, подхватить и </w:t>
      </w:r>
      <w:r w:rsidR="00C945FF" w:rsidRPr="00C945FF">
        <w:rPr>
          <w:rFonts w:ascii="Times New Roman" w:hAnsi="Times New Roman" w:cs="Times New Roman"/>
          <w:sz w:val="28"/>
          <w:szCs w:val="28"/>
        </w:rPr>
        <w:t>с</w:t>
      </w:r>
      <w:r w:rsidR="003B7975" w:rsidRPr="00C945FF">
        <w:rPr>
          <w:rFonts w:ascii="Times New Roman" w:hAnsi="Times New Roman" w:cs="Times New Roman"/>
          <w:sz w:val="28"/>
          <w:szCs w:val="28"/>
        </w:rPr>
        <w:t>корректировать приобретение навыка.</w:t>
      </w:r>
      <w:r w:rsidR="00D50C9E">
        <w:rPr>
          <w:rFonts w:ascii="Times New Roman" w:hAnsi="Times New Roman" w:cs="Times New Roman"/>
          <w:sz w:val="28"/>
          <w:szCs w:val="28"/>
        </w:rPr>
        <w:t xml:space="preserve"> </w:t>
      </w:r>
      <w:r w:rsidR="008C147D">
        <w:rPr>
          <w:rFonts w:ascii="Times New Roman" w:hAnsi="Times New Roman" w:cs="Times New Roman"/>
          <w:sz w:val="28"/>
          <w:szCs w:val="28"/>
        </w:rPr>
        <w:t>Ф</w:t>
      </w:r>
      <w:r w:rsidR="008C147D" w:rsidRPr="00611180">
        <w:rPr>
          <w:rFonts w:ascii="Times New Roman" w:hAnsi="Times New Roman" w:cs="Times New Roman"/>
          <w:sz w:val="28"/>
          <w:szCs w:val="28"/>
        </w:rPr>
        <w:t xml:space="preserve">иксировать и </w:t>
      </w:r>
      <w:proofErr w:type="gramStart"/>
      <w:r w:rsidR="008C147D" w:rsidRPr="00611180">
        <w:rPr>
          <w:rFonts w:ascii="Times New Roman" w:hAnsi="Times New Roman" w:cs="Times New Roman"/>
          <w:sz w:val="28"/>
          <w:szCs w:val="28"/>
        </w:rPr>
        <w:t>оцен</w:t>
      </w:r>
      <w:r w:rsidR="008C147D">
        <w:rPr>
          <w:rFonts w:ascii="Times New Roman" w:hAnsi="Times New Roman" w:cs="Times New Roman"/>
          <w:sz w:val="28"/>
          <w:szCs w:val="28"/>
        </w:rPr>
        <w:t>ивать  свои</w:t>
      </w:r>
      <w:proofErr w:type="gramEnd"/>
      <w:r w:rsidR="008C147D">
        <w:rPr>
          <w:rFonts w:ascii="Times New Roman" w:hAnsi="Times New Roman" w:cs="Times New Roman"/>
          <w:sz w:val="28"/>
          <w:szCs w:val="28"/>
        </w:rPr>
        <w:t xml:space="preserve"> «открытия» и успехи</w:t>
      </w:r>
      <w:r w:rsidR="00D96CA2">
        <w:rPr>
          <w:rFonts w:ascii="Times New Roman" w:hAnsi="Times New Roman" w:cs="Times New Roman"/>
          <w:sz w:val="28"/>
          <w:szCs w:val="28"/>
        </w:rPr>
        <w:t xml:space="preserve"> </w:t>
      </w:r>
      <w:r w:rsidR="008C147D">
        <w:rPr>
          <w:rFonts w:ascii="Times New Roman" w:hAnsi="Times New Roman" w:cs="Times New Roman"/>
          <w:sz w:val="28"/>
          <w:szCs w:val="28"/>
        </w:rPr>
        <w:t xml:space="preserve">ученику помогает сделанный своими  руками </w:t>
      </w:r>
      <w:r w:rsidR="00644739">
        <w:rPr>
          <w:rFonts w:ascii="Times New Roman" w:hAnsi="Times New Roman" w:cs="Times New Roman"/>
          <w:sz w:val="28"/>
          <w:szCs w:val="28"/>
        </w:rPr>
        <w:t xml:space="preserve">«Дневник музыкального развития», в котором учеником заполняются страницы «Мои открытия», «Партитура прогнозов», «Камень преткновения», «Мои успехи» и др. </w:t>
      </w:r>
      <w:r w:rsidR="00012FAD">
        <w:rPr>
          <w:rFonts w:ascii="Times New Roman" w:hAnsi="Times New Roman" w:cs="Times New Roman"/>
          <w:sz w:val="28"/>
          <w:szCs w:val="28"/>
        </w:rPr>
        <w:t xml:space="preserve">Так, в начале четверти </w:t>
      </w:r>
      <w:r w:rsidR="00855BBA">
        <w:rPr>
          <w:rFonts w:ascii="Times New Roman" w:hAnsi="Times New Roman" w:cs="Times New Roman"/>
          <w:sz w:val="28"/>
          <w:szCs w:val="28"/>
        </w:rPr>
        <w:t xml:space="preserve"> учителем дается</w:t>
      </w:r>
      <w:r w:rsidR="00012FAD">
        <w:rPr>
          <w:rFonts w:ascii="Times New Roman" w:hAnsi="Times New Roman" w:cs="Times New Roman"/>
          <w:sz w:val="28"/>
          <w:szCs w:val="28"/>
        </w:rPr>
        <w:t xml:space="preserve"> список музыкальных произведений</w:t>
      </w:r>
      <w:r w:rsidR="00855BBA">
        <w:rPr>
          <w:rFonts w:ascii="Times New Roman" w:hAnsi="Times New Roman" w:cs="Times New Roman"/>
          <w:sz w:val="28"/>
          <w:szCs w:val="28"/>
        </w:rPr>
        <w:t>, музыкальных фильмов,</w:t>
      </w:r>
      <w:r w:rsidR="008C147D">
        <w:rPr>
          <w:rFonts w:ascii="Times New Roman" w:hAnsi="Times New Roman" w:cs="Times New Roman"/>
          <w:sz w:val="28"/>
          <w:szCs w:val="28"/>
        </w:rPr>
        <w:t xml:space="preserve"> имен композиторов,</w:t>
      </w:r>
      <w:r w:rsidR="00855BBA">
        <w:rPr>
          <w:rFonts w:ascii="Times New Roman" w:hAnsi="Times New Roman" w:cs="Times New Roman"/>
          <w:sz w:val="28"/>
          <w:szCs w:val="28"/>
        </w:rPr>
        <w:t xml:space="preserve"> с кот</w:t>
      </w:r>
      <w:r w:rsidR="00012FAD">
        <w:rPr>
          <w:rFonts w:ascii="Times New Roman" w:hAnsi="Times New Roman" w:cs="Times New Roman"/>
          <w:sz w:val="28"/>
          <w:szCs w:val="28"/>
        </w:rPr>
        <w:t>орыми дети должны познакомиться</w:t>
      </w:r>
      <w:r w:rsidR="00855BBA">
        <w:rPr>
          <w:rFonts w:ascii="Times New Roman" w:hAnsi="Times New Roman" w:cs="Times New Roman"/>
          <w:sz w:val="28"/>
          <w:szCs w:val="28"/>
        </w:rPr>
        <w:t>. На этой основе ребенок создает свой план личностного развития</w:t>
      </w:r>
      <w:r w:rsidR="00012FAD">
        <w:rPr>
          <w:rFonts w:ascii="Times New Roman" w:hAnsi="Times New Roman" w:cs="Times New Roman"/>
          <w:sz w:val="28"/>
          <w:szCs w:val="28"/>
        </w:rPr>
        <w:t xml:space="preserve">. </w:t>
      </w:r>
      <w:r w:rsidR="009F5A51" w:rsidRPr="00864B47">
        <w:rPr>
          <w:rFonts w:ascii="Times New Roman" w:hAnsi="Times New Roman" w:cs="Times New Roman"/>
          <w:sz w:val="28"/>
          <w:szCs w:val="28"/>
        </w:rPr>
        <w:t xml:space="preserve">В четверти проводится постоянная корректировка </w:t>
      </w:r>
      <w:proofErr w:type="gramStart"/>
      <w:r w:rsidR="009F5A51" w:rsidRPr="00864B47">
        <w:rPr>
          <w:rFonts w:ascii="Times New Roman" w:hAnsi="Times New Roman" w:cs="Times New Roman"/>
          <w:sz w:val="28"/>
          <w:szCs w:val="28"/>
        </w:rPr>
        <w:t xml:space="preserve">умений. </w:t>
      </w:r>
      <w:r w:rsidR="00D50C9E">
        <w:rPr>
          <w:noProof/>
          <w:lang w:eastAsia="ru-RU"/>
        </w:rPr>
        <w:drawing>
          <wp:inline distT="0" distB="0" distL="0" distR="0" wp14:anchorId="7723AD68" wp14:editId="2EC05EE0">
            <wp:extent cx="2518967" cy="176463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3642" t="7692" r="13081" b="10178"/>
                    <a:stretch/>
                  </pic:blipFill>
                  <pic:spPr bwMode="auto">
                    <a:xfrm>
                      <a:off x="0" y="0"/>
                      <a:ext cx="2536906" cy="1777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50C9E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="00D50C9E">
        <w:rPr>
          <w:noProof/>
          <w:lang w:eastAsia="ru-RU"/>
        </w:rPr>
        <w:drawing>
          <wp:inline distT="0" distB="0" distL="0" distR="0" wp14:anchorId="0F6F8ADD" wp14:editId="452EFDBA">
            <wp:extent cx="1003189" cy="147042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7547" t="4158" r="19024" b="34513"/>
                    <a:stretch/>
                  </pic:blipFill>
                  <pic:spPr bwMode="auto">
                    <a:xfrm>
                      <a:off x="0" y="0"/>
                      <a:ext cx="1014756" cy="14873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50C9E">
        <w:rPr>
          <w:rFonts w:ascii="Times New Roman" w:hAnsi="Times New Roman" w:cs="Times New Roman"/>
          <w:sz w:val="28"/>
          <w:szCs w:val="28"/>
        </w:rPr>
        <w:t xml:space="preserve"> </w:t>
      </w:r>
      <w:r w:rsidR="000E001F" w:rsidRPr="000E001F">
        <w:rPr>
          <w:rFonts w:ascii="Times New Roman" w:hAnsi="Times New Roman" w:cs="Times New Roman"/>
          <w:sz w:val="28"/>
          <w:szCs w:val="28"/>
        </w:rPr>
        <w:t>Контрольно-</w:t>
      </w:r>
      <w:proofErr w:type="gramStart"/>
      <w:r w:rsidR="000E001F" w:rsidRPr="000E001F">
        <w:rPr>
          <w:rFonts w:ascii="Times New Roman" w:hAnsi="Times New Roman" w:cs="Times New Roman"/>
          <w:sz w:val="28"/>
          <w:szCs w:val="28"/>
        </w:rPr>
        <w:t>оценочная  деятельность</w:t>
      </w:r>
      <w:proofErr w:type="gramEnd"/>
      <w:r w:rsidR="000E001F" w:rsidRPr="000E001F">
        <w:rPr>
          <w:rFonts w:ascii="Times New Roman" w:hAnsi="Times New Roman" w:cs="Times New Roman"/>
          <w:sz w:val="28"/>
          <w:szCs w:val="28"/>
        </w:rPr>
        <w:t xml:space="preserve"> на уроках музыки </w:t>
      </w:r>
      <w:r w:rsidR="000E001F">
        <w:rPr>
          <w:rFonts w:ascii="Times New Roman" w:hAnsi="Times New Roman" w:cs="Times New Roman"/>
          <w:sz w:val="28"/>
          <w:szCs w:val="28"/>
        </w:rPr>
        <w:t xml:space="preserve">– это </w:t>
      </w:r>
      <w:r w:rsidR="000E001F" w:rsidRPr="00561EA1">
        <w:rPr>
          <w:rFonts w:ascii="Times New Roman" w:hAnsi="Times New Roman" w:cs="Times New Roman"/>
          <w:sz w:val="28"/>
          <w:szCs w:val="28"/>
        </w:rPr>
        <w:t>трудоёмкая работа</w:t>
      </w:r>
      <w:r w:rsidR="000E001F">
        <w:rPr>
          <w:rFonts w:ascii="Times New Roman" w:hAnsi="Times New Roman" w:cs="Times New Roman"/>
          <w:sz w:val="28"/>
          <w:szCs w:val="28"/>
        </w:rPr>
        <w:t xml:space="preserve">, благодаря которой формируется </w:t>
      </w:r>
      <w:r w:rsidR="000E001F" w:rsidRPr="000E001F">
        <w:rPr>
          <w:rFonts w:ascii="Times New Roman" w:hAnsi="Times New Roman" w:cs="Times New Roman"/>
          <w:sz w:val="28"/>
          <w:szCs w:val="28"/>
        </w:rPr>
        <w:t xml:space="preserve"> пространство музыкально-творческого развития детей в совре</w:t>
      </w:r>
      <w:r w:rsidR="00D50C9E">
        <w:rPr>
          <w:rFonts w:ascii="Times New Roman" w:hAnsi="Times New Roman" w:cs="Times New Roman"/>
          <w:sz w:val="28"/>
          <w:szCs w:val="28"/>
        </w:rPr>
        <w:t>менном образовательном процессе.</w:t>
      </w:r>
    </w:p>
    <w:p w:rsidR="000E001F" w:rsidRDefault="00D96CA2" w:rsidP="00E836BB">
      <w:pPr>
        <w:tabs>
          <w:tab w:val="num" w:pos="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Список литературы:</w:t>
      </w:r>
    </w:p>
    <w:p w:rsidR="00994CBC" w:rsidRDefault="00D96CA2" w:rsidP="00E836BB">
      <w:pPr>
        <w:tabs>
          <w:tab w:val="num" w:pos="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D96CA2">
        <w:t xml:space="preserve"> </w:t>
      </w:r>
      <w:r w:rsidRPr="00D96CA2">
        <w:rPr>
          <w:rFonts w:ascii="Times New Roman" w:hAnsi="Times New Roman" w:cs="Times New Roman"/>
          <w:sz w:val="28"/>
          <w:szCs w:val="28"/>
        </w:rPr>
        <w:t>Воронцов А.Б. Подходы к организации контрольно-оценочной деятельности школы в условиях модерни</w:t>
      </w:r>
      <w:r w:rsidR="00994CBC">
        <w:rPr>
          <w:rFonts w:ascii="Times New Roman" w:hAnsi="Times New Roman" w:cs="Times New Roman"/>
          <w:sz w:val="28"/>
          <w:szCs w:val="28"/>
        </w:rPr>
        <w:t>зации российского образования (</w:t>
      </w:r>
      <w:r w:rsidRPr="00D96CA2">
        <w:rPr>
          <w:rFonts w:ascii="Times New Roman" w:hAnsi="Times New Roman" w:cs="Times New Roman"/>
          <w:sz w:val="28"/>
          <w:szCs w:val="28"/>
        </w:rPr>
        <w:t>методические рекомендации), 2004</w:t>
      </w:r>
      <w:proofErr w:type="gramStart"/>
      <w:r w:rsidRPr="00D96CA2">
        <w:rPr>
          <w:rFonts w:ascii="Times New Roman" w:hAnsi="Times New Roman" w:cs="Times New Roman"/>
          <w:sz w:val="28"/>
          <w:szCs w:val="28"/>
        </w:rPr>
        <w:t>г</w:t>
      </w:r>
      <w:r w:rsidR="00994CB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13" w:history="1">
        <w:r w:rsidR="00994CBC" w:rsidRPr="00305EBB">
          <w:rPr>
            <w:rStyle w:val="af0"/>
            <w:rFonts w:ascii="Times New Roman" w:hAnsi="Times New Roman" w:cs="Times New Roman"/>
            <w:sz w:val="24"/>
            <w:szCs w:val="24"/>
          </w:rPr>
          <w:t>http://sykt-uo.ru/files/.-.-.pdf</w:t>
        </w:r>
        <w:proofErr w:type="gramEnd"/>
      </w:hyperlink>
      <w:r w:rsidR="00994CBC">
        <w:rPr>
          <w:rFonts w:ascii="Times New Roman" w:hAnsi="Times New Roman" w:cs="Times New Roman"/>
          <w:sz w:val="28"/>
          <w:szCs w:val="28"/>
        </w:rPr>
        <w:t xml:space="preserve">          </w:t>
      </w:r>
      <w:r w:rsidR="00D50C9E"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9C2486" w:rsidRPr="00D96CA2" w:rsidRDefault="00994CBC" w:rsidP="00E836BB">
      <w:pPr>
        <w:tabs>
          <w:tab w:val="num" w:pos="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D96CA2">
        <w:t xml:space="preserve">. </w:t>
      </w:r>
      <w:proofErr w:type="spellStart"/>
      <w:r w:rsidR="009C2486" w:rsidRPr="00D96CA2">
        <w:rPr>
          <w:rFonts w:ascii="Times New Roman" w:hAnsi="Times New Roman" w:cs="Times New Roman"/>
          <w:sz w:val="28"/>
          <w:szCs w:val="28"/>
        </w:rPr>
        <w:t>Бодина</w:t>
      </w:r>
      <w:proofErr w:type="spellEnd"/>
      <w:r w:rsidR="009C2486" w:rsidRPr="00D96CA2">
        <w:rPr>
          <w:rFonts w:ascii="Times New Roman" w:hAnsi="Times New Roman" w:cs="Times New Roman"/>
          <w:sz w:val="28"/>
          <w:szCs w:val="28"/>
        </w:rPr>
        <w:t xml:space="preserve"> Е.А., Терехин П. И. Музыкально-творческое развитие </w:t>
      </w:r>
      <w:proofErr w:type="spellStart"/>
      <w:r w:rsidR="009C2486" w:rsidRPr="00D96CA2">
        <w:rPr>
          <w:rFonts w:ascii="Times New Roman" w:hAnsi="Times New Roman" w:cs="Times New Roman"/>
          <w:sz w:val="28"/>
          <w:szCs w:val="28"/>
        </w:rPr>
        <w:t>начинающихв</w:t>
      </w:r>
      <w:proofErr w:type="spellEnd"/>
      <w:r w:rsidR="009C2486" w:rsidRPr="00D96CA2">
        <w:rPr>
          <w:rFonts w:ascii="Times New Roman" w:hAnsi="Times New Roman" w:cs="Times New Roman"/>
          <w:sz w:val="28"/>
          <w:szCs w:val="28"/>
        </w:rPr>
        <w:t xml:space="preserve"> процессе обучения игре на инструменте - ISSN 1997-4558 ПЕДАГОГИКА ИСКУССТВА http://www.art-education.ru/electronic-journal № 1, 2016</w:t>
      </w:r>
    </w:p>
    <w:sectPr w:rsidR="009C2486" w:rsidRPr="00D96CA2" w:rsidSect="00E836BB">
      <w:headerReference w:type="default" r:id="rId14"/>
      <w:pgSz w:w="11906" w:h="16838"/>
      <w:pgMar w:top="993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85E18" w:rsidRDefault="00085E18" w:rsidP="00855BBA">
      <w:pPr>
        <w:spacing w:after="0" w:line="240" w:lineRule="auto"/>
      </w:pPr>
      <w:r>
        <w:separator/>
      </w:r>
    </w:p>
  </w:endnote>
  <w:endnote w:type="continuationSeparator" w:id="0">
    <w:p w:rsidR="00085E18" w:rsidRDefault="00085E18" w:rsidP="00855B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85E18" w:rsidRDefault="00085E18" w:rsidP="00855BBA">
      <w:pPr>
        <w:spacing w:after="0" w:line="240" w:lineRule="auto"/>
      </w:pPr>
      <w:r>
        <w:separator/>
      </w:r>
    </w:p>
  </w:footnote>
  <w:footnote w:type="continuationSeparator" w:id="0">
    <w:p w:rsidR="00085E18" w:rsidRDefault="00085E18" w:rsidP="00855B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9286A" w:rsidRDefault="0089286A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A7A4E07"/>
    <w:multiLevelType w:val="hybridMultilevel"/>
    <w:tmpl w:val="EECCD1B4"/>
    <w:lvl w:ilvl="0" w:tplc="94C83352">
      <w:start w:val="1"/>
      <w:numFmt w:val="decimal"/>
      <w:lvlText w:val="%1."/>
      <w:lvlJc w:val="left"/>
      <w:pPr>
        <w:ind w:left="795" w:hanging="360"/>
      </w:pPr>
      <w:rPr>
        <w:rFonts w:ascii="Times New Roman" w:eastAsiaTheme="minorHAns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">
    <w:nsid w:val="6C65330D"/>
    <w:multiLevelType w:val="hybridMultilevel"/>
    <w:tmpl w:val="5D8ADA9E"/>
    <w:lvl w:ilvl="0" w:tplc="4760BBC8">
      <w:numFmt w:val="bullet"/>
      <w:lvlText w:val="•"/>
      <w:lvlJc w:val="left"/>
      <w:pPr>
        <w:ind w:left="705" w:hanging="63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5664F"/>
    <w:rsid w:val="00000D7A"/>
    <w:rsid w:val="00001396"/>
    <w:rsid w:val="000034F1"/>
    <w:rsid w:val="0000365E"/>
    <w:rsid w:val="000038C3"/>
    <w:rsid w:val="00005DCE"/>
    <w:rsid w:val="00006133"/>
    <w:rsid w:val="000076BF"/>
    <w:rsid w:val="0001078B"/>
    <w:rsid w:val="0001086A"/>
    <w:rsid w:val="00012FAD"/>
    <w:rsid w:val="000138A6"/>
    <w:rsid w:val="00014792"/>
    <w:rsid w:val="00020124"/>
    <w:rsid w:val="00021B9B"/>
    <w:rsid w:val="00021C5B"/>
    <w:rsid w:val="00022128"/>
    <w:rsid w:val="000229CE"/>
    <w:rsid w:val="00022F2F"/>
    <w:rsid w:val="00023264"/>
    <w:rsid w:val="000233C7"/>
    <w:rsid w:val="0002380A"/>
    <w:rsid w:val="000248A6"/>
    <w:rsid w:val="0002523A"/>
    <w:rsid w:val="000274CB"/>
    <w:rsid w:val="0002774F"/>
    <w:rsid w:val="00027B9A"/>
    <w:rsid w:val="000321FA"/>
    <w:rsid w:val="00037611"/>
    <w:rsid w:val="00037C3F"/>
    <w:rsid w:val="0004113E"/>
    <w:rsid w:val="00042F29"/>
    <w:rsid w:val="000438A5"/>
    <w:rsid w:val="000440DB"/>
    <w:rsid w:val="00044D8C"/>
    <w:rsid w:val="000450A2"/>
    <w:rsid w:val="00046D09"/>
    <w:rsid w:val="00051AE9"/>
    <w:rsid w:val="0005363F"/>
    <w:rsid w:val="000539CE"/>
    <w:rsid w:val="000541E0"/>
    <w:rsid w:val="00054600"/>
    <w:rsid w:val="0005487F"/>
    <w:rsid w:val="00054EF6"/>
    <w:rsid w:val="00056327"/>
    <w:rsid w:val="00056988"/>
    <w:rsid w:val="00056B30"/>
    <w:rsid w:val="00056B62"/>
    <w:rsid w:val="00057323"/>
    <w:rsid w:val="00060809"/>
    <w:rsid w:val="000613FA"/>
    <w:rsid w:val="000614A2"/>
    <w:rsid w:val="00061757"/>
    <w:rsid w:val="00061AFC"/>
    <w:rsid w:val="00062402"/>
    <w:rsid w:val="00062875"/>
    <w:rsid w:val="0006287F"/>
    <w:rsid w:val="00064BBB"/>
    <w:rsid w:val="00066137"/>
    <w:rsid w:val="00067CB9"/>
    <w:rsid w:val="00070AEB"/>
    <w:rsid w:val="00070F3B"/>
    <w:rsid w:val="00073E0A"/>
    <w:rsid w:val="00075983"/>
    <w:rsid w:val="0007620D"/>
    <w:rsid w:val="00077150"/>
    <w:rsid w:val="0008004B"/>
    <w:rsid w:val="000820BF"/>
    <w:rsid w:val="0008530A"/>
    <w:rsid w:val="00085C69"/>
    <w:rsid w:val="00085D84"/>
    <w:rsid w:val="00085E18"/>
    <w:rsid w:val="00087128"/>
    <w:rsid w:val="00087C4E"/>
    <w:rsid w:val="00090B45"/>
    <w:rsid w:val="00090FC0"/>
    <w:rsid w:val="0009114B"/>
    <w:rsid w:val="00091910"/>
    <w:rsid w:val="00091922"/>
    <w:rsid w:val="00091B3B"/>
    <w:rsid w:val="00091C05"/>
    <w:rsid w:val="00091DDC"/>
    <w:rsid w:val="00092851"/>
    <w:rsid w:val="000947EE"/>
    <w:rsid w:val="00095762"/>
    <w:rsid w:val="00095DF2"/>
    <w:rsid w:val="000968B5"/>
    <w:rsid w:val="000968B9"/>
    <w:rsid w:val="000972B0"/>
    <w:rsid w:val="000A03E3"/>
    <w:rsid w:val="000A0441"/>
    <w:rsid w:val="000A0706"/>
    <w:rsid w:val="000A41D6"/>
    <w:rsid w:val="000A5A6A"/>
    <w:rsid w:val="000B168C"/>
    <w:rsid w:val="000B2970"/>
    <w:rsid w:val="000B3230"/>
    <w:rsid w:val="000B3F74"/>
    <w:rsid w:val="000B3F83"/>
    <w:rsid w:val="000B47FD"/>
    <w:rsid w:val="000B58C1"/>
    <w:rsid w:val="000B605A"/>
    <w:rsid w:val="000B66A6"/>
    <w:rsid w:val="000B729A"/>
    <w:rsid w:val="000C39B7"/>
    <w:rsid w:val="000C3D59"/>
    <w:rsid w:val="000C4348"/>
    <w:rsid w:val="000C470D"/>
    <w:rsid w:val="000C542F"/>
    <w:rsid w:val="000C5F3C"/>
    <w:rsid w:val="000C75A4"/>
    <w:rsid w:val="000C7CBB"/>
    <w:rsid w:val="000D0D2F"/>
    <w:rsid w:val="000D1A4E"/>
    <w:rsid w:val="000D288A"/>
    <w:rsid w:val="000D2915"/>
    <w:rsid w:val="000D4438"/>
    <w:rsid w:val="000E001F"/>
    <w:rsid w:val="000E0477"/>
    <w:rsid w:val="000E167B"/>
    <w:rsid w:val="000E1DA8"/>
    <w:rsid w:val="000E2594"/>
    <w:rsid w:val="000E409C"/>
    <w:rsid w:val="000E71AB"/>
    <w:rsid w:val="000E742F"/>
    <w:rsid w:val="000F09B4"/>
    <w:rsid w:val="000F3546"/>
    <w:rsid w:val="000F4ACB"/>
    <w:rsid w:val="000F4F80"/>
    <w:rsid w:val="000F6850"/>
    <w:rsid w:val="000F7BA7"/>
    <w:rsid w:val="00100217"/>
    <w:rsid w:val="001030BA"/>
    <w:rsid w:val="0010371C"/>
    <w:rsid w:val="00103DEA"/>
    <w:rsid w:val="00104D43"/>
    <w:rsid w:val="00105F9D"/>
    <w:rsid w:val="00106210"/>
    <w:rsid w:val="00106D5F"/>
    <w:rsid w:val="0010777D"/>
    <w:rsid w:val="00110D11"/>
    <w:rsid w:val="00111754"/>
    <w:rsid w:val="00112205"/>
    <w:rsid w:val="00112416"/>
    <w:rsid w:val="00114ED8"/>
    <w:rsid w:val="001165D2"/>
    <w:rsid w:val="00120DD6"/>
    <w:rsid w:val="00120E42"/>
    <w:rsid w:val="00121828"/>
    <w:rsid w:val="00123ECF"/>
    <w:rsid w:val="00124176"/>
    <w:rsid w:val="001256E0"/>
    <w:rsid w:val="00126E29"/>
    <w:rsid w:val="001274BE"/>
    <w:rsid w:val="0013011E"/>
    <w:rsid w:val="00131F03"/>
    <w:rsid w:val="001326FF"/>
    <w:rsid w:val="001329F2"/>
    <w:rsid w:val="00133EE3"/>
    <w:rsid w:val="00134B78"/>
    <w:rsid w:val="00134C41"/>
    <w:rsid w:val="00137141"/>
    <w:rsid w:val="00142FE4"/>
    <w:rsid w:val="00143EA2"/>
    <w:rsid w:val="00144513"/>
    <w:rsid w:val="001544E2"/>
    <w:rsid w:val="00154C77"/>
    <w:rsid w:val="00155B97"/>
    <w:rsid w:val="001607CD"/>
    <w:rsid w:val="00160952"/>
    <w:rsid w:val="00161B7C"/>
    <w:rsid w:val="00161C06"/>
    <w:rsid w:val="001628C9"/>
    <w:rsid w:val="00165555"/>
    <w:rsid w:val="0016567D"/>
    <w:rsid w:val="001665A7"/>
    <w:rsid w:val="00166773"/>
    <w:rsid w:val="00166CC2"/>
    <w:rsid w:val="00167493"/>
    <w:rsid w:val="00167CF5"/>
    <w:rsid w:val="00171243"/>
    <w:rsid w:val="0017192C"/>
    <w:rsid w:val="00171A55"/>
    <w:rsid w:val="00172062"/>
    <w:rsid w:val="001726D7"/>
    <w:rsid w:val="0017314D"/>
    <w:rsid w:val="00173758"/>
    <w:rsid w:val="00173ACC"/>
    <w:rsid w:val="00174081"/>
    <w:rsid w:val="001742C4"/>
    <w:rsid w:val="001747D6"/>
    <w:rsid w:val="00175C6D"/>
    <w:rsid w:val="00177059"/>
    <w:rsid w:val="00177281"/>
    <w:rsid w:val="00180E28"/>
    <w:rsid w:val="00185AFB"/>
    <w:rsid w:val="00185D94"/>
    <w:rsid w:val="001866E9"/>
    <w:rsid w:val="001866EE"/>
    <w:rsid w:val="001869D4"/>
    <w:rsid w:val="001916E8"/>
    <w:rsid w:val="00192988"/>
    <w:rsid w:val="00193B42"/>
    <w:rsid w:val="0019424F"/>
    <w:rsid w:val="0019479C"/>
    <w:rsid w:val="00194E4C"/>
    <w:rsid w:val="00194EC0"/>
    <w:rsid w:val="00196120"/>
    <w:rsid w:val="001971B7"/>
    <w:rsid w:val="001976BB"/>
    <w:rsid w:val="001979DC"/>
    <w:rsid w:val="00197C18"/>
    <w:rsid w:val="001A07F8"/>
    <w:rsid w:val="001A367C"/>
    <w:rsid w:val="001A3814"/>
    <w:rsid w:val="001A4FD6"/>
    <w:rsid w:val="001B3619"/>
    <w:rsid w:val="001B4362"/>
    <w:rsid w:val="001B6223"/>
    <w:rsid w:val="001B782E"/>
    <w:rsid w:val="001C00E5"/>
    <w:rsid w:val="001C03F2"/>
    <w:rsid w:val="001C0CA8"/>
    <w:rsid w:val="001C1A8E"/>
    <w:rsid w:val="001C245F"/>
    <w:rsid w:val="001C3B03"/>
    <w:rsid w:val="001C512F"/>
    <w:rsid w:val="001C5265"/>
    <w:rsid w:val="001C59EC"/>
    <w:rsid w:val="001C728F"/>
    <w:rsid w:val="001D0B04"/>
    <w:rsid w:val="001D1E92"/>
    <w:rsid w:val="001D2E9A"/>
    <w:rsid w:val="001D4FD7"/>
    <w:rsid w:val="001D5C2C"/>
    <w:rsid w:val="001D6790"/>
    <w:rsid w:val="001E0612"/>
    <w:rsid w:val="001E1F1A"/>
    <w:rsid w:val="001E27C5"/>
    <w:rsid w:val="001E3372"/>
    <w:rsid w:val="001E4AF5"/>
    <w:rsid w:val="001E51F8"/>
    <w:rsid w:val="001E64E5"/>
    <w:rsid w:val="001E6C13"/>
    <w:rsid w:val="001F0039"/>
    <w:rsid w:val="001F0A86"/>
    <w:rsid w:val="001F49E7"/>
    <w:rsid w:val="001F4DD7"/>
    <w:rsid w:val="001F4F8C"/>
    <w:rsid w:val="001F6559"/>
    <w:rsid w:val="002000E4"/>
    <w:rsid w:val="00201642"/>
    <w:rsid w:val="002032E5"/>
    <w:rsid w:val="0020334B"/>
    <w:rsid w:val="002036A4"/>
    <w:rsid w:val="0020391E"/>
    <w:rsid w:val="00203E47"/>
    <w:rsid w:val="00204BF8"/>
    <w:rsid w:val="0020760D"/>
    <w:rsid w:val="00207817"/>
    <w:rsid w:val="00210379"/>
    <w:rsid w:val="002108CB"/>
    <w:rsid w:val="00210F84"/>
    <w:rsid w:val="002132D6"/>
    <w:rsid w:val="0021599B"/>
    <w:rsid w:val="00215CE6"/>
    <w:rsid w:val="00216B9A"/>
    <w:rsid w:val="0021750F"/>
    <w:rsid w:val="00220BB8"/>
    <w:rsid w:val="00220D75"/>
    <w:rsid w:val="00221AB7"/>
    <w:rsid w:val="00221CF7"/>
    <w:rsid w:val="00221CF8"/>
    <w:rsid w:val="00222672"/>
    <w:rsid w:val="00222DE8"/>
    <w:rsid w:val="00223634"/>
    <w:rsid w:val="002248AC"/>
    <w:rsid w:val="00227637"/>
    <w:rsid w:val="00227EB5"/>
    <w:rsid w:val="002310FF"/>
    <w:rsid w:val="002315B0"/>
    <w:rsid w:val="00231E1E"/>
    <w:rsid w:val="00235B19"/>
    <w:rsid w:val="002366A2"/>
    <w:rsid w:val="00236E87"/>
    <w:rsid w:val="00240150"/>
    <w:rsid w:val="0024144D"/>
    <w:rsid w:val="002426FD"/>
    <w:rsid w:val="00243FA5"/>
    <w:rsid w:val="00245FFB"/>
    <w:rsid w:val="0024654F"/>
    <w:rsid w:val="00247796"/>
    <w:rsid w:val="00247D78"/>
    <w:rsid w:val="00251203"/>
    <w:rsid w:val="002512DD"/>
    <w:rsid w:val="0025179E"/>
    <w:rsid w:val="0025262E"/>
    <w:rsid w:val="0025353F"/>
    <w:rsid w:val="00253A3F"/>
    <w:rsid w:val="002556E1"/>
    <w:rsid w:val="00255912"/>
    <w:rsid w:val="00256964"/>
    <w:rsid w:val="00256FBB"/>
    <w:rsid w:val="00260905"/>
    <w:rsid w:val="0026249A"/>
    <w:rsid w:val="002632A5"/>
    <w:rsid w:val="00264FB3"/>
    <w:rsid w:val="00265081"/>
    <w:rsid w:val="002662C5"/>
    <w:rsid w:val="00266B4C"/>
    <w:rsid w:val="00266DD8"/>
    <w:rsid w:val="00267C49"/>
    <w:rsid w:val="00270884"/>
    <w:rsid w:val="00271275"/>
    <w:rsid w:val="00272114"/>
    <w:rsid w:val="00272A3C"/>
    <w:rsid w:val="00273D25"/>
    <w:rsid w:val="00274166"/>
    <w:rsid w:val="00274D3B"/>
    <w:rsid w:val="00274F86"/>
    <w:rsid w:val="002756CD"/>
    <w:rsid w:val="00275812"/>
    <w:rsid w:val="00276BD7"/>
    <w:rsid w:val="00277E8F"/>
    <w:rsid w:val="00280461"/>
    <w:rsid w:val="0028157E"/>
    <w:rsid w:val="0028194A"/>
    <w:rsid w:val="00285646"/>
    <w:rsid w:val="0028575E"/>
    <w:rsid w:val="00285ED9"/>
    <w:rsid w:val="002868DF"/>
    <w:rsid w:val="00286B74"/>
    <w:rsid w:val="00291179"/>
    <w:rsid w:val="00291968"/>
    <w:rsid w:val="00291E38"/>
    <w:rsid w:val="002931EB"/>
    <w:rsid w:val="00293A52"/>
    <w:rsid w:val="0029480E"/>
    <w:rsid w:val="00294FED"/>
    <w:rsid w:val="0029661E"/>
    <w:rsid w:val="002A03F8"/>
    <w:rsid w:val="002A07FF"/>
    <w:rsid w:val="002A08DD"/>
    <w:rsid w:val="002A157E"/>
    <w:rsid w:val="002A1C7F"/>
    <w:rsid w:val="002A4489"/>
    <w:rsid w:val="002A6882"/>
    <w:rsid w:val="002A77C0"/>
    <w:rsid w:val="002A7B9D"/>
    <w:rsid w:val="002B0668"/>
    <w:rsid w:val="002B08DB"/>
    <w:rsid w:val="002B29A1"/>
    <w:rsid w:val="002B42F4"/>
    <w:rsid w:val="002B66F0"/>
    <w:rsid w:val="002B6EC1"/>
    <w:rsid w:val="002B6FAF"/>
    <w:rsid w:val="002B7DF9"/>
    <w:rsid w:val="002C0C0E"/>
    <w:rsid w:val="002C30B0"/>
    <w:rsid w:val="002C539B"/>
    <w:rsid w:val="002D226E"/>
    <w:rsid w:val="002D291B"/>
    <w:rsid w:val="002D3646"/>
    <w:rsid w:val="002D4DED"/>
    <w:rsid w:val="002D52BB"/>
    <w:rsid w:val="002D5863"/>
    <w:rsid w:val="002E0621"/>
    <w:rsid w:val="002E0EBB"/>
    <w:rsid w:val="002E381D"/>
    <w:rsid w:val="002E38AE"/>
    <w:rsid w:val="002E5528"/>
    <w:rsid w:val="002E64CC"/>
    <w:rsid w:val="002E69A2"/>
    <w:rsid w:val="002F0DE9"/>
    <w:rsid w:val="002F286A"/>
    <w:rsid w:val="002F461B"/>
    <w:rsid w:val="002F65AA"/>
    <w:rsid w:val="002F78D7"/>
    <w:rsid w:val="002F7CFA"/>
    <w:rsid w:val="0030020E"/>
    <w:rsid w:val="003016CB"/>
    <w:rsid w:val="0030514E"/>
    <w:rsid w:val="00306217"/>
    <w:rsid w:val="00306FA1"/>
    <w:rsid w:val="00307245"/>
    <w:rsid w:val="0030763E"/>
    <w:rsid w:val="00310168"/>
    <w:rsid w:val="003105B1"/>
    <w:rsid w:val="00311B00"/>
    <w:rsid w:val="003127F0"/>
    <w:rsid w:val="003129C1"/>
    <w:rsid w:val="00312F63"/>
    <w:rsid w:val="00313402"/>
    <w:rsid w:val="00315B86"/>
    <w:rsid w:val="00320CDA"/>
    <w:rsid w:val="003219A7"/>
    <w:rsid w:val="00321E65"/>
    <w:rsid w:val="00325D5E"/>
    <w:rsid w:val="00325E46"/>
    <w:rsid w:val="00327922"/>
    <w:rsid w:val="003311FE"/>
    <w:rsid w:val="00331776"/>
    <w:rsid w:val="00334714"/>
    <w:rsid w:val="00336673"/>
    <w:rsid w:val="003377DF"/>
    <w:rsid w:val="00341B5C"/>
    <w:rsid w:val="00342E35"/>
    <w:rsid w:val="00342FB8"/>
    <w:rsid w:val="00343C2A"/>
    <w:rsid w:val="00345735"/>
    <w:rsid w:val="0034614E"/>
    <w:rsid w:val="003500A2"/>
    <w:rsid w:val="00350348"/>
    <w:rsid w:val="0035042C"/>
    <w:rsid w:val="00352286"/>
    <w:rsid w:val="00354A05"/>
    <w:rsid w:val="00356DE9"/>
    <w:rsid w:val="003571AB"/>
    <w:rsid w:val="00360D9C"/>
    <w:rsid w:val="00360FF9"/>
    <w:rsid w:val="00361EA4"/>
    <w:rsid w:val="003622F3"/>
    <w:rsid w:val="0036356B"/>
    <w:rsid w:val="00363733"/>
    <w:rsid w:val="00363910"/>
    <w:rsid w:val="00363DF7"/>
    <w:rsid w:val="00364BA0"/>
    <w:rsid w:val="003657AD"/>
    <w:rsid w:val="00365F9E"/>
    <w:rsid w:val="003664FA"/>
    <w:rsid w:val="00366FCF"/>
    <w:rsid w:val="00370C06"/>
    <w:rsid w:val="003715D2"/>
    <w:rsid w:val="00371B86"/>
    <w:rsid w:val="003724FA"/>
    <w:rsid w:val="0037397C"/>
    <w:rsid w:val="0037413C"/>
    <w:rsid w:val="00374AEC"/>
    <w:rsid w:val="003750A6"/>
    <w:rsid w:val="0037611E"/>
    <w:rsid w:val="003770DB"/>
    <w:rsid w:val="003772BA"/>
    <w:rsid w:val="0037795C"/>
    <w:rsid w:val="00377B03"/>
    <w:rsid w:val="003800C7"/>
    <w:rsid w:val="00381380"/>
    <w:rsid w:val="00381B15"/>
    <w:rsid w:val="0038540F"/>
    <w:rsid w:val="003855CF"/>
    <w:rsid w:val="00385A36"/>
    <w:rsid w:val="003867AA"/>
    <w:rsid w:val="00386D16"/>
    <w:rsid w:val="0038754F"/>
    <w:rsid w:val="0038795F"/>
    <w:rsid w:val="00387B2E"/>
    <w:rsid w:val="00387BD8"/>
    <w:rsid w:val="003902C7"/>
    <w:rsid w:val="00391B74"/>
    <w:rsid w:val="00392BC8"/>
    <w:rsid w:val="00394066"/>
    <w:rsid w:val="003948F4"/>
    <w:rsid w:val="00396541"/>
    <w:rsid w:val="00396AA3"/>
    <w:rsid w:val="00397135"/>
    <w:rsid w:val="00397A27"/>
    <w:rsid w:val="00397A71"/>
    <w:rsid w:val="003A1674"/>
    <w:rsid w:val="003A234B"/>
    <w:rsid w:val="003A3E1E"/>
    <w:rsid w:val="003A40CD"/>
    <w:rsid w:val="003A6B0A"/>
    <w:rsid w:val="003B13A6"/>
    <w:rsid w:val="003B251F"/>
    <w:rsid w:val="003B2EFB"/>
    <w:rsid w:val="003B5DD4"/>
    <w:rsid w:val="003B6343"/>
    <w:rsid w:val="003B68A0"/>
    <w:rsid w:val="003B7975"/>
    <w:rsid w:val="003B79D7"/>
    <w:rsid w:val="003C03D8"/>
    <w:rsid w:val="003C3E38"/>
    <w:rsid w:val="003C5ACE"/>
    <w:rsid w:val="003C5FBD"/>
    <w:rsid w:val="003C7115"/>
    <w:rsid w:val="003C763D"/>
    <w:rsid w:val="003D2330"/>
    <w:rsid w:val="003D2460"/>
    <w:rsid w:val="003D333D"/>
    <w:rsid w:val="003D5FD2"/>
    <w:rsid w:val="003D6504"/>
    <w:rsid w:val="003D6B5B"/>
    <w:rsid w:val="003D7360"/>
    <w:rsid w:val="003E0821"/>
    <w:rsid w:val="003E212F"/>
    <w:rsid w:val="003E4B3C"/>
    <w:rsid w:val="003E5C27"/>
    <w:rsid w:val="003E6EB7"/>
    <w:rsid w:val="003E793A"/>
    <w:rsid w:val="003E79AF"/>
    <w:rsid w:val="003E7DC8"/>
    <w:rsid w:val="003F0242"/>
    <w:rsid w:val="003F10CE"/>
    <w:rsid w:val="003F1887"/>
    <w:rsid w:val="003F2673"/>
    <w:rsid w:val="003F2742"/>
    <w:rsid w:val="003F5A51"/>
    <w:rsid w:val="003F6E32"/>
    <w:rsid w:val="0040077C"/>
    <w:rsid w:val="00400A6E"/>
    <w:rsid w:val="00401889"/>
    <w:rsid w:val="00402CCE"/>
    <w:rsid w:val="00403F6F"/>
    <w:rsid w:val="00405167"/>
    <w:rsid w:val="004051CA"/>
    <w:rsid w:val="0040534E"/>
    <w:rsid w:val="0040618C"/>
    <w:rsid w:val="004067FC"/>
    <w:rsid w:val="00412914"/>
    <w:rsid w:val="00412A5C"/>
    <w:rsid w:val="00412E49"/>
    <w:rsid w:val="00413B05"/>
    <w:rsid w:val="0041493E"/>
    <w:rsid w:val="00415076"/>
    <w:rsid w:val="004165CC"/>
    <w:rsid w:val="00416B06"/>
    <w:rsid w:val="00416DD4"/>
    <w:rsid w:val="0042015A"/>
    <w:rsid w:val="0042454F"/>
    <w:rsid w:val="004249A6"/>
    <w:rsid w:val="00425DC6"/>
    <w:rsid w:val="00430E28"/>
    <w:rsid w:val="004321BD"/>
    <w:rsid w:val="00434682"/>
    <w:rsid w:val="004353BF"/>
    <w:rsid w:val="00436662"/>
    <w:rsid w:val="00441030"/>
    <w:rsid w:val="00441079"/>
    <w:rsid w:val="0044265C"/>
    <w:rsid w:val="00442C90"/>
    <w:rsid w:val="004433AE"/>
    <w:rsid w:val="00443DAC"/>
    <w:rsid w:val="00443E90"/>
    <w:rsid w:val="00444A02"/>
    <w:rsid w:val="00446090"/>
    <w:rsid w:val="004463E9"/>
    <w:rsid w:val="004467A4"/>
    <w:rsid w:val="00447F75"/>
    <w:rsid w:val="004517B4"/>
    <w:rsid w:val="0045468F"/>
    <w:rsid w:val="004559FC"/>
    <w:rsid w:val="00457E6E"/>
    <w:rsid w:val="00461899"/>
    <w:rsid w:val="004641E0"/>
    <w:rsid w:val="004653F6"/>
    <w:rsid w:val="00466F41"/>
    <w:rsid w:val="004675BF"/>
    <w:rsid w:val="0046795C"/>
    <w:rsid w:val="00467F13"/>
    <w:rsid w:val="004702B3"/>
    <w:rsid w:val="0047062F"/>
    <w:rsid w:val="0047201C"/>
    <w:rsid w:val="00472C7D"/>
    <w:rsid w:val="00474A0C"/>
    <w:rsid w:val="00474D4A"/>
    <w:rsid w:val="00475956"/>
    <w:rsid w:val="00476BD3"/>
    <w:rsid w:val="0048019B"/>
    <w:rsid w:val="004806B6"/>
    <w:rsid w:val="00482339"/>
    <w:rsid w:val="00482691"/>
    <w:rsid w:val="00485D22"/>
    <w:rsid w:val="00486B60"/>
    <w:rsid w:val="004901F1"/>
    <w:rsid w:val="004906C3"/>
    <w:rsid w:val="00491DF0"/>
    <w:rsid w:val="00492AAE"/>
    <w:rsid w:val="004932EC"/>
    <w:rsid w:val="00494739"/>
    <w:rsid w:val="00495D44"/>
    <w:rsid w:val="00496318"/>
    <w:rsid w:val="00496EEB"/>
    <w:rsid w:val="004A1938"/>
    <w:rsid w:val="004A1E55"/>
    <w:rsid w:val="004A31CD"/>
    <w:rsid w:val="004A4100"/>
    <w:rsid w:val="004A6837"/>
    <w:rsid w:val="004A68A3"/>
    <w:rsid w:val="004A6B86"/>
    <w:rsid w:val="004A7397"/>
    <w:rsid w:val="004B1E89"/>
    <w:rsid w:val="004B440B"/>
    <w:rsid w:val="004B609F"/>
    <w:rsid w:val="004B681B"/>
    <w:rsid w:val="004B7616"/>
    <w:rsid w:val="004B7950"/>
    <w:rsid w:val="004C11F7"/>
    <w:rsid w:val="004C1220"/>
    <w:rsid w:val="004C179E"/>
    <w:rsid w:val="004C20E1"/>
    <w:rsid w:val="004C34AF"/>
    <w:rsid w:val="004C4221"/>
    <w:rsid w:val="004C57C6"/>
    <w:rsid w:val="004C5B04"/>
    <w:rsid w:val="004C6A00"/>
    <w:rsid w:val="004C6B4E"/>
    <w:rsid w:val="004C742D"/>
    <w:rsid w:val="004D0335"/>
    <w:rsid w:val="004D0475"/>
    <w:rsid w:val="004D1531"/>
    <w:rsid w:val="004D7F10"/>
    <w:rsid w:val="004E03B7"/>
    <w:rsid w:val="004E0755"/>
    <w:rsid w:val="004E0EC9"/>
    <w:rsid w:val="004E17F5"/>
    <w:rsid w:val="004E2A05"/>
    <w:rsid w:val="004E318A"/>
    <w:rsid w:val="004E3BF2"/>
    <w:rsid w:val="004E3F4C"/>
    <w:rsid w:val="004E41C5"/>
    <w:rsid w:val="004E595E"/>
    <w:rsid w:val="004E6041"/>
    <w:rsid w:val="004E63E8"/>
    <w:rsid w:val="004E6D16"/>
    <w:rsid w:val="004E7D8B"/>
    <w:rsid w:val="004F0958"/>
    <w:rsid w:val="004F0A9A"/>
    <w:rsid w:val="004F0D8C"/>
    <w:rsid w:val="004F1326"/>
    <w:rsid w:val="004F188F"/>
    <w:rsid w:val="004F24FA"/>
    <w:rsid w:val="004F3B34"/>
    <w:rsid w:val="004F7430"/>
    <w:rsid w:val="004F78B2"/>
    <w:rsid w:val="005005BF"/>
    <w:rsid w:val="005007ED"/>
    <w:rsid w:val="00501342"/>
    <w:rsid w:val="00503751"/>
    <w:rsid w:val="00503BFB"/>
    <w:rsid w:val="005046FC"/>
    <w:rsid w:val="00504A12"/>
    <w:rsid w:val="00506A0A"/>
    <w:rsid w:val="00507C8E"/>
    <w:rsid w:val="00510670"/>
    <w:rsid w:val="005108BB"/>
    <w:rsid w:val="00511079"/>
    <w:rsid w:val="00511CFF"/>
    <w:rsid w:val="0051305C"/>
    <w:rsid w:val="005130D6"/>
    <w:rsid w:val="0051373E"/>
    <w:rsid w:val="0051401B"/>
    <w:rsid w:val="00514598"/>
    <w:rsid w:val="00515A1D"/>
    <w:rsid w:val="00516868"/>
    <w:rsid w:val="00516B68"/>
    <w:rsid w:val="00516C00"/>
    <w:rsid w:val="005221A7"/>
    <w:rsid w:val="00523215"/>
    <w:rsid w:val="005233D5"/>
    <w:rsid w:val="005238A4"/>
    <w:rsid w:val="00523AA2"/>
    <w:rsid w:val="005244B7"/>
    <w:rsid w:val="00524E2A"/>
    <w:rsid w:val="00526E08"/>
    <w:rsid w:val="0052757C"/>
    <w:rsid w:val="00530DB2"/>
    <w:rsid w:val="00530F98"/>
    <w:rsid w:val="005315D6"/>
    <w:rsid w:val="005319ED"/>
    <w:rsid w:val="005335C3"/>
    <w:rsid w:val="00534131"/>
    <w:rsid w:val="0053628D"/>
    <w:rsid w:val="00541709"/>
    <w:rsid w:val="00542541"/>
    <w:rsid w:val="00542948"/>
    <w:rsid w:val="005438B1"/>
    <w:rsid w:val="00545ADF"/>
    <w:rsid w:val="00546162"/>
    <w:rsid w:val="00550486"/>
    <w:rsid w:val="00550E8D"/>
    <w:rsid w:val="005531EC"/>
    <w:rsid w:val="00553621"/>
    <w:rsid w:val="0055455A"/>
    <w:rsid w:val="00554ACE"/>
    <w:rsid w:val="005550E3"/>
    <w:rsid w:val="005561CC"/>
    <w:rsid w:val="00557BBB"/>
    <w:rsid w:val="005612BF"/>
    <w:rsid w:val="00561EA1"/>
    <w:rsid w:val="005628E5"/>
    <w:rsid w:val="00563217"/>
    <w:rsid w:val="0056434C"/>
    <w:rsid w:val="0056534A"/>
    <w:rsid w:val="00565601"/>
    <w:rsid w:val="00566777"/>
    <w:rsid w:val="005675C5"/>
    <w:rsid w:val="005679A5"/>
    <w:rsid w:val="00567E29"/>
    <w:rsid w:val="0057120C"/>
    <w:rsid w:val="00571788"/>
    <w:rsid w:val="0057281C"/>
    <w:rsid w:val="00572A17"/>
    <w:rsid w:val="00573102"/>
    <w:rsid w:val="005737FD"/>
    <w:rsid w:val="00573D68"/>
    <w:rsid w:val="00576767"/>
    <w:rsid w:val="005779D2"/>
    <w:rsid w:val="00577F09"/>
    <w:rsid w:val="00580722"/>
    <w:rsid w:val="00580CEA"/>
    <w:rsid w:val="00581EEE"/>
    <w:rsid w:val="005820EE"/>
    <w:rsid w:val="005842DE"/>
    <w:rsid w:val="0058531F"/>
    <w:rsid w:val="0058538C"/>
    <w:rsid w:val="00587BCF"/>
    <w:rsid w:val="0059023F"/>
    <w:rsid w:val="00590F43"/>
    <w:rsid w:val="005918B8"/>
    <w:rsid w:val="0059281A"/>
    <w:rsid w:val="005941ED"/>
    <w:rsid w:val="00594FCB"/>
    <w:rsid w:val="005953D7"/>
    <w:rsid w:val="005954F8"/>
    <w:rsid w:val="00595850"/>
    <w:rsid w:val="005959D4"/>
    <w:rsid w:val="0059628C"/>
    <w:rsid w:val="0059771A"/>
    <w:rsid w:val="005A0081"/>
    <w:rsid w:val="005A0DAC"/>
    <w:rsid w:val="005A3DED"/>
    <w:rsid w:val="005A428B"/>
    <w:rsid w:val="005A5B6A"/>
    <w:rsid w:val="005A67AD"/>
    <w:rsid w:val="005B0870"/>
    <w:rsid w:val="005B0BBB"/>
    <w:rsid w:val="005B22D8"/>
    <w:rsid w:val="005B2E09"/>
    <w:rsid w:val="005B38E5"/>
    <w:rsid w:val="005B4290"/>
    <w:rsid w:val="005B5CA7"/>
    <w:rsid w:val="005B7D3D"/>
    <w:rsid w:val="005C0555"/>
    <w:rsid w:val="005C0868"/>
    <w:rsid w:val="005C46CA"/>
    <w:rsid w:val="005C49B0"/>
    <w:rsid w:val="005C4D72"/>
    <w:rsid w:val="005C4DF7"/>
    <w:rsid w:val="005C5D13"/>
    <w:rsid w:val="005C6483"/>
    <w:rsid w:val="005C7550"/>
    <w:rsid w:val="005D08A4"/>
    <w:rsid w:val="005D0D74"/>
    <w:rsid w:val="005D136C"/>
    <w:rsid w:val="005D1CC3"/>
    <w:rsid w:val="005D5B63"/>
    <w:rsid w:val="005D6CBD"/>
    <w:rsid w:val="005E1078"/>
    <w:rsid w:val="005E3640"/>
    <w:rsid w:val="005E6D51"/>
    <w:rsid w:val="005E74C0"/>
    <w:rsid w:val="005F09FD"/>
    <w:rsid w:val="005F0A3B"/>
    <w:rsid w:val="005F23B1"/>
    <w:rsid w:val="006005C7"/>
    <w:rsid w:val="00600B19"/>
    <w:rsid w:val="00601A45"/>
    <w:rsid w:val="00602786"/>
    <w:rsid w:val="00602A9B"/>
    <w:rsid w:val="00605754"/>
    <w:rsid w:val="00610354"/>
    <w:rsid w:val="00610996"/>
    <w:rsid w:val="00611180"/>
    <w:rsid w:val="00611791"/>
    <w:rsid w:val="00612DA5"/>
    <w:rsid w:val="0061319C"/>
    <w:rsid w:val="00613B9F"/>
    <w:rsid w:val="00613F2C"/>
    <w:rsid w:val="006146C5"/>
    <w:rsid w:val="00614B7A"/>
    <w:rsid w:val="00615AEE"/>
    <w:rsid w:val="006179C1"/>
    <w:rsid w:val="00621BBC"/>
    <w:rsid w:val="006247B1"/>
    <w:rsid w:val="00624DD4"/>
    <w:rsid w:val="006259B9"/>
    <w:rsid w:val="0063116E"/>
    <w:rsid w:val="006315E4"/>
    <w:rsid w:val="00631CDE"/>
    <w:rsid w:val="00633A14"/>
    <w:rsid w:val="00633C08"/>
    <w:rsid w:val="00633F27"/>
    <w:rsid w:val="00634879"/>
    <w:rsid w:val="00635AC5"/>
    <w:rsid w:val="00635CAC"/>
    <w:rsid w:val="0063765E"/>
    <w:rsid w:val="00640219"/>
    <w:rsid w:val="00644739"/>
    <w:rsid w:val="00646A50"/>
    <w:rsid w:val="00646D7A"/>
    <w:rsid w:val="00646E35"/>
    <w:rsid w:val="0065085E"/>
    <w:rsid w:val="00651339"/>
    <w:rsid w:val="00652708"/>
    <w:rsid w:val="006527CF"/>
    <w:rsid w:val="00653B54"/>
    <w:rsid w:val="0065664F"/>
    <w:rsid w:val="00657A7E"/>
    <w:rsid w:val="006622C5"/>
    <w:rsid w:val="0066576D"/>
    <w:rsid w:val="00666A7E"/>
    <w:rsid w:val="006704A8"/>
    <w:rsid w:val="00672240"/>
    <w:rsid w:val="006768CA"/>
    <w:rsid w:val="006769E4"/>
    <w:rsid w:val="0068037A"/>
    <w:rsid w:val="00680414"/>
    <w:rsid w:val="006807CB"/>
    <w:rsid w:val="00681D28"/>
    <w:rsid w:val="00684386"/>
    <w:rsid w:val="00684919"/>
    <w:rsid w:val="006867B2"/>
    <w:rsid w:val="00687AC9"/>
    <w:rsid w:val="00687F7B"/>
    <w:rsid w:val="006913C4"/>
    <w:rsid w:val="00693403"/>
    <w:rsid w:val="006935A8"/>
    <w:rsid w:val="00695215"/>
    <w:rsid w:val="00696037"/>
    <w:rsid w:val="006A23CF"/>
    <w:rsid w:val="006A3067"/>
    <w:rsid w:val="006A3E56"/>
    <w:rsid w:val="006A3F5C"/>
    <w:rsid w:val="006A59A6"/>
    <w:rsid w:val="006A6718"/>
    <w:rsid w:val="006B01D6"/>
    <w:rsid w:val="006B16A5"/>
    <w:rsid w:val="006B17A7"/>
    <w:rsid w:val="006B192C"/>
    <w:rsid w:val="006B2D62"/>
    <w:rsid w:val="006B3C20"/>
    <w:rsid w:val="006C0DB6"/>
    <w:rsid w:val="006C13C2"/>
    <w:rsid w:val="006C4075"/>
    <w:rsid w:val="006C4BE4"/>
    <w:rsid w:val="006C6C7A"/>
    <w:rsid w:val="006C70E9"/>
    <w:rsid w:val="006C76D5"/>
    <w:rsid w:val="006C798C"/>
    <w:rsid w:val="006D0624"/>
    <w:rsid w:val="006D255C"/>
    <w:rsid w:val="006D2D05"/>
    <w:rsid w:val="006D2D28"/>
    <w:rsid w:val="006D36B1"/>
    <w:rsid w:val="006D3946"/>
    <w:rsid w:val="006D39E1"/>
    <w:rsid w:val="006D3CBB"/>
    <w:rsid w:val="006D5737"/>
    <w:rsid w:val="006E0EED"/>
    <w:rsid w:val="006E0F8E"/>
    <w:rsid w:val="006E1754"/>
    <w:rsid w:val="006E21B4"/>
    <w:rsid w:val="006E361E"/>
    <w:rsid w:val="006E3FB7"/>
    <w:rsid w:val="006E44D2"/>
    <w:rsid w:val="006E4680"/>
    <w:rsid w:val="006E4BAD"/>
    <w:rsid w:val="006E4F8D"/>
    <w:rsid w:val="006E519D"/>
    <w:rsid w:val="006E5A33"/>
    <w:rsid w:val="006F30EF"/>
    <w:rsid w:val="006F3468"/>
    <w:rsid w:val="006F5812"/>
    <w:rsid w:val="006F5B34"/>
    <w:rsid w:val="006F5D0C"/>
    <w:rsid w:val="006F5E65"/>
    <w:rsid w:val="006F6919"/>
    <w:rsid w:val="006F72BF"/>
    <w:rsid w:val="006F7F22"/>
    <w:rsid w:val="0070020E"/>
    <w:rsid w:val="0070188C"/>
    <w:rsid w:val="007031A9"/>
    <w:rsid w:val="00703EB9"/>
    <w:rsid w:val="00705076"/>
    <w:rsid w:val="00705CED"/>
    <w:rsid w:val="00710E0A"/>
    <w:rsid w:val="0071148A"/>
    <w:rsid w:val="007122F1"/>
    <w:rsid w:val="007124DA"/>
    <w:rsid w:val="0071452A"/>
    <w:rsid w:val="007167BF"/>
    <w:rsid w:val="007174E0"/>
    <w:rsid w:val="00717C16"/>
    <w:rsid w:val="00723D92"/>
    <w:rsid w:val="00724C0E"/>
    <w:rsid w:val="00725412"/>
    <w:rsid w:val="0072542D"/>
    <w:rsid w:val="00725F32"/>
    <w:rsid w:val="00726FDB"/>
    <w:rsid w:val="00730373"/>
    <w:rsid w:val="00731729"/>
    <w:rsid w:val="00732525"/>
    <w:rsid w:val="00733E60"/>
    <w:rsid w:val="00734176"/>
    <w:rsid w:val="00737743"/>
    <w:rsid w:val="007400AB"/>
    <w:rsid w:val="00741FED"/>
    <w:rsid w:val="0074224B"/>
    <w:rsid w:val="00743025"/>
    <w:rsid w:val="00743307"/>
    <w:rsid w:val="00743524"/>
    <w:rsid w:val="0074740D"/>
    <w:rsid w:val="00747958"/>
    <w:rsid w:val="00750746"/>
    <w:rsid w:val="00751CDF"/>
    <w:rsid w:val="0075351A"/>
    <w:rsid w:val="00753FDE"/>
    <w:rsid w:val="00754349"/>
    <w:rsid w:val="00754475"/>
    <w:rsid w:val="0075601C"/>
    <w:rsid w:val="0075645D"/>
    <w:rsid w:val="00756642"/>
    <w:rsid w:val="007566AE"/>
    <w:rsid w:val="00756E4D"/>
    <w:rsid w:val="0075718C"/>
    <w:rsid w:val="007571AA"/>
    <w:rsid w:val="00760595"/>
    <w:rsid w:val="00760613"/>
    <w:rsid w:val="00761365"/>
    <w:rsid w:val="00761B7D"/>
    <w:rsid w:val="00762347"/>
    <w:rsid w:val="00764918"/>
    <w:rsid w:val="007657CB"/>
    <w:rsid w:val="007678E9"/>
    <w:rsid w:val="00770CA1"/>
    <w:rsid w:val="00770CF6"/>
    <w:rsid w:val="00771D82"/>
    <w:rsid w:val="007732C1"/>
    <w:rsid w:val="00773DE6"/>
    <w:rsid w:val="00775B01"/>
    <w:rsid w:val="007761CC"/>
    <w:rsid w:val="00776F56"/>
    <w:rsid w:val="0078089C"/>
    <w:rsid w:val="00782AE7"/>
    <w:rsid w:val="00784A65"/>
    <w:rsid w:val="007850A5"/>
    <w:rsid w:val="0078607D"/>
    <w:rsid w:val="00786CC3"/>
    <w:rsid w:val="00787567"/>
    <w:rsid w:val="007875CB"/>
    <w:rsid w:val="00790F97"/>
    <w:rsid w:val="00791882"/>
    <w:rsid w:val="00791D76"/>
    <w:rsid w:val="00791DCB"/>
    <w:rsid w:val="007922F5"/>
    <w:rsid w:val="007927AC"/>
    <w:rsid w:val="00793769"/>
    <w:rsid w:val="00794654"/>
    <w:rsid w:val="007949CE"/>
    <w:rsid w:val="00794BB4"/>
    <w:rsid w:val="00794E8B"/>
    <w:rsid w:val="00794E98"/>
    <w:rsid w:val="00796562"/>
    <w:rsid w:val="0079661C"/>
    <w:rsid w:val="00797249"/>
    <w:rsid w:val="007A1238"/>
    <w:rsid w:val="007A2281"/>
    <w:rsid w:val="007A33EF"/>
    <w:rsid w:val="007A34A7"/>
    <w:rsid w:val="007A4351"/>
    <w:rsid w:val="007A448F"/>
    <w:rsid w:val="007A5BE6"/>
    <w:rsid w:val="007A5E39"/>
    <w:rsid w:val="007A652A"/>
    <w:rsid w:val="007A66BB"/>
    <w:rsid w:val="007B040A"/>
    <w:rsid w:val="007B185B"/>
    <w:rsid w:val="007B1915"/>
    <w:rsid w:val="007B27CA"/>
    <w:rsid w:val="007B4315"/>
    <w:rsid w:val="007B622E"/>
    <w:rsid w:val="007C0ABF"/>
    <w:rsid w:val="007C15C7"/>
    <w:rsid w:val="007C195A"/>
    <w:rsid w:val="007C2924"/>
    <w:rsid w:val="007C52CC"/>
    <w:rsid w:val="007C59EA"/>
    <w:rsid w:val="007C62CD"/>
    <w:rsid w:val="007C64DE"/>
    <w:rsid w:val="007C6561"/>
    <w:rsid w:val="007C66FF"/>
    <w:rsid w:val="007C6C11"/>
    <w:rsid w:val="007C7FEF"/>
    <w:rsid w:val="007D0AA4"/>
    <w:rsid w:val="007D104C"/>
    <w:rsid w:val="007D1C47"/>
    <w:rsid w:val="007D3769"/>
    <w:rsid w:val="007D421C"/>
    <w:rsid w:val="007D5536"/>
    <w:rsid w:val="007D7FFC"/>
    <w:rsid w:val="007E186C"/>
    <w:rsid w:val="007E2BBE"/>
    <w:rsid w:val="007E39D0"/>
    <w:rsid w:val="007E472B"/>
    <w:rsid w:val="007E482A"/>
    <w:rsid w:val="007E58E7"/>
    <w:rsid w:val="007E6EF9"/>
    <w:rsid w:val="007E757F"/>
    <w:rsid w:val="007F0391"/>
    <w:rsid w:val="007F1717"/>
    <w:rsid w:val="007F31F2"/>
    <w:rsid w:val="007F5277"/>
    <w:rsid w:val="007F5AC7"/>
    <w:rsid w:val="007F5E0E"/>
    <w:rsid w:val="007F67BA"/>
    <w:rsid w:val="00800C30"/>
    <w:rsid w:val="0080121D"/>
    <w:rsid w:val="008026D3"/>
    <w:rsid w:val="0080351A"/>
    <w:rsid w:val="00803D68"/>
    <w:rsid w:val="00804B58"/>
    <w:rsid w:val="00805192"/>
    <w:rsid w:val="00805737"/>
    <w:rsid w:val="00805DF6"/>
    <w:rsid w:val="00807B42"/>
    <w:rsid w:val="008114FB"/>
    <w:rsid w:val="008133DD"/>
    <w:rsid w:val="008147B9"/>
    <w:rsid w:val="00814E43"/>
    <w:rsid w:val="0081503D"/>
    <w:rsid w:val="008158FB"/>
    <w:rsid w:val="00815AC1"/>
    <w:rsid w:val="00815B8A"/>
    <w:rsid w:val="0081757D"/>
    <w:rsid w:val="00817631"/>
    <w:rsid w:val="0081773D"/>
    <w:rsid w:val="00820927"/>
    <w:rsid w:val="00820BB1"/>
    <w:rsid w:val="00821943"/>
    <w:rsid w:val="00821DA6"/>
    <w:rsid w:val="0082284B"/>
    <w:rsid w:val="008236A7"/>
    <w:rsid w:val="00824BAA"/>
    <w:rsid w:val="00827075"/>
    <w:rsid w:val="00832E2E"/>
    <w:rsid w:val="00833579"/>
    <w:rsid w:val="008335D3"/>
    <w:rsid w:val="0083486E"/>
    <w:rsid w:val="00836410"/>
    <w:rsid w:val="00836753"/>
    <w:rsid w:val="00840629"/>
    <w:rsid w:val="00841422"/>
    <w:rsid w:val="00841B7B"/>
    <w:rsid w:val="00841D50"/>
    <w:rsid w:val="00841D90"/>
    <w:rsid w:val="008449EC"/>
    <w:rsid w:val="008457CD"/>
    <w:rsid w:val="0084664A"/>
    <w:rsid w:val="008469E5"/>
    <w:rsid w:val="00846DAF"/>
    <w:rsid w:val="00850157"/>
    <w:rsid w:val="0085031E"/>
    <w:rsid w:val="00850749"/>
    <w:rsid w:val="008519C8"/>
    <w:rsid w:val="00851C46"/>
    <w:rsid w:val="008538AE"/>
    <w:rsid w:val="00854582"/>
    <w:rsid w:val="00854809"/>
    <w:rsid w:val="00854E37"/>
    <w:rsid w:val="00855A3B"/>
    <w:rsid w:val="00855BBA"/>
    <w:rsid w:val="00855D94"/>
    <w:rsid w:val="008609BA"/>
    <w:rsid w:val="00860A1E"/>
    <w:rsid w:val="00860FF9"/>
    <w:rsid w:val="00861969"/>
    <w:rsid w:val="00863BBB"/>
    <w:rsid w:val="00863BC0"/>
    <w:rsid w:val="00864265"/>
    <w:rsid w:val="00864B47"/>
    <w:rsid w:val="00865A0B"/>
    <w:rsid w:val="00865C22"/>
    <w:rsid w:val="00866199"/>
    <w:rsid w:val="00866D24"/>
    <w:rsid w:val="00867787"/>
    <w:rsid w:val="0087043F"/>
    <w:rsid w:val="00870671"/>
    <w:rsid w:val="00870FF4"/>
    <w:rsid w:val="008713DD"/>
    <w:rsid w:val="008749A0"/>
    <w:rsid w:val="00874C12"/>
    <w:rsid w:val="008751B2"/>
    <w:rsid w:val="008764F1"/>
    <w:rsid w:val="00876EE8"/>
    <w:rsid w:val="0088305C"/>
    <w:rsid w:val="0088576E"/>
    <w:rsid w:val="00885BA0"/>
    <w:rsid w:val="008873F0"/>
    <w:rsid w:val="00887D07"/>
    <w:rsid w:val="008910A1"/>
    <w:rsid w:val="008912FC"/>
    <w:rsid w:val="0089286A"/>
    <w:rsid w:val="00892DF7"/>
    <w:rsid w:val="00894217"/>
    <w:rsid w:val="008945E0"/>
    <w:rsid w:val="00894812"/>
    <w:rsid w:val="00896C5C"/>
    <w:rsid w:val="00896D7D"/>
    <w:rsid w:val="008A1F80"/>
    <w:rsid w:val="008A2D01"/>
    <w:rsid w:val="008B1369"/>
    <w:rsid w:val="008B159A"/>
    <w:rsid w:val="008B3586"/>
    <w:rsid w:val="008B3925"/>
    <w:rsid w:val="008B79AD"/>
    <w:rsid w:val="008B7A7E"/>
    <w:rsid w:val="008C00EA"/>
    <w:rsid w:val="008C04A7"/>
    <w:rsid w:val="008C063A"/>
    <w:rsid w:val="008C0CB6"/>
    <w:rsid w:val="008C11FA"/>
    <w:rsid w:val="008C1228"/>
    <w:rsid w:val="008C147D"/>
    <w:rsid w:val="008C2E2B"/>
    <w:rsid w:val="008C3132"/>
    <w:rsid w:val="008C44E5"/>
    <w:rsid w:val="008C768F"/>
    <w:rsid w:val="008D04C6"/>
    <w:rsid w:val="008D177A"/>
    <w:rsid w:val="008D20C1"/>
    <w:rsid w:val="008D400E"/>
    <w:rsid w:val="008D42C3"/>
    <w:rsid w:val="008D5AD3"/>
    <w:rsid w:val="008E0B2A"/>
    <w:rsid w:val="008E0E9D"/>
    <w:rsid w:val="008E14CF"/>
    <w:rsid w:val="008E2D6E"/>
    <w:rsid w:val="008E5225"/>
    <w:rsid w:val="008E7CF3"/>
    <w:rsid w:val="008F0271"/>
    <w:rsid w:val="008F23C4"/>
    <w:rsid w:val="008F395B"/>
    <w:rsid w:val="008F4CF1"/>
    <w:rsid w:val="009000CE"/>
    <w:rsid w:val="00900C1F"/>
    <w:rsid w:val="00900DEC"/>
    <w:rsid w:val="0090195D"/>
    <w:rsid w:val="00901D72"/>
    <w:rsid w:val="00901FA2"/>
    <w:rsid w:val="00902656"/>
    <w:rsid w:val="009044E8"/>
    <w:rsid w:val="009046C2"/>
    <w:rsid w:val="00904EEF"/>
    <w:rsid w:val="00905259"/>
    <w:rsid w:val="00906764"/>
    <w:rsid w:val="00907359"/>
    <w:rsid w:val="00907B16"/>
    <w:rsid w:val="009112B3"/>
    <w:rsid w:val="00911378"/>
    <w:rsid w:val="00911F76"/>
    <w:rsid w:val="00913A40"/>
    <w:rsid w:val="009145B5"/>
    <w:rsid w:val="0091557B"/>
    <w:rsid w:val="009164E6"/>
    <w:rsid w:val="00916B97"/>
    <w:rsid w:val="00917B9F"/>
    <w:rsid w:val="00920B55"/>
    <w:rsid w:val="009255EA"/>
    <w:rsid w:val="00925930"/>
    <w:rsid w:val="00927CD5"/>
    <w:rsid w:val="00930F74"/>
    <w:rsid w:val="00931020"/>
    <w:rsid w:val="00931BC0"/>
    <w:rsid w:val="0093333C"/>
    <w:rsid w:val="00935D39"/>
    <w:rsid w:val="0094158A"/>
    <w:rsid w:val="00941A0B"/>
    <w:rsid w:val="00942E2F"/>
    <w:rsid w:val="00943965"/>
    <w:rsid w:val="0094481F"/>
    <w:rsid w:val="0094484B"/>
    <w:rsid w:val="00952477"/>
    <w:rsid w:val="00955725"/>
    <w:rsid w:val="00955CFB"/>
    <w:rsid w:val="009575AA"/>
    <w:rsid w:val="00957FE7"/>
    <w:rsid w:val="00960859"/>
    <w:rsid w:val="00961209"/>
    <w:rsid w:val="0096247E"/>
    <w:rsid w:val="00962E87"/>
    <w:rsid w:val="0096340F"/>
    <w:rsid w:val="00963B31"/>
    <w:rsid w:val="00964288"/>
    <w:rsid w:val="009647F8"/>
    <w:rsid w:val="00964F3F"/>
    <w:rsid w:val="00965B73"/>
    <w:rsid w:val="0096678D"/>
    <w:rsid w:val="00967605"/>
    <w:rsid w:val="009679E9"/>
    <w:rsid w:val="00970850"/>
    <w:rsid w:val="00972000"/>
    <w:rsid w:val="00975FB6"/>
    <w:rsid w:val="009770F2"/>
    <w:rsid w:val="00982B13"/>
    <w:rsid w:val="00983723"/>
    <w:rsid w:val="00984C50"/>
    <w:rsid w:val="0098500A"/>
    <w:rsid w:val="00985DBC"/>
    <w:rsid w:val="00986357"/>
    <w:rsid w:val="00986CD4"/>
    <w:rsid w:val="00992480"/>
    <w:rsid w:val="009926A4"/>
    <w:rsid w:val="00992AD7"/>
    <w:rsid w:val="00992FF3"/>
    <w:rsid w:val="009938F4"/>
    <w:rsid w:val="00994918"/>
    <w:rsid w:val="00994CBC"/>
    <w:rsid w:val="0099601D"/>
    <w:rsid w:val="009A64D0"/>
    <w:rsid w:val="009A69D3"/>
    <w:rsid w:val="009A6F8B"/>
    <w:rsid w:val="009B161C"/>
    <w:rsid w:val="009B1B15"/>
    <w:rsid w:val="009B2F1F"/>
    <w:rsid w:val="009B30E9"/>
    <w:rsid w:val="009B428F"/>
    <w:rsid w:val="009B4927"/>
    <w:rsid w:val="009B6A03"/>
    <w:rsid w:val="009C0CD0"/>
    <w:rsid w:val="009C18F3"/>
    <w:rsid w:val="009C2486"/>
    <w:rsid w:val="009C4D2B"/>
    <w:rsid w:val="009C55BB"/>
    <w:rsid w:val="009C63F8"/>
    <w:rsid w:val="009C7CC9"/>
    <w:rsid w:val="009D05DA"/>
    <w:rsid w:val="009D08A4"/>
    <w:rsid w:val="009D2939"/>
    <w:rsid w:val="009D2BAE"/>
    <w:rsid w:val="009D66E7"/>
    <w:rsid w:val="009D77C0"/>
    <w:rsid w:val="009E04EA"/>
    <w:rsid w:val="009E07CA"/>
    <w:rsid w:val="009E2C1D"/>
    <w:rsid w:val="009E38A6"/>
    <w:rsid w:val="009E44A8"/>
    <w:rsid w:val="009E5817"/>
    <w:rsid w:val="009E617F"/>
    <w:rsid w:val="009F15B0"/>
    <w:rsid w:val="009F35AD"/>
    <w:rsid w:val="009F4034"/>
    <w:rsid w:val="009F5500"/>
    <w:rsid w:val="009F5A51"/>
    <w:rsid w:val="00A002EB"/>
    <w:rsid w:val="00A01E6B"/>
    <w:rsid w:val="00A02E68"/>
    <w:rsid w:val="00A03853"/>
    <w:rsid w:val="00A0502F"/>
    <w:rsid w:val="00A05AEE"/>
    <w:rsid w:val="00A07974"/>
    <w:rsid w:val="00A07B15"/>
    <w:rsid w:val="00A07E04"/>
    <w:rsid w:val="00A07F49"/>
    <w:rsid w:val="00A07F94"/>
    <w:rsid w:val="00A1112C"/>
    <w:rsid w:val="00A13D66"/>
    <w:rsid w:val="00A1480E"/>
    <w:rsid w:val="00A1627D"/>
    <w:rsid w:val="00A16CDF"/>
    <w:rsid w:val="00A17986"/>
    <w:rsid w:val="00A20B47"/>
    <w:rsid w:val="00A217CD"/>
    <w:rsid w:val="00A22169"/>
    <w:rsid w:val="00A22F8C"/>
    <w:rsid w:val="00A23B79"/>
    <w:rsid w:val="00A243D6"/>
    <w:rsid w:val="00A24537"/>
    <w:rsid w:val="00A306A6"/>
    <w:rsid w:val="00A32758"/>
    <w:rsid w:val="00A32A52"/>
    <w:rsid w:val="00A33F12"/>
    <w:rsid w:val="00A36849"/>
    <w:rsid w:val="00A37898"/>
    <w:rsid w:val="00A41AD3"/>
    <w:rsid w:val="00A42B15"/>
    <w:rsid w:val="00A43594"/>
    <w:rsid w:val="00A45ACA"/>
    <w:rsid w:val="00A460C0"/>
    <w:rsid w:val="00A46496"/>
    <w:rsid w:val="00A4688B"/>
    <w:rsid w:val="00A46F30"/>
    <w:rsid w:val="00A47A24"/>
    <w:rsid w:val="00A51254"/>
    <w:rsid w:val="00A514F7"/>
    <w:rsid w:val="00A5243D"/>
    <w:rsid w:val="00A543CE"/>
    <w:rsid w:val="00A54999"/>
    <w:rsid w:val="00A5540E"/>
    <w:rsid w:val="00A565F0"/>
    <w:rsid w:val="00A567D1"/>
    <w:rsid w:val="00A6030F"/>
    <w:rsid w:val="00A605B8"/>
    <w:rsid w:val="00A60CBA"/>
    <w:rsid w:val="00A61498"/>
    <w:rsid w:val="00A618CB"/>
    <w:rsid w:val="00A620C4"/>
    <w:rsid w:val="00A63764"/>
    <w:rsid w:val="00A63782"/>
    <w:rsid w:val="00A63FF2"/>
    <w:rsid w:val="00A64832"/>
    <w:rsid w:val="00A654D0"/>
    <w:rsid w:val="00A66F8C"/>
    <w:rsid w:val="00A7265F"/>
    <w:rsid w:val="00A745B9"/>
    <w:rsid w:val="00A74B22"/>
    <w:rsid w:val="00A7701E"/>
    <w:rsid w:val="00A77FD7"/>
    <w:rsid w:val="00A77FF7"/>
    <w:rsid w:val="00A80B51"/>
    <w:rsid w:val="00A8166A"/>
    <w:rsid w:val="00A821AD"/>
    <w:rsid w:val="00A83B97"/>
    <w:rsid w:val="00A83D06"/>
    <w:rsid w:val="00A84A0F"/>
    <w:rsid w:val="00A90745"/>
    <w:rsid w:val="00A91638"/>
    <w:rsid w:val="00A91A3E"/>
    <w:rsid w:val="00A94096"/>
    <w:rsid w:val="00A95B93"/>
    <w:rsid w:val="00A96ACF"/>
    <w:rsid w:val="00A97E84"/>
    <w:rsid w:val="00A97FF4"/>
    <w:rsid w:val="00AA1D9A"/>
    <w:rsid w:val="00AA4012"/>
    <w:rsid w:val="00AA4F33"/>
    <w:rsid w:val="00AA4FE1"/>
    <w:rsid w:val="00AA531A"/>
    <w:rsid w:val="00AA5844"/>
    <w:rsid w:val="00AA67B1"/>
    <w:rsid w:val="00AA69A8"/>
    <w:rsid w:val="00AA7A2D"/>
    <w:rsid w:val="00AA7E9D"/>
    <w:rsid w:val="00AA7F24"/>
    <w:rsid w:val="00AB01ED"/>
    <w:rsid w:val="00AB14B5"/>
    <w:rsid w:val="00AB1FF1"/>
    <w:rsid w:val="00AB2C49"/>
    <w:rsid w:val="00AB3348"/>
    <w:rsid w:val="00AB4668"/>
    <w:rsid w:val="00AB4EFD"/>
    <w:rsid w:val="00AB506D"/>
    <w:rsid w:val="00AB76CF"/>
    <w:rsid w:val="00AB771A"/>
    <w:rsid w:val="00AC0345"/>
    <w:rsid w:val="00AC09F8"/>
    <w:rsid w:val="00AC3FA0"/>
    <w:rsid w:val="00AC4ACD"/>
    <w:rsid w:val="00AC625D"/>
    <w:rsid w:val="00AC63FE"/>
    <w:rsid w:val="00AD0497"/>
    <w:rsid w:val="00AD14C7"/>
    <w:rsid w:val="00AD19EC"/>
    <w:rsid w:val="00AD2736"/>
    <w:rsid w:val="00AD2A97"/>
    <w:rsid w:val="00AD3094"/>
    <w:rsid w:val="00AD7E88"/>
    <w:rsid w:val="00AE2C28"/>
    <w:rsid w:val="00AE45C6"/>
    <w:rsid w:val="00AE5A76"/>
    <w:rsid w:val="00AE6989"/>
    <w:rsid w:val="00AE7C30"/>
    <w:rsid w:val="00AF0155"/>
    <w:rsid w:val="00AF3222"/>
    <w:rsid w:val="00AF32A4"/>
    <w:rsid w:val="00AF5493"/>
    <w:rsid w:val="00AF56B9"/>
    <w:rsid w:val="00B009E4"/>
    <w:rsid w:val="00B00EFE"/>
    <w:rsid w:val="00B0217E"/>
    <w:rsid w:val="00B0476C"/>
    <w:rsid w:val="00B0580F"/>
    <w:rsid w:val="00B05988"/>
    <w:rsid w:val="00B06C4E"/>
    <w:rsid w:val="00B07381"/>
    <w:rsid w:val="00B07743"/>
    <w:rsid w:val="00B102DF"/>
    <w:rsid w:val="00B103BE"/>
    <w:rsid w:val="00B109FC"/>
    <w:rsid w:val="00B10CCB"/>
    <w:rsid w:val="00B10FF2"/>
    <w:rsid w:val="00B123A2"/>
    <w:rsid w:val="00B13C13"/>
    <w:rsid w:val="00B14117"/>
    <w:rsid w:val="00B14CB7"/>
    <w:rsid w:val="00B15ADF"/>
    <w:rsid w:val="00B1611D"/>
    <w:rsid w:val="00B169C3"/>
    <w:rsid w:val="00B20215"/>
    <w:rsid w:val="00B206FC"/>
    <w:rsid w:val="00B2098D"/>
    <w:rsid w:val="00B20F81"/>
    <w:rsid w:val="00B212D2"/>
    <w:rsid w:val="00B22119"/>
    <w:rsid w:val="00B23CA3"/>
    <w:rsid w:val="00B24420"/>
    <w:rsid w:val="00B249E4"/>
    <w:rsid w:val="00B2566B"/>
    <w:rsid w:val="00B265FE"/>
    <w:rsid w:val="00B2695B"/>
    <w:rsid w:val="00B27096"/>
    <w:rsid w:val="00B27310"/>
    <w:rsid w:val="00B30EA0"/>
    <w:rsid w:val="00B313DD"/>
    <w:rsid w:val="00B3157A"/>
    <w:rsid w:val="00B319BA"/>
    <w:rsid w:val="00B32F08"/>
    <w:rsid w:val="00B33244"/>
    <w:rsid w:val="00B3340A"/>
    <w:rsid w:val="00B34D8F"/>
    <w:rsid w:val="00B3501A"/>
    <w:rsid w:val="00B36EF5"/>
    <w:rsid w:val="00B36F4B"/>
    <w:rsid w:val="00B37ACB"/>
    <w:rsid w:val="00B409DA"/>
    <w:rsid w:val="00B412F8"/>
    <w:rsid w:val="00B42224"/>
    <w:rsid w:val="00B434FC"/>
    <w:rsid w:val="00B438E6"/>
    <w:rsid w:val="00B438FF"/>
    <w:rsid w:val="00B44299"/>
    <w:rsid w:val="00B46228"/>
    <w:rsid w:val="00B471AC"/>
    <w:rsid w:val="00B507EA"/>
    <w:rsid w:val="00B50972"/>
    <w:rsid w:val="00B50C1F"/>
    <w:rsid w:val="00B51036"/>
    <w:rsid w:val="00B51D6E"/>
    <w:rsid w:val="00B52138"/>
    <w:rsid w:val="00B5325F"/>
    <w:rsid w:val="00B532E1"/>
    <w:rsid w:val="00B5510B"/>
    <w:rsid w:val="00B55262"/>
    <w:rsid w:val="00B553DE"/>
    <w:rsid w:val="00B55512"/>
    <w:rsid w:val="00B55DF5"/>
    <w:rsid w:val="00B62213"/>
    <w:rsid w:val="00B638B0"/>
    <w:rsid w:val="00B64233"/>
    <w:rsid w:val="00B65FDB"/>
    <w:rsid w:val="00B66134"/>
    <w:rsid w:val="00B67426"/>
    <w:rsid w:val="00B67B64"/>
    <w:rsid w:val="00B71EAD"/>
    <w:rsid w:val="00B72BF4"/>
    <w:rsid w:val="00B73A69"/>
    <w:rsid w:val="00B73C79"/>
    <w:rsid w:val="00B73EA8"/>
    <w:rsid w:val="00B752FD"/>
    <w:rsid w:val="00B7556E"/>
    <w:rsid w:val="00B7642F"/>
    <w:rsid w:val="00B7644C"/>
    <w:rsid w:val="00B76935"/>
    <w:rsid w:val="00B76EE3"/>
    <w:rsid w:val="00B8043E"/>
    <w:rsid w:val="00B81ABF"/>
    <w:rsid w:val="00B81CEC"/>
    <w:rsid w:val="00B82EF9"/>
    <w:rsid w:val="00B84F5C"/>
    <w:rsid w:val="00B851E5"/>
    <w:rsid w:val="00B8657E"/>
    <w:rsid w:val="00B865B5"/>
    <w:rsid w:val="00B86BF5"/>
    <w:rsid w:val="00B91904"/>
    <w:rsid w:val="00B91D91"/>
    <w:rsid w:val="00B9246D"/>
    <w:rsid w:val="00B92B1B"/>
    <w:rsid w:val="00B92E56"/>
    <w:rsid w:val="00B9371F"/>
    <w:rsid w:val="00B94843"/>
    <w:rsid w:val="00B96F67"/>
    <w:rsid w:val="00B97584"/>
    <w:rsid w:val="00B979F1"/>
    <w:rsid w:val="00B97F10"/>
    <w:rsid w:val="00BA03BC"/>
    <w:rsid w:val="00BA0D65"/>
    <w:rsid w:val="00BA1CA7"/>
    <w:rsid w:val="00BA2BEA"/>
    <w:rsid w:val="00BA4B6C"/>
    <w:rsid w:val="00BA568C"/>
    <w:rsid w:val="00BA5921"/>
    <w:rsid w:val="00BA5B8F"/>
    <w:rsid w:val="00BA5BE4"/>
    <w:rsid w:val="00BA5DC2"/>
    <w:rsid w:val="00BA7A00"/>
    <w:rsid w:val="00BB11EA"/>
    <w:rsid w:val="00BB1BED"/>
    <w:rsid w:val="00BB20F4"/>
    <w:rsid w:val="00BB37A8"/>
    <w:rsid w:val="00BB4011"/>
    <w:rsid w:val="00BB611D"/>
    <w:rsid w:val="00BB69AD"/>
    <w:rsid w:val="00BB6A02"/>
    <w:rsid w:val="00BB7F13"/>
    <w:rsid w:val="00BC016E"/>
    <w:rsid w:val="00BC07AC"/>
    <w:rsid w:val="00BC09D9"/>
    <w:rsid w:val="00BC17E7"/>
    <w:rsid w:val="00BC2EDE"/>
    <w:rsid w:val="00BC569A"/>
    <w:rsid w:val="00BC56E9"/>
    <w:rsid w:val="00BC5BA8"/>
    <w:rsid w:val="00BC6152"/>
    <w:rsid w:val="00BC6A2C"/>
    <w:rsid w:val="00BD0F54"/>
    <w:rsid w:val="00BD2E19"/>
    <w:rsid w:val="00BD4871"/>
    <w:rsid w:val="00BD6AE6"/>
    <w:rsid w:val="00BE0FC4"/>
    <w:rsid w:val="00BE1440"/>
    <w:rsid w:val="00BE1CBD"/>
    <w:rsid w:val="00BE27A1"/>
    <w:rsid w:val="00BE31AD"/>
    <w:rsid w:val="00BE4D52"/>
    <w:rsid w:val="00BE4E07"/>
    <w:rsid w:val="00BE5C83"/>
    <w:rsid w:val="00BE60B8"/>
    <w:rsid w:val="00BE753F"/>
    <w:rsid w:val="00BF0578"/>
    <w:rsid w:val="00BF0CBE"/>
    <w:rsid w:val="00BF1B76"/>
    <w:rsid w:val="00BF22B6"/>
    <w:rsid w:val="00BF2317"/>
    <w:rsid w:val="00BF3AC1"/>
    <w:rsid w:val="00BF444D"/>
    <w:rsid w:val="00BF609A"/>
    <w:rsid w:val="00BF7E39"/>
    <w:rsid w:val="00C00571"/>
    <w:rsid w:val="00C0103F"/>
    <w:rsid w:val="00C01FFD"/>
    <w:rsid w:val="00C0469A"/>
    <w:rsid w:val="00C049F6"/>
    <w:rsid w:val="00C04E2A"/>
    <w:rsid w:val="00C04FD5"/>
    <w:rsid w:val="00C0625C"/>
    <w:rsid w:val="00C06A92"/>
    <w:rsid w:val="00C07A7F"/>
    <w:rsid w:val="00C07CD7"/>
    <w:rsid w:val="00C07E18"/>
    <w:rsid w:val="00C11DE5"/>
    <w:rsid w:val="00C1425E"/>
    <w:rsid w:val="00C16AE8"/>
    <w:rsid w:val="00C22E5F"/>
    <w:rsid w:val="00C23564"/>
    <w:rsid w:val="00C23B39"/>
    <w:rsid w:val="00C24373"/>
    <w:rsid w:val="00C2437F"/>
    <w:rsid w:val="00C2485C"/>
    <w:rsid w:val="00C249F2"/>
    <w:rsid w:val="00C251C0"/>
    <w:rsid w:val="00C2731D"/>
    <w:rsid w:val="00C30032"/>
    <w:rsid w:val="00C3055A"/>
    <w:rsid w:val="00C309DA"/>
    <w:rsid w:val="00C3204E"/>
    <w:rsid w:val="00C32B81"/>
    <w:rsid w:val="00C333B9"/>
    <w:rsid w:val="00C34B96"/>
    <w:rsid w:val="00C35474"/>
    <w:rsid w:val="00C35629"/>
    <w:rsid w:val="00C35FFE"/>
    <w:rsid w:val="00C37503"/>
    <w:rsid w:val="00C37C34"/>
    <w:rsid w:val="00C41245"/>
    <w:rsid w:val="00C419A6"/>
    <w:rsid w:val="00C42CB1"/>
    <w:rsid w:val="00C42CEF"/>
    <w:rsid w:val="00C441C7"/>
    <w:rsid w:val="00C452DA"/>
    <w:rsid w:val="00C45477"/>
    <w:rsid w:val="00C460F0"/>
    <w:rsid w:val="00C4660C"/>
    <w:rsid w:val="00C46D3C"/>
    <w:rsid w:val="00C506F7"/>
    <w:rsid w:val="00C506F9"/>
    <w:rsid w:val="00C5175E"/>
    <w:rsid w:val="00C526FC"/>
    <w:rsid w:val="00C52CA6"/>
    <w:rsid w:val="00C543C8"/>
    <w:rsid w:val="00C5449E"/>
    <w:rsid w:val="00C5560B"/>
    <w:rsid w:val="00C563D9"/>
    <w:rsid w:val="00C56C3D"/>
    <w:rsid w:val="00C57D66"/>
    <w:rsid w:val="00C61475"/>
    <w:rsid w:val="00C62EC5"/>
    <w:rsid w:val="00C65837"/>
    <w:rsid w:val="00C706CF"/>
    <w:rsid w:val="00C70735"/>
    <w:rsid w:val="00C71174"/>
    <w:rsid w:val="00C72E15"/>
    <w:rsid w:val="00C73976"/>
    <w:rsid w:val="00C74FD2"/>
    <w:rsid w:val="00C75211"/>
    <w:rsid w:val="00C75439"/>
    <w:rsid w:val="00C75670"/>
    <w:rsid w:val="00C7629E"/>
    <w:rsid w:val="00C7766D"/>
    <w:rsid w:val="00C77717"/>
    <w:rsid w:val="00C80490"/>
    <w:rsid w:val="00C805C5"/>
    <w:rsid w:val="00C813F5"/>
    <w:rsid w:val="00C81893"/>
    <w:rsid w:val="00C819CB"/>
    <w:rsid w:val="00C8287C"/>
    <w:rsid w:val="00C82AB7"/>
    <w:rsid w:val="00C836EC"/>
    <w:rsid w:val="00C838D4"/>
    <w:rsid w:val="00C83F96"/>
    <w:rsid w:val="00C84FB6"/>
    <w:rsid w:val="00C863DD"/>
    <w:rsid w:val="00C86691"/>
    <w:rsid w:val="00C86B53"/>
    <w:rsid w:val="00C903ED"/>
    <w:rsid w:val="00C938FC"/>
    <w:rsid w:val="00C945FF"/>
    <w:rsid w:val="00C95371"/>
    <w:rsid w:val="00C9584F"/>
    <w:rsid w:val="00C96460"/>
    <w:rsid w:val="00C97A78"/>
    <w:rsid w:val="00CA1E1D"/>
    <w:rsid w:val="00CA35AF"/>
    <w:rsid w:val="00CA43A1"/>
    <w:rsid w:val="00CA4620"/>
    <w:rsid w:val="00CA5183"/>
    <w:rsid w:val="00CA555E"/>
    <w:rsid w:val="00CA673C"/>
    <w:rsid w:val="00CA6A3E"/>
    <w:rsid w:val="00CA6C3B"/>
    <w:rsid w:val="00CB0905"/>
    <w:rsid w:val="00CB1D6C"/>
    <w:rsid w:val="00CB3B35"/>
    <w:rsid w:val="00CB4524"/>
    <w:rsid w:val="00CB4FE7"/>
    <w:rsid w:val="00CB536D"/>
    <w:rsid w:val="00CB5BBF"/>
    <w:rsid w:val="00CB6BEF"/>
    <w:rsid w:val="00CC0498"/>
    <w:rsid w:val="00CC07EC"/>
    <w:rsid w:val="00CC0E91"/>
    <w:rsid w:val="00CC1D91"/>
    <w:rsid w:val="00CC29DF"/>
    <w:rsid w:val="00CC347D"/>
    <w:rsid w:val="00CC3BD6"/>
    <w:rsid w:val="00CC4ED2"/>
    <w:rsid w:val="00CC6585"/>
    <w:rsid w:val="00CC7B89"/>
    <w:rsid w:val="00CD03BE"/>
    <w:rsid w:val="00CD2DFA"/>
    <w:rsid w:val="00CD3F7C"/>
    <w:rsid w:val="00CD45C8"/>
    <w:rsid w:val="00CD52D1"/>
    <w:rsid w:val="00CD677B"/>
    <w:rsid w:val="00CE046E"/>
    <w:rsid w:val="00CE0A6D"/>
    <w:rsid w:val="00CE14B9"/>
    <w:rsid w:val="00CE2611"/>
    <w:rsid w:val="00CE31D9"/>
    <w:rsid w:val="00CE368C"/>
    <w:rsid w:val="00CE3C96"/>
    <w:rsid w:val="00CE53C9"/>
    <w:rsid w:val="00CE68D2"/>
    <w:rsid w:val="00CE69D5"/>
    <w:rsid w:val="00CE6AC2"/>
    <w:rsid w:val="00CE7BF3"/>
    <w:rsid w:val="00CF1645"/>
    <w:rsid w:val="00CF1755"/>
    <w:rsid w:val="00CF3922"/>
    <w:rsid w:val="00CF5206"/>
    <w:rsid w:val="00CF57DC"/>
    <w:rsid w:val="00CF5DE2"/>
    <w:rsid w:val="00D026EE"/>
    <w:rsid w:val="00D0335C"/>
    <w:rsid w:val="00D03757"/>
    <w:rsid w:val="00D03BA4"/>
    <w:rsid w:val="00D04569"/>
    <w:rsid w:val="00D04CEC"/>
    <w:rsid w:val="00D04FE0"/>
    <w:rsid w:val="00D1032D"/>
    <w:rsid w:val="00D160A6"/>
    <w:rsid w:val="00D17828"/>
    <w:rsid w:val="00D21446"/>
    <w:rsid w:val="00D228FA"/>
    <w:rsid w:val="00D2397C"/>
    <w:rsid w:val="00D25856"/>
    <w:rsid w:val="00D25FFB"/>
    <w:rsid w:val="00D26DB7"/>
    <w:rsid w:val="00D30E79"/>
    <w:rsid w:val="00D31B8E"/>
    <w:rsid w:val="00D323C6"/>
    <w:rsid w:val="00D33922"/>
    <w:rsid w:val="00D34EE9"/>
    <w:rsid w:val="00D35870"/>
    <w:rsid w:val="00D35C8B"/>
    <w:rsid w:val="00D35DF5"/>
    <w:rsid w:val="00D40245"/>
    <w:rsid w:val="00D42C78"/>
    <w:rsid w:val="00D431CF"/>
    <w:rsid w:val="00D43965"/>
    <w:rsid w:val="00D4412E"/>
    <w:rsid w:val="00D46889"/>
    <w:rsid w:val="00D46AA9"/>
    <w:rsid w:val="00D47B6B"/>
    <w:rsid w:val="00D5034B"/>
    <w:rsid w:val="00D50C9E"/>
    <w:rsid w:val="00D51B2D"/>
    <w:rsid w:val="00D51D9F"/>
    <w:rsid w:val="00D52287"/>
    <w:rsid w:val="00D57777"/>
    <w:rsid w:val="00D57A97"/>
    <w:rsid w:val="00D57AEB"/>
    <w:rsid w:val="00D60086"/>
    <w:rsid w:val="00D61D55"/>
    <w:rsid w:val="00D626A3"/>
    <w:rsid w:val="00D63955"/>
    <w:rsid w:val="00D644DC"/>
    <w:rsid w:val="00D651B9"/>
    <w:rsid w:val="00D65A57"/>
    <w:rsid w:val="00D65AB3"/>
    <w:rsid w:val="00D67892"/>
    <w:rsid w:val="00D70283"/>
    <w:rsid w:val="00D735FE"/>
    <w:rsid w:val="00D73E46"/>
    <w:rsid w:val="00D7550D"/>
    <w:rsid w:val="00D7563B"/>
    <w:rsid w:val="00D7579B"/>
    <w:rsid w:val="00D77BA2"/>
    <w:rsid w:val="00D8028A"/>
    <w:rsid w:val="00D8179D"/>
    <w:rsid w:val="00D83E6E"/>
    <w:rsid w:val="00D852F4"/>
    <w:rsid w:val="00D85506"/>
    <w:rsid w:val="00D9096F"/>
    <w:rsid w:val="00D909AE"/>
    <w:rsid w:val="00D930A8"/>
    <w:rsid w:val="00D935A3"/>
    <w:rsid w:val="00D9513A"/>
    <w:rsid w:val="00D967C2"/>
    <w:rsid w:val="00D96CA2"/>
    <w:rsid w:val="00D97E60"/>
    <w:rsid w:val="00D97E7A"/>
    <w:rsid w:val="00DA00C1"/>
    <w:rsid w:val="00DA2796"/>
    <w:rsid w:val="00DA32EB"/>
    <w:rsid w:val="00DA454D"/>
    <w:rsid w:val="00DA459D"/>
    <w:rsid w:val="00DA46A1"/>
    <w:rsid w:val="00DA48BA"/>
    <w:rsid w:val="00DA574F"/>
    <w:rsid w:val="00DA5DBF"/>
    <w:rsid w:val="00DA6583"/>
    <w:rsid w:val="00DA7738"/>
    <w:rsid w:val="00DA7FBB"/>
    <w:rsid w:val="00DB125C"/>
    <w:rsid w:val="00DB2C15"/>
    <w:rsid w:val="00DB3D90"/>
    <w:rsid w:val="00DB5915"/>
    <w:rsid w:val="00DB7B86"/>
    <w:rsid w:val="00DC080F"/>
    <w:rsid w:val="00DC1D15"/>
    <w:rsid w:val="00DC1E59"/>
    <w:rsid w:val="00DC4912"/>
    <w:rsid w:val="00DC5169"/>
    <w:rsid w:val="00DC73AE"/>
    <w:rsid w:val="00DD0258"/>
    <w:rsid w:val="00DD067E"/>
    <w:rsid w:val="00DD3D25"/>
    <w:rsid w:val="00DD49BF"/>
    <w:rsid w:val="00DD4D93"/>
    <w:rsid w:val="00DD5B90"/>
    <w:rsid w:val="00DD671E"/>
    <w:rsid w:val="00DD7A81"/>
    <w:rsid w:val="00DD7F63"/>
    <w:rsid w:val="00DE0A24"/>
    <w:rsid w:val="00DE3134"/>
    <w:rsid w:val="00DE34BC"/>
    <w:rsid w:val="00DE57DF"/>
    <w:rsid w:val="00DE6657"/>
    <w:rsid w:val="00DE74F5"/>
    <w:rsid w:val="00DF092B"/>
    <w:rsid w:val="00DF1FEA"/>
    <w:rsid w:val="00DF24CB"/>
    <w:rsid w:val="00DF2970"/>
    <w:rsid w:val="00DF4F91"/>
    <w:rsid w:val="00DF5D17"/>
    <w:rsid w:val="00DF7786"/>
    <w:rsid w:val="00E00227"/>
    <w:rsid w:val="00E00893"/>
    <w:rsid w:val="00E01AB9"/>
    <w:rsid w:val="00E0393A"/>
    <w:rsid w:val="00E03C28"/>
    <w:rsid w:val="00E04799"/>
    <w:rsid w:val="00E07DA9"/>
    <w:rsid w:val="00E1085B"/>
    <w:rsid w:val="00E10A20"/>
    <w:rsid w:val="00E10BAB"/>
    <w:rsid w:val="00E11DAA"/>
    <w:rsid w:val="00E12102"/>
    <w:rsid w:val="00E12E90"/>
    <w:rsid w:val="00E1364D"/>
    <w:rsid w:val="00E141F4"/>
    <w:rsid w:val="00E1443A"/>
    <w:rsid w:val="00E14B7D"/>
    <w:rsid w:val="00E15268"/>
    <w:rsid w:val="00E21A0F"/>
    <w:rsid w:val="00E236CD"/>
    <w:rsid w:val="00E23B47"/>
    <w:rsid w:val="00E25889"/>
    <w:rsid w:val="00E32879"/>
    <w:rsid w:val="00E330CF"/>
    <w:rsid w:val="00E335D4"/>
    <w:rsid w:val="00E35184"/>
    <w:rsid w:val="00E3557A"/>
    <w:rsid w:val="00E3559E"/>
    <w:rsid w:val="00E37646"/>
    <w:rsid w:val="00E37B7B"/>
    <w:rsid w:val="00E40E0B"/>
    <w:rsid w:val="00E42680"/>
    <w:rsid w:val="00E43060"/>
    <w:rsid w:val="00E45A3B"/>
    <w:rsid w:val="00E467FC"/>
    <w:rsid w:val="00E47A68"/>
    <w:rsid w:val="00E47CF9"/>
    <w:rsid w:val="00E516AD"/>
    <w:rsid w:val="00E51CF6"/>
    <w:rsid w:val="00E52D14"/>
    <w:rsid w:val="00E53182"/>
    <w:rsid w:val="00E5437F"/>
    <w:rsid w:val="00E55E20"/>
    <w:rsid w:val="00E5671E"/>
    <w:rsid w:val="00E603F6"/>
    <w:rsid w:val="00E61659"/>
    <w:rsid w:val="00E621B3"/>
    <w:rsid w:val="00E63250"/>
    <w:rsid w:val="00E6496F"/>
    <w:rsid w:val="00E6580D"/>
    <w:rsid w:val="00E65AFB"/>
    <w:rsid w:val="00E66ECF"/>
    <w:rsid w:val="00E6747E"/>
    <w:rsid w:val="00E711FF"/>
    <w:rsid w:val="00E71405"/>
    <w:rsid w:val="00E72D93"/>
    <w:rsid w:val="00E750EC"/>
    <w:rsid w:val="00E75821"/>
    <w:rsid w:val="00E75B3C"/>
    <w:rsid w:val="00E77515"/>
    <w:rsid w:val="00E77848"/>
    <w:rsid w:val="00E77989"/>
    <w:rsid w:val="00E8102E"/>
    <w:rsid w:val="00E81D49"/>
    <w:rsid w:val="00E826A0"/>
    <w:rsid w:val="00E835F3"/>
    <w:rsid w:val="00E836BB"/>
    <w:rsid w:val="00E83D05"/>
    <w:rsid w:val="00E83E0C"/>
    <w:rsid w:val="00E85ABE"/>
    <w:rsid w:val="00E86FAF"/>
    <w:rsid w:val="00E87153"/>
    <w:rsid w:val="00E90116"/>
    <w:rsid w:val="00E908E7"/>
    <w:rsid w:val="00E90B87"/>
    <w:rsid w:val="00E91AFE"/>
    <w:rsid w:val="00E92C77"/>
    <w:rsid w:val="00E93AD8"/>
    <w:rsid w:val="00E94355"/>
    <w:rsid w:val="00EA411B"/>
    <w:rsid w:val="00EA42D4"/>
    <w:rsid w:val="00EA4931"/>
    <w:rsid w:val="00EA4E94"/>
    <w:rsid w:val="00EA56FB"/>
    <w:rsid w:val="00EA6D71"/>
    <w:rsid w:val="00EA75F2"/>
    <w:rsid w:val="00EB37D7"/>
    <w:rsid w:val="00EB44E0"/>
    <w:rsid w:val="00EB4C1D"/>
    <w:rsid w:val="00EB4E69"/>
    <w:rsid w:val="00EB53C4"/>
    <w:rsid w:val="00EB5684"/>
    <w:rsid w:val="00EB5BE9"/>
    <w:rsid w:val="00EB6820"/>
    <w:rsid w:val="00EB77F7"/>
    <w:rsid w:val="00EC022D"/>
    <w:rsid w:val="00EC2287"/>
    <w:rsid w:val="00EC3091"/>
    <w:rsid w:val="00EC34E6"/>
    <w:rsid w:val="00EC6627"/>
    <w:rsid w:val="00EC71B7"/>
    <w:rsid w:val="00EC757B"/>
    <w:rsid w:val="00EC7BB8"/>
    <w:rsid w:val="00EC7E5B"/>
    <w:rsid w:val="00ED02E2"/>
    <w:rsid w:val="00ED03F5"/>
    <w:rsid w:val="00ED372B"/>
    <w:rsid w:val="00ED38CE"/>
    <w:rsid w:val="00ED5C8B"/>
    <w:rsid w:val="00EE01C8"/>
    <w:rsid w:val="00EE2FCC"/>
    <w:rsid w:val="00EE3363"/>
    <w:rsid w:val="00EE33DD"/>
    <w:rsid w:val="00EE3C1E"/>
    <w:rsid w:val="00EE5D8E"/>
    <w:rsid w:val="00EE6789"/>
    <w:rsid w:val="00EE75ED"/>
    <w:rsid w:val="00EF09A9"/>
    <w:rsid w:val="00EF13CD"/>
    <w:rsid w:val="00EF2924"/>
    <w:rsid w:val="00EF2A52"/>
    <w:rsid w:val="00EF2B9D"/>
    <w:rsid w:val="00EF69D7"/>
    <w:rsid w:val="00EF73A5"/>
    <w:rsid w:val="00EF7F6D"/>
    <w:rsid w:val="00F03852"/>
    <w:rsid w:val="00F03E83"/>
    <w:rsid w:val="00F04BCB"/>
    <w:rsid w:val="00F059ED"/>
    <w:rsid w:val="00F060B9"/>
    <w:rsid w:val="00F066A4"/>
    <w:rsid w:val="00F0797E"/>
    <w:rsid w:val="00F12054"/>
    <w:rsid w:val="00F12F23"/>
    <w:rsid w:val="00F148A7"/>
    <w:rsid w:val="00F14D90"/>
    <w:rsid w:val="00F17076"/>
    <w:rsid w:val="00F21993"/>
    <w:rsid w:val="00F21C94"/>
    <w:rsid w:val="00F231A7"/>
    <w:rsid w:val="00F23211"/>
    <w:rsid w:val="00F23D3D"/>
    <w:rsid w:val="00F240C9"/>
    <w:rsid w:val="00F2450C"/>
    <w:rsid w:val="00F2510C"/>
    <w:rsid w:val="00F252DF"/>
    <w:rsid w:val="00F27EFB"/>
    <w:rsid w:val="00F27FD9"/>
    <w:rsid w:val="00F30236"/>
    <w:rsid w:val="00F31511"/>
    <w:rsid w:val="00F35475"/>
    <w:rsid w:val="00F4113B"/>
    <w:rsid w:val="00F42872"/>
    <w:rsid w:val="00F42C52"/>
    <w:rsid w:val="00F43B2C"/>
    <w:rsid w:val="00F464B5"/>
    <w:rsid w:val="00F50230"/>
    <w:rsid w:val="00F50BAD"/>
    <w:rsid w:val="00F52718"/>
    <w:rsid w:val="00F536EA"/>
    <w:rsid w:val="00F53DBB"/>
    <w:rsid w:val="00F56920"/>
    <w:rsid w:val="00F56D47"/>
    <w:rsid w:val="00F60058"/>
    <w:rsid w:val="00F60119"/>
    <w:rsid w:val="00F607F8"/>
    <w:rsid w:val="00F60D5A"/>
    <w:rsid w:val="00F62083"/>
    <w:rsid w:val="00F656D0"/>
    <w:rsid w:val="00F6585C"/>
    <w:rsid w:val="00F670BE"/>
    <w:rsid w:val="00F70431"/>
    <w:rsid w:val="00F70D1F"/>
    <w:rsid w:val="00F74978"/>
    <w:rsid w:val="00F74CF6"/>
    <w:rsid w:val="00F74D4D"/>
    <w:rsid w:val="00F763D9"/>
    <w:rsid w:val="00F76ABB"/>
    <w:rsid w:val="00F76AF8"/>
    <w:rsid w:val="00F76C04"/>
    <w:rsid w:val="00F777A4"/>
    <w:rsid w:val="00F814B0"/>
    <w:rsid w:val="00F82268"/>
    <w:rsid w:val="00F822C0"/>
    <w:rsid w:val="00F83C77"/>
    <w:rsid w:val="00F844B7"/>
    <w:rsid w:val="00F85765"/>
    <w:rsid w:val="00F861D0"/>
    <w:rsid w:val="00F864DA"/>
    <w:rsid w:val="00F86B2F"/>
    <w:rsid w:val="00F86D18"/>
    <w:rsid w:val="00F86F7A"/>
    <w:rsid w:val="00F90C57"/>
    <w:rsid w:val="00F93E90"/>
    <w:rsid w:val="00F94CAD"/>
    <w:rsid w:val="00F97A55"/>
    <w:rsid w:val="00F97AD1"/>
    <w:rsid w:val="00FA0476"/>
    <w:rsid w:val="00FA26BB"/>
    <w:rsid w:val="00FA26FA"/>
    <w:rsid w:val="00FA6D97"/>
    <w:rsid w:val="00FB1234"/>
    <w:rsid w:val="00FB232E"/>
    <w:rsid w:val="00FB2CF2"/>
    <w:rsid w:val="00FB2E43"/>
    <w:rsid w:val="00FB4763"/>
    <w:rsid w:val="00FB4BDE"/>
    <w:rsid w:val="00FB555F"/>
    <w:rsid w:val="00FB6C9E"/>
    <w:rsid w:val="00FB70B8"/>
    <w:rsid w:val="00FB70C2"/>
    <w:rsid w:val="00FB733D"/>
    <w:rsid w:val="00FC1423"/>
    <w:rsid w:val="00FC3629"/>
    <w:rsid w:val="00FC3835"/>
    <w:rsid w:val="00FC3A59"/>
    <w:rsid w:val="00FC7797"/>
    <w:rsid w:val="00FC7A48"/>
    <w:rsid w:val="00FC7AD1"/>
    <w:rsid w:val="00FD01F2"/>
    <w:rsid w:val="00FD0572"/>
    <w:rsid w:val="00FD0905"/>
    <w:rsid w:val="00FD0E4F"/>
    <w:rsid w:val="00FD1369"/>
    <w:rsid w:val="00FD16C3"/>
    <w:rsid w:val="00FD1CB9"/>
    <w:rsid w:val="00FD215C"/>
    <w:rsid w:val="00FD2230"/>
    <w:rsid w:val="00FD33FB"/>
    <w:rsid w:val="00FE0A32"/>
    <w:rsid w:val="00FE130E"/>
    <w:rsid w:val="00FE39D5"/>
    <w:rsid w:val="00FE49C0"/>
    <w:rsid w:val="00FE4ED6"/>
    <w:rsid w:val="00FE5E6D"/>
    <w:rsid w:val="00FE62FF"/>
    <w:rsid w:val="00FE64EB"/>
    <w:rsid w:val="00FE67BE"/>
    <w:rsid w:val="00FF01D1"/>
    <w:rsid w:val="00FF02EE"/>
    <w:rsid w:val="00FF04BC"/>
    <w:rsid w:val="00FF1328"/>
    <w:rsid w:val="00FF17B3"/>
    <w:rsid w:val="00FF1B97"/>
    <w:rsid w:val="00FF3332"/>
    <w:rsid w:val="00FF60D4"/>
    <w:rsid w:val="00FF6E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6A4E81E-E6A2-45AB-81E3-DB7ABA28F3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C07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4E2A05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a4">
    <w:name w:val="Основной текст Знак"/>
    <w:basedOn w:val="a0"/>
    <w:link w:val="a3"/>
    <w:rsid w:val="004E2A05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5">
    <w:name w:val="List Paragraph"/>
    <w:basedOn w:val="a"/>
    <w:uiPriority w:val="34"/>
    <w:qFormat/>
    <w:rsid w:val="00144513"/>
    <w:pPr>
      <w:ind w:left="720"/>
      <w:contextualSpacing/>
    </w:pPr>
  </w:style>
  <w:style w:type="paragraph" w:styleId="a6">
    <w:name w:val="footnote text"/>
    <w:basedOn w:val="a"/>
    <w:link w:val="a7"/>
    <w:semiHidden/>
    <w:rsid w:val="00855BB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Текст сноски Знак"/>
    <w:basedOn w:val="a0"/>
    <w:link w:val="a6"/>
    <w:semiHidden/>
    <w:rsid w:val="00855BB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footnote reference"/>
    <w:semiHidden/>
    <w:rsid w:val="00855BBA"/>
    <w:rPr>
      <w:vertAlign w:val="superscript"/>
    </w:rPr>
  </w:style>
  <w:style w:type="table" w:styleId="a9">
    <w:name w:val="Table Grid"/>
    <w:basedOn w:val="a1"/>
    <w:uiPriority w:val="59"/>
    <w:rsid w:val="00012F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892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89286A"/>
  </w:style>
  <w:style w:type="paragraph" w:styleId="ac">
    <w:name w:val="footer"/>
    <w:basedOn w:val="a"/>
    <w:link w:val="ad"/>
    <w:uiPriority w:val="99"/>
    <w:unhideWhenUsed/>
    <w:rsid w:val="00892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89286A"/>
  </w:style>
  <w:style w:type="paragraph" w:styleId="ae">
    <w:name w:val="Balloon Text"/>
    <w:basedOn w:val="a"/>
    <w:link w:val="af"/>
    <w:uiPriority w:val="99"/>
    <w:semiHidden/>
    <w:unhideWhenUsed/>
    <w:rsid w:val="00FD1C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D1CB9"/>
    <w:rPr>
      <w:rFonts w:ascii="Tahoma" w:hAnsi="Tahoma" w:cs="Tahoma"/>
      <w:sz w:val="16"/>
      <w:szCs w:val="16"/>
    </w:rPr>
  </w:style>
  <w:style w:type="character" w:styleId="af0">
    <w:name w:val="Hyperlink"/>
    <w:basedOn w:val="a0"/>
    <w:uiPriority w:val="99"/>
    <w:unhideWhenUsed/>
    <w:rsid w:val="009C2486"/>
    <w:rPr>
      <w:color w:val="0000FF" w:themeColor="hyperlink"/>
      <w:u w:val="single"/>
    </w:rPr>
  </w:style>
  <w:style w:type="character" w:styleId="af1">
    <w:name w:val="FollowedHyperlink"/>
    <w:basedOn w:val="a0"/>
    <w:uiPriority w:val="99"/>
    <w:semiHidden/>
    <w:unhideWhenUsed/>
    <w:rsid w:val="009C248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44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3010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8115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492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593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4175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0488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3836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505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sykt-uo.ru/files/.-.-.pdf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091765-682F-4BCE-BDAE-A518147B1D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915</TotalTime>
  <Pages>8</Pages>
  <Words>1699</Words>
  <Characters>9690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11367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Семен</dc:creator>
  <cp:lastModifiedBy>N7</cp:lastModifiedBy>
  <cp:revision>43</cp:revision>
  <cp:lastPrinted>2017-11-08T03:30:00Z</cp:lastPrinted>
  <dcterms:created xsi:type="dcterms:W3CDTF">2015-03-04T14:59:00Z</dcterms:created>
  <dcterms:modified xsi:type="dcterms:W3CDTF">2017-11-09T13:51:00Z</dcterms:modified>
</cp:coreProperties>
</file>