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994">
        <w:rPr>
          <w:rFonts w:ascii="Times New Roman" w:hAnsi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994">
        <w:rPr>
          <w:rFonts w:ascii="Times New Roman" w:hAnsi="Times New Roman"/>
          <w:sz w:val="28"/>
          <w:szCs w:val="28"/>
        </w:rPr>
        <w:t xml:space="preserve">дополнительного образования детей </w:t>
      </w:r>
    </w:p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994">
        <w:rPr>
          <w:rFonts w:ascii="Times New Roman" w:hAnsi="Times New Roman"/>
          <w:sz w:val="28"/>
          <w:szCs w:val="28"/>
        </w:rPr>
        <w:t>Дом детского творчества</w:t>
      </w:r>
    </w:p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C61461" w:rsidRPr="00940994" w:rsidTr="00940994">
        <w:tc>
          <w:tcPr>
            <w:tcW w:w="4785" w:type="dxa"/>
          </w:tcPr>
          <w:p w:rsidR="00C61461" w:rsidRPr="00940994" w:rsidRDefault="00C61461" w:rsidP="00940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1461" w:rsidRPr="00940994" w:rsidRDefault="00C61461" w:rsidP="0094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>Принята педагогическим советом</w:t>
            </w:r>
          </w:p>
          <w:p w:rsidR="00C61461" w:rsidRPr="00940994" w:rsidRDefault="00C61461" w:rsidP="0094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 xml:space="preserve">Протокол №1 от </w:t>
            </w:r>
            <w:r w:rsidR="005D692B">
              <w:rPr>
                <w:rFonts w:ascii="Times New Roman" w:hAnsi="Times New Roman"/>
                <w:sz w:val="24"/>
                <w:szCs w:val="24"/>
              </w:rPr>
              <w:t>29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.08.201</w:t>
            </w:r>
            <w:r w:rsidR="005D692B">
              <w:rPr>
                <w:rFonts w:ascii="Times New Roman" w:hAnsi="Times New Roman"/>
                <w:sz w:val="24"/>
                <w:szCs w:val="24"/>
              </w:rPr>
              <w:t>4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C61461" w:rsidRPr="00940994" w:rsidRDefault="00C61461" w:rsidP="0094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1461" w:rsidRPr="00940994" w:rsidRDefault="00C61461" w:rsidP="0094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C61461" w:rsidRPr="00940994" w:rsidRDefault="00C61461" w:rsidP="0094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>Директор МБОУ ДОД Дома детского творчества ______________Е.Ю.Панина</w:t>
            </w:r>
          </w:p>
          <w:p w:rsidR="00C61461" w:rsidRPr="00940994" w:rsidRDefault="00C61461" w:rsidP="0094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>Приказ №1</w:t>
            </w:r>
            <w:r w:rsidR="005D692B">
              <w:rPr>
                <w:rFonts w:ascii="Times New Roman" w:hAnsi="Times New Roman"/>
                <w:sz w:val="24"/>
                <w:szCs w:val="24"/>
              </w:rPr>
              <w:t>16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 xml:space="preserve"> от  </w:t>
            </w:r>
            <w:r w:rsidR="005D692B">
              <w:rPr>
                <w:rFonts w:ascii="Times New Roman" w:hAnsi="Times New Roman"/>
                <w:sz w:val="24"/>
                <w:szCs w:val="24"/>
              </w:rPr>
              <w:t>29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.08.201</w:t>
            </w:r>
            <w:r w:rsidR="005D692B">
              <w:rPr>
                <w:rFonts w:ascii="Times New Roman" w:hAnsi="Times New Roman"/>
                <w:sz w:val="24"/>
                <w:szCs w:val="24"/>
              </w:rPr>
              <w:t>4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C61461" w:rsidRPr="00940994" w:rsidRDefault="00C61461" w:rsidP="00940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</w:rPr>
      </w:pPr>
    </w:p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</w:rPr>
      </w:pPr>
    </w:p>
    <w:p w:rsidR="00C61461" w:rsidRPr="00940994" w:rsidRDefault="00C61461" w:rsidP="0094099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61461" w:rsidRPr="000309F8" w:rsidRDefault="00C61461" w:rsidP="00940994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61461" w:rsidRPr="000309F8" w:rsidRDefault="00C61461" w:rsidP="000905F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309F8">
        <w:rPr>
          <w:rFonts w:ascii="Times New Roman" w:hAnsi="Times New Roman"/>
          <w:sz w:val="36"/>
          <w:szCs w:val="36"/>
        </w:rPr>
        <w:t>Дополнительная образовательная программа</w:t>
      </w:r>
    </w:p>
    <w:p w:rsidR="00C61461" w:rsidRPr="000309F8" w:rsidRDefault="00C61461" w:rsidP="000905F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309F8">
        <w:rPr>
          <w:rFonts w:ascii="Times New Roman" w:hAnsi="Times New Roman"/>
          <w:sz w:val="36"/>
          <w:szCs w:val="36"/>
        </w:rPr>
        <w:t xml:space="preserve">по </w:t>
      </w:r>
      <w:r>
        <w:rPr>
          <w:rFonts w:ascii="Times New Roman" w:hAnsi="Times New Roman"/>
          <w:sz w:val="36"/>
          <w:szCs w:val="36"/>
        </w:rPr>
        <w:t xml:space="preserve">основам </w:t>
      </w:r>
      <w:r w:rsidRPr="000309F8">
        <w:rPr>
          <w:rFonts w:ascii="Times New Roman" w:hAnsi="Times New Roman"/>
          <w:sz w:val="36"/>
          <w:szCs w:val="36"/>
        </w:rPr>
        <w:t>туризм</w:t>
      </w:r>
      <w:r>
        <w:rPr>
          <w:rFonts w:ascii="Times New Roman" w:hAnsi="Times New Roman"/>
          <w:sz w:val="36"/>
          <w:szCs w:val="36"/>
        </w:rPr>
        <w:t>а</w:t>
      </w:r>
      <w:r w:rsidRPr="000309F8">
        <w:rPr>
          <w:rFonts w:ascii="Times New Roman" w:hAnsi="Times New Roman"/>
          <w:sz w:val="36"/>
          <w:szCs w:val="36"/>
        </w:rPr>
        <w:t xml:space="preserve"> </w:t>
      </w:r>
    </w:p>
    <w:p w:rsidR="00C61461" w:rsidRPr="000309F8" w:rsidRDefault="00C61461" w:rsidP="000905F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309F8">
        <w:rPr>
          <w:rFonts w:ascii="Times New Roman" w:hAnsi="Times New Roman"/>
          <w:b/>
          <w:sz w:val="40"/>
          <w:szCs w:val="40"/>
        </w:rPr>
        <w:t>«</w:t>
      </w:r>
      <w:r>
        <w:rPr>
          <w:rFonts w:ascii="Times New Roman" w:hAnsi="Times New Roman"/>
          <w:b/>
          <w:sz w:val="40"/>
          <w:szCs w:val="40"/>
        </w:rPr>
        <w:t>Юные туристы-краеведы»</w:t>
      </w:r>
    </w:p>
    <w:p w:rsidR="00C61461" w:rsidRPr="000309F8" w:rsidRDefault="00C61461" w:rsidP="000905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309F8">
        <w:rPr>
          <w:rFonts w:ascii="Times New Roman" w:hAnsi="Times New Roman"/>
          <w:sz w:val="32"/>
          <w:szCs w:val="32"/>
        </w:rPr>
        <w:t xml:space="preserve">для </w:t>
      </w:r>
      <w:r>
        <w:rPr>
          <w:rFonts w:ascii="Times New Roman" w:hAnsi="Times New Roman"/>
          <w:sz w:val="32"/>
          <w:szCs w:val="32"/>
        </w:rPr>
        <w:t>детей</w:t>
      </w:r>
      <w:r w:rsidRPr="000309F8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7-</w:t>
      </w:r>
      <w:r w:rsidR="005D692B">
        <w:rPr>
          <w:rFonts w:ascii="Times New Roman" w:hAnsi="Times New Roman"/>
          <w:sz w:val="32"/>
          <w:szCs w:val="32"/>
        </w:rPr>
        <w:t>10</w:t>
      </w:r>
      <w:r w:rsidRPr="000309F8">
        <w:rPr>
          <w:rFonts w:ascii="Times New Roman" w:hAnsi="Times New Roman"/>
          <w:sz w:val="32"/>
          <w:szCs w:val="32"/>
        </w:rPr>
        <w:t xml:space="preserve"> лет</w:t>
      </w:r>
    </w:p>
    <w:p w:rsidR="00C61461" w:rsidRPr="000309F8" w:rsidRDefault="005D692B" w:rsidP="000905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r w:rsidR="00C61461">
        <w:rPr>
          <w:rFonts w:ascii="Times New Roman" w:hAnsi="Times New Roman"/>
          <w:sz w:val="32"/>
          <w:szCs w:val="32"/>
        </w:rPr>
        <w:t xml:space="preserve"> года</w:t>
      </w:r>
      <w:r w:rsidR="00C61461" w:rsidRPr="000309F8">
        <w:rPr>
          <w:rFonts w:ascii="Times New Roman" w:hAnsi="Times New Roman"/>
          <w:sz w:val="32"/>
          <w:szCs w:val="32"/>
        </w:rPr>
        <w:t xml:space="preserve"> обучения</w:t>
      </w: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61461" w:rsidRDefault="00C61461" w:rsidP="000905FA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</w:p>
    <w:p w:rsidR="00C61461" w:rsidRDefault="00C61461" w:rsidP="000905FA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</w:p>
    <w:p w:rsidR="00C61461" w:rsidRPr="000309F8" w:rsidRDefault="00C61461" w:rsidP="000905FA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r w:rsidRPr="000309F8">
        <w:rPr>
          <w:rFonts w:ascii="Times New Roman" w:hAnsi="Times New Roman"/>
          <w:b/>
          <w:sz w:val="28"/>
          <w:szCs w:val="28"/>
        </w:rPr>
        <w:t>Составитель:</w:t>
      </w:r>
    </w:p>
    <w:p w:rsidR="00C61461" w:rsidRPr="000309F8" w:rsidRDefault="00C61461" w:rsidP="000905FA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0309F8">
        <w:rPr>
          <w:rFonts w:ascii="Times New Roman" w:hAnsi="Times New Roman"/>
          <w:sz w:val="28"/>
          <w:szCs w:val="28"/>
        </w:rPr>
        <w:t>Носкова И. А.,</w:t>
      </w:r>
    </w:p>
    <w:p w:rsidR="00C61461" w:rsidRPr="000309F8" w:rsidRDefault="00C61461" w:rsidP="000905FA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0309F8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jc w:val="center"/>
        <w:rPr>
          <w:rFonts w:ascii="Times New Roman" w:hAnsi="Times New Roman"/>
        </w:rPr>
      </w:pPr>
    </w:p>
    <w:p w:rsidR="00C61461" w:rsidRPr="000309F8" w:rsidRDefault="00C61461" w:rsidP="00090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9F8">
        <w:rPr>
          <w:rFonts w:ascii="Times New Roman" w:hAnsi="Times New Roman"/>
          <w:sz w:val="28"/>
          <w:szCs w:val="28"/>
        </w:rPr>
        <w:t>Тисуль</w:t>
      </w:r>
    </w:p>
    <w:p w:rsidR="00C61461" w:rsidRDefault="007001E5" w:rsidP="00090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01E5">
        <w:rPr>
          <w:noProof/>
          <w:lang w:eastAsia="ru-RU"/>
        </w:rPr>
        <w:pict>
          <v:rect id="_x0000_s1026" style="position:absolute;left:0;text-align:left;margin-left:240.3pt;margin-top:22.35pt;width:21pt;height:25.5pt;z-index:1" stroked="f"/>
        </w:pict>
      </w:r>
      <w:r w:rsidR="00C61461" w:rsidRPr="000309F8">
        <w:rPr>
          <w:rFonts w:ascii="Times New Roman" w:hAnsi="Times New Roman"/>
          <w:sz w:val="28"/>
          <w:szCs w:val="28"/>
        </w:rPr>
        <w:t>20</w:t>
      </w:r>
      <w:r w:rsidR="00C61461">
        <w:rPr>
          <w:rFonts w:ascii="Times New Roman" w:hAnsi="Times New Roman"/>
          <w:sz w:val="28"/>
          <w:szCs w:val="28"/>
        </w:rPr>
        <w:t>1</w:t>
      </w:r>
      <w:r w:rsidR="005D692B">
        <w:rPr>
          <w:rFonts w:ascii="Times New Roman" w:hAnsi="Times New Roman"/>
          <w:sz w:val="28"/>
          <w:szCs w:val="28"/>
        </w:rPr>
        <w:t>4</w:t>
      </w:r>
    </w:p>
    <w:p w:rsidR="005D692B" w:rsidRDefault="005D692B" w:rsidP="00090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994">
        <w:rPr>
          <w:rFonts w:ascii="Times New Roman" w:hAnsi="Times New Roman"/>
          <w:sz w:val="28"/>
          <w:szCs w:val="28"/>
        </w:rPr>
        <w:lastRenderedPageBreak/>
        <w:t xml:space="preserve">Муниципальное бюджетное образовательное учреждение </w:t>
      </w:r>
    </w:p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994">
        <w:rPr>
          <w:rFonts w:ascii="Times New Roman" w:hAnsi="Times New Roman"/>
          <w:sz w:val="28"/>
          <w:szCs w:val="28"/>
        </w:rPr>
        <w:t xml:space="preserve">дополнительного образования детей </w:t>
      </w:r>
    </w:p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994">
        <w:rPr>
          <w:rFonts w:ascii="Times New Roman" w:hAnsi="Times New Roman"/>
          <w:sz w:val="28"/>
          <w:szCs w:val="28"/>
        </w:rPr>
        <w:t>Дом детского творчества</w:t>
      </w:r>
    </w:p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5D692B" w:rsidRPr="00940994" w:rsidTr="00B61C7D">
        <w:tc>
          <w:tcPr>
            <w:tcW w:w="4785" w:type="dxa"/>
          </w:tcPr>
          <w:p w:rsidR="005D692B" w:rsidRPr="00940994" w:rsidRDefault="005D692B" w:rsidP="00B61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D692B" w:rsidRPr="00940994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>Принята педагогическим советом</w:t>
            </w:r>
          </w:p>
          <w:p w:rsidR="005D692B" w:rsidRPr="00940994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 xml:space="preserve">Протокол №1 от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.08.201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5D692B" w:rsidRPr="00940994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692B" w:rsidRPr="00940994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5D692B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И.О.д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 xml:space="preserve"> МБОУ ДОД Дома детского творчества ______________</w:t>
            </w:r>
            <w:r>
              <w:rPr>
                <w:rFonts w:ascii="Times New Roman" w:hAnsi="Times New Roman"/>
                <w:sz w:val="24"/>
                <w:szCs w:val="24"/>
              </w:rPr>
              <w:t>Л. В. Бородина</w:t>
            </w:r>
          </w:p>
          <w:p w:rsidR="005D692B" w:rsidRPr="00940994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«31» августа 2012г.</w:t>
            </w:r>
          </w:p>
          <w:p w:rsidR="005D692B" w:rsidRPr="00940994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0994">
              <w:rPr>
                <w:rFonts w:ascii="Times New Roman" w:hAnsi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 xml:space="preserve"> от 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.08.201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40994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5D692B" w:rsidRPr="00940994" w:rsidRDefault="005D692B" w:rsidP="00B6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</w:rPr>
      </w:pPr>
    </w:p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</w:rPr>
      </w:pPr>
    </w:p>
    <w:p w:rsidR="005D692B" w:rsidRPr="00940994" w:rsidRDefault="005D692B" w:rsidP="005D692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D692B" w:rsidRPr="000309F8" w:rsidRDefault="005D692B" w:rsidP="005D692B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309F8">
        <w:rPr>
          <w:rFonts w:ascii="Times New Roman" w:hAnsi="Times New Roman"/>
          <w:sz w:val="36"/>
          <w:szCs w:val="36"/>
        </w:rPr>
        <w:t>Дополнительная образовательная программа</w:t>
      </w:r>
    </w:p>
    <w:p w:rsidR="005D692B" w:rsidRPr="000309F8" w:rsidRDefault="005D692B" w:rsidP="005D692B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309F8">
        <w:rPr>
          <w:rFonts w:ascii="Times New Roman" w:hAnsi="Times New Roman"/>
          <w:sz w:val="36"/>
          <w:szCs w:val="36"/>
        </w:rPr>
        <w:t xml:space="preserve">по </w:t>
      </w:r>
      <w:r>
        <w:rPr>
          <w:rFonts w:ascii="Times New Roman" w:hAnsi="Times New Roman"/>
          <w:sz w:val="36"/>
          <w:szCs w:val="36"/>
        </w:rPr>
        <w:t xml:space="preserve">основам </w:t>
      </w:r>
      <w:r w:rsidRPr="000309F8">
        <w:rPr>
          <w:rFonts w:ascii="Times New Roman" w:hAnsi="Times New Roman"/>
          <w:sz w:val="36"/>
          <w:szCs w:val="36"/>
        </w:rPr>
        <w:t>туризм</w:t>
      </w:r>
      <w:r>
        <w:rPr>
          <w:rFonts w:ascii="Times New Roman" w:hAnsi="Times New Roman"/>
          <w:sz w:val="36"/>
          <w:szCs w:val="36"/>
        </w:rPr>
        <w:t>а</w:t>
      </w:r>
      <w:r w:rsidRPr="000309F8">
        <w:rPr>
          <w:rFonts w:ascii="Times New Roman" w:hAnsi="Times New Roman"/>
          <w:sz w:val="36"/>
          <w:szCs w:val="36"/>
        </w:rPr>
        <w:t xml:space="preserve"> </w:t>
      </w:r>
    </w:p>
    <w:p w:rsidR="005D692B" w:rsidRPr="000309F8" w:rsidRDefault="005D692B" w:rsidP="005D692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309F8">
        <w:rPr>
          <w:rFonts w:ascii="Times New Roman" w:hAnsi="Times New Roman"/>
          <w:b/>
          <w:sz w:val="40"/>
          <w:szCs w:val="40"/>
        </w:rPr>
        <w:t>«</w:t>
      </w:r>
      <w:r>
        <w:rPr>
          <w:rFonts w:ascii="Times New Roman" w:hAnsi="Times New Roman"/>
          <w:b/>
          <w:sz w:val="40"/>
          <w:szCs w:val="40"/>
        </w:rPr>
        <w:t>Юные туристы-краеведы»</w:t>
      </w:r>
    </w:p>
    <w:p w:rsidR="005D692B" w:rsidRPr="000309F8" w:rsidRDefault="005D692B" w:rsidP="005D692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309F8">
        <w:rPr>
          <w:rFonts w:ascii="Times New Roman" w:hAnsi="Times New Roman"/>
          <w:sz w:val="32"/>
          <w:szCs w:val="32"/>
        </w:rPr>
        <w:t xml:space="preserve">для </w:t>
      </w:r>
      <w:r>
        <w:rPr>
          <w:rFonts w:ascii="Times New Roman" w:hAnsi="Times New Roman"/>
          <w:sz w:val="32"/>
          <w:szCs w:val="32"/>
        </w:rPr>
        <w:t>детей</w:t>
      </w:r>
      <w:r w:rsidRPr="000309F8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7-10</w:t>
      </w:r>
      <w:r w:rsidRPr="000309F8">
        <w:rPr>
          <w:rFonts w:ascii="Times New Roman" w:hAnsi="Times New Roman"/>
          <w:sz w:val="32"/>
          <w:szCs w:val="32"/>
        </w:rPr>
        <w:t xml:space="preserve"> лет</w:t>
      </w:r>
    </w:p>
    <w:p w:rsidR="005D692B" w:rsidRPr="000309F8" w:rsidRDefault="005D692B" w:rsidP="005D692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 года</w:t>
      </w:r>
      <w:r w:rsidRPr="000309F8">
        <w:rPr>
          <w:rFonts w:ascii="Times New Roman" w:hAnsi="Times New Roman"/>
          <w:sz w:val="32"/>
          <w:szCs w:val="32"/>
        </w:rPr>
        <w:t xml:space="preserve"> обучения</w:t>
      </w: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D692B" w:rsidRDefault="005D692B" w:rsidP="005D692B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</w:p>
    <w:p w:rsidR="005D692B" w:rsidRDefault="005D692B" w:rsidP="005D692B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</w:p>
    <w:p w:rsidR="005D692B" w:rsidRPr="000309F8" w:rsidRDefault="005D692B" w:rsidP="005D692B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r w:rsidRPr="000309F8">
        <w:rPr>
          <w:rFonts w:ascii="Times New Roman" w:hAnsi="Times New Roman"/>
          <w:b/>
          <w:sz w:val="28"/>
          <w:szCs w:val="28"/>
        </w:rPr>
        <w:t>Составитель:</w:t>
      </w:r>
    </w:p>
    <w:p w:rsidR="005D692B" w:rsidRPr="000309F8" w:rsidRDefault="005D692B" w:rsidP="005D692B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0309F8">
        <w:rPr>
          <w:rFonts w:ascii="Times New Roman" w:hAnsi="Times New Roman"/>
          <w:sz w:val="28"/>
          <w:szCs w:val="28"/>
        </w:rPr>
        <w:t>Носкова И. А.,</w:t>
      </w:r>
    </w:p>
    <w:p w:rsidR="005D692B" w:rsidRPr="000309F8" w:rsidRDefault="005D692B" w:rsidP="005D692B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0309F8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jc w:val="center"/>
        <w:rPr>
          <w:rFonts w:ascii="Times New Roman" w:hAnsi="Times New Roman"/>
        </w:rPr>
      </w:pPr>
    </w:p>
    <w:p w:rsidR="005D692B" w:rsidRPr="000309F8" w:rsidRDefault="005D692B" w:rsidP="005D6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9F8">
        <w:rPr>
          <w:rFonts w:ascii="Times New Roman" w:hAnsi="Times New Roman"/>
          <w:sz w:val="28"/>
          <w:szCs w:val="28"/>
        </w:rPr>
        <w:t>Тисуль</w:t>
      </w:r>
    </w:p>
    <w:p w:rsidR="005D692B" w:rsidRDefault="005D692B" w:rsidP="005D6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01E5">
        <w:rPr>
          <w:noProof/>
          <w:lang w:eastAsia="ru-RU"/>
        </w:rPr>
        <w:pict>
          <v:rect id="_x0000_s1027" style="position:absolute;left:0;text-align:left;margin-left:240.3pt;margin-top:22.35pt;width:21pt;height:25.5pt;z-index:2" stroked="f"/>
        </w:pict>
      </w:r>
      <w:r w:rsidRPr="000309F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12</w:t>
      </w:r>
    </w:p>
    <w:p w:rsidR="00C61461" w:rsidRDefault="00C61461" w:rsidP="008C3A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045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61461" w:rsidRDefault="00C61461" w:rsidP="008C3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3A2A">
        <w:rPr>
          <w:rFonts w:ascii="Times New Roman" w:hAnsi="Times New Roman"/>
          <w:sz w:val="28"/>
          <w:szCs w:val="28"/>
        </w:rPr>
        <w:t>Дополнительная образовательная программа «Юные туристы-краеведы» по содержательной и тематической части является туристско-краеведческой. Данная программа составлена на основе  авто</w:t>
      </w:r>
      <w:r>
        <w:rPr>
          <w:rFonts w:ascii="Times New Roman" w:hAnsi="Times New Roman"/>
          <w:sz w:val="28"/>
          <w:szCs w:val="28"/>
        </w:rPr>
        <w:t>рской блочно-модульной программы</w:t>
      </w:r>
      <w:r w:rsidRPr="008C3A2A">
        <w:rPr>
          <w:rFonts w:ascii="Times New Roman" w:hAnsi="Times New Roman"/>
          <w:sz w:val="28"/>
          <w:szCs w:val="28"/>
        </w:rPr>
        <w:t xml:space="preserve"> по туризму «Юные туристы-краеведы» Д. В. Смирнова, Ю. С. Константинова, А. Г. Маслова.</w:t>
      </w:r>
    </w:p>
    <w:p w:rsidR="00C61461" w:rsidRPr="008C3A2A" w:rsidRDefault="00C61461" w:rsidP="008C3A2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C3A2A">
        <w:rPr>
          <w:rFonts w:ascii="Times New Roman" w:hAnsi="Times New Roman"/>
          <w:b/>
          <w:sz w:val="28"/>
          <w:szCs w:val="28"/>
        </w:rPr>
        <w:t>Актуальность программы.</w:t>
      </w:r>
      <w:r>
        <w:rPr>
          <w:rFonts w:ascii="Times New Roman" w:hAnsi="Times New Roman"/>
          <w:sz w:val="28"/>
          <w:szCs w:val="28"/>
        </w:rPr>
        <w:t xml:space="preserve"> Учебно-воспитательный процесс общеобразовательной школы в настоящее время требует большого умственного напряжения, однако биологическая сущность ребенка направлена на активную физическую деятельность и непосредственное познание окружающего его мира. Туристско-краеведческая работа позволяет решить эту проблемы, так как отлично сочетает и активную физическую деятельность, и познание окружающего мира.</w:t>
      </w:r>
    </w:p>
    <w:p w:rsidR="00C61461" w:rsidRDefault="00C61461" w:rsidP="008C3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3A2A">
        <w:rPr>
          <w:rFonts w:ascii="Times New Roman" w:hAnsi="Times New Roman"/>
          <w:b/>
          <w:sz w:val="28"/>
          <w:szCs w:val="28"/>
        </w:rPr>
        <w:t>Новизн</w:t>
      </w:r>
      <w:r>
        <w:rPr>
          <w:rFonts w:ascii="Times New Roman" w:hAnsi="Times New Roman"/>
          <w:b/>
          <w:sz w:val="28"/>
          <w:szCs w:val="28"/>
        </w:rPr>
        <w:t xml:space="preserve">а программы </w:t>
      </w:r>
      <w:r w:rsidRPr="00502E0C">
        <w:rPr>
          <w:rFonts w:ascii="Times New Roman" w:hAnsi="Times New Roman"/>
          <w:sz w:val="28"/>
          <w:szCs w:val="28"/>
        </w:rPr>
        <w:t>заключается в том, что данная программа реализуется на базе Дома детского творчества Тисульского района</w:t>
      </w:r>
      <w:r>
        <w:rPr>
          <w:rFonts w:ascii="Times New Roman" w:hAnsi="Times New Roman"/>
          <w:sz w:val="28"/>
          <w:szCs w:val="28"/>
        </w:rPr>
        <w:t xml:space="preserve"> впервые</w:t>
      </w:r>
      <w:r w:rsidRPr="00502E0C">
        <w:rPr>
          <w:rFonts w:ascii="Times New Roman" w:hAnsi="Times New Roman"/>
          <w:sz w:val="28"/>
          <w:szCs w:val="28"/>
        </w:rPr>
        <w:t>, ранее работа в учреждении по туризму с детьми данного возраста не велась.</w:t>
      </w:r>
    </w:p>
    <w:p w:rsidR="00C61461" w:rsidRDefault="00C61461" w:rsidP="008C3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2E0C">
        <w:rPr>
          <w:rFonts w:ascii="Times New Roman" w:hAnsi="Times New Roman"/>
          <w:b/>
          <w:sz w:val="28"/>
          <w:szCs w:val="28"/>
        </w:rPr>
        <w:t>Педагогическая целесообразность.</w:t>
      </w:r>
      <w:r>
        <w:rPr>
          <w:rFonts w:ascii="Times New Roman" w:hAnsi="Times New Roman"/>
          <w:sz w:val="28"/>
          <w:szCs w:val="28"/>
        </w:rPr>
        <w:t xml:space="preserve"> Программа предполагает организацию оздоровительно-познавательной деятельности средствами туризма и краеведения в непосредственной взаимосвязи с окружающей и социальной средой. А это в свою очередь оказывает влияние на двигательную, эмоциональную, познавательную, творческую сферу обучающихся.</w:t>
      </w:r>
    </w:p>
    <w:p w:rsidR="00C61461" w:rsidRPr="008C3A2A" w:rsidRDefault="00C61461" w:rsidP="008C3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3B54">
        <w:rPr>
          <w:rFonts w:ascii="Times New Roman" w:hAnsi="Times New Roman"/>
          <w:b/>
          <w:sz w:val="28"/>
          <w:szCs w:val="28"/>
        </w:rPr>
        <w:t>Цель программы:</w:t>
      </w:r>
      <w:r>
        <w:rPr>
          <w:rFonts w:ascii="Times New Roman" w:hAnsi="Times New Roman"/>
          <w:sz w:val="28"/>
          <w:szCs w:val="28"/>
        </w:rPr>
        <w:t xml:space="preserve"> развитие двигательной, функциональной и познавательной активности обучающихся младших классов в процессе туристско-краеведческой деятельности.</w:t>
      </w:r>
    </w:p>
    <w:p w:rsidR="00C61461" w:rsidRDefault="00C61461" w:rsidP="00703B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предполагается решение следующих основных </w:t>
      </w:r>
      <w:r w:rsidRPr="00703B54">
        <w:rPr>
          <w:rFonts w:ascii="Times New Roman" w:hAnsi="Times New Roman"/>
          <w:b/>
          <w:sz w:val="28"/>
          <w:szCs w:val="28"/>
        </w:rPr>
        <w:t>задач:</w:t>
      </w:r>
    </w:p>
    <w:p w:rsidR="00C61461" w:rsidRDefault="00C61461" w:rsidP="00502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3B54">
        <w:rPr>
          <w:rFonts w:ascii="Times New Roman" w:hAnsi="Times New Roman"/>
          <w:sz w:val="28"/>
          <w:szCs w:val="28"/>
        </w:rPr>
        <w:t>сформировать знания, умения и навыки по ориентированию на местности, топографии, краеведению, основам медицинских знаний и оказанию первой медицинской помощи</w:t>
      </w:r>
      <w:r>
        <w:rPr>
          <w:rFonts w:ascii="Times New Roman" w:hAnsi="Times New Roman"/>
          <w:sz w:val="28"/>
          <w:szCs w:val="28"/>
        </w:rPr>
        <w:t>, пешеходного и спортивного туризма;</w:t>
      </w:r>
    </w:p>
    <w:p w:rsidR="00C61461" w:rsidRDefault="00C61461" w:rsidP="00502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повысить уровень физической подготовленности;</w:t>
      </w:r>
    </w:p>
    <w:p w:rsidR="00C61461" w:rsidRDefault="00C61461" w:rsidP="00502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воспитать чувство патриотизма.</w:t>
      </w:r>
    </w:p>
    <w:p w:rsidR="00C61461" w:rsidRDefault="00C61461" w:rsidP="00502E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2E0C">
        <w:rPr>
          <w:rFonts w:ascii="Times New Roman" w:hAnsi="Times New Roman"/>
          <w:b/>
          <w:sz w:val="28"/>
          <w:szCs w:val="28"/>
        </w:rPr>
        <w:t>Отличите</w:t>
      </w:r>
      <w:r>
        <w:rPr>
          <w:rFonts w:ascii="Times New Roman" w:hAnsi="Times New Roman"/>
          <w:b/>
          <w:sz w:val="28"/>
          <w:szCs w:val="28"/>
        </w:rPr>
        <w:t>л</w:t>
      </w:r>
      <w:r w:rsidRPr="00502E0C">
        <w:rPr>
          <w:rFonts w:ascii="Times New Roman" w:hAnsi="Times New Roman"/>
          <w:b/>
          <w:sz w:val="28"/>
          <w:szCs w:val="28"/>
        </w:rPr>
        <w:t>ьная особенность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8C3A2A">
        <w:rPr>
          <w:rFonts w:ascii="Times New Roman" w:hAnsi="Times New Roman"/>
          <w:sz w:val="28"/>
          <w:szCs w:val="28"/>
        </w:rPr>
        <w:t xml:space="preserve"> связи с климатогеографическими условиями нашего региона были изменены разделы «Краеведение», «</w:t>
      </w:r>
      <w:r>
        <w:rPr>
          <w:rFonts w:ascii="Times New Roman" w:hAnsi="Times New Roman"/>
          <w:sz w:val="28"/>
          <w:szCs w:val="28"/>
        </w:rPr>
        <w:t>П</w:t>
      </w:r>
      <w:r w:rsidRPr="008C3A2A">
        <w:rPr>
          <w:rFonts w:ascii="Times New Roman" w:hAnsi="Times New Roman"/>
          <w:sz w:val="28"/>
          <w:szCs w:val="28"/>
        </w:rPr>
        <w:t>ешеходный туризм». Так же изменена учебная нагрузка до одного часа в неделю, тем самым программный материал так же был сокращен. Однако основные разделы и тематика остались неизменными.</w:t>
      </w:r>
    </w:p>
    <w:p w:rsidR="00C61461" w:rsidRPr="004C54A5" w:rsidRDefault="00C61461" w:rsidP="00180A4D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0A4D">
        <w:rPr>
          <w:rFonts w:ascii="Times New Roman" w:hAnsi="Times New Roman"/>
          <w:b/>
          <w:sz w:val="28"/>
          <w:szCs w:val="28"/>
        </w:rPr>
        <w:t>Возраст обучающихся.</w:t>
      </w:r>
      <w:r>
        <w:rPr>
          <w:rFonts w:ascii="Times New Roman" w:hAnsi="Times New Roman"/>
          <w:sz w:val="28"/>
          <w:szCs w:val="28"/>
        </w:rPr>
        <w:t xml:space="preserve"> Программный материал рассчитан на обучение ребят в возрасте от 7 до </w:t>
      </w:r>
      <w:r w:rsidR="005738A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лет. </w:t>
      </w:r>
      <w:r w:rsidRPr="00F24EC4">
        <w:rPr>
          <w:rFonts w:ascii="Times New Roman" w:hAnsi="Times New Roman"/>
          <w:sz w:val="28"/>
          <w:szCs w:val="28"/>
        </w:rPr>
        <w:t>Группы первого года обучения формируются из</w:t>
      </w:r>
      <w:r>
        <w:rPr>
          <w:rFonts w:ascii="Times New Roman" w:hAnsi="Times New Roman"/>
          <w:sz w:val="28"/>
          <w:szCs w:val="28"/>
        </w:rPr>
        <w:t xml:space="preserve"> обучающихся 6-7 лет</w:t>
      </w:r>
      <w:r w:rsidRPr="00F24EC4">
        <w:rPr>
          <w:rFonts w:ascii="Times New Roman" w:hAnsi="Times New Roman"/>
          <w:color w:val="000000"/>
          <w:sz w:val="28"/>
          <w:szCs w:val="28"/>
        </w:rPr>
        <w:t xml:space="preserve">. Количество </w:t>
      </w:r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F24EC4">
        <w:rPr>
          <w:rFonts w:ascii="Times New Roman" w:hAnsi="Times New Roman"/>
          <w:color w:val="000000"/>
          <w:sz w:val="28"/>
          <w:szCs w:val="28"/>
        </w:rPr>
        <w:t xml:space="preserve"> в группах 1</w:t>
      </w:r>
      <w:r w:rsidR="005738AD">
        <w:rPr>
          <w:rFonts w:ascii="Times New Roman" w:hAnsi="Times New Roman"/>
          <w:color w:val="000000"/>
          <w:sz w:val="28"/>
          <w:szCs w:val="28"/>
        </w:rPr>
        <w:t>2-15</w:t>
      </w:r>
      <w:r w:rsidRPr="00F24EC4">
        <w:rPr>
          <w:rFonts w:ascii="Times New Roman" w:hAnsi="Times New Roman"/>
          <w:color w:val="000000"/>
          <w:sz w:val="28"/>
          <w:szCs w:val="28"/>
        </w:rPr>
        <w:t xml:space="preserve"> человек. Вновь прибывший воспитанник зачисляется в группу на первый год обучения, также он имеет возможность начать обучение по программе с более сложного уровня, при </w:t>
      </w:r>
      <w:r w:rsidRPr="00F24EC4">
        <w:rPr>
          <w:rFonts w:ascii="Times New Roman" w:hAnsi="Times New Roman"/>
          <w:color w:val="000000"/>
          <w:spacing w:val="-1"/>
          <w:sz w:val="28"/>
          <w:szCs w:val="28"/>
        </w:rPr>
        <w:t>условии:</w:t>
      </w:r>
    </w:p>
    <w:p w:rsidR="00C61461" w:rsidRPr="00B46560" w:rsidRDefault="00C61461" w:rsidP="00B46560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п</w:t>
      </w:r>
      <w:r w:rsidRPr="00F24EC4">
        <w:rPr>
          <w:rFonts w:ascii="Times New Roman" w:hAnsi="Times New Roman"/>
          <w:color w:val="000000"/>
          <w:spacing w:val="1"/>
          <w:sz w:val="28"/>
          <w:szCs w:val="28"/>
        </w:rPr>
        <w:t>оложительного результата профильного тестирования, вклю</w:t>
      </w:r>
      <w:r w:rsidRPr="00F24EC4">
        <w:rPr>
          <w:rFonts w:ascii="Times New Roman" w:hAnsi="Times New Roman"/>
          <w:color w:val="000000"/>
          <w:spacing w:val="2"/>
          <w:sz w:val="28"/>
          <w:szCs w:val="28"/>
        </w:rPr>
        <w:t xml:space="preserve">чающего знание основ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элементарной</w:t>
      </w:r>
      <w:r w:rsidRPr="00F24EC4">
        <w:rPr>
          <w:rFonts w:ascii="Times New Roman" w:hAnsi="Times New Roman"/>
          <w:color w:val="000000"/>
          <w:spacing w:val="2"/>
          <w:sz w:val="28"/>
          <w:szCs w:val="28"/>
        </w:rPr>
        <w:t xml:space="preserve"> туристской подготовки;</w:t>
      </w:r>
    </w:p>
    <w:p w:rsidR="00C61461" w:rsidRPr="00B46560" w:rsidRDefault="00C61461" w:rsidP="00B46560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6560">
        <w:rPr>
          <w:rFonts w:ascii="Times New Roman" w:hAnsi="Times New Roman"/>
          <w:color w:val="000000"/>
          <w:spacing w:val="2"/>
          <w:sz w:val="28"/>
          <w:szCs w:val="28"/>
        </w:rPr>
        <w:t>сдачи спортивных нормативов.</w:t>
      </w:r>
    </w:p>
    <w:p w:rsidR="00C61461" w:rsidRDefault="00C61461" w:rsidP="00180A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180A4D">
        <w:rPr>
          <w:rFonts w:ascii="Times New Roman" w:hAnsi="Times New Roman"/>
          <w:b/>
          <w:color w:val="000000"/>
          <w:sz w:val="28"/>
          <w:szCs w:val="28"/>
        </w:rPr>
        <w:t>Срок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180A4D">
        <w:rPr>
          <w:rFonts w:ascii="Times New Roman" w:hAnsi="Times New Roman"/>
          <w:b/>
          <w:color w:val="000000"/>
          <w:sz w:val="28"/>
          <w:szCs w:val="28"/>
        </w:rPr>
        <w:t xml:space="preserve"> реализации программы.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Содержание программы рассчитано на </w:t>
      </w:r>
      <w:r w:rsidR="005738AD">
        <w:rPr>
          <w:rFonts w:ascii="Times New Roman" w:hAnsi="Times New Roman"/>
          <w:sz w:val="28"/>
          <w:szCs w:val="28"/>
        </w:rPr>
        <w:lastRenderedPageBreak/>
        <w:t xml:space="preserve">четыре </w:t>
      </w:r>
      <w:r>
        <w:rPr>
          <w:rFonts w:ascii="Times New Roman" w:hAnsi="Times New Roman"/>
          <w:sz w:val="28"/>
          <w:szCs w:val="28"/>
        </w:rPr>
        <w:t>года обучения с обучающимися начальной школы, проявляющих интерес к физической культуре, туризму и краеведению. Педагог имеет возможность исходя из времени года и погодно-климатических условий, самостоятельно распределять последовательность изучения тем программы.</w:t>
      </w:r>
    </w:p>
    <w:p w:rsidR="00C61461" w:rsidRPr="00180A4D" w:rsidRDefault="00C61461" w:rsidP="00180A4D">
      <w:pPr>
        <w:shd w:val="clear" w:color="auto" w:fill="FFFFFF"/>
        <w:tabs>
          <w:tab w:val="left" w:pos="73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0A4D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 xml:space="preserve">Формы и режим занятий. </w:t>
      </w:r>
      <w:r>
        <w:rPr>
          <w:rFonts w:ascii="Times New Roman" w:hAnsi="Times New Roman"/>
          <w:bCs/>
          <w:color w:val="000000"/>
          <w:spacing w:val="3"/>
          <w:sz w:val="28"/>
          <w:szCs w:val="28"/>
        </w:rPr>
        <w:t>На протяжении всего курса обучения занятия проводятся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раз в неделю по одному часу (36 часов в год). </w:t>
      </w:r>
    </w:p>
    <w:p w:rsidR="00C61461" w:rsidRDefault="00C61461" w:rsidP="00502D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тема занятий предполагает как организацию активной оздоровительно-спортивной деятельности (физические упражнения; подвижные игры; мини-соревнования; состязания на природе и в помещении; туристические и оздоровительные прогулки), так и позновательно-творческой деятельности обучающихся (экскурсии, беседы, просмотр обучающих мультфильмов, обсуждение художественных произведений о путешественниках).</w:t>
      </w:r>
    </w:p>
    <w:p w:rsidR="00C61461" w:rsidRDefault="00C61461" w:rsidP="00180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D6E">
        <w:rPr>
          <w:rFonts w:ascii="Times New Roman" w:hAnsi="Times New Roman"/>
          <w:b/>
          <w:sz w:val="28"/>
          <w:szCs w:val="28"/>
        </w:rPr>
        <w:t>Ожидаемые результаты и способы их проверки.</w:t>
      </w:r>
    </w:p>
    <w:p w:rsidR="00C61461" w:rsidRDefault="00C61461" w:rsidP="00180A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программного материала обучающиеся </w:t>
      </w:r>
      <w:r w:rsidRPr="008537B4">
        <w:rPr>
          <w:rFonts w:ascii="Times New Roman" w:hAnsi="Times New Roman"/>
          <w:b/>
          <w:sz w:val="28"/>
          <w:szCs w:val="28"/>
        </w:rPr>
        <w:t>знают:</w:t>
      </w:r>
    </w:p>
    <w:p w:rsidR="00C61461" w:rsidRDefault="00C61461" w:rsidP="00180A4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0A4D">
        <w:rPr>
          <w:rFonts w:ascii="Times New Roman" w:hAnsi="Times New Roman"/>
          <w:sz w:val="28"/>
          <w:szCs w:val="28"/>
        </w:rPr>
        <w:t>технику безопасности при проведении</w:t>
      </w:r>
      <w:r>
        <w:rPr>
          <w:rFonts w:ascii="Times New Roman" w:hAnsi="Times New Roman"/>
          <w:sz w:val="28"/>
          <w:szCs w:val="28"/>
        </w:rPr>
        <w:t xml:space="preserve"> занятий,</w:t>
      </w:r>
      <w:r w:rsidRPr="00180A4D">
        <w:rPr>
          <w:rFonts w:ascii="Times New Roman" w:hAnsi="Times New Roman"/>
          <w:sz w:val="28"/>
          <w:szCs w:val="28"/>
        </w:rPr>
        <w:t xml:space="preserve"> туристских прогулок, экскурсий, однодневных походов; </w:t>
      </w:r>
    </w:p>
    <w:p w:rsidR="00C61461" w:rsidRDefault="00C61461" w:rsidP="00180A4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понятия, связанные с самодеятельным туризмом;</w:t>
      </w:r>
    </w:p>
    <w:p w:rsidR="00C61461" w:rsidRDefault="00C61461" w:rsidP="00180A4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обязанности членов группы по должностям;</w:t>
      </w:r>
    </w:p>
    <w:p w:rsidR="00C61461" w:rsidRDefault="00C61461" w:rsidP="00180A4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движения туристской группы и преодоления простейших естественных препятствий;</w:t>
      </w:r>
    </w:p>
    <w:p w:rsidR="00C61461" w:rsidRDefault="00C61461" w:rsidP="00180A4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понятия о карте и условных знаках;</w:t>
      </w:r>
    </w:p>
    <w:p w:rsidR="00C61461" w:rsidRPr="00180A4D" w:rsidRDefault="00C61461" w:rsidP="00180A4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приемы оказания первой доврачебной помощи и транспортировки пострадавшего.</w:t>
      </w:r>
    </w:p>
    <w:p w:rsidR="00C61461" w:rsidRDefault="00C61461" w:rsidP="008537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программного материала обучающиеся </w:t>
      </w:r>
      <w:r w:rsidRPr="008537B4">
        <w:rPr>
          <w:rFonts w:ascii="Times New Roman" w:hAnsi="Times New Roman"/>
          <w:b/>
          <w:sz w:val="28"/>
          <w:szCs w:val="28"/>
        </w:rPr>
        <w:t>умеют:</w:t>
      </w:r>
    </w:p>
    <w:p w:rsidR="00C61461" w:rsidRDefault="00C61461" w:rsidP="008537B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обязанности по своей должности в походных условиях;</w:t>
      </w:r>
    </w:p>
    <w:p w:rsidR="00C61461" w:rsidRDefault="00C61461" w:rsidP="008537B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ориентировать на местности, по карте и по компасу, работать с компасом;</w:t>
      </w:r>
    </w:p>
    <w:p w:rsidR="00C61461" w:rsidRDefault="00C61461" w:rsidP="008537B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первую доврачебную помощь в походных условиях;</w:t>
      </w:r>
    </w:p>
    <w:p w:rsidR="00C61461" w:rsidRDefault="00C61461" w:rsidP="008537B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личную гигиену юного туриста;</w:t>
      </w:r>
    </w:p>
    <w:p w:rsidR="00C61461" w:rsidRDefault="00C61461" w:rsidP="008537B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двигаться группой и преодолевать простейшие естественные препятствия;</w:t>
      </w:r>
    </w:p>
    <w:p w:rsidR="00C61461" w:rsidRDefault="00C61461" w:rsidP="008537B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укладывать рюкзак и устанавливать палатку.</w:t>
      </w:r>
    </w:p>
    <w:p w:rsidR="00C61461" w:rsidRDefault="00C61461" w:rsidP="00853C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t>С целью проверки результатов образовательной деятельности проводится вводный, текущий и итоговый контроль.</w:t>
      </w:r>
    </w:p>
    <w:p w:rsidR="00C61461" w:rsidRPr="008537B4" w:rsidRDefault="00C61461" w:rsidP="00853C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t>Водный контроль проводится в начале учебного года и как правило в форме устных и письменных опросов по основным разделам программы, а так же сдачи спортивных нормативов.</w:t>
      </w:r>
    </w:p>
    <w:p w:rsidR="00C61461" w:rsidRPr="008537B4" w:rsidRDefault="00C61461" w:rsidP="00853C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t>Текущий контроль предполагает контролировать знания и умения на каждом занятии и проводится в разнообразных формах – устного опроса, теста, учебно-тренировочного похода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t>(организуемого после прохождения каждого тематического блока), карточки-задания, практической и самостоятельной работы, интеллектуальной игры, соревнования и др.</w:t>
      </w:r>
    </w:p>
    <w:p w:rsidR="00C61461" w:rsidRPr="008537B4" w:rsidRDefault="00C61461" w:rsidP="00853C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t>Итоговый контроль проводится после каждого полугодия и включает в себя использования таких форм его организации, как соревнование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,</w:t>
      </w: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t xml:space="preserve"> диагностика сф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t>рмированности личностных качеств обучающихся.</w:t>
      </w:r>
    </w:p>
    <w:p w:rsidR="00C61461" w:rsidRPr="008537B4" w:rsidRDefault="00C61461" w:rsidP="00853C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8537B4"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>Ключевой формой подведения итогов реализации программы является многодневный поход (на последнем году обучения).</w:t>
      </w:r>
    </w:p>
    <w:p w:rsidR="00C61461" w:rsidRPr="00D96D6E" w:rsidRDefault="00C61461" w:rsidP="00853CBB">
      <w:pPr>
        <w:shd w:val="clear" w:color="auto" w:fill="FFFFFF"/>
        <w:tabs>
          <w:tab w:val="left" w:pos="451"/>
        </w:tabs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F24EC4">
        <w:rPr>
          <w:rFonts w:ascii="Times New Roman" w:hAnsi="Times New Roman"/>
          <w:b/>
          <w:i/>
          <w:color w:val="000000"/>
          <w:sz w:val="28"/>
          <w:szCs w:val="28"/>
        </w:rPr>
        <w:t>Условия реализации программы.</w:t>
      </w:r>
    </w:p>
    <w:p w:rsidR="00C61461" w:rsidRPr="00853CBB" w:rsidRDefault="00C61461" w:rsidP="00853CBB">
      <w:pPr>
        <w:shd w:val="clear" w:color="auto" w:fill="FFFFFF"/>
        <w:tabs>
          <w:tab w:val="left" w:pos="4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z w:val="28"/>
          <w:szCs w:val="28"/>
        </w:rPr>
        <w:t>Для реализации программы необходимо</w:t>
      </w:r>
      <w:r w:rsidRPr="00F24EC4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о</w:t>
      </w:r>
      <w:r w:rsidRPr="00853CBB">
        <w:rPr>
          <w:rFonts w:ascii="Times New Roman" w:hAnsi="Times New Roman"/>
          <w:i/>
          <w:color w:val="000000"/>
          <w:sz w:val="28"/>
          <w:szCs w:val="28"/>
        </w:rPr>
        <w:t>рганизационно-методическое обеспечение:</w:t>
      </w:r>
    </w:p>
    <w:p w:rsidR="00C61461" w:rsidRPr="00F24EC4" w:rsidRDefault="00C61461" w:rsidP="00853C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-1"/>
          <w:sz w:val="28"/>
          <w:szCs w:val="28"/>
        </w:rPr>
        <w:t>- наличие специальной литературы, освещающей турис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тско-краеведческую</w:t>
      </w:r>
      <w:r w:rsidRPr="00F24EC4">
        <w:rPr>
          <w:rFonts w:ascii="Times New Roman" w:hAnsi="Times New Roman"/>
          <w:color w:val="000000"/>
          <w:spacing w:val="-1"/>
          <w:sz w:val="28"/>
          <w:szCs w:val="28"/>
        </w:rPr>
        <w:t xml:space="preserve"> сферу </w:t>
      </w:r>
      <w:r w:rsidRPr="00F24EC4">
        <w:rPr>
          <w:rFonts w:ascii="Times New Roman" w:hAnsi="Times New Roman"/>
          <w:color w:val="000000"/>
          <w:spacing w:val="1"/>
          <w:sz w:val="28"/>
          <w:szCs w:val="28"/>
        </w:rPr>
        <w:t>деятельности;</w:t>
      </w:r>
    </w:p>
    <w:p w:rsidR="00C61461" w:rsidRPr="00F24EC4" w:rsidRDefault="00C61461" w:rsidP="00853CBB">
      <w:pPr>
        <w:shd w:val="clear" w:color="auto" w:fill="FFFFFF"/>
        <w:tabs>
          <w:tab w:val="left" w:pos="4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2"/>
          <w:sz w:val="28"/>
          <w:szCs w:val="28"/>
        </w:rPr>
        <w:t xml:space="preserve">- возможность повышения уровня профессионального мастерства </w:t>
      </w:r>
      <w:r w:rsidRPr="00F24EC4">
        <w:rPr>
          <w:rFonts w:ascii="Times New Roman" w:hAnsi="Times New Roman"/>
          <w:color w:val="000000"/>
          <w:spacing w:val="5"/>
          <w:sz w:val="28"/>
          <w:szCs w:val="28"/>
        </w:rPr>
        <w:t>через участие педагогов и обучающихся в профильных курсах, се</w:t>
      </w:r>
      <w:r w:rsidRPr="00F24EC4">
        <w:rPr>
          <w:rFonts w:ascii="Times New Roman" w:hAnsi="Times New Roman"/>
          <w:color w:val="000000"/>
          <w:spacing w:val="2"/>
          <w:sz w:val="28"/>
          <w:szCs w:val="28"/>
        </w:rPr>
        <w:t>минарах, стажерских площадках;</w:t>
      </w:r>
    </w:p>
    <w:p w:rsidR="00C61461" w:rsidRPr="00F24EC4" w:rsidRDefault="00C61461" w:rsidP="00853CBB">
      <w:pPr>
        <w:shd w:val="clear" w:color="auto" w:fill="FFFFFF"/>
        <w:tabs>
          <w:tab w:val="left" w:pos="451"/>
          <w:tab w:val="left" w:pos="442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z w:val="28"/>
          <w:szCs w:val="28"/>
        </w:rPr>
        <w:t>- учебные материалы;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C61461" w:rsidRPr="00F24EC4" w:rsidRDefault="00C61461" w:rsidP="00853CBB">
      <w:pPr>
        <w:shd w:val="clear" w:color="auto" w:fill="FFFFFF"/>
        <w:tabs>
          <w:tab w:val="left" w:pos="63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-1"/>
          <w:sz w:val="28"/>
          <w:szCs w:val="28"/>
        </w:rPr>
        <w:t>- карты, атласы, схемы;</w:t>
      </w:r>
    </w:p>
    <w:p w:rsidR="00C61461" w:rsidRPr="00F24EC4" w:rsidRDefault="00C61461" w:rsidP="00853CBB">
      <w:pPr>
        <w:shd w:val="clear" w:color="auto" w:fill="FFFFFF"/>
        <w:tabs>
          <w:tab w:val="left" w:pos="63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-1"/>
          <w:sz w:val="28"/>
          <w:szCs w:val="28"/>
        </w:rPr>
        <w:t>- учебные пособия;</w:t>
      </w:r>
    </w:p>
    <w:p w:rsidR="00C61461" w:rsidRPr="00F24EC4" w:rsidRDefault="00C61461" w:rsidP="00853CBB">
      <w:pPr>
        <w:shd w:val="clear" w:color="auto" w:fill="FFFFFF"/>
        <w:tabs>
          <w:tab w:val="left" w:pos="63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z w:val="28"/>
          <w:szCs w:val="28"/>
        </w:rPr>
        <w:t>- дидактический материал;</w:t>
      </w:r>
    </w:p>
    <w:p w:rsidR="00C61461" w:rsidRPr="00F24EC4" w:rsidRDefault="00C61461" w:rsidP="00853CBB">
      <w:pPr>
        <w:shd w:val="clear" w:color="auto" w:fill="FFFFFF"/>
        <w:tabs>
          <w:tab w:val="left" w:pos="63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z w:val="28"/>
          <w:szCs w:val="28"/>
        </w:rPr>
        <w:t>- аудио-видео средства;</w:t>
      </w:r>
    </w:p>
    <w:p w:rsidR="00C61461" w:rsidRPr="00F24EC4" w:rsidRDefault="00C61461" w:rsidP="00853CBB">
      <w:pPr>
        <w:shd w:val="clear" w:color="auto" w:fill="FFFFFF"/>
        <w:tabs>
          <w:tab w:val="left" w:pos="63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-5"/>
          <w:sz w:val="28"/>
          <w:szCs w:val="28"/>
        </w:rPr>
        <w:t>- фотоаппарат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.</w:t>
      </w:r>
    </w:p>
    <w:p w:rsidR="00C61461" w:rsidRPr="00853CBB" w:rsidRDefault="00C61461" w:rsidP="00853CBB">
      <w:pPr>
        <w:shd w:val="clear" w:color="auto" w:fill="FFFFFF"/>
        <w:tabs>
          <w:tab w:val="left" w:pos="4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CBB">
        <w:rPr>
          <w:rFonts w:ascii="Times New Roman" w:hAnsi="Times New Roman"/>
          <w:i/>
          <w:iCs/>
          <w:color w:val="000000"/>
          <w:sz w:val="28"/>
          <w:szCs w:val="28"/>
        </w:rPr>
        <w:t>Материально-техническое обеспечение:</w:t>
      </w:r>
    </w:p>
    <w:p w:rsidR="00C61461" w:rsidRPr="00D96D6E" w:rsidRDefault="00C61461" w:rsidP="00853CBB">
      <w:pPr>
        <w:shd w:val="clear" w:color="auto" w:fill="FFFFFF"/>
        <w:tabs>
          <w:tab w:val="left" w:pos="451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2"/>
          <w:sz w:val="28"/>
          <w:szCs w:val="28"/>
        </w:rPr>
        <w:t xml:space="preserve">-помещение, оборудованное для теоретических и практических </w:t>
      </w:r>
      <w:r w:rsidRPr="00F24EC4">
        <w:rPr>
          <w:rFonts w:ascii="Times New Roman" w:hAnsi="Times New Roman"/>
          <w:color w:val="000000"/>
          <w:spacing w:val="-2"/>
          <w:sz w:val="28"/>
          <w:szCs w:val="28"/>
        </w:rPr>
        <w:t>занятий;</w:t>
      </w:r>
    </w:p>
    <w:p w:rsidR="00C61461" w:rsidRPr="00F24EC4" w:rsidRDefault="00C61461" w:rsidP="00853CBB">
      <w:pPr>
        <w:shd w:val="clear" w:color="auto" w:fill="FFFFFF"/>
        <w:tabs>
          <w:tab w:val="left" w:pos="451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1"/>
          <w:sz w:val="28"/>
          <w:szCs w:val="28"/>
        </w:rPr>
        <w:t>-полигон для практических занятий на местности;</w:t>
      </w:r>
    </w:p>
    <w:p w:rsidR="00C61461" w:rsidRPr="00D96D6E" w:rsidRDefault="00C61461" w:rsidP="00853CBB">
      <w:pPr>
        <w:shd w:val="clear" w:color="auto" w:fill="FFFFFF"/>
        <w:tabs>
          <w:tab w:val="left" w:pos="432"/>
        </w:tabs>
        <w:spacing w:after="0" w:line="240" w:lineRule="auto"/>
        <w:ind w:firstLine="709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24EC4">
        <w:rPr>
          <w:rFonts w:ascii="Times New Roman" w:hAnsi="Times New Roman"/>
          <w:color w:val="000000"/>
          <w:spacing w:val="1"/>
          <w:sz w:val="28"/>
          <w:szCs w:val="28"/>
        </w:rPr>
        <w:t>-туристское снаряжение.</w:t>
      </w:r>
    </w:p>
    <w:p w:rsidR="00C61461" w:rsidRDefault="00C61461" w:rsidP="00853C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Pr="008537B4" w:rsidRDefault="00C61461" w:rsidP="00853C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Pr="0061497F" w:rsidRDefault="00C61461" w:rsidP="007318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3579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C61461" w:rsidRDefault="00C61461" w:rsidP="00731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 обучения</w:t>
      </w:r>
    </w:p>
    <w:p w:rsidR="00C61461" w:rsidRPr="007F3579" w:rsidRDefault="00C61461" w:rsidP="00731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4111"/>
        <w:gridCol w:w="1689"/>
        <w:gridCol w:w="1689"/>
        <w:gridCol w:w="1690"/>
      </w:tblGrid>
      <w:tr w:rsidR="00C61461" w:rsidRPr="00FE6743" w:rsidTr="00FE6743">
        <w:trPr>
          <w:trHeight w:val="240"/>
        </w:trPr>
        <w:tc>
          <w:tcPr>
            <w:tcW w:w="851" w:type="dxa"/>
            <w:vMerge w:val="restart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5068" w:type="dxa"/>
            <w:gridSpan w:val="3"/>
            <w:tcBorders>
              <w:bottom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61461" w:rsidRPr="00FE6743" w:rsidTr="00FE6743">
        <w:trPr>
          <w:trHeight w:val="300"/>
        </w:trPr>
        <w:tc>
          <w:tcPr>
            <w:tcW w:w="851" w:type="dxa"/>
            <w:vMerge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Азбука туристско-бытовых навыков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Азбука топографии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Туристское ориентирование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Личная гигиена и первая доврачебная помощь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Основы краеведения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Азбука спортивно-оздоровительного туризма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 «Посвящение в туристы»</w:t>
            </w:r>
          </w:p>
        </w:tc>
        <w:tc>
          <w:tcPr>
            <w:tcW w:w="1689" w:type="dxa"/>
          </w:tcPr>
          <w:p w:rsidR="00C61461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90" w:type="dxa"/>
          </w:tcPr>
          <w:p w:rsidR="00C61461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FE6743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674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6743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69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674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C61461" w:rsidRPr="0033045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8D52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0451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 обучения</w:t>
      </w: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Введение</w:t>
      </w:r>
    </w:p>
    <w:p w:rsidR="00C61461" w:rsidRPr="00383A0A" w:rsidRDefault="00C61461" w:rsidP="005A15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Оздоровительная роль туризма. </w:t>
      </w:r>
      <w:r w:rsidRPr="00395105">
        <w:rPr>
          <w:rFonts w:ascii="Times New Roman" w:hAnsi="Times New Roman"/>
          <w:sz w:val="28"/>
          <w:szCs w:val="28"/>
        </w:rPr>
        <w:t>Значение туризма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3A0A">
        <w:rPr>
          <w:rFonts w:ascii="Times New Roman" w:hAnsi="Times New Roman"/>
          <w:sz w:val="28"/>
          <w:szCs w:val="28"/>
        </w:rPr>
        <w:t>(прогулок и экскурсий) для оздоровления организма человека, познания окружающего мира. Польза чистого воздуха.</w:t>
      </w:r>
    </w:p>
    <w:p w:rsidR="00C61461" w:rsidRPr="005A15EB" w:rsidRDefault="00C61461" w:rsidP="005A15E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83A0A">
        <w:rPr>
          <w:rFonts w:ascii="Times New Roman" w:hAnsi="Times New Roman"/>
          <w:i/>
          <w:sz w:val="28"/>
          <w:szCs w:val="28"/>
        </w:rPr>
        <w:t>Практическ</w:t>
      </w:r>
      <w:r>
        <w:rPr>
          <w:rFonts w:ascii="Times New Roman" w:hAnsi="Times New Roman"/>
          <w:i/>
          <w:sz w:val="28"/>
          <w:szCs w:val="28"/>
        </w:rPr>
        <w:t>ая</w:t>
      </w:r>
      <w:r w:rsidRPr="00383A0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работа</w:t>
      </w:r>
      <w:r w:rsidRPr="00383A0A">
        <w:rPr>
          <w:rFonts w:ascii="Times New Roman" w:hAnsi="Times New Roman"/>
          <w:i/>
          <w:sz w:val="28"/>
          <w:szCs w:val="28"/>
        </w:rPr>
        <w:t>.</w:t>
      </w:r>
      <w:r w:rsidRPr="00383A0A">
        <w:rPr>
          <w:rFonts w:ascii="Times New Roman" w:hAnsi="Times New Roman"/>
          <w:sz w:val="28"/>
          <w:szCs w:val="28"/>
        </w:rPr>
        <w:t xml:space="preserve"> Знакомство обучающихся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383A0A">
        <w:rPr>
          <w:rFonts w:ascii="Times New Roman" w:hAnsi="Times New Roman"/>
          <w:sz w:val="28"/>
          <w:szCs w:val="28"/>
        </w:rPr>
        <w:t xml:space="preserve"> учебными кабинетами.</w:t>
      </w:r>
    </w:p>
    <w:p w:rsidR="00C61461" w:rsidRPr="0068414C" w:rsidRDefault="00C61461" w:rsidP="005A15E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Правила поведения юных туристов. </w:t>
      </w:r>
      <w:r>
        <w:rPr>
          <w:rFonts w:ascii="Times New Roman" w:hAnsi="Times New Roman"/>
          <w:sz w:val="28"/>
          <w:szCs w:val="28"/>
        </w:rPr>
        <w:t>Правила поведения в учебных</w:t>
      </w: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14C">
        <w:rPr>
          <w:rFonts w:ascii="Times New Roman" w:hAnsi="Times New Roman"/>
          <w:sz w:val="28"/>
          <w:szCs w:val="28"/>
        </w:rPr>
        <w:t xml:space="preserve">кабинетах, в парке, на учебно-тренировочном полигоне. Знакомство с кодексом </w:t>
      </w:r>
      <w:r>
        <w:rPr>
          <w:rFonts w:ascii="Times New Roman" w:hAnsi="Times New Roman"/>
          <w:sz w:val="28"/>
          <w:szCs w:val="28"/>
        </w:rPr>
        <w:t>чести юного туриста.</w:t>
      </w:r>
    </w:p>
    <w:p w:rsidR="00C61461" w:rsidRDefault="00C61461" w:rsidP="005A15E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Диагностика функционального и физического развития</w:t>
      </w:r>
    </w:p>
    <w:p w:rsidR="00C61461" w:rsidRPr="005A15EB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15EB">
        <w:rPr>
          <w:rFonts w:ascii="Times New Roman" w:hAnsi="Times New Roman"/>
          <w:b/>
          <w:sz w:val="28"/>
          <w:szCs w:val="28"/>
        </w:rPr>
        <w:t xml:space="preserve">обучающихся. </w:t>
      </w:r>
      <w:r w:rsidRPr="005A15EB">
        <w:rPr>
          <w:rFonts w:ascii="Times New Roman" w:hAnsi="Times New Roman"/>
          <w:sz w:val="28"/>
          <w:szCs w:val="28"/>
        </w:rPr>
        <w:t>Проведение в игровой форме тестов с целью определения (выявления) общего физического и функционального развития обучающихся</w:t>
      </w:r>
      <w:r>
        <w:rPr>
          <w:rFonts w:ascii="Times New Roman" w:hAnsi="Times New Roman"/>
          <w:sz w:val="28"/>
          <w:szCs w:val="28"/>
        </w:rPr>
        <w:t xml:space="preserve"> (в начале и в конце учебного года)</w:t>
      </w:r>
      <w:r w:rsidRPr="005A15EB">
        <w:rPr>
          <w:rFonts w:ascii="Times New Roman" w:hAnsi="Times New Roman"/>
          <w:sz w:val="28"/>
          <w:szCs w:val="28"/>
        </w:rPr>
        <w:t>.</w:t>
      </w:r>
    </w:p>
    <w:p w:rsidR="00C61461" w:rsidRPr="005A15EB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pStyle w:val="a4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 Азбука туристско-бытовых навыков</w:t>
      </w:r>
    </w:p>
    <w:p w:rsidR="00C61461" w:rsidRDefault="00C61461" w:rsidP="005A15EB">
      <w:pPr>
        <w:pStyle w:val="a4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Pr="0068414C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014F">
        <w:rPr>
          <w:rFonts w:ascii="Times New Roman" w:hAnsi="Times New Roman"/>
          <w:b/>
          <w:sz w:val="28"/>
          <w:szCs w:val="28"/>
        </w:rPr>
        <w:t>2.1.</w:t>
      </w:r>
      <w:r>
        <w:rPr>
          <w:rFonts w:ascii="Times New Roman" w:hAnsi="Times New Roman"/>
          <w:b/>
          <w:sz w:val="28"/>
          <w:szCs w:val="28"/>
        </w:rPr>
        <w:t xml:space="preserve"> Основы безопасности в природной среде. </w:t>
      </w:r>
      <w:r w:rsidRPr="0068414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авила поведения юных туристов во</w:t>
      </w:r>
      <w:r w:rsidRPr="0068414C">
        <w:rPr>
          <w:rFonts w:ascii="Times New Roman" w:hAnsi="Times New Roman"/>
          <w:sz w:val="28"/>
          <w:szCs w:val="28"/>
        </w:rPr>
        <w:t xml:space="preserve"> время различных природных явлений (снегопада, гололеда, грозы, ливня, тумана и пр.). Правила безопасности при встрече в природной среде с представителями животного мира.</w:t>
      </w: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</w:t>
      </w:r>
      <w:r w:rsidRPr="00125A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Основы безопасности дома и в школе. </w:t>
      </w:r>
      <w:r w:rsidRPr="007C64B3">
        <w:rPr>
          <w:rFonts w:ascii="Times New Roman" w:hAnsi="Times New Roman"/>
          <w:sz w:val="28"/>
          <w:szCs w:val="28"/>
        </w:rPr>
        <w:t>Правила обращения с колюще-режущими предметами, электроприборами, предметами бытовой химии и медикаментами. Пожарная безопасность и правила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C64B3">
        <w:rPr>
          <w:rFonts w:ascii="Times New Roman" w:hAnsi="Times New Roman"/>
          <w:sz w:val="28"/>
          <w:szCs w:val="28"/>
        </w:rPr>
        <w:t>поведения в чрезвычайных ситуациях. Телефоны аварийных служб.</w:t>
      </w:r>
    </w:p>
    <w:p w:rsidR="00C61461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6865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Игра на тему: «Что делать в случае…» (задымления, запаха газа, посторонних предметов).</w:t>
      </w:r>
    </w:p>
    <w:p w:rsidR="00C61461" w:rsidRPr="00CA7EAD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2.3. Личное снаряжение и уход за ним. </w:t>
      </w:r>
      <w:r w:rsidRPr="00CA7EAD">
        <w:rPr>
          <w:rFonts w:ascii="Times New Roman" w:hAnsi="Times New Roman"/>
          <w:sz w:val="28"/>
          <w:szCs w:val="28"/>
        </w:rPr>
        <w:t>Личное снаряжение юного туриста для туристской прогулки, экскурсии: рюкзачок, обувь, одежда, личная посуда, средства личной гигиены. Укладка рюкзака, соблюдение гигиенических требований.</w:t>
      </w:r>
    </w:p>
    <w:p w:rsidR="00C61461" w:rsidRPr="00CA7EAD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6865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 w:rsidRPr="00CA7EAD">
        <w:rPr>
          <w:rFonts w:ascii="Times New Roman" w:hAnsi="Times New Roman"/>
          <w:sz w:val="28"/>
          <w:szCs w:val="28"/>
        </w:rPr>
        <w:t>Игра «Собери рюкзачок к туристской прогулке».</w:t>
      </w: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Групповое снаряжение и уход за ним. </w:t>
      </w:r>
      <w:r w:rsidRPr="00675ACA">
        <w:rPr>
          <w:rFonts w:ascii="Times New Roman" w:hAnsi="Times New Roman"/>
          <w:sz w:val="28"/>
          <w:szCs w:val="28"/>
        </w:rPr>
        <w:t xml:space="preserve">Требования к групповому снаряжению и правила ухода за ним. Палатки,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675ACA">
        <w:rPr>
          <w:rFonts w:ascii="Times New Roman" w:hAnsi="Times New Roman"/>
          <w:sz w:val="28"/>
          <w:szCs w:val="28"/>
        </w:rPr>
        <w:t xml:space="preserve">виды и устройство. </w:t>
      </w:r>
      <w:r>
        <w:rPr>
          <w:rFonts w:ascii="Times New Roman" w:hAnsi="Times New Roman"/>
          <w:sz w:val="28"/>
          <w:szCs w:val="28"/>
        </w:rPr>
        <w:t>Кухонное и костровое снаряжение.</w:t>
      </w:r>
    </w:p>
    <w:p w:rsidR="00C61461" w:rsidRPr="00675ACA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6865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Упаковка и распределение между участниками группового снаряжения для туристской прогулки. Овладение навыками пользования групповым снаряжением.</w:t>
      </w:r>
    </w:p>
    <w:p w:rsidR="00C61461" w:rsidRPr="00675ACA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2.5. Организация биваков и охрана природы. </w:t>
      </w:r>
      <w:r w:rsidRPr="00675ACA">
        <w:rPr>
          <w:rFonts w:ascii="Times New Roman" w:hAnsi="Times New Roman"/>
          <w:sz w:val="28"/>
          <w:szCs w:val="28"/>
        </w:rPr>
        <w:t>Бивак в туристическом походе. Требования к бивакам (наличие дров и источника питьевой воды, безопасность, эстетичность). Устройство и оборудование бивака.</w:t>
      </w:r>
    </w:p>
    <w:p w:rsidR="00C61461" w:rsidRPr="00675ACA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6865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675ACA">
        <w:rPr>
          <w:rFonts w:ascii="Times New Roman" w:hAnsi="Times New Roman"/>
          <w:sz w:val="28"/>
          <w:szCs w:val="28"/>
        </w:rPr>
        <w:t xml:space="preserve"> Овладение навыками установки и снятия палатки. Планирование и организация бивака на местности во время туристской прогулки.</w:t>
      </w:r>
    </w:p>
    <w:p w:rsidR="00C61461" w:rsidRPr="00466865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2.6. Туристская группа на прогулке. </w:t>
      </w:r>
      <w:r w:rsidRPr="00466865">
        <w:rPr>
          <w:rFonts w:ascii="Times New Roman" w:hAnsi="Times New Roman"/>
          <w:sz w:val="28"/>
          <w:szCs w:val="28"/>
        </w:rPr>
        <w:t>Строй туристской группы. Ритм и темп движения туристской группы. Правила перехода дорог и улиц. Привалы промежуточный и обеденный. Распорядок туриста во время туристкой прогулки, похода.</w:t>
      </w:r>
    </w:p>
    <w:p w:rsidR="00C61461" w:rsidRPr="00466865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6865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 w:rsidRPr="00466865">
        <w:rPr>
          <w:rFonts w:ascii="Times New Roman" w:hAnsi="Times New Roman"/>
          <w:sz w:val="28"/>
          <w:szCs w:val="28"/>
        </w:rPr>
        <w:t>Построение в походную колонну. Туристская прогулка.</w:t>
      </w: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3. Азбука топографии</w:t>
      </w:r>
    </w:p>
    <w:p w:rsidR="00C61461" w:rsidRPr="0056485B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 Мой дом, моя школа, школьный двор. </w:t>
      </w:r>
      <w:r w:rsidRPr="0056485B">
        <w:rPr>
          <w:rFonts w:ascii="Times New Roman" w:hAnsi="Times New Roman"/>
          <w:sz w:val="28"/>
          <w:szCs w:val="28"/>
        </w:rPr>
        <w:t>Планировка дома, дома творчества и участка для тренировок. Расположение и назначение различных комнат, кабинетов, и сооружений.</w:t>
      </w:r>
    </w:p>
    <w:p w:rsidR="00C61461" w:rsidRPr="0056485B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485B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 w:rsidRPr="0056485B">
        <w:rPr>
          <w:rFonts w:ascii="Times New Roman" w:hAnsi="Times New Roman"/>
          <w:sz w:val="28"/>
          <w:szCs w:val="28"/>
        </w:rPr>
        <w:t>Экскурсия по зданию дома детского творчества, на участок для тренировок.</w:t>
      </w:r>
    </w:p>
    <w:p w:rsidR="00C61461" w:rsidRPr="0056485B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План местности. </w:t>
      </w:r>
      <w:r w:rsidRPr="0056485B">
        <w:rPr>
          <w:rFonts w:ascii="Times New Roman" w:hAnsi="Times New Roman"/>
          <w:sz w:val="28"/>
          <w:szCs w:val="28"/>
        </w:rPr>
        <w:t>История развития способов изображения земной поверхности и их значение для человека. Рисунок и простейший план местности.</w:t>
      </w:r>
    </w:p>
    <w:p w:rsidR="00C61461" w:rsidRPr="0056485B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485B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56485B">
        <w:rPr>
          <w:rFonts w:ascii="Times New Roman" w:hAnsi="Times New Roman"/>
          <w:sz w:val="28"/>
          <w:szCs w:val="28"/>
        </w:rPr>
        <w:t xml:space="preserve"> Рисовка плана стола, учебного кабинета. Знакомство с планом расположения дома творчества, двора своего дома или улицы.</w:t>
      </w:r>
    </w:p>
    <w:p w:rsidR="00C61461" w:rsidRPr="0056485B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3.3. Условные знаки. </w:t>
      </w:r>
      <w:r w:rsidRPr="0056485B">
        <w:rPr>
          <w:rFonts w:ascii="Times New Roman" w:hAnsi="Times New Roman"/>
          <w:sz w:val="28"/>
          <w:szCs w:val="28"/>
        </w:rPr>
        <w:t>Способы изображения на рисунках  и схемах водных объектов, искусственных сооружений, растительности и пр. Простейшие условные знаки.</w:t>
      </w:r>
    </w:p>
    <w:p w:rsidR="00C61461" w:rsidRPr="0056485B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485B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56485B">
        <w:rPr>
          <w:rFonts w:ascii="Times New Roman" w:hAnsi="Times New Roman"/>
          <w:sz w:val="28"/>
          <w:szCs w:val="28"/>
        </w:rPr>
        <w:t xml:space="preserve"> Рисовка условных знаков.</w:t>
      </w: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Туристское ориентирование</w:t>
      </w:r>
    </w:p>
    <w:p w:rsidR="00C61461" w:rsidRPr="00B979AD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Ориентирование по сторонам горизонта. </w:t>
      </w:r>
      <w:r w:rsidRPr="00B979AD">
        <w:rPr>
          <w:rFonts w:ascii="Times New Roman" w:hAnsi="Times New Roman"/>
          <w:sz w:val="28"/>
          <w:szCs w:val="28"/>
        </w:rPr>
        <w:t>Стороны горизонта. Ориентирование по сторонам горизонта, по местным признакам.</w:t>
      </w:r>
    </w:p>
    <w:p w:rsidR="00C61461" w:rsidRPr="00B979AD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79AD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B979AD">
        <w:rPr>
          <w:rFonts w:ascii="Times New Roman" w:hAnsi="Times New Roman"/>
          <w:sz w:val="28"/>
          <w:szCs w:val="28"/>
        </w:rPr>
        <w:t xml:space="preserve"> Выработка навыков определения сторон горизонта по солнцу, по местным признакам.</w:t>
      </w:r>
    </w:p>
    <w:p w:rsidR="00C61461" w:rsidRPr="00B979AD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Ориентирование на местности. </w:t>
      </w:r>
      <w:r w:rsidRPr="00B979AD">
        <w:rPr>
          <w:rFonts w:ascii="Times New Roman" w:hAnsi="Times New Roman"/>
          <w:sz w:val="28"/>
          <w:szCs w:val="28"/>
        </w:rPr>
        <w:t>Ориентирование в лесу, у реки, в поле. Линейные и точечные ориентиры.</w:t>
      </w:r>
    </w:p>
    <w:p w:rsidR="00C61461" w:rsidRPr="00B979AD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79AD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B979AD">
        <w:rPr>
          <w:rFonts w:ascii="Times New Roman" w:hAnsi="Times New Roman"/>
          <w:sz w:val="28"/>
          <w:szCs w:val="28"/>
        </w:rPr>
        <w:t xml:space="preserve"> Ориентирование в парке по дорожно-тропиночной сети.</w:t>
      </w:r>
    </w:p>
    <w:p w:rsidR="00C61461" w:rsidRPr="00B979AD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4.3. Виды туристского ориентирования. </w:t>
      </w:r>
      <w:r w:rsidRPr="00B979AD">
        <w:rPr>
          <w:rFonts w:ascii="Times New Roman" w:hAnsi="Times New Roman"/>
          <w:sz w:val="28"/>
          <w:szCs w:val="28"/>
        </w:rPr>
        <w:t>Виды туристского ориентирования и их различия.</w:t>
      </w:r>
    </w:p>
    <w:p w:rsidR="00C61461" w:rsidRPr="00B979AD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79AD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B979AD">
        <w:rPr>
          <w:rFonts w:ascii="Times New Roman" w:hAnsi="Times New Roman"/>
          <w:sz w:val="28"/>
          <w:szCs w:val="28"/>
        </w:rPr>
        <w:t xml:space="preserve"> Игра-состязание на местности «Отметься на КП».</w:t>
      </w: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 Личная гигиена и первая доврачебная помощь</w:t>
      </w:r>
    </w:p>
    <w:p w:rsidR="00C61461" w:rsidRDefault="00C61461" w:rsidP="005A15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5.1. Личная гигиена юного туриста. </w:t>
      </w:r>
      <w:r>
        <w:rPr>
          <w:rFonts w:ascii="Times New Roman" w:hAnsi="Times New Roman"/>
          <w:sz w:val="28"/>
          <w:szCs w:val="28"/>
        </w:rPr>
        <w:t xml:space="preserve">Правила соблюдения  личной гигиены на туристских прогулках, при организации перекусов. </w:t>
      </w:r>
    </w:p>
    <w:p w:rsidR="00C61461" w:rsidRPr="00B979AD" w:rsidRDefault="00C61461" w:rsidP="00BD3A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47EB4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Обсуждение правил личной гигиены с организацией чаепития.</w:t>
      </w: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5.2. Оказание первой доврачебной помощи, правила обработки ран и наложения повязок. </w:t>
      </w:r>
      <w:r w:rsidRPr="00447EB4">
        <w:rPr>
          <w:rFonts w:ascii="Times New Roman" w:hAnsi="Times New Roman"/>
          <w:sz w:val="28"/>
          <w:szCs w:val="28"/>
        </w:rPr>
        <w:t>Правила обработки ран, ссадин. Правила наложения повязок.</w:t>
      </w:r>
    </w:p>
    <w:p w:rsidR="00C61461" w:rsidRPr="00447EB4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5797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Игра «Айболит».</w:t>
      </w:r>
    </w:p>
    <w:p w:rsidR="00C61461" w:rsidRPr="006E5CEA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5.3. Медицинская аптечка. </w:t>
      </w:r>
      <w:r w:rsidRPr="006E5CEA">
        <w:rPr>
          <w:rFonts w:ascii="Times New Roman" w:hAnsi="Times New Roman"/>
          <w:sz w:val="28"/>
          <w:szCs w:val="28"/>
        </w:rPr>
        <w:t xml:space="preserve">Состав медицинской аптечки для туристической прогулки. </w:t>
      </w:r>
    </w:p>
    <w:p w:rsidR="00C61461" w:rsidRPr="006E5CEA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CEA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6E5CEA">
        <w:rPr>
          <w:rFonts w:ascii="Times New Roman" w:hAnsi="Times New Roman"/>
          <w:sz w:val="28"/>
          <w:szCs w:val="28"/>
        </w:rPr>
        <w:t xml:space="preserve"> Упаковка медицинской аптечки. Проверка ее комплектности</w:t>
      </w:r>
      <w:r>
        <w:rPr>
          <w:rFonts w:ascii="Times New Roman" w:hAnsi="Times New Roman"/>
          <w:sz w:val="28"/>
          <w:szCs w:val="28"/>
        </w:rPr>
        <w:t>.</w:t>
      </w:r>
    </w:p>
    <w:p w:rsidR="00C61461" w:rsidRPr="004E6C78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5.4. Способы транспортировки пострадавшего. </w:t>
      </w:r>
      <w:r w:rsidRPr="004E6C78">
        <w:rPr>
          <w:rFonts w:ascii="Times New Roman" w:hAnsi="Times New Roman"/>
          <w:sz w:val="28"/>
          <w:szCs w:val="28"/>
        </w:rPr>
        <w:t xml:space="preserve">Организация транспортировки пострадавшего при несложных травмах.  </w:t>
      </w:r>
    </w:p>
    <w:p w:rsidR="00C61461" w:rsidRPr="004E6C78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6C78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4E6C78">
        <w:rPr>
          <w:rFonts w:ascii="Times New Roman" w:hAnsi="Times New Roman"/>
          <w:sz w:val="28"/>
          <w:szCs w:val="28"/>
        </w:rPr>
        <w:t xml:space="preserve"> Изготовление транспортных средств из курток, штормовок.</w:t>
      </w: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 Основы краеведения</w:t>
      </w:r>
    </w:p>
    <w:p w:rsidR="00C61461" w:rsidRPr="008E4252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6.1. Родословие. </w:t>
      </w:r>
      <w:r w:rsidRPr="008E4252">
        <w:rPr>
          <w:rFonts w:ascii="Times New Roman" w:hAnsi="Times New Roman"/>
          <w:sz w:val="28"/>
          <w:szCs w:val="28"/>
        </w:rPr>
        <w:t>Состав семьи, семейные традиции и праздники.</w:t>
      </w:r>
    </w:p>
    <w:p w:rsidR="00C61461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4252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8E4252">
        <w:rPr>
          <w:rFonts w:ascii="Times New Roman" w:hAnsi="Times New Roman"/>
          <w:sz w:val="28"/>
          <w:szCs w:val="28"/>
        </w:rPr>
        <w:t xml:space="preserve"> Рисование на темы: «Моя семья», «Дом, в котором я живу».</w:t>
      </w: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6C78">
        <w:rPr>
          <w:rFonts w:ascii="Times New Roman" w:hAnsi="Times New Roman"/>
          <w:b/>
          <w:sz w:val="28"/>
          <w:szCs w:val="28"/>
        </w:rPr>
        <w:t>6.2. Природа родного края.</w:t>
      </w:r>
      <w:r>
        <w:rPr>
          <w:rFonts w:ascii="Times New Roman" w:hAnsi="Times New Roman"/>
          <w:sz w:val="28"/>
          <w:szCs w:val="28"/>
        </w:rPr>
        <w:t xml:space="preserve"> Природа, климат Тисульского района. Растения и животные в разные времена года.</w:t>
      </w:r>
    </w:p>
    <w:p w:rsidR="00C61461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6C78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Выполнение краеведческих заданий (определение породы деревьев, поиск и зарисовка отпечатков следов животных и птиц на снегу). Установление кормушек для зимующих птиц.</w:t>
      </w: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7. Азбука спортивно-оздоровительного туризма</w:t>
      </w: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7.1. Пешеходный туризм. </w:t>
      </w:r>
      <w:r w:rsidRPr="00F1749B">
        <w:rPr>
          <w:rFonts w:ascii="Times New Roman" w:hAnsi="Times New Roman"/>
          <w:sz w:val="28"/>
          <w:szCs w:val="28"/>
        </w:rPr>
        <w:t>Порядок движения по дорогам (тропинкам). Способы преодоления простейших естественных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749B">
        <w:rPr>
          <w:rFonts w:ascii="Times New Roman" w:hAnsi="Times New Roman"/>
          <w:sz w:val="28"/>
          <w:szCs w:val="28"/>
        </w:rPr>
        <w:t>препятствий</w:t>
      </w:r>
      <w:r>
        <w:rPr>
          <w:rFonts w:ascii="Times New Roman" w:hAnsi="Times New Roman"/>
          <w:sz w:val="28"/>
          <w:szCs w:val="28"/>
        </w:rPr>
        <w:t>.</w:t>
      </w:r>
    </w:p>
    <w:p w:rsidR="00C61461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1749B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Отработка практических умений и навыков преодоления естественных и искусственных препятствий: переправа через условное болото по жердям, по кочкам, по бревну, движение по склонам. </w:t>
      </w:r>
    </w:p>
    <w:p w:rsidR="00C61461" w:rsidRPr="00F1749B" w:rsidRDefault="00C61461" w:rsidP="005A1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7.2. Полоса препятствий пешеходного туризма. </w:t>
      </w:r>
      <w:r w:rsidRPr="00F1749B">
        <w:rPr>
          <w:rFonts w:ascii="Times New Roman" w:hAnsi="Times New Roman"/>
          <w:sz w:val="28"/>
          <w:szCs w:val="28"/>
        </w:rPr>
        <w:t>Дистанция соревнований, этап дистанции. Старт и финиш. Способы преодоления препятствий.</w:t>
      </w:r>
    </w:p>
    <w:p w:rsidR="00C61461" w:rsidRPr="00F1749B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749B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F1749B">
        <w:rPr>
          <w:rFonts w:ascii="Times New Roman" w:hAnsi="Times New Roman"/>
          <w:sz w:val="28"/>
          <w:szCs w:val="28"/>
        </w:rPr>
        <w:t xml:space="preserve"> Соревнования по преодолению полосы препятствий.</w:t>
      </w: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8D522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313F">
        <w:rPr>
          <w:rFonts w:ascii="Times New Roman" w:hAnsi="Times New Roman"/>
          <w:b/>
          <w:sz w:val="28"/>
          <w:szCs w:val="28"/>
        </w:rPr>
        <w:t>Раздел 8. Итоговое занятие</w:t>
      </w:r>
    </w:p>
    <w:p w:rsidR="00C61461" w:rsidRDefault="00C61461" w:rsidP="008D52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101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Туристско-спортивная игра «Посвящение в туристы».</w:t>
      </w:r>
    </w:p>
    <w:p w:rsidR="00C61461" w:rsidRDefault="00C61461" w:rsidP="00B201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A15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7E5C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10F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Тематический план и методическое обеспечение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программы</w:t>
      </w:r>
    </w:p>
    <w:p w:rsidR="00C61461" w:rsidRPr="007E5C29" w:rsidRDefault="00C61461" w:rsidP="007E5C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 w:rsidRPr="00B72C01">
        <w:rPr>
          <w:rFonts w:ascii="Times New Roman" w:hAnsi="Times New Roman"/>
          <w:b/>
          <w:sz w:val="28"/>
          <w:szCs w:val="28"/>
          <w:lang w:eastAsia="ru-RU"/>
        </w:rPr>
        <w:t>год обучения</w:t>
      </w:r>
    </w:p>
    <w:tbl>
      <w:tblPr>
        <w:tblpPr w:leftFromText="180" w:rightFromText="180" w:vertAnchor="text" w:horzAnchor="margin" w:tblpXSpec="center" w:tblpY="571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2740"/>
        <w:gridCol w:w="1080"/>
        <w:gridCol w:w="1678"/>
        <w:gridCol w:w="1412"/>
        <w:gridCol w:w="1604"/>
        <w:gridCol w:w="1486"/>
      </w:tblGrid>
      <w:tr w:rsidR="00C61461" w:rsidRPr="00FE6743" w:rsidTr="00853CBB">
        <w:trPr>
          <w:trHeight w:val="273"/>
        </w:trPr>
        <w:tc>
          <w:tcPr>
            <w:tcW w:w="745" w:type="dxa"/>
            <w:vMerge w:val="restart"/>
          </w:tcPr>
          <w:p w:rsidR="00C61461" w:rsidRPr="00FE6743" w:rsidRDefault="00C61461" w:rsidP="007E5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98" w:type="dxa"/>
            <w:gridSpan w:val="3"/>
          </w:tcPr>
          <w:p w:rsidR="00C61461" w:rsidRPr="00FE6743" w:rsidRDefault="00C61461" w:rsidP="007E5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Тематический план</w:t>
            </w:r>
          </w:p>
        </w:tc>
        <w:tc>
          <w:tcPr>
            <w:tcW w:w="4502" w:type="dxa"/>
            <w:gridSpan w:val="3"/>
          </w:tcPr>
          <w:p w:rsidR="00C61461" w:rsidRPr="00FE6743" w:rsidRDefault="00C61461" w:rsidP="007E5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Методическое обеспечение</w:t>
            </w:r>
          </w:p>
        </w:tc>
      </w:tr>
      <w:tr w:rsidR="00C61461" w:rsidRPr="00FE6743" w:rsidTr="00853CBB">
        <w:trPr>
          <w:trHeight w:val="224"/>
        </w:trPr>
        <w:tc>
          <w:tcPr>
            <w:tcW w:w="745" w:type="dxa"/>
            <w:vMerge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подведе</w:t>
            </w:r>
          </w:p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 итогов по разделу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Техническоеоснащение 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Дидактич. материал 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 Введение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Оздоровительная роль туризма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</w:t>
            </w:r>
          </w:p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Правила поведения юных туристов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Беседа. Инструктаж. Практическая работа. 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Памятки «Кодекс чести»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Инструктажи по Т.Б.</w:t>
            </w:r>
          </w:p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Тесты.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2B5D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Азбука т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уристско-бытовы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ов 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Основы безопасности в природной среде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Основы безопасности дома, в школе, в музее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Беседа. Практическая работа. Игра 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внутреннего распорядка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770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Личное снаряжение и уход за ним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личного снаряжения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770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Групповое снаряжение и уход за ним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группового снаряжения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770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Организация бивака и охрана природы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Беседа.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 «Помочь другу»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770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740" w:type="dxa"/>
          </w:tcPr>
          <w:p w:rsidR="00C61461" w:rsidRPr="002B5D3B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D3B">
              <w:rPr>
                <w:rFonts w:ascii="Times New Roman" w:hAnsi="Times New Roman"/>
                <w:sz w:val="24"/>
                <w:szCs w:val="24"/>
              </w:rPr>
              <w:t>Туристская группа на прогулке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Азбука топографии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740" w:type="dxa"/>
          </w:tcPr>
          <w:p w:rsidR="00C61461" w:rsidRPr="00FE6743" w:rsidRDefault="00C61461" w:rsidP="00770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Мой дом, моя школа, школьный двор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770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 Экскурсия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План-схема школьного вора, п. Тисуль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740" w:type="dxa"/>
          </w:tcPr>
          <w:p w:rsidR="00C61461" w:rsidRPr="002B5D3B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D3B">
              <w:rPr>
                <w:rFonts w:ascii="Times New Roman" w:hAnsi="Times New Roman"/>
                <w:sz w:val="24"/>
                <w:szCs w:val="24"/>
              </w:rPr>
              <w:t>План местности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Объяснение. Практическая 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Планы местности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Условные знаки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Планы местности, презентация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Туристское ориентирование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 по сторонам горизонта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770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Презентация, карточки с заданием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740" w:type="dxa"/>
          </w:tcPr>
          <w:p w:rsidR="00C61461" w:rsidRPr="00FE6743" w:rsidRDefault="00C61461" w:rsidP="00770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7700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Презентация, карточки с заданием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770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Виды туристского ориентирования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61461" w:rsidRPr="00FE6743" w:rsidRDefault="00C61461" w:rsidP="002B5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 «Отметься на КП»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Планы местности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Личная гигиена и первая доврачебная помощь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Личная гигиена юного туриста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Обучающий фильм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помощи, правила обработки ран и наложения повязок.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7700C2">
            <w:pPr>
              <w:tabs>
                <w:tab w:val="center" w:pos="2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ab/>
              <w:t>5.3.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Медицинская аптечка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Объяснение. Практическая работа. Игра 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 «Айболит»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770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Транспортировка пострадавшего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Основы краеведения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 xml:space="preserve">Родословие 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Рассказ, беседа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B46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Фото презентация</w:t>
            </w: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0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Рассказ, экскурсия</w:t>
            </w:r>
          </w:p>
        </w:tc>
        <w:tc>
          <w:tcPr>
            <w:tcW w:w="1412" w:type="dxa"/>
          </w:tcPr>
          <w:p w:rsidR="00C61461" w:rsidRPr="00FE6743" w:rsidRDefault="00C61461" w:rsidP="0080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Конкурс рисунков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VII.</w:t>
            </w:r>
          </w:p>
        </w:tc>
        <w:tc>
          <w:tcPr>
            <w:tcW w:w="2740" w:type="dxa"/>
          </w:tcPr>
          <w:p w:rsidR="00C61461" w:rsidRPr="00FE6743" w:rsidRDefault="00C61461" w:rsidP="008072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Азбука спортивно-оздоровительного туризма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740" w:type="dxa"/>
          </w:tcPr>
          <w:p w:rsidR="00C61461" w:rsidRPr="00FE6743" w:rsidRDefault="00C61461" w:rsidP="00807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 xml:space="preserve">Пешеходный туризм.  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Полигон для тренировок</w:t>
            </w: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2740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Полоса препятствий пешеходного туризма</w:t>
            </w:r>
          </w:p>
        </w:tc>
        <w:tc>
          <w:tcPr>
            <w:tcW w:w="1080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:rsidR="00C61461" w:rsidRPr="00FE6743" w:rsidRDefault="00C61461" w:rsidP="007E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Объяснение. Практическая работа. 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C61461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  <w:p w:rsidR="00C61461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53CBB">
        <w:tc>
          <w:tcPr>
            <w:tcW w:w="745" w:type="dxa"/>
          </w:tcPr>
          <w:p w:rsidR="00C61461" w:rsidRPr="00FE6743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VII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740" w:type="dxa"/>
          </w:tcPr>
          <w:p w:rsidR="00C61461" w:rsidRPr="008D5220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«Посвящение в туристы»</w:t>
            </w:r>
          </w:p>
        </w:tc>
        <w:tc>
          <w:tcPr>
            <w:tcW w:w="1080" w:type="dxa"/>
          </w:tcPr>
          <w:p w:rsidR="00C61461" w:rsidRDefault="00C61461" w:rsidP="00853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7E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2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 «Посвящение в туристы»</w:t>
            </w:r>
          </w:p>
        </w:tc>
        <w:tc>
          <w:tcPr>
            <w:tcW w:w="1604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5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</w:tbl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579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C61461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год обучения</w:t>
      </w:r>
    </w:p>
    <w:p w:rsidR="00C61461" w:rsidRPr="007F3579" w:rsidRDefault="00C61461" w:rsidP="005553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4111"/>
        <w:gridCol w:w="1689"/>
        <w:gridCol w:w="1689"/>
        <w:gridCol w:w="1690"/>
      </w:tblGrid>
      <w:tr w:rsidR="00C61461" w:rsidRPr="00FE6743" w:rsidTr="000905FA">
        <w:trPr>
          <w:trHeight w:val="240"/>
        </w:trPr>
        <w:tc>
          <w:tcPr>
            <w:tcW w:w="851" w:type="dxa"/>
            <w:vMerge w:val="restart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5068" w:type="dxa"/>
            <w:gridSpan w:val="3"/>
            <w:tcBorders>
              <w:bottom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61461" w:rsidRPr="00FE6743" w:rsidTr="000905FA">
        <w:trPr>
          <w:trHeight w:val="300"/>
        </w:trPr>
        <w:tc>
          <w:tcPr>
            <w:tcW w:w="851" w:type="dxa"/>
            <w:vMerge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 xml:space="preserve">  Введение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Туристско-бытовые навыки юного туриста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Основы топографии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Туристское ориентирование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Личная гигиена и первая доврачебная помощь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Основы краеведения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Спортивно-оздоровительный туризм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«В поисках приключений»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674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05FA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05FA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</w:tbl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174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8D5220">
      <w:pPr>
        <w:rPr>
          <w:rFonts w:ascii="Times New Roman" w:hAnsi="Times New Roman"/>
          <w:b/>
          <w:sz w:val="28"/>
          <w:szCs w:val="28"/>
        </w:rPr>
      </w:pPr>
    </w:p>
    <w:p w:rsidR="00C61461" w:rsidRPr="00330451" w:rsidRDefault="00C61461" w:rsidP="008D5220">
      <w:pPr>
        <w:rPr>
          <w:rFonts w:ascii="Times New Roman" w:hAnsi="Times New Roman"/>
          <w:b/>
          <w:sz w:val="28"/>
          <w:szCs w:val="28"/>
        </w:rPr>
      </w:pPr>
    </w:p>
    <w:p w:rsidR="00C61461" w:rsidRDefault="00C61461" w:rsidP="005226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0451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C61461" w:rsidRDefault="00C61461" w:rsidP="005226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год обучения</w:t>
      </w:r>
    </w:p>
    <w:p w:rsidR="00C61461" w:rsidRDefault="00C61461" w:rsidP="005226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226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Введение</w:t>
      </w:r>
    </w:p>
    <w:p w:rsidR="00C61461" w:rsidRDefault="00C61461" w:rsidP="00FA1312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Оздоровительная роль туризма. </w:t>
      </w:r>
      <w:r>
        <w:rPr>
          <w:rFonts w:ascii="Times New Roman" w:hAnsi="Times New Roman"/>
          <w:sz w:val="28"/>
          <w:szCs w:val="28"/>
        </w:rPr>
        <w:t>Туризм средство познания своего</w:t>
      </w:r>
    </w:p>
    <w:p w:rsidR="00C61461" w:rsidRPr="008563E6" w:rsidRDefault="00C61461" w:rsidP="00856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63E6">
        <w:rPr>
          <w:rFonts w:ascii="Times New Roman" w:hAnsi="Times New Roman"/>
          <w:sz w:val="28"/>
          <w:szCs w:val="28"/>
        </w:rPr>
        <w:t>края. Знаменитые русские путешественник и исследователи, их роль в развитии России.</w:t>
      </w:r>
    </w:p>
    <w:p w:rsidR="00C61461" w:rsidRPr="005A15EB" w:rsidRDefault="00C61461" w:rsidP="0052267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83A0A">
        <w:rPr>
          <w:rFonts w:ascii="Times New Roman" w:hAnsi="Times New Roman"/>
          <w:i/>
          <w:sz w:val="28"/>
          <w:szCs w:val="28"/>
        </w:rPr>
        <w:t>Практическ</w:t>
      </w:r>
      <w:r>
        <w:rPr>
          <w:rFonts w:ascii="Times New Roman" w:hAnsi="Times New Roman"/>
          <w:i/>
          <w:sz w:val="28"/>
          <w:szCs w:val="28"/>
        </w:rPr>
        <w:t>ая</w:t>
      </w:r>
      <w:r w:rsidRPr="00383A0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работа</w:t>
      </w:r>
      <w:r w:rsidRPr="00383A0A">
        <w:rPr>
          <w:rFonts w:ascii="Times New Roman" w:hAnsi="Times New Roman"/>
          <w:i/>
          <w:sz w:val="28"/>
          <w:szCs w:val="28"/>
        </w:rPr>
        <w:t>.</w:t>
      </w:r>
      <w:r w:rsidRPr="00383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Рисование на тему «Как я провел лето…». Рассказы воспитанников о наиболее  ярких впечатлениях, полученных летом в поездках или на экскурсиях. </w:t>
      </w:r>
    </w:p>
    <w:p w:rsidR="00C61461" w:rsidRDefault="00C61461" w:rsidP="00FA1312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Правила поведения юных туристов. </w:t>
      </w:r>
      <w:r>
        <w:rPr>
          <w:rFonts w:ascii="Times New Roman" w:hAnsi="Times New Roman"/>
          <w:sz w:val="28"/>
          <w:szCs w:val="28"/>
        </w:rPr>
        <w:t xml:space="preserve">Правила поведения в </w:t>
      </w:r>
      <w:r w:rsidRPr="004F575D">
        <w:rPr>
          <w:rFonts w:ascii="Times New Roman" w:hAnsi="Times New Roman"/>
          <w:sz w:val="28"/>
          <w:szCs w:val="28"/>
        </w:rPr>
        <w:t>местах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1461" w:rsidRDefault="00C61461" w:rsidP="004F5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75D">
        <w:rPr>
          <w:rFonts w:ascii="Times New Roman" w:hAnsi="Times New Roman"/>
          <w:sz w:val="28"/>
          <w:szCs w:val="28"/>
        </w:rPr>
        <w:t>туристских прогулок и экскурсий.</w:t>
      </w:r>
      <w:r>
        <w:rPr>
          <w:rFonts w:ascii="Times New Roman" w:hAnsi="Times New Roman"/>
          <w:sz w:val="28"/>
          <w:szCs w:val="28"/>
        </w:rPr>
        <w:t xml:space="preserve"> Проблемы охраны природой среды в лесу, на реке. Девиз юных туристов: «После тебя должно стать лучше, чем было до тебя».</w:t>
      </w:r>
    </w:p>
    <w:p w:rsidR="00C61461" w:rsidRPr="005C6434" w:rsidRDefault="00C61461" w:rsidP="005C64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6434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Прогулка на природу с целью закрепления знаний о правилах поведения в природе. </w:t>
      </w:r>
    </w:p>
    <w:p w:rsidR="00C61461" w:rsidRDefault="00C61461" w:rsidP="00FA1312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Диагностика функционального и физического развития</w:t>
      </w:r>
    </w:p>
    <w:p w:rsidR="00C61461" w:rsidRPr="005A15EB" w:rsidRDefault="00C61461" w:rsidP="005226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15EB">
        <w:rPr>
          <w:rFonts w:ascii="Times New Roman" w:hAnsi="Times New Roman"/>
          <w:b/>
          <w:sz w:val="28"/>
          <w:szCs w:val="28"/>
        </w:rPr>
        <w:t xml:space="preserve">обучающихся. </w:t>
      </w:r>
      <w:r w:rsidRPr="005A15EB">
        <w:rPr>
          <w:rFonts w:ascii="Times New Roman" w:hAnsi="Times New Roman"/>
          <w:sz w:val="28"/>
          <w:szCs w:val="28"/>
        </w:rPr>
        <w:t>Проведение в игровой форме тестов с целью определения (выявления) общего физического и функционального развития обучающихся</w:t>
      </w:r>
      <w:r>
        <w:rPr>
          <w:rFonts w:ascii="Times New Roman" w:hAnsi="Times New Roman"/>
          <w:sz w:val="28"/>
          <w:szCs w:val="28"/>
        </w:rPr>
        <w:t xml:space="preserve"> (в начале и в конце учебного года)</w:t>
      </w:r>
      <w:r w:rsidRPr="005A15EB">
        <w:rPr>
          <w:rFonts w:ascii="Times New Roman" w:hAnsi="Times New Roman"/>
          <w:sz w:val="28"/>
          <w:szCs w:val="28"/>
        </w:rPr>
        <w:t>.</w:t>
      </w:r>
    </w:p>
    <w:p w:rsidR="00C61461" w:rsidRPr="005A15EB" w:rsidRDefault="00C61461" w:rsidP="005226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522671">
      <w:pPr>
        <w:pStyle w:val="a4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 Туристско-бытовые навыки юных туристов</w:t>
      </w:r>
    </w:p>
    <w:p w:rsidR="00C61461" w:rsidRDefault="00C61461" w:rsidP="00F9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</w:t>
      </w:r>
      <w:r w:rsidRPr="00F9468D">
        <w:rPr>
          <w:rFonts w:ascii="Times New Roman" w:hAnsi="Times New Roman"/>
          <w:b/>
          <w:sz w:val="28"/>
          <w:szCs w:val="28"/>
        </w:rPr>
        <w:t>Основы безопасности в природной среде.</w:t>
      </w:r>
      <w:r w:rsidRPr="00F9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Элементарные правила поведения в чрезвычайных (аварийных ситуациях) в природной среде. Правила передвижения туристской группы. Правила разведения и поддержания туристского костра, а так же его тушение. Взаимопомощь в туристкой группе.</w:t>
      </w:r>
    </w:p>
    <w:p w:rsidR="00C61461" w:rsidRDefault="00C61461" w:rsidP="00F9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Pr="00A94AFA">
        <w:rPr>
          <w:rFonts w:ascii="Times New Roman" w:hAnsi="Times New Roman"/>
          <w:b/>
          <w:sz w:val="28"/>
          <w:szCs w:val="28"/>
        </w:rPr>
        <w:t>Основы безопасности дома, в школе, в музее.</w:t>
      </w:r>
      <w:r>
        <w:rPr>
          <w:rFonts w:ascii="Times New Roman" w:hAnsi="Times New Roman"/>
          <w:sz w:val="28"/>
          <w:szCs w:val="28"/>
        </w:rPr>
        <w:t xml:space="preserve"> Правила безопасного поведения дома, в школе, в учреждении дополнительного образования. Правила поведения в чрезвычайных (аварийных) ситуациях в школе, действия в случае объявления тревоги. Знание телефонов аварийных служб, служб спасения. </w:t>
      </w:r>
    </w:p>
    <w:p w:rsidR="00C61461" w:rsidRDefault="00C61461" w:rsidP="0069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Игра «Что делать, если…» для закрепления знаний о действиях в аварийной ситуации дома или в школе.</w:t>
      </w:r>
    </w:p>
    <w:p w:rsidR="00C61461" w:rsidRPr="000837BF" w:rsidRDefault="00C61461" w:rsidP="002353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2.3. Туристские должности. </w:t>
      </w:r>
      <w:r w:rsidRPr="000837BF">
        <w:rPr>
          <w:rFonts w:ascii="Times New Roman" w:hAnsi="Times New Roman"/>
          <w:sz w:val="28"/>
          <w:szCs w:val="28"/>
        </w:rPr>
        <w:t>Командир группы. Заместитель командира по питанию, по снаряжению, проводник, краевед, сани</w:t>
      </w:r>
      <w:r>
        <w:rPr>
          <w:rFonts w:ascii="Times New Roman" w:hAnsi="Times New Roman"/>
          <w:sz w:val="28"/>
          <w:szCs w:val="28"/>
        </w:rPr>
        <w:t>тар, ремонтный мастер, фотограф, топограф.</w:t>
      </w:r>
    </w:p>
    <w:p w:rsidR="00C61461" w:rsidRPr="00F9468D" w:rsidRDefault="00C61461" w:rsidP="0069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37B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Выполнение обязанностей по распределенным должностям.</w:t>
      </w:r>
    </w:p>
    <w:p w:rsidR="00C61461" w:rsidRDefault="00C61461" w:rsidP="00F9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</w:t>
      </w:r>
      <w:r w:rsidRPr="00A94AFA">
        <w:rPr>
          <w:rFonts w:ascii="Times New Roman" w:hAnsi="Times New Roman"/>
          <w:b/>
          <w:sz w:val="28"/>
          <w:szCs w:val="28"/>
        </w:rPr>
        <w:t>Личное снаряжение и уход за ним.</w:t>
      </w:r>
      <w:r>
        <w:rPr>
          <w:rFonts w:ascii="Times New Roman" w:hAnsi="Times New Roman"/>
          <w:sz w:val="28"/>
          <w:szCs w:val="28"/>
        </w:rPr>
        <w:t xml:space="preserve"> Личное снаряжение юного туриста для туристической прогулки в межсезонье. Требования к обуви и одежде. Уход за личным снаряжением (сушка, проветривание, чистка) и его своевременный ремонт. Личное специальное снаряжение.</w:t>
      </w:r>
    </w:p>
    <w:p w:rsidR="00C61461" w:rsidRDefault="00C61461" w:rsidP="0069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>Игра собери рюкзачок «Собери рюкзачок для туристской прогулки в межсезонье» (правильная укладка, в том числе с точки зрения гигиены).</w:t>
      </w:r>
    </w:p>
    <w:p w:rsidR="00C61461" w:rsidRPr="002353C6" w:rsidRDefault="00C61461" w:rsidP="00F9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2.5. </w:t>
      </w:r>
      <w:r w:rsidRPr="00A94AFA">
        <w:rPr>
          <w:rFonts w:ascii="Times New Roman" w:hAnsi="Times New Roman"/>
          <w:b/>
          <w:sz w:val="28"/>
          <w:szCs w:val="28"/>
        </w:rPr>
        <w:t>Групповое снаряжение и уход за ним.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353C6">
        <w:rPr>
          <w:rFonts w:ascii="Times New Roman" w:hAnsi="Times New Roman"/>
          <w:sz w:val="28"/>
          <w:szCs w:val="28"/>
        </w:rPr>
        <w:t>Групповое снаряжение для похода (палатки, тенты, костровое и кухонное оборудование, оборудование для наблюдения за природой). Специальное групповое туристское снаряжение.</w:t>
      </w:r>
    </w:p>
    <w:p w:rsidR="00C61461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53C6">
        <w:rPr>
          <w:rFonts w:ascii="Times New Roman" w:hAnsi="Times New Roman"/>
          <w:i/>
          <w:sz w:val="28"/>
          <w:szCs w:val="28"/>
        </w:rPr>
        <w:t>Практическая работа.</w:t>
      </w:r>
      <w:r w:rsidRPr="002353C6">
        <w:rPr>
          <w:rFonts w:ascii="Times New Roman" w:hAnsi="Times New Roman"/>
          <w:sz w:val="28"/>
          <w:szCs w:val="28"/>
        </w:rPr>
        <w:t xml:space="preserve"> Проверка исправности и упаковка группового снаряжения до выхода на маршрут.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2.6. </w:t>
      </w:r>
      <w:r w:rsidRPr="000E7CB7">
        <w:rPr>
          <w:rFonts w:ascii="Times New Roman" w:hAnsi="Times New Roman"/>
          <w:b/>
          <w:sz w:val="28"/>
          <w:szCs w:val="28"/>
        </w:rPr>
        <w:t xml:space="preserve">Организация бивака и охрана природы. </w:t>
      </w:r>
      <w:r w:rsidRPr="006955E6">
        <w:rPr>
          <w:rFonts w:ascii="Times New Roman" w:hAnsi="Times New Roman"/>
          <w:sz w:val="28"/>
          <w:szCs w:val="28"/>
        </w:rPr>
        <w:t>Устройство и оборудование биваков.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Охрана природы при организации биваков. Выбор площадки для установки палаток. Установка палатки. Основные типы и назначение туристских костров: «шалаш», «колодец», «таежный» и т.д. Выбор места для костра.</w:t>
      </w:r>
    </w:p>
    <w:p w:rsidR="00C61461" w:rsidRPr="000E7CB7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55E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Игра «Выбор места для бивака». Установка и снятие палаток.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BD3AF3">
      <w:pPr>
        <w:pStyle w:val="a4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3. Основы топографии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 Школьный двор, улицы поселка. </w:t>
      </w:r>
      <w:r w:rsidRPr="00FA1312">
        <w:rPr>
          <w:rFonts w:ascii="Times New Roman" w:hAnsi="Times New Roman"/>
          <w:sz w:val="28"/>
          <w:szCs w:val="28"/>
        </w:rPr>
        <w:t xml:space="preserve">Школьный двор, дорога в школу, названия прилегающих к школе улиц, </w:t>
      </w:r>
      <w:r>
        <w:rPr>
          <w:rFonts w:ascii="Times New Roman" w:hAnsi="Times New Roman"/>
          <w:sz w:val="28"/>
          <w:szCs w:val="28"/>
        </w:rPr>
        <w:t xml:space="preserve">учреждения находящиеся недалеко от школы, </w:t>
      </w:r>
      <w:r w:rsidRPr="00FA1312">
        <w:rPr>
          <w:rFonts w:ascii="Times New Roman" w:hAnsi="Times New Roman"/>
          <w:sz w:val="28"/>
          <w:szCs w:val="28"/>
        </w:rPr>
        <w:t>памятные и примечательные места.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1312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Составление плана-схемы района школы с указанием назначения зданий и сооружений.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</w:t>
      </w:r>
      <w:r w:rsidRPr="008563E6">
        <w:rPr>
          <w:rFonts w:ascii="Times New Roman" w:hAnsi="Times New Roman"/>
          <w:b/>
          <w:sz w:val="28"/>
          <w:szCs w:val="28"/>
        </w:rPr>
        <w:t>План местности.</w:t>
      </w:r>
      <w:r>
        <w:rPr>
          <w:rFonts w:ascii="Times New Roman" w:hAnsi="Times New Roman"/>
          <w:sz w:val="28"/>
          <w:szCs w:val="28"/>
        </w:rPr>
        <w:t xml:space="preserve"> Схема и план местности. Топографическая карта. Масштабы планов местности и карт. Горизонтали. Изображение рельефа на планах местности, на картах.</w:t>
      </w:r>
    </w:p>
    <w:p w:rsidR="00C61461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63E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Рисовка плана (профиля) холма и оврага по горизонталям. Чтение рельефа по простейшей топографической карте.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AF3">
        <w:rPr>
          <w:rFonts w:ascii="Times New Roman" w:hAnsi="Times New Roman"/>
          <w:b/>
          <w:sz w:val="28"/>
          <w:szCs w:val="28"/>
        </w:rPr>
        <w:t>3.3. Условные топографические знаки</w:t>
      </w:r>
      <w:r>
        <w:rPr>
          <w:rFonts w:ascii="Times New Roman" w:hAnsi="Times New Roman"/>
          <w:sz w:val="28"/>
          <w:szCs w:val="28"/>
        </w:rPr>
        <w:t>. Простейшие условные знаки. Знакомство с изображением местности на спортивных картах. Понятие «легенда».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14A8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Рисовка условных знаков. Топографический диктант. Формирование навыков чтение легенды маршрута туристской прогулки.</w:t>
      </w:r>
    </w:p>
    <w:p w:rsidR="00C61461" w:rsidRDefault="00C61461" w:rsidP="00BD3A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1461" w:rsidRPr="00254EB6" w:rsidRDefault="00C61461" w:rsidP="00BD3A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EB6">
        <w:rPr>
          <w:rFonts w:ascii="Times New Roman" w:hAnsi="Times New Roman"/>
          <w:b/>
          <w:sz w:val="28"/>
          <w:szCs w:val="28"/>
        </w:rPr>
        <w:t>Раздел 4. Туристское ориентирование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A8F">
        <w:rPr>
          <w:rFonts w:ascii="Times New Roman" w:hAnsi="Times New Roman"/>
          <w:b/>
          <w:sz w:val="28"/>
          <w:szCs w:val="28"/>
        </w:rPr>
        <w:t>4.1. Компас и его устройство</w:t>
      </w:r>
      <w:r>
        <w:rPr>
          <w:rFonts w:ascii="Times New Roman" w:hAnsi="Times New Roman"/>
          <w:sz w:val="28"/>
          <w:szCs w:val="28"/>
        </w:rPr>
        <w:t>. Знакомство с компасом  - прибором для определения сторон горизонта. История создания компаса. Направления С, Ю, З и В  на циферблате компаса. Устройство компаса и его работа. Ориентирование по компасу.</w:t>
      </w:r>
    </w:p>
    <w:p w:rsidR="00C61461" w:rsidRDefault="00C61461" w:rsidP="00FB29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A8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Проведение опыта с намагниченной иглой. Знакомство с компасом для ориентирования на местности. Определение  направлений С, Ю, З, В на КП, установленных в зале.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4A8F">
        <w:rPr>
          <w:rFonts w:ascii="Times New Roman" w:hAnsi="Times New Roman"/>
          <w:b/>
          <w:sz w:val="28"/>
          <w:szCs w:val="28"/>
        </w:rPr>
        <w:t xml:space="preserve">4.2. Ориентирование по плану. </w:t>
      </w:r>
      <w:r>
        <w:rPr>
          <w:rFonts w:ascii="Times New Roman" w:hAnsi="Times New Roman"/>
          <w:sz w:val="28"/>
          <w:szCs w:val="28"/>
        </w:rPr>
        <w:t>Чтение плана местности, спортивной карты, Их ориентирование по сторонам горизонта, по предметам и линейным ориентирам на местности.</w:t>
      </w:r>
    </w:p>
    <w:p w:rsidR="00C61461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A8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Формирование умений и навыков движения по плану тренировочного полигона.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5A9F">
        <w:rPr>
          <w:rFonts w:ascii="Times New Roman" w:hAnsi="Times New Roman"/>
          <w:b/>
          <w:sz w:val="28"/>
          <w:szCs w:val="28"/>
        </w:rPr>
        <w:t xml:space="preserve">4.3. Ориентирование на местности. </w:t>
      </w:r>
      <w:r>
        <w:rPr>
          <w:rFonts w:ascii="Times New Roman" w:hAnsi="Times New Roman"/>
          <w:sz w:val="28"/>
          <w:szCs w:val="28"/>
        </w:rPr>
        <w:t>Ориентирование по описанию (легенде)  и по азимуту. Отслеживание пройденного расстояния на открытой местности временем движения, парами шагов.</w:t>
      </w:r>
    </w:p>
    <w:p w:rsidR="00C61461" w:rsidRPr="000F5A9F" w:rsidRDefault="00C61461" w:rsidP="00BD3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682B">
        <w:rPr>
          <w:rFonts w:ascii="Times New Roman" w:hAnsi="Times New Roman"/>
          <w:i/>
          <w:sz w:val="28"/>
          <w:szCs w:val="28"/>
        </w:rPr>
        <w:lastRenderedPageBreak/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Соревнования «Ориентирование по легенде».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Виды туристского ориентирования. </w:t>
      </w:r>
      <w:r w:rsidRPr="00CD7B15">
        <w:rPr>
          <w:rFonts w:ascii="Times New Roman" w:hAnsi="Times New Roman"/>
          <w:sz w:val="28"/>
          <w:szCs w:val="28"/>
        </w:rPr>
        <w:t>Виды туристского ориентирования.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2921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Формирование умений чтения легенды КП. Соревнования: прохождение маркированного и обозначенного маршрута, ориентирование по выбору, в заданном направлении.</w:t>
      </w:r>
    </w:p>
    <w:p w:rsidR="00C61461" w:rsidRDefault="00C61461" w:rsidP="00BD3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FB29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2921">
        <w:rPr>
          <w:rFonts w:ascii="Times New Roman" w:hAnsi="Times New Roman"/>
          <w:b/>
          <w:sz w:val="28"/>
          <w:szCs w:val="28"/>
        </w:rPr>
        <w:t>Раздел 5</w:t>
      </w:r>
      <w:r>
        <w:rPr>
          <w:rFonts w:ascii="Times New Roman" w:hAnsi="Times New Roman"/>
          <w:b/>
          <w:sz w:val="28"/>
          <w:szCs w:val="28"/>
        </w:rPr>
        <w:t>.</w:t>
      </w:r>
      <w:r w:rsidRPr="00FB2921">
        <w:rPr>
          <w:rFonts w:ascii="Times New Roman" w:hAnsi="Times New Roman"/>
          <w:b/>
          <w:sz w:val="28"/>
          <w:szCs w:val="28"/>
        </w:rPr>
        <w:t xml:space="preserve"> Личная гигиена и первая доврачебная помощь</w:t>
      </w:r>
    </w:p>
    <w:p w:rsidR="00C61461" w:rsidRDefault="00C61461" w:rsidP="00270B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5.1. Личная гигиена туриста. </w:t>
      </w:r>
      <w:r w:rsidRPr="00FB2921">
        <w:rPr>
          <w:rFonts w:ascii="Times New Roman" w:hAnsi="Times New Roman"/>
          <w:sz w:val="28"/>
          <w:szCs w:val="28"/>
        </w:rPr>
        <w:t>Соблюдение правил «Чистота залог здоровья»</w:t>
      </w:r>
      <w:r>
        <w:rPr>
          <w:rFonts w:ascii="Times New Roman" w:hAnsi="Times New Roman"/>
          <w:sz w:val="28"/>
          <w:szCs w:val="28"/>
        </w:rPr>
        <w:t>. Соблюдение правил личной гигиены на туристических прогулках. Личная гигиена при занятиях физической культурой, спортом и туризмом.</w:t>
      </w:r>
    </w:p>
    <w:p w:rsidR="00C61461" w:rsidRDefault="00C61461" w:rsidP="00270B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B75">
        <w:rPr>
          <w:rFonts w:ascii="Times New Roman" w:hAnsi="Times New Roman"/>
          <w:b/>
          <w:sz w:val="28"/>
          <w:szCs w:val="28"/>
        </w:rPr>
        <w:t>5.2. Оказание первой доврачебной помощи.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0B75">
        <w:rPr>
          <w:rFonts w:ascii="Times New Roman" w:hAnsi="Times New Roman"/>
          <w:sz w:val="28"/>
          <w:szCs w:val="28"/>
        </w:rPr>
        <w:t>Растяжение, вывих. Характеристики травм, необходимая помощь.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0B75">
        <w:rPr>
          <w:rFonts w:ascii="Times New Roman" w:hAnsi="Times New Roman"/>
          <w:sz w:val="28"/>
          <w:szCs w:val="28"/>
        </w:rPr>
        <w:t>Ожоги, обморожения. Причины, признаки, виды ожогов и обморожений</w:t>
      </w:r>
      <w:r>
        <w:rPr>
          <w:rFonts w:ascii="Times New Roman" w:hAnsi="Times New Roman"/>
          <w:sz w:val="28"/>
          <w:szCs w:val="28"/>
        </w:rPr>
        <w:t>. Укусы животных и кровососущих насекомых.</w:t>
      </w:r>
      <w:r w:rsidRPr="00270B7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Тепловой и солнечный</w:t>
      </w:r>
      <w:r>
        <w:rPr>
          <w:rFonts w:ascii="Times New Roman" w:hAnsi="Times New Roman"/>
          <w:sz w:val="28"/>
          <w:szCs w:val="28"/>
        </w:rPr>
        <w:tab/>
        <w:t xml:space="preserve"> удар. Профилактика, необходимая помощь.</w:t>
      </w:r>
    </w:p>
    <w:p w:rsidR="00C61461" w:rsidRDefault="00C61461" w:rsidP="00490B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0B45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Оказание первой  доврачебной помощи условно пострадавшим. Обработка ранок, ссадин, мозолей. Наложение повязок. Игра «Лучший знахарь».</w:t>
      </w:r>
    </w:p>
    <w:p w:rsidR="00C61461" w:rsidRDefault="00C61461" w:rsidP="006448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0F16">
        <w:rPr>
          <w:rFonts w:ascii="Times New Roman" w:hAnsi="Times New Roman"/>
          <w:b/>
          <w:sz w:val="28"/>
          <w:szCs w:val="28"/>
        </w:rPr>
        <w:t>5.3. Транспортировка пострадавшего.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F16">
        <w:rPr>
          <w:rFonts w:ascii="Times New Roman" w:hAnsi="Times New Roman"/>
          <w:sz w:val="28"/>
          <w:szCs w:val="28"/>
        </w:rPr>
        <w:t>Способы транспортировки пострадавшего. Организация транспортировки пострадавшего при различных травмах и заболеваниях. Правила транспортировки пострадавшего</w:t>
      </w:r>
      <w:r>
        <w:rPr>
          <w:rFonts w:ascii="Times New Roman" w:hAnsi="Times New Roman"/>
          <w:sz w:val="28"/>
          <w:szCs w:val="28"/>
        </w:rPr>
        <w:t>.</w:t>
      </w:r>
    </w:p>
    <w:p w:rsidR="00C61461" w:rsidRPr="00390F16" w:rsidRDefault="00C61461" w:rsidP="0089178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91787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Изготовление средств транспортировки пострадавшего из подручных материалов. </w:t>
      </w:r>
    </w:p>
    <w:p w:rsidR="00C61461" w:rsidRDefault="00C61461" w:rsidP="006448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Pr="00891787" w:rsidRDefault="00C61461" w:rsidP="008917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787">
        <w:rPr>
          <w:rFonts w:ascii="Times New Roman" w:hAnsi="Times New Roman"/>
          <w:b/>
          <w:sz w:val="28"/>
          <w:szCs w:val="28"/>
        </w:rPr>
        <w:t>Раздел 6. Основы краеведения</w:t>
      </w:r>
    </w:p>
    <w:p w:rsidR="00C61461" w:rsidRPr="00964141" w:rsidRDefault="00C61461" w:rsidP="00270B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787">
        <w:rPr>
          <w:rFonts w:ascii="Times New Roman" w:hAnsi="Times New Roman"/>
          <w:b/>
          <w:sz w:val="28"/>
          <w:szCs w:val="28"/>
        </w:rPr>
        <w:t>6.1. Азбука краеведения.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64141">
        <w:rPr>
          <w:rFonts w:ascii="Times New Roman" w:hAnsi="Times New Roman"/>
          <w:sz w:val="28"/>
          <w:szCs w:val="28"/>
        </w:rPr>
        <w:t>Символика Тисульского района и Кеме</w:t>
      </w:r>
      <w:r>
        <w:rPr>
          <w:rFonts w:ascii="Times New Roman" w:hAnsi="Times New Roman"/>
          <w:sz w:val="28"/>
          <w:szCs w:val="28"/>
        </w:rPr>
        <w:t xml:space="preserve">ровской области. География Кемеровской области. </w:t>
      </w:r>
    </w:p>
    <w:p w:rsidR="00C61461" w:rsidRDefault="00C61461" w:rsidP="009641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4141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Экскурсия в краеведческий музей.</w:t>
      </w:r>
    </w:p>
    <w:p w:rsidR="00C61461" w:rsidRDefault="00C61461" w:rsidP="009641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9641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4141">
        <w:rPr>
          <w:rFonts w:ascii="Times New Roman" w:hAnsi="Times New Roman"/>
          <w:b/>
          <w:sz w:val="28"/>
          <w:szCs w:val="28"/>
        </w:rPr>
        <w:t>Раздел 7. Спортивно-оздоровительный туризм</w:t>
      </w:r>
    </w:p>
    <w:p w:rsidR="00C61461" w:rsidRDefault="00C61461" w:rsidP="00646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7.1. Пешеходный туризм.  </w:t>
      </w:r>
      <w:r w:rsidRPr="006468E7">
        <w:rPr>
          <w:rFonts w:ascii="Times New Roman" w:hAnsi="Times New Roman"/>
          <w:sz w:val="28"/>
          <w:szCs w:val="28"/>
        </w:rPr>
        <w:t>Способы преодоления естественных препятствий без снаряжения и с использованием снаряжения (веревки)</w:t>
      </w:r>
      <w:r>
        <w:rPr>
          <w:rFonts w:ascii="Times New Roman" w:hAnsi="Times New Roman"/>
          <w:sz w:val="28"/>
          <w:szCs w:val="28"/>
        </w:rPr>
        <w:t>. Организация движения группы по пересеченной и залесенной местности, движение вдоль шоссе и по дорогам.</w:t>
      </w:r>
    </w:p>
    <w:p w:rsidR="00C61461" w:rsidRPr="006468E7" w:rsidRDefault="00C61461" w:rsidP="006468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468E7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Преодоление простых естественных препятствий с веревкой. Освоение техники передвижения: спуски, подъемы, </w:t>
      </w:r>
      <w:r w:rsidRPr="006468E7">
        <w:rPr>
          <w:rFonts w:ascii="Times New Roman" w:hAnsi="Times New Roman"/>
          <w:sz w:val="28"/>
          <w:szCs w:val="28"/>
        </w:rPr>
        <w:t xml:space="preserve">преодоление канав, завалов, оврагов.  </w:t>
      </w:r>
    </w:p>
    <w:p w:rsidR="00C61461" w:rsidRDefault="00C61461" w:rsidP="00AD1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68E7">
        <w:rPr>
          <w:rFonts w:ascii="Times New Roman" w:hAnsi="Times New Roman"/>
          <w:sz w:val="28"/>
          <w:szCs w:val="28"/>
        </w:rPr>
        <w:t xml:space="preserve"> </w:t>
      </w:r>
      <w:r w:rsidRPr="006468E7">
        <w:rPr>
          <w:rFonts w:ascii="Times New Roman" w:hAnsi="Times New Roman"/>
          <w:sz w:val="28"/>
          <w:szCs w:val="28"/>
        </w:rPr>
        <w:tab/>
        <w:t xml:space="preserve">Пешеходные прогулки в лес осенью. </w:t>
      </w:r>
      <w:r>
        <w:rPr>
          <w:rFonts w:ascii="Times New Roman" w:hAnsi="Times New Roman"/>
          <w:sz w:val="28"/>
          <w:szCs w:val="28"/>
        </w:rPr>
        <w:t>Соблюдение правил движения в группе, темпа движения. Наблюдение за окружающими объектами природной среды. Составление условными знаками легенды маршрута движения группы.</w:t>
      </w:r>
    </w:p>
    <w:p w:rsidR="00C61461" w:rsidRDefault="00C61461" w:rsidP="00AD1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468E7">
        <w:rPr>
          <w:rFonts w:ascii="Times New Roman" w:hAnsi="Times New Roman"/>
          <w:sz w:val="28"/>
          <w:szCs w:val="28"/>
        </w:rPr>
        <w:t xml:space="preserve">Пешеходные прогулки </w:t>
      </w:r>
      <w:r>
        <w:rPr>
          <w:rFonts w:ascii="Times New Roman" w:hAnsi="Times New Roman"/>
          <w:sz w:val="28"/>
          <w:szCs w:val="28"/>
        </w:rPr>
        <w:t>к водоему весной</w:t>
      </w:r>
      <w:r w:rsidRPr="006468E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Соблюдение правил движения в группе, темпа движения. Наблюдение за окружающими объектами природной среды. Составление условными знаками легенды маршрута движения группы.</w:t>
      </w:r>
    </w:p>
    <w:p w:rsidR="00C61461" w:rsidRDefault="00C61461" w:rsidP="00AD1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A1A">
        <w:rPr>
          <w:rFonts w:ascii="Times New Roman" w:hAnsi="Times New Roman"/>
          <w:b/>
          <w:sz w:val="28"/>
          <w:szCs w:val="28"/>
        </w:rPr>
        <w:t>7.2. Полоса препятствий пешеходного туризма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Технические приемы и правила безопасного преодоления препятствий. Лидирующий и замыкающий спортсмены. </w:t>
      </w:r>
      <w:r>
        <w:rPr>
          <w:rFonts w:ascii="Times New Roman" w:hAnsi="Times New Roman"/>
          <w:sz w:val="28"/>
          <w:szCs w:val="28"/>
        </w:rPr>
        <w:lastRenderedPageBreak/>
        <w:t>Элементы разработки тактики прохождения и взаимодействия спортсменов-туристов на дистанции полосы препятствий.</w:t>
      </w:r>
    </w:p>
    <w:p w:rsidR="00C61461" w:rsidRPr="00AD1717" w:rsidRDefault="00C61461" w:rsidP="00AD17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17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>Соревнования по преодолению различных дистанций в личном и групповом зачете.</w:t>
      </w:r>
    </w:p>
    <w:p w:rsidR="00C61461" w:rsidRDefault="00C61461" w:rsidP="00AD1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865">
        <w:rPr>
          <w:rFonts w:ascii="Times New Roman" w:hAnsi="Times New Roman"/>
          <w:b/>
          <w:sz w:val="28"/>
          <w:szCs w:val="28"/>
        </w:rPr>
        <w:t>7.3. Туристские узлы и их применение.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C58CE">
        <w:rPr>
          <w:rFonts w:ascii="Times New Roman" w:hAnsi="Times New Roman"/>
          <w:sz w:val="28"/>
          <w:szCs w:val="28"/>
        </w:rPr>
        <w:t>Основные туристские узлы: «прямой», «проводник простой», «проводник восьмерка», «встречный», «стремя». Их назначение и использование.</w:t>
      </w:r>
      <w:r>
        <w:rPr>
          <w:rFonts w:ascii="Times New Roman" w:hAnsi="Times New Roman"/>
          <w:sz w:val="28"/>
          <w:szCs w:val="28"/>
        </w:rPr>
        <w:t xml:space="preserve"> Маркировка веревки для транспортировки.</w:t>
      </w:r>
    </w:p>
    <w:p w:rsidR="00C61461" w:rsidRDefault="00C61461" w:rsidP="00AD1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7070">
        <w:rPr>
          <w:rFonts w:ascii="Times New Roman" w:hAnsi="Times New Roman"/>
          <w:b/>
          <w:sz w:val="28"/>
          <w:szCs w:val="28"/>
        </w:rPr>
        <w:t xml:space="preserve">7.4.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07070">
        <w:rPr>
          <w:rFonts w:ascii="Times New Roman" w:hAnsi="Times New Roman"/>
          <w:b/>
          <w:sz w:val="28"/>
          <w:szCs w:val="28"/>
        </w:rPr>
        <w:t>Лыжный туризм.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07070">
        <w:rPr>
          <w:rFonts w:ascii="Times New Roman" w:hAnsi="Times New Roman"/>
          <w:sz w:val="28"/>
          <w:szCs w:val="28"/>
        </w:rPr>
        <w:t>Снаряжение и одежда для занятий лыжным туризмом.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Правильный подбор лыж, лыжных палок и ботинок для занятий. Стойка лыжника. Передвижение ступающим и скользящим шагом. </w:t>
      </w: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779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Подбор лыж и снаряжения. Упражнения лыжами на месте, повороты переступанием вокруг пяток и носков. Ходьба на лыжах ступающим и скользящим шагом с палками и без палок. </w:t>
      </w: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313F">
        <w:rPr>
          <w:rFonts w:ascii="Times New Roman" w:hAnsi="Times New Roman"/>
          <w:b/>
          <w:sz w:val="28"/>
          <w:szCs w:val="28"/>
        </w:rPr>
        <w:t>Раздел 8. Итоговое занятие</w:t>
      </w:r>
    </w:p>
    <w:p w:rsidR="00C61461" w:rsidRDefault="00C61461" w:rsidP="00A51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101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Туристско-спортивная игра «В поисках приключений».</w:t>
      </w: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97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97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Pr="00A9510F" w:rsidRDefault="00C61461" w:rsidP="00096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10F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Тематический план и методическое обеспечение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программы</w:t>
      </w:r>
    </w:p>
    <w:p w:rsidR="00C61461" w:rsidRDefault="00C61461" w:rsidP="00096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 </w:t>
      </w:r>
      <w:r w:rsidRPr="00B72C01">
        <w:rPr>
          <w:rFonts w:ascii="Times New Roman" w:hAnsi="Times New Roman"/>
          <w:b/>
          <w:sz w:val="28"/>
          <w:szCs w:val="28"/>
          <w:lang w:eastAsia="ru-RU"/>
        </w:rPr>
        <w:t>год обучения</w:t>
      </w:r>
    </w:p>
    <w:p w:rsidR="00C61461" w:rsidRPr="00B72C01" w:rsidRDefault="00C61461" w:rsidP="00096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745" w:type="dxa"/>
        <w:tblInd w:w="-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2740"/>
        <w:gridCol w:w="1080"/>
        <w:gridCol w:w="1678"/>
        <w:gridCol w:w="1412"/>
        <w:gridCol w:w="1604"/>
        <w:gridCol w:w="1486"/>
      </w:tblGrid>
      <w:tr w:rsidR="00C61461" w:rsidRPr="00FE6743" w:rsidTr="000905FA">
        <w:trPr>
          <w:trHeight w:val="273"/>
        </w:trPr>
        <w:tc>
          <w:tcPr>
            <w:tcW w:w="745" w:type="dxa"/>
            <w:vMerge w:val="restart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98" w:type="dxa"/>
            <w:gridSpan w:val="3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Тематический план</w:t>
            </w:r>
          </w:p>
        </w:tc>
        <w:tc>
          <w:tcPr>
            <w:tcW w:w="4502" w:type="dxa"/>
            <w:gridSpan w:val="3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Методическое обеспечение</w:t>
            </w:r>
          </w:p>
        </w:tc>
      </w:tr>
      <w:tr w:rsidR="00C61461" w:rsidRPr="00FE6743" w:rsidTr="000905FA">
        <w:trPr>
          <w:trHeight w:val="224"/>
        </w:trPr>
        <w:tc>
          <w:tcPr>
            <w:tcW w:w="745" w:type="dxa"/>
            <w:vMerge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подведе</w:t>
            </w:r>
          </w:p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 итогов по разделу</w:t>
            </w: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Техническоеоснащение 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Дидактич. материал 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 Введение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Оздоровительная роль туризма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</w:t>
            </w:r>
          </w:p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241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Правила поведения юных туристов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Беседа. Инструктаж. Практическая работа. 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241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Инструктажи по Т.Б.</w:t>
            </w:r>
          </w:p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Тесты.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Туристско-бытовые навыки юного туриста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Основы безопасности в природной среде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Обучающий фильм «Опасности в лесу»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Основы безопасности дома, в школе, в музее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EF5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Обучающий фильм «Опасности в доме»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Туристские должности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Рассказ. Игра 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Личное снаряжение и уход за ним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EF5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личного снаряжения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Групповое снаряжение и уход за ним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EF5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группового снаряжения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Организация бивака и охрана природы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Беседа.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 «Бивак»</w:t>
            </w: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Основы топографии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Школьный двор, улицы поселка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Топографическая карта поселка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План местности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Планы местности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Топографическая карта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Топографическая карта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Условные топографические знаки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Туристское ориентирование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Компас и его устройство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403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Определение сторон горизонта по компасу, определение азимута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Компас, оборудование для КП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 по плану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Планы местности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Игра.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Виды туристского ориентирования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Соревнования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Планы местности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Личная гигиена и первая доврачебная помощь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Личная гигиена туриста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Оказание первой доврачебной помощи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  Оказание первой доврачебной помощи при растяжении, вывихе, укусах животных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 при ожогах, обморожении, солнечном ударе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Игра «Лучший знахарь»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Транспортировка пострадавшего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Подручный материал для изготовления носилок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Основы краеведения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6.1.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Азбука краеведения.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 xml:space="preserve"> Символика Тисульского  района и Кемеровской </w:t>
            </w:r>
            <w:r w:rsidRPr="00FE6743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Фото презентация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Конкурс рисунков</w:t>
            </w: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Спортивно-оздоровительный туризм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C7264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7.1.</w:t>
            </w:r>
          </w:p>
        </w:tc>
        <w:tc>
          <w:tcPr>
            <w:tcW w:w="2740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Пешеходный туризм.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 xml:space="preserve">   Пешеходные прогулки в лес осенью.</w:t>
            </w:r>
          </w:p>
        </w:tc>
        <w:tc>
          <w:tcPr>
            <w:tcW w:w="1080" w:type="dxa"/>
          </w:tcPr>
          <w:p w:rsidR="00C61461" w:rsidRPr="00FE6743" w:rsidRDefault="00C61461" w:rsidP="00C726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412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Способы преодоления естественных препятствий без снаряжения и с использованием снаряжения (веревки)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241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Полигон для тренировок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Пешеходные прогулки в лес весной.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7.2.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Полоса препятствий пешеходного туризма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973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Соревнования по преодолению различных дистанций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Туристские узлы и их применение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241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Демонстрация. Практическая работа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Репшнур.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Обучающий стенд «Виды узлов»</w:t>
            </w: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C726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2740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i/>
                <w:sz w:val="24"/>
                <w:szCs w:val="24"/>
              </w:rPr>
              <w:t>Лыжный туризм.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 xml:space="preserve"> Снаряжение и одежда для занятий лыжным туризмом.</w:t>
            </w:r>
          </w:p>
        </w:tc>
        <w:tc>
          <w:tcPr>
            <w:tcW w:w="1080" w:type="dxa"/>
          </w:tcPr>
          <w:p w:rsidR="00C61461" w:rsidRPr="00FE6743" w:rsidRDefault="00C61461" w:rsidP="00C726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412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Снаряжение для лыжного туризма</w:t>
            </w:r>
          </w:p>
        </w:tc>
        <w:tc>
          <w:tcPr>
            <w:tcW w:w="1486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C726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Стойка лыжника.  Передвижение  ступающим и скользящим шагом.</w:t>
            </w:r>
          </w:p>
        </w:tc>
        <w:tc>
          <w:tcPr>
            <w:tcW w:w="1080" w:type="dxa"/>
          </w:tcPr>
          <w:p w:rsidR="00C61461" w:rsidRPr="00FE6743" w:rsidRDefault="00C61461" w:rsidP="00C726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04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Снаряжение для лыжного туризма</w:t>
            </w:r>
          </w:p>
        </w:tc>
        <w:tc>
          <w:tcPr>
            <w:tcW w:w="1486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080" w:type="dxa"/>
          </w:tcPr>
          <w:p w:rsidR="00C61461" w:rsidRPr="00FD758A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5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0905FA">
        <w:tc>
          <w:tcPr>
            <w:tcW w:w="745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Туристско-спортивная игра «В поисках приключений»</w:t>
            </w:r>
          </w:p>
        </w:tc>
        <w:tc>
          <w:tcPr>
            <w:tcW w:w="1080" w:type="dxa"/>
          </w:tcPr>
          <w:p w:rsidR="00C61461" w:rsidRPr="00FE6743" w:rsidRDefault="00C61461" w:rsidP="00096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2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C61461" w:rsidRPr="00FE6743" w:rsidRDefault="00C61461" w:rsidP="00096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</w:tbl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EF5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EF5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EF5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EF5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EF5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EF5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EF5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579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C61461" w:rsidRDefault="00C61461" w:rsidP="00A510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год обучения</w:t>
      </w:r>
    </w:p>
    <w:p w:rsidR="00C61461" w:rsidRPr="007F3579" w:rsidRDefault="00C61461" w:rsidP="00A510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4111"/>
        <w:gridCol w:w="1689"/>
        <w:gridCol w:w="1689"/>
        <w:gridCol w:w="1690"/>
      </w:tblGrid>
      <w:tr w:rsidR="00C61461" w:rsidRPr="00FE6743" w:rsidTr="000905FA">
        <w:trPr>
          <w:trHeight w:val="240"/>
        </w:trPr>
        <w:tc>
          <w:tcPr>
            <w:tcW w:w="851" w:type="dxa"/>
            <w:vMerge w:val="restart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5068" w:type="dxa"/>
            <w:gridSpan w:val="3"/>
            <w:tcBorders>
              <w:bottom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61461" w:rsidRPr="00FE6743" w:rsidTr="000905FA">
        <w:trPr>
          <w:trHeight w:val="300"/>
        </w:trPr>
        <w:tc>
          <w:tcPr>
            <w:tcW w:w="851" w:type="dxa"/>
            <w:vMerge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6743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Туристско-бытовые навыки юного туриста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Основы топографии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Туристское ориентирование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Личная гигиена и первая доврачебная помощь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Основы краеведения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Спортивно-оздоровительный туризм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«Поиск клада»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1461" w:rsidRPr="00FE6743" w:rsidTr="00DC6C75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111" w:type="dxa"/>
          </w:tcPr>
          <w:p w:rsidR="00C61461" w:rsidRPr="00FE6743" w:rsidRDefault="00C61461" w:rsidP="00FD75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Зачетный поход</w:t>
            </w:r>
          </w:p>
        </w:tc>
        <w:tc>
          <w:tcPr>
            <w:tcW w:w="5068" w:type="dxa"/>
            <w:gridSpan w:val="3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 сетки часов</w:t>
            </w:r>
          </w:p>
        </w:tc>
      </w:tr>
      <w:tr w:rsidR="00C61461" w:rsidRPr="00FE6743" w:rsidTr="000905FA">
        <w:tc>
          <w:tcPr>
            <w:tcW w:w="85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61461" w:rsidRPr="00FE6743" w:rsidRDefault="00C61461" w:rsidP="00FE6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89" w:type="dxa"/>
          </w:tcPr>
          <w:p w:rsidR="00C61461" w:rsidRPr="00FE6743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674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689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90" w:type="dxa"/>
          </w:tcPr>
          <w:p w:rsidR="00C61461" w:rsidRPr="000905FA" w:rsidRDefault="00C61461" w:rsidP="00FE67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C61461" w:rsidRPr="00330451" w:rsidRDefault="00C61461" w:rsidP="00A510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A51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FD7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FD7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FD7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Pr="00E21F10" w:rsidRDefault="00C61461" w:rsidP="00E21F1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21F10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C61461" w:rsidRPr="00E21F10" w:rsidRDefault="00C61461" w:rsidP="00E21F1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21F10">
        <w:rPr>
          <w:rFonts w:ascii="Times New Roman" w:hAnsi="Times New Roman"/>
          <w:b/>
          <w:sz w:val="28"/>
          <w:szCs w:val="28"/>
        </w:rPr>
        <w:t>3 год обучения</w:t>
      </w:r>
    </w:p>
    <w:p w:rsidR="00C61461" w:rsidRDefault="00C61461" w:rsidP="000E6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Pr="003723F0" w:rsidRDefault="00C61461" w:rsidP="0055530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723F0">
        <w:rPr>
          <w:rFonts w:ascii="Times New Roman" w:hAnsi="Times New Roman"/>
          <w:b/>
          <w:sz w:val="28"/>
          <w:szCs w:val="28"/>
        </w:rPr>
        <w:t>Раздел 1. Введение</w:t>
      </w:r>
    </w:p>
    <w:p w:rsidR="00C61461" w:rsidRDefault="00C61461" w:rsidP="00632E20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 xml:space="preserve">История отечественного туризма. </w:t>
      </w:r>
      <w:r w:rsidRPr="0055530A">
        <w:rPr>
          <w:rFonts w:ascii="Times New Roman" w:hAnsi="Times New Roman"/>
          <w:sz w:val="28"/>
          <w:szCs w:val="28"/>
        </w:rPr>
        <w:t>Отечественные</w:t>
      </w:r>
      <w:r>
        <w:rPr>
          <w:rFonts w:ascii="Times New Roman" w:hAnsi="Times New Roman"/>
          <w:sz w:val="28"/>
          <w:szCs w:val="28"/>
        </w:rPr>
        <w:t xml:space="preserve"> путешественники и</w:t>
      </w:r>
    </w:p>
    <w:p w:rsidR="00C61461" w:rsidRPr="0055530A" w:rsidRDefault="00C61461" w:rsidP="00555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sz w:val="28"/>
          <w:szCs w:val="28"/>
        </w:rPr>
        <w:t>исследователи. Туристы и путешественники родного края. Знакомство с туристами-старшеклассниками.</w:t>
      </w:r>
    </w:p>
    <w:p w:rsidR="00C61461" w:rsidRPr="003E1DF6" w:rsidRDefault="00C61461" w:rsidP="00632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2E20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Рассказы обучающихся о наиболее ярких впечатлениях, полученных летом от оздоровительных летних прогулок.</w:t>
      </w:r>
    </w:p>
    <w:p w:rsidR="00C61461" w:rsidRPr="0055530A" w:rsidRDefault="00C61461" w:rsidP="0055530A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Правила поведения юных туристов.</w:t>
      </w:r>
      <w:r w:rsidRPr="0055530A">
        <w:rPr>
          <w:rFonts w:ascii="Times New Roman" w:hAnsi="Times New Roman"/>
          <w:sz w:val="28"/>
          <w:szCs w:val="28"/>
        </w:rPr>
        <w:t xml:space="preserve"> Взаимопомощь и </w:t>
      </w:r>
    </w:p>
    <w:p w:rsidR="00C61461" w:rsidRPr="0055530A" w:rsidRDefault="00C61461" w:rsidP="00555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sz w:val="28"/>
          <w:szCs w:val="28"/>
        </w:rPr>
        <w:t>взаимовыручка. Правила хорошего тона, взаимоотношения между мальчиками и девочками в туристской группе.</w:t>
      </w:r>
    </w:p>
    <w:p w:rsidR="00C61461" w:rsidRDefault="00C61461" w:rsidP="00E21F10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Ролевые игры по правилам взаимоотношений</w:t>
      </w:r>
    </w:p>
    <w:p w:rsidR="00C61461" w:rsidRDefault="00C61461" w:rsidP="00632E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 мальчиками и девочками, правила хорошего тона.</w:t>
      </w:r>
    </w:p>
    <w:p w:rsidR="00C61461" w:rsidRDefault="00C61461" w:rsidP="00632E20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C61461" w:rsidRPr="0055530A" w:rsidRDefault="00C61461" w:rsidP="0055530A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Раздел 2. Туристско-бытовые навыки юного туриста</w:t>
      </w:r>
    </w:p>
    <w:p w:rsidR="00C61461" w:rsidRDefault="00C61461" w:rsidP="00555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2.1. Личное снаряжение и уход за ним</w:t>
      </w:r>
      <w:r>
        <w:rPr>
          <w:rFonts w:ascii="Times New Roman" w:hAnsi="Times New Roman"/>
          <w:sz w:val="28"/>
          <w:szCs w:val="28"/>
        </w:rPr>
        <w:t>. Личное снаряжение юного туриста для участия в зимнем походе. Предметы личной гигиены  юного туриста.</w:t>
      </w:r>
    </w:p>
    <w:p w:rsidR="00C61461" w:rsidRDefault="00C61461" w:rsidP="00DF4B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Укладка рюкзака для зимнего похода. Игра-сбор рюкзачка.</w:t>
      </w:r>
    </w:p>
    <w:p w:rsidR="00C61461" w:rsidRDefault="00C61461" w:rsidP="00555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2.2. Групповое снаряжение и уход за ним.</w:t>
      </w:r>
      <w:r>
        <w:rPr>
          <w:rFonts w:ascii="Times New Roman" w:hAnsi="Times New Roman"/>
          <w:sz w:val="28"/>
          <w:szCs w:val="28"/>
        </w:rPr>
        <w:t xml:space="preserve"> Снаряжение для зимнего похода (палатки, спальник, печка и т. д.). Маршрутные документы и картографический материал. </w:t>
      </w:r>
    </w:p>
    <w:p w:rsidR="00C61461" w:rsidRDefault="00C61461" w:rsidP="00DF4B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Упаковка и распределение группового снаряжения между участниками туристской прогулки. Организация ремонта группового снаряжения туристской группы.</w:t>
      </w:r>
    </w:p>
    <w:p w:rsidR="00C61461" w:rsidRDefault="00C61461" w:rsidP="00555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 xml:space="preserve">2.3. Организация биваков и </w:t>
      </w:r>
      <w:r>
        <w:rPr>
          <w:rFonts w:ascii="Times New Roman" w:hAnsi="Times New Roman"/>
          <w:b/>
          <w:sz w:val="28"/>
          <w:szCs w:val="28"/>
        </w:rPr>
        <w:t>охрана природы</w:t>
      </w:r>
      <w:r w:rsidRPr="0055530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Требования к бивакам в зимнем походе (дрова, источники воды, безопасность, эстетичность). Особенности разведения костра в зимнем походе. Правила заготовки дров для костра (печки) в зимнем лесу.</w:t>
      </w:r>
      <w:r w:rsidRPr="003A0E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Утилизация пищевых и бытовых отходов. </w:t>
      </w:r>
    </w:p>
    <w:p w:rsidR="00C61461" w:rsidRDefault="00C61461" w:rsidP="00DF4B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типы туристских костров «звездный», «нодья», их назначения.</w:t>
      </w:r>
    </w:p>
    <w:p w:rsidR="00C61461" w:rsidRDefault="00C61461" w:rsidP="00DF4B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Игра в спортивном зале «организация походного бивака туристской группы». Распределение и выполнение должностных обязанностей между членами туристской группы.</w:t>
      </w:r>
    </w:p>
    <w:p w:rsidR="00C61461" w:rsidRDefault="00C61461" w:rsidP="00555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2.4. Питание в туристском походе.</w:t>
      </w:r>
      <w:r>
        <w:rPr>
          <w:rFonts w:ascii="Times New Roman" w:hAnsi="Times New Roman"/>
          <w:sz w:val="28"/>
          <w:szCs w:val="28"/>
        </w:rPr>
        <w:t xml:space="preserve"> Основные продукты питания для приготовления пищи в походе.</w:t>
      </w:r>
    </w:p>
    <w:p w:rsidR="00C61461" w:rsidRDefault="00C61461" w:rsidP="003A0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Составление меню для однодневного туристского похода с расчетом требуемых продукты. Распределение продуктов питания в туристской группе.</w:t>
      </w:r>
    </w:p>
    <w:p w:rsidR="00C61461" w:rsidRPr="0055530A" w:rsidRDefault="00C61461" w:rsidP="005553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 xml:space="preserve">2.5. Туристская группа в походе. </w:t>
      </w:r>
    </w:p>
    <w:p w:rsidR="00C61461" w:rsidRDefault="00C61461" w:rsidP="003A0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Туристский учебный поход. Маршрут туристской группы. Скорость движения, темп и ритм. Взаимопомощь в туристкой группе. Работа участников похода в соответствии с должностями.</w:t>
      </w:r>
    </w:p>
    <w:p w:rsidR="00C61461" w:rsidRDefault="00C61461" w:rsidP="00E21F10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55530A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lastRenderedPageBreak/>
        <w:t>Раздел 3. Основы топографии</w:t>
      </w:r>
    </w:p>
    <w:p w:rsidR="00C61461" w:rsidRPr="003F2520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 Топографическая и спортивная карта. </w:t>
      </w:r>
      <w:r w:rsidRPr="003F2520">
        <w:rPr>
          <w:rFonts w:ascii="Times New Roman" w:hAnsi="Times New Roman"/>
          <w:sz w:val="28"/>
          <w:szCs w:val="28"/>
        </w:rPr>
        <w:t>План местности, топографическая и спортивная карта. Рельеф и его изображение. Горизонтали. Сетка карты. Простейшие приемы зарисовки местности в туристском походе.</w:t>
      </w:r>
    </w:p>
    <w:p w:rsidR="00C61461" w:rsidRDefault="00C61461" w:rsidP="003F25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2520">
        <w:rPr>
          <w:rFonts w:ascii="Times New Roman" w:hAnsi="Times New Roman"/>
          <w:i/>
          <w:sz w:val="28"/>
          <w:szCs w:val="28"/>
        </w:rPr>
        <w:t>Практическ</w:t>
      </w:r>
      <w:r>
        <w:rPr>
          <w:rFonts w:ascii="Times New Roman" w:hAnsi="Times New Roman"/>
          <w:i/>
          <w:sz w:val="28"/>
          <w:szCs w:val="28"/>
        </w:rPr>
        <w:t>ая</w:t>
      </w:r>
      <w:r w:rsidRPr="003F252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работа</w:t>
      </w:r>
      <w:r w:rsidRPr="003F2520">
        <w:rPr>
          <w:rFonts w:ascii="Times New Roman" w:hAnsi="Times New Roman"/>
          <w:i/>
          <w:sz w:val="28"/>
          <w:szCs w:val="28"/>
        </w:rPr>
        <w:t>.</w:t>
      </w:r>
      <w:r w:rsidRPr="003F2520">
        <w:rPr>
          <w:rFonts w:ascii="Times New Roman" w:hAnsi="Times New Roman"/>
          <w:sz w:val="28"/>
          <w:szCs w:val="28"/>
        </w:rPr>
        <w:t xml:space="preserve">  Чтение рельефа по карте. Работа с топографическими и спортивными картами разного масштаба. </w:t>
      </w:r>
    </w:p>
    <w:p w:rsidR="00C61461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Условные топографические </w:t>
      </w:r>
      <w:r w:rsidRPr="003F2520">
        <w:rPr>
          <w:rFonts w:ascii="Times New Roman" w:hAnsi="Times New Roman"/>
          <w:b/>
          <w:sz w:val="28"/>
          <w:szCs w:val="28"/>
        </w:rPr>
        <w:t>знаки.</w:t>
      </w:r>
      <w:r>
        <w:rPr>
          <w:rFonts w:ascii="Times New Roman" w:hAnsi="Times New Roman"/>
          <w:sz w:val="28"/>
          <w:szCs w:val="28"/>
        </w:rPr>
        <w:t xml:space="preserve">  Способы изображения на планах и картах различных природных и искусственных объектов и сооружений. Условные знаки.</w:t>
      </w:r>
    </w:p>
    <w:p w:rsidR="00C61461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F2520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Рисовка основных условных знаков спортивных и топографических карт. Топографический диктант. Сбор карты по образцу (мозаики). Составление легенды движения группы из набора условных знаков. </w:t>
      </w:r>
    </w:p>
    <w:p w:rsidR="00C61461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3F25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Туристское ориентирование</w:t>
      </w:r>
    </w:p>
    <w:p w:rsidR="00C61461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Ориентирование по компасу, азимут. </w:t>
      </w:r>
      <w:r>
        <w:rPr>
          <w:rFonts w:ascii="Times New Roman" w:hAnsi="Times New Roman"/>
          <w:sz w:val="28"/>
          <w:szCs w:val="28"/>
        </w:rPr>
        <w:t>Ориентирование компаса. Правила работы с компасом. Азимут. Определение азимута на предметы с помощью компаса.</w:t>
      </w:r>
    </w:p>
    <w:p w:rsidR="00C61461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 w:rsidRPr="00EC4D6D">
        <w:rPr>
          <w:rFonts w:ascii="Times New Roman" w:hAnsi="Times New Roman"/>
          <w:sz w:val="28"/>
          <w:szCs w:val="28"/>
        </w:rPr>
        <w:t>Определение азимутов на КП. Определение азимутов на удаленные предметы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Движение по азимутам. Игра </w:t>
      </w:r>
      <w:r w:rsidRPr="00EC4D6D">
        <w:rPr>
          <w:rFonts w:ascii="Times New Roman" w:hAnsi="Times New Roman"/>
          <w:sz w:val="28"/>
          <w:szCs w:val="28"/>
        </w:rPr>
        <w:t>«Найди клад»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61461" w:rsidRPr="00EC4D6D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D6D">
        <w:rPr>
          <w:rFonts w:ascii="Times New Roman" w:hAnsi="Times New Roman"/>
          <w:b/>
          <w:sz w:val="28"/>
          <w:szCs w:val="28"/>
        </w:rPr>
        <w:t>4.2. Ориентирование по компасу и карте.</w:t>
      </w:r>
      <w:r>
        <w:rPr>
          <w:rFonts w:ascii="Times New Roman" w:hAnsi="Times New Roman"/>
          <w:sz w:val="28"/>
          <w:szCs w:val="28"/>
        </w:rPr>
        <w:t xml:space="preserve"> Чтение спортивной и топографической карты. Ориентирование карты по компасу. Ориентирование карты по предметам и линейным ориентирам на местности. Движение по карте с помощью компаса. Измерение расстояния по карте.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C61461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C4D6D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Работа с картой и компасом. Чтение карты. Измерение расстояний. Движение на местности по карте и при помощи компаса. </w:t>
      </w:r>
    </w:p>
    <w:p w:rsidR="00C61461" w:rsidRDefault="00C61461" w:rsidP="003F25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FB7">
        <w:rPr>
          <w:rFonts w:ascii="Times New Roman" w:hAnsi="Times New Roman"/>
          <w:b/>
          <w:sz w:val="28"/>
          <w:szCs w:val="28"/>
        </w:rPr>
        <w:t>4.3. Ориентирование на местности.</w:t>
      </w:r>
      <w:r>
        <w:rPr>
          <w:rFonts w:ascii="Times New Roman" w:hAnsi="Times New Roman"/>
          <w:sz w:val="28"/>
          <w:szCs w:val="28"/>
        </w:rPr>
        <w:t xml:space="preserve">  Ориентирование в лесу, у реки, в поле. Ориентирование по звездному небу, по солнцу. Измерение расстояний на местности парами шагов. Ориентирование по линейным ориентирам, по описанию (легенде) и по компасу.</w:t>
      </w:r>
    </w:p>
    <w:p w:rsidR="00C61461" w:rsidRDefault="00C61461" w:rsidP="000A3F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3FB7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Ориентирование по легенде, по рельефу. Ориентирование в лесных массивах.</w:t>
      </w:r>
    </w:p>
    <w:p w:rsidR="00C61461" w:rsidRDefault="00C61461" w:rsidP="000A3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Виды соревнований по ориентированию. Правила соревнований по спортивному ориентированию. Подготовка к старту. Действия спортсмена на финише и после его прохождения.</w:t>
      </w:r>
    </w:p>
    <w:p w:rsidR="00C61461" w:rsidRDefault="00C61461" w:rsidP="000A3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Легенды КП. Карточка для отметки на КП. Планшет для зимнего ориентирования. </w:t>
      </w:r>
    </w:p>
    <w:p w:rsidR="00C61461" w:rsidRDefault="00C61461" w:rsidP="000A3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Практическая работа. Предстартовая проверка. Прохождение маршрута по ориентированию по легенде. Прохождение маркированного маршрута; прохождение маршрутов по ориентированию по выбору; прохождение маршрута по ориентированию в заданном направлении; прохождение маршрута по ориентировании по азимуту. </w:t>
      </w:r>
    </w:p>
    <w:p w:rsidR="00C61461" w:rsidRDefault="00C61461" w:rsidP="000A3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731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180A">
        <w:rPr>
          <w:rFonts w:ascii="Times New Roman" w:hAnsi="Times New Roman"/>
          <w:b/>
          <w:sz w:val="28"/>
          <w:szCs w:val="28"/>
        </w:rPr>
        <w:t>Раздел 5. Личная гигиена и ока</w:t>
      </w:r>
      <w:r>
        <w:rPr>
          <w:rFonts w:ascii="Times New Roman" w:hAnsi="Times New Roman"/>
          <w:b/>
          <w:sz w:val="28"/>
          <w:szCs w:val="28"/>
        </w:rPr>
        <w:t>зание первой доврачебной помощи</w:t>
      </w:r>
    </w:p>
    <w:p w:rsidR="00C61461" w:rsidRDefault="00C61461" w:rsidP="00731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5.1. Личная гигиена туриста. </w:t>
      </w:r>
      <w:r w:rsidRPr="00FC4174">
        <w:rPr>
          <w:rFonts w:ascii="Times New Roman" w:hAnsi="Times New Roman"/>
          <w:sz w:val="28"/>
          <w:szCs w:val="28"/>
        </w:rPr>
        <w:t>Личная гигиена туриста на привале, при организации перекуса, приготовлении пищи и ее приеме.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C4174">
        <w:rPr>
          <w:rFonts w:ascii="Times New Roman" w:hAnsi="Times New Roman"/>
          <w:sz w:val="28"/>
          <w:szCs w:val="28"/>
        </w:rPr>
        <w:t>Гигиена ног в походе.</w:t>
      </w:r>
    </w:p>
    <w:p w:rsidR="00C61461" w:rsidRDefault="00C61461" w:rsidP="00731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174">
        <w:rPr>
          <w:rFonts w:ascii="Times New Roman" w:hAnsi="Times New Roman"/>
          <w:b/>
          <w:sz w:val="28"/>
          <w:szCs w:val="28"/>
        </w:rPr>
        <w:t>5.2. Оказание первой доврачебной помощи.</w:t>
      </w:r>
      <w:r>
        <w:rPr>
          <w:rFonts w:ascii="Times New Roman" w:hAnsi="Times New Roman"/>
          <w:sz w:val="28"/>
          <w:szCs w:val="28"/>
        </w:rPr>
        <w:t xml:space="preserve">  Первая помощь при переломах конечностей. Иммобилизация и транспортировка пострадавшего. Правила обработки ран и наложения повязок при укусах змей и ядовитых насекомых.</w:t>
      </w:r>
    </w:p>
    <w:p w:rsidR="00C61461" w:rsidRDefault="00C61461" w:rsidP="00731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Практическая работа. Обработка ран и наложение повязок, наложение шин при переломах. Игра «Спасатель».</w:t>
      </w:r>
    </w:p>
    <w:p w:rsidR="00C61461" w:rsidRDefault="00C61461" w:rsidP="00731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b/>
          <w:sz w:val="28"/>
          <w:szCs w:val="28"/>
        </w:rPr>
        <w:t>5.3. Измерение температуры тела, пульса.</w:t>
      </w:r>
      <w:r>
        <w:rPr>
          <w:rFonts w:ascii="Times New Roman" w:hAnsi="Times New Roman"/>
          <w:sz w:val="28"/>
          <w:szCs w:val="28"/>
        </w:rPr>
        <w:t xml:space="preserve"> Приборы для измерения температуры тела. Способы измерения  пульса. Основные показатели состояния здоровья и самочувствия  юных туристов. </w:t>
      </w:r>
    </w:p>
    <w:p w:rsidR="00C61461" w:rsidRDefault="00C61461" w:rsidP="00446E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Измерение температуры тела. Измерение пульса до занятий физическими упражнениями и по их окончании.</w:t>
      </w:r>
    </w:p>
    <w:p w:rsidR="00C61461" w:rsidRPr="00446EC6" w:rsidRDefault="00C61461" w:rsidP="007318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46EC6">
        <w:rPr>
          <w:rFonts w:ascii="Times New Roman" w:hAnsi="Times New Roman"/>
          <w:b/>
          <w:sz w:val="28"/>
          <w:szCs w:val="28"/>
        </w:rPr>
        <w:t xml:space="preserve">5.4. Способы транспортировки пострадавшего. </w:t>
      </w:r>
    </w:p>
    <w:p w:rsidR="00C61461" w:rsidRDefault="00C61461" w:rsidP="00446E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Организация транспортировки пострадавшего при различных травмах. Способы транспортировки из подручных средств. Изготовление носилок для транспортировки пострадавшего. Транспортировка пострадавшего на пересеченном рельефе.</w:t>
      </w:r>
    </w:p>
    <w:p w:rsidR="00C61461" w:rsidRDefault="00C61461" w:rsidP="00731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446E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6EC6">
        <w:rPr>
          <w:rFonts w:ascii="Times New Roman" w:hAnsi="Times New Roman"/>
          <w:b/>
          <w:sz w:val="28"/>
          <w:szCs w:val="28"/>
        </w:rPr>
        <w:t>Раздел 6. Основы краеведения</w:t>
      </w:r>
    </w:p>
    <w:p w:rsidR="00C61461" w:rsidRPr="00446EC6" w:rsidRDefault="00C61461" w:rsidP="00446E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6.1. Земляки. </w:t>
      </w:r>
      <w:r w:rsidRPr="00446EC6">
        <w:rPr>
          <w:rFonts w:ascii="Times New Roman" w:hAnsi="Times New Roman"/>
          <w:sz w:val="28"/>
          <w:szCs w:val="28"/>
        </w:rPr>
        <w:t>Знакомство с национальностями, проживающими в Тисульском районе. Народные обычаи, обряды, обереги. Народные промыслы.</w:t>
      </w:r>
    </w:p>
    <w:p w:rsidR="00C61461" w:rsidRDefault="00C61461" w:rsidP="00446E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46EC6">
        <w:rPr>
          <w:rFonts w:ascii="Times New Roman" w:hAnsi="Times New Roman"/>
          <w:sz w:val="28"/>
          <w:szCs w:val="28"/>
        </w:rPr>
        <w:t>Чтение легенд, сказок. Знакомство с народными промыслами. Изготовление оберегов.</w:t>
      </w:r>
    </w:p>
    <w:p w:rsidR="00C61461" w:rsidRPr="00446EC6" w:rsidRDefault="00C61461" w:rsidP="00446E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4EE">
        <w:rPr>
          <w:rFonts w:ascii="Times New Roman" w:hAnsi="Times New Roman"/>
          <w:b/>
          <w:sz w:val="28"/>
          <w:szCs w:val="28"/>
        </w:rPr>
        <w:t>6.2. Культурное и природное наследие.</w:t>
      </w:r>
      <w:r>
        <w:rPr>
          <w:rFonts w:ascii="Times New Roman" w:hAnsi="Times New Roman"/>
          <w:sz w:val="28"/>
          <w:szCs w:val="28"/>
        </w:rPr>
        <w:t xml:space="preserve"> Достопримечательности Тисульского района, охрана памятников природы и архитектуры. Растения и животный мир леса, луга, берега реки.  Голоса птиц и животных, их следы на снегу.</w:t>
      </w:r>
    </w:p>
    <w:p w:rsidR="00C61461" w:rsidRDefault="00C61461" w:rsidP="00E734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34EE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>Экскурсии в парк, музей. Виртуальная экскурсия по поселку. Краеведческая игра «Фауна родного края». Оформление стенгазеты об экскурсии.</w:t>
      </w:r>
    </w:p>
    <w:p w:rsidR="00C61461" w:rsidRDefault="00C61461" w:rsidP="00E734E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734EE">
        <w:rPr>
          <w:rFonts w:ascii="Times New Roman" w:hAnsi="Times New Roman"/>
          <w:b/>
          <w:sz w:val="28"/>
          <w:szCs w:val="28"/>
        </w:rPr>
        <w:t>Раздел 7. С</w:t>
      </w:r>
      <w:r>
        <w:rPr>
          <w:rFonts w:ascii="Times New Roman" w:hAnsi="Times New Roman"/>
          <w:b/>
          <w:sz w:val="28"/>
          <w:szCs w:val="28"/>
        </w:rPr>
        <w:t>портивно-оздоровительный туризм</w:t>
      </w: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7.1. Пешеходный туризм. </w:t>
      </w:r>
      <w:r w:rsidRPr="001F504A">
        <w:rPr>
          <w:rFonts w:ascii="Times New Roman" w:hAnsi="Times New Roman"/>
          <w:sz w:val="28"/>
          <w:szCs w:val="28"/>
        </w:rPr>
        <w:t>Способы безопасного преодоления препятствий с туристским рюкзаком. Организация движения группы в однодневном походе,  движение вдоль шоссе</w:t>
      </w:r>
      <w:r>
        <w:rPr>
          <w:rFonts w:ascii="Times New Roman" w:hAnsi="Times New Roman"/>
          <w:sz w:val="28"/>
          <w:szCs w:val="28"/>
        </w:rPr>
        <w:t>. Подъем, траверс, и спуск по склону при помощи веревки. Переправа через условное болото с наведением кладей, по кочкам. Переправа через канавы, овраги с использованием «маятника». Переправа вброд. Наведение командой вертикальных переел при спуске и подъеме, организация снятия перил. Переправа по бревну с наведением перил, снятие перил.</w:t>
      </w: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504A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Отработка практических умений и навыков преодоления естественных препятствий с использованием веревок. Переправа через болото. </w:t>
      </w:r>
    </w:p>
    <w:p w:rsidR="00C61461" w:rsidRDefault="00C61461" w:rsidP="00CF1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0E1">
        <w:rPr>
          <w:rFonts w:ascii="Times New Roman" w:hAnsi="Times New Roman"/>
          <w:b/>
          <w:sz w:val="28"/>
          <w:szCs w:val="28"/>
        </w:rPr>
        <w:t>7.2. Полоса препятствий пешеходного туризма.</w:t>
      </w:r>
      <w:r w:rsidRPr="00CF1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Технические и тактические основы преодоления препятствий. Соблюдение правил безопасности при преодолении полосы препятствий. Работа в связка (парами).</w:t>
      </w:r>
    </w:p>
    <w:p w:rsidR="00C61461" w:rsidRDefault="00C61461" w:rsidP="00CF1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17">
        <w:rPr>
          <w:rFonts w:ascii="Times New Roman" w:hAnsi="Times New Roman"/>
          <w:i/>
          <w:sz w:val="28"/>
          <w:szCs w:val="28"/>
        </w:rPr>
        <w:lastRenderedPageBreak/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>Соревнования по преодолению препятствий изученных ранее. Анализ результатов прохождения дистанции.</w:t>
      </w:r>
    </w:p>
    <w:p w:rsidR="00C61461" w:rsidRDefault="00C61461" w:rsidP="00CF10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0E1">
        <w:rPr>
          <w:rFonts w:ascii="Times New Roman" w:hAnsi="Times New Roman"/>
          <w:b/>
          <w:sz w:val="28"/>
          <w:szCs w:val="28"/>
        </w:rPr>
        <w:t>7.3. Лыжный туризм.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8734A">
        <w:rPr>
          <w:rFonts w:ascii="Times New Roman" w:hAnsi="Times New Roman"/>
          <w:sz w:val="28"/>
          <w:szCs w:val="28"/>
        </w:rPr>
        <w:t>Уход за снаряжением. Управление лыжами. Передвижение скользящим шагом, повороты на месте и в движении, спуски, подъемы «лесенкой» и «елочкой». Техника безопасности при ходьбе на лыжах. Тропление лыжни.</w:t>
      </w:r>
    </w:p>
    <w:p w:rsidR="00C61461" w:rsidRDefault="00C61461" w:rsidP="00B873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734A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>Управление лыжами на месте: переступание на месте вокруг пяток и носков лыж. Хранение лыж и уход за ним.</w:t>
      </w:r>
    </w:p>
    <w:p w:rsidR="00C61461" w:rsidRPr="00B8734A" w:rsidRDefault="00C61461" w:rsidP="00B873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Ходьба на лыжах; отработка техники попеременного двухшажного хода; передвижение на лыжне приставным скользящим шагом; повороты; спуски и подъемы; преодоление препятствий со снятием лыж. Лыжная прогулка.</w:t>
      </w: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A510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313F">
        <w:rPr>
          <w:rFonts w:ascii="Times New Roman" w:hAnsi="Times New Roman"/>
          <w:b/>
          <w:sz w:val="28"/>
          <w:szCs w:val="28"/>
        </w:rPr>
        <w:t>Раздел 8. Итоговое занятие</w:t>
      </w:r>
    </w:p>
    <w:p w:rsidR="00C61461" w:rsidRDefault="00C61461" w:rsidP="00A51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101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Туристско-спортивная игра «Поиск клада».</w:t>
      </w:r>
    </w:p>
    <w:p w:rsidR="00C61461" w:rsidRDefault="00C61461" w:rsidP="00A51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Pr="00FD758A" w:rsidRDefault="00C61461" w:rsidP="00A5101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D758A">
        <w:rPr>
          <w:rFonts w:ascii="Times New Roman" w:hAnsi="Times New Roman"/>
          <w:b/>
          <w:sz w:val="28"/>
          <w:szCs w:val="28"/>
        </w:rPr>
        <w:t>Раздел 9. Зачетный поход</w:t>
      </w:r>
    </w:p>
    <w:p w:rsidR="00C61461" w:rsidRPr="00F820C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5101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Летний зачетный двухдневный поход с целью проверки полученных знаний и умений в процессе обучения по программе.</w:t>
      </w: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820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F820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1461" w:rsidRPr="00A9510F" w:rsidRDefault="00C61461" w:rsidP="00973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10F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Тематический план и методическое обеспечение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программы</w:t>
      </w:r>
    </w:p>
    <w:p w:rsidR="00C61461" w:rsidRDefault="00C61461" w:rsidP="00973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 </w:t>
      </w:r>
      <w:r w:rsidRPr="00B72C01">
        <w:rPr>
          <w:rFonts w:ascii="Times New Roman" w:hAnsi="Times New Roman"/>
          <w:b/>
          <w:sz w:val="28"/>
          <w:szCs w:val="28"/>
          <w:lang w:eastAsia="ru-RU"/>
        </w:rPr>
        <w:t>год обучения</w:t>
      </w:r>
    </w:p>
    <w:p w:rsidR="00C61461" w:rsidRPr="00B72C01" w:rsidRDefault="00C61461" w:rsidP="00973C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745" w:type="dxa"/>
        <w:tblInd w:w="-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2740"/>
        <w:gridCol w:w="1080"/>
        <w:gridCol w:w="1678"/>
        <w:gridCol w:w="1412"/>
        <w:gridCol w:w="1604"/>
        <w:gridCol w:w="1486"/>
      </w:tblGrid>
      <w:tr w:rsidR="00C61461" w:rsidRPr="00FE6743" w:rsidTr="008D5220">
        <w:trPr>
          <w:trHeight w:val="273"/>
        </w:trPr>
        <w:tc>
          <w:tcPr>
            <w:tcW w:w="745" w:type="dxa"/>
            <w:vMerge w:val="restart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98" w:type="dxa"/>
            <w:gridSpan w:val="3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Тематический план</w:t>
            </w:r>
          </w:p>
        </w:tc>
        <w:tc>
          <w:tcPr>
            <w:tcW w:w="4502" w:type="dxa"/>
            <w:gridSpan w:val="3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Методическое обеспечение</w:t>
            </w:r>
          </w:p>
        </w:tc>
      </w:tr>
      <w:tr w:rsidR="00C61461" w:rsidRPr="00FE6743" w:rsidTr="008D5220">
        <w:trPr>
          <w:trHeight w:val="224"/>
        </w:trPr>
        <w:tc>
          <w:tcPr>
            <w:tcW w:w="745" w:type="dxa"/>
            <w:vMerge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подведе</w:t>
            </w:r>
          </w:p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 итогов по разделу</w:t>
            </w: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Техническоеоснащение 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Дидактич. материал 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 Введение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отечественного туризма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</w:t>
            </w:r>
          </w:p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юных туристов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Беседа. Инструктаж. Практическая работа. 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Инструктажи по Т.Б.</w:t>
            </w:r>
          </w:p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Тесты.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Туристско-бытовые навыки юного туриста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Личное снаряжение и уход за ним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личного снаряжения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зимнего похода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Групповое снаряжение и уход за ним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группового снаряжения</w:t>
            </w:r>
          </w:p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 зимнего похода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Организация бивака и охрана природы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Беседа.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 в туристском походе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Беседа. Самостоятельная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Набор продуктов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740" w:type="dxa"/>
          </w:tcPr>
          <w:p w:rsidR="00C61461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Туристская группа в походе</w:t>
            </w:r>
          </w:p>
        </w:tc>
        <w:tc>
          <w:tcPr>
            <w:tcW w:w="1080" w:type="dxa"/>
          </w:tcPr>
          <w:p w:rsidR="00C61461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 «Бивак»</w:t>
            </w: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Туристское снаряжение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Основы топографии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 xml:space="preserve">Топографическая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спортивная 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карта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Топографическая карта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Условные топографические знаки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Туристское ориентирование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740" w:type="dxa"/>
          </w:tcPr>
          <w:p w:rsidR="00C61461" w:rsidRPr="00FE6743" w:rsidRDefault="00C61461" w:rsidP="00767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компасу, азимут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Объяснение с 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демонстрацией.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Карточки с 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заданием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740" w:type="dxa"/>
          </w:tcPr>
          <w:p w:rsidR="00C61461" w:rsidRPr="00FE6743" w:rsidRDefault="00C61461" w:rsidP="00767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 xml:space="preserve">Ориентирование по </w:t>
            </w:r>
            <w:r>
              <w:rPr>
                <w:rFonts w:ascii="Times New Roman" w:hAnsi="Times New Roman"/>
                <w:sz w:val="24"/>
                <w:szCs w:val="24"/>
              </w:rPr>
              <w:t>компасу и карте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Карты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767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Соревнования </w:t>
            </w: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Личная гигиена и первая доврачебная помощь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Личная гигиена туриста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740" w:type="dxa"/>
          </w:tcPr>
          <w:p w:rsidR="00C61461" w:rsidRPr="0076700F" w:rsidRDefault="00C61461" w:rsidP="00767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 xml:space="preserve">Оказание первой доврачебной помощи.  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температуры тела, пульса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767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Транспортировка пострадавшего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Оборудование 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для изготовления носилок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Основы краеведения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76700F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740" w:type="dxa"/>
          </w:tcPr>
          <w:p w:rsidR="00C61461" w:rsidRPr="0076700F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Земляки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Фото презентация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Культурное и природное наследие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Рассказ, прогулка в парк</w:t>
            </w:r>
          </w:p>
        </w:tc>
        <w:tc>
          <w:tcPr>
            <w:tcW w:w="1412" w:type="dxa"/>
          </w:tcPr>
          <w:p w:rsidR="00C61461" w:rsidRPr="00FE6743" w:rsidRDefault="00C61461" w:rsidP="00767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исследовательских работ</w:t>
            </w:r>
          </w:p>
        </w:tc>
        <w:tc>
          <w:tcPr>
            <w:tcW w:w="1604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C61461" w:rsidRPr="00FE6743" w:rsidRDefault="00C61461" w:rsidP="00C7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Фото презентация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Спортивно-оздоровительный туризм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337F59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740" w:type="dxa"/>
          </w:tcPr>
          <w:p w:rsidR="00C61461" w:rsidRPr="00337F59" w:rsidRDefault="00C61461" w:rsidP="00337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 xml:space="preserve">Пешеходный туризм.  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Полигон для тренировок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337F59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2740" w:type="dxa"/>
          </w:tcPr>
          <w:p w:rsidR="00C61461" w:rsidRPr="00337F59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>Полоса препятствий пешеходного туризма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Полигон для тренировок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Лыжный туризм</w:t>
            </w:r>
          </w:p>
        </w:tc>
        <w:tc>
          <w:tcPr>
            <w:tcW w:w="1080" w:type="dxa"/>
          </w:tcPr>
          <w:p w:rsidR="00C61461" w:rsidRPr="00FE6743" w:rsidRDefault="00C61461" w:rsidP="00337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Рассказ. 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1461" w:rsidRPr="00FE6743" w:rsidTr="008D5220">
        <w:tc>
          <w:tcPr>
            <w:tcW w:w="745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</w:tcPr>
          <w:p w:rsidR="00C61461" w:rsidRPr="00FE6743" w:rsidRDefault="00C61461" w:rsidP="00F82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Туристско-спортивная игра «</w:t>
            </w:r>
            <w:r>
              <w:rPr>
                <w:rFonts w:ascii="Times New Roman" w:hAnsi="Times New Roman"/>
                <w:sz w:val="24"/>
                <w:szCs w:val="24"/>
              </w:rPr>
              <w:t>Поиск клада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80" w:type="dxa"/>
          </w:tcPr>
          <w:p w:rsidR="00C61461" w:rsidRPr="00FE6743" w:rsidRDefault="00C61461" w:rsidP="008D52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2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C61461" w:rsidRPr="00FE6743" w:rsidRDefault="00C61461" w:rsidP="008D5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</w:tbl>
    <w:p w:rsidR="00C61461" w:rsidRDefault="00C61461" w:rsidP="00973C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973C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973C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738AD" w:rsidRDefault="005738AD" w:rsidP="00573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579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5738AD" w:rsidRDefault="00B060D5" w:rsidP="00573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738AD">
        <w:rPr>
          <w:rFonts w:ascii="Times New Roman" w:hAnsi="Times New Roman"/>
          <w:b/>
          <w:sz w:val="28"/>
          <w:szCs w:val="28"/>
        </w:rPr>
        <w:t xml:space="preserve"> год обучения</w:t>
      </w:r>
    </w:p>
    <w:p w:rsidR="005738AD" w:rsidRPr="007F3579" w:rsidRDefault="005738AD" w:rsidP="00573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4111"/>
        <w:gridCol w:w="1689"/>
        <w:gridCol w:w="1689"/>
        <w:gridCol w:w="1690"/>
      </w:tblGrid>
      <w:tr w:rsidR="005738AD" w:rsidRPr="00FE6743" w:rsidTr="005738AD">
        <w:trPr>
          <w:trHeight w:val="240"/>
        </w:trPr>
        <w:tc>
          <w:tcPr>
            <w:tcW w:w="851" w:type="dxa"/>
            <w:vMerge w:val="restart"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5068" w:type="dxa"/>
            <w:gridSpan w:val="3"/>
            <w:tcBorders>
              <w:bottom w:val="single" w:sz="4" w:space="0" w:color="auto"/>
            </w:tcBorders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738AD" w:rsidRPr="00FE6743" w:rsidTr="005738AD">
        <w:trPr>
          <w:trHeight w:val="300"/>
        </w:trPr>
        <w:tc>
          <w:tcPr>
            <w:tcW w:w="851" w:type="dxa"/>
            <w:vMerge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6743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689" w:type="dxa"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Туристско-бытовые навыки юного туриста</w:t>
            </w:r>
          </w:p>
        </w:tc>
        <w:tc>
          <w:tcPr>
            <w:tcW w:w="1689" w:type="dxa"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9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Основы топографии</w:t>
            </w:r>
          </w:p>
        </w:tc>
        <w:tc>
          <w:tcPr>
            <w:tcW w:w="1689" w:type="dxa"/>
          </w:tcPr>
          <w:p w:rsidR="005738AD" w:rsidRPr="00FE6743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89" w:type="dxa"/>
          </w:tcPr>
          <w:p w:rsidR="005738AD" w:rsidRPr="000905FA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738AD" w:rsidRPr="000905FA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Туристское ориентирование</w:t>
            </w:r>
          </w:p>
        </w:tc>
        <w:tc>
          <w:tcPr>
            <w:tcW w:w="1689" w:type="dxa"/>
          </w:tcPr>
          <w:p w:rsidR="005738AD" w:rsidRPr="00FE6743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89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5738AD" w:rsidRPr="000905FA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5738AD" w:rsidRPr="005738AD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38AD">
              <w:rPr>
                <w:rFonts w:ascii="Times New Roman" w:hAnsi="Times New Roman"/>
                <w:sz w:val="28"/>
                <w:szCs w:val="28"/>
              </w:rPr>
              <w:t>Первая доврачебная помощь</w:t>
            </w:r>
          </w:p>
        </w:tc>
        <w:tc>
          <w:tcPr>
            <w:tcW w:w="1689" w:type="dxa"/>
          </w:tcPr>
          <w:p w:rsidR="005738AD" w:rsidRPr="005738AD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89" w:type="dxa"/>
          </w:tcPr>
          <w:p w:rsidR="005738AD" w:rsidRPr="005738AD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90" w:type="dxa"/>
          </w:tcPr>
          <w:p w:rsidR="005738AD" w:rsidRPr="005738AD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Основы краеведения</w:t>
            </w:r>
          </w:p>
        </w:tc>
        <w:tc>
          <w:tcPr>
            <w:tcW w:w="1689" w:type="dxa"/>
          </w:tcPr>
          <w:p w:rsidR="005738AD" w:rsidRPr="00FE6743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89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738AD" w:rsidRPr="000905FA" w:rsidRDefault="009C6E1E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Спортивно-оздоровительный туризм</w:t>
            </w:r>
          </w:p>
        </w:tc>
        <w:tc>
          <w:tcPr>
            <w:tcW w:w="1689" w:type="dxa"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89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«Поиск клада»</w:t>
            </w:r>
          </w:p>
        </w:tc>
        <w:tc>
          <w:tcPr>
            <w:tcW w:w="1689" w:type="dxa"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90" w:type="dxa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Зачетный поход</w:t>
            </w:r>
          </w:p>
        </w:tc>
        <w:tc>
          <w:tcPr>
            <w:tcW w:w="5068" w:type="dxa"/>
            <w:gridSpan w:val="3"/>
          </w:tcPr>
          <w:p w:rsidR="005738AD" w:rsidRPr="000905FA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 сетки часов</w:t>
            </w:r>
          </w:p>
        </w:tc>
      </w:tr>
      <w:tr w:rsidR="005738AD" w:rsidRPr="00FE6743" w:rsidTr="005738AD">
        <w:tc>
          <w:tcPr>
            <w:tcW w:w="85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738AD" w:rsidRPr="00FE6743" w:rsidRDefault="005738AD" w:rsidP="005738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674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89" w:type="dxa"/>
          </w:tcPr>
          <w:p w:rsidR="005738AD" w:rsidRPr="00FE6743" w:rsidRDefault="005738AD" w:rsidP="00573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674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689" w:type="dxa"/>
          </w:tcPr>
          <w:p w:rsidR="005738AD" w:rsidRPr="000905FA" w:rsidRDefault="005738AD" w:rsidP="009C6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1</w:t>
            </w:r>
            <w:r w:rsidR="009C6E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738AD" w:rsidRPr="000905FA" w:rsidRDefault="005738AD" w:rsidP="009C6E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05FA">
              <w:rPr>
                <w:rFonts w:ascii="Times New Roman" w:hAnsi="Times New Roman"/>
                <w:sz w:val="28"/>
                <w:szCs w:val="28"/>
              </w:rPr>
              <w:t>2</w:t>
            </w:r>
            <w:r w:rsidR="009C6E1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5738AD" w:rsidRPr="00330451" w:rsidRDefault="005738AD" w:rsidP="005738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Pr="00E21F10" w:rsidRDefault="005738AD" w:rsidP="005738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21F10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5738AD" w:rsidRPr="00E21F10" w:rsidRDefault="005738AD" w:rsidP="005738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E21F10">
        <w:rPr>
          <w:rFonts w:ascii="Times New Roman" w:hAnsi="Times New Roman"/>
          <w:b/>
          <w:sz w:val="28"/>
          <w:szCs w:val="28"/>
        </w:rPr>
        <w:t xml:space="preserve"> год обучения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38AD" w:rsidRPr="003723F0" w:rsidRDefault="005738AD" w:rsidP="005738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723F0">
        <w:rPr>
          <w:rFonts w:ascii="Times New Roman" w:hAnsi="Times New Roman"/>
          <w:b/>
          <w:sz w:val="28"/>
          <w:szCs w:val="28"/>
        </w:rPr>
        <w:t>Раздел 1. Введение</w:t>
      </w:r>
    </w:p>
    <w:p w:rsidR="005738AD" w:rsidRDefault="005738AD" w:rsidP="005738AD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 xml:space="preserve">История отечественного туризма. </w:t>
      </w:r>
      <w:r>
        <w:rPr>
          <w:rFonts w:ascii="Times New Roman" w:hAnsi="Times New Roman"/>
          <w:sz w:val="28"/>
          <w:szCs w:val="28"/>
        </w:rPr>
        <w:t>Спортивный туризм в России</w:t>
      </w:r>
      <w:r w:rsidRPr="0055530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Виды</w:t>
      </w:r>
    </w:p>
    <w:p w:rsidR="005738AD" w:rsidRPr="0055530A" w:rsidRDefault="005738AD" w:rsidP="005738A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спортивного туризма. Разрядные требования юных туристов-спортсменов.</w:t>
      </w:r>
    </w:p>
    <w:p w:rsidR="005738AD" w:rsidRPr="003E1DF6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2E20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Рассказы обучающихся о наиболее ярких впечатлениях, полученных летом от оздоровительных летних прогулок.</w:t>
      </w:r>
    </w:p>
    <w:p w:rsidR="005748B2" w:rsidRDefault="005738AD" w:rsidP="005738AD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Правила поведения юных туристов.</w:t>
      </w:r>
      <w:r w:rsidRPr="0055530A">
        <w:rPr>
          <w:rFonts w:ascii="Times New Roman" w:hAnsi="Times New Roman"/>
          <w:sz w:val="28"/>
          <w:szCs w:val="28"/>
        </w:rPr>
        <w:t xml:space="preserve"> </w:t>
      </w:r>
      <w:r w:rsidR="005748B2">
        <w:rPr>
          <w:rFonts w:ascii="Times New Roman" w:hAnsi="Times New Roman"/>
          <w:sz w:val="28"/>
          <w:szCs w:val="28"/>
        </w:rPr>
        <w:t>Общественно-полезные дела юных</w:t>
      </w:r>
    </w:p>
    <w:p w:rsidR="005738AD" w:rsidRPr="0055530A" w:rsidRDefault="005748B2" w:rsidP="005748B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туристов на экскурсиях в природную среду и во время туристских прогулок. </w:t>
      </w:r>
    </w:p>
    <w:p w:rsidR="005738AD" w:rsidRDefault="005738AD" w:rsidP="005748B2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</w:t>
      </w:r>
      <w:r w:rsidR="005748B2">
        <w:rPr>
          <w:rFonts w:ascii="Times New Roman" w:hAnsi="Times New Roman"/>
          <w:sz w:val="28"/>
          <w:szCs w:val="28"/>
        </w:rPr>
        <w:t>Разработка проекта «Чистый поселок».</w:t>
      </w:r>
    </w:p>
    <w:p w:rsidR="005738AD" w:rsidRDefault="005738AD" w:rsidP="005738A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738AD" w:rsidRPr="0055530A" w:rsidRDefault="005738AD" w:rsidP="005738AD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Раздел 2. Туристско-бытовые навыки юного туриста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2.1. Личное снаряжение и уход за ним</w:t>
      </w:r>
      <w:r>
        <w:rPr>
          <w:rFonts w:ascii="Times New Roman" w:hAnsi="Times New Roman"/>
          <w:sz w:val="28"/>
          <w:szCs w:val="28"/>
        </w:rPr>
        <w:t xml:space="preserve">. Личное снаряжение юного туриста для участия в </w:t>
      </w:r>
      <w:r w:rsidR="005748B2">
        <w:rPr>
          <w:rFonts w:ascii="Times New Roman" w:hAnsi="Times New Roman"/>
          <w:sz w:val="28"/>
          <w:szCs w:val="28"/>
        </w:rPr>
        <w:t>двухдневном походе: рюкзак, обувь, одежда (белье, спортивный костюм, куртка, брюки, ветровка и т.д.)</w:t>
      </w:r>
      <w:r>
        <w:rPr>
          <w:rFonts w:ascii="Times New Roman" w:hAnsi="Times New Roman"/>
          <w:sz w:val="28"/>
          <w:szCs w:val="28"/>
        </w:rPr>
        <w:t xml:space="preserve">. </w:t>
      </w:r>
      <w:r w:rsidR="005748B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ичн</w:t>
      </w:r>
      <w:r w:rsidR="005748B2">
        <w:rPr>
          <w:rFonts w:ascii="Times New Roman" w:hAnsi="Times New Roman"/>
          <w:sz w:val="28"/>
          <w:szCs w:val="28"/>
        </w:rPr>
        <w:t>ая медицинская аптечка. Снаряжение для участия в туристских соревнованиях</w:t>
      </w:r>
      <w:r>
        <w:rPr>
          <w:rFonts w:ascii="Times New Roman" w:hAnsi="Times New Roman"/>
          <w:sz w:val="28"/>
          <w:szCs w:val="28"/>
        </w:rPr>
        <w:t>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Укладка рюкзака для </w:t>
      </w:r>
      <w:r w:rsidR="005748B2">
        <w:rPr>
          <w:rFonts w:ascii="Times New Roman" w:hAnsi="Times New Roman"/>
          <w:sz w:val="28"/>
          <w:szCs w:val="28"/>
        </w:rPr>
        <w:t>похода</w:t>
      </w:r>
      <w:r>
        <w:rPr>
          <w:rFonts w:ascii="Times New Roman" w:hAnsi="Times New Roman"/>
          <w:sz w:val="28"/>
          <w:szCs w:val="28"/>
        </w:rPr>
        <w:t>. Игра</w:t>
      </w:r>
      <w:r w:rsidR="00574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574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сбор рюкзачка.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2.2. Групповое снаряжение и уход за ним.</w:t>
      </w:r>
      <w:r>
        <w:rPr>
          <w:rFonts w:ascii="Times New Roman" w:hAnsi="Times New Roman"/>
          <w:sz w:val="28"/>
          <w:szCs w:val="28"/>
        </w:rPr>
        <w:t xml:space="preserve"> Снаряжение </w:t>
      </w:r>
      <w:r w:rsidR="005748B2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похода (</w:t>
      </w:r>
      <w:r w:rsidR="005748B2">
        <w:rPr>
          <w:rFonts w:ascii="Times New Roman" w:hAnsi="Times New Roman"/>
          <w:sz w:val="28"/>
          <w:szCs w:val="28"/>
        </w:rPr>
        <w:t>костровое, кухонное, для организации ночлега, преодоления естественных препятствий</w:t>
      </w:r>
      <w:r>
        <w:rPr>
          <w:rFonts w:ascii="Times New Roman" w:hAnsi="Times New Roman"/>
          <w:sz w:val="28"/>
          <w:szCs w:val="28"/>
        </w:rPr>
        <w:t xml:space="preserve">). </w:t>
      </w:r>
      <w:r w:rsidR="005748B2">
        <w:rPr>
          <w:rFonts w:ascii="Times New Roman" w:hAnsi="Times New Roman"/>
          <w:sz w:val="28"/>
          <w:szCs w:val="28"/>
        </w:rPr>
        <w:t>Снаряжение для участия в туристских соревнованиях.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Упаковка и распределение группового снаряжения между участниками туристской прогулки. Организация ремонта группового снаряжения туристской группы.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 xml:space="preserve">2.3. Организация биваков и </w:t>
      </w:r>
      <w:r>
        <w:rPr>
          <w:rFonts w:ascii="Times New Roman" w:hAnsi="Times New Roman"/>
          <w:b/>
          <w:sz w:val="28"/>
          <w:szCs w:val="28"/>
        </w:rPr>
        <w:t>охрана природы</w:t>
      </w:r>
      <w:r w:rsidRPr="0055530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Требования к бивакам </w:t>
      </w:r>
      <w:r w:rsidR="005748B2">
        <w:rPr>
          <w:rFonts w:ascii="Times New Roman" w:hAnsi="Times New Roman"/>
          <w:sz w:val="28"/>
          <w:szCs w:val="28"/>
        </w:rPr>
        <w:t xml:space="preserve">в </w:t>
      </w:r>
      <w:r w:rsidR="00CF2DB5">
        <w:rPr>
          <w:rFonts w:ascii="Times New Roman" w:hAnsi="Times New Roman"/>
          <w:sz w:val="28"/>
          <w:szCs w:val="28"/>
        </w:rPr>
        <w:t>походе.</w:t>
      </w:r>
      <w:r>
        <w:rPr>
          <w:rFonts w:ascii="Times New Roman" w:hAnsi="Times New Roman"/>
          <w:sz w:val="28"/>
          <w:szCs w:val="28"/>
        </w:rPr>
        <w:t xml:space="preserve"> </w:t>
      </w:r>
      <w:r w:rsidR="00CF2DB5">
        <w:rPr>
          <w:rFonts w:ascii="Times New Roman" w:hAnsi="Times New Roman"/>
          <w:sz w:val="28"/>
          <w:szCs w:val="28"/>
        </w:rPr>
        <w:t>Порядок действий членов туристской группы при устройстве бивака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DB5">
        <w:rPr>
          <w:rFonts w:ascii="Times New Roman" w:hAnsi="Times New Roman"/>
          <w:sz w:val="28"/>
          <w:szCs w:val="28"/>
        </w:rPr>
        <w:t>Дежурные и их обязанности. Виды костров.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Игра в спортивном зале «организация походного бивака туристской группы». </w:t>
      </w:r>
      <w:r w:rsidR="00CF2DB5">
        <w:rPr>
          <w:rFonts w:ascii="Times New Roman" w:hAnsi="Times New Roman"/>
          <w:sz w:val="28"/>
          <w:szCs w:val="28"/>
        </w:rPr>
        <w:t>Установка палатки. Укладка костров.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2.4. Питание в туристском походе.</w:t>
      </w:r>
      <w:r>
        <w:rPr>
          <w:rFonts w:ascii="Times New Roman" w:hAnsi="Times New Roman"/>
          <w:sz w:val="28"/>
          <w:szCs w:val="28"/>
        </w:rPr>
        <w:t xml:space="preserve"> Основные продукты питания для приготовления пищи в походе.</w:t>
      </w:r>
      <w:r w:rsidR="00CF2DB5">
        <w:rPr>
          <w:rFonts w:ascii="Times New Roman" w:hAnsi="Times New Roman"/>
          <w:sz w:val="28"/>
          <w:szCs w:val="28"/>
        </w:rPr>
        <w:t xml:space="preserve"> Дежурные повара, их обязанности и организация дежурства.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Составление меню для однодневного туристского похода с расчетом требуемых продукт</w:t>
      </w:r>
      <w:r w:rsidR="00CF2DB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 Распределение продуктов питания в туристской группе.</w:t>
      </w:r>
      <w:r w:rsidR="00CF2DB5">
        <w:rPr>
          <w:rFonts w:ascii="Times New Roman" w:hAnsi="Times New Roman"/>
          <w:sz w:val="28"/>
          <w:szCs w:val="28"/>
        </w:rPr>
        <w:t xml:space="preserve"> Выполнение обязанностей завхоза по питанию</w:t>
      </w:r>
      <w:r w:rsidR="00C812C5">
        <w:rPr>
          <w:rFonts w:ascii="Times New Roman" w:hAnsi="Times New Roman"/>
          <w:sz w:val="28"/>
          <w:szCs w:val="28"/>
        </w:rPr>
        <w:t xml:space="preserve"> и дежурных поваров в туристском походе.</w:t>
      </w:r>
    </w:p>
    <w:p w:rsidR="005738AD" w:rsidRPr="0055530A" w:rsidRDefault="005738AD" w:rsidP="005738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 xml:space="preserve">2.5. Туристская группа в походе. 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530A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Туристский учебный поход. </w:t>
      </w:r>
      <w:r w:rsidR="00C812C5">
        <w:rPr>
          <w:rFonts w:ascii="Times New Roman" w:hAnsi="Times New Roman"/>
          <w:sz w:val="28"/>
          <w:szCs w:val="28"/>
        </w:rPr>
        <w:t>Работа направляющего и замыкающего. Организация привалов.</w:t>
      </w:r>
    </w:p>
    <w:p w:rsidR="005738AD" w:rsidRDefault="005738AD" w:rsidP="005738A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55530A">
        <w:rPr>
          <w:rFonts w:ascii="Times New Roman" w:hAnsi="Times New Roman"/>
          <w:b/>
          <w:sz w:val="28"/>
          <w:szCs w:val="28"/>
        </w:rPr>
        <w:t>Раздел 3. Основы топографии</w:t>
      </w:r>
    </w:p>
    <w:p w:rsidR="005738AD" w:rsidRPr="003F2520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 Топографическая и спортивная карта. </w:t>
      </w:r>
      <w:r w:rsidR="007B0135" w:rsidRPr="007B0135">
        <w:rPr>
          <w:rFonts w:ascii="Times New Roman" w:hAnsi="Times New Roman"/>
          <w:sz w:val="28"/>
          <w:szCs w:val="28"/>
        </w:rPr>
        <w:t>С</w:t>
      </w:r>
      <w:r w:rsidR="00C812C5" w:rsidRPr="007B0135">
        <w:rPr>
          <w:rFonts w:ascii="Times New Roman" w:hAnsi="Times New Roman"/>
          <w:sz w:val="28"/>
          <w:szCs w:val="28"/>
        </w:rPr>
        <w:t>портивная карта</w:t>
      </w:r>
      <w:r w:rsidR="007B0135" w:rsidRPr="007B0135">
        <w:rPr>
          <w:rFonts w:ascii="Times New Roman" w:hAnsi="Times New Roman"/>
          <w:sz w:val="28"/>
          <w:szCs w:val="28"/>
        </w:rPr>
        <w:t>. Масштабы карт.</w:t>
      </w:r>
      <w:r w:rsidR="007B0135">
        <w:rPr>
          <w:rFonts w:ascii="Times New Roman" w:hAnsi="Times New Roman"/>
          <w:b/>
          <w:sz w:val="28"/>
          <w:szCs w:val="28"/>
        </w:rPr>
        <w:t xml:space="preserve">  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2520">
        <w:rPr>
          <w:rFonts w:ascii="Times New Roman" w:hAnsi="Times New Roman"/>
          <w:i/>
          <w:sz w:val="28"/>
          <w:szCs w:val="28"/>
        </w:rPr>
        <w:t>Практическ</w:t>
      </w:r>
      <w:r>
        <w:rPr>
          <w:rFonts w:ascii="Times New Roman" w:hAnsi="Times New Roman"/>
          <w:i/>
          <w:sz w:val="28"/>
          <w:szCs w:val="28"/>
        </w:rPr>
        <w:t>ая</w:t>
      </w:r>
      <w:r w:rsidRPr="003F252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работа</w:t>
      </w:r>
      <w:r w:rsidRPr="003F2520">
        <w:rPr>
          <w:rFonts w:ascii="Times New Roman" w:hAnsi="Times New Roman"/>
          <w:i/>
          <w:sz w:val="28"/>
          <w:szCs w:val="28"/>
        </w:rPr>
        <w:t>.</w:t>
      </w:r>
      <w:r w:rsidRPr="003F2520">
        <w:rPr>
          <w:rFonts w:ascii="Times New Roman" w:hAnsi="Times New Roman"/>
          <w:sz w:val="28"/>
          <w:szCs w:val="28"/>
        </w:rPr>
        <w:t xml:space="preserve">  Чтение рельефа по карте. Работа с</w:t>
      </w:r>
      <w:r w:rsidR="007B0135">
        <w:rPr>
          <w:rFonts w:ascii="Times New Roman" w:hAnsi="Times New Roman"/>
          <w:sz w:val="28"/>
          <w:szCs w:val="28"/>
        </w:rPr>
        <w:t>о</w:t>
      </w:r>
      <w:r w:rsidRPr="003F2520">
        <w:rPr>
          <w:rFonts w:ascii="Times New Roman" w:hAnsi="Times New Roman"/>
          <w:sz w:val="28"/>
          <w:szCs w:val="28"/>
        </w:rPr>
        <w:t xml:space="preserve"> спортивными картами. 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3.2. Условные </w:t>
      </w:r>
      <w:r w:rsidRPr="003F2520">
        <w:rPr>
          <w:rFonts w:ascii="Times New Roman" w:hAnsi="Times New Roman"/>
          <w:b/>
          <w:sz w:val="28"/>
          <w:szCs w:val="28"/>
        </w:rPr>
        <w:t>знаки.</w:t>
      </w:r>
      <w:r>
        <w:rPr>
          <w:rFonts w:ascii="Times New Roman" w:hAnsi="Times New Roman"/>
          <w:sz w:val="28"/>
          <w:szCs w:val="28"/>
        </w:rPr>
        <w:t xml:space="preserve">  Способы изображения на </w:t>
      </w:r>
      <w:r w:rsidR="007B0135">
        <w:rPr>
          <w:rFonts w:ascii="Times New Roman" w:hAnsi="Times New Roman"/>
          <w:sz w:val="28"/>
          <w:szCs w:val="28"/>
        </w:rPr>
        <w:t>спортивных</w:t>
      </w:r>
      <w:r>
        <w:rPr>
          <w:rFonts w:ascii="Times New Roman" w:hAnsi="Times New Roman"/>
          <w:sz w:val="28"/>
          <w:szCs w:val="28"/>
        </w:rPr>
        <w:t xml:space="preserve"> картах различных природных и искусственных объектов и сооружений. Условные знаки.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F2520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Рисовка основных условных знаков спортивных карт. Топографический диктант. Сбор карты по образцу (мозаики). </w:t>
      </w:r>
    </w:p>
    <w:p w:rsidR="007B0135" w:rsidRDefault="007B0135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Туристское ориентирование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Ориентирование по компасу,</w:t>
      </w:r>
      <w:r w:rsidR="007B0135">
        <w:rPr>
          <w:rFonts w:ascii="Times New Roman" w:hAnsi="Times New Roman"/>
          <w:b/>
          <w:sz w:val="28"/>
          <w:szCs w:val="28"/>
        </w:rPr>
        <w:t xml:space="preserve"> движение по </w:t>
      </w:r>
      <w:r>
        <w:rPr>
          <w:rFonts w:ascii="Times New Roman" w:hAnsi="Times New Roman"/>
          <w:b/>
          <w:sz w:val="28"/>
          <w:szCs w:val="28"/>
        </w:rPr>
        <w:t>азимут</w:t>
      </w:r>
      <w:r w:rsidR="007B0135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Ориентирование компаса. Правила работы с компасом. Азимут. Определение азимут</w:t>
      </w:r>
      <w:r w:rsidR="007B0135">
        <w:rPr>
          <w:rFonts w:ascii="Times New Roman" w:hAnsi="Times New Roman"/>
          <w:sz w:val="28"/>
          <w:szCs w:val="28"/>
        </w:rPr>
        <w:t>а на предметы с помощью компаса, хождение по азимуту.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 w:rsidRPr="00EC4D6D">
        <w:rPr>
          <w:rFonts w:ascii="Times New Roman" w:hAnsi="Times New Roman"/>
          <w:sz w:val="28"/>
          <w:szCs w:val="28"/>
        </w:rPr>
        <w:t>Определение азимутов на КП</w:t>
      </w:r>
      <w:r w:rsidR="007B0135">
        <w:rPr>
          <w:rFonts w:ascii="Times New Roman" w:hAnsi="Times New Roman"/>
          <w:sz w:val="28"/>
          <w:szCs w:val="28"/>
        </w:rPr>
        <w:t xml:space="preserve">. </w:t>
      </w:r>
      <w:r w:rsidRPr="00EC4D6D">
        <w:rPr>
          <w:rFonts w:ascii="Times New Roman" w:hAnsi="Times New Roman"/>
          <w:sz w:val="28"/>
          <w:szCs w:val="28"/>
        </w:rPr>
        <w:t>Определение азимутов на удаленные предметы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Движение по азимутам. </w:t>
      </w:r>
      <w:r w:rsidR="007B0135">
        <w:rPr>
          <w:rFonts w:ascii="Times New Roman" w:hAnsi="Times New Roman"/>
          <w:sz w:val="28"/>
          <w:szCs w:val="28"/>
        </w:rPr>
        <w:t>Прохождение контрольно-туристического маршрута.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38AD" w:rsidRPr="00EC4D6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D6D">
        <w:rPr>
          <w:rFonts w:ascii="Times New Roman" w:hAnsi="Times New Roman"/>
          <w:b/>
          <w:sz w:val="28"/>
          <w:szCs w:val="28"/>
        </w:rPr>
        <w:t>4.2. Ориентирование по компасу и карте.</w:t>
      </w:r>
      <w:r w:rsidR="00AA2C01">
        <w:rPr>
          <w:rFonts w:ascii="Times New Roman" w:hAnsi="Times New Roman"/>
          <w:sz w:val="28"/>
          <w:szCs w:val="28"/>
        </w:rPr>
        <w:t xml:space="preserve"> Чтение спортивной </w:t>
      </w:r>
      <w:r>
        <w:rPr>
          <w:rFonts w:ascii="Times New Roman" w:hAnsi="Times New Roman"/>
          <w:sz w:val="28"/>
          <w:szCs w:val="28"/>
        </w:rPr>
        <w:t>карты.</w:t>
      </w:r>
      <w:r w:rsidR="00AA2C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Ориентирование карты по компасу. </w:t>
      </w:r>
      <w:r w:rsidR="00AA2C01">
        <w:rPr>
          <w:rFonts w:ascii="Times New Roman" w:hAnsi="Times New Roman"/>
          <w:sz w:val="28"/>
          <w:szCs w:val="28"/>
        </w:rPr>
        <w:t>Измерение расстояний по карте</w:t>
      </w:r>
      <w:r>
        <w:rPr>
          <w:rFonts w:ascii="Times New Roman" w:hAnsi="Times New Roman"/>
          <w:sz w:val="28"/>
          <w:szCs w:val="28"/>
        </w:rPr>
        <w:t xml:space="preserve">. </w:t>
      </w:r>
      <w:r w:rsidR="00AA2C01">
        <w:rPr>
          <w:rFonts w:ascii="Times New Roman" w:hAnsi="Times New Roman"/>
          <w:sz w:val="28"/>
          <w:szCs w:val="28"/>
        </w:rPr>
        <w:t xml:space="preserve">Выбор оптимального пути движения. </w:t>
      </w:r>
      <w:r>
        <w:rPr>
          <w:rFonts w:ascii="Times New Roman" w:hAnsi="Times New Roman"/>
          <w:sz w:val="28"/>
          <w:szCs w:val="28"/>
        </w:rPr>
        <w:t xml:space="preserve">Измерение </w:t>
      </w:r>
      <w:r w:rsidR="00AA2C01">
        <w:rPr>
          <w:rFonts w:ascii="Times New Roman" w:hAnsi="Times New Roman"/>
          <w:sz w:val="28"/>
          <w:szCs w:val="28"/>
        </w:rPr>
        <w:t>азимутов по карте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C4D6D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Работа с картой и компасом. Чтение карты. Измерение расстояний. Движение на местности по карте и при помощи компаса. 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FB7">
        <w:rPr>
          <w:rFonts w:ascii="Times New Roman" w:hAnsi="Times New Roman"/>
          <w:b/>
          <w:sz w:val="28"/>
          <w:szCs w:val="28"/>
        </w:rPr>
        <w:t>4.3. Ориентирование на местности.</w:t>
      </w:r>
      <w:r>
        <w:rPr>
          <w:rFonts w:ascii="Times New Roman" w:hAnsi="Times New Roman"/>
          <w:sz w:val="28"/>
          <w:szCs w:val="28"/>
        </w:rPr>
        <w:t xml:space="preserve">  </w:t>
      </w:r>
      <w:r w:rsidR="00AA2C01">
        <w:rPr>
          <w:rFonts w:ascii="Times New Roman" w:hAnsi="Times New Roman"/>
          <w:sz w:val="28"/>
          <w:szCs w:val="28"/>
        </w:rPr>
        <w:t xml:space="preserve">Снаряжение для туристского ориентирования зимой. </w:t>
      </w:r>
      <w:r w:rsidR="00A17A4F">
        <w:rPr>
          <w:rFonts w:ascii="Times New Roman" w:hAnsi="Times New Roman"/>
          <w:sz w:val="28"/>
          <w:szCs w:val="28"/>
        </w:rPr>
        <w:t xml:space="preserve">Определение точки стояния на местности по карте. Штурман и топограф туристкой группы. Их обязанности в походе. 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3FB7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A17A4F">
        <w:rPr>
          <w:rFonts w:ascii="Times New Roman" w:hAnsi="Times New Roman"/>
          <w:sz w:val="28"/>
          <w:szCs w:val="28"/>
        </w:rPr>
        <w:t>Нанесение местоположения КП на карту с образца. Планирование маршрута пути своего движения.</w:t>
      </w:r>
    </w:p>
    <w:p w:rsidR="005738AD" w:rsidRDefault="005738AD" w:rsidP="00A17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7A4F">
        <w:rPr>
          <w:rFonts w:ascii="Times New Roman" w:hAnsi="Times New Roman"/>
          <w:b/>
          <w:sz w:val="28"/>
          <w:szCs w:val="28"/>
        </w:rPr>
        <w:t xml:space="preserve">4.4. </w:t>
      </w:r>
      <w:r w:rsidR="00A17A4F">
        <w:rPr>
          <w:rFonts w:ascii="Times New Roman" w:hAnsi="Times New Roman"/>
          <w:b/>
          <w:sz w:val="28"/>
          <w:szCs w:val="28"/>
        </w:rPr>
        <w:t>Спортивное ориентирование</w:t>
      </w:r>
      <w:r w:rsidRPr="00A17A4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Правила соревнований по спортивному ориентированию. </w:t>
      </w:r>
      <w:r w:rsidR="00A17A4F">
        <w:rPr>
          <w:rFonts w:ascii="Times New Roman" w:hAnsi="Times New Roman"/>
          <w:sz w:val="28"/>
          <w:szCs w:val="28"/>
        </w:rPr>
        <w:t xml:space="preserve">Техника и тактика </w:t>
      </w:r>
      <w:r w:rsidR="007C29C1">
        <w:rPr>
          <w:rFonts w:ascii="Times New Roman" w:hAnsi="Times New Roman"/>
          <w:sz w:val="28"/>
          <w:szCs w:val="28"/>
        </w:rPr>
        <w:t>прохождения дистанций. Способы отметки на КП.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29C1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</w:t>
      </w:r>
      <w:r w:rsidR="007C29C1">
        <w:rPr>
          <w:rFonts w:ascii="Times New Roman" w:hAnsi="Times New Roman"/>
          <w:sz w:val="28"/>
          <w:szCs w:val="28"/>
        </w:rPr>
        <w:t>Мини-соревнования по ориентированию.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7C29C1" w:rsidP="00573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 О</w:t>
      </w:r>
      <w:r w:rsidR="005738AD" w:rsidRPr="0073180A">
        <w:rPr>
          <w:rFonts w:ascii="Times New Roman" w:hAnsi="Times New Roman"/>
          <w:b/>
          <w:sz w:val="28"/>
          <w:szCs w:val="28"/>
        </w:rPr>
        <w:t>ка</w:t>
      </w:r>
      <w:r w:rsidR="005738AD">
        <w:rPr>
          <w:rFonts w:ascii="Times New Roman" w:hAnsi="Times New Roman"/>
          <w:b/>
          <w:sz w:val="28"/>
          <w:szCs w:val="28"/>
        </w:rPr>
        <w:t>зание первой доврачебной помощи</w:t>
      </w:r>
    </w:p>
    <w:p w:rsidR="007C29C1" w:rsidRDefault="007C29C1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</w:t>
      </w:r>
      <w:r w:rsidR="005738AD" w:rsidRPr="00FC4174">
        <w:rPr>
          <w:rFonts w:ascii="Times New Roman" w:hAnsi="Times New Roman"/>
          <w:b/>
          <w:sz w:val="28"/>
          <w:szCs w:val="28"/>
        </w:rPr>
        <w:t>. Оказание первой доврачебной помощи.</w:t>
      </w:r>
      <w:r w:rsidR="005738AD">
        <w:rPr>
          <w:rFonts w:ascii="Times New Roman" w:hAnsi="Times New Roman"/>
          <w:sz w:val="28"/>
          <w:szCs w:val="28"/>
        </w:rPr>
        <w:t xml:space="preserve">  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29C1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</w:t>
      </w:r>
      <w:r w:rsidR="007C29C1">
        <w:rPr>
          <w:rFonts w:ascii="Times New Roman" w:hAnsi="Times New Roman"/>
          <w:sz w:val="28"/>
          <w:szCs w:val="28"/>
        </w:rPr>
        <w:t xml:space="preserve">Оказание первой помощи при ранах, порезах, </w:t>
      </w:r>
      <w:r w:rsidR="00EB41FC">
        <w:rPr>
          <w:rFonts w:ascii="Times New Roman" w:hAnsi="Times New Roman"/>
          <w:sz w:val="28"/>
          <w:szCs w:val="28"/>
        </w:rPr>
        <w:t>ушибах, переломах конечностей. Способы остановки кровотечения. Отработка способов транспортировки пострадавшего.</w:t>
      </w:r>
    </w:p>
    <w:p w:rsidR="00EB41FC" w:rsidRDefault="00EB41FC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Оказание первой помощи при солнечном и тепловом ударе, при укусах клещей, пчел, змей.</w:t>
      </w:r>
    </w:p>
    <w:p w:rsidR="00EB41FC" w:rsidRDefault="00EB41FC" w:rsidP="00EB4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ран и способов оказания первой доврачебной</w:t>
      </w:r>
      <w:r>
        <w:rPr>
          <w:rFonts w:ascii="Times New Roman" w:hAnsi="Times New Roman"/>
          <w:sz w:val="28"/>
          <w:szCs w:val="28"/>
        </w:rPr>
        <w:tab/>
        <w:t xml:space="preserve"> помощи по карточкам.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b/>
          <w:sz w:val="28"/>
          <w:szCs w:val="28"/>
        </w:rPr>
        <w:t>5.</w:t>
      </w:r>
      <w:r w:rsidR="007C29C1">
        <w:rPr>
          <w:rFonts w:ascii="Times New Roman" w:hAnsi="Times New Roman"/>
          <w:b/>
          <w:sz w:val="28"/>
          <w:szCs w:val="28"/>
        </w:rPr>
        <w:t>2</w:t>
      </w:r>
      <w:r w:rsidRPr="00446EC6">
        <w:rPr>
          <w:rFonts w:ascii="Times New Roman" w:hAnsi="Times New Roman"/>
          <w:b/>
          <w:sz w:val="28"/>
          <w:szCs w:val="28"/>
        </w:rPr>
        <w:t xml:space="preserve">. </w:t>
      </w:r>
      <w:r w:rsidR="00EB41FC">
        <w:rPr>
          <w:rFonts w:ascii="Times New Roman" w:hAnsi="Times New Roman"/>
          <w:b/>
          <w:sz w:val="28"/>
          <w:szCs w:val="28"/>
        </w:rPr>
        <w:t>Медицинская аптечка.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</w:t>
      </w:r>
      <w:r w:rsidR="00EB41FC">
        <w:rPr>
          <w:rFonts w:ascii="Times New Roman" w:hAnsi="Times New Roman"/>
          <w:sz w:val="28"/>
          <w:szCs w:val="28"/>
        </w:rPr>
        <w:t>Комплектование групповой медицинской аптечки для туристского похода.</w:t>
      </w:r>
    </w:p>
    <w:p w:rsidR="005738AD" w:rsidRPr="00446EC6" w:rsidRDefault="005738AD" w:rsidP="005738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46EC6">
        <w:rPr>
          <w:rFonts w:ascii="Times New Roman" w:hAnsi="Times New Roman"/>
          <w:b/>
          <w:sz w:val="28"/>
          <w:szCs w:val="28"/>
        </w:rPr>
        <w:t xml:space="preserve">5.4. Способы транспортировки пострадавшего. 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Организация транспортировки пострадавшего при различных травмах</w:t>
      </w:r>
      <w:r w:rsidR="00EB41FC">
        <w:rPr>
          <w:rFonts w:ascii="Times New Roman" w:hAnsi="Times New Roman"/>
          <w:sz w:val="28"/>
          <w:szCs w:val="28"/>
        </w:rPr>
        <w:t xml:space="preserve"> в различных условиях</w:t>
      </w:r>
      <w:r>
        <w:rPr>
          <w:rFonts w:ascii="Times New Roman" w:hAnsi="Times New Roman"/>
          <w:sz w:val="28"/>
          <w:szCs w:val="28"/>
        </w:rPr>
        <w:t>. Способы транспортировки из подручных средств. Изготовление носилок для транспортировки пострадавшего. Транспортировка пострадавшего на пересеченном рельефе.</w:t>
      </w:r>
    </w:p>
    <w:p w:rsidR="00EB41FC" w:rsidRDefault="00EB41FC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Практическая работа. Изготовление носилок для транспортировки пострадавшего.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8AD" w:rsidRDefault="005738AD" w:rsidP="00573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6EC6">
        <w:rPr>
          <w:rFonts w:ascii="Times New Roman" w:hAnsi="Times New Roman"/>
          <w:b/>
          <w:sz w:val="28"/>
          <w:szCs w:val="28"/>
        </w:rPr>
        <w:t>Раздел 6. Основы краеведения</w:t>
      </w:r>
    </w:p>
    <w:p w:rsidR="005738AD" w:rsidRPr="00446EC6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6.1. Земляки. </w:t>
      </w:r>
      <w:r w:rsidR="00EB41FC">
        <w:rPr>
          <w:rFonts w:ascii="Times New Roman" w:hAnsi="Times New Roman"/>
          <w:sz w:val="28"/>
          <w:szCs w:val="28"/>
        </w:rPr>
        <w:t>Почетные граждане Тисульского района</w:t>
      </w:r>
      <w:r w:rsidRPr="00446EC6">
        <w:rPr>
          <w:rFonts w:ascii="Times New Roman" w:hAnsi="Times New Roman"/>
          <w:sz w:val="28"/>
          <w:szCs w:val="28"/>
        </w:rPr>
        <w:t>.</w:t>
      </w:r>
      <w:r w:rsidR="00EB41FC">
        <w:rPr>
          <w:rFonts w:ascii="Times New Roman" w:hAnsi="Times New Roman"/>
          <w:sz w:val="28"/>
          <w:szCs w:val="28"/>
        </w:rPr>
        <w:t xml:space="preserve"> Герои В</w:t>
      </w:r>
      <w:r w:rsidR="00425ECD">
        <w:rPr>
          <w:rFonts w:ascii="Times New Roman" w:hAnsi="Times New Roman"/>
          <w:sz w:val="28"/>
          <w:szCs w:val="28"/>
        </w:rPr>
        <w:t>О</w:t>
      </w:r>
      <w:r w:rsidR="00EB41FC">
        <w:rPr>
          <w:rFonts w:ascii="Times New Roman" w:hAnsi="Times New Roman"/>
          <w:sz w:val="28"/>
          <w:szCs w:val="28"/>
        </w:rPr>
        <w:t>в</w:t>
      </w:r>
      <w:r w:rsidR="00425ECD">
        <w:rPr>
          <w:rFonts w:ascii="Times New Roman" w:hAnsi="Times New Roman"/>
          <w:sz w:val="28"/>
          <w:szCs w:val="28"/>
        </w:rPr>
        <w:t xml:space="preserve"> и локальных войн</w:t>
      </w:r>
      <w:r w:rsidR="00EB41FC">
        <w:rPr>
          <w:rFonts w:ascii="Times New Roman" w:hAnsi="Times New Roman"/>
          <w:sz w:val="28"/>
          <w:szCs w:val="28"/>
        </w:rPr>
        <w:t>, улицы названные в их честь.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6EC6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25ECD">
        <w:rPr>
          <w:rFonts w:ascii="Times New Roman" w:hAnsi="Times New Roman"/>
          <w:sz w:val="28"/>
          <w:szCs w:val="28"/>
        </w:rPr>
        <w:t>Сбор информации об улицах, людях. Оформление альбома.</w:t>
      </w:r>
    </w:p>
    <w:p w:rsidR="005738AD" w:rsidRPr="00446EC6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4EE">
        <w:rPr>
          <w:rFonts w:ascii="Times New Roman" w:hAnsi="Times New Roman"/>
          <w:b/>
          <w:sz w:val="28"/>
          <w:szCs w:val="28"/>
        </w:rPr>
        <w:t xml:space="preserve">6.2. </w:t>
      </w:r>
      <w:r w:rsidR="00EB41FC">
        <w:rPr>
          <w:rFonts w:ascii="Times New Roman" w:hAnsi="Times New Roman"/>
          <w:b/>
          <w:sz w:val="28"/>
          <w:szCs w:val="28"/>
        </w:rPr>
        <w:t>П</w:t>
      </w:r>
      <w:r w:rsidRPr="00E734EE">
        <w:rPr>
          <w:rFonts w:ascii="Times New Roman" w:hAnsi="Times New Roman"/>
          <w:b/>
          <w:sz w:val="28"/>
          <w:szCs w:val="28"/>
        </w:rPr>
        <w:t>риродное наследие.</w:t>
      </w:r>
      <w:r>
        <w:rPr>
          <w:rFonts w:ascii="Times New Roman" w:hAnsi="Times New Roman"/>
          <w:sz w:val="28"/>
          <w:szCs w:val="28"/>
        </w:rPr>
        <w:t xml:space="preserve"> </w:t>
      </w:r>
      <w:r w:rsidR="00EB41FC">
        <w:rPr>
          <w:rFonts w:ascii="Times New Roman" w:hAnsi="Times New Roman"/>
          <w:sz w:val="28"/>
          <w:szCs w:val="28"/>
        </w:rPr>
        <w:t>Растительный мир родного края. Лекарственные растения.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EB41FC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ивотный мир леса, луга, берега реки.  Голоса птиц и животных, их следы на снегу.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34EE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Экскурсии в парк, музей. Виртуальная экскурсия по поселку. Краеведческая игра «Фауна родного края». </w:t>
      </w:r>
      <w:r w:rsidR="00EB41FC">
        <w:rPr>
          <w:rFonts w:ascii="Times New Roman" w:hAnsi="Times New Roman"/>
          <w:sz w:val="28"/>
          <w:szCs w:val="28"/>
        </w:rPr>
        <w:t>Оформление гербария с лекарственными растениями.</w:t>
      </w:r>
    </w:p>
    <w:p w:rsidR="00EB41FC" w:rsidRDefault="00EB41FC" w:rsidP="005738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738AD" w:rsidRDefault="005738AD" w:rsidP="005738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734EE">
        <w:rPr>
          <w:rFonts w:ascii="Times New Roman" w:hAnsi="Times New Roman"/>
          <w:b/>
          <w:sz w:val="28"/>
          <w:szCs w:val="28"/>
        </w:rPr>
        <w:t>Раздел 7. С</w:t>
      </w:r>
      <w:r>
        <w:rPr>
          <w:rFonts w:ascii="Times New Roman" w:hAnsi="Times New Roman"/>
          <w:b/>
          <w:sz w:val="28"/>
          <w:szCs w:val="28"/>
        </w:rPr>
        <w:t>портивно-оздоровительный туризм</w:t>
      </w:r>
    </w:p>
    <w:p w:rsidR="00425EC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7.1. Пешеходный туризм. </w:t>
      </w:r>
      <w:r w:rsidR="00425ECD" w:rsidRPr="00425ECD">
        <w:rPr>
          <w:rFonts w:ascii="Times New Roman" w:hAnsi="Times New Roman"/>
          <w:sz w:val="28"/>
          <w:szCs w:val="28"/>
        </w:rPr>
        <w:t>Тактика и техника преодоления естественных препятствий с использованием специального снаряжения.</w:t>
      </w:r>
      <w:r w:rsidR="00425ECD">
        <w:rPr>
          <w:rFonts w:ascii="Times New Roman" w:hAnsi="Times New Roman"/>
          <w:b/>
          <w:sz w:val="28"/>
          <w:szCs w:val="28"/>
        </w:rPr>
        <w:t xml:space="preserve"> 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504A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Отработка практических умений и навыков преодоления естественных препятствий с использованием </w:t>
      </w:r>
      <w:r w:rsidR="00425ECD">
        <w:rPr>
          <w:rFonts w:ascii="Times New Roman" w:hAnsi="Times New Roman"/>
          <w:sz w:val="28"/>
          <w:szCs w:val="28"/>
        </w:rPr>
        <w:t>специального снаряжения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0E1">
        <w:rPr>
          <w:rFonts w:ascii="Times New Roman" w:hAnsi="Times New Roman"/>
          <w:b/>
          <w:sz w:val="28"/>
          <w:szCs w:val="28"/>
        </w:rPr>
        <w:t>7.2. Полоса препятствий пешеходного туризма.</w:t>
      </w:r>
      <w:r w:rsidRPr="00CF10E1">
        <w:rPr>
          <w:rFonts w:ascii="Times New Roman" w:hAnsi="Times New Roman"/>
          <w:sz w:val="28"/>
          <w:szCs w:val="28"/>
        </w:rPr>
        <w:t xml:space="preserve"> </w:t>
      </w:r>
      <w:r w:rsidR="00425ECD">
        <w:rPr>
          <w:rFonts w:ascii="Times New Roman" w:hAnsi="Times New Roman"/>
          <w:sz w:val="28"/>
          <w:szCs w:val="28"/>
        </w:rPr>
        <w:t>Командное прохождение препятствий</w:t>
      </w:r>
      <w:r>
        <w:rPr>
          <w:rFonts w:ascii="Times New Roman" w:hAnsi="Times New Roman"/>
          <w:sz w:val="28"/>
          <w:szCs w:val="28"/>
        </w:rPr>
        <w:t>.</w:t>
      </w:r>
      <w:r w:rsidR="00425ECD">
        <w:rPr>
          <w:rFonts w:ascii="Times New Roman" w:hAnsi="Times New Roman"/>
          <w:sz w:val="28"/>
          <w:szCs w:val="28"/>
        </w:rPr>
        <w:t xml:space="preserve"> Контрольные линии на дистанциях. 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717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Соревнования по преодолению препятствий </w:t>
      </w:r>
      <w:r w:rsidR="00425ECD">
        <w:rPr>
          <w:rFonts w:ascii="Times New Roman" w:hAnsi="Times New Roman"/>
          <w:sz w:val="28"/>
          <w:szCs w:val="28"/>
        </w:rPr>
        <w:t>командой</w:t>
      </w:r>
      <w:r>
        <w:rPr>
          <w:rFonts w:ascii="Times New Roman" w:hAnsi="Times New Roman"/>
          <w:sz w:val="28"/>
          <w:szCs w:val="28"/>
        </w:rPr>
        <w:t>. Анализ результатов прохождения дистанции.</w:t>
      </w:r>
      <w:r w:rsidR="00425ECD">
        <w:rPr>
          <w:rFonts w:ascii="Times New Roman" w:hAnsi="Times New Roman"/>
          <w:sz w:val="28"/>
          <w:szCs w:val="28"/>
        </w:rPr>
        <w:t xml:space="preserve"> Игра  «Покорение Эвереста» - альпинизм на горизонтальной плоскости.</w:t>
      </w:r>
    </w:p>
    <w:p w:rsidR="005738AD" w:rsidRDefault="005738AD" w:rsidP="0057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0E1">
        <w:rPr>
          <w:rFonts w:ascii="Times New Roman" w:hAnsi="Times New Roman"/>
          <w:b/>
          <w:sz w:val="28"/>
          <w:szCs w:val="28"/>
        </w:rPr>
        <w:t>7.3. Лыжный туризм.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8734A">
        <w:rPr>
          <w:rFonts w:ascii="Times New Roman" w:hAnsi="Times New Roman"/>
          <w:sz w:val="28"/>
          <w:szCs w:val="28"/>
        </w:rPr>
        <w:t xml:space="preserve">Управление лыжами. Передвижение </w:t>
      </w:r>
      <w:r w:rsidR="00596887">
        <w:rPr>
          <w:rFonts w:ascii="Times New Roman" w:hAnsi="Times New Roman"/>
          <w:sz w:val="28"/>
          <w:szCs w:val="28"/>
        </w:rPr>
        <w:t>по равнинной и пересеченной местности</w:t>
      </w:r>
      <w:r w:rsidRPr="00B8734A">
        <w:rPr>
          <w:rFonts w:ascii="Times New Roman" w:hAnsi="Times New Roman"/>
          <w:sz w:val="28"/>
          <w:szCs w:val="28"/>
        </w:rPr>
        <w:t>. Техника безопасности при ходьбе на лыжах. Тропление лыжни.</w:t>
      </w:r>
      <w:r w:rsidR="00596887">
        <w:rPr>
          <w:rFonts w:ascii="Times New Roman" w:hAnsi="Times New Roman"/>
          <w:sz w:val="28"/>
          <w:szCs w:val="28"/>
        </w:rPr>
        <w:t xml:space="preserve"> Транспортировка груза.</w:t>
      </w:r>
    </w:p>
    <w:p w:rsidR="005738AD" w:rsidRPr="00B8734A" w:rsidRDefault="005738AD" w:rsidP="005968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734A">
        <w:rPr>
          <w:rFonts w:ascii="Times New Roman" w:hAnsi="Times New Roman"/>
          <w:i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>Хранение лыж и уход за ним.</w:t>
      </w:r>
      <w:r w:rsidR="005968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Ходьба на лыжах; отработка техники </w:t>
      </w:r>
      <w:r w:rsidR="00596887">
        <w:rPr>
          <w:rFonts w:ascii="Times New Roman" w:hAnsi="Times New Roman"/>
          <w:sz w:val="28"/>
          <w:szCs w:val="28"/>
        </w:rPr>
        <w:t>ходов</w:t>
      </w:r>
      <w:r>
        <w:rPr>
          <w:rFonts w:ascii="Times New Roman" w:hAnsi="Times New Roman"/>
          <w:sz w:val="28"/>
          <w:szCs w:val="28"/>
        </w:rPr>
        <w:t>; повороты; спуски и подъемы; преодоление препятствий со снятием лыж</w:t>
      </w:r>
      <w:r w:rsidR="00596887">
        <w:rPr>
          <w:rFonts w:ascii="Times New Roman" w:hAnsi="Times New Roman"/>
          <w:sz w:val="28"/>
          <w:szCs w:val="28"/>
        </w:rPr>
        <w:t>, передвижение на лыжах с грузом</w:t>
      </w:r>
      <w:r>
        <w:rPr>
          <w:rFonts w:ascii="Times New Roman" w:hAnsi="Times New Roman"/>
          <w:sz w:val="28"/>
          <w:szCs w:val="28"/>
        </w:rPr>
        <w:t>. Лыжная прогулка.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738AD" w:rsidRDefault="005738AD" w:rsidP="005738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313F">
        <w:rPr>
          <w:rFonts w:ascii="Times New Roman" w:hAnsi="Times New Roman"/>
          <w:b/>
          <w:sz w:val="28"/>
          <w:szCs w:val="28"/>
        </w:rPr>
        <w:t>Раздел 8. Итоговое занятие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101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</w:t>
      </w:r>
      <w:r w:rsidR="00596887">
        <w:rPr>
          <w:rFonts w:ascii="Times New Roman" w:hAnsi="Times New Roman"/>
          <w:sz w:val="28"/>
          <w:szCs w:val="28"/>
        </w:rPr>
        <w:t>Прохождение итогового группового контрольно-туристического маршрута на местности.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38AD" w:rsidRPr="00FD758A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D758A">
        <w:rPr>
          <w:rFonts w:ascii="Times New Roman" w:hAnsi="Times New Roman"/>
          <w:b/>
          <w:sz w:val="28"/>
          <w:szCs w:val="28"/>
        </w:rPr>
        <w:t>Раздел 9. Зачетный поход</w:t>
      </w:r>
    </w:p>
    <w:p w:rsidR="005738AD" w:rsidRPr="00F820C1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5101F">
        <w:rPr>
          <w:rFonts w:ascii="Times New Roman" w:hAnsi="Times New Roman"/>
          <w:i/>
          <w:sz w:val="28"/>
          <w:szCs w:val="28"/>
        </w:rPr>
        <w:t>Практическая работа.</w:t>
      </w:r>
      <w:r>
        <w:rPr>
          <w:rFonts w:ascii="Times New Roman" w:hAnsi="Times New Roman"/>
          <w:sz w:val="28"/>
          <w:szCs w:val="28"/>
        </w:rPr>
        <w:t xml:space="preserve"> Летний зачетный двухдневный поход с целью проверки полученных знаний и умений в процессе обучения по программе.</w:t>
      </w: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738AD" w:rsidRDefault="005738AD" w:rsidP="005738A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738AD" w:rsidRDefault="005738A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96887" w:rsidRDefault="00596887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96887" w:rsidRPr="00A9510F" w:rsidRDefault="00596887" w:rsidP="00596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10F">
        <w:rPr>
          <w:rFonts w:ascii="Times New Roman" w:hAnsi="Times New Roman"/>
          <w:b/>
          <w:sz w:val="28"/>
          <w:szCs w:val="28"/>
          <w:lang w:eastAsia="ru-RU"/>
        </w:rPr>
        <w:lastRenderedPageBreak/>
        <w:t>Тематический план и методическое обеспечение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программы</w:t>
      </w:r>
    </w:p>
    <w:p w:rsidR="00596887" w:rsidRDefault="009B6839" w:rsidP="00596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59688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6887" w:rsidRPr="00B72C01">
        <w:rPr>
          <w:rFonts w:ascii="Times New Roman" w:hAnsi="Times New Roman"/>
          <w:b/>
          <w:sz w:val="28"/>
          <w:szCs w:val="28"/>
          <w:lang w:eastAsia="ru-RU"/>
        </w:rPr>
        <w:t>год обучения</w:t>
      </w:r>
    </w:p>
    <w:p w:rsidR="00596887" w:rsidRPr="00B72C01" w:rsidRDefault="00596887" w:rsidP="005968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745" w:type="dxa"/>
        <w:tblInd w:w="-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2740"/>
        <w:gridCol w:w="1080"/>
        <w:gridCol w:w="1678"/>
        <w:gridCol w:w="1412"/>
        <w:gridCol w:w="1604"/>
        <w:gridCol w:w="1486"/>
      </w:tblGrid>
      <w:tr w:rsidR="00596887" w:rsidRPr="00FE6743" w:rsidTr="007E027C">
        <w:trPr>
          <w:trHeight w:val="273"/>
        </w:trPr>
        <w:tc>
          <w:tcPr>
            <w:tcW w:w="745" w:type="dxa"/>
            <w:vMerge w:val="restart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98" w:type="dxa"/>
            <w:gridSpan w:val="3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Тематический план</w:t>
            </w:r>
          </w:p>
        </w:tc>
        <w:tc>
          <w:tcPr>
            <w:tcW w:w="4502" w:type="dxa"/>
            <w:gridSpan w:val="3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Методическое обеспечение</w:t>
            </w:r>
          </w:p>
        </w:tc>
      </w:tr>
      <w:tr w:rsidR="00596887" w:rsidRPr="00FE6743" w:rsidTr="007E027C">
        <w:trPr>
          <w:trHeight w:val="224"/>
        </w:trPr>
        <w:tc>
          <w:tcPr>
            <w:tcW w:w="745" w:type="dxa"/>
            <w:vMerge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подведе</w:t>
            </w:r>
          </w:p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 итогов по разделу</w:t>
            </w: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Техническоеоснащение 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Дидактич. материал 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 Введение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отечественного туризма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Беседа.</w:t>
            </w:r>
          </w:p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юных туристов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Беседа. Инструктаж. Практическая работа. 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Инструктажи по Т.Б.</w:t>
            </w:r>
          </w:p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Тесты.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Туристско-бытовые навыки юного туриста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Личное снаряжение и уход за ним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личного снаряжения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027C">
              <w:rPr>
                <w:rFonts w:ascii="Times New Roman" w:hAnsi="Times New Roman"/>
                <w:sz w:val="24"/>
                <w:szCs w:val="24"/>
                <w:lang w:eastAsia="ru-RU"/>
              </w:rPr>
              <w:t>для соревнований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Групповое снаряжение и уход за ним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Набор группового снаряжения</w:t>
            </w:r>
          </w:p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7E027C"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соревнований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Организация бивак</w:t>
            </w:r>
            <w:r w:rsidR="007E027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 xml:space="preserve"> и охрана природы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Беседа. Практическая работа.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 в туристском походе</w:t>
            </w:r>
          </w:p>
        </w:tc>
        <w:tc>
          <w:tcPr>
            <w:tcW w:w="1080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Беседа. Самостоятельная работа.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Набор продуктов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740" w:type="dxa"/>
          </w:tcPr>
          <w:p w:rsidR="00596887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Туристская группа в походе</w:t>
            </w:r>
          </w:p>
        </w:tc>
        <w:tc>
          <w:tcPr>
            <w:tcW w:w="1080" w:type="dxa"/>
          </w:tcPr>
          <w:p w:rsidR="00596887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596887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Поход</w:t>
            </w:r>
          </w:p>
        </w:tc>
        <w:tc>
          <w:tcPr>
            <w:tcW w:w="1412" w:type="dxa"/>
          </w:tcPr>
          <w:p w:rsidR="00596887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Туристское снаряжение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Основы топографии</w:t>
            </w:r>
          </w:p>
        </w:tc>
        <w:tc>
          <w:tcPr>
            <w:tcW w:w="1080" w:type="dxa"/>
          </w:tcPr>
          <w:p w:rsidR="00596887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86540D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 xml:space="preserve">Топографическая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спортивная 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карта</w:t>
            </w:r>
          </w:p>
        </w:tc>
        <w:tc>
          <w:tcPr>
            <w:tcW w:w="1080" w:type="dxa"/>
          </w:tcPr>
          <w:p w:rsidR="00596887" w:rsidRPr="00FE6743" w:rsidRDefault="007E027C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Топографическая карта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865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3.</w:t>
            </w:r>
            <w:r w:rsidR="0086540D">
              <w:rPr>
                <w:rFonts w:ascii="Times New Roman" w:hAnsi="Times New Roman"/>
                <w:sz w:val="24"/>
                <w:szCs w:val="24"/>
              </w:rPr>
              <w:t>2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Условные знаки</w:t>
            </w:r>
          </w:p>
        </w:tc>
        <w:tc>
          <w:tcPr>
            <w:tcW w:w="1080" w:type="dxa"/>
          </w:tcPr>
          <w:p w:rsidR="00596887" w:rsidRPr="00FE6743" w:rsidRDefault="007E027C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Туристское 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ориентирование</w:t>
            </w:r>
          </w:p>
        </w:tc>
        <w:tc>
          <w:tcPr>
            <w:tcW w:w="1080" w:type="dxa"/>
          </w:tcPr>
          <w:p w:rsidR="00596887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компасу, </w:t>
            </w:r>
            <w:r w:rsidR="007E027C">
              <w:rPr>
                <w:rFonts w:ascii="Times New Roman" w:hAnsi="Times New Roman"/>
                <w:sz w:val="24"/>
                <w:szCs w:val="24"/>
              </w:rPr>
              <w:t xml:space="preserve">движение по </w:t>
            </w:r>
            <w:r>
              <w:rPr>
                <w:rFonts w:ascii="Times New Roman" w:hAnsi="Times New Roman"/>
                <w:sz w:val="24"/>
                <w:szCs w:val="24"/>
              </w:rPr>
              <w:t>азимут</w:t>
            </w:r>
            <w:r w:rsidR="007E027C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080" w:type="dxa"/>
          </w:tcPr>
          <w:p w:rsidR="00596887" w:rsidRPr="00FE6743" w:rsidRDefault="007E027C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с демонстрацией. Практическая работа.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 xml:space="preserve">Ориентирование по </w:t>
            </w:r>
            <w:r>
              <w:rPr>
                <w:rFonts w:ascii="Times New Roman" w:hAnsi="Times New Roman"/>
                <w:sz w:val="24"/>
                <w:szCs w:val="24"/>
              </w:rPr>
              <w:t>компасу и карте</w:t>
            </w:r>
          </w:p>
        </w:tc>
        <w:tc>
          <w:tcPr>
            <w:tcW w:w="1080" w:type="dxa"/>
          </w:tcPr>
          <w:p w:rsidR="00596887" w:rsidRPr="00FE6743" w:rsidRDefault="007E027C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Карты</w:t>
            </w: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740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080" w:type="dxa"/>
          </w:tcPr>
          <w:p w:rsidR="00596887" w:rsidRPr="00FE6743" w:rsidRDefault="007E027C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596887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7E027C" w:rsidRPr="00FE6743" w:rsidTr="007E027C">
        <w:tc>
          <w:tcPr>
            <w:tcW w:w="745" w:type="dxa"/>
          </w:tcPr>
          <w:p w:rsidR="007E027C" w:rsidRPr="00FE6743" w:rsidRDefault="007E027C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740" w:type="dxa"/>
          </w:tcPr>
          <w:p w:rsidR="007E027C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Спортивное ориентирование</w:t>
            </w:r>
          </w:p>
        </w:tc>
        <w:tc>
          <w:tcPr>
            <w:tcW w:w="1080" w:type="dxa"/>
          </w:tcPr>
          <w:p w:rsidR="007E027C" w:rsidRDefault="007E027C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7E027C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Объяснение, соревнование</w:t>
            </w:r>
          </w:p>
        </w:tc>
        <w:tc>
          <w:tcPr>
            <w:tcW w:w="1412" w:type="dxa"/>
          </w:tcPr>
          <w:p w:rsidR="007E027C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604" w:type="dxa"/>
          </w:tcPr>
          <w:p w:rsidR="007E027C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Дистанция для ориетирования</w:t>
            </w:r>
          </w:p>
        </w:tc>
        <w:tc>
          <w:tcPr>
            <w:tcW w:w="1486" w:type="dxa"/>
          </w:tcPr>
          <w:p w:rsidR="007E027C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887" w:rsidRPr="00FE6743" w:rsidTr="007E027C">
        <w:tc>
          <w:tcPr>
            <w:tcW w:w="745" w:type="dxa"/>
          </w:tcPr>
          <w:p w:rsidR="00596887" w:rsidRPr="00FE6743" w:rsidRDefault="00596887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596887" w:rsidRPr="00FE6743" w:rsidRDefault="007E027C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Оказание</w:t>
            </w:r>
            <w:r w:rsidR="00596887"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перв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596887"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доврачебн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596887" w:rsidRPr="00FE6743">
              <w:rPr>
                <w:rFonts w:ascii="Times New Roman" w:hAnsi="Times New Roman"/>
                <w:b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1080" w:type="dxa"/>
          </w:tcPr>
          <w:p w:rsidR="00596887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78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596887" w:rsidRPr="00FE6743" w:rsidRDefault="00596887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740" w:type="dxa"/>
          </w:tcPr>
          <w:p w:rsidR="009304E5" w:rsidRPr="00FE6743" w:rsidRDefault="009304E5" w:rsidP="0093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ранах, ушибах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A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740" w:type="dxa"/>
          </w:tcPr>
          <w:p w:rsidR="009304E5" w:rsidRPr="0076700F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переломах конечностей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Default="009304E5" w:rsidP="009304E5">
            <w:pPr>
              <w:spacing w:after="0" w:line="240" w:lineRule="auto"/>
            </w:pPr>
            <w:r w:rsidRPr="00D04B5F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9304E5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740" w:type="dxa"/>
          </w:tcPr>
          <w:p w:rsidR="009304E5" w:rsidRPr="0076700F" w:rsidRDefault="009304E5" w:rsidP="0093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остановки кровотечений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Default="009304E5" w:rsidP="009304E5">
            <w:pPr>
              <w:spacing w:after="0" w:line="240" w:lineRule="auto"/>
            </w:pPr>
            <w:r w:rsidRPr="00D04B5F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9304E5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9304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9304E5" w:rsidRPr="0076700F" w:rsidRDefault="009304E5" w:rsidP="0093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солнечном и тепловом ударе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Default="009304E5" w:rsidP="009304E5">
            <w:pPr>
              <w:spacing w:after="0" w:line="240" w:lineRule="auto"/>
            </w:pPr>
            <w:r w:rsidRPr="00D04B5F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2740" w:type="dxa"/>
          </w:tcPr>
          <w:p w:rsidR="009304E5" w:rsidRPr="0076700F" w:rsidRDefault="009304E5" w:rsidP="0093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укусах насекомых, змей</w:t>
            </w:r>
          </w:p>
        </w:tc>
        <w:tc>
          <w:tcPr>
            <w:tcW w:w="1080" w:type="dxa"/>
          </w:tcPr>
          <w:p w:rsidR="009304E5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Default="009304E5" w:rsidP="009304E5">
            <w:pPr>
              <w:spacing w:after="0" w:line="240" w:lineRule="auto"/>
            </w:pPr>
            <w:r w:rsidRPr="00D04B5F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2740" w:type="dxa"/>
          </w:tcPr>
          <w:p w:rsidR="009304E5" w:rsidRPr="0076700F" w:rsidRDefault="009304E5" w:rsidP="0093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первой помощи по карточкам</w:t>
            </w:r>
          </w:p>
        </w:tc>
        <w:tc>
          <w:tcPr>
            <w:tcW w:w="1080" w:type="dxa"/>
          </w:tcPr>
          <w:p w:rsidR="009304E5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Default="009304E5" w:rsidP="009304E5">
            <w:pPr>
              <w:spacing w:after="0" w:line="240" w:lineRule="auto"/>
            </w:pPr>
            <w:r w:rsidRPr="00D04B5F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9304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670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Медицинская аптечка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Медицинская аптечка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9304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9304E5" w:rsidRPr="00FE6743" w:rsidRDefault="009304E5" w:rsidP="0093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т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>ранспортировк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E6743">
              <w:rPr>
                <w:rFonts w:ascii="Times New Roman" w:hAnsi="Times New Roman"/>
                <w:sz w:val="24"/>
                <w:szCs w:val="24"/>
              </w:rPr>
              <w:t xml:space="preserve"> пострадавшего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Оборудование 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для изготовления носилок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Основы краеведения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76700F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740" w:type="dxa"/>
          </w:tcPr>
          <w:p w:rsidR="009304E5" w:rsidRPr="0076700F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0F">
              <w:rPr>
                <w:rFonts w:ascii="Times New Roman" w:hAnsi="Times New Roman"/>
                <w:sz w:val="24"/>
                <w:szCs w:val="24"/>
              </w:rPr>
              <w:t>Земляки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Фото презентация</w:t>
            </w: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740" w:type="dxa"/>
          </w:tcPr>
          <w:p w:rsidR="009304E5" w:rsidRPr="00FE6743" w:rsidRDefault="009B6839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304E5">
              <w:rPr>
                <w:rFonts w:ascii="Times New Roman" w:hAnsi="Times New Roman"/>
                <w:sz w:val="24"/>
                <w:szCs w:val="24"/>
              </w:rPr>
              <w:t>риродное наследие</w:t>
            </w:r>
          </w:p>
        </w:tc>
        <w:tc>
          <w:tcPr>
            <w:tcW w:w="1080" w:type="dxa"/>
          </w:tcPr>
          <w:p w:rsidR="009304E5" w:rsidRPr="00FE6743" w:rsidRDefault="009B6839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Рассказ, прогулка в парк</w:t>
            </w:r>
          </w:p>
        </w:tc>
        <w:tc>
          <w:tcPr>
            <w:tcW w:w="1412" w:type="dxa"/>
          </w:tcPr>
          <w:p w:rsidR="009304E5" w:rsidRPr="00FE6743" w:rsidRDefault="009B6839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Краеведческая игра «Флора и фауна родного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края»</w:t>
            </w: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Мультим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дийный комплекс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Фото презентация</w:t>
            </w: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VII.</w:t>
            </w:r>
          </w:p>
        </w:tc>
        <w:tc>
          <w:tcPr>
            <w:tcW w:w="2740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Спортивно-оздоровительный туризм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337F59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740" w:type="dxa"/>
          </w:tcPr>
          <w:p w:rsidR="009304E5" w:rsidRPr="00337F59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 xml:space="preserve">Пешеходный туризм.  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Рассказ.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Полигон для тренировок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337F59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2740" w:type="dxa"/>
          </w:tcPr>
          <w:p w:rsidR="009304E5" w:rsidRPr="00337F59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F59">
              <w:rPr>
                <w:rFonts w:ascii="Times New Roman" w:hAnsi="Times New Roman"/>
                <w:sz w:val="24"/>
                <w:szCs w:val="24"/>
              </w:rPr>
              <w:t>Полоса препятствий пешеходного туризма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Объяснение. Практическая работа.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Полигон для тренировок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2740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Лыжный туризм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Рассказ. </w:t>
            </w: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743"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4E5" w:rsidRPr="00FE6743" w:rsidTr="007E027C">
        <w:tc>
          <w:tcPr>
            <w:tcW w:w="745" w:type="dxa"/>
          </w:tcPr>
          <w:p w:rsidR="009304E5" w:rsidRPr="0086540D" w:rsidRDefault="0086540D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40D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740" w:type="dxa"/>
          </w:tcPr>
          <w:p w:rsidR="009304E5" w:rsidRPr="00FE6743" w:rsidRDefault="009B6839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Контрольно-туристический маршрут на местности</w:t>
            </w:r>
          </w:p>
        </w:tc>
        <w:tc>
          <w:tcPr>
            <w:tcW w:w="1080" w:type="dxa"/>
          </w:tcPr>
          <w:p w:rsidR="009304E5" w:rsidRPr="00FE6743" w:rsidRDefault="009304E5" w:rsidP="007E02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9304E5" w:rsidRPr="00FE6743" w:rsidRDefault="009B6839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1412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Оборудованная дистанция</w:t>
            </w:r>
          </w:p>
        </w:tc>
        <w:tc>
          <w:tcPr>
            <w:tcW w:w="1486" w:type="dxa"/>
          </w:tcPr>
          <w:p w:rsidR="009304E5" w:rsidRPr="00FE6743" w:rsidRDefault="009304E5" w:rsidP="007E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743">
              <w:rPr>
                <w:rFonts w:ascii="Times New Roman" w:hAnsi="Times New Roman"/>
                <w:sz w:val="24"/>
                <w:szCs w:val="24"/>
                <w:lang w:eastAsia="ru-RU"/>
              </w:rPr>
              <w:t>Карточки с заданием</w:t>
            </w:r>
          </w:p>
        </w:tc>
      </w:tr>
    </w:tbl>
    <w:p w:rsidR="00596887" w:rsidRDefault="00596887" w:rsidP="005968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6887" w:rsidRDefault="00596887" w:rsidP="005968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6887" w:rsidRDefault="00596887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96887" w:rsidRDefault="00596887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6540D" w:rsidRDefault="0086540D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96887" w:rsidRDefault="00596887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Pr="00337F59" w:rsidRDefault="00C61461" w:rsidP="009B2930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37F59">
        <w:rPr>
          <w:rFonts w:ascii="Times New Roman" w:hAnsi="Times New Roman"/>
          <w:b/>
          <w:sz w:val="28"/>
          <w:szCs w:val="28"/>
        </w:rPr>
        <w:lastRenderedPageBreak/>
        <w:t>Список литературы для педагога</w:t>
      </w:r>
    </w:p>
    <w:p w:rsidR="00C61461" w:rsidRDefault="00C61461" w:rsidP="001F504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37F59">
        <w:rPr>
          <w:rFonts w:ascii="Times New Roman" w:hAnsi="Times New Roman"/>
          <w:sz w:val="28"/>
          <w:szCs w:val="28"/>
        </w:rPr>
        <w:t>Алексеев, А.А. Питание в туристском походе [Текст]: учебное пособие / А.А. Алексеев. – М.: ЦДЮТур МО РФ, 1996.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644528">
        <w:rPr>
          <w:rFonts w:ascii="Times New Roman" w:hAnsi="Times New Roman"/>
          <w:sz w:val="28"/>
          <w:szCs w:val="28"/>
        </w:rPr>
        <w:t>Антропов, К. Узлы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[Текст]/ К. Антропов, М. Растогругев. – «Грузия» Зугдиди, 1992. – 34 с. 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Бардин, К. В. Азбука туризма  [Текст]: учеб. пособие для учителей, руковод. тур. походов со школьниками/</w:t>
      </w:r>
      <w:r w:rsidRPr="00B308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К. В.</w:t>
      </w:r>
      <w:r w:rsidRPr="00B308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Бардин. – 2-е изд., допл. и исправл. – М.: Изд-во Просвещение, 1981. – 205 с.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Васильев, И. В.  В помощь организаторам и инструкторам туризма [Текст]/И. В. Васильев – 2-е изд., допл. и исправл. – М.: Профиздат, 1973. – 136 с.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37F59">
        <w:rPr>
          <w:rFonts w:ascii="Times New Roman" w:hAnsi="Times New Roman"/>
          <w:sz w:val="28"/>
          <w:szCs w:val="28"/>
        </w:rPr>
        <w:t>Ганопольский, В.И. Организация и подготовка спортивного туристского похода [Текст]: методическое пособие / В.И. Ганопольский. – М.: ЦРИБ «Турист», 1990.</w:t>
      </w:r>
    </w:p>
    <w:p w:rsidR="00C61461" w:rsidRPr="009B2930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9B2930">
        <w:rPr>
          <w:rFonts w:ascii="Times New Roman" w:hAnsi="Times New Roman"/>
          <w:sz w:val="28"/>
          <w:szCs w:val="28"/>
        </w:rPr>
        <w:t>Гоголева, М.И. Основы медицинских знаний учащихся [Текст]: учебное пособие / М.И. Гоголева. – М.: Просвещение, 1991.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Карпенкова, С. А. </w:t>
      </w:r>
      <w:r w:rsidRPr="00C767AE">
        <w:rPr>
          <w:rFonts w:ascii="Times New Roman" w:hAnsi="Times New Roman"/>
          <w:sz w:val="28"/>
          <w:szCs w:val="28"/>
        </w:rPr>
        <w:t>Мониторинг качества образовательно-воспитательной деятельности в учреждении дополнительного образования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[Электронный ресурс]/ С. А. Карпенкова. – Электрон. ст. – Режим доступа к ст.:</w:t>
      </w:r>
      <w:r w:rsidRPr="00495E84">
        <w:t xml:space="preserve"> </w:t>
      </w:r>
      <w:r w:rsidRPr="00495E84">
        <w:rPr>
          <w:rFonts w:ascii="Times New Roman" w:hAnsi="Times New Roman"/>
          <w:sz w:val="28"/>
          <w:szCs w:val="28"/>
        </w:rPr>
        <w:t>http://festival.1september.ru/articles/589262/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Кодыш, Е. Н. Пешеходный туризм и техника преодолений препятствий [Текст]: методические рекомендации/ Е. Н. Кодыш. – М.: Станция юных туристов, 1994. – 33 с. 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Константинов Ю. С. Теория и практика спортивно-оздоровительного туризма [Текст]: учебное пособие/Ю. С. Константинов; Российская международная академия туризма; Федеральный центр детско-юношеского туризма. – М.: Советский спорт, 2009.- 392с.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Костерев, Н. А. Туристские должности [Текст]: методические рекомендации для руководителей групп по подготовке к туристским походам/ Н. А. Костерев. – М.,  1989. – 19 с.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F59">
        <w:rPr>
          <w:rFonts w:ascii="Times New Roman" w:hAnsi="Times New Roman"/>
          <w:sz w:val="28"/>
          <w:szCs w:val="28"/>
        </w:rPr>
        <w:t>Куликов, В.М. Топография и ориентирование в туристском путешествии [Текст]: учебное пособие / В.М. Куликов, Ю.С. Константинов. – М.:ЦДЮТур МОПО РФ, 1997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F59">
        <w:rPr>
          <w:rFonts w:ascii="Times New Roman" w:hAnsi="Times New Roman"/>
          <w:sz w:val="28"/>
          <w:szCs w:val="28"/>
        </w:rPr>
        <w:t>Линчевский, Э.Э. Психологический климат туристской группы [Текст]: учебное пособие / Э.Э. Линчевский. – М.: Физкультура и спорт, 1991.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C18FD">
        <w:rPr>
          <w:rFonts w:ascii="Times New Roman" w:hAnsi="Times New Roman"/>
          <w:sz w:val="28"/>
          <w:szCs w:val="28"/>
        </w:rPr>
        <w:t xml:space="preserve">Методические рекомендации по содержанию деятельности: оформлению программ, организации и проведению учебных занятий и мероприятий, оформлению текущей документации педагогов дополнительного образования, педагогов-организаторов, методистов, руководителей структурных </w:t>
      </w:r>
      <w:r w:rsidRPr="00CC18FD">
        <w:rPr>
          <w:rFonts w:ascii="Times New Roman" w:hAnsi="Times New Roman"/>
          <w:sz w:val="28"/>
          <w:szCs w:val="28"/>
        </w:rPr>
        <w:lastRenderedPageBreak/>
        <w:t>подразделений образовательных учреждений дополнительного образования детей Кемеровской области</w:t>
      </w:r>
      <w:r>
        <w:rPr>
          <w:rFonts w:ascii="Times New Roman" w:hAnsi="Times New Roman"/>
          <w:sz w:val="28"/>
          <w:szCs w:val="28"/>
        </w:rPr>
        <w:t xml:space="preserve"> [Текст]: методические рекомендации/ сост.</w:t>
      </w:r>
      <w:r w:rsidRPr="00CC18FD">
        <w:rPr>
          <w:rFonts w:ascii="Times New Roman" w:hAnsi="Times New Roman"/>
          <w:sz w:val="28"/>
          <w:szCs w:val="28"/>
        </w:rPr>
        <w:t xml:space="preserve">Шевцова М. М. – Кемерово, 2011. – </w:t>
      </w:r>
      <w:r>
        <w:rPr>
          <w:rFonts w:ascii="Times New Roman" w:hAnsi="Times New Roman"/>
          <w:sz w:val="28"/>
          <w:szCs w:val="28"/>
        </w:rPr>
        <w:t>71  </w:t>
      </w:r>
      <w:r w:rsidRPr="00CC18FD">
        <w:rPr>
          <w:rFonts w:ascii="Times New Roman" w:hAnsi="Times New Roman"/>
          <w:sz w:val="28"/>
          <w:szCs w:val="28"/>
        </w:rPr>
        <w:t xml:space="preserve">с. 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C7457">
        <w:rPr>
          <w:rFonts w:ascii="Times New Roman" w:hAnsi="Times New Roman"/>
          <w:sz w:val="28"/>
          <w:szCs w:val="28"/>
        </w:rPr>
        <w:t>Садикова</w:t>
      </w:r>
      <w:r>
        <w:rPr>
          <w:rFonts w:ascii="Times New Roman" w:hAnsi="Times New Roman"/>
          <w:sz w:val="28"/>
          <w:szCs w:val="28"/>
        </w:rPr>
        <w:t>,</w:t>
      </w:r>
      <w:r w:rsidRPr="00FC7457">
        <w:rPr>
          <w:rFonts w:ascii="Times New Roman" w:hAnsi="Times New Roman"/>
          <w:sz w:val="28"/>
          <w:szCs w:val="28"/>
        </w:rPr>
        <w:t xml:space="preserve"> Н. Б. 1000 + 1 совет туристу: Школа выживания [Текст]/ Н. Б. Садикова. – Мн.: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457">
        <w:rPr>
          <w:rFonts w:ascii="Times New Roman" w:hAnsi="Times New Roman"/>
          <w:sz w:val="28"/>
          <w:szCs w:val="28"/>
        </w:rPr>
        <w:t>Современный литератор, 2000. – 352 с.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Соловьев Л. И. География Кемеровской области. Природа [Текст]: учебное пособие/ Л. И. Соловьев. – Кемерово: ОАО «ИПП «Кузбасс»; ООО «СКИФ», 2006. – 384 с. 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Соловьев, Л. И. Рабочая тетрадь по географии Кемеровской области [Текст]: учебное пособие/Л. И. Соловьев. – Кемерово: ЯГУИПП «Кузбасс», 2003. – 184 с.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C7457">
        <w:rPr>
          <w:rFonts w:ascii="Times New Roman" w:hAnsi="Times New Roman"/>
          <w:sz w:val="28"/>
          <w:szCs w:val="28"/>
        </w:rPr>
        <w:t>Туризм и краеведение: образовательные программы для системы дополнительного образования детей</w:t>
      </w:r>
      <w:r>
        <w:rPr>
          <w:rFonts w:ascii="Times New Roman" w:hAnsi="Times New Roman"/>
          <w:sz w:val="28"/>
          <w:szCs w:val="28"/>
        </w:rPr>
        <w:t xml:space="preserve"> [Текст] / под. р</w:t>
      </w:r>
      <w:r w:rsidRPr="00FC7457">
        <w:rPr>
          <w:rFonts w:ascii="Times New Roman" w:hAnsi="Times New Roman"/>
          <w:sz w:val="28"/>
          <w:szCs w:val="28"/>
        </w:rPr>
        <w:t>ед. С. Ю. Константинова, А. Г Маслова; Федеральный центр детско-юношеского туризма и краеведения.  – М.: Советский спорт, 2005. – 324 с.</w:t>
      </w:r>
    </w:p>
    <w:p w:rsidR="00C61461" w:rsidRDefault="00C61461" w:rsidP="009B2930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Уайзман, Дж. Полное руководство по выживанию [Текст] / Джон Уайзман. - пер. с англ. Ю. Суслова. – М.: АСТ: Астрель, 2007. – 576 с.</w:t>
      </w:r>
    </w:p>
    <w:p w:rsidR="00C61461" w:rsidRDefault="00C61461" w:rsidP="009B2930">
      <w:pPr>
        <w:pStyle w:val="a4"/>
        <w:rPr>
          <w:rFonts w:ascii="Times New Roman" w:hAnsi="Times New Roman"/>
          <w:sz w:val="28"/>
          <w:szCs w:val="28"/>
        </w:rPr>
      </w:pPr>
    </w:p>
    <w:p w:rsidR="00C61461" w:rsidRDefault="00C61461" w:rsidP="009B2930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D608F0">
        <w:rPr>
          <w:rFonts w:ascii="Times New Roman" w:hAnsi="Times New Roman"/>
          <w:b/>
          <w:sz w:val="28"/>
          <w:szCs w:val="28"/>
        </w:rPr>
        <w:t>писок литературы для обучающихся</w:t>
      </w:r>
    </w:p>
    <w:p w:rsidR="00C61461" w:rsidRDefault="00C61461" w:rsidP="009B2930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61461" w:rsidRPr="00337F59" w:rsidRDefault="00C61461" w:rsidP="009B293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7F59">
        <w:rPr>
          <w:rFonts w:ascii="Times New Roman" w:hAnsi="Times New Roman"/>
          <w:sz w:val="28"/>
          <w:szCs w:val="28"/>
        </w:rPr>
        <w:t>Берман, А.Е. Юный турист [Текст]: учебное пособие / А.Е. Берман. – М.: Физкультура и спорт, 1997.</w:t>
      </w:r>
    </w:p>
    <w:p w:rsidR="00C61461" w:rsidRPr="009B2930" w:rsidRDefault="00C61461" w:rsidP="009B293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7F59">
        <w:rPr>
          <w:rFonts w:ascii="Times New Roman" w:hAnsi="Times New Roman"/>
          <w:sz w:val="28"/>
          <w:szCs w:val="28"/>
        </w:rPr>
        <w:t>Куликов, В.М. Топография и ориентирование в туристском путешествии [Текст]: учебное пособие / В.М. Куликов, Ю.С. Константинов. – М.:ЦДЮТур МОПО РФ, 1997.</w:t>
      </w:r>
    </w:p>
    <w:p w:rsidR="00C61461" w:rsidRDefault="00C61461" w:rsidP="009B2930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FC7457">
        <w:rPr>
          <w:rFonts w:ascii="Times New Roman" w:hAnsi="Times New Roman"/>
          <w:sz w:val="28"/>
          <w:szCs w:val="28"/>
        </w:rPr>
        <w:t>Садикова</w:t>
      </w:r>
      <w:r>
        <w:rPr>
          <w:rFonts w:ascii="Times New Roman" w:hAnsi="Times New Roman"/>
          <w:sz w:val="28"/>
          <w:szCs w:val="28"/>
        </w:rPr>
        <w:t>,</w:t>
      </w:r>
      <w:r w:rsidRPr="00FC7457">
        <w:rPr>
          <w:rFonts w:ascii="Times New Roman" w:hAnsi="Times New Roman"/>
          <w:sz w:val="28"/>
          <w:szCs w:val="28"/>
        </w:rPr>
        <w:t xml:space="preserve"> Н. Б. 1000 + 1 совет туристу: Школа выживания [Текст]/ Н. Б. Садикова. – Мн.: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457">
        <w:rPr>
          <w:rFonts w:ascii="Times New Roman" w:hAnsi="Times New Roman"/>
          <w:sz w:val="28"/>
          <w:szCs w:val="28"/>
        </w:rPr>
        <w:t>Современный литератор, 2000. – 352 с.</w:t>
      </w:r>
    </w:p>
    <w:p w:rsidR="00C61461" w:rsidRDefault="00C61461" w:rsidP="009B2930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Северный, В. Я. Туризм в Кузбассе </w:t>
      </w:r>
      <w:r w:rsidRPr="00FC7457">
        <w:rPr>
          <w:rFonts w:ascii="Times New Roman" w:hAnsi="Times New Roman"/>
          <w:sz w:val="28"/>
          <w:szCs w:val="28"/>
        </w:rPr>
        <w:t>[Текст]</w:t>
      </w:r>
      <w:r>
        <w:rPr>
          <w:rFonts w:ascii="Times New Roman" w:hAnsi="Times New Roman"/>
          <w:sz w:val="28"/>
          <w:szCs w:val="28"/>
        </w:rPr>
        <w:t>: учебное пособие</w:t>
      </w:r>
      <w:r w:rsidRPr="00FC745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В. Я. Северный. – Кемерово: ИПП «Кузбасс»: ООО «СКИФ», 2009. – 244с.</w:t>
      </w:r>
    </w:p>
    <w:p w:rsidR="00C61461" w:rsidRDefault="00C61461" w:rsidP="009B2930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Соловьев, Л. И. География Кемеровской области. Природа [Текст]: учебное пособие/ Л. И. Соловьев. – Кемерово: ОАО «ИПП «Кузбасс»; ООО «СКИФ», 2006. – 384 с. </w:t>
      </w:r>
    </w:p>
    <w:p w:rsidR="00C61461" w:rsidRPr="000F329B" w:rsidRDefault="00C61461" w:rsidP="009B2930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Уайзман, Дж. Полное руководство по выживанию [Текст] / Джон Уайзман. - пер. с англ. Ю. Суслова. – М.: АСТ: Астрель, 2007. – 576 с.</w:t>
      </w:r>
    </w:p>
    <w:p w:rsidR="00C61461" w:rsidRPr="008138BD" w:rsidRDefault="00C61461" w:rsidP="009B2930">
      <w:pPr>
        <w:pStyle w:val="a4"/>
        <w:ind w:left="360"/>
      </w:pPr>
    </w:p>
    <w:p w:rsidR="00C61461" w:rsidRDefault="00C61461" w:rsidP="00337F5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61461" w:rsidRDefault="00C61461" w:rsidP="00337F5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61461" w:rsidRPr="00337F59" w:rsidRDefault="00C61461" w:rsidP="009B29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61461" w:rsidRPr="00337F59" w:rsidSect="008C3A2A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49A" w:rsidRDefault="00D3149A">
      <w:r>
        <w:separator/>
      </w:r>
    </w:p>
  </w:endnote>
  <w:endnote w:type="continuationSeparator" w:id="0">
    <w:p w:rsidR="00D3149A" w:rsidRDefault="00D31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7C" w:rsidRDefault="007001E5" w:rsidP="000806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02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027C" w:rsidRDefault="007E027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27C" w:rsidRDefault="007001E5" w:rsidP="000806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027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540D">
      <w:rPr>
        <w:rStyle w:val="a7"/>
        <w:noProof/>
      </w:rPr>
      <w:t>35</w:t>
    </w:r>
    <w:r>
      <w:rPr>
        <w:rStyle w:val="a7"/>
      </w:rPr>
      <w:fldChar w:fldCharType="end"/>
    </w:r>
  </w:p>
  <w:p w:rsidR="007E027C" w:rsidRDefault="007E02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49A" w:rsidRDefault="00D3149A">
      <w:r>
        <w:separator/>
      </w:r>
    </w:p>
  </w:footnote>
  <w:footnote w:type="continuationSeparator" w:id="0">
    <w:p w:rsidR="00D3149A" w:rsidRDefault="00D314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4561B"/>
    <w:multiLevelType w:val="multilevel"/>
    <w:tmpl w:val="4240E1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">
    <w:nsid w:val="20B03897"/>
    <w:multiLevelType w:val="hybridMultilevel"/>
    <w:tmpl w:val="819EFA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5B21C42"/>
    <w:multiLevelType w:val="singleLevel"/>
    <w:tmpl w:val="270A14A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92A3337"/>
    <w:multiLevelType w:val="hybridMultilevel"/>
    <w:tmpl w:val="FDE873A0"/>
    <w:lvl w:ilvl="0" w:tplc="952C42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FC232EC"/>
    <w:multiLevelType w:val="multilevel"/>
    <w:tmpl w:val="B5C8474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5B3244E0"/>
    <w:multiLevelType w:val="hybridMultilevel"/>
    <w:tmpl w:val="B9045EC8"/>
    <w:lvl w:ilvl="0" w:tplc="6CFEAE5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E634BDF"/>
    <w:multiLevelType w:val="hybridMultilevel"/>
    <w:tmpl w:val="55621D9C"/>
    <w:lvl w:ilvl="0" w:tplc="952C422A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7">
    <w:nsid w:val="5F7136CD"/>
    <w:multiLevelType w:val="multilevel"/>
    <w:tmpl w:val="B5C8474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62F17AEC"/>
    <w:multiLevelType w:val="multilevel"/>
    <w:tmpl w:val="EE2CAF2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9">
    <w:nsid w:val="630B574B"/>
    <w:multiLevelType w:val="hybridMultilevel"/>
    <w:tmpl w:val="56E86392"/>
    <w:lvl w:ilvl="0" w:tplc="952C42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936D86"/>
    <w:multiLevelType w:val="hybridMultilevel"/>
    <w:tmpl w:val="F64C883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F2A7446"/>
    <w:multiLevelType w:val="hybridMultilevel"/>
    <w:tmpl w:val="09CC251C"/>
    <w:lvl w:ilvl="0" w:tplc="1228EF9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1" w:tplc="F306B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A129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796C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81CDF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15A9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D01D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0EA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FE0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579"/>
    <w:rsid w:val="000134A9"/>
    <w:rsid w:val="00021A28"/>
    <w:rsid w:val="000309F8"/>
    <w:rsid w:val="000575E6"/>
    <w:rsid w:val="0008060C"/>
    <w:rsid w:val="000837BF"/>
    <w:rsid w:val="000905FA"/>
    <w:rsid w:val="00096D86"/>
    <w:rsid w:val="000A3FB7"/>
    <w:rsid w:val="000C0865"/>
    <w:rsid w:val="000C6ACB"/>
    <w:rsid w:val="000E6779"/>
    <w:rsid w:val="000E7CB7"/>
    <w:rsid w:val="000F329B"/>
    <w:rsid w:val="000F5A9F"/>
    <w:rsid w:val="00107CF7"/>
    <w:rsid w:val="00125A61"/>
    <w:rsid w:val="001555F6"/>
    <w:rsid w:val="00180A4D"/>
    <w:rsid w:val="001A6381"/>
    <w:rsid w:val="001C661D"/>
    <w:rsid w:val="001D5E54"/>
    <w:rsid w:val="001E4CD5"/>
    <w:rsid w:val="001F504A"/>
    <w:rsid w:val="002348A7"/>
    <w:rsid w:val="002353C6"/>
    <w:rsid w:val="00241787"/>
    <w:rsid w:val="002541DA"/>
    <w:rsid w:val="00254EB6"/>
    <w:rsid w:val="00270B75"/>
    <w:rsid w:val="002A5A4E"/>
    <w:rsid w:val="002B5D3B"/>
    <w:rsid w:val="002F4218"/>
    <w:rsid w:val="00315EEA"/>
    <w:rsid w:val="0032352D"/>
    <w:rsid w:val="00330451"/>
    <w:rsid w:val="00337F59"/>
    <w:rsid w:val="00367F9C"/>
    <w:rsid w:val="003714F8"/>
    <w:rsid w:val="003723F0"/>
    <w:rsid w:val="00383A0A"/>
    <w:rsid w:val="00390F16"/>
    <w:rsid w:val="00395105"/>
    <w:rsid w:val="003A0E35"/>
    <w:rsid w:val="003A3A36"/>
    <w:rsid w:val="003D5111"/>
    <w:rsid w:val="003E1DF6"/>
    <w:rsid w:val="003F2520"/>
    <w:rsid w:val="00403D3B"/>
    <w:rsid w:val="00425ECD"/>
    <w:rsid w:val="0043313F"/>
    <w:rsid w:val="00446EC6"/>
    <w:rsid w:val="00447EB4"/>
    <w:rsid w:val="00466865"/>
    <w:rsid w:val="00482936"/>
    <w:rsid w:val="00490B45"/>
    <w:rsid w:val="00495E84"/>
    <w:rsid w:val="004B3EA1"/>
    <w:rsid w:val="004C54A5"/>
    <w:rsid w:val="004E6C78"/>
    <w:rsid w:val="004F575D"/>
    <w:rsid w:val="00502D38"/>
    <w:rsid w:val="00502E0C"/>
    <w:rsid w:val="00522671"/>
    <w:rsid w:val="00542288"/>
    <w:rsid w:val="0055530A"/>
    <w:rsid w:val="005570ED"/>
    <w:rsid w:val="0056485B"/>
    <w:rsid w:val="005738AD"/>
    <w:rsid w:val="005748B2"/>
    <w:rsid w:val="00590EF1"/>
    <w:rsid w:val="00596887"/>
    <w:rsid w:val="005A15EB"/>
    <w:rsid w:val="005B5C06"/>
    <w:rsid w:val="005C6434"/>
    <w:rsid w:val="005D073D"/>
    <w:rsid w:val="005D4D98"/>
    <w:rsid w:val="005D692B"/>
    <w:rsid w:val="005E13E0"/>
    <w:rsid w:val="00611ADE"/>
    <w:rsid w:val="0061497F"/>
    <w:rsid w:val="006218F5"/>
    <w:rsid w:val="00624E2D"/>
    <w:rsid w:val="00631A44"/>
    <w:rsid w:val="00632E20"/>
    <w:rsid w:val="00644528"/>
    <w:rsid w:val="006448E9"/>
    <w:rsid w:val="006468E7"/>
    <w:rsid w:val="00675ACA"/>
    <w:rsid w:val="0068414C"/>
    <w:rsid w:val="006955E6"/>
    <w:rsid w:val="00695ABE"/>
    <w:rsid w:val="006A11BD"/>
    <w:rsid w:val="006E5CEA"/>
    <w:rsid w:val="007001E5"/>
    <w:rsid w:val="00703B54"/>
    <w:rsid w:val="00707F27"/>
    <w:rsid w:val="00713E15"/>
    <w:rsid w:val="0073180A"/>
    <w:rsid w:val="0076700F"/>
    <w:rsid w:val="007700C2"/>
    <w:rsid w:val="00771C2B"/>
    <w:rsid w:val="007A3094"/>
    <w:rsid w:val="007A3A85"/>
    <w:rsid w:val="007B0135"/>
    <w:rsid w:val="007B3D36"/>
    <w:rsid w:val="007B66B0"/>
    <w:rsid w:val="007C29C1"/>
    <w:rsid w:val="007C64B3"/>
    <w:rsid w:val="007D385C"/>
    <w:rsid w:val="007E027C"/>
    <w:rsid w:val="007E5C29"/>
    <w:rsid w:val="007F3579"/>
    <w:rsid w:val="007F413F"/>
    <w:rsid w:val="008072F0"/>
    <w:rsid w:val="008138BD"/>
    <w:rsid w:val="00821D92"/>
    <w:rsid w:val="008537B4"/>
    <w:rsid w:val="00853CBB"/>
    <w:rsid w:val="008563E6"/>
    <w:rsid w:val="0086540D"/>
    <w:rsid w:val="00865960"/>
    <w:rsid w:val="00891787"/>
    <w:rsid w:val="008926C1"/>
    <w:rsid w:val="008B3029"/>
    <w:rsid w:val="008C3A2A"/>
    <w:rsid w:val="008D5220"/>
    <w:rsid w:val="008E4252"/>
    <w:rsid w:val="0090679E"/>
    <w:rsid w:val="00910D76"/>
    <w:rsid w:val="009169C4"/>
    <w:rsid w:val="009304E5"/>
    <w:rsid w:val="00940994"/>
    <w:rsid w:val="00964141"/>
    <w:rsid w:val="00964E1F"/>
    <w:rsid w:val="00973C3F"/>
    <w:rsid w:val="0098014F"/>
    <w:rsid w:val="009A4179"/>
    <w:rsid w:val="009B2930"/>
    <w:rsid w:val="009B3A99"/>
    <w:rsid w:val="009B5CB5"/>
    <w:rsid w:val="009B6839"/>
    <w:rsid w:val="009C28EC"/>
    <w:rsid w:val="009C6E1E"/>
    <w:rsid w:val="009F3EBA"/>
    <w:rsid w:val="00A012BB"/>
    <w:rsid w:val="00A022B3"/>
    <w:rsid w:val="00A17A4F"/>
    <w:rsid w:val="00A272EA"/>
    <w:rsid w:val="00A5101F"/>
    <w:rsid w:val="00A670A5"/>
    <w:rsid w:val="00A94AFA"/>
    <w:rsid w:val="00A9510F"/>
    <w:rsid w:val="00A95797"/>
    <w:rsid w:val="00A96C9C"/>
    <w:rsid w:val="00AA2C01"/>
    <w:rsid w:val="00AB5898"/>
    <w:rsid w:val="00AC58CE"/>
    <w:rsid w:val="00AD1717"/>
    <w:rsid w:val="00AD1A1A"/>
    <w:rsid w:val="00AE2C91"/>
    <w:rsid w:val="00AE4221"/>
    <w:rsid w:val="00AF07F2"/>
    <w:rsid w:val="00B060D5"/>
    <w:rsid w:val="00B20157"/>
    <w:rsid w:val="00B308A9"/>
    <w:rsid w:val="00B43F5D"/>
    <w:rsid w:val="00B46560"/>
    <w:rsid w:val="00B72C01"/>
    <w:rsid w:val="00B758BA"/>
    <w:rsid w:val="00B8682B"/>
    <w:rsid w:val="00B8734A"/>
    <w:rsid w:val="00B979AD"/>
    <w:rsid w:val="00BA1CBA"/>
    <w:rsid w:val="00BD3AF3"/>
    <w:rsid w:val="00BE46FA"/>
    <w:rsid w:val="00BF18D2"/>
    <w:rsid w:val="00C104AC"/>
    <w:rsid w:val="00C14A8F"/>
    <w:rsid w:val="00C50761"/>
    <w:rsid w:val="00C61461"/>
    <w:rsid w:val="00C659B5"/>
    <w:rsid w:val="00C7264D"/>
    <w:rsid w:val="00C750B1"/>
    <w:rsid w:val="00C767AE"/>
    <w:rsid w:val="00C812C5"/>
    <w:rsid w:val="00C83815"/>
    <w:rsid w:val="00CA5ACC"/>
    <w:rsid w:val="00CA7EAD"/>
    <w:rsid w:val="00CB3D74"/>
    <w:rsid w:val="00CC18FD"/>
    <w:rsid w:val="00CD7B15"/>
    <w:rsid w:val="00CF10E1"/>
    <w:rsid w:val="00CF2DB5"/>
    <w:rsid w:val="00D14168"/>
    <w:rsid w:val="00D3149A"/>
    <w:rsid w:val="00D47B89"/>
    <w:rsid w:val="00D608F0"/>
    <w:rsid w:val="00D62547"/>
    <w:rsid w:val="00D96D6E"/>
    <w:rsid w:val="00DB0D6A"/>
    <w:rsid w:val="00DB3FFE"/>
    <w:rsid w:val="00DC6C75"/>
    <w:rsid w:val="00DF4BAA"/>
    <w:rsid w:val="00E21F10"/>
    <w:rsid w:val="00E6459D"/>
    <w:rsid w:val="00E734EE"/>
    <w:rsid w:val="00EB41FC"/>
    <w:rsid w:val="00EC4D6D"/>
    <w:rsid w:val="00EE6A21"/>
    <w:rsid w:val="00EF5F96"/>
    <w:rsid w:val="00F07070"/>
    <w:rsid w:val="00F075A3"/>
    <w:rsid w:val="00F1749B"/>
    <w:rsid w:val="00F17D3E"/>
    <w:rsid w:val="00F24EC4"/>
    <w:rsid w:val="00F5121F"/>
    <w:rsid w:val="00F7286C"/>
    <w:rsid w:val="00F820C1"/>
    <w:rsid w:val="00F9468D"/>
    <w:rsid w:val="00FA1312"/>
    <w:rsid w:val="00FA3359"/>
    <w:rsid w:val="00FB2921"/>
    <w:rsid w:val="00FC0219"/>
    <w:rsid w:val="00FC4174"/>
    <w:rsid w:val="00FC7457"/>
    <w:rsid w:val="00FD3748"/>
    <w:rsid w:val="00FD758A"/>
    <w:rsid w:val="00FD75F7"/>
    <w:rsid w:val="00FE6566"/>
    <w:rsid w:val="00FE6743"/>
    <w:rsid w:val="00FF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35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30451"/>
    <w:pPr>
      <w:ind w:left="720"/>
      <w:contextualSpacing/>
    </w:pPr>
  </w:style>
  <w:style w:type="paragraph" w:styleId="a5">
    <w:name w:val="footer"/>
    <w:basedOn w:val="a"/>
    <w:link w:val="a6"/>
    <w:uiPriority w:val="99"/>
    <w:rsid w:val="000905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B3D36"/>
    <w:rPr>
      <w:rFonts w:cs="Times New Roman"/>
      <w:lang w:eastAsia="en-US"/>
    </w:rPr>
  </w:style>
  <w:style w:type="character" w:styleId="a7">
    <w:name w:val="page number"/>
    <w:basedOn w:val="a0"/>
    <w:uiPriority w:val="99"/>
    <w:rsid w:val="000905FA"/>
    <w:rPr>
      <w:rFonts w:cs="Times New Roman"/>
    </w:rPr>
  </w:style>
  <w:style w:type="paragraph" w:styleId="a8">
    <w:name w:val="header"/>
    <w:basedOn w:val="a"/>
    <w:link w:val="a9"/>
    <w:uiPriority w:val="99"/>
    <w:rsid w:val="000905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7B3D36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F758-8CEC-4940-AB7B-8782799B2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1</Pages>
  <Words>8219</Words>
  <Characters>46854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OLDI</dc:creator>
  <cp:keywords/>
  <dc:description/>
  <cp:lastModifiedBy>OLDI</cp:lastModifiedBy>
  <cp:revision>44</cp:revision>
  <cp:lastPrinted>2013-10-16T15:55:00Z</cp:lastPrinted>
  <dcterms:created xsi:type="dcterms:W3CDTF">2013-01-09T19:05:00Z</dcterms:created>
  <dcterms:modified xsi:type="dcterms:W3CDTF">2015-09-07T01:41:00Z</dcterms:modified>
</cp:coreProperties>
</file>