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F10" w:rsidRDefault="00B71F10" w:rsidP="00754C66">
      <w:pPr>
        <w:rPr>
          <w:b/>
          <w:bCs/>
        </w:rPr>
      </w:pPr>
      <w:r>
        <w:rPr>
          <w:b/>
          <w:bCs/>
        </w:rPr>
        <w:t xml:space="preserve">     </w:t>
      </w:r>
    </w:p>
    <w:p w:rsidR="00477066" w:rsidRPr="003A77FD" w:rsidRDefault="00477066" w:rsidP="0047706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A77FD">
        <w:rPr>
          <w:rFonts w:ascii="Times New Roman" w:hAnsi="Times New Roman" w:cs="Times New Roman"/>
          <w:b/>
          <w:bCs/>
          <w:sz w:val="32"/>
          <w:szCs w:val="32"/>
        </w:rPr>
        <w:t>МБДОУ г.Астрахани №100</w:t>
      </w: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3A77FD" w:rsidRDefault="00477066" w:rsidP="00477066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Конспект НОД для детей подготовительной</w:t>
      </w:r>
      <w:r w:rsidRPr="003A7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группы</w:t>
      </w:r>
    </w:p>
    <w:p w:rsidR="00822B97" w:rsidRPr="00822B97" w:rsidRDefault="00822B97" w:rsidP="00822B97">
      <w:pPr>
        <w:ind w:left="-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22B97">
        <w:rPr>
          <w:rFonts w:ascii="Times New Roman" w:hAnsi="Times New Roman" w:cs="Times New Roman"/>
          <w:b/>
          <w:bCs/>
          <w:sz w:val="32"/>
          <w:szCs w:val="32"/>
        </w:rPr>
        <w:t>«Путешествие в сказочную страну Математику»</w:t>
      </w:r>
    </w:p>
    <w:p w:rsidR="00477066" w:rsidRPr="003A77FD" w:rsidRDefault="00477066" w:rsidP="00477066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3A77FD" w:rsidRDefault="00477066" w:rsidP="004770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77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Составила: </w:t>
      </w:r>
    </w:p>
    <w:p w:rsidR="00477066" w:rsidRPr="003A77FD" w:rsidRDefault="00477066" w:rsidP="004770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</w:t>
      </w:r>
      <w:r w:rsidRPr="003A77FD">
        <w:rPr>
          <w:rFonts w:ascii="Times New Roman" w:hAnsi="Times New Roman" w:cs="Times New Roman"/>
          <w:b/>
          <w:bCs/>
          <w:sz w:val="28"/>
          <w:szCs w:val="28"/>
        </w:rPr>
        <w:t>Коршунова Наталья Павловна</w:t>
      </w: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8554AA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</w:t>
      </w: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8554AA" w:rsidRDefault="00477066" w:rsidP="00477066">
      <w:pPr>
        <w:rPr>
          <w:rFonts w:ascii="Times New Roman" w:hAnsi="Times New Roman" w:cs="Times New Roman"/>
          <w:b/>
          <w:bCs/>
        </w:rPr>
      </w:pPr>
    </w:p>
    <w:p w:rsidR="00477066" w:rsidRPr="003A77FD" w:rsidRDefault="00477066" w:rsidP="0047706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71F10" w:rsidRPr="00822B97" w:rsidRDefault="00477066" w:rsidP="00754C6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A77FD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Астрахань 2018</w:t>
      </w:r>
      <w:r w:rsidR="00822B97">
        <w:rPr>
          <w:rFonts w:ascii="Times New Roman" w:hAnsi="Times New Roman" w:cs="Times New Roman"/>
          <w:b/>
          <w:bCs/>
          <w:sz w:val="32"/>
          <w:szCs w:val="32"/>
        </w:rPr>
        <w:t>г.</w:t>
      </w:r>
      <w:bookmarkStart w:id="0" w:name="_GoBack"/>
      <w:bookmarkEnd w:id="0"/>
    </w:p>
    <w:p w:rsidR="00B71F10" w:rsidRPr="002F091E" w:rsidRDefault="00B71F10" w:rsidP="00754C66">
      <w:pPr>
        <w:rPr>
          <w:b/>
          <w:bCs/>
          <w:sz w:val="28"/>
          <w:szCs w:val="28"/>
        </w:rPr>
      </w:pP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Конспект занятия по математике на тему: «Путешествие в сказочную страну Математику»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 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Программное содержание, цели и задачи: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формировать умение решать арифметические задания на наглядной основе –икт;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применяя системный подход в нестандартных проблемных ситуациях через игры: «ДА- НЕТ» (по числовой оси), «За какой геометрической фигурой?»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упражнять в определении места объекта относительно друг друга;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развивать навык счета в прямом и обратном порядке;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развивать умение ориентироваться во временных понятиях: «дни недели», «вчера», «сегодня», «завтра»;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закреплять названия геометрических фигур;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продолжать формировать представление о равенстве: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добиваться умения рассуждать, логически мыслить при помощи мнемотаблиц;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развивать творческое воображение, используя метод синектики – «эмпатия» (метод познания окружающей действительности из группы методов активизации мышления);</w:t>
      </w:r>
    </w:p>
    <w:p w:rsidR="00754C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воспитывать организованное поведение на занятии, стремление получать математические знания.</w:t>
      </w:r>
    </w:p>
    <w:p w:rsidR="00477066" w:rsidRPr="00477066" w:rsidRDefault="00477066" w:rsidP="00822B97">
      <w:pPr>
        <w:pStyle w:val="a3"/>
        <w:ind w:left="-567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 xml:space="preserve">Тип занятия. </w:t>
      </w:r>
      <w:r w:rsidRPr="00477066">
        <w:rPr>
          <w:rFonts w:ascii="Times New Roman" w:hAnsi="Times New Roman" w:cs="Times New Roman"/>
          <w:sz w:val="28"/>
          <w:lang w:eastAsia="ru-RU"/>
        </w:rPr>
        <w:t>Практическое</w:t>
      </w:r>
      <w:r w:rsidRPr="00477066">
        <w:rPr>
          <w:rFonts w:ascii="Times New Roman" w:hAnsi="Times New Roman" w:cs="Times New Roman"/>
          <w:sz w:val="28"/>
          <w:lang w:eastAsia="ru-RU"/>
        </w:rPr>
        <w:t>.</w:t>
      </w:r>
    </w:p>
    <w:p w:rsidR="00477066" w:rsidRPr="00477066" w:rsidRDefault="00477066" w:rsidP="00822B97">
      <w:pPr>
        <w:pStyle w:val="a3"/>
        <w:ind w:left="-567"/>
        <w:rPr>
          <w:rFonts w:ascii="Times New Roman" w:hAnsi="Times New Roman" w:cs="Times New Roman"/>
          <w:sz w:val="28"/>
          <w:lang w:eastAsia="ru-RU"/>
        </w:rPr>
      </w:pPr>
      <w:r w:rsidRPr="00477066">
        <w:rPr>
          <w:rFonts w:ascii="Times New Roman" w:hAnsi="Times New Roman" w:cs="Times New Roman"/>
          <w:b/>
          <w:sz w:val="28"/>
          <w:lang w:eastAsia="ru-RU"/>
        </w:rPr>
        <w:t>Форма занятия.</w:t>
      </w:r>
      <w:r w:rsidRPr="00477066">
        <w:rPr>
          <w:rFonts w:ascii="Times New Roman" w:hAnsi="Times New Roman" w:cs="Times New Roman"/>
          <w:sz w:val="28"/>
          <w:lang w:eastAsia="ru-RU"/>
        </w:rPr>
        <w:t xml:space="preserve"> Сюрприз</w:t>
      </w:r>
    </w:p>
    <w:p w:rsidR="00477066" w:rsidRPr="00477066" w:rsidRDefault="00477066" w:rsidP="00822B97">
      <w:pPr>
        <w:pStyle w:val="a3"/>
        <w:ind w:left="-567"/>
        <w:rPr>
          <w:rFonts w:ascii="Times New Roman" w:hAnsi="Times New Roman" w:cs="Times New Roman"/>
          <w:sz w:val="28"/>
          <w:lang w:eastAsia="ru-RU"/>
        </w:rPr>
      </w:pPr>
      <w:r w:rsidRPr="00477066">
        <w:rPr>
          <w:rFonts w:ascii="Times New Roman" w:hAnsi="Times New Roman" w:cs="Times New Roman"/>
          <w:b/>
          <w:sz w:val="28"/>
          <w:lang w:eastAsia="ru-RU"/>
        </w:rPr>
        <w:t>Продолжительность.</w:t>
      </w:r>
      <w:r>
        <w:rPr>
          <w:rFonts w:ascii="Times New Roman" w:hAnsi="Times New Roman" w:cs="Times New Roman"/>
          <w:sz w:val="28"/>
          <w:lang w:eastAsia="ru-RU"/>
        </w:rPr>
        <w:t xml:space="preserve"> 3</w:t>
      </w:r>
      <w:r w:rsidRPr="00477066">
        <w:rPr>
          <w:rFonts w:ascii="Times New Roman" w:hAnsi="Times New Roman" w:cs="Times New Roman"/>
          <w:sz w:val="28"/>
          <w:lang w:eastAsia="ru-RU"/>
        </w:rPr>
        <w:t>0 минут</w:t>
      </w:r>
    </w:p>
    <w:p w:rsidR="00477066" w:rsidRPr="00822B97" w:rsidRDefault="00477066" w:rsidP="00822B97">
      <w:pPr>
        <w:pStyle w:val="a3"/>
        <w:ind w:left="-567"/>
        <w:rPr>
          <w:rFonts w:ascii="Times New Roman" w:hAnsi="Times New Roman" w:cs="Times New Roman"/>
          <w:sz w:val="28"/>
          <w:lang w:eastAsia="ru-RU"/>
        </w:rPr>
      </w:pPr>
      <w:r w:rsidRPr="00477066">
        <w:rPr>
          <w:rFonts w:ascii="Times New Roman" w:hAnsi="Times New Roman" w:cs="Times New Roman"/>
          <w:b/>
          <w:sz w:val="28"/>
          <w:lang w:eastAsia="ru-RU"/>
        </w:rPr>
        <w:t xml:space="preserve">Участники. </w:t>
      </w:r>
      <w:r w:rsidRPr="00477066">
        <w:rPr>
          <w:rFonts w:ascii="Times New Roman" w:hAnsi="Times New Roman" w:cs="Times New Roman"/>
          <w:sz w:val="28"/>
          <w:lang w:eastAsia="ru-RU"/>
        </w:rPr>
        <w:t>Д</w:t>
      </w:r>
      <w:r>
        <w:rPr>
          <w:rFonts w:ascii="Times New Roman" w:hAnsi="Times New Roman" w:cs="Times New Roman"/>
          <w:sz w:val="28"/>
          <w:lang w:eastAsia="ru-RU"/>
        </w:rPr>
        <w:t>ети подготовительной</w:t>
      </w:r>
      <w:r w:rsidRPr="00477066">
        <w:rPr>
          <w:rFonts w:ascii="Times New Roman" w:hAnsi="Times New Roman" w:cs="Times New Roman"/>
          <w:sz w:val="28"/>
          <w:lang w:eastAsia="ru-RU"/>
        </w:rPr>
        <w:t xml:space="preserve"> группы.</w:t>
      </w:r>
    </w:p>
    <w:p w:rsidR="00B71F10" w:rsidRPr="00822B97" w:rsidRDefault="00B71F10" w:rsidP="00822B97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477066">
        <w:rPr>
          <w:rFonts w:ascii="Times New Roman" w:hAnsi="Times New Roman" w:cs="Times New Roman"/>
          <w:b/>
          <w:sz w:val="28"/>
          <w:szCs w:val="28"/>
        </w:rPr>
        <w:t xml:space="preserve">Возраст обучающихся: </w:t>
      </w:r>
      <w:r w:rsidRPr="00477066">
        <w:rPr>
          <w:rFonts w:ascii="Times New Roman" w:hAnsi="Times New Roman" w:cs="Times New Roman"/>
          <w:sz w:val="28"/>
          <w:szCs w:val="28"/>
        </w:rPr>
        <w:t>6-7 лет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Материалы к занятию</w:t>
      </w:r>
      <w:r w:rsidRPr="00477066">
        <w:rPr>
          <w:rFonts w:ascii="Times New Roman" w:hAnsi="Times New Roman" w:cs="Times New Roman"/>
          <w:sz w:val="28"/>
          <w:szCs w:val="28"/>
        </w:rPr>
        <w:t>:</w:t>
      </w:r>
      <w:r w:rsidRPr="00477066">
        <w:rPr>
          <w:rFonts w:ascii="Times New Roman" w:hAnsi="Times New Roman" w:cs="Times New Roman"/>
          <w:sz w:val="28"/>
          <w:szCs w:val="28"/>
        </w:rPr>
        <w:br/>
      </w:r>
      <w:r w:rsidRPr="00477066">
        <w:rPr>
          <w:rFonts w:ascii="Times New Roman" w:hAnsi="Times New Roman" w:cs="Times New Roman"/>
          <w:b/>
          <w:bCs/>
          <w:sz w:val="28"/>
          <w:szCs w:val="28"/>
        </w:rPr>
        <w:t>Демонстрационный материал:</w:t>
      </w:r>
      <w:r w:rsidRPr="00477066">
        <w:rPr>
          <w:rFonts w:ascii="Times New Roman" w:hAnsi="Times New Roman" w:cs="Times New Roman"/>
          <w:sz w:val="28"/>
          <w:szCs w:val="28"/>
        </w:rPr>
        <w:t xml:space="preserve"> мнемотаблицы: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таблица № 1- «В мире предметов», таблица №2- «Придумай сказку».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Раздаточный материал:</w:t>
      </w:r>
      <w:r w:rsidRPr="00477066">
        <w:rPr>
          <w:rFonts w:ascii="Times New Roman" w:hAnsi="Times New Roman" w:cs="Times New Roman"/>
          <w:sz w:val="28"/>
          <w:szCs w:val="28"/>
        </w:rPr>
        <w:t xml:space="preserve"> листы бумаги, фломастеры, физо-оборудование (кочки), карточки с предметами для игры, геометрические фигуры, кружки «фишки» красного, синего, жёлтого цвета.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477066">
        <w:rPr>
          <w:rFonts w:ascii="Times New Roman" w:hAnsi="Times New Roman" w:cs="Times New Roman"/>
          <w:sz w:val="28"/>
          <w:szCs w:val="28"/>
        </w:rPr>
        <w:t xml:space="preserve"> столики, стульчики, проекционный экран, мультимедийный проектор, компьютер, слайдовая презентация, аудио магнитофон, аудио записи – минусовки на флешь: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«Пяточка - носочек» - детская музыкальная зарядка – Е. Железнова;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«Если с другом вышел в путь . . . » - Михаил Исаевич Танич</w:t>
      </w:r>
      <w:r w:rsidRPr="00477066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77066">
        <w:rPr>
          <w:rFonts w:ascii="Times New Roman" w:hAnsi="Times New Roman" w:cs="Times New Roman"/>
          <w:sz w:val="28"/>
          <w:szCs w:val="28"/>
        </w:rPr>
        <w:t>Мы смешные повторялки…» - музыка …. Муз- ТВ 2017 (исполняют дети);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Мелодия без слов, классическая музыка для детей, Сергей Рахманинов.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</w:t>
      </w:r>
      <w:r w:rsidRPr="00477066">
        <w:rPr>
          <w:rFonts w:ascii="Times New Roman" w:hAnsi="Times New Roman" w:cs="Times New Roman"/>
          <w:sz w:val="28"/>
          <w:szCs w:val="28"/>
        </w:rPr>
        <w:t>: Чтение сказки «Приключения Буратино», «В мире цифр». Беседа «Сказочная страна –Математика». Счёт до 9 и обратно.</w:t>
      </w:r>
    </w:p>
    <w:p w:rsidR="00754C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Дидактические игры: «Дорисуй цифрам картинку».</w:t>
      </w:r>
    </w:p>
    <w:p w:rsidR="00822B97" w:rsidRPr="00822B97" w:rsidRDefault="00822B97" w:rsidP="00822B9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 приемы работы с детьми.</w:t>
      </w:r>
      <w:r w:rsidRPr="00822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Наглядные, словесные, игровые.</w:t>
      </w:r>
    </w:p>
    <w:p w:rsidR="00822B97" w:rsidRPr="00822B97" w:rsidRDefault="00822B97" w:rsidP="00822B97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2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занятия.</w:t>
      </w:r>
    </w:p>
    <w:p w:rsidR="00822B97" w:rsidRPr="00822B97" w:rsidRDefault="00822B97" w:rsidP="00822B9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B97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Вводная часть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</w:t>
      </w:r>
      <w:r w:rsidRPr="00822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</w:t>
      </w:r>
    </w:p>
    <w:p w:rsidR="00822B97" w:rsidRPr="00822B97" w:rsidRDefault="00822B97" w:rsidP="00822B9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– 22</w:t>
      </w:r>
      <w:r w:rsidRPr="00822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</w:t>
      </w:r>
    </w:p>
    <w:p w:rsidR="00822B97" w:rsidRPr="00822B97" w:rsidRDefault="00822B97" w:rsidP="00822B9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 часть – 4</w:t>
      </w:r>
      <w:r w:rsidRPr="00822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</w:t>
      </w:r>
    </w:p>
    <w:p w:rsidR="00822B97" w:rsidRPr="00477066" w:rsidRDefault="00822B97" w:rsidP="00754C66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Представляю свой опыт по составлению конспекта, используя структуру креативного занятия: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Блок 1. Мотивация (удивление, сюрприз).</w:t>
      </w:r>
    </w:p>
    <w:p w:rsidR="00754C66" w:rsidRPr="00477066" w:rsidRDefault="00754C66" w:rsidP="00822B97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 xml:space="preserve">Блок 2. Содержательная часть занятия (1). </w:t>
      </w:r>
      <w:r w:rsidRPr="00477066">
        <w:rPr>
          <w:rFonts w:ascii="Times New Roman" w:hAnsi="Times New Roman" w:cs="Times New Roman"/>
          <w:sz w:val="28"/>
          <w:szCs w:val="28"/>
        </w:rPr>
        <w:br/>
        <w:t>Блок 3. Психологическая разгрузка.</w:t>
      </w:r>
      <w:r w:rsidRPr="00477066">
        <w:rPr>
          <w:rFonts w:ascii="Times New Roman" w:hAnsi="Times New Roman" w:cs="Times New Roman"/>
          <w:sz w:val="28"/>
          <w:szCs w:val="28"/>
        </w:rPr>
        <w:br/>
        <w:t xml:space="preserve">Блок 4. Головоломка. </w:t>
      </w:r>
      <w:r w:rsidRPr="00477066">
        <w:rPr>
          <w:rFonts w:ascii="Times New Roman" w:hAnsi="Times New Roman" w:cs="Times New Roman"/>
          <w:sz w:val="28"/>
          <w:szCs w:val="28"/>
        </w:rPr>
        <w:br/>
        <w:t xml:space="preserve">Блок 5. Интеллектуальная разминка. </w:t>
      </w:r>
      <w:r w:rsidRPr="00477066">
        <w:rPr>
          <w:rFonts w:ascii="Times New Roman" w:hAnsi="Times New Roman" w:cs="Times New Roman"/>
          <w:sz w:val="28"/>
          <w:szCs w:val="28"/>
        </w:rPr>
        <w:br/>
        <w:t xml:space="preserve">Блок 6. Содержательная часть занятия (2). </w:t>
      </w:r>
      <w:r w:rsidRPr="00477066">
        <w:rPr>
          <w:rFonts w:ascii="Times New Roman" w:hAnsi="Times New Roman" w:cs="Times New Roman"/>
          <w:sz w:val="28"/>
          <w:szCs w:val="28"/>
        </w:rPr>
        <w:br/>
        <w:t>Блок 7. Резюме.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Сл. 1. Блок 1. Мотивация (удивление, сюрприз)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Дети входят в музыкальный зал и приветствуют воспитателя и друг друга.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Воспитатель: - </w:t>
      </w:r>
      <w:r w:rsidRPr="00477066">
        <w:rPr>
          <w:rFonts w:ascii="Times New Roman" w:hAnsi="Times New Roman" w:cs="Times New Roman"/>
          <w:sz w:val="28"/>
          <w:szCs w:val="28"/>
        </w:rPr>
        <w:t>Ребята, посмотрите друг на друга и улыбнитесь, настроение у нас хорошее, я сегодня вас приглашаю в путешествие в сказочную страну Математику. В этой стране живут умные, грамотные, эрудированные люди. Мы с вами сегодня будем считать, рассуждать, и в одной из сказок поможем героям. Значит, нам нужно взять с собой ум, смекалку, находчивость и дружбу, чтобы помогать друзьям в трудностях, а так же цифры, геометрические фигуры, математические карточки.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Сл. 2.</w:t>
      </w:r>
      <w:r w:rsidRPr="00477066">
        <w:rPr>
          <w:rFonts w:ascii="Times New Roman" w:hAnsi="Times New Roman" w:cs="Times New Roman"/>
          <w:sz w:val="28"/>
          <w:szCs w:val="28"/>
        </w:rPr>
        <w:t xml:space="preserve"> Куда мы отправимся, нам подскажет загадка:</w:t>
      </w:r>
      <w:r w:rsidRPr="00477066">
        <w:rPr>
          <w:rFonts w:ascii="Times New Roman" w:hAnsi="Times New Roman" w:cs="Times New Roman"/>
          <w:sz w:val="28"/>
          <w:szCs w:val="28"/>
        </w:rPr>
        <w:br/>
        <w:t xml:space="preserve">Он большой, густой, зелёный, </w:t>
      </w:r>
      <w:r w:rsidRPr="00477066">
        <w:rPr>
          <w:rFonts w:ascii="Times New Roman" w:hAnsi="Times New Roman" w:cs="Times New Roman"/>
          <w:sz w:val="28"/>
          <w:szCs w:val="28"/>
        </w:rPr>
        <w:br/>
        <w:t>Представляет целый дом</w:t>
      </w:r>
      <w:r w:rsidRPr="00477066">
        <w:rPr>
          <w:rFonts w:ascii="Times New Roman" w:hAnsi="Times New Roman" w:cs="Times New Roman"/>
          <w:sz w:val="28"/>
          <w:szCs w:val="28"/>
        </w:rPr>
        <w:br/>
        <w:t>В нем найдут приют и птицы</w:t>
      </w:r>
      <w:r w:rsidRPr="00477066">
        <w:rPr>
          <w:rFonts w:ascii="Times New Roman" w:hAnsi="Times New Roman" w:cs="Times New Roman"/>
          <w:sz w:val="28"/>
          <w:szCs w:val="28"/>
        </w:rPr>
        <w:br/>
        <w:t>Зайки, волки и куницы. (Лес.)</w:t>
      </w:r>
      <w:r w:rsidRPr="00477066">
        <w:rPr>
          <w:rFonts w:ascii="Times New Roman" w:hAnsi="Times New Roman" w:cs="Times New Roman"/>
          <w:sz w:val="28"/>
          <w:szCs w:val="28"/>
        </w:rPr>
        <w:br/>
        <w:t>Да, в страну математику можно пройти через лес, преодолевая препятствия.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Предлагаю сделать зарядку «Пяточка. носочек ...» - флешь. В путь!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477066">
        <w:rPr>
          <w:rFonts w:ascii="Times New Roman" w:hAnsi="Times New Roman" w:cs="Times New Roman"/>
          <w:sz w:val="28"/>
          <w:szCs w:val="28"/>
        </w:rPr>
        <w:t xml:space="preserve"> Ребята, утром, пока вас не было в группе, забегала Мальвина, хотела раскрыть «страшную тайну», но очень торопилась и убежала, оставив вам подсказки: (садятся на стульчики полукругом). О наших заслугах в путешествии будут говорить фишки (красного цвета – все получилось, синего – встретились небольшие трудности, но удалось их преодолеть, жёлтого – «у меня не получилось, прошу помочь».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(Фишки разложены на столике.)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Сл. 3. Блок 2. Содержательная часть занятия (1).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Дети садятся на стульчики полукругом.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7066">
        <w:rPr>
          <w:rFonts w:ascii="Times New Roman" w:hAnsi="Times New Roman" w:cs="Times New Roman"/>
          <w:sz w:val="28"/>
          <w:szCs w:val="28"/>
        </w:rPr>
        <w:t xml:space="preserve">. </w:t>
      </w:r>
      <w:r w:rsidRPr="00477066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477066">
        <w:rPr>
          <w:rFonts w:ascii="Times New Roman" w:hAnsi="Times New Roman" w:cs="Times New Roman"/>
          <w:sz w:val="28"/>
          <w:szCs w:val="28"/>
        </w:rPr>
        <w:t>: - Что за «тайна», и где она находится? Давайте посмотрим на экран с разноцветными геометрическими фигурами. Может быть, за одной из этих фигур и находится «тайна»? А вот за какой, вы должны угадать. Задавайте наводящие вопросы, а я буду отвечать да или нет. За одной из вышеуказанных геометрических фигур (в данном случае большой оранжевый овал) воспитатель располагает картинку с изображением Мальвины с внутренней стороны и цифрой (в данном случае «2») с внешней стороны. Дети задают вопросы: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По расположению (это находится справа, слева, внизу, вверху, посередине, перед, после, над, под, рядом, между); - По размеру, по цвету; - По названию геометрической фигуры. (Например, тайна находится в верхнем правом углу? Находится за маленьким красным прямоугольником? и т.д.).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lastRenderedPageBreak/>
        <w:t>Воспитатель открывает фигуры, пока дети не отгадают.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После указания детьми фигуры с нужным цветом и размером - берёт фишку (кто отгадал).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477066">
        <w:rPr>
          <w:rFonts w:ascii="Times New Roman" w:hAnsi="Times New Roman" w:cs="Times New Roman"/>
          <w:sz w:val="28"/>
          <w:szCs w:val="28"/>
        </w:rPr>
        <w:t>: - Это же фотография самой Мальвины, а с другой стороны цифра «2».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477066">
        <w:rPr>
          <w:rFonts w:ascii="Times New Roman" w:hAnsi="Times New Roman" w:cs="Times New Roman"/>
          <w:sz w:val="28"/>
          <w:szCs w:val="28"/>
        </w:rPr>
        <w:t>Что может означать эта цифра, как думаете? - свободные ответы детей.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Может это месяц, число, а может это второй день недели?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Какой второй день недели?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Сколько всего дней недели?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Какой день недели наступает после четверга?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Какой день недели наступает перед четвергом?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Какой день недели находится между субботой и понедельником?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Какой сегодня день недели? - Какой вчера был день недели?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Какой наступит завтра день недели? молодцы, берите фишки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Сл. 4.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Значит цифра «2» означает то, что Мальвина была во вторник, т. е. (в данном случае) сегодня и очень хотела увидеть вас. Здесь кроется какая-то «тайна». Скорее отправляемся к Мальвине в гости. Прежде чем отправиться к Мальвине нам нужно выяснить следующее: – Сколько у нас сейчас девочек? - А сколько мальчиков? - Кого больше? Меньше? На сколько? - Как узнали? А как мы можем узнать кого больше, не считая? Дети: встать парами - мальчик с девочкой, дети встают парами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Сколько мальчиков и девочек осталось без пары? - Значит кого больше? Меньше?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На сколько? - Как узнали?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А как мы можем узнать кого больше, не считая? - ответы детей (встать парами).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Молодцы, оцените себя фишкой, можете помогать друг другу, будьте честными.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(Дети: встают парами - мальчик с девочкой.)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Блок 3. Психологическая разгрузка.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lastRenderedPageBreak/>
        <w:t>- Справились? Готовы отправиться дальше в путешествие? Тогда возьмём за плечи друг друга(парами), почувствуем тепло, дружбу, силу, поддержку друг друга. Скоро сказка сказывается, да нескоро дело делается. Ну, вот настроились и пора снова в путь. Поехали! Мелодия без слов «Если с другом вышел в путь ...»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Дети парами идут по кругу - остановка у столиков.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Сл. 5</w:t>
      </w:r>
      <w:r w:rsidRPr="00477066">
        <w:rPr>
          <w:rFonts w:ascii="Times New Roman" w:hAnsi="Times New Roman" w:cs="Times New Roman"/>
          <w:sz w:val="28"/>
          <w:szCs w:val="28"/>
        </w:rPr>
        <w:t xml:space="preserve">. </w:t>
      </w:r>
      <w:r w:rsidRPr="00477066">
        <w:rPr>
          <w:rFonts w:ascii="Times New Roman" w:hAnsi="Times New Roman" w:cs="Times New Roman"/>
          <w:b/>
          <w:bCs/>
          <w:sz w:val="28"/>
          <w:szCs w:val="28"/>
        </w:rPr>
        <w:t xml:space="preserve">Блок 4. Головоломка. 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 - </w:t>
      </w:r>
      <w:r w:rsidRPr="00477066">
        <w:rPr>
          <w:rFonts w:ascii="Times New Roman" w:hAnsi="Times New Roman" w:cs="Times New Roman"/>
          <w:sz w:val="28"/>
          <w:szCs w:val="28"/>
        </w:rPr>
        <w:t>Ребята, продолжим путешествие. Наши испытания не закончились.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Отправляемся дальше. У меня для вас игра «Зачеркни лишний предмет, и объясни, почему он лишний?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Предлагаю вам сесть за столы. (Дети выполняют задания.)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А теперь берите свои работы и прошу вас встать в шеренгу, и показать, и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рассказать как вы справились с заданием, пока кто то один рассказывает, все остальные внимательно следите за правильностью выполнения. А теперь посчитайте сколько всего предметов на вашей карточке? У кого больше? Меньше? (Поровну.)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Сами также оцените фишками результат своей работы.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Блок 5. Интеллектуальная разминка.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– Предлагаю сесть на стульчики перед экраном.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 xml:space="preserve">Сл. 6. Воспитатель: - </w:t>
      </w:r>
      <w:r w:rsidRPr="00477066">
        <w:rPr>
          <w:rFonts w:ascii="Times New Roman" w:hAnsi="Times New Roman" w:cs="Times New Roman"/>
          <w:sz w:val="28"/>
          <w:szCs w:val="28"/>
        </w:rPr>
        <w:t xml:space="preserve">Вот мы прибыли в царство животного мира. На поляне (дорожке) домашние и дикие животные (среди них – рыба). </w:t>
      </w:r>
      <w:r w:rsidRPr="00477066">
        <w:rPr>
          <w:rFonts w:ascii="Times New Roman" w:hAnsi="Times New Roman" w:cs="Times New Roman"/>
          <w:sz w:val="28"/>
          <w:szCs w:val="28"/>
        </w:rPr>
        <w:br/>
        <w:t>- Кого мы встретили? (обитателей природы).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 xml:space="preserve">- Найдите ответ на мои вопросы среди этих обитателей и объясните ответ. </w:t>
      </w:r>
      <w:r w:rsidRPr="00477066">
        <w:rPr>
          <w:rFonts w:ascii="Times New Roman" w:hAnsi="Times New Roman" w:cs="Times New Roman"/>
          <w:sz w:val="28"/>
          <w:szCs w:val="28"/>
        </w:rPr>
        <w:br/>
        <w:t>- Кто здесь лишний? Почему?</w:t>
      </w:r>
      <w:r w:rsidRPr="00477066">
        <w:rPr>
          <w:rFonts w:ascii="Times New Roman" w:hAnsi="Times New Roman" w:cs="Times New Roman"/>
          <w:sz w:val="28"/>
          <w:szCs w:val="28"/>
        </w:rPr>
        <w:br/>
        <w:t xml:space="preserve">- Рыба, потому что она живёт в воде, а остальные на суше. </w:t>
      </w:r>
      <w:r w:rsidRPr="00477066">
        <w:rPr>
          <w:rFonts w:ascii="Times New Roman" w:hAnsi="Times New Roman" w:cs="Times New Roman"/>
          <w:sz w:val="28"/>
          <w:szCs w:val="28"/>
        </w:rPr>
        <w:br/>
        <w:t>- Сколько ног у всех диких животных, присутствующих здесь? - 8 (заяц, ёж).</w:t>
      </w:r>
      <w:r w:rsidRPr="00477066">
        <w:rPr>
          <w:rFonts w:ascii="Times New Roman" w:hAnsi="Times New Roman" w:cs="Times New Roman"/>
          <w:sz w:val="28"/>
          <w:szCs w:val="28"/>
        </w:rPr>
        <w:br/>
        <w:t xml:space="preserve">- Сколько всего обитателей? - 6. </w:t>
      </w:r>
      <w:r w:rsidRPr="00477066">
        <w:rPr>
          <w:rFonts w:ascii="Times New Roman" w:hAnsi="Times New Roman" w:cs="Times New Roman"/>
          <w:sz w:val="28"/>
          <w:szCs w:val="28"/>
        </w:rPr>
        <w:br/>
        <w:t xml:space="preserve">- Сколько у них хвостов?- 6. </w:t>
      </w:r>
      <w:r w:rsidRPr="00477066">
        <w:rPr>
          <w:rFonts w:ascii="Times New Roman" w:hAnsi="Times New Roman" w:cs="Times New Roman"/>
          <w:sz w:val="28"/>
          <w:szCs w:val="28"/>
        </w:rPr>
        <w:br/>
        <w:t xml:space="preserve">- Сколько у них ушей?- 10, так как у рыбы ушей нет. </w:t>
      </w:r>
      <w:r w:rsidRPr="00477066">
        <w:rPr>
          <w:rFonts w:ascii="Times New Roman" w:hAnsi="Times New Roman" w:cs="Times New Roman"/>
          <w:sz w:val="28"/>
          <w:szCs w:val="28"/>
        </w:rPr>
        <w:br/>
        <w:t>- Чтобы вернуть их в математику, мы должны выстроить их друг за другом по размеру, начиная от большого и заканчивая маленьким (лошадь, корова, телёнок, заяц, ёж, рыба).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lastRenderedPageBreak/>
        <w:t>- Кто же идёт третьим? - ёж.</w:t>
      </w:r>
      <w:r w:rsidRPr="00477066">
        <w:rPr>
          <w:rFonts w:ascii="Times New Roman" w:hAnsi="Times New Roman" w:cs="Times New Roman"/>
          <w:sz w:val="28"/>
          <w:szCs w:val="28"/>
        </w:rPr>
        <w:br/>
        <w:t>- Каким по счету лошадь?... первая.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Кто последним прибудет в математику? Рыба.</w:t>
      </w:r>
      <w:r w:rsidRPr="00477066">
        <w:rPr>
          <w:rFonts w:ascii="Times New Roman" w:hAnsi="Times New Roman" w:cs="Times New Roman"/>
          <w:sz w:val="28"/>
          <w:szCs w:val="28"/>
        </w:rPr>
        <w:br/>
        <w:t>- Зачем в математике животные? - ответы – (чтобы составлять про них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математические рассказы и решать задачи).</w:t>
      </w:r>
      <w:r w:rsidRPr="00477066">
        <w:rPr>
          <w:rFonts w:ascii="Times New Roman" w:hAnsi="Times New Roman" w:cs="Times New Roman"/>
          <w:sz w:val="28"/>
          <w:szCs w:val="28"/>
        </w:rPr>
        <w:br/>
        <w:t>- Можно ли этих животных поделить и как?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Можно - (дикие и домашние), рыба? - ответы детей – живёт в воде.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Вы уже знаете что такое задачи? – ответы детей – берут фишки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Посмотрите на картинки (показываю таблицы), давайте поиграем в задачки.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Предлагаю мнемотаблицы: таблица № 1- «В мире предметов».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 xml:space="preserve">Дети по очереди рассказывают задания </w:t>
      </w:r>
      <w:r w:rsidRPr="00477066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477066">
        <w:rPr>
          <w:rFonts w:ascii="Times New Roman" w:hAnsi="Times New Roman" w:cs="Times New Roman"/>
          <w:sz w:val="28"/>
          <w:szCs w:val="28"/>
        </w:rPr>
        <w:t>берут фишки.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А теперь мы можем и сказку сочинить (схема сказки «Теремок»), посмотрите внимательно на таблицу, подумайте. Таблица №2 - «Расскажи сказку»</w:t>
      </w:r>
      <w:r w:rsidRPr="0047706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77066">
        <w:rPr>
          <w:rFonts w:ascii="Times New Roman" w:hAnsi="Times New Roman" w:cs="Times New Roman"/>
          <w:sz w:val="28"/>
          <w:szCs w:val="28"/>
        </w:rPr>
        <w:t>дети рассказывают</w:t>
      </w:r>
      <w:r w:rsidRPr="00477066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477066">
        <w:rPr>
          <w:rFonts w:ascii="Times New Roman" w:hAnsi="Times New Roman" w:cs="Times New Roman"/>
          <w:sz w:val="28"/>
          <w:szCs w:val="28"/>
        </w:rPr>
        <w:t>берут фишки.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Физминутка. Предлагаю отдохнуть и встать в круг.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«Повторялки» - музыка «Мы смешные повторялки ...» - флешь.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Блок 6. Содержательная часть занятия</w:t>
      </w:r>
      <w:r w:rsidRPr="0047706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Сл. 7 </w:t>
      </w:r>
      <w:r w:rsidRPr="00477066">
        <w:rPr>
          <w:rFonts w:ascii="Times New Roman" w:hAnsi="Times New Roman" w:cs="Times New Roman"/>
          <w:sz w:val="28"/>
          <w:szCs w:val="28"/>
        </w:rPr>
        <w:t>- Отправляемся в чащу леса, где находится, угадайте что? – болото!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Там черепаха Тортилла раскроет нам «тайну». Быстрее на болото!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477066">
        <w:rPr>
          <w:rFonts w:ascii="Times New Roman" w:hAnsi="Times New Roman" w:cs="Times New Roman"/>
          <w:sz w:val="28"/>
          <w:szCs w:val="28"/>
        </w:rPr>
        <w:t xml:space="preserve"> Здесь кочки (физо–оборудование на полу), на которых цифры от 1 до 9. Нам нужно перебраться на другой берег, перейти по кочкам, с цифры на цифру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по порядку (дети шагают по кочкам - цифрам от 1 до 9.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Ребята, черепаха сказала, что откроет «тайну», если мы сосчитаем все её болотное хозяйство, нам только нужно перебраться обратно по кочкам, только уже в обратном счёте. – Садятся на стульчики полукругом перед экраном.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Посмотрите на экран - обозначьте (скажите) цифрой количество лягушек? Кувшинок? Кочек? Крокодилов? Камышей? Дети отвечают </w:t>
      </w:r>
      <w:r w:rsidRPr="00477066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477066">
        <w:rPr>
          <w:rFonts w:ascii="Times New Roman" w:hAnsi="Times New Roman" w:cs="Times New Roman"/>
          <w:sz w:val="28"/>
          <w:szCs w:val="28"/>
        </w:rPr>
        <w:t>берут фишки.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Все сосчитали. Черепаха раскрыла «страшную тайну»! Карабас- Барабас похитил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lastRenderedPageBreak/>
        <w:t>Буратино и запер в чулан. На замке есть код, но она его не знает.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Сл. 8.</w:t>
      </w:r>
      <w:r w:rsidRPr="00477066">
        <w:rPr>
          <w:rFonts w:ascii="Times New Roman" w:hAnsi="Times New Roman" w:cs="Times New Roman"/>
          <w:sz w:val="28"/>
          <w:szCs w:val="28"/>
        </w:rPr>
        <w:t xml:space="preserve"> - Нам может помочь вот эта картинка, здесь буквы - цифры Поможем Буратино? 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А вот и чулан. На нем замок, вместо цифр буквы. Читаем: «ГАВ» - Что это, замки вместо собак гавкать стали? - Код должен состоять из цифр, а здесь буквы. - Чем же нам может помочь эта картинка?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Дети разгадывают: записываю на листочке, Г= 4, А=1, В=3. - Получаем код «413». Открывается картинка. Вот замок и открылся!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Воспитатель:- </w:t>
      </w:r>
      <w:r w:rsidRPr="00477066">
        <w:rPr>
          <w:rFonts w:ascii="Times New Roman" w:hAnsi="Times New Roman" w:cs="Times New Roman"/>
          <w:sz w:val="28"/>
          <w:szCs w:val="28"/>
        </w:rPr>
        <w:t>Вы такие</w:t>
      </w:r>
      <w:r w:rsidRPr="004770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7066">
        <w:rPr>
          <w:rFonts w:ascii="Times New Roman" w:hAnsi="Times New Roman" w:cs="Times New Roman"/>
          <w:sz w:val="28"/>
          <w:szCs w:val="28"/>
        </w:rPr>
        <w:t>умники, так трудились, берём фишки, предлагаю поиграть в интересную игру. Игра «Волшебные картинки».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Сл. 9.</w:t>
      </w:r>
      <w:r w:rsidRPr="00477066">
        <w:rPr>
          <w:rFonts w:ascii="Times New Roman" w:hAnsi="Times New Roman" w:cs="Times New Roman"/>
          <w:sz w:val="28"/>
          <w:szCs w:val="28"/>
        </w:rPr>
        <w:t xml:space="preserve"> - Ребята, сейчас садитесь за столики, возьмите любой фломастер, и закройте глаза. Будет звучать приятная музыка. Под эту музыку вы будете рисовать на листе бумаги фломастером любые линии. Когда музыка закончится, посмотрите на свой рисунок и найдите в нем знакомые вам предметы, образы животных, людей и т. д.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Закрасьте и дорисуйте им необходимые части, придумайте рисунки, дети садятся за столики и выполняют задание, музыка …. Мелодия без слов.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Рисунки оставляют на столах.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477066">
        <w:rPr>
          <w:rFonts w:ascii="Times New Roman" w:hAnsi="Times New Roman" w:cs="Times New Roman"/>
          <w:sz w:val="28"/>
          <w:szCs w:val="28"/>
        </w:rPr>
        <w:t>: - Ребята, нам нужно скорее бежать отсюда, пока Карабас-Барабас не поймал нас - На чем мы можем быстро скрыться?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Может есть то, посмотрите, что поможет нам?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Сл. 10.</w:t>
      </w:r>
      <w:r w:rsidRPr="00477066">
        <w:rPr>
          <w:rFonts w:ascii="Times New Roman" w:hAnsi="Times New Roman" w:cs="Times New Roman"/>
          <w:sz w:val="28"/>
          <w:szCs w:val="28"/>
        </w:rPr>
        <w:t xml:space="preserve"> - Вот, Ковёр-Самолёт! Посмотрите, он сложен из геометрических фигур: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Какие здесь есть фигуры? Сколько их?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Берите их скорее, дети берут, ковёр рассыпается.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477066">
        <w:rPr>
          <w:rFonts w:ascii="Times New Roman" w:hAnsi="Times New Roman" w:cs="Times New Roman"/>
          <w:sz w:val="28"/>
          <w:szCs w:val="28"/>
        </w:rPr>
        <w:t>: - Смотрите, что с ним случилось?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Давайте, скорее, починим (дети собирают ковёр из геометрических фигур).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477066">
        <w:rPr>
          <w:rFonts w:ascii="Times New Roman" w:hAnsi="Times New Roman" w:cs="Times New Roman"/>
          <w:sz w:val="28"/>
          <w:szCs w:val="28"/>
        </w:rPr>
        <w:t>: Ковёр починили! Забирайте свои рисунки, фишки и отправляемся дальше.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Блок 7. Резюме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Предлагаю присесть вокруг «ковра–самолёта».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Воспитатель: </w:t>
      </w:r>
      <w:r w:rsidRPr="00477066">
        <w:rPr>
          <w:rFonts w:ascii="Times New Roman" w:hAnsi="Times New Roman" w:cs="Times New Roman"/>
          <w:sz w:val="28"/>
          <w:szCs w:val="28"/>
        </w:rPr>
        <w:t>- Представьте, что мы все на ковре самолёте–волшебном, садитесь поудобнее, кажется нам пора вернуться домой, в группу (провожу беседу по занятию)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Какие хорошие поступки мы совершали на занятии?</w:t>
      </w:r>
      <w:r w:rsidRPr="00477066">
        <w:rPr>
          <w:rFonts w:ascii="Times New Roman" w:hAnsi="Times New Roman" w:cs="Times New Roman"/>
          <w:sz w:val="28"/>
          <w:szCs w:val="28"/>
        </w:rPr>
        <w:br/>
        <w:t>- Чему учились во время путешествия? – Все ли у нас получилось?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Что вам запомнилось и понравилось сегодня?</w:t>
      </w:r>
      <w:r w:rsidRPr="00477066">
        <w:rPr>
          <w:rFonts w:ascii="Times New Roman" w:hAnsi="Times New Roman" w:cs="Times New Roman"/>
          <w:sz w:val="28"/>
          <w:szCs w:val="28"/>
        </w:rPr>
        <w:br/>
        <w:t xml:space="preserve">- Посмотрите на заработанные фишки и проанализируйте свою работу на занятии. </w:t>
      </w:r>
      <w:r w:rsidRPr="00477066">
        <w:rPr>
          <w:rFonts w:ascii="Times New Roman" w:hAnsi="Times New Roman" w:cs="Times New Roman"/>
          <w:sz w:val="28"/>
          <w:szCs w:val="28"/>
        </w:rPr>
        <w:br/>
        <w:t>- Ребята, благодаря нашей упорной работе удалось помочь Буратино.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А я вас благодарю за хорошую работу, настойчивость, дружбу.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Сл. 11.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477066">
        <w:rPr>
          <w:rFonts w:ascii="Times New Roman" w:hAnsi="Times New Roman" w:cs="Times New Roman"/>
          <w:sz w:val="28"/>
          <w:szCs w:val="28"/>
        </w:rPr>
        <w:t>А теперь поиграем ещё (предлагаю встать).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Если правильно я говорю – кивайте головой.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Если говорю не правильно – топайте ногами.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В детский сад ходят для того, чтобы: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1 играть, 2 спать, 3 разговаривать и смеяться за едой, 4 дружить, 5 рисовать, 6 драться, 7 узнавать что- то новое, 8 толкаться на лестнице, 9 расти и становится умнее, 10 выполнять задания воспитателя.</w:t>
      </w:r>
    </w:p>
    <w:p w:rsidR="00754C66" w:rsidRPr="00477066" w:rsidRDefault="00754C66" w:rsidP="00754C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- Молодцы, вы все знаете, для чего ходят в детский сад, мы возвращаемся в группу, посчитаем сколько каких у кого фишек и поделимся своими впечатлениями.</w:t>
      </w:r>
    </w:p>
    <w:p w:rsidR="00477066" w:rsidRPr="00477066" w:rsidRDefault="00477066" w:rsidP="00477066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Ссылки на источники:</w:t>
      </w:r>
    </w:p>
    <w:p w:rsidR="00477066" w:rsidRPr="00477066" w:rsidRDefault="00477066" w:rsidP="004770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1. Утёмов В. В., Зиновкина М. М., Горев П. М. Педагогика креативности.</w:t>
      </w:r>
    </w:p>
    <w:p w:rsidR="00477066" w:rsidRPr="00477066" w:rsidRDefault="00477066" w:rsidP="00477066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477066">
        <w:rPr>
          <w:rFonts w:ascii="Times New Roman" w:hAnsi="Times New Roman" w:cs="Times New Roman"/>
          <w:b/>
          <w:bCs/>
          <w:sz w:val="28"/>
          <w:szCs w:val="28"/>
        </w:rPr>
        <w:t>Используемая литература:</w:t>
      </w:r>
    </w:p>
    <w:p w:rsidR="00477066" w:rsidRPr="00477066" w:rsidRDefault="00477066" w:rsidP="004770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1. От рождения до школы. Основная образовательная программа дошкольного образования под редакцией Н. Е. Вераксы, Т. С. Комаровой, М. А. Васильевой.</w:t>
      </w:r>
    </w:p>
    <w:p w:rsidR="00477066" w:rsidRPr="00477066" w:rsidRDefault="00477066" w:rsidP="004770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2. Помораева И. А., Позина В. П. ФЭМП.</w:t>
      </w:r>
    </w:p>
    <w:p w:rsidR="00477066" w:rsidRPr="00477066" w:rsidRDefault="00477066" w:rsidP="004770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3. В. П. Новикова. Авторская программа. Математика в детском саду.</w:t>
      </w:r>
    </w:p>
    <w:p w:rsidR="00477066" w:rsidRPr="00477066" w:rsidRDefault="00477066" w:rsidP="004770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4. Жихар О. П. ОТCМ - ТРИЗ в дошкольном образовании.</w:t>
      </w:r>
    </w:p>
    <w:p w:rsidR="00477066" w:rsidRPr="00477066" w:rsidRDefault="00477066" w:rsidP="004770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lastRenderedPageBreak/>
        <w:t>5. Гин А. А. «Да» и «нет» говорите. Педагогика + ТРИЗ: Сборник статей для учителей, воспитателей.</w:t>
      </w:r>
    </w:p>
    <w:p w:rsidR="00477066" w:rsidRPr="00477066" w:rsidRDefault="00477066" w:rsidP="004770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6. Выготcкий Л. C. Воображение и творчество в детском возраcте.</w:t>
      </w:r>
    </w:p>
    <w:p w:rsidR="00477066" w:rsidRPr="00477066" w:rsidRDefault="00477066" w:rsidP="00477066">
      <w:pPr>
        <w:ind w:left="-567"/>
        <w:rPr>
          <w:rFonts w:ascii="Times New Roman" w:hAnsi="Times New Roman" w:cs="Times New Roman"/>
          <w:sz w:val="28"/>
          <w:szCs w:val="28"/>
        </w:rPr>
      </w:pPr>
      <w:r w:rsidRPr="00477066">
        <w:rPr>
          <w:rFonts w:ascii="Times New Roman" w:hAnsi="Times New Roman" w:cs="Times New Roman"/>
          <w:sz w:val="28"/>
          <w:szCs w:val="28"/>
        </w:rPr>
        <w:t>7. Корзун А. В. Весёлая дидактика. Элементы ТРИЗ и РТВ в работе c дошкольниками.</w:t>
      </w:r>
    </w:p>
    <w:p w:rsidR="00477066" w:rsidRPr="002F091E" w:rsidRDefault="00477066">
      <w:pPr>
        <w:rPr>
          <w:sz w:val="28"/>
          <w:szCs w:val="28"/>
        </w:rPr>
      </w:pPr>
    </w:p>
    <w:sectPr w:rsidR="00477066" w:rsidRPr="002F0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38"/>
    <w:rsid w:val="00203B38"/>
    <w:rsid w:val="002F091E"/>
    <w:rsid w:val="00477066"/>
    <w:rsid w:val="00754C66"/>
    <w:rsid w:val="00822B97"/>
    <w:rsid w:val="00B71F10"/>
    <w:rsid w:val="00CB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8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5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9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10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50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78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3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2016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Вадим</cp:lastModifiedBy>
  <cp:revision>6</cp:revision>
  <dcterms:created xsi:type="dcterms:W3CDTF">2018-05-09T07:10:00Z</dcterms:created>
  <dcterms:modified xsi:type="dcterms:W3CDTF">2018-06-05T15:42:00Z</dcterms:modified>
</cp:coreProperties>
</file>